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bidi/>
        <w:spacing w:after="200" w:before="0" w:line="260"/>
        <w:jc w:val="center"/>
      </w:pPr>
      <w:r>
        <w:rPr>
          <w:rFonts w:ascii="Amiri" w:cs="Amiri" w:eastAsia="Amiri" w:hAnsi="Amiri"/>
          <w:b/>
          <w:bCs/>
          <w:color w:val="6B4A1A"/>
          <w:sz w:val="36"/>
          <w:szCs w:val="36"/>
          <w:rtl/>
        </w:rPr>
        <w:t xml:space="preserve">مقارنة بين النصّين: «أرصادٌ وأَطْوار» — نسخة المؤلّف وما بعد المراجعة</w:t>
      </w:r>
    </w:p>
    <w:p>
      <w:pPr>
        <w:bidi/>
        <w:spacing w:after="200" w:before="0" w:line="260"/>
        <w:jc w:val="center"/>
      </w:pPr>
      <w:r>
        <w:rPr>
          <w:rFonts w:ascii="Amiri" w:cs="Amiri" w:eastAsia="Amiri" w:hAnsi="Amiri"/>
          <w:color w:val="2B2118"/>
          <w:sz w:val="20"/>
          <w:szCs w:val="20"/>
          <w:rtl/>
        </w:rPr>
        <w:t xml:space="preserve">مجموع الكلمات قبل: ٤٥٬٩٥٩ — وبعد: ٤١٬٨٧٨</w:t>
      </w:r>
    </w:p>
    <w:p>
      <w:pPr>
        <w:pStyle w:val="Heading2"/>
        <w:bidi/>
        <w:spacing w:after="80" w:before="160" w:line="260"/>
        <w:jc w:val="both"/>
      </w:pPr>
      <w:r>
        <w:rPr>
          <w:rFonts w:ascii="Amiri" w:cs="Amiri" w:eastAsia="Amiri" w:hAnsi="Amiri"/>
          <w:b/>
          <w:bCs/>
          <w:color w:val="6B4A1A"/>
          <w:sz w:val="24"/>
          <w:szCs w:val="24"/>
          <w:rtl/>
        </w:rPr>
        <w:t xml:space="preserve">ما الذي في هذا الملف</w:t>
      </w:r>
    </w:p>
    <w:p>
      <w:pPr>
        <w:bidi/>
        <w:spacing w:after="80" w:before="0" w:line="300"/>
        <w:jc w:val="both"/>
      </w:pPr>
      <w:r>
        <w:rPr>
          <w:rFonts w:ascii="Amiri" w:cs="Amiri" w:eastAsia="Amiri" w:hAnsi="Amiri"/>
          <w:color w:val="2B2118"/>
          <w:sz w:val="22"/>
          <w:szCs w:val="22"/>
          <w:rtl/>
        </w:rPr>
        <w:t xml:space="preserve">العمود الأيمن هو النسخة السابقة التي أُرسلت إليك، والعمود الأيسر هو النسخة الجديدة.</w:t>
      </w:r>
    </w:p>
    <w:p>
      <w:pPr>
        <w:pStyle w:val="Heading2"/>
        <w:bidi/>
        <w:spacing w:after="80" w:before="160" w:line="260"/>
        <w:jc w:val="both"/>
      </w:pPr>
      <w:r>
        <w:rPr>
          <w:rFonts w:ascii="Amiri" w:cs="Amiri" w:eastAsia="Amiri" w:hAnsi="Amiri"/>
          <w:b/>
          <w:bCs/>
          <w:color w:val="6B4A1A"/>
          <w:sz w:val="24"/>
          <w:szCs w:val="24"/>
          <w:rtl/>
        </w:rPr>
        <w:t xml:space="preserve">ما تغيّر</w:t>
      </w:r>
    </w:p>
    <w:p>
      <w:pPr>
        <w:bidi/>
        <w:spacing w:after="80" w:before="0" w:line="300"/>
        <w:jc w:val="both"/>
      </w:pPr>
      <w:r>
        <w:rPr>
          <w:rFonts w:ascii="Amiri" w:cs="Amiri" w:eastAsia="Amiri" w:hAnsi="Amiri"/>
          <w:color w:val="2B2118"/>
          <w:sz w:val="22"/>
          <w:szCs w:val="22"/>
          <w:rtl/>
        </w:rPr>
        <w:t xml:space="preserve">• الاختصار: قصُر النصّ من نحو ٤٦ ألف كلمة إلى نحو ٤٢ ألفًا، دون أن يسقط حدث، وأُعيد كلّ سطرٍ كتبتَه بيدك.</w:t>
      </w:r>
    </w:p>
    <w:p>
      <w:pPr>
        <w:bidi/>
        <w:spacing w:after="80" w:before="0" w:line="300"/>
        <w:jc w:val="both"/>
      </w:pPr>
      <w:r>
        <w:rPr>
          <w:rFonts w:ascii="Amiri" w:cs="Amiri" w:eastAsia="Amiri" w:hAnsi="Amiri"/>
          <w:color w:val="2B2118"/>
          <w:sz w:val="22"/>
          <w:szCs w:val="22"/>
          <w:rtl/>
        </w:rPr>
        <w:t xml:space="preserve">• الملك البديل:</w:t>
      </w:r>
    </w:p>
    <w:p>
      <w:pPr>
        <w:bidi/>
        <w:spacing w:after="80" w:before="0" w:line="300"/>
        <w:jc w:val="both"/>
      </w:pPr>
      <w:r>
        <w:rPr>
          <w:rFonts w:ascii="Amiri" w:cs="Amiri" w:eastAsia="Amiri" w:hAnsi="Amiri"/>
          <w:color w:val="2B2118"/>
          <w:sz w:val="22"/>
          <w:szCs w:val="22"/>
          <w:rtl/>
        </w:rPr>
        <w:t xml:space="preserve">• الأصل التاريخيّ: في الفلك البابليّ الآشوريّ، حين ينذر الكسوف أو الخسوف بموت الملك، يُجلَس على العرش «ملكٌ بديل» مدّةَ الخطر، ثم يُقتل ليقع عليه النذير.</w:t>
      </w:r>
    </w:p>
    <w:p>
      <w:pPr>
        <w:bidi/>
        <w:spacing w:after="80" w:before="0" w:line="300"/>
        <w:jc w:val="both"/>
      </w:pPr>
      <w:r>
        <w:rPr>
          <w:rFonts w:ascii="Amiri" w:cs="Amiri" w:eastAsia="Amiri" w:hAnsi="Amiri"/>
          <w:color w:val="2B2118"/>
          <w:sz w:val="22"/>
          <w:szCs w:val="22"/>
          <w:rtl/>
        </w:rPr>
        <w:t xml:space="preserve">• التمهيد في الرواية: يقترحه المنجّم الحرّانيّ زهرون على العزيز عند كسوف ٣٨٣هـ فيأبى، والصبيّ الحاكم يسمع.</w:t>
      </w:r>
    </w:p>
    <w:p>
      <w:pPr>
        <w:bidi/>
        <w:spacing w:after="80" w:before="0" w:line="300"/>
        <w:jc w:val="both"/>
      </w:pPr>
      <w:r>
        <w:rPr>
          <w:rFonts w:ascii="Amiri" w:cs="Amiri" w:eastAsia="Amiri" w:hAnsi="Amiri"/>
          <w:color w:val="2B2118"/>
          <w:sz w:val="22"/>
          <w:szCs w:val="22"/>
          <w:rtl/>
        </w:rPr>
        <w:t xml:space="preserve">• الإشارات: نظرة الحاكم إلى سيف عند كسوف ٣٩٤هـ، و«أريدهم أحياءً سالمين» في إحصاء من اسمهم منصور، و«يُحفَظ ولا يُمَسّ».</w:t>
      </w:r>
    </w:p>
    <w:p>
      <w:pPr>
        <w:bidi/>
        <w:spacing w:after="80" w:before="0" w:line="300"/>
        <w:jc w:val="both"/>
      </w:pPr>
      <w:r>
        <w:rPr>
          <w:rFonts w:ascii="Amiri" w:cs="Amiri" w:eastAsia="Amiri" w:hAnsi="Amiri"/>
          <w:color w:val="2B2118"/>
          <w:sz w:val="22"/>
          <w:szCs w:val="22"/>
          <w:rtl/>
        </w:rPr>
        <w:t xml:space="preserve">• الكشف على الجبل: كان الحاكم يُعدّ سيفًا ليكون بديله. وابن يونس سمّاه «سيفًا» ليُخرجه من الطقس.</w:t>
      </w:r>
    </w:p>
    <w:p>
      <w:pPr>
        <w:bidi/>
        <w:spacing w:after="80" w:before="0" w:line="300"/>
        <w:jc w:val="both"/>
      </w:pPr>
      <w:r>
        <w:rPr>
          <w:rFonts w:ascii="Amiri" w:cs="Amiri" w:eastAsia="Amiri" w:hAnsi="Amiri"/>
          <w:color w:val="2B2118"/>
          <w:sz w:val="22"/>
          <w:szCs w:val="22"/>
          <w:rtl/>
        </w:rPr>
        <w:t xml:space="preserve">• لماذا اختفى الحاكم:</w:t>
      </w:r>
    </w:p>
    <w:p>
      <w:pPr>
        <w:bidi/>
        <w:spacing w:after="80" w:before="0" w:line="300"/>
        <w:jc w:val="both"/>
      </w:pPr>
      <w:r>
        <w:rPr>
          <w:rFonts w:ascii="Amiri" w:cs="Amiri" w:eastAsia="Amiri" w:hAnsi="Amiri"/>
          <w:color w:val="2B2118"/>
          <w:sz w:val="22"/>
          <w:szCs w:val="22"/>
          <w:rtl/>
        </w:rPr>
        <w:t xml:space="preserve">• أراد لحظة الظلّ وانفتاح الثغرة ليلقى روحانيّة الشمس والقمر فيملك الدنيا.</w:t>
      </w:r>
    </w:p>
    <w:p>
      <w:pPr>
        <w:bidi/>
        <w:spacing w:after="80" w:before="0" w:line="300"/>
        <w:jc w:val="both"/>
      </w:pPr>
      <w:r>
        <w:rPr>
          <w:rFonts w:ascii="Amiri" w:cs="Amiri" w:eastAsia="Amiri" w:hAnsi="Amiri"/>
          <w:color w:val="2B2118"/>
          <w:sz w:val="22"/>
          <w:szCs w:val="22"/>
          <w:rtl/>
        </w:rPr>
        <w:t xml:space="preserve">• لكنّ كسوف ١٤ فبراير ١٠٢١م، وهو حقيقة فلكيّة، كان حلقيًّا ووقع على بحرٍ في أقصى الجنوب، فلم يُرَ في مصر. فاختار الرحيل.</w:t>
      </w:r>
    </w:p>
    <w:p>
      <w:pPr>
        <w:bidi/>
        <w:spacing w:after="80" w:before="0" w:line="300"/>
        <w:jc w:val="both"/>
      </w:pPr>
      <w:r>
        <w:rPr>
          <w:rFonts w:ascii="Amiri" w:cs="Amiri" w:eastAsia="Amiri" w:hAnsi="Amiri"/>
          <w:color w:val="2B2118"/>
          <w:sz w:val="22"/>
          <w:szCs w:val="22"/>
          <w:rtl/>
        </w:rPr>
        <w:t xml:space="preserve">• الدم الجافّ: دمُ البديل منصور بن شاكر الحائك، الذي ألبسه الحاكم ثوبه ثم قُتل فيه قبل الصعود بيوم.</w:t>
      </w:r>
    </w:p>
    <w:p>
      <w:pPr>
        <w:bidi/>
        <w:spacing w:after="80" w:before="0" w:line="300"/>
        <w:jc w:val="both"/>
      </w:pPr>
      <w:r>
        <w:rPr>
          <w:rFonts w:ascii="Amiri" w:cs="Amiri" w:eastAsia="Amiri" w:hAnsi="Amiri"/>
          <w:color w:val="2B2118"/>
          <w:sz w:val="22"/>
          <w:szCs w:val="22"/>
          <w:rtl/>
        </w:rPr>
        <w:t xml:space="preserve">• العين في الظلام: بعد رحيل الحاكم لمعت في الظلمة عينٌ يعرفها سيفٌ جيّدًا.</w:t>
      </w:r>
    </w:p>
    <w:p>
      <w:pPr>
        <w:bidi/>
        <w:spacing w:after="80" w:before="0" w:line="300"/>
        <w:jc w:val="both"/>
      </w:pPr>
      <w:r>
        <w:rPr>
          <w:rFonts w:ascii="Amiri" w:cs="Amiri" w:eastAsia="Amiri" w:hAnsi="Amiri"/>
          <w:color w:val="2B2118"/>
          <w:sz w:val="22"/>
          <w:szCs w:val="22"/>
          <w:rtl/>
        </w:rPr>
        <w:t xml:space="preserve">• خاتمة الورقة الحادية والثلاثين: صارت «إنّ الظلَّ لا يقبل بديلًا».</w:t>
      </w:r>
    </w:p>
    <w:p>
      <w:pPr>
        <w:bidi/>
        <w:spacing w:after="80" w:before="0" w:line="300"/>
        <w:jc w:val="both"/>
      </w:pPr>
      <w:r>
        <w:rPr>
          <w:rFonts w:ascii="Amiri" w:cs="Amiri" w:eastAsia="Amiri" w:hAnsi="Amiri"/>
          <w:color w:val="2B2118"/>
          <w:sz w:val="22"/>
          <w:szCs w:val="22"/>
          <w:rtl/>
        </w:rPr>
        <w:t xml:space="preserve">• الخاتمة والتويست الأخير:</w:t>
      </w:r>
    </w:p>
    <w:p>
      <w:pPr>
        <w:bidi/>
        <w:spacing w:after="80" w:before="0" w:line="300"/>
        <w:jc w:val="both"/>
      </w:pPr>
      <w:r>
        <w:rPr>
          <w:rFonts w:ascii="Amiri" w:cs="Amiri" w:eastAsia="Amiri" w:hAnsi="Amiri"/>
          <w:color w:val="2B2118"/>
          <w:sz w:val="22"/>
          <w:szCs w:val="22"/>
          <w:rtl/>
        </w:rPr>
        <w:t xml:space="preserve">• كان «سموّه» يريد يونسَ بديلًا له، وقد فُصّل له قميصٌ أبيض على مقاسه.</w:t>
      </w:r>
    </w:p>
    <w:p>
      <w:pPr>
        <w:bidi/>
        <w:spacing w:after="80" w:before="0" w:line="300"/>
        <w:jc w:val="both"/>
      </w:pPr>
      <w:r>
        <w:rPr>
          <w:rFonts w:ascii="Amiri" w:cs="Amiri" w:eastAsia="Amiri" w:hAnsi="Amiri"/>
          <w:color w:val="2B2118"/>
          <w:sz w:val="22"/>
          <w:szCs w:val="22"/>
          <w:rtl/>
        </w:rPr>
        <w:t xml:space="preserve">• الذي قُتل في الظلّ هو شبيهه وأخوه في الرضاعة. أمّا الحاكم العربيّ فمضى حافيًا نحو الشرق، وعاد موكبه بلا راكب.</w:t>
      </w:r>
    </w:p>
    <w:p>
      <w:pPr>
        <w:bidi/>
        <w:spacing w:after="80" w:before="0" w:line="300"/>
        <w:jc w:val="both"/>
      </w:pPr>
      <w:r>
        <w:rPr>
          <w:rFonts w:ascii="Amiri" w:cs="Amiri" w:eastAsia="Amiri" w:hAnsi="Amiri"/>
          <w:color w:val="2B2118"/>
          <w:sz w:val="22"/>
          <w:szCs w:val="22"/>
          <w:rtl/>
        </w:rPr>
        <w:t xml:space="preserve">• تظهر صفيحة الفضّة في صندوق أمّ يونس، فيتبيّن أنّه من نسل سيف وريحانة. ثم تصله بطاقةٌ بلا طابع: «أكنّا سنكون صديقين؟».</w:t>
      </w:r>
    </w:p>
    <w:p>
      <w:pPr>
        <w:bidi/>
        <w:spacing w:after="80" w:before="0" w:line="300"/>
        <w:jc w:val="both"/>
      </w:pPr>
      <w:r>
        <w:rPr>
          <w:rFonts w:ascii="Amiri" w:cs="Amiri" w:eastAsia="Amiri" w:hAnsi="Amiri"/>
          <w:color w:val="2B2118"/>
          <w:sz w:val="22"/>
          <w:szCs w:val="22"/>
          <w:rtl/>
        </w:rPr>
        <w:t xml:space="preserve">• أبياتٌ بخطّ يونس: نبوءاتٌ غير صريحة كتبها ليلةَ الكسوف ولا يذكر أنّه كتبها.</w:t>
      </w:r>
    </w:p>
    <w:p>
      <w:pPr>
        <w:bidi/>
        <w:spacing w:after="80" w:before="0" w:line="300"/>
        <w:jc w:val="both"/>
      </w:pPr>
      <w:r>
        <w:rPr>
          <w:rFonts w:ascii="Amiri" w:cs="Amiri" w:eastAsia="Amiri" w:hAnsi="Amiri"/>
          <w:color w:val="2B2118"/>
          <w:sz w:val="22"/>
          <w:szCs w:val="22"/>
          <w:rtl/>
        </w:rPr>
        <w:t xml:space="preserve">• الرسوم: صارت كلّها رسمًا بالقلم الرصاص، أبيض وأسود، وكتابتها بخطٍّ يدويّ.</w:t>
      </w:r>
    </w:p>
    <w:p>
      <w:pPr>
        <w:pStyle w:val="Heading1"/>
        <w:pageBreakBefore/>
        <w:bidi/>
        <w:spacing w:after="120" w:before="0" w:line="260"/>
        <w:jc w:val="center"/>
      </w:pPr>
      <w:r>
        <w:rPr>
          <w:rFonts w:ascii="Amiri" w:cs="Amiri" w:eastAsia="Amiri" w:hAnsi="Amiri"/>
          <w:b/>
          <w:bCs/>
          <w:color w:val="6B4A1A"/>
          <w:sz w:val="32"/>
          <w:szCs w:val="32"/>
          <w:rtl/>
        </w:rPr>
        <w:t xml:space="preserve">النصّان جنبًا إلى جنب</w:t>
      </w:r>
    </w:p>
    <w:p>
      <w:pPr>
        <w:bidi/>
        <w:spacing w:after="200" w:before="0" w:line="260"/>
        <w:jc w:val="center"/>
      </w:pPr>
      <w:r>
        <w:rPr>
          <w:rFonts w:ascii="Amiri" w:cs="Amiri" w:eastAsia="Amiri" w:hAnsi="Amiri"/>
          <w:color w:val="2B2118"/>
          <w:sz w:val="20"/>
          <w:szCs w:val="20"/>
          <w:rtl/>
        </w:rPr>
        <w:t xml:space="preserve">العمود الأيمن: النصّ قبل المراجعة. العمود الأيسر: النصّ الجديد. والهوامش محذوفة من المقارنة، وتبقى في ملف الرواية.</w:t>
      </w:r>
    </w:p>
    <w:p>
      <w:pPr>
        <w:pStyle w:val="Heading2"/>
        <w:pageBreakBefore/>
        <w:bidi/>
        <w:spacing w:after="60" w:before="0" w:line="260"/>
        <w:jc w:val="both"/>
      </w:pPr>
      <w:r>
        <w:rPr>
          <w:rFonts w:ascii="Amiri" w:cs="Amiri" w:eastAsia="Amiri" w:hAnsi="Amiri"/>
          <w:b/>
          <w:bCs/>
          <w:color w:val="6B4A1A"/>
          <w:sz w:val="26"/>
          <w:szCs w:val="26"/>
          <w:rtl/>
        </w:rPr>
        <w:t xml:space="preserve">الافتتاح</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«ولا تُفتَحُ الثُّغرةُ إلا مرّةً، ولا يَعبُرُها إلا مَن عَدَدُهُ عَدَدُ صاحِبِها» — من لفافةٍ قبطيّةٍ منقولةٍ عن جدارٍ في دندرة</w:t>
            </w:r>
          </w:p>
        </w:tc>
      </w:tr>
    </w:tbl>
    <w:p>
      <w:pPr>
        <w:pStyle w:val="Heading2"/>
        <w:pageBreakBefore/>
        <w:bidi/>
        <w:spacing w:after="60" w:before="0" w:line="260"/>
        <w:jc w:val="both"/>
      </w:pPr>
      <w:r>
        <w:rPr>
          <w:rFonts w:ascii="Amiri" w:cs="Amiri" w:eastAsia="Amiri" w:hAnsi="Amiri"/>
          <w:b/>
          <w:bCs/>
          <w:color w:val="6B4A1A"/>
          <w:sz w:val="26"/>
          <w:szCs w:val="26"/>
          <w:rtl/>
        </w:rPr>
        <w:t xml:space="preserve">فاتِحة: الدَّم — القاهرة — ليلة الاثنين ٢٧ شوّال ٤١١هـ / ١٣ فبراير ١٠٢١م</w:t>
      </w:r>
    </w:p>
    <w:p>
      <w:pPr>
        <w:bidi/>
        <w:spacing w:after="120" w:before="0" w:line="260"/>
        <w:jc w:val="both"/>
      </w:pPr>
      <w:r>
        <w:rPr>
          <w:rFonts w:ascii="Amiri" w:cs="Amiri" w:eastAsia="Amiri" w:hAnsi="Amiri"/>
          <w:color w:val="8A6A3A"/>
          <w:sz w:val="18"/>
          <w:szCs w:val="18"/>
          <w:rtl/>
        </w:rPr>
        <w:t xml:space="preserve">قبل: ٤٢٦ كلمة — بعد: ٣٩٩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ولا تعديل.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تبكي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صار قشرةً تتفتّت تحت الظفر، ولونُه بُنّيٌّ لا أحمر، والثوبُ حولَه يابسٌ مُقَصَّب.</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 وقد بدأ ضوءُ الصبح يكشف حافّته.</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والخصيُّ يقلّب رغيفًا لا ينوي أن يشتريه؛ وأعلَم عليه في ورقته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 الحمار وحده.</w:t>
            </w:r>
          </w:p>
          <w:p>
            <w:pPr>
              <w:bidi/>
              <w:spacing w:after="50" w:before="0" w:line="260"/>
              <w:jc w:val="both"/>
            </w:pPr>
            <w:r>
              <w:rPr>
                <w:rFonts w:ascii="Amiri" w:cs="Amiri" w:eastAsia="Amiri" w:hAnsi="Amiri"/>
                <w:color w:val="2B2118"/>
                <w:sz w:val="19"/>
                <w:szCs w:val="19"/>
                <w:rtl/>
              </w:rPr>
              <w:t xml:space="preserve">نزل من المقطّم قبل الفجر بساعتين، على الدرب الذي صعده ونزله ألفَ مرّة، يمشي مهلًا، لا فزعَ فيه ولا جرح. حمارٌ رماديٌّ صغيرٌ اسمه القمر.</w:t>
            </w:r>
          </w:p>
          <w:p>
            <w:pPr>
              <w:bidi/>
              <w:spacing w:after="50" w:before="0" w:line="260"/>
              <w:jc w:val="both"/>
            </w:pPr>
            <w:r>
              <w:rPr>
                <w:rFonts w:ascii="Amiri" w:cs="Amiri" w:eastAsia="Amiri" w:hAnsi="Amiri"/>
                <w:color w:val="2B2118"/>
                <w:sz w:val="19"/>
                <w:szCs w:val="19"/>
                <w:rtl/>
              </w:rPr>
              <w:t xml:space="preserve">وكان السَّرجُ في موضعه. وكان الرِّكابان مقطوعَين.</w:t>
            </w:r>
          </w:p>
          <w:p>
            <w:pPr>
              <w:bidi/>
              <w:spacing w:after="50" w:before="0" w:line="260"/>
              <w:jc w:val="both"/>
            </w:pPr>
            <w:r>
              <w:rPr>
                <w:rFonts w:ascii="Amiri" w:cs="Amiri" w:eastAsia="Amiri" w:hAnsi="Amiri"/>
                <w:color w:val="2B2118"/>
                <w:sz w:val="19"/>
                <w:szCs w:val="19"/>
                <w:rtl/>
              </w:rPr>
              <w:t xml:space="preserve">وله من اسمه نصيبان. أوّلُهما لونُه: فالقمرُ في حقيقته رماديٌّ، يعرف ذلك من أطال النظر فيه بعين الراصد لا بعين الشعراء. وثانيهما أنّه لا يضيء بنفسه: يمشي حيث يمشي صاحبه، ويعود وحده حين يغيب.</w:t>
            </w:r>
          </w:p>
          <w:p>
            <w:pPr>
              <w:bidi/>
              <w:spacing w:after="50" w:before="0" w:line="260"/>
              <w:jc w:val="both"/>
            </w:pPr>
            <w:r>
              <w:rPr>
                <w:rFonts w:ascii="Amiri" w:cs="Amiri" w:eastAsia="Amiri" w:hAnsi="Amiri"/>
                <w:color w:val="2B2118"/>
                <w:sz w:val="19"/>
                <w:szCs w:val="19"/>
                <w:rtl/>
              </w:rPr>
              <w:t xml:space="preserve">ووقف عند باب القصر، حيث كان يقف كلَّ ليلةٍ منذ عشرين سنة، وانتظر أن يُفتَح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وجاؤوا بالثياب في الصباح.</w:t>
            </w:r>
          </w:p>
          <w:p>
            <w:pPr>
              <w:bidi/>
              <w:spacing w:after="50" w:before="0" w:line="260"/>
              <w:jc w:val="both"/>
            </w:pPr>
            <w:r>
              <w:rPr>
                <w:rFonts w:ascii="Amiri" w:cs="Amiri" w:eastAsia="Amiri" w:hAnsi="Amiri"/>
                <w:color w:val="2B2118"/>
                <w:sz w:val="19"/>
                <w:szCs w:val="19"/>
                <w:rtl/>
              </w:rPr>
              <w:t xml:space="preserve">قالوا إنّها وُجدت على طرف الجبل، عند الحجارة، مطويّةً لا ممزّقة: ثوبٌ من صوفٍ خشنٍ بلا تطريز، وعمامةٌ، وخُفّان. وسيأتي في موضعه مَن حملها.</w:t>
            </w:r>
          </w:p>
          <w:p>
            <w:pPr>
              <w:bidi/>
              <w:spacing w:after="50" w:before="0" w:line="260"/>
              <w:jc w:val="both"/>
            </w:pPr>
            <w:r>
              <w:rPr>
                <w:rFonts w:ascii="Amiri" w:cs="Amiri" w:eastAsia="Amiri" w:hAnsi="Amiri"/>
                <w:color w:val="2B2118"/>
                <w:sz w:val="19"/>
                <w:szCs w:val="19"/>
                <w:rtl/>
              </w:rPr>
              <w:t xml:space="preserve">وكان على الثوب دم.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ودخلوا به على ستّ الملك في حجرتها، وكانت في الحادية والخمسين، لم تنم تلك الليلة، ولن تنام بعدها كثيرًا.</w:t>
            </w:r>
          </w:p>
          <w:p>
            <w:pPr>
              <w:bidi/>
              <w:spacing w:after="50" w:before="0" w:line="260"/>
              <w:jc w:val="both"/>
            </w:pPr>
            <w:r>
              <w:rPr>
                <w:rFonts w:ascii="Amiri" w:cs="Amiri" w:eastAsia="Amiri" w:hAnsi="Amiri"/>
                <w:color w:val="2B2118"/>
                <w:sz w:val="19"/>
                <w:szCs w:val="19"/>
                <w:rtl/>
              </w:rPr>
              <w:t xml:space="preserve">فبسطوا الثوب على البساط أمامها، وسكتوا، وانتظروا أن تصيح أو تشقّ ثوبها، لأنّ هذا ما تفعله النساءُ في سِيَر القُصّاص. ولكنّها كانت ستَّ الملك.</w:t>
            </w:r>
          </w:p>
          <w:p>
            <w:pPr>
              <w:bidi/>
              <w:spacing w:after="50" w:before="0" w:line="260"/>
              <w:jc w:val="both"/>
            </w:pPr>
            <w:r>
              <w:rPr>
                <w:rFonts w:ascii="Amiri" w:cs="Amiri" w:eastAsia="Amiri" w:hAnsi="Amiri"/>
                <w:color w:val="2B2118"/>
                <w:sz w:val="19"/>
                <w:szCs w:val="19"/>
                <w:rtl/>
              </w:rPr>
              <w:t xml:space="preserve">فلم تفعل.</w:t>
            </w:r>
          </w:p>
          <w:p>
            <w:pPr>
              <w:bidi/>
              <w:spacing w:after="50" w:before="0" w:line="260"/>
              <w:jc w:val="both"/>
            </w:pPr>
            <w:r>
              <w:rPr>
                <w:rFonts w:ascii="Amiri" w:cs="Amiri" w:eastAsia="Amiri" w:hAnsi="Amiri"/>
                <w:color w:val="2B2118"/>
                <w:sz w:val="19"/>
                <w:szCs w:val="19"/>
                <w:rtl/>
              </w:rPr>
              <w:t xml:space="preserve">جثت أمام الثوب، ونظرت إليه نظرةَ من يقرأ لا نظرةَ من يبكي.</w:t>
            </w:r>
          </w:p>
          <w:p>
            <w:pPr>
              <w:bidi/>
              <w:spacing w:after="50" w:before="0" w:line="260"/>
              <w:jc w:val="both"/>
            </w:pPr>
            <w:r>
              <w:rPr>
                <w:rFonts w:ascii="Amiri" w:cs="Amiri" w:eastAsia="Amiri" w:hAnsi="Amiri"/>
                <w:color w:val="2B2118"/>
                <w:sz w:val="19"/>
                <w:szCs w:val="19"/>
                <w:rtl/>
              </w:rPr>
              <w:t xml:space="preserve">ثم مدّت إصبعها ولمست الدم.</w:t>
            </w:r>
          </w:p>
          <w:p>
            <w:pPr>
              <w:bidi/>
              <w:spacing w:after="50" w:before="0" w:line="260"/>
              <w:jc w:val="both"/>
            </w:pPr>
            <w:r>
              <w:rPr>
                <w:rFonts w:ascii="Amiri" w:cs="Amiri" w:eastAsia="Amiri" w:hAnsi="Amiri"/>
                <w:color w:val="2B2118"/>
                <w:sz w:val="19"/>
                <w:szCs w:val="19"/>
                <w:rtl/>
              </w:rPr>
              <w:t xml:space="preserve">وكان قد جفّ، قشرةً بُنّيّةً تتفتّت تحت الظفر.</w:t>
            </w:r>
          </w:p>
          <w:p>
            <w:pPr>
              <w:bidi/>
              <w:spacing w:after="50" w:before="0" w:line="260"/>
              <w:jc w:val="both"/>
            </w:pPr>
            <w:r>
              <w:rPr>
                <w:rFonts w:ascii="Amiri" w:cs="Amiri" w:eastAsia="Amiri" w:hAnsi="Amiri"/>
                <w:color w:val="2B2118"/>
                <w:sz w:val="19"/>
                <w:szCs w:val="19"/>
                <w:rtl/>
              </w:rPr>
              <w:t xml:space="preserve">ورفعت رأسها، وقالت لكبير الحُجّاب جملةً واحدة، بصوتٍ هادئ، هي التي فتحت كلَّ شيء:</w:t>
            </w:r>
          </w:p>
          <w:p>
            <w:pPr>
              <w:bidi/>
              <w:spacing w:after="50" w:before="0" w:line="260"/>
              <w:jc w:val="both"/>
            </w:pPr>
            <w:r>
              <w:rPr>
                <w:rFonts w:ascii="Amiri" w:cs="Amiri" w:eastAsia="Amiri" w:hAnsi="Amiri"/>
                <w:color w:val="2B2118"/>
                <w:sz w:val="19"/>
                <w:szCs w:val="19"/>
                <w:rtl/>
              </w:rPr>
              <w:t xml:space="preserve">«هذا الدمُ قديم.»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«خرج من هنا بعد العشاء، منذ ستّ ساعات. وهذا الدمُ عمرُه يومٌ على الأقلّ.»</w:t>
            </w:r>
          </w:p>
          <w:p>
            <w:pPr>
              <w:bidi/>
              <w:spacing w:after="50" w:before="0" w:line="260"/>
              <w:jc w:val="both"/>
            </w:pPr>
            <w:r>
              <w:rPr>
                <w:rFonts w:ascii="Amiri" w:cs="Amiri" w:eastAsia="Amiri" w:hAnsi="Amiri"/>
                <w:color w:val="2B2118"/>
                <w:sz w:val="19"/>
                <w:szCs w:val="19"/>
                <w:rtl/>
              </w:rPr>
              <w:t xml:space="preserve">فلم يجبها أحد. فالحُجّابُ يُدرَّبون على كلّ شيءٍ إلا الجواب.</w:t>
            </w:r>
          </w:p>
          <w:p>
            <w:pPr>
              <w:bidi/>
              <w:spacing w:after="50" w:before="0" w:line="260"/>
              <w:jc w:val="both"/>
            </w:pPr>
            <w:r>
              <w:rPr>
                <w:rFonts w:ascii="Amiri" w:cs="Amiri" w:eastAsia="Amiri" w:hAnsi="Amiri"/>
                <w:color w:val="2B2118"/>
                <w:sz w:val="19"/>
                <w:szCs w:val="19"/>
                <w:rtl/>
              </w:rPr>
              <w:t xml:space="preserve">وقامت إلى النافذة، ونظرت إلى المقطّم.</w:t>
            </w:r>
          </w:p>
          <w:p>
            <w:pPr>
              <w:bidi/>
              <w:spacing w:after="50" w:before="0" w:line="260"/>
              <w:jc w:val="both"/>
            </w:pPr>
            <w:r>
              <w:rPr>
                <w:rFonts w:ascii="Amiri" w:cs="Amiri" w:eastAsia="Amiri" w:hAnsi="Amiri"/>
                <w:color w:val="2B2118"/>
                <w:sz w:val="19"/>
                <w:szCs w:val="19"/>
                <w:rtl/>
              </w:rPr>
              <w:t xml:space="preserve">وقالت لنفسها، ولم يسمعها إلا خصيٌّ عجوزٌ واقفٌ عند الباب منذ تسعٍ وعشرين سنة:</w:t>
            </w:r>
          </w:p>
          <w:p>
            <w:pPr>
              <w:bidi/>
              <w:spacing w:after="50" w:before="0" w:line="260"/>
              <w:jc w:val="both"/>
            </w:pPr>
            <w:r>
              <w:rPr>
                <w:rFonts w:ascii="Amiri" w:cs="Amiri" w:eastAsia="Amiri" w:hAnsi="Amiri"/>
                <w:color w:val="2B2118"/>
                <w:sz w:val="19"/>
                <w:szCs w:val="19"/>
                <w:rtl/>
              </w:rPr>
              <w:t xml:space="preserve">«حسنًا.»</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«أين جسدُه؟»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بأربعة أيام، أُعلن أنّ أمير المؤمنين قد غاب.</w:t>
            </w:r>
          </w:p>
          <w:p>
            <w:pPr>
              <w:bidi/>
              <w:spacing w:after="50" w:before="0" w:line="260"/>
              <w:jc w:val="both"/>
            </w:pPr>
            <w:r>
              <w:rPr>
                <w:rFonts w:ascii="Amiri" w:cs="Amiri" w:eastAsia="Amiri" w:hAnsi="Amiri"/>
                <w:color w:val="2B2118"/>
                <w:sz w:val="19"/>
                <w:szCs w:val="19"/>
                <w:rtl/>
              </w:rPr>
              <w:t xml:space="preserve">وبعد ذلك بشهور، صار الناس يقولون إنه رُفع.</w:t>
            </w:r>
          </w:p>
          <w:p>
            <w:pPr>
              <w:bidi/>
              <w:spacing w:after="50" w:before="0" w:line="260"/>
              <w:jc w:val="both"/>
            </w:pPr>
            <w:r>
              <w:rPr>
                <w:rFonts w:ascii="Amiri" w:cs="Amiri" w:eastAsia="Amiri" w:hAnsi="Amiri"/>
                <w:color w:val="2B2118"/>
                <w:sz w:val="19"/>
                <w:szCs w:val="19"/>
                <w:rtl/>
              </w:rPr>
              <w:t xml:space="preserve">وسيصير في الكتب، إن بقيت كتب، سطرٌ واحد: خرج ليلًا إلى المقطّم فلم يعُد، ووُجد حمارُه وثيابُه وعليها أثرُ دم.</w:t>
            </w:r>
          </w:p>
          <w:p>
            <w:pPr>
              <w:bidi/>
              <w:spacing w:after="50" w:before="0" w:line="260"/>
              <w:jc w:val="both"/>
            </w:pPr>
            <w:r>
              <w:rPr>
                <w:rFonts w:ascii="Amiri" w:cs="Amiri" w:eastAsia="Amiri" w:hAnsi="Amiri"/>
                <w:color w:val="2B2118"/>
                <w:sz w:val="19"/>
                <w:szCs w:val="19"/>
                <w:rtl/>
              </w:rPr>
              <w:t xml:space="preserve">ولم يسأل أحدٌ، فيما بلغني، السؤالَ الذي سألته امرأةٌ جاثيةٌ أمام ثوبٍ يابس:</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يشهد سيفُ بن سلامة شيئًا ممّا جرى في تلك الحجرة. نقله عن ذلك الخصيّ العجوز بعد سنين، في سوق الليل، وأعلَم عليه كما كان شيخُه يُعلِّم على أرصاد غيره: نقلٌ لم أتحقّقه. وكان سيفٌ في تلك الليلة على الجبل نفسه، ولذلك موضعٌ لا أسبق إليه.</w:t>
            </w:r>
          </w:p>
          <w:p>
            <w:pPr>
              <w:bidi/>
              <w:spacing w:after="50" w:before="0" w:line="260"/>
              <w:jc w:val="both"/>
            </w:pPr>
            <w:r>
              <w:rPr>
                <w:rFonts w:ascii="Amiri" w:cs="Amiri" w:eastAsia="Amiri" w:hAnsi="Amiri"/>
                <w:color w:val="2B2118"/>
                <w:sz w:val="19"/>
                <w:szCs w:val="19"/>
                <w:rtl/>
              </w:rPr>
              <w:t xml:space="preserve">وكان اسمُه منصورًا، حتى أخذه منه رجلٌ أحبّه ليحميه. وكتب في أوّل أوراقه: «فوقي سماءٌ أعرف أسماءها كلَّها ولا تعرف اسمي، وهذا عدلٌ لا أشكوه.»</w:t>
            </w:r>
          </w:p>
          <w:p>
            <w:pPr>
              <w:bidi/>
              <w:spacing w:after="50" w:before="0" w:line="260"/>
              <w:jc w:val="both"/>
            </w:pPr>
            <w:r>
              <w:rPr>
                <w:rFonts w:ascii="Amiri" w:cs="Amiri" w:eastAsia="Amiri" w:hAnsi="Amiri"/>
                <w:color w:val="2B2118"/>
                <w:sz w:val="19"/>
                <w:szCs w:val="19"/>
                <w:rtl/>
              </w:rPr>
              <w:t xml:space="preserve">فلنرجع، كما رجع هو، ستًّا وثلاثين سنةً قبل ذلك الدم، إلى ليلةٍ وُلد فيها طفلان، كان هو أحدَهما.</w:t>
            </w:r>
          </w:p>
        </w:tc>
      </w:tr>
    </w:tbl>
    <w:p>
      <w:pPr>
        <w:pStyle w:val="Heading2"/>
        <w:pageBreakBefore/>
        <w:bidi/>
        <w:spacing w:after="60" w:before="0" w:line="260"/>
        <w:jc w:val="both"/>
      </w:pPr>
      <w:r>
        <w:rPr>
          <w:rFonts w:ascii="Amiri" w:cs="Amiri" w:eastAsia="Amiri" w:hAnsi="Amiri"/>
          <w:b/>
          <w:bCs/>
          <w:color w:val="6B4A1A"/>
          <w:sz w:val="26"/>
          <w:szCs w:val="26"/>
          <w:rtl/>
        </w:rPr>
        <w:t xml:space="preserve">مقدّمة المحقِّق — القاهرة — أكتوبر ٢٠٢٧</w:t>
      </w:r>
    </w:p>
    <w:p>
      <w:pPr>
        <w:bidi/>
        <w:spacing w:after="120" w:before="0" w:line="260"/>
        <w:jc w:val="both"/>
      </w:pPr>
      <w:r>
        <w:rPr>
          <w:rFonts w:ascii="Amiri" w:cs="Amiri" w:eastAsia="Amiri" w:hAnsi="Amiri"/>
          <w:color w:val="8A6A3A"/>
          <w:sz w:val="18"/>
          <w:szCs w:val="18"/>
          <w:rtl/>
        </w:rPr>
        <w:t xml:space="preserve">قبل: ٧٧١ كلمة — بعد: ٥٩١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وكفّ عنها في السنة التي تليها. وهي أربعٌ وثلاثون «ورقة» رقّمها بيده؛ وأقول «ورقة» لأنّه قالها، وإلّا فبعضُها كرّاسةٌ كاملة في عُرف الورّاقين،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وحبرُها أسودُ ثقيلٌ لم يبهت إلا حيث مسّه ماءٌ قديم، وأطرافُها السفلى نالت منها الأرَضة ما تنال من كلّ ورقٍ عاش ألفَ سنةٍ بحساب القمر، وأقلَّ منها بحساب الشمس؛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وقد وقعت إليّ أوّلُ ورقةٍ من هذا الخيط في يوليو سنة ٢٠٢٦، ملتصقةً بغلاف كتابٍ اشتريتُه من سور الأزبكيّة بأربعين جنيهًا. وفي أعلاها سطرٌ يقول إنّ الباقي «في الكرّاسة الحمراء». ثم بلغتُ الكرّاسة نفسها في شتاء ذلك العام. أمّا كيف ومن أين، فقد سُئلتُ عن ذلك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وفيها رجلٌ يكتب لنفسه لا لنا: يقفز من ليلةٍ إلى ليلةٍ بلا جسر، ويشطب ثم يعود إلى ما شطب. فأعدتُ حكايته بلساني، وجعلتُه محورَها لا راويَها. فما جاء بين علامتي التنصيص منسوبًا إليه («وكتب سيفٌ…») فهو كلامُه بحرفه، ولم آخذ منه إلا حيث قال الشيءَ أحسنَ ممّا أقوله؛ وما عدا ذلك فروايتي أنا لما في أوراقه، أرتّبه وأصِل مقطوعه، فإذا كان الوصلُ ظنًّا لا وثيقةً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فكان يسمّي لكلّ مشهدٍ لم يشهده صاحبَه، ويقول عمّا لا صاحبَ له: ظنّي.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كما يظهر من حواشيه، من طوالع يقيمها لزبائن الدكّان، منهم كاتبٌ في الديوان يسأل عن ساعةٍ صالحةٍ يطلب فيها الزيادة. وكان يُجيدها ويقبض ثمنها، ثم يقلب الورقة فيكتب على ظهرها رصدًا لا يعرضه على أحد. وقد كتب لماذا يكتب: لأنّه صار ينسى، نسي في شهرٍ اسمَ الدرب الذي وُلد فيه ثم ذكره،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ويشكو أنّها أثقلُ ممّا ينبغي.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ولم يضع لشيءٍ عنوانًا، فأعطيتُ كلَّ ورقةٍ عنوانًا من ألفاظها هي لا من ألفاظي. واسمُ الكتاب كلِّه ليس من عندي كذلك: وجدتُه في ورقته الثلاثين، مكتوبًا بخطّه على حزمةٍ ملفوفةٍ في جلد، فاستعرتُه لأوراقه كلّها. وأمّا كلامُ العامّة فنقلتُه إلى عربيّةٍ سهلة، مع أنّه يقول في ورقته الثالثة إنّ تفصيحه كذبٌ في الرصد؛ لكنّي لم أشأ أن أترك القارئ في أزقّة الفسطاط بلا دليل،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 وبين الأسفار صفحاتٌ من دفتري تركتُها حيث وقعت، ليتنفّس القارئ في القرن الحادي والعشرين قبل أن يغطس ثانيةً.</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 هذا كلِّه شهورًا. نصحني أصدقاءُ بألّا أفعل، اثنان منهم محامون، والثالث أستاذٌ في كلّيتي نصحني أن أنشره بعد التقاعد، يعني تقاعده هو. ثم نشرتُه، لأنّ الرجل الذي كتب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فقد حان، ويعرفه بعضُكم من نشرات الأخبار، وأقلُّكم على حقيقته. ولن أسبق إليه، فقد تعلّمتُ من هذه الأوراق أنّ 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هذه حكايةُ رجلٍ اسمُه سيفُ بن سلامة، أرويها من أوراقٍ تركها بخطّه. كتبها على سطح دكّانِ نسّاخٍ في الفسطاط، ابتدأها في ليلة السابع والعشرين من شوّال سنة أربعين وأربعمئة، أي بعد ليلةٍ يعرفها المؤرّخون بتسعٍ وعشرين سنة، ويعرفها هو بالساعة. وهي أربعٌ وثلاثون «ورقة» رقّمها بيده، بعضُها كرّاسةٌ كاملة وبعضُها وجهان لا يزيدان، فقد كان الرجل يعدّ الليالي لا الصحائف.</w:t>
            </w:r>
          </w:p>
          <w:p>
            <w:pPr>
              <w:bidi/>
              <w:spacing w:after="50" w:before="0" w:line="260"/>
              <w:jc w:val="both"/>
            </w:pPr>
            <w:r>
              <w:rPr>
                <w:rFonts w:ascii="Amiri" w:cs="Amiri" w:eastAsia="Amiri" w:hAnsi="Amiri"/>
                <w:color w:val="2B2118"/>
                <w:sz w:val="19"/>
                <w:szCs w:val="19"/>
                <w:rtl/>
              </w:rPr>
              <w:t xml:space="preserve">خطُّها نسخيٌّ مستقيم يصغر كلّما اقترب من الحافّة كأنّ صاحبه يقتصد في الورق، وأطرافُها السفلى نالت منها الأرَضة ما تنال من كلّ ورقٍ عاش ألفَ سنةٍ بحساب القمر؛ فتسقط الأسطرُ من وسط الجملة كما تسقط الأسنانُ من فمٍ عجوز. وكانت محفوظةً في جلدٍ أحمر صار بلون الشاي؛ ولذلك أسمّيها «الكرّاسة الحمراء»، وإن لم يبقَ من حمرتها إلا الاسم.</w:t>
            </w:r>
          </w:p>
          <w:p>
            <w:pPr>
              <w:bidi/>
              <w:spacing w:after="50" w:before="0" w:line="260"/>
              <w:jc w:val="both"/>
            </w:pPr>
            <w:r>
              <w:rPr>
                <w:rFonts w:ascii="Amiri" w:cs="Amiri" w:eastAsia="Amiri" w:hAnsi="Amiri"/>
                <w:color w:val="2B2118"/>
                <w:sz w:val="19"/>
                <w:szCs w:val="19"/>
                <w:rtl/>
              </w:rPr>
              <w:t xml:space="preserve">وأنا يونس كرم، مؤرّخٌ للعلوم، أي رجلٌ يقضي عمره في إثبات أنّ آخرين كانوا على حقٍّ قبله. وقعت إليّ أوّلُ ورقةٍ من هذا الخيط في يوليو سنة ٢٠٢٦، ثم بلغتُ الكرّاسة نفسها في شتاء ذلك العام. أمّا كيف، فقد سُئلتُ عنه في مبنًى بلا لافتة، وعلى هاتفٍ بلا اسم، وفي طائرةٍ لم أشترِ تذكرتها، ولن أزيد هنا على ما قلتُه هناك، وهو قليل.</w:t>
            </w:r>
          </w:p>
          <w:p>
            <w:pPr>
              <w:bidi/>
              <w:spacing w:after="50" w:before="0" w:line="260"/>
              <w:jc w:val="both"/>
            </w:pPr>
            <w:r>
              <w:rPr>
                <w:rFonts w:ascii="Amiri" w:cs="Amiri" w:eastAsia="Amiri" w:hAnsi="Amiri"/>
                <w:color w:val="2B2118"/>
                <w:sz w:val="19"/>
                <w:szCs w:val="19"/>
                <w:rtl/>
              </w:rPr>
              <w:t xml:space="preserve">ولم أستطع أن أنشرها كما هي، ففيها أوراقٌ لم يبقَ منها إلا نصفُها، ورجلٌ يكتب لنفسه لا لنا. فأعدتُ حكايته بلساني، وجعلتُه محورَها لا راويَها. فما جاء بين علامتي التنصيص منسوبًا إليه فهو كلامُه بحرفه؛ وما عدا ذلك فروايتي، فإذا كان الوصلُ ظنًّا قلتُ إنّه ظنّ.</w:t>
            </w:r>
          </w:p>
          <w:p>
            <w:pPr>
              <w:bidi/>
              <w:spacing w:after="50" w:before="0" w:line="260"/>
              <w:jc w:val="both"/>
            </w:pPr>
            <w:r>
              <w:rPr>
                <w:rFonts w:ascii="Amiri" w:cs="Amiri" w:eastAsia="Amiri" w:hAnsi="Amiri"/>
                <w:color w:val="2B2118"/>
                <w:sz w:val="19"/>
                <w:szCs w:val="19"/>
                <w:rtl/>
              </w:rPr>
              <w:t xml:space="preserve">وهو أدبٌ تعلّمه سيفٌ من شيخه ابن يونس، الذي كان يكتب في زيجه: هذا رصدي، وهذا رصدُ فلان، وهذا نقلٌ لم أتحقّقه. فأبقيتُ أسانيده كلّها، وزدتُ عليها إسنادًا واحدًا لا يحبّه أحد: أنا.</w:t>
            </w:r>
          </w:p>
          <w:p>
            <w:pPr>
              <w:bidi/>
              <w:spacing w:after="50" w:before="0" w:line="260"/>
              <w:jc w:val="both"/>
            </w:pPr>
            <w:r>
              <w:rPr>
                <w:rFonts w:ascii="Amiri" w:cs="Amiri" w:eastAsia="Amiri" w:hAnsi="Amiri"/>
                <w:color w:val="2B2118"/>
                <w:sz w:val="19"/>
                <w:szCs w:val="19"/>
                <w:rtl/>
              </w:rPr>
              <w:t xml:space="preserve">وكان الرجل حين كتب في نحو الخامسة والستّين، يعيش من طوالع يقيمها لزبائن الدكّان، منهم كاتبٌ في الديوان يسأل عن ساعةٍ صالحةٍ يطلب فيها الزيادة؛ يقبض ثمنها، ثم يقلب الورقة فيكتب على ظهرها رصدًا لا يعرضه على أحد. وكتب لماذا يكتب: لأنّه نسي في شهرٍ اسمَ الدرب الذي وُلد فيه، فخاف من الليلة التي لا يذكره فيها؛ ولأنّ «أمرًا من كلمةٍ واحدة» بلغه منذ ليلة الجبل، ولن أقول ما هو قبل موضعه. وكان يكتب بدواةٍ ليست له، أُعيرها إلى أجلٍ أطولَ من عمره. واختار السطح لأنّ أمّه قالت عنه قبل موتها: «لا يقفُ على قبري؛ يقفُ على السطح».</w:t>
            </w:r>
          </w:p>
          <w:p>
            <w:pPr>
              <w:bidi/>
              <w:spacing w:after="50" w:before="0" w:line="260"/>
              <w:jc w:val="both"/>
            </w:pPr>
            <w:r>
              <w:rPr>
                <w:rFonts w:ascii="Amiri" w:cs="Amiri" w:eastAsia="Amiri" w:hAnsi="Amiri"/>
                <w:color w:val="2B2118"/>
                <w:sz w:val="19"/>
                <w:szCs w:val="19"/>
                <w:rtl/>
              </w:rPr>
              <w:t xml:space="preserve">ولم يكن وحده على ذلك السطح. ففي هوامش أوراقه، بخطّه هو لكن أصغرَ وأعجل، تصحيحاتٌ يعزوها إلى امرأةٍ في البيت يرمز لها بحرف الراء: «قالت ر.: لا، كان يوم خميس»، و«قالت ر.: هذا الزيتُ بثمنه»، وفي موضعٍ واحد: «قالت ر.: اشطب هذه»، ولم يشطبها.</w:t>
            </w:r>
          </w:p>
          <w:p>
            <w:pPr>
              <w:bidi/>
              <w:spacing w:after="50" w:before="0" w:line="260"/>
              <w:jc w:val="both"/>
            </w:pPr>
            <w:r>
              <w:rPr>
                <w:rFonts w:ascii="Amiri" w:cs="Amiri" w:eastAsia="Amiri" w:hAnsi="Amiri"/>
                <w:color w:val="2B2118"/>
                <w:sz w:val="19"/>
                <w:szCs w:val="19"/>
                <w:rtl/>
              </w:rPr>
              <w:t xml:space="preserve">وعناوينُ الأوراق من ألفاظها هي، واسمُ الكتاب وجدتُه في ورقته الثلاثين مكتوبًا بخطّه على حزمةٍ ملفوفةٍ في جلد. وأمّا كلامُ العامّة فنقلتُه إلى عربيّةٍ سهلة، مع أنّه يقول في ورقته الثالثة إنّ تفصيحه كذبٌ في الرصد؛ فليغفر لي تلميذُ ابن يونس هذه الكذبةَ الواحدة.</w:t>
            </w:r>
          </w:p>
          <w:p>
            <w:pPr>
              <w:bidi/>
              <w:spacing w:after="50" w:before="0" w:line="260"/>
              <w:jc w:val="both"/>
            </w:pPr>
            <w:r>
              <w:rPr>
                <w:rFonts w:ascii="Amiri" w:cs="Amiri" w:eastAsia="Amiri" w:hAnsi="Amiri"/>
                <w:color w:val="2B2118"/>
                <w:sz w:val="19"/>
                <w:szCs w:val="19"/>
                <w:rtl/>
              </w:rPr>
              <w:t xml:space="preserve">والحواشي كلُّها لي: فيها التواريخُ بحسابنا، وتصحيحُ ما أخطأ فيه، وما أخطأتُ أنا، وهو أكثر. والأوراقُ من الرابعة والعشرين إلى السابعة والعشرين صدًى لصدًى: ما نقله عن جدارٍ في بني حسن، وما قرأه له شيخٌ أعمى في الأشمونين.</w:t>
            </w:r>
          </w:p>
          <w:p>
            <w:pPr>
              <w:bidi/>
              <w:spacing w:after="50" w:before="0" w:line="260"/>
              <w:jc w:val="both"/>
            </w:pPr>
            <w:r>
              <w:rPr>
                <w:rFonts w:ascii="Amiri" w:cs="Amiri" w:eastAsia="Amiri" w:hAnsi="Amiri"/>
                <w:color w:val="2B2118"/>
                <w:sz w:val="19"/>
                <w:szCs w:val="19"/>
                <w:rtl/>
              </w:rPr>
              <w:t xml:space="preserve">ثم أكملتُ ترقيمه بستّ أوراقٍ من عندي، من الخامسة والثلاثين إلى الأربعين. ولذلك سببان: أمّا أحدهما فأقوله في موضعه، وأمّا الآخر فلا أقوله هناك: أنّ آخر ورقةٍ عنده تنتهي بأمرٍ، والأمرُ الذي لا يُطاع يبقى حبرًا.</w:t>
            </w:r>
          </w:p>
          <w:p>
            <w:pPr>
              <w:bidi/>
              <w:spacing w:after="50" w:before="0" w:line="260"/>
              <w:jc w:val="both"/>
            </w:pPr>
            <w:r>
              <w:rPr>
                <w:rFonts w:ascii="Amiri" w:cs="Amiri" w:eastAsia="Amiri" w:hAnsi="Amiri"/>
                <w:color w:val="2B2118"/>
                <w:sz w:val="19"/>
                <w:szCs w:val="19"/>
                <w:rtl/>
              </w:rPr>
              <w:t xml:space="preserve">وقد تردّدتُ في نشره شهورًا، ونصحني أستاذٌ في كلّيتي أن أنشره بعد التقاعد، يعني تقاعده هو. ثم نشرتُه، لأنّ صاحب هذه الأوراق كان يخاف أن ينسى اسمَ دربه، وأنا أخاف أن أنسى ما هو أثقل.</w:t>
            </w:r>
          </w:p>
          <w:p>
            <w:pPr>
              <w:bidi/>
              <w:spacing w:after="50" w:before="0" w:line="260"/>
              <w:jc w:val="both"/>
            </w:pPr>
            <w:r>
              <w:rPr>
                <w:rFonts w:ascii="Amiri" w:cs="Amiri" w:eastAsia="Amiri" w:hAnsi="Amiri"/>
                <w:color w:val="2B2118"/>
                <w:sz w:val="19"/>
                <w:szCs w:val="19"/>
                <w:rtl/>
              </w:rPr>
              <w:t xml:space="preserve">وأمّا صيفُ سنة ٢٠٢٧ فيعرفه بعضُكم من نشرات الأخبار، وأقلُّكم على حقيقته. ولن أسبق إليه: فالذي يعرف الموعد قبل الناس لا يحقّ له أن يُفسده عليهم.</w:t>
            </w:r>
          </w:p>
          <w:p>
            <w:pPr>
              <w:bidi/>
              <w:spacing w:after="50" w:before="0" w:line="260"/>
              <w:jc w:val="both"/>
            </w:pPr>
            <w:r>
              <w:rPr>
                <w:rFonts w:ascii="Amiri" w:cs="Amiri" w:eastAsia="Amiri" w:hAnsi="Amiri"/>
                <w:color w:val="2B2118"/>
                <w:sz w:val="19"/>
                <w:szCs w:val="19"/>
                <w:rtl/>
              </w:rPr>
              <w:t xml:space="preserve">فابدؤوا حيث بدأ هو: من ثوبٍ يابس، وحمارٍ عاد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الأوّل — عَدَدُ الاسم</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يوليو ٢٠٢٦</w:t>
      </w:r>
    </w:p>
    <w:p>
      <w:pPr>
        <w:bidi/>
        <w:spacing w:after="120" w:before="0" w:line="260"/>
        <w:jc w:val="both"/>
      </w:pPr>
      <w:r>
        <w:rPr>
          <w:rFonts w:ascii="Amiri" w:cs="Amiri" w:eastAsia="Amiri" w:hAnsi="Amiri"/>
          <w:color w:val="8A6A3A"/>
          <w:sz w:val="18"/>
          <w:szCs w:val="18"/>
          <w:rtl/>
        </w:rPr>
        <w:t xml:space="preserve">قبل: ٤٩٣ كلمة — بعد: ٤٣٥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 والكليّة نفسها تقول «جميل جدًّا» كلَّ عام، ثم تطلب منّي استمارةً من سبع صفحات تثبت أنّي ما زلت موجودًا.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ببُحّته التي تعيدك إلى زمانٍ لا تدري زمنَه، ثم أذانُ المغرب، ورائحةُ الزيت المحروق. وفي مطبخي كوبُ شايٍ بارد عمرُه ثلاث ساعات، وسيظلّ هناك إلى الغد،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لأنّي لا أثق في نفسي، ولأنّ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 ومن قال لك غير ذلك فهو يكتب أدبًا رديئًا.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ثلاث فقط.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وأنا رجلٌ يؤمن بالوثيقة ويكفر بما عداها،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لم أستطع أن أقوله لنفسي تلك الليلة، وتأخّرتُ أحدَ عشرَ شهرًا حتى استطعت:</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عزيزي القارئ.</w:t>
            </w:r>
          </w:p>
          <w:p>
            <w:pPr>
              <w:bidi/>
              <w:spacing w:after="50" w:before="0" w:line="260"/>
              <w:jc w:val="both"/>
            </w:pPr>
            <w:r>
              <w:rPr>
                <w:rFonts w:ascii="Amiri" w:cs="Amiri" w:eastAsia="Amiri" w:hAnsi="Amiri"/>
                <w:color w:val="2B2118"/>
                <w:sz w:val="19"/>
                <w:szCs w:val="19"/>
                <w:rtl/>
              </w:rPr>
              <w:t xml:space="preserve">دعني أصارحك منذ السطر الأول: تخصّصي هو تاريخ العلوم.</w:t>
            </w:r>
          </w:p>
          <w:p>
            <w:pPr>
              <w:bidi/>
              <w:spacing w:after="50" w:before="0" w:line="260"/>
              <w:jc w:val="both"/>
            </w:pPr>
            <w:r>
              <w:rPr>
                <w:rFonts w:ascii="Amiri" w:cs="Amiri" w:eastAsia="Amiri" w:hAnsi="Amiri"/>
                <w:color w:val="2B2118"/>
                <w:sz w:val="19"/>
                <w:szCs w:val="19"/>
                <w:rtl/>
              </w:rPr>
              <w:t xml:space="preserve">نعم. أعرف.</w:t>
            </w:r>
          </w:p>
          <w:p>
            <w:pPr>
              <w:bidi/>
              <w:spacing w:after="50" w:before="0" w:line="260"/>
              <w:jc w:val="both"/>
            </w:pPr>
            <w:r>
              <w:rPr>
                <w:rFonts w:ascii="Amiri" w:cs="Amiri" w:eastAsia="Amiri" w:hAnsi="Amiri"/>
                <w:color w:val="2B2118"/>
                <w:sz w:val="19"/>
                <w:szCs w:val="19"/>
                <w:rtl/>
              </w:rPr>
              <w:t xml:space="preserve">هذا تخصّصٌ يجعلك في مصر تُشبه رجلًا يجمع طوابعَ بريدٍ لدولةٍ زالت. يسألك الناس «بتشتغل إيه بالظبط؟»، وتشرح، فيقولون «جميل جدًّا»، ثم يتحدّثون عن شيءٍ آخر فورًا.</w:t>
            </w:r>
          </w:p>
          <w:p>
            <w:pPr>
              <w:bidi/>
              <w:spacing w:after="50" w:before="0" w:line="260"/>
              <w:jc w:val="both"/>
            </w:pPr>
            <w:r>
              <w:rPr>
                <w:rFonts w:ascii="Amiri" w:cs="Amiri" w:eastAsia="Amiri" w:hAnsi="Amiri"/>
                <w:color w:val="2B2118"/>
                <w:sz w:val="19"/>
                <w:szCs w:val="19"/>
                <w:rtl/>
              </w:rPr>
              <w:t xml:space="preserve">اسمي يونس كرم. في الأربعين. أسكن في الطابق الرابع من بيتٍ قديمٍ بشارع المعزّ، يصعد إليّ منه صوتُ باعة العصير، والتلاوةُ قُبيل المغرب بصوت المنشاوي: «لا أُقسِمُ بهذا البلد»، ثم أذانُ المغرب، ورائحةُ الزيت المحروق. وفي مطبخي كوبُ شايٍ بارد عمرُه ثلاث ساعات، لأنّ الرجل الذي يعيش وحده يؤجّل الأكواب.</w:t>
            </w:r>
          </w:p>
          <w:p>
            <w:pPr>
              <w:bidi/>
              <w:spacing w:after="50" w:before="0" w:line="260"/>
              <w:jc w:val="both"/>
            </w:pPr>
            <w:r>
              <w:rPr>
                <w:rFonts w:ascii="Amiri" w:cs="Amiri" w:eastAsia="Amiri" w:hAnsi="Amiri"/>
                <w:color w:val="2B2118"/>
                <w:sz w:val="19"/>
                <w:szCs w:val="19"/>
                <w:rtl/>
              </w:rPr>
              <w:t xml:space="preserve">وفي يدي الآن ورقةٌ لا ينبغي أن تكون موجودة.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نصفُ صفحةٍ من ورقٍ شرقيّ، مقصوصةٌ بسكّينٍ لا بمقصّ، التصقت بغلاف كتابٍ مجلّد اشتريتُه من سور الأزبكية بأربعين جنيهًا (أربعين. وساومتُ على الخمسين. بكل فخر).</w:t>
            </w:r>
          </w:p>
          <w:p>
            <w:pPr>
              <w:bidi/>
              <w:spacing w:after="50" w:before="0" w:line="260"/>
              <w:jc w:val="both"/>
            </w:pPr>
            <w:r>
              <w:rPr>
                <w:rFonts w:ascii="Amiri" w:cs="Amiri" w:eastAsia="Amiri" w:hAnsi="Amiri"/>
                <w:color w:val="2B2118"/>
                <w:sz w:val="19"/>
                <w:szCs w:val="19"/>
                <w:rtl/>
              </w:rPr>
              <w:t xml:space="preserve">خطٌّ نسخيٌّ دقيق. حبرٌ صار بلون الشاي. وفي أعلاها سطر:</w:t>
            </w:r>
          </w:p>
          <w:p>
            <w:pPr>
              <w:bidi/>
              <w:spacing w:after="50" w:before="0" w:line="260"/>
              <w:jc w:val="both"/>
            </w:pPr>
            <w:r>
              <w:rPr>
                <w:rFonts w:ascii="Amiri" w:cs="Amiri" w:eastAsia="Amiri" w:hAnsi="Amiri"/>
                <w:color w:val="2B2118"/>
                <w:sz w:val="19"/>
                <w:szCs w:val="19"/>
                <w:rtl/>
              </w:rPr>
              <w:t xml:space="preserve">«تمّت المقابلة على أصل الشيخ أبي الحسن بن يونس، رحمه الله، والباقي في الكرّاسة الحمراء.»</w:t>
            </w:r>
          </w:p>
          <w:p>
            <w:pPr>
              <w:bidi/>
              <w:spacing w:after="50" w:before="0" w:line="260"/>
              <w:jc w:val="both"/>
            </w:pPr>
            <w:r>
              <w:rPr>
                <w:rFonts w:ascii="Amiri" w:cs="Amiri" w:eastAsia="Amiri" w:hAnsi="Amiri"/>
                <w:color w:val="2B2118"/>
                <w:sz w:val="19"/>
                <w:szCs w:val="19"/>
                <w:rtl/>
              </w:rPr>
              <w:t xml:space="preserve">وتحته جدول. ثلاثة أعمدة: سنة، ودرجة، ووقت.</w:t>
            </w:r>
          </w:p>
          <w:p>
            <w:pPr>
              <w:bidi/>
              <w:spacing w:after="50" w:before="0" w:line="260"/>
              <w:jc w:val="both"/>
            </w:pPr>
            <w:r>
              <w:rPr>
                <w:rFonts w:ascii="Amiri" w:cs="Amiri" w:eastAsia="Amiri" w:hAnsi="Amiri"/>
                <w:color w:val="2B2118"/>
                <w:sz w:val="19"/>
                <w:szCs w:val="19"/>
                <w:rtl/>
              </w:rPr>
              <w:t xml:space="preserve">أرصادُ كسوف.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وقلبي يضرب ضربةً زائدة قبل أن يفهم عقلي لماذا:</w:t>
            </w:r>
          </w:p>
          <w:p>
            <w:pPr>
              <w:bidi/>
              <w:spacing w:after="50" w:before="0" w:line="260"/>
              <w:jc w:val="both"/>
            </w:pPr>
            <w:r>
              <w:rPr>
                <w:rFonts w:ascii="Amiri" w:cs="Amiri" w:eastAsia="Amiri" w:hAnsi="Amiri"/>
                <w:color w:val="2B2118"/>
                <w:sz w:val="19"/>
                <w:szCs w:val="19"/>
                <w:rtl/>
              </w:rPr>
              <w:t xml:space="preserve">لأنّ آخر سطرٍ في الجدول لم يكن رصدًا.</w:t>
            </w:r>
          </w:p>
          <w:p>
            <w:pPr>
              <w:bidi/>
              <w:spacing w:after="50" w:before="0" w:line="260"/>
              <w:jc w:val="both"/>
            </w:pPr>
            <w:r>
              <w:rPr>
                <w:rFonts w:ascii="Amiri" w:cs="Amiri" w:eastAsia="Amiri" w:hAnsi="Amiri"/>
                <w:color w:val="2B2118"/>
                <w:sz w:val="19"/>
                <w:szCs w:val="19"/>
                <w:rtl/>
              </w:rPr>
              <w:t xml:space="preserve">كان تنبّؤًا.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 وهي ثُغرةٌ في الوقت لا في الأرض، تنفتح فوق بقعةٍ ضيّقة، يقف فيها المرءُ قدرَ نَفَسٍ ثم يخرج. وقد فُتحت من قبلُ فوق النهر، على الملكِ الذي كسر الآلهة، فدخل الظلَّ ولم يخرج كما دخل، ومُحي اسمُه من الجدران. ولا تُفتَحُ الثُّغرةُ إلا مرّةً، ولا يَعبُرُها إلا مَن عَدَدُهُ عَدَدُ صاحِبِها. … ويُعرَف زمانُه بأنّ الكوكبَ الدُّرِّيَّ يقوم في العقرب ولا يبرح … وعلامتُه اثنان ينظر كلٌّ منهما إلى صاحبه، وبيتٌ خرج من صفّه، فيه يقع الظلُّ الكبير.»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ثلاث مرات.</w:t>
            </w:r>
          </w:p>
          <w:p>
            <w:pPr>
              <w:bidi/>
              <w:spacing w:after="50" w:before="0" w:line="260"/>
              <w:jc w:val="both"/>
            </w:pPr>
            <w:r>
              <w:rPr>
                <w:rFonts w:ascii="Amiri" w:cs="Amiri" w:eastAsia="Amiri" w:hAnsi="Amiri"/>
                <w:color w:val="2B2118"/>
                <w:sz w:val="19"/>
                <w:szCs w:val="19"/>
                <w:rtl/>
              </w:rPr>
              <w:t xml:space="preserve">ثم حوّلتُ التاريخ على الحاسوب، لأنّ تاريخ العلوم مليءٌ برجالٍ ضيّعوا أعمارهم لأنهم وثقوا في أنفسهم.</w:t>
            </w:r>
          </w:p>
          <w:p>
            <w:pPr>
              <w:bidi/>
              <w:spacing w:after="50" w:before="0" w:line="260"/>
              <w:jc w:val="both"/>
            </w:pPr>
            <w:r>
              <w:rPr>
                <w:rFonts w:ascii="Amiri" w:cs="Amiri" w:eastAsia="Amiri" w:hAnsi="Amiri"/>
                <w:color w:val="2B2118"/>
                <w:sz w:val="19"/>
                <w:szCs w:val="19"/>
                <w:rtl/>
              </w:rPr>
              <w:t xml:space="preserve">وظهر على الشاشة:</w:t>
            </w:r>
          </w:p>
          <w:p>
            <w:pPr>
              <w:bidi/>
              <w:spacing w:after="50" w:before="0" w:line="260"/>
              <w:jc w:val="both"/>
            </w:pPr>
            <w:r>
              <w:rPr>
                <w:rFonts w:ascii="Amiri" w:cs="Amiri" w:eastAsia="Amiri" w:hAnsi="Amiri"/>
                <w:color w:val="2B2118"/>
                <w:sz w:val="19"/>
                <w:szCs w:val="19"/>
                <w:rtl/>
              </w:rPr>
              <w:t xml:space="preserve">الإثنين ٢ أغسطس ٢٠٢٧.</w:t>
            </w:r>
          </w:p>
          <w:p>
            <w:pPr>
              <w:bidi/>
              <w:spacing w:after="50" w:before="0" w:line="260"/>
              <w:jc w:val="both"/>
            </w:pPr>
            <w:r>
              <w:rPr>
                <w:rFonts w:ascii="Amiri" w:cs="Amiri" w:eastAsia="Amiri" w:hAnsi="Amiri"/>
                <w:color w:val="2B2118"/>
                <w:sz w:val="19"/>
                <w:szCs w:val="19"/>
                <w:rtl/>
              </w:rPr>
              <w:t xml:space="preserve">بعد ثلاثة عشر شهرًا، إلا أيامًا.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جلستُ ساكنًا.</w:t>
            </w:r>
          </w:p>
          <w:p>
            <w:pPr>
              <w:bidi/>
              <w:spacing w:after="50" w:before="0" w:line="260"/>
              <w:jc w:val="both"/>
            </w:pPr>
            <w:r>
              <w:rPr>
                <w:rFonts w:ascii="Amiri" w:cs="Amiri" w:eastAsia="Amiri" w:hAnsi="Amiri"/>
                <w:color w:val="2B2118"/>
                <w:sz w:val="19"/>
                <w:szCs w:val="19"/>
                <w:rtl/>
              </w:rPr>
              <w:t xml:space="preserve">في الخارج كان الأذان قد انتهى، وبدأ شارع المعزّ يفعل ما يفعله كلَّ مساء: يتظاهر بأنه شارع.</w:t>
            </w:r>
          </w:p>
          <w:p>
            <w:pPr>
              <w:bidi/>
              <w:spacing w:after="50" w:before="0" w:line="260"/>
              <w:jc w:val="both"/>
            </w:pPr>
            <w:r>
              <w:rPr>
                <w:rFonts w:ascii="Amiri" w:cs="Amiri" w:eastAsia="Amiri" w:hAnsi="Amiri"/>
                <w:color w:val="2B2118"/>
                <w:sz w:val="19"/>
                <w:szCs w:val="19"/>
                <w:rtl/>
              </w:rPr>
              <w:t xml:space="preserve">وفكّرتُ في الشاي البارد، وفي أنّي لم آكل. العقلُ يفعل هذا بنا جميعًا.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قلبتُ الورقة.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ظهرها ثلاث كلمات. بخطٍّ آخر، أعجلَ وأخشنَ وأثقلَ ضغطًا على القلم، كأنّ كاتبها كان يسمع أقدامًا على السلّم:</w:t>
            </w:r>
          </w:p>
          <w:p>
            <w:pPr>
              <w:bidi/>
              <w:spacing w:after="50" w:before="0" w:line="260"/>
              <w:jc w:val="both"/>
            </w:pPr>
            <w:r>
              <w:rPr>
                <w:rFonts w:ascii="Amiri" w:cs="Amiri" w:eastAsia="Amiri" w:hAnsi="Amiri"/>
                <w:color w:val="2B2118"/>
                <w:sz w:val="19"/>
                <w:szCs w:val="19"/>
                <w:rtl/>
              </w:rPr>
              <w:t xml:space="preserve">«لا تَذهَب. إنه يَنتظِرُك.»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ضحكتُ بصوتٍ مسموع في شقّةٍ ليس فيها أحد. فهذا كلامُ أفلام، والمخطوطاتُ مليئةٌ بهوامشَ كتبها نسّاخون ملّوا.</w:t>
            </w:r>
          </w:p>
          <w:p>
            <w:pPr>
              <w:bidi/>
              <w:spacing w:after="50" w:before="0" w:line="260"/>
              <w:jc w:val="both"/>
            </w:pPr>
            <w:r>
              <w:rPr>
                <w:rFonts w:ascii="Amiri" w:cs="Amiri" w:eastAsia="Amiri" w:hAnsi="Amiri"/>
                <w:color w:val="2B2118"/>
                <w:sz w:val="19"/>
                <w:szCs w:val="19"/>
                <w:rtl/>
              </w:rPr>
              <w:t xml:space="preserve">ثم نظرتُ إلى الحبر.</w:t>
            </w:r>
          </w:p>
          <w:p>
            <w:pPr>
              <w:bidi/>
              <w:spacing w:after="50" w:before="0" w:line="260"/>
              <w:jc w:val="both"/>
            </w:pPr>
            <w:r>
              <w:rPr>
                <w:rFonts w:ascii="Amiri" w:cs="Amiri" w:eastAsia="Amiri" w:hAnsi="Amiri"/>
                <w:color w:val="2B2118"/>
                <w:sz w:val="19"/>
                <w:szCs w:val="19"/>
                <w:rtl/>
              </w:rPr>
              <w:t xml:space="preserve">وإلى شكل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عزيزي القارئ، سأقول لك الآن ما تأخّرتُ أحدَ عشرَ شهرًا حتى استطعتُ أن أقوله لنفسي:</w:t>
            </w:r>
          </w:p>
          <w:p>
            <w:pPr>
              <w:bidi/>
              <w:spacing w:after="50" w:before="0" w:line="260"/>
              <w:jc w:val="both"/>
            </w:pPr>
            <w:r>
              <w:rPr>
                <w:rFonts w:ascii="Amiri" w:cs="Amiri" w:eastAsia="Amiri" w:hAnsi="Amiri"/>
                <w:color w:val="2B2118"/>
                <w:sz w:val="19"/>
                <w:szCs w:val="19"/>
                <w:rtl/>
              </w:rPr>
              <w:t xml:space="preserve">الكلماتُ الثلاث لم تكن مكتوبةً لقارئٍ مجهول.</w:t>
            </w:r>
          </w:p>
          <w:p>
            <w:pPr>
              <w:bidi/>
              <w:spacing w:after="50" w:before="0" w:line="260"/>
              <w:jc w:val="both"/>
            </w:pPr>
            <w:r>
              <w:rPr>
                <w:rFonts w:ascii="Amiri" w:cs="Amiri" w:eastAsia="Amiri" w:hAnsi="Amiri"/>
                <w:color w:val="2B2118"/>
                <w:sz w:val="19"/>
                <w:szCs w:val="19"/>
                <w:rtl/>
              </w:rPr>
              <w:t xml:space="preserve">كانت مكتوبةً لي أنا.</w:t>
            </w:r>
          </w:p>
          <w:p>
            <w:pPr>
              <w:bidi/>
              <w:spacing w:after="50" w:before="0" w:line="260"/>
              <w:jc w:val="both"/>
            </w:pPr>
            <w:r>
              <w:rPr>
                <w:rFonts w:ascii="Amiri" w:cs="Amiri" w:eastAsia="Amiri" w:hAnsi="Amiri"/>
                <w:color w:val="2B2118"/>
                <w:sz w:val="19"/>
                <w:szCs w:val="19"/>
                <w:rtl/>
              </w:rPr>
              <w:t xml:space="preserve">قبل ألف عام.</w:t>
            </w:r>
          </w:p>
        </w:tc>
      </w:tr>
    </w:tbl>
    <w:p>
      <w:pPr>
        <w:pStyle w:val="Heading2"/>
        <w:pageBreakBefore/>
        <w:bidi/>
        <w:spacing w:after="60" w:before="0" w:line="260"/>
        <w:jc w:val="both"/>
      </w:pPr>
      <w:r>
        <w:rPr>
          <w:rFonts w:ascii="Amiri" w:cs="Amiri" w:eastAsia="Amiri" w:hAnsi="Amiri"/>
          <w:b/>
          <w:bCs/>
          <w:color w:val="6B4A1A"/>
          <w:sz w:val="26"/>
          <w:szCs w:val="26"/>
          <w:rtl/>
        </w:rPr>
        <w:t xml:space="preserve">١ — الورقة الأولى: ليلةُ المولِدَين</w:t>
      </w:r>
    </w:p>
    <w:p>
      <w:pPr>
        <w:bidi/>
        <w:spacing w:after="120" w:before="0" w:line="260"/>
        <w:jc w:val="both"/>
      </w:pPr>
      <w:r>
        <w:rPr>
          <w:rFonts w:ascii="Amiri" w:cs="Amiri" w:eastAsia="Amiri" w:hAnsi="Amiri"/>
          <w:color w:val="8A6A3A"/>
          <w:sz w:val="18"/>
          <w:szCs w:val="18"/>
          <w:rtl/>
        </w:rPr>
        <w:t xml:space="preserve">قبل: ١٬٠٩٦ كلمة — بعد: ٩٢٩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أو خمسة يلعبون النَّرْد ويشتمون الزمن. وكانوا يقولون إنّ البلد في خير، ويعرفون أنّ بينهم وبين القاهرة ألفَ ذراعٍ من التراب ومئتي سنةٍ من الفرق.</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من وراء الألفِ ذراع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وهو يحكّ ذقنه: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شيئًا من الدفوف، لأنّ فيها امرأةً تلد. واسمها سلامة بنت عبد الله، وزوجها بحّارٌ في مراكب الغِلال خرج من دمياط ولم يعُد؛ جاء خبرُه مع رجلٍ غريب قال إنّ المركب انكسر، ثم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بلا تفكير،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وهي لا تكاد تسمع صوتها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وعمل الرجلُ بحكمته،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بن العاص في تلك الساعة، فقد نقله سيفٌ من كرّاسة شيخه بعد موته: كان هناك رجلٌ في الخامسة والثلاثين ساهرًا، رثُّ الثياب أشعث، يحسبه الغريبُ من فقراء المسجد، وبين يديه ما لا يملكه في مصر غيرُه: حلقةٌ من نحاسٍ مُدرَّجة، قُطرُها ذراعان وثلث، على حاملٍ من خشب الجُمّيز. اسمُه أبو الحسن علي بن عبد الرحمن بن يونس، وكان يرصد ويكتب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خسوفًا في ربيع الآخر سنة تسعٍ وستين وثلاثمئة، وآخرَ في شوّال سنة سبعين. وفي كرّاسته كسوفٌ رصده ابن أماجور قبل اثنتين وستين سنة عند طلوع الفجر، قدّم فيه الحسابُ الرصدَ بثلاث عشرة دقيقة، وقد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سيطلبه في الصباح ويدفع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وهو خارجٌ بجيشه يلقى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ومشى بها بين الشاطئ والخرابة أربعَ مرّاتٍ مقابل رغيفين وقطعة جبن. وفي الرابعة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هذا الموضع من الورقة الأولى يقف سيفٌ عن الحكاية، وقد كتب: «والزيتُ في السراج قد نزل إلى نصفه، ولم أبلغ من عمري في هذه الأوراق الثانيةَ عشرة. أكتب عن ليلةٍ لا أذكرها، وخليفةٍ لم أره، وشيخٍ لم أعرفه بعد، وأسمّي هذا رصدًا.» ثم يعتذر بقول شيخه إنّ أوّل كلّ زيجٍ أضعفُه. وأنا، المحقِّق، أستعير عذره، فإنّي أكتب عن رجلٍ لم أره، وأسمّي هذا تحقيقًا.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في داره من حسابٍ طويلٍ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الذي تحت النافذة لفافةً من جلدٍ داكن اشتراها بدندرة قبل ستّ سنين بدينارين، قيل له إنها من «حجرة العُمُد»: نصٌّ قبطيّ متأخّر، يقول كاتبُه إنه ترجمةٌ عن نقلٍ عن أصلٍ من «أيام الملك الذي كسر الآلهة». وفي وسطها هذا السطر:</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 لا بصوت الرجل:</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بعد ذلك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ذلك في الثالث والعشرين من ربيع الأول سنة خمسٍ وسبعين وثلاثمئة.</w:t>
            </w:r>
          </w:p>
          <w:p>
            <w:pPr>
              <w:bidi/>
              <w:spacing w:after="50" w:before="0" w:line="260"/>
              <w:jc w:val="both"/>
            </w:pPr>
            <w:r>
              <w:rPr>
                <w:rFonts w:ascii="Amiri" w:cs="Amiri" w:eastAsia="Amiri" w:hAnsi="Amiri"/>
                <w:color w:val="2B2118"/>
                <w:sz w:val="19"/>
                <w:szCs w:val="19"/>
                <w:rtl/>
              </w:rPr>
              <w:t xml:space="preserve">وكانت الخرابةُ التي تفصل الفسطاط عن القرافة تنام مبكرًا، لأنّ أهلها لا يملكون زيتًا يسهرون عليه. فإذا جاء المغرب أُغلقت حوانيتُها الأربعة: حانوتُ رزقٍ الفاميّ، ودكّانُ عطّارٍ شاميٍّ لا يعرف أحدٌ من أين جاء، ومِقلًى للسمك، ودكّانُ سَرحانَ الفُقّاعيّ؛ وبقي سِراجُ الفُقّاعيّ وحده، تحته أربعةٌ يلعبون النَّرْد ويشتمون الزمن.</w:t>
            </w:r>
          </w:p>
          <w:p>
            <w:pPr>
              <w:bidi/>
              <w:spacing w:after="50" w:before="0" w:line="260"/>
              <w:jc w:val="both"/>
            </w:pPr>
            <w:r>
              <w:rPr>
                <w:rFonts w:ascii="Amiri" w:cs="Amiri" w:eastAsia="Amiri" w:hAnsi="Amiri"/>
                <w:color w:val="2B2118"/>
                <w:sz w:val="19"/>
                <w:szCs w:val="19"/>
                <w:rtl/>
              </w:rPr>
              <w:t xml:space="preserve">وفي تلك الليلة أضاءت القاهرة، ووصلت دفوفُها إلى الخرابة كأنها من وراء البحر. وجاء رجلٌ يجري ويلهث:</w:t>
            </w:r>
          </w:p>
          <w:p>
            <w:pPr>
              <w:bidi/>
              <w:spacing w:after="50" w:before="0" w:line="260"/>
              <w:jc w:val="both"/>
            </w:pPr>
            <w:r>
              <w:rPr>
                <w:rFonts w:ascii="Amiri" w:cs="Amiri" w:eastAsia="Amiri" w:hAnsi="Amiri"/>
                <w:color w:val="2B2118"/>
                <w:sz w:val="19"/>
                <w:szCs w:val="19"/>
                <w:rtl/>
              </w:rPr>
              <w:t xml:space="preserve">«وُلد لأمير المؤمنين ابن! سمّاه المنصور!»</w:t>
            </w:r>
          </w:p>
          <w:p>
            <w:pPr>
              <w:bidi/>
              <w:spacing w:after="50" w:before="0" w:line="260"/>
              <w:jc w:val="both"/>
            </w:pPr>
            <w:r>
              <w:rPr>
                <w:rFonts w:ascii="Amiri" w:cs="Amiri" w:eastAsia="Amiri" w:hAnsi="Amiri"/>
                <w:color w:val="2B2118"/>
                <w:sz w:val="19"/>
                <w:szCs w:val="19"/>
                <w:rtl/>
              </w:rPr>
              <w:t xml:space="preserve">فقال سَرحانُ: «اللهُ يهنّئه.»</w:t>
            </w:r>
          </w:p>
          <w:p>
            <w:pPr>
              <w:bidi/>
              <w:spacing w:after="50" w:before="0" w:line="260"/>
              <w:jc w:val="both"/>
            </w:pPr>
            <w:r>
              <w:rPr>
                <w:rFonts w:ascii="Amiri" w:cs="Amiri" w:eastAsia="Amiri" w:hAnsi="Amiri"/>
                <w:color w:val="2B2118"/>
                <w:sz w:val="19"/>
                <w:szCs w:val="19"/>
                <w:rtl/>
              </w:rPr>
              <w:t xml:space="preserve">وقال آخرُ من تحت السراج، بصوتٍ لا يريد أن يصل بعيدًا: «ويهنّئنا.»</w:t>
            </w:r>
          </w:p>
          <w:p>
            <w:pPr>
              <w:bidi/>
              <w:spacing w:after="50" w:before="0" w:line="260"/>
              <w:jc w:val="both"/>
            </w:pPr>
            <w:r>
              <w:rPr>
                <w:rFonts w:ascii="Amiri" w:cs="Amiri" w:eastAsia="Amiri" w:hAnsi="Amiri"/>
                <w:color w:val="2B2118"/>
                <w:sz w:val="19"/>
                <w:szCs w:val="19"/>
                <w:rtl/>
              </w:rPr>
              <w:t xml:space="preserve">فضحكوا ضحكةً قصيرة ثم سكتوا، لأنّ الضحك في مثل هذه الليالي دَيْنٌ يُدفَع ولو بعد حين.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ما كان في آخر الدرب، فقد حدّثت به سلامةُ ابنَها مرّة، وحدّثته به أمُّ هاشم عشرين مرّة، ولم تتّفق الروايتان إلا في الصراخ. في حجرةٍ سقفُها جريد وبابُها حصير لم يسمع أحدٌ الدفوف، لأنّ فيها امرأةً تلد: سلامة بنت عبد الله، وزوجها بحّارٌ في مراكب الغِلال خرج من دمياط ولم يعُد؛ جاء خبرُه مع رجلٍ غريب مضى ولم يشرب الماء الذي قُدّم له، والحارة لا تنسى من رفض الماء.</w:t>
            </w:r>
          </w:p>
          <w:p>
            <w:pPr>
              <w:bidi/>
              <w:spacing w:after="50" w:before="0" w:line="260"/>
              <w:jc w:val="both"/>
            </w:pPr>
            <w:r>
              <w:rPr>
                <w:rFonts w:ascii="Amiri" w:cs="Amiri" w:eastAsia="Amiri" w:hAnsi="Amiri"/>
                <w:color w:val="2B2118"/>
                <w:sz w:val="19"/>
                <w:szCs w:val="19"/>
                <w:rtl/>
              </w:rPr>
              <w:t xml:space="preserve">وفي الثلث الأخير من الليل خرج الولدُ صارخًا، فخرجت العجوزُ أمّ هاشم إلى الباب تنفض يديها، ونظرت إلى القاهرة وهي تحترق فرحًا نظرةَ العجائز إلى ما لا يملكن، ثم قالت، كما تقول العجائزُ الأشياءَ التي تُغيّر الأعمار:</w:t>
            </w:r>
          </w:p>
          <w:p>
            <w:pPr>
              <w:bidi/>
              <w:spacing w:after="50" w:before="0" w:line="260"/>
              <w:jc w:val="both"/>
            </w:pPr>
            <w:r>
              <w:rPr>
                <w:rFonts w:ascii="Amiri" w:cs="Amiri" w:eastAsia="Amiri" w:hAnsi="Amiri"/>
                <w:color w:val="2B2118"/>
                <w:sz w:val="19"/>
                <w:szCs w:val="19"/>
                <w:rtl/>
              </w:rPr>
              <w:t xml:space="preserve">«يا سلامة… سمّيه المنصور. ابنُ الخليفة وابنُكِ في ليلةٍ واحدة. يتبارك به. ويكبر مثله.»</w:t>
            </w:r>
          </w:p>
          <w:p>
            <w:pPr>
              <w:bidi/>
              <w:spacing w:after="50" w:before="0" w:line="260"/>
              <w:jc w:val="both"/>
            </w:pPr>
            <w:r>
              <w:rPr>
                <w:rFonts w:ascii="Amiri" w:cs="Amiri" w:eastAsia="Amiri" w:hAnsi="Amiri"/>
                <w:color w:val="2B2118"/>
                <w:sz w:val="19"/>
                <w:szCs w:val="19"/>
                <w:rtl/>
              </w:rPr>
              <w:t xml:space="preserve">فقالت سلامة من التعب:</w:t>
            </w:r>
          </w:p>
          <w:p>
            <w:pPr>
              <w:bidi/>
              <w:spacing w:after="50" w:before="0" w:line="260"/>
              <w:jc w:val="both"/>
            </w:pPr>
            <w:r>
              <w:rPr>
                <w:rFonts w:ascii="Amiri" w:cs="Amiri" w:eastAsia="Amiri" w:hAnsi="Amiri"/>
                <w:color w:val="2B2118"/>
                <w:sz w:val="19"/>
                <w:szCs w:val="19"/>
                <w:rtl/>
              </w:rPr>
              <w:t xml:space="preserve">«منصور.»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العطّارُ الشاميّ لجاره في الصباح جملةً تناقلتها الحارةُ بعد عشرين سنة، حين صار لها معنًى: «الاسمُ قميصٌ يا أخي. ومن ألبس ابنه قميصًا أوسعَ منه، تعثّر فيه.» فلمّا وُلدت له بعد سنتين بنتٌ سمّاها «رَيحانة»، وقال إنّه اسمٌ صغيرٌ خفيف، يُشَمّ ولا يُتعثَّر فيه. فكبرت البنت ولم تتعثّر في اسمها، وتعثّرت في اسمٍ آخر، قالت عنه إنّه بين النجوم: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سطحُ جامع عمرو في تلك الساعة، فقد نقله سيفٌ من كرّاسة شيخه بعد موته: كان هناك رجلٌ في الخامسة والثلاثين، بين يديه ما لا يملكه في مصر غيرُه: حلقةٌ من نحاسٍ مُدرَّجة، قُطرُها ذراعان وثلث. اسمُه أبو الحسن علي بن عبد الرحمن بن يونس، وكان يرصد كلَّ ليلةٍ منذ عشرين سنة.</w:t>
            </w:r>
          </w:p>
          <w:p>
            <w:pPr>
              <w:bidi/>
              <w:spacing w:after="50" w:before="0" w:line="260"/>
              <w:jc w:val="both"/>
            </w:pPr>
            <w:r>
              <w:rPr>
                <w:rFonts w:ascii="Amiri" w:cs="Amiri" w:eastAsia="Amiri" w:hAnsi="Amiri"/>
                <w:color w:val="2B2118"/>
                <w:sz w:val="19"/>
                <w:szCs w:val="19"/>
                <w:rtl/>
              </w:rPr>
              <w:t xml:space="preserve">وقد رصد هنا خسوفَين في سنتي تسعٍ وستين وسبعين. وفي كرّاسته كسوفٌ رصده ابن أماجور قدّم فيه الحسابُ الرصدَ بثلاث عشرة دقيقة، كتب إلى جانبه:</w:t>
            </w:r>
          </w:p>
          <w:p>
            <w:pPr>
              <w:bidi/>
              <w:spacing w:after="50" w:before="0" w:line="260"/>
              <w:jc w:val="both"/>
            </w:pPr>
            <w:r>
              <w:rPr>
                <w:rFonts w:ascii="Amiri" w:cs="Amiri" w:eastAsia="Amiri" w:hAnsi="Amiri"/>
                <w:color w:val="2B2118"/>
                <w:sz w:val="19"/>
                <w:szCs w:val="19"/>
                <w:rtl/>
              </w:rPr>
              <w:t xml:space="preserve">«وهذا يدلّ على خطأٍ في الزيج الذي اعتمده، لا في بصره، رحمه الله.»</w:t>
            </w:r>
          </w:p>
          <w:p>
            <w:pPr>
              <w:bidi/>
              <w:spacing w:after="50" w:before="0" w:line="260"/>
              <w:jc w:val="both"/>
            </w:pPr>
            <w:r>
              <w:rPr>
                <w:rFonts w:ascii="Amiri" w:cs="Amiri" w:eastAsia="Amiri" w:hAnsi="Amiri"/>
                <w:color w:val="2B2118"/>
                <w:sz w:val="19"/>
                <w:szCs w:val="19"/>
                <w:rtl/>
              </w:rPr>
              <w:t xml:space="preserve">وفي تلك الليلة رأى المشاعل على سور القاهرة، فأقام للمولود طالعًا على عادة أهل الصناعة، لأنّ القصر سيدفع ثمنه. ثم كتب في كرّاسته، حيث لا يدفع أحد، سطرًا لم يكن من عادته أن يكتب مثله:</w:t>
            </w:r>
          </w:p>
          <w:p>
            <w:pPr>
              <w:bidi/>
              <w:spacing w:after="50" w:before="0" w:line="260"/>
              <w:jc w:val="both"/>
            </w:pPr>
            <w:r>
              <w:rPr>
                <w:rFonts w:ascii="Amiri" w:cs="Amiri" w:eastAsia="Amiri" w:hAnsi="Amiri"/>
                <w:color w:val="2B2118"/>
                <w:sz w:val="19"/>
                <w:szCs w:val="19"/>
                <w:rtl/>
              </w:rPr>
              <w:t xml:space="preserve">«ليلة الثالث والعشرين من ربيع الأول سنة ٣٧٥. وُلد لأمير المؤمنين العزيز بالله ابنٌ سُمّي المنصور. والسماءُ صافيةٌ لا غَيمَ فيها، والقمرُ في التاسعة.»</w:t>
            </w:r>
          </w:p>
          <w:p>
            <w:pPr>
              <w:bidi/>
              <w:spacing w:after="50" w:before="0" w:line="260"/>
              <w:jc w:val="both"/>
            </w:pPr>
            <w:r>
              <w:rPr>
                <w:rFonts w:ascii="Amiri" w:cs="Amiri" w:eastAsia="Amiri" w:hAnsi="Amiri"/>
                <w:color w:val="2B2118"/>
                <w:sz w:val="19"/>
                <w:szCs w:val="19"/>
                <w:rtl/>
              </w:rPr>
              <w:t xml:space="preserve">ولم يكتب أنّ في الفسطاط امرأةً تضع على صدرها غلامًا يحمل الاسمَ نفسَه. فالراصدُ لا يكتب إلا ما يرى، ولم يكن أحدٌ يرى سلامة.</w:t>
            </w:r>
          </w:p>
          <w:p>
            <w:pPr>
              <w:bidi/>
              <w:spacing w:after="50" w:before="0" w:line="260"/>
              <w:jc w:val="both"/>
            </w:pPr>
            <w:r>
              <w:rPr>
                <w:rFonts w:ascii="Amiri" w:cs="Amiri" w:eastAsia="Amiri" w:hAnsi="Amiri"/>
                <w:color w:val="2B2118"/>
                <w:sz w:val="19"/>
                <w:szCs w:val="19"/>
                <w:rtl/>
              </w:rPr>
              <w:t xml:space="preserve">[صورة: لوحة — ليلة المولدَين: ٢٣ ربيع الأوّل ٣٧٥هـ / ١٣ أغسطس ٩٨٥م. القاهرةُ تحتفل بمولد الحاكم بأمر الله، وفي الفسطاط يُولد منصور بن سلامة، وعلى سطح جامع عمرو يرصد ابنُ يونس.]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ومضت إحدى عشرة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الثامن والعشرين من رمضان سنة ستٍّ وثمانين وثلاثمئة مات العزيزُ بالله ببلبيس خارجًا بجيشه إلى الروم، وعاد إلى القاهرة جثّةً في عِمارية قد برزت قدماه، وخلفها غلامٌ في الحادية عشرة على فرس: نحيل، أزرقُ العينين، قد تقلّد سيفًا أكبر منه. فبُويع مع الغروب، ودُفن أبوه عشاءً.</w:t>
            </w:r>
          </w:p>
          <w:p>
            <w:pPr>
              <w:bidi/>
              <w:spacing w:after="50" w:before="0" w:line="260"/>
              <w:jc w:val="both"/>
            </w:pPr>
            <w:r>
              <w:rPr>
                <w:rFonts w:ascii="Amiri" w:cs="Amiri" w:eastAsia="Amiri" w:hAnsi="Amiri"/>
                <w:color w:val="2B2118"/>
                <w:sz w:val="19"/>
                <w:szCs w:val="19"/>
                <w:rtl/>
              </w:rPr>
              <w:t xml:space="preserve">[صورة: لوحة — حدثٌ تاريخيّ: عودةُ الموكب من بِلبيس بجثمان العزيز بالله، وبيعةُ ابنه الحاكم بأمر الله في الحادية عشرة من عمره، ٢٨ رمضان ٣٨٦هـ / ١٤ أكتوبر ٩٩٦م.]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نفسه حمل منصورٌ جرّةً للمرّة الأولى، لأنّ أمّه سقطت من فوق السلّم، مقابل رغيفين وقطعة جبن. وفي رابع مشوارٍ سمع الدفوف من ناحية القاهرة، فسأل الرجلَ الذي يمشي بجواره:</w:t>
            </w:r>
          </w:p>
          <w:p>
            <w:pPr>
              <w:bidi/>
              <w:spacing w:after="50" w:before="0" w:line="260"/>
              <w:jc w:val="both"/>
            </w:pPr>
            <w:r>
              <w:rPr>
                <w:rFonts w:ascii="Amiri" w:cs="Amiri" w:eastAsia="Amiri" w:hAnsi="Amiri"/>
                <w:color w:val="2B2118"/>
                <w:sz w:val="19"/>
                <w:szCs w:val="19"/>
                <w:rtl/>
              </w:rPr>
              <w:t xml:space="preserve">«ما هذا يا عمّ؟»</w:t>
            </w:r>
          </w:p>
          <w:p>
            <w:pPr>
              <w:bidi/>
              <w:spacing w:after="50" w:before="0" w:line="260"/>
              <w:jc w:val="both"/>
            </w:pPr>
            <w:r>
              <w:rPr>
                <w:rFonts w:ascii="Amiri" w:cs="Amiri" w:eastAsia="Amiri" w:hAnsi="Amiri"/>
                <w:color w:val="2B2118"/>
                <w:sz w:val="19"/>
                <w:szCs w:val="19"/>
                <w:rtl/>
              </w:rPr>
              <w:t xml:space="preserve">«مات الخليفة، وبايعوا ابنه. لا شأن لك. امشِ.»</w:t>
            </w:r>
          </w:p>
          <w:p>
            <w:pPr>
              <w:bidi/>
              <w:spacing w:after="50" w:before="0" w:line="260"/>
              <w:jc w:val="both"/>
            </w:pPr>
            <w:r>
              <w:rPr>
                <w:rFonts w:ascii="Amiri" w:cs="Amiri" w:eastAsia="Amiri" w:hAnsi="Amiri"/>
                <w:color w:val="2B2118"/>
                <w:sz w:val="19"/>
                <w:szCs w:val="19"/>
                <w:rtl/>
              </w:rPr>
              <w:t xml:space="preserve">فمشى.</w:t>
            </w:r>
          </w:p>
          <w:p>
            <w:pPr>
              <w:bidi/>
              <w:spacing w:after="50" w:before="0" w:line="260"/>
              <w:jc w:val="both"/>
            </w:pPr>
            <w:r>
              <w:rPr>
                <w:rFonts w:ascii="Amiri" w:cs="Amiri" w:eastAsia="Amiri" w:hAnsi="Amiri"/>
                <w:color w:val="2B2118"/>
                <w:sz w:val="19"/>
                <w:szCs w:val="19"/>
                <w:rtl/>
              </w:rPr>
              <w:t xml:space="preserve">ولم يكن أحدُهما، الذي بُويع والذي حمل، قد رأى الآخرَ قطّ. وكانا قد وُلدا في ليلةٍ واحدة، وكان اسمُهما واحدًا.</w:t>
            </w:r>
          </w:p>
          <w:p>
            <w:pPr>
              <w:bidi/>
              <w:spacing w:after="50" w:before="0" w:line="260"/>
              <w:jc w:val="both"/>
            </w:pPr>
            <w:r>
              <w:rPr>
                <w:rFonts w:ascii="Amiri" w:cs="Amiri" w:eastAsia="Amiri" w:hAnsi="Amiri"/>
                <w:color w:val="2B2118"/>
                <w:sz w:val="19"/>
                <w:szCs w:val="19"/>
                <w:rtl/>
              </w:rPr>
              <w:t xml:space="preserve">وربّما كان مصيرُهما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بثلاث سنين، فرغ ابن يونس من حسابٍ في اجتماع النيِّرَين، ثم جذب ورقةً فارغة وكتب عليها حروفًا بدل الأرقام، لسببٍ قال إنّه لم يعرفه، ولم يصدّقه تلميذُه.</w:t>
            </w:r>
          </w:p>
          <w:p>
            <w:pPr>
              <w:bidi/>
              <w:spacing w:after="50" w:before="0" w:line="260"/>
              <w:jc w:val="both"/>
            </w:pPr>
            <w:r>
              <w:rPr>
                <w:rFonts w:ascii="Amiri" w:cs="Amiri" w:eastAsia="Amiri" w:hAnsi="Amiri"/>
                <w:color w:val="2B2118"/>
                <w:sz w:val="19"/>
                <w:szCs w:val="19"/>
                <w:rtl/>
              </w:rPr>
              <w:t xml:space="preserve">والحسابُ بالحروف يعرفه كلُّ كاتب، من الألف واحدًا إلى الغين ألفًا، ويسمّيه أهلُ الحساب «الجُمَّل»، ويسمّيه أهلُ الباطن، وهم في القصر كثير، شيئًا آخر.</w:t>
            </w:r>
          </w:p>
          <w:p>
            <w:pPr>
              <w:bidi/>
              <w:spacing w:after="50" w:before="0" w:line="260"/>
              <w:jc w:val="both"/>
            </w:pPr>
            <w:r>
              <w:rPr>
                <w:rFonts w:ascii="Amiri" w:cs="Amiri" w:eastAsia="Amiri" w:hAnsi="Amiri"/>
                <w:color w:val="2B2118"/>
                <w:sz w:val="19"/>
                <w:szCs w:val="19"/>
                <w:rtl/>
              </w:rPr>
              <w:t xml:space="preserve">كتب: مَنصور. الميمُ أربعون. والنونُ خمسون. والصادُ تسعون. والواوُ ستّة. والراءُ مئتان.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فوضع القلم، ثم رفعه، ثم وضعه، وقال في حجرةٍ ليس فيها أحد:</w:t>
            </w:r>
          </w:p>
          <w:p>
            <w:pPr>
              <w:bidi/>
              <w:spacing w:after="50" w:before="0" w:line="260"/>
              <w:jc w:val="both"/>
            </w:pPr>
            <w:r>
              <w:rPr>
                <w:rFonts w:ascii="Amiri" w:cs="Amiri" w:eastAsia="Amiri" w:hAnsi="Amiri"/>
                <w:color w:val="2B2118"/>
                <w:sz w:val="19"/>
                <w:szCs w:val="19"/>
                <w:rtl/>
              </w:rPr>
              <w:t xml:space="preserve">«سنةُ بيعته.»</w:t>
            </w:r>
          </w:p>
          <w:p>
            <w:pPr>
              <w:bidi/>
              <w:spacing w:after="50" w:before="0" w:line="260"/>
              <w:jc w:val="both"/>
            </w:pPr>
            <w:r>
              <w:rPr>
                <w:rFonts w:ascii="Amiri" w:cs="Amiri" w:eastAsia="Amiri" w:hAnsi="Amiri"/>
                <w:color w:val="2B2118"/>
                <w:sz w:val="19"/>
                <w:szCs w:val="19"/>
                <w:rtl/>
              </w:rPr>
              <w:t xml:space="preserve">[صورة: رسمٌ توضيحيّ — حساب الجُمَّل: «مَنصور» = ٣٨٦، وهي سنةُ بيعة الحاكم بأمر الله.]</w:t>
            </w:r>
          </w:p>
          <w:p>
            <w:pPr>
              <w:bidi/>
              <w:spacing w:after="50" w:before="0" w:line="260"/>
              <w:jc w:val="both"/>
            </w:pPr>
            <w:r>
              <w:rPr>
                <w:rFonts w:ascii="Amiri" w:cs="Amiri" w:eastAsia="Amiri" w:hAnsi="Amiri"/>
                <w:color w:val="2B2118"/>
                <w:sz w:val="19"/>
                <w:szCs w:val="19"/>
                <w:rtl/>
              </w:rPr>
              <w:t xml:space="preserve">ثم أخرج من الصندوق لفافةً من جلدٍ داكن اشتراها بدندرة قبل ستّ سنين بدينارين، قيل له إنها من «حجرة العُمُد»: نصٌّ قبطيّ متأخّر، يقول كاتبُه إنه ترجمةٌ عن أصلٍ من «أيام الملك الذي كسر الآلهة». وفي وسطها:</w:t>
            </w:r>
          </w:p>
          <w:p>
            <w:pPr>
              <w:bidi/>
              <w:spacing w:after="50" w:before="0" w:line="260"/>
              <w:jc w:val="both"/>
            </w:pPr>
            <w:r>
              <w:rPr>
                <w:rFonts w:ascii="Amiri" w:cs="Amiri" w:eastAsia="Amiri" w:hAnsi="Amiri"/>
                <w:color w:val="2B2118"/>
                <w:sz w:val="19"/>
                <w:szCs w:val="19"/>
                <w:rtl/>
              </w:rPr>
              <w:t xml:space="preserve">«إذا استسرَّ القمرُ في الشهر الثاني، ووقف بين العينِ والنور، انفتحت ثُغرةٌ قدرُ نَفَسٍ واحد. يخرج منها مَن عَدَدُهُ عددُ صاحبِ الأمر. فإن كانا اثنين، لم يبقَ إلا واحد.»</w:t>
            </w:r>
          </w:p>
          <w:p>
            <w:pPr>
              <w:bidi/>
              <w:spacing w:after="50" w:before="0" w:line="260"/>
              <w:jc w:val="both"/>
            </w:pPr>
            <w:r>
              <w:rPr>
                <w:rFonts w:ascii="Amiri" w:cs="Amiri" w:eastAsia="Amiri" w:hAnsi="Amiri"/>
                <w:color w:val="2B2118"/>
                <w:sz w:val="19"/>
                <w:szCs w:val="19"/>
                <w:rtl/>
              </w:rPr>
              <w:t xml:space="preserve">فقال بصوت العالِم:</w:t>
            </w:r>
          </w:p>
          <w:p>
            <w:pPr>
              <w:bidi/>
              <w:spacing w:after="50" w:before="0" w:line="260"/>
              <w:jc w:val="both"/>
            </w:pPr>
            <w:r>
              <w:rPr>
                <w:rFonts w:ascii="Amiri" w:cs="Amiri" w:eastAsia="Amiri" w:hAnsi="Amiri"/>
                <w:color w:val="2B2118"/>
                <w:sz w:val="19"/>
                <w:szCs w:val="19"/>
                <w:rtl/>
              </w:rPr>
              <w:t xml:space="preserve">«هذا كلامُ كهنة. والكلامُ يُقاس ولا يُصدَّق.»</w:t>
            </w:r>
          </w:p>
          <w:p>
            <w:pPr>
              <w:bidi/>
              <w:spacing w:after="50" w:before="0" w:line="260"/>
              <w:jc w:val="both"/>
            </w:pPr>
            <w:r>
              <w:rPr>
                <w:rFonts w:ascii="Amiri" w:cs="Amiri" w:eastAsia="Amiri" w:hAnsi="Amiri"/>
                <w:color w:val="2B2118"/>
                <w:sz w:val="19"/>
                <w:szCs w:val="19"/>
                <w:rtl/>
              </w:rPr>
              <w:t xml:space="preserve">وكتب في الهامش: «الشهرُ الثاني عندهم: صَفَرٌ عندنا، إن صحّ النقل. ويُنظَر.» ثم أطفأ القنديل.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أُدخل إلى القصر.</w:t>
            </w:r>
          </w:p>
          <w:p>
            <w:pPr>
              <w:bidi/>
              <w:spacing w:after="50" w:before="0" w:line="260"/>
              <w:jc w:val="both"/>
            </w:pPr>
            <w:r>
              <w:rPr>
                <w:rFonts w:ascii="Amiri" w:cs="Amiri" w:eastAsia="Amiri" w:hAnsi="Amiri"/>
                <w:color w:val="2B2118"/>
                <w:sz w:val="19"/>
                <w:szCs w:val="19"/>
                <w:rtl/>
              </w:rPr>
              <w:t xml:space="preserve">كان الخليفةُ متربّعًا على البساط، وأمامه صحنُ نحاسٍ فيه رمل. وقد جاوز الثالثة عشرة، وبقيت عيناه زرقاوين ثابتتين ثباتًا لا يليق بصبيّ. فقال دون تحيّة، ودون أن يرفع عينيه عن الرمل:</w:t>
            </w:r>
          </w:p>
          <w:p>
            <w:pPr>
              <w:bidi/>
              <w:spacing w:after="50" w:before="0" w:line="260"/>
              <w:jc w:val="both"/>
            </w:pPr>
            <w:r>
              <w:rPr>
                <w:rFonts w:ascii="Amiri" w:cs="Amiri" w:eastAsia="Amiri" w:hAnsi="Amiri"/>
                <w:color w:val="2B2118"/>
                <w:sz w:val="19"/>
                <w:szCs w:val="19"/>
                <w:rtl/>
              </w:rPr>
              <w:t xml:space="preserve">«يا شيخ. بلغني أنّ للحروف أعدادًا، وأنّ أهلَ الحساب يجمعونها فتخرج لهم من الأسماء أرقام. أصحيحٌ هذا؟»</w:t>
            </w:r>
          </w:p>
          <w:p>
            <w:pPr>
              <w:bidi/>
              <w:spacing w:after="50" w:before="0" w:line="260"/>
              <w:jc w:val="both"/>
            </w:pPr>
            <w:r>
              <w:rPr>
                <w:rFonts w:ascii="Amiri" w:cs="Amiri" w:eastAsia="Amiri" w:hAnsi="Amiri"/>
                <w:color w:val="2B2118"/>
                <w:sz w:val="19"/>
                <w:szCs w:val="19"/>
                <w:rtl/>
              </w:rPr>
              <w:t xml:space="preserve">وقال الشيخ لسيفٍ إنّ الحجرة بردت. فقال: «صحيحٌ يا مولانا. وهو بابٌ من الحساب لا طائل تحته.»</w:t>
            </w:r>
          </w:p>
          <w:p>
            <w:pPr>
              <w:bidi/>
              <w:spacing w:after="50" w:before="0" w:line="260"/>
              <w:jc w:val="both"/>
            </w:pPr>
            <w:r>
              <w:rPr>
                <w:rFonts w:ascii="Amiri" w:cs="Amiri" w:eastAsia="Amiri" w:hAnsi="Amiri"/>
                <w:color w:val="2B2118"/>
                <w:sz w:val="19"/>
                <w:szCs w:val="19"/>
                <w:rtl/>
              </w:rPr>
              <w:t xml:space="preserve">فرفع الصبيُّ عينيه، وقال:</w:t>
            </w:r>
          </w:p>
          <w:p>
            <w:pPr>
              <w:bidi/>
              <w:spacing w:after="50" w:before="0" w:line="260"/>
              <w:jc w:val="both"/>
            </w:pPr>
            <w:r>
              <w:rPr>
                <w:rFonts w:ascii="Amiri" w:cs="Amiri" w:eastAsia="Amiri" w:hAnsi="Amiri"/>
                <w:color w:val="2B2118"/>
                <w:sz w:val="19"/>
                <w:szCs w:val="19"/>
                <w:rtl/>
              </w:rPr>
              <w:t xml:space="preserve">«فما عَدَدُ اسمي؟»</w:t>
            </w:r>
          </w:p>
        </w:tc>
      </w:tr>
    </w:tbl>
    <w:p>
      <w:pPr>
        <w:pStyle w:val="Heading2"/>
        <w:pageBreakBefore/>
        <w:bidi/>
        <w:spacing w:after="60" w:before="0" w:line="260"/>
        <w:jc w:val="both"/>
      </w:pPr>
      <w:r>
        <w:rPr>
          <w:rFonts w:ascii="Amiri" w:cs="Amiri" w:eastAsia="Amiri" w:hAnsi="Amiri"/>
          <w:b/>
          <w:bCs/>
          <w:color w:val="6B4A1A"/>
          <w:sz w:val="26"/>
          <w:szCs w:val="26"/>
          <w:rtl/>
        </w:rPr>
        <w:t xml:space="preserve">٢ — الورقة الثانية: الزِّيجُ والعَدَد</w:t>
      </w:r>
    </w:p>
    <w:p>
      <w:pPr>
        <w:bidi/>
        <w:spacing w:after="120" w:before="0" w:line="260"/>
        <w:jc w:val="both"/>
      </w:pPr>
      <w:r>
        <w:rPr>
          <w:rFonts w:ascii="Amiri" w:cs="Amiri" w:eastAsia="Amiri" w:hAnsi="Amiri"/>
          <w:color w:val="8A6A3A"/>
          <w:sz w:val="18"/>
          <w:szCs w:val="18"/>
          <w:rtl/>
        </w:rPr>
        <w:t xml:space="preserve">قبل: ١٬٥٣٦ كلمة — بعد: ١٬٤٢٨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 ابن يونس يخرج من القصر نافضًا ثيابه كمن نفض عنه تُرابًا. وكان أوّلُ دخوله إليه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وقبل أن أُدخله القصرَ ليلًا، انظر إليه كما رأته القاهرةُ نهارًا، في سطرين للمسبّحيّ، كاتبِ «أخبار مصر»، نقلهما ابنُ خلّكان بحروفهما:</w:t>
            </w:r>
          </w:p>
          <w:p>
            <w:pPr>
              <w:bidi/>
              <w:spacing w:after="50" w:before="0" w:line="260"/>
              <w:jc w:val="both"/>
            </w:pPr>
            <w:r>
              <w:rPr>
                <w:rFonts w:ascii="Amiri" w:cs="Amiri" w:eastAsia="Amiri" w:hAnsi="Amiri"/>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50" w:before="0" w:line="260"/>
              <w:jc w:val="both"/>
            </w:pPr>
            <w:r>
              <w:rPr>
                <w:rFonts w:ascii="Amiri" w:cs="Amiri" w:eastAsia="Amiri" w:hAnsi="Amiri"/>
                <w:color w:val="2B2118"/>
                <w:sz w:val="19"/>
                <w:szCs w:val="19"/>
                <w:rtl/>
              </w:rPr>
              <w:t xml:space="preserve">ثم يقول، كمن أراد أن يعدل ولم يُرِد أن يمحو:</w:t>
            </w:r>
          </w:p>
          <w:p>
            <w:pPr>
              <w:bidi/>
              <w:spacing w:after="50" w:before="0" w:line="260"/>
              <w:jc w:val="both"/>
            </w:pPr>
            <w:r>
              <w:rPr>
                <w:rFonts w:ascii="Amiri" w:cs="Amiri" w:eastAsia="Amiri" w:hAnsi="Amiri"/>
                <w:color w:val="2B2118"/>
                <w:sz w:val="19"/>
                <w:szCs w:val="19"/>
                <w:rtl/>
              </w:rPr>
              <w:t xml:space="preserve">«وكان قد أفنى عمره في الرصد والتسيير للمواليد، وعمل فيها ما لا نظير له، وكان يقف للكواكب.»</w:t>
            </w:r>
          </w:p>
          <w:p>
            <w:pPr>
              <w:bidi/>
              <w:spacing w:after="50" w:before="0" w:line="260"/>
              <w:jc w:val="both"/>
            </w:pPr>
            <w:r>
              <w:rPr>
                <w:rFonts w:ascii="Amiri" w:cs="Amiri" w:eastAsia="Amiri" w:hAnsi="Amiri"/>
                <w:color w:val="2B2118"/>
                <w:sz w:val="19"/>
                <w:szCs w:val="19"/>
                <w:rtl/>
              </w:rPr>
              <w:t xml:space="preserve">فاقرأ الجملة الأولى مرّةً أخرى. أبلهُ مغفّل؛ ثم، في النَّفَس نفسِه، بلا فاصلةٍ ولا اعتذار: إصابةٌ لا يشاركه فيها غيره. هذا حكمُ المدن على عباقرتها مكتوبًا بخطٍّ واحد: تبدأ بالطرطور وتنتهي بالإصابة، ولا تسأل كيف اجتمعا في رأسٍ واحد، لأنّ السؤال يُفسد الضحك. يضحكون من الرداء فوق العمامة، ولا يرون أنّ الرأس الذي تحتهما يعرف موضعَ القمر بعد مئة سنة. وكان المسبّحيّ أمينًا، وهذا أقسى: كتب ما رأته عيونُ الشارع كلُّها، ثم ما لم يرَه إلا هو، وجمعهما في سطرٍ كما يُثبت الراصدُ رصدتين لا تتّفقان ويكتب تحتهما: ويُنظَر.</w:t>
            </w:r>
          </w:p>
          <w:p>
            <w:pPr>
              <w:bidi/>
              <w:spacing w:after="50" w:before="0" w:line="260"/>
              <w:jc w:val="both"/>
            </w:pPr>
            <w:r>
              <w:rPr>
                <w:rFonts w:ascii="Amiri" w:cs="Amiri" w:eastAsia="Amiri" w:hAnsi="Amiri"/>
                <w:color w:val="2B2118"/>
                <w:sz w:val="19"/>
                <w:szCs w:val="19"/>
                <w:rtl/>
              </w:rPr>
              <w:t xml:space="preserve">وقد قرأ سيفٌ هذا عند الورّاقين، فكتب يشرح ما لم يسأل عنه أحد: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والضاحكُ لا يسأل. وأمّا البَلَه فكان دِرعَه في القصر: مَن حسبوه مغفّلًا لم يحسبوه خطرًا.»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بمشعلٍ وأمرٍ لا يمهله حتى يسوّي عمامته، فأُدخل إلى حجرةٍ صغيرةٍ لا تليق بخليفة،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ولو قلتُ لمولانا موعدًا الليلة لكنتُ منجّمًا ثالثًا يقول خيرًا.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وأخذ الشيخ المال، ودفع ثمنه من غير الحساب أيضًا: صار يقيم للخليفة طالعَ كلّ سنةٍ إذا تحوّلت، ويختار له ساعاتِ الركوب والجلوس، لأنّ هذا عند أهل القصر هو علمُ النجوم، والرصدُ عندهم حاشيةٌ عليه. وكان ديوانُ النفقات يُثبت الطالعَ في دفتره بين ثمن الشمع وعلف البغال، ويطلب عليه خاتمَ الشيخ كما يُطلب على وصل.</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وقد نسخ سيفٌ رصدتَه من الزيج بيده، وحدّثه الشيخ بما لم يكتبه فيه.</w:t>
            </w:r>
          </w:p>
          <w:p>
            <w:pPr>
              <w:bidi/>
              <w:spacing w:after="50" w:before="0" w:line="260"/>
              <w:jc w:val="both"/>
            </w:pPr>
            <w:r>
              <w:rPr>
                <w:rFonts w:ascii="Amiri" w:cs="Amiri" w:eastAsia="Amiri" w:hAnsi="Amiri"/>
                <w:color w:val="2B2118"/>
                <w:sz w:val="19"/>
                <w:szCs w:val="19"/>
                <w:rtl/>
              </w:rPr>
              <w:t xml:space="preserve">نصب الشيخ في صحن القصر طستًا من نحاسٍ ملأه ماءً، لأنّ العين التي تنظر إلى الشمس لا تنظر بعدها إلى شيء، ووقف الخليفة على حافّته، وإلى جانبه ابنُه في الثامنة،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يُؤكَل الرغيف، كما رآها العزيز في منامه، فلم يقل أحدٌ ذلك بصوتٍ عالٍ. وتغيّر الضوء: صار أصفرَ رقيقًا كضوءٍ يمرّ من خلال زيت، وبرد الصحن بردًا لا يكون في مِسرى، وسكتت العصافير في الشجر، وصارت ظلالُ أوراق النخل على البلاط أهلّةً صغيرة. ولم تغب كلُّها على القاهرة؛ بقي منها في الطست هلالٌ كقُلامة الظفر، فلم يُظلم النهار، بل صار نهارًا مريضًا.</w:t>
            </w:r>
          </w:p>
          <w:p>
            <w:pPr>
              <w:bidi/>
              <w:spacing w:after="50" w:before="0" w:line="260"/>
              <w:jc w:val="both"/>
            </w:pPr>
            <w:r>
              <w:rPr>
                <w:rFonts w:ascii="Amiri" w:cs="Amiri" w:eastAsia="Amiri" w:hAnsi="Amiri"/>
                <w:color w:val="2B2118"/>
                <w:sz w:val="19"/>
                <w:szCs w:val="19"/>
                <w:rtl/>
              </w:rPr>
              <w:t xml:space="preserve">وقال الشيخ لسيفٍ إنّ الصبيّ لم يرفع عينيه عن الماء طولَ العدّة، وإنّه سأل سؤالًا واحدًا: «وأين ذهب الباقي؟» فقال له: «إلى الشمال يا مولانا، إلى البحر.» وجاء الخبر من الإسكندرية بعد أيام أنّ النهار كاد يصير فيها ليلًا، وأنّ الناس رأوا النجوم في الضحى، وأنّ أهلها صلّوا صلاة الكسوف في جامعهم.</w:t>
            </w:r>
          </w:p>
          <w:p>
            <w:pPr>
              <w:bidi/>
              <w:spacing w:after="50" w:before="0" w:line="260"/>
              <w:jc w:val="both"/>
            </w:pPr>
            <w:r>
              <w:rPr>
                <w:rFonts w:ascii="Amiri" w:cs="Amiri" w:eastAsia="Amiri" w:hAnsi="Amiri"/>
                <w:color w:val="2B2118"/>
                <w:sz w:val="19"/>
                <w:szCs w:val="19"/>
                <w:rtl/>
              </w:rPr>
              <w:t xml:space="preserve">وأمّا المنجّمون الذين أنذروا الخليفة بموت ملك،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كما قال الشيخ،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يكن قد رآه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في ورقته،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على طرف الفسطاط فتح الزيجَ الذي أمر به العزيز. ولم يكن «الزيج الحاكمي» كتابًا بل بناءً: واحدًا وثمانين بابًا، ومئةَ رصدةٍ ونيّفًا يميّز فيها: هذا رصدي، وهذا رصدُ فلان، وهذا نقلٌ لم أتحقّقه؛ ويكتب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مكتوبًا كما يكتب الرجلُ ما يستحي منه حيث قال: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 جيّدًا.</w:t>
            </w:r>
          </w:p>
          <w:p>
            <w:pPr>
              <w:bidi/>
              <w:spacing w:after="50" w:before="0" w:line="260"/>
              <w:jc w:val="both"/>
            </w:pPr>
            <w:r>
              <w:rPr>
                <w:rFonts w:ascii="Amiri" w:cs="Amiri" w:eastAsia="Amiri" w:hAnsi="Amiri"/>
                <w:color w:val="2B2118"/>
                <w:sz w:val="19"/>
                <w:szCs w:val="19"/>
                <w:rtl/>
              </w:rPr>
              <w:t xml:space="preserve">وأنتَ أيضًا تعرفه الآن.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أوّلُ دخول ابن يونس القصرَ ليلًا، قبل ذلك بتسع سنين. ولم يحدّث به سيفًا إلا مرّةً واحدة، في ليلةٍ مرض فيها.</w:t>
            </w:r>
          </w:p>
          <w:p>
            <w:pPr>
              <w:bidi/>
              <w:spacing w:after="50" w:before="0" w:line="260"/>
              <w:jc w:val="both"/>
            </w:pPr>
            <w:r>
              <w:rPr>
                <w:rFonts w:ascii="Amiri" w:cs="Amiri" w:eastAsia="Amiri" w:hAnsi="Amiri"/>
                <w:color w:val="2B2118"/>
                <w:sz w:val="19"/>
                <w:szCs w:val="19"/>
                <w:rtl/>
              </w:rPr>
              <w:t xml:space="preserve">لكن انظر إليه أوّلًا كما رأته القاهرةُ نهارًا، في سطرين للمسبّحيّ، كاتبِ «أخبار مصر»، نقلهما ابنُ خلّكان بحروفهما:</w:t>
            </w:r>
          </w:p>
          <w:p>
            <w:pPr>
              <w:bidi/>
              <w:spacing w:after="50" w:before="0" w:line="260"/>
              <w:jc w:val="both"/>
            </w:pPr>
            <w:r>
              <w:rPr>
                <w:rFonts w:ascii="Amiri" w:cs="Amiri" w:eastAsia="Amiri" w:hAnsi="Amiri"/>
                <w:color w:val="2B2118"/>
                <w:sz w:val="19"/>
                <w:szCs w:val="19"/>
                <w:rtl/>
              </w:rPr>
              <w:t xml:space="preserve">«كان ابنُ يونس المذكور أبلهَ مغفَّلًا، يعتمّ على طرطورٍ طويلٍ ويجعل رداءه فوق العمامة، وكان طويلًا، وإذا ركب ضحك منه الناسُ لشهرته وسوء حاله ورثاثة لباسه، وكان له مع هذه الهيئة إصابةٌ بديعةٌ غريبة في النجامة لا يشاركه فيها غيره.»</w:t>
            </w:r>
          </w:p>
          <w:p>
            <w:pPr>
              <w:bidi/>
              <w:spacing w:after="50" w:before="0" w:line="260"/>
              <w:jc w:val="both"/>
            </w:pPr>
            <w:r>
              <w:rPr>
                <w:rFonts w:ascii="Amiri" w:cs="Amiri" w:eastAsia="Amiri" w:hAnsi="Amiri"/>
                <w:color w:val="2B2118"/>
                <w:sz w:val="19"/>
                <w:szCs w:val="19"/>
                <w:rtl/>
              </w:rPr>
              <w:t xml:space="preserve">ثم يقول، كمن أراد أن يعدل:</w:t>
            </w:r>
          </w:p>
          <w:p>
            <w:pPr>
              <w:bidi/>
              <w:spacing w:after="50" w:before="0" w:line="260"/>
              <w:jc w:val="both"/>
            </w:pPr>
            <w:r>
              <w:rPr>
                <w:rFonts w:ascii="Amiri" w:cs="Amiri" w:eastAsia="Amiri" w:hAnsi="Amiri"/>
                <w:color w:val="2B2118"/>
                <w:sz w:val="19"/>
                <w:szCs w:val="19"/>
                <w:rtl/>
              </w:rPr>
              <w:t xml:space="preserve">«وكان قد أفنى عمره في الرصد والتسيير للمواليد، وعمل فيها ما لا نظير له، وكان يقف للكواكب.»</w:t>
            </w:r>
          </w:p>
          <w:p>
            <w:pPr>
              <w:bidi/>
              <w:spacing w:after="50" w:before="0" w:line="260"/>
              <w:jc w:val="both"/>
            </w:pPr>
            <w:r>
              <w:rPr>
                <w:rFonts w:ascii="Amiri" w:cs="Amiri" w:eastAsia="Amiri" w:hAnsi="Amiri"/>
                <w:color w:val="2B2118"/>
                <w:sz w:val="19"/>
                <w:szCs w:val="19"/>
                <w:rtl/>
              </w:rPr>
              <w:t xml:space="preserve">وقد قرأه سيفٌ عند الورّاقين، فكتب: «يجعل الرداءَ فوق العمامة لأنّ الندى ينزل على الرأس قبل الكتفين، والطرطورُ الطويل يحفظ قفا رجلٍ ينحني على الحلقة ستَّ ساعاتٍ في ليل الشتاء. ولو سألوه لقال، لكنّهم ضحكوا. وأمّا البَلَه فكان دِرعَه في القصر: مَن حسبوه مغفّلًا لم يحسبوه خطرًا.»</w:t>
            </w:r>
          </w:p>
          <w:p>
            <w:pPr>
              <w:bidi/>
              <w:spacing w:after="50" w:before="0" w:line="260"/>
              <w:jc w:val="both"/>
            </w:pPr>
            <w:r>
              <w:rPr>
                <w:rFonts w:ascii="Amiri" w:cs="Amiri" w:eastAsia="Amiri" w:hAnsi="Amiri"/>
                <w:color w:val="2B2118"/>
                <w:sz w:val="19"/>
                <w:szCs w:val="19"/>
                <w:rtl/>
              </w:rPr>
              <w:t xml:space="preserve">【حُلمُ العزيز】</w:t>
            </w:r>
          </w:p>
          <w:p>
            <w:pPr>
              <w:bidi/>
              <w:spacing w:after="50" w:before="0" w:line="260"/>
              <w:jc w:val="both"/>
            </w:pPr>
            <w:r>
              <w:rPr>
                <w:rFonts w:ascii="Amiri" w:cs="Amiri" w:eastAsia="Amiri" w:hAnsi="Amiri"/>
                <w:color w:val="2B2118"/>
                <w:sz w:val="19"/>
                <w:szCs w:val="19"/>
                <w:rtl/>
              </w:rPr>
              <w:t xml:space="preserve">جاءه رسولان بعد منتصف الليل، في سنة ثمانين وثلاثمئة، بأمرٍ لا يمهله حتى يسوّي عمامته، فأُدخل إلى حجرةٍ صغيرةٍ فيها شمعتان، ورجلٌ أصهبُ الشعر، أزرقُ العينين، جالسٌ على طرف سريرٍ كمن قام من نومٍ لا يريد أن يعود إليه: العزيزُ بالله، أميرُ المؤمنين.</w:t>
            </w:r>
          </w:p>
          <w:p>
            <w:pPr>
              <w:bidi/>
              <w:spacing w:after="50" w:before="0" w:line="260"/>
              <w:jc w:val="both"/>
            </w:pPr>
            <w:r>
              <w:rPr>
                <w:rFonts w:ascii="Amiri" w:cs="Amiri" w:eastAsia="Amiri" w:hAnsi="Amiri"/>
                <w:color w:val="2B2118"/>
                <w:sz w:val="19"/>
                <w:szCs w:val="19"/>
                <w:rtl/>
              </w:rPr>
              <w:t xml:space="preserve">قال دون مقدّمات: «يا ابن يونس. أرى منامًا واحدًا منذ أربعين ليلة.»</w:t>
            </w:r>
          </w:p>
          <w:p>
            <w:pPr>
              <w:bidi/>
              <w:spacing w:after="50" w:before="0" w:line="260"/>
              <w:jc w:val="both"/>
            </w:pPr>
            <w:r>
              <w:rPr>
                <w:rFonts w:ascii="Amiri" w:cs="Amiri" w:eastAsia="Amiri" w:hAnsi="Amiri"/>
                <w:color w:val="2B2118"/>
                <w:sz w:val="19"/>
                <w:szCs w:val="19"/>
                <w:rtl/>
              </w:rPr>
              <w:t xml:space="preserve">«خيرًا يا مولانا.»</w:t>
            </w:r>
          </w:p>
          <w:p>
            <w:pPr>
              <w:bidi/>
              <w:spacing w:after="50" w:before="0" w:line="260"/>
              <w:jc w:val="both"/>
            </w:pPr>
            <w:r>
              <w:rPr>
                <w:rFonts w:ascii="Amiri" w:cs="Amiri" w:eastAsia="Amiri" w:hAnsi="Amiri"/>
                <w:color w:val="2B2118"/>
                <w:sz w:val="19"/>
                <w:szCs w:val="19"/>
                <w:rtl/>
              </w:rPr>
              <w:t xml:space="preserve">«هذا ما يقوله المنجّمون منذ صرتُ أدفع لهم. فأردتُ رجلًا لا يُحسن أن يقولها.»</w:t>
            </w:r>
          </w:p>
          <w:p>
            <w:pPr>
              <w:bidi/>
              <w:spacing w:after="50" w:before="0" w:line="260"/>
              <w:jc w:val="both"/>
            </w:pPr>
            <w:r>
              <w:rPr>
                <w:rFonts w:ascii="Amiri" w:cs="Amiri" w:eastAsia="Amiri" w:hAnsi="Amiri"/>
                <w:color w:val="2B2118"/>
                <w:sz w:val="19"/>
                <w:szCs w:val="19"/>
                <w:rtl/>
              </w:rPr>
              <w:t xml:space="preserve">ثم حكى: الشمسُ تُؤكَل من حافّتها كما يُؤكَل الرغيف، وفي الظلّ غلامٌ صغيرٌ يرفع وجهه إليها ولا يخاف. «وأناديه فلا يسمع. وأمدّ يدي فتقصر.»</w:t>
            </w:r>
          </w:p>
          <w:p>
            <w:pPr>
              <w:bidi/>
              <w:spacing w:after="50" w:before="0" w:line="260"/>
              <w:jc w:val="both"/>
            </w:pPr>
            <w:r>
              <w:rPr>
                <w:rFonts w:ascii="Amiri" w:cs="Amiri" w:eastAsia="Amiri" w:hAnsi="Amiri"/>
                <w:color w:val="2B2118"/>
                <w:sz w:val="19"/>
                <w:szCs w:val="19"/>
                <w:rtl/>
              </w:rPr>
              <w:t xml:space="preserve">ثم سأل كما يسأل الآباء لا كما يسأل الخلفاء:</w:t>
            </w:r>
          </w:p>
          <w:p>
            <w:pPr>
              <w:bidi/>
              <w:spacing w:after="50" w:before="0" w:line="260"/>
              <w:jc w:val="both"/>
            </w:pPr>
            <w:r>
              <w:rPr>
                <w:rFonts w:ascii="Amiri" w:cs="Amiri" w:eastAsia="Amiri" w:hAnsi="Amiri"/>
                <w:color w:val="2B2118"/>
                <w:sz w:val="19"/>
                <w:szCs w:val="19"/>
                <w:rtl/>
              </w:rPr>
              <w:t xml:space="preserve">«متى تنكسف الشمسُ على القاهرة؟ وهل يموت الملوكُ إذا انكسفت؟ وهل يُصاب الأولاد؟»</w:t>
            </w:r>
          </w:p>
          <w:p>
            <w:pPr>
              <w:bidi/>
              <w:spacing w:after="50" w:before="0" w:line="260"/>
              <w:jc w:val="both"/>
            </w:pPr>
            <w:r>
              <w:rPr>
                <w:rFonts w:ascii="Amiri" w:cs="Amiri" w:eastAsia="Amiri" w:hAnsi="Amiri"/>
                <w:color w:val="2B2118"/>
                <w:sz w:val="19"/>
                <w:szCs w:val="19"/>
                <w:rtl/>
              </w:rPr>
              <w:t xml:space="preserve">فقال ابنُ يونس، ولم يتعلّم بعدُ أن يكذب في القصور:</w:t>
            </w:r>
          </w:p>
          <w:p>
            <w:pPr>
              <w:bidi/>
              <w:spacing w:after="50" w:before="0" w:line="260"/>
              <w:jc w:val="both"/>
            </w:pPr>
            <w:r>
              <w:rPr>
                <w:rFonts w:ascii="Amiri" w:cs="Amiri" w:eastAsia="Amiri" w:hAnsi="Amiri"/>
                <w:color w:val="2B2118"/>
                <w:sz w:val="19"/>
                <w:szCs w:val="19"/>
                <w:rtl/>
              </w:rPr>
              <w:t xml:space="preserve">«أمّا متى، فلا أعلمه علمًا أضمنه؛ أزياجُ الأوائل تخطئ فيه بالساعة والساعتين. وأمّا الموت، فالكسوفُ حسابٌ لا نذير. يمرّ القمرُ بين الشمس وبيننا كما يمرّ السقّاءُ بين السراج والحائط. وما مات ملكٌ في كسوفٍ إلا وقد مات في غير كسوفٍ ألفُ ملك.»</w:t>
            </w:r>
          </w:p>
          <w:p>
            <w:pPr>
              <w:bidi/>
              <w:spacing w:after="50" w:before="0" w:line="260"/>
              <w:jc w:val="both"/>
            </w:pPr>
            <w:r>
              <w:rPr>
                <w:rFonts w:ascii="Amiri" w:cs="Amiri" w:eastAsia="Amiri" w:hAnsi="Amiri"/>
                <w:color w:val="2B2118"/>
                <w:sz w:val="19"/>
                <w:szCs w:val="19"/>
                <w:rtl/>
              </w:rPr>
              <w:t xml:space="preserve">وتحرّك السِّترُ الذي في صدر الحجرة، وسمع الشيخ نفَسَ طفلٍ نائم، ثم صوتَ امرأةٍ بعربيّةٍ مكسورة فيها لكنةُ الروم، تتعثّر في الحروف ولا تتعثّر في المعنى:</w:t>
            </w:r>
          </w:p>
          <w:p>
            <w:pPr>
              <w:bidi/>
              <w:spacing w:after="50" w:before="0" w:line="260"/>
              <w:jc w:val="both"/>
            </w:pPr>
            <w:r>
              <w:rPr>
                <w:rFonts w:ascii="Amiri" w:cs="Amiri" w:eastAsia="Amiri" w:hAnsi="Amiri"/>
                <w:color w:val="2B2118"/>
                <w:sz w:val="19"/>
                <w:szCs w:val="19"/>
                <w:rtl/>
              </w:rPr>
              <w:t xml:space="preserve">«يا شيخ… هل يكونُ ابني في الظلّ؟»</w:t>
            </w:r>
          </w:p>
          <w:p>
            <w:pPr>
              <w:bidi/>
              <w:spacing w:after="50" w:before="0" w:line="260"/>
              <w:jc w:val="both"/>
            </w:pPr>
            <w:r>
              <w:rPr>
                <w:rFonts w:ascii="Amiri" w:cs="Amiri" w:eastAsia="Amiri" w:hAnsi="Amiri"/>
                <w:color w:val="2B2118"/>
                <w:sz w:val="19"/>
                <w:szCs w:val="19"/>
                <w:rtl/>
              </w:rPr>
              <w:t xml:space="preserve">فعرف أنّها أمُّ المنصور، وأنّ الغلام الذي في المنام نائمٌ الآن في حِجرها، فاختار كلماته كما يختار الراصدُ موضعَ قدمه في العتمة:</w:t>
            </w:r>
          </w:p>
          <w:p>
            <w:pPr>
              <w:bidi/>
              <w:spacing w:after="50" w:before="0" w:line="260"/>
              <w:jc w:val="both"/>
            </w:pPr>
            <w:r>
              <w:rPr>
                <w:rFonts w:ascii="Amiri" w:cs="Amiri" w:eastAsia="Amiri" w:hAnsi="Amiri"/>
                <w:color w:val="2B2118"/>
                <w:sz w:val="19"/>
                <w:szCs w:val="19"/>
                <w:rtl/>
              </w:rPr>
              <w:t xml:space="preserve">«يا سيّدتي، الظلُّ يمرّ على الناس جميعًا ولا يقيم على أحد. يقف فيه المرءُ قدرَ نَفَسٍ ثم يخرج.»</w:t>
            </w:r>
          </w:p>
          <w:p>
            <w:pPr>
              <w:bidi/>
              <w:spacing w:after="50" w:before="0" w:line="260"/>
              <w:jc w:val="both"/>
            </w:pPr>
            <w:r>
              <w:rPr>
                <w:rFonts w:ascii="Amiri" w:cs="Amiri" w:eastAsia="Amiri" w:hAnsi="Amiri"/>
                <w:color w:val="2B2118"/>
                <w:sz w:val="19"/>
                <w:szCs w:val="19"/>
                <w:rtl/>
              </w:rPr>
              <w:t xml:space="preserve">وقد انتبه بعدُ إلى أنّه ردّد تلك الليلة عبارةً من لفافةٍ لم يكن قد اشتراها بعد.</w:t>
            </w:r>
          </w:p>
          <w:p>
            <w:pPr>
              <w:bidi/>
              <w:spacing w:after="50" w:before="0" w:line="260"/>
              <w:jc w:val="both"/>
            </w:pPr>
            <w:r>
              <w:rPr>
                <w:rFonts w:ascii="Amiri" w:cs="Amiri" w:eastAsia="Amiri" w:hAnsi="Amiri"/>
                <w:color w:val="2B2118"/>
                <w:sz w:val="19"/>
                <w:szCs w:val="19"/>
                <w:rtl/>
              </w:rPr>
              <w:t xml:space="preserve">فقالت للصغير كلامًا بلسانها لم يفهمه، وفهم نبرته: نبرةَ أمٍّ لا تصدّق رجلًا.</w:t>
            </w:r>
          </w:p>
          <w:p>
            <w:pPr>
              <w:bidi/>
              <w:spacing w:after="50" w:before="0" w:line="260"/>
              <w:jc w:val="both"/>
            </w:pPr>
            <w:r>
              <w:rPr>
                <w:rFonts w:ascii="Amiri" w:cs="Amiri" w:eastAsia="Amiri" w:hAnsi="Amiri"/>
                <w:color w:val="2B2118"/>
                <w:sz w:val="19"/>
                <w:szCs w:val="19"/>
                <w:rtl/>
              </w:rPr>
              <w:t xml:space="preserve">وقال العزيز: «فاحسبه إذن. احسب لي كلَّ كسوفٍ يأتي، متى يكون وأين يقع، حتى لا يأتي ابني ظلٌّ لم نعرفه قبله. ابنِ لي زيجًا لا يخطئ بالساعة، وخذ من بيت المال ما تشاء.»</w:t>
            </w:r>
          </w:p>
          <w:p>
            <w:pPr>
              <w:bidi/>
              <w:spacing w:after="50" w:before="0" w:line="260"/>
              <w:jc w:val="both"/>
            </w:pPr>
            <w:r>
              <w:rPr>
                <w:rFonts w:ascii="Amiri" w:cs="Amiri" w:eastAsia="Amiri" w:hAnsi="Amiri"/>
                <w:color w:val="2B2118"/>
                <w:sz w:val="19"/>
                <w:szCs w:val="19"/>
                <w:rtl/>
              </w:rPr>
              <w:t xml:space="preserve">«المالُ لا يُسرع الكواكبَ يا مولانا.»</w:t>
            </w:r>
          </w:p>
          <w:p>
            <w:pPr>
              <w:bidi/>
              <w:spacing w:after="50" w:before="0" w:line="260"/>
              <w:jc w:val="both"/>
            </w:pPr>
            <w:r>
              <w:rPr>
                <w:rFonts w:ascii="Amiri" w:cs="Amiri" w:eastAsia="Amiri" w:hAnsi="Amiri"/>
                <w:color w:val="2B2118"/>
                <w:sz w:val="19"/>
                <w:szCs w:val="19"/>
                <w:rtl/>
              </w:rPr>
              <w:t xml:space="preserve">فضحك العزيز لأوّل مرّةٍ تلك الليلة: «ولا يُبطئها. فخذه على الأقلّ لتشتري زيتًا تسهر عليه.»</w:t>
            </w:r>
          </w:p>
          <w:p>
            <w:pPr>
              <w:bidi/>
              <w:spacing w:after="50" w:before="0" w:line="260"/>
              <w:jc w:val="both"/>
            </w:pPr>
            <w:r>
              <w:rPr>
                <w:rFonts w:ascii="Amiri" w:cs="Amiri" w:eastAsia="Amiri" w:hAnsi="Amiri"/>
                <w:color w:val="2B2118"/>
                <w:sz w:val="19"/>
                <w:szCs w:val="19"/>
                <w:rtl/>
              </w:rPr>
              <w:t xml:space="preserve">فهكذا بدأ الزيجُ الكبير في عهد العزيز، ثم أتمّه الشيخ في عهد ابنه فحمل اسمَ الابن، لأنّ الكتب كالبيوت تُنسَب إلى من سكنها. ودفع الشيخ ثمنَ المال من غير الحساب: صار يقيم للخليفة طالعَ كلّ سنة، ويختار له ساعاتِ الركوب والجلوس، لأنّ هذا عند أهل القصر هو علمُ النجوم.</w:t>
            </w:r>
          </w:p>
          <w:p>
            <w:pPr>
              <w:bidi/>
              <w:spacing w:after="50" w:before="0" w:line="260"/>
              <w:jc w:val="both"/>
            </w:pPr>
            <w:r>
              <w:rPr>
                <w:rFonts w:ascii="Amiri" w:cs="Amiri" w:eastAsia="Amiri" w:hAnsi="Amiri"/>
                <w:color w:val="2B2118"/>
                <w:sz w:val="19"/>
                <w:szCs w:val="19"/>
                <w:rtl/>
              </w:rPr>
              <w:t xml:space="preserve">وعند الباب التفت، فرأى في فرجة السِّتر غلامًا في الخامسة قد استيقظ، أزرقَ العينين كأبيه، يضع كفّه الصغيرة بين لهب الشمعة والحائط، ويرفعها ويخفضها، ويتأمّل ظلَّها وهو يكبر ويصغر.</w:t>
            </w:r>
          </w:p>
          <w:p>
            <w:pPr>
              <w:bidi/>
              <w:spacing w:after="50" w:before="0" w:line="260"/>
              <w:jc w:val="both"/>
            </w:pPr>
            <w:r>
              <w:rPr>
                <w:rFonts w:ascii="Amiri" w:cs="Amiri" w:eastAsia="Amiri" w:hAnsi="Amiri"/>
                <w:color w:val="2B2118"/>
                <w:sz w:val="19"/>
                <w:szCs w:val="19"/>
                <w:rtl/>
              </w:rPr>
              <w:t xml:space="preserve">【كسوفُ سنة ثلاثٍ وثمانين】</w:t>
            </w:r>
          </w:p>
          <w:p>
            <w:pPr>
              <w:bidi/>
              <w:spacing w:after="50" w:before="0" w:line="260"/>
              <w:jc w:val="both"/>
            </w:pPr>
            <w:r>
              <w:rPr>
                <w:rFonts w:ascii="Amiri" w:cs="Amiri" w:eastAsia="Amiri" w:hAnsi="Amiri"/>
                <w:color w:val="2B2118"/>
                <w:sz w:val="19"/>
                <w:szCs w:val="19"/>
                <w:rtl/>
              </w:rPr>
              <w:t xml:space="preserve">ولم يرَ العزيزُ ممّا حُسب له إلا كسوفًا واحدًا، يوم الإثنين التاسع والعشرين من جمادى الآخرة سنة ثلاثٍ وثمانين وثلاثمئة. ونسخ سيفٌ رصدتَه من الزيج، وحدّثه الشيخ بما لم يكتبه فيه.</w:t>
            </w:r>
          </w:p>
          <w:p>
            <w:pPr>
              <w:bidi/>
              <w:spacing w:after="50" w:before="0" w:line="260"/>
              <w:jc w:val="both"/>
            </w:pPr>
            <w:r>
              <w:rPr>
                <w:rFonts w:ascii="Amiri" w:cs="Amiri" w:eastAsia="Amiri" w:hAnsi="Amiri"/>
                <w:color w:val="2B2118"/>
                <w:sz w:val="19"/>
                <w:szCs w:val="19"/>
                <w:rtl/>
              </w:rPr>
              <w:t xml:space="preserve">وكان المنجّمون قد أنذروا الخليفة قبله بشهرٍ بموت ملك. فتقدّم منجّمٌ حرّانيٌّ يقال له زَهرون، من بقايا الصابئة الذين يعبدون الكواكبَ في السرّ ويحسبونها في العلن، وقال بصوتٍ خفيضٍ كمن يعرض دواءً مُرًّا: «يا أمير المؤمنين، أجلِسْ على عرشك أيّامَ الخطر ملكًا بديلًا، كما كان ملوكُ بابل يفعلون: يُلبَس التاجَ ويُزوَّج، ويعتزل الملكُ في بستانه يُدعى الفلّاح؛ فإذا انقضت الأيامُ قُتل البديلُ فوقع النذيرُ عليه. وهو في كتبنا مكتوب.» فنظر العزيزُ إليه طويلًا، ثم قال بصوتٍ لم يسمعه الشيخُ منه قبلها ولا بعدها: «لا أُجلسُ على عرشي رجلًا لأقتله. أخرجوه.»</w:t>
            </w:r>
          </w:p>
          <w:p>
            <w:pPr>
              <w:bidi/>
              <w:spacing w:after="50" w:before="0" w:line="260"/>
              <w:jc w:val="both"/>
            </w:pPr>
            <w:r>
              <w:rPr>
                <w:rFonts w:ascii="Amiri" w:cs="Amiri" w:eastAsia="Amiri" w:hAnsi="Amiri"/>
                <w:color w:val="2B2118"/>
                <w:sz w:val="19"/>
                <w:szCs w:val="19"/>
                <w:rtl/>
              </w:rPr>
              <w:t xml:space="preserve">وكان الصبيُّ في الثامنة جالسًا عند ركبة أبيه يلعب بخاتمه، فكفّ عن اللعب. وقال الشيخ إنّه رأى الخاتمَ يقف في يده الصغيرة، ولم يرَ وجهه.</w:t>
            </w:r>
          </w:p>
          <w:p>
            <w:pPr>
              <w:bidi/>
              <w:spacing w:after="50" w:before="0" w:line="260"/>
              <w:jc w:val="both"/>
            </w:pPr>
            <w:r>
              <w:rPr>
                <w:rFonts w:ascii="Amiri" w:cs="Amiri" w:eastAsia="Amiri" w:hAnsi="Amiri"/>
                <w:color w:val="2B2118"/>
                <w:sz w:val="19"/>
                <w:szCs w:val="19"/>
                <w:rtl/>
              </w:rPr>
              <w:t xml:space="preserve">ونصب الشيخ يومَ الكسوف في صحن القصر طستًا من نحاسٍ ملأه ماءً، لأنّ العين التي تنظر إلى الشمس لا تنظر بعدها إلى شيء، ووقف الخليفة على حافّته، وإلى جانبه ابنُه، يمسك طرف كُمّ أبيه ولا ينظر إلا في الماء. وكانت الشمس قد علت في الضحى نصفَ ما بين الأفق ورأس الرائي.</w:t>
            </w:r>
          </w:p>
          <w:p>
            <w:pPr>
              <w:bidi/>
              <w:spacing w:after="50" w:before="0" w:line="260"/>
              <w:jc w:val="both"/>
            </w:pPr>
            <w:r>
              <w:rPr>
                <w:rFonts w:ascii="Amiri" w:cs="Amiri" w:eastAsia="Amiri" w:hAnsi="Amiri"/>
                <w:color w:val="2B2118"/>
                <w:sz w:val="19"/>
                <w:szCs w:val="19"/>
                <w:rtl/>
              </w:rPr>
              <w:t xml:space="preserve">ثم أخذ القمرُ يأكلها من حافّتها كما رآها العزيز في منامه، فلم يقل أحدٌ ذلك بصوتٍ عالٍ. وصار الضوءُ أصفرَ رقيقًا كضوءٍ يمرّ من خلال زيت، وبرد الصحن بردًا لا يكون في مِسرى، وسكتت العصافير، وصارت ظلالُ النخل على البلاط أهلّةً صغيرة. ولم تغب كلُّها على القاهرة؛ بقي منها في الطست هلالٌ كقُلامة الظفر، فصار النهارُ نهارًا مريضًا.</w:t>
            </w:r>
          </w:p>
          <w:p>
            <w:pPr>
              <w:bidi/>
              <w:spacing w:after="50" w:before="0" w:line="260"/>
              <w:jc w:val="both"/>
            </w:pPr>
            <w:r>
              <w:rPr>
                <w:rFonts w:ascii="Amiri" w:cs="Amiri" w:eastAsia="Amiri" w:hAnsi="Amiri"/>
                <w:color w:val="2B2118"/>
                <w:sz w:val="19"/>
                <w:szCs w:val="19"/>
                <w:rtl/>
              </w:rPr>
              <w:t xml:space="preserve">وقال الشيخ إنّ الصبيّ لم يرفع عينيه عن الماء، وسأل سؤالًا واحدًا: «وأين ذهب الباقي؟» فقال له: «إلى الشمال يا مولانا، إلى البحر.» وجاء الخبر من الإسكندرية بعد أيام أنّ الناس رأوا فيها النجوم في الضحى.</w:t>
            </w:r>
          </w:p>
          <w:p>
            <w:pPr>
              <w:bidi/>
              <w:spacing w:after="50" w:before="0" w:line="260"/>
              <w:jc w:val="both"/>
            </w:pPr>
            <w:r>
              <w:rPr>
                <w:rFonts w:ascii="Amiri" w:cs="Amiri" w:eastAsia="Amiri" w:hAnsi="Amiri"/>
                <w:color w:val="2B2118"/>
                <w:sz w:val="19"/>
                <w:szCs w:val="19"/>
                <w:rtl/>
              </w:rPr>
              <w:t xml:space="preserve">وأمّا المنجّمون فقد قبضوا أجرهم مرّتين: مرّةً على الإنذار، ومرّةً على أنّ الإنذار لم يقع.</w:t>
            </w:r>
          </w:p>
          <w:p>
            <w:pPr>
              <w:bidi/>
              <w:spacing w:after="50" w:before="0" w:line="260"/>
              <w:jc w:val="both"/>
            </w:pPr>
            <w:r>
              <w:rPr>
                <w:rFonts w:ascii="Amiri" w:cs="Amiri" w:eastAsia="Amiri" w:hAnsi="Amiri"/>
                <w:color w:val="2B2118"/>
                <w:sz w:val="19"/>
                <w:szCs w:val="19"/>
                <w:rtl/>
              </w:rPr>
              <w:t xml:space="preserve">ولم يمت أحد. لكنّ العزيز وقف بعد أن انجلى القرص ينظر إلى ابنه طويلًا، ثم قال: «جاء الوقت.» وفي الشهر نفسه جعل عليه بُرجوانَ أستاذًا، يقوم بأمره ويحفظه، وهو لا يدري أنّه يحفظه من الظلّ بالرجل الذي سيكون أوّلَ من يُقتَل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والغلامُ الذي كان يلعب بظلّ يده هو الذي يسأل ابنَ يونس الآن: ما عددُ اسمي؟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يُجبه الشيخ، بل قال بحضور ذهنٍ أنقذ به رقبتَه، ورقبةَ غلامٍ في الفسطاط لم يره بعد:</w:t>
            </w:r>
          </w:p>
          <w:p>
            <w:pPr>
              <w:bidi/>
              <w:spacing w:after="50" w:before="0" w:line="260"/>
              <w:jc w:val="both"/>
            </w:pPr>
            <w:r>
              <w:rPr>
                <w:rFonts w:ascii="Amiri" w:cs="Amiri" w:eastAsia="Amiri" w:hAnsi="Amiri"/>
                <w:color w:val="2B2118"/>
                <w:sz w:val="19"/>
                <w:szCs w:val="19"/>
                <w:rtl/>
              </w:rPr>
              <w:t xml:space="preserve">«عددُ اسم مولانا كعدد كلِّ اسم: رقمٌ لا يدلّ على شيء، يشترك فيه الخليفةُ والحمّالُ والكلب. وما أخشاه على مولانا أن يُدخِله أحدٌ من هذا الباب إلى ما لا يليق بعقله.»</w:t>
            </w:r>
          </w:p>
          <w:p>
            <w:pPr>
              <w:bidi/>
              <w:spacing w:after="50" w:before="0" w:line="260"/>
              <w:jc w:val="both"/>
            </w:pPr>
            <w:r>
              <w:rPr>
                <w:rFonts w:ascii="Amiri" w:cs="Amiri" w:eastAsia="Amiri" w:hAnsi="Amiri"/>
                <w:color w:val="2B2118"/>
                <w:sz w:val="19"/>
                <w:szCs w:val="19"/>
                <w:rtl/>
              </w:rPr>
              <w:t xml:space="preserve">فنظر إليه الصبيُّ طويلًا، ثم قال: «حسنًا.»</w:t>
            </w:r>
          </w:p>
          <w:p>
            <w:pPr>
              <w:bidi/>
              <w:spacing w:after="50" w:before="0" w:line="260"/>
              <w:jc w:val="both"/>
            </w:pPr>
            <w:r>
              <w:rPr>
                <w:rFonts w:ascii="Amiri" w:cs="Amiri" w:eastAsia="Amiri" w:hAnsi="Amiri"/>
                <w:color w:val="2B2118"/>
                <w:sz w:val="19"/>
                <w:szCs w:val="19"/>
                <w:rtl/>
              </w:rPr>
              <w:t xml:space="preserve">ولم تكن «حسنًا» جوابًا، بل صندوقًا يضع فيه الفتى الشيءَ ليفتحه بعد عشر سنين.</w:t>
            </w:r>
          </w:p>
          <w:p>
            <w:pPr>
              <w:bidi/>
              <w:spacing w:after="50" w:before="0" w:line="260"/>
              <w:jc w:val="both"/>
            </w:pPr>
            <w:r>
              <w:rPr>
                <w:rFonts w:ascii="Amiri" w:cs="Amiri" w:eastAsia="Amiri" w:hAnsi="Amiri"/>
                <w:color w:val="2B2118"/>
                <w:sz w:val="19"/>
                <w:szCs w:val="19"/>
                <w:rtl/>
              </w:rPr>
              <w:t xml:space="preserve">ثم سوّى الرملَ بظاهر كفّه: «قالوا إنك تعرف متى تنكسف الشمس. ومتى تنكسف عليّ أنا؟»</w:t>
            </w:r>
          </w:p>
          <w:p>
            <w:pPr>
              <w:bidi/>
              <w:spacing w:after="50" w:before="0" w:line="260"/>
              <w:jc w:val="both"/>
            </w:pPr>
            <w:r>
              <w:rPr>
                <w:rFonts w:ascii="Amiri" w:cs="Amiri" w:eastAsia="Amiri" w:hAnsi="Amiri"/>
                <w:color w:val="2B2118"/>
                <w:sz w:val="19"/>
                <w:szCs w:val="19"/>
                <w:rtl/>
              </w:rPr>
              <w:t xml:space="preserve">«لا تنكسف الشمسُ على أحد يا مولانا. تنكسف على بقعةٍ يمرّ عليها ظلُّ القمر كما يمرّ خيالُ الطائر على الحائط. فمن كان في الخيال رآها منكسفةً كلَّها، ومن كان خارجه رآها ناقصة. والأرضُ واسعة، والخيالُ ضيّق.»</w:t>
            </w:r>
          </w:p>
          <w:p>
            <w:pPr>
              <w:bidi/>
              <w:spacing w:after="50" w:before="0" w:line="260"/>
              <w:jc w:val="both"/>
            </w:pPr>
            <w:r>
              <w:rPr>
                <w:rFonts w:ascii="Amiri" w:cs="Amiri" w:eastAsia="Amiri" w:hAnsi="Amiri"/>
                <w:color w:val="2B2118"/>
                <w:sz w:val="19"/>
                <w:szCs w:val="19"/>
                <w:rtl/>
              </w:rPr>
              <w:t xml:space="preserve">فمال الصبي إلى الأمام:</w:t>
            </w:r>
          </w:p>
          <w:p>
            <w:pPr>
              <w:bidi/>
              <w:spacing w:after="50" w:before="0" w:line="260"/>
              <w:jc w:val="both"/>
            </w:pPr>
            <w:r>
              <w:rPr>
                <w:rFonts w:ascii="Amiri" w:cs="Amiri" w:eastAsia="Amiri" w:hAnsi="Amiri"/>
                <w:color w:val="2B2118"/>
                <w:sz w:val="19"/>
                <w:szCs w:val="19"/>
                <w:rtl/>
              </w:rPr>
              <w:t xml:space="preserve">«وكم عرضُ الخيال؟»</w:t>
            </w:r>
          </w:p>
          <w:p>
            <w:pPr>
              <w:bidi/>
              <w:spacing w:after="50" w:before="0" w:line="260"/>
              <w:jc w:val="both"/>
            </w:pPr>
            <w:r>
              <w:rPr>
                <w:rFonts w:ascii="Amiri" w:cs="Amiri" w:eastAsia="Amiri" w:hAnsi="Amiri"/>
                <w:color w:val="2B2118"/>
                <w:sz w:val="19"/>
                <w:szCs w:val="19"/>
                <w:rtl/>
              </w:rPr>
              <w:t xml:space="preserve">فأحسّ الشيخ بما يحسّه المعلّمون مرّةً في العمر: أنّ في الغرفة عقلًا.</w:t>
            </w:r>
          </w:p>
          <w:p>
            <w:pPr>
              <w:bidi/>
              <w:spacing w:after="50" w:before="0" w:line="260"/>
              <w:jc w:val="both"/>
            </w:pPr>
            <w:r>
              <w:rPr>
                <w:rFonts w:ascii="Amiri" w:cs="Amiri" w:eastAsia="Amiri" w:hAnsi="Amiri"/>
                <w:color w:val="2B2118"/>
                <w:sz w:val="19"/>
                <w:szCs w:val="19"/>
                <w:rtl/>
              </w:rPr>
              <w:t xml:space="preserve">«نحو ما بين الفسطاط وبلبيس، مضروبًا في أربع.»</w:t>
            </w:r>
          </w:p>
          <w:p>
            <w:pPr>
              <w:bidi/>
              <w:spacing w:after="50" w:before="0" w:line="260"/>
              <w:jc w:val="both"/>
            </w:pPr>
            <w:r>
              <w:rPr>
                <w:rFonts w:ascii="Amiri" w:cs="Amiri" w:eastAsia="Amiri" w:hAnsi="Amiri"/>
                <w:color w:val="2B2118"/>
                <w:sz w:val="19"/>
                <w:szCs w:val="19"/>
                <w:rtl/>
              </w:rPr>
              <w:t xml:space="preserve">«إذن يمكن أن يُعرَف مَن يقع عليه الخيال ومن لا يقع؟»</w:t>
            </w:r>
          </w:p>
          <w:p>
            <w:pPr>
              <w:bidi/>
              <w:spacing w:after="50" w:before="0" w:line="260"/>
              <w:jc w:val="both"/>
            </w:pPr>
            <w:r>
              <w:rPr>
                <w:rFonts w:ascii="Amiri" w:cs="Amiri" w:eastAsia="Amiri" w:hAnsi="Amiri"/>
                <w:color w:val="2B2118"/>
                <w:sz w:val="19"/>
                <w:szCs w:val="19"/>
                <w:rtl/>
              </w:rPr>
              <w:t xml:space="preserve">«يمكن، بحسابٍ طويل.»</w:t>
            </w:r>
          </w:p>
          <w:p>
            <w:pPr>
              <w:bidi/>
              <w:spacing w:after="50" w:before="0" w:line="260"/>
              <w:jc w:val="both"/>
            </w:pPr>
            <w:r>
              <w:rPr>
                <w:rFonts w:ascii="Amiri" w:cs="Amiri" w:eastAsia="Amiri" w:hAnsi="Amiri"/>
                <w:color w:val="2B2118"/>
                <w:sz w:val="19"/>
                <w:szCs w:val="19"/>
                <w:rtl/>
              </w:rPr>
              <w:t xml:space="preserve">«أريد الحساب الطويل: كتابًا فيه كلُّ كسوفٍ مضى وكلُّ كسوفٍ يأتي، وأين يقع الظلّ في كلّ مرة. لا أريد أن يفاجئني ظلٌّ في مُلكي دون أن أكون أنا الذي أذِنتُ له.»</w:t>
            </w:r>
          </w:p>
          <w:p>
            <w:pPr>
              <w:bidi/>
              <w:spacing w:after="50" w:before="0" w:line="260"/>
              <w:jc w:val="both"/>
            </w:pPr>
            <w:r>
              <w:rPr>
                <w:rFonts w:ascii="Amiri" w:cs="Amiri" w:eastAsia="Amiri" w:hAnsi="Amiri"/>
                <w:color w:val="2B2118"/>
                <w:sz w:val="19"/>
                <w:szCs w:val="19"/>
                <w:rtl/>
              </w:rPr>
              <w:t xml:space="preserve">ثم دفع إليه ورقةً مطويّة كما يدفع لاعبُ الشِّطرنج حجرًا:</w:t>
            </w:r>
          </w:p>
          <w:p>
            <w:pPr>
              <w:bidi/>
              <w:spacing w:after="50" w:before="0" w:line="260"/>
              <w:jc w:val="both"/>
            </w:pPr>
            <w:r>
              <w:rPr>
                <w:rFonts w:ascii="Amiri" w:cs="Amiri" w:eastAsia="Amiri" w:hAnsi="Amiri"/>
                <w:color w:val="2B2118"/>
                <w:sz w:val="19"/>
                <w:szCs w:val="19"/>
                <w:rtl/>
              </w:rPr>
              <w:t xml:space="preserve">«اقرأ. كتبتُ بهذا قبلك إلى رجلٍ في البصرة.»</w:t>
            </w:r>
          </w:p>
          <w:p>
            <w:pPr>
              <w:bidi/>
              <w:spacing w:after="50" w:before="0" w:line="260"/>
              <w:jc w:val="both"/>
            </w:pPr>
            <w:r>
              <w:rPr>
                <w:rFonts w:ascii="Amiri" w:cs="Amiri" w:eastAsia="Amiri" w:hAnsi="Amiri"/>
                <w:color w:val="2B2118"/>
                <w:sz w:val="19"/>
                <w:szCs w:val="19"/>
                <w:rtl/>
              </w:rPr>
              <w:t xml:space="preserve">وكان الرجلُ الحسنَ بن الهيثم، الذي ترك الدواوين ليقرأ في الضوء. وقد أملى الشيخ جوابه على سيفٍ من حفظه:</w:t>
            </w:r>
          </w:p>
          <w:p>
            <w:pPr>
              <w:bidi/>
              <w:spacing w:after="50" w:before="0" w:line="260"/>
              <w:jc w:val="both"/>
            </w:pPr>
            <w:r>
              <w:rPr>
                <w:rFonts w:ascii="Amiri" w:cs="Amiri" w:eastAsia="Amiri" w:hAnsi="Amiri"/>
                <w:color w:val="2B2118"/>
                <w:sz w:val="19"/>
                <w:szCs w:val="19"/>
                <w:rtl/>
              </w:rPr>
              <w:t xml:space="preserve">«أمّا الكسوف يا أمير المؤمنين، فأنا أنظر في صورته لا في موعده: كيف يدخل ضوؤه من ثقبٍ صغيرٍ في بيتٍ مظلم فيصير على الجدار هلالًا. وأمّا الخيال فلا يُملَك. هو أثرُ ضوءٍ مُنِع، ومن طلب أن يملك أثرَ ما مُنِع فقد طلب أن يملك العدم.</w:t>
            </w:r>
          </w:p>
          <w:p>
            <w:pPr>
              <w:bidi/>
              <w:spacing w:after="50" w:before="0" w:line="260"/>
              <w:jc w:val="both"/>
            </w:pPr>
            <w:r>
              <w:rPr>
                <w:rFonts w:ascii="Amiri" w:cs="Amiri" w:eastAsia="Amiri" w:hAnsi="Amiri"/>
                <w:color w:val="2B2118"/>
                <w:sz w:val="19"/>
                <w:szCs w:val="19"/>
                <w:rtl/>
              </w:rPr>
              <w:t xml:space="preserve">«ولستُ أحسب لأحدٍ أين يقع الظلُّ على الناس. فإنّ من عرف ذلك قبلهم أراد أن يقف حيث يقع، ومن وقف حيث يقع الظلُّ أظلمَ على الناس.</w:t>
            </w:r>
          </w:p>
          <w:p>
            <w:pPr>
              <w:bidi/>
              <w:spacing w:after="50" w:before="0" w:line="260"/>
              <w:jc w:val="both"/>
            </w:pPr>
            <w:r>
              <w:rPr>
                <w:rFonts w:ascii="Amiri" w:cs="Amiri" w:eastAsia="Amiri" w:hAnsi="Amiri"/>
                <w:color w:val="2B2118"/>
                <w:sz w:val="19"/>
                <w:szCs w:val="19"/>
                <w:rtl/>
              </w:rPr>
              <w:t xml:space="preserve">«والحسن بن الهيثم خادمُ الضوء، لا خادمُ الظلّ.»</w:t>
            </w:r>
          </w:p>
          <w:p>
            <w:pPr>
              <w:bidi/>
              <w:spacing w:after="50" w:before="0" w:line="260"/>
              <w:jc w:val="both"/>
            </w:pPr>
            <w:r>
              <w:rPr>
                <w:rFonts w:ascii="Amiri" w:cs="Amiri" w:eastAsia="Amiri" w:hAnsi="Amiri"/>
                <w:color w:val="2B2118"/>
                <w:sz w:val="19"/>
                <w:szCs w:val="19"/>
                <w:rtl/>
              </w:rPr>
              <w:t xml:space="preserve">فقال الصبيّ، وعلى وجهه شيءٌ يشبه الدهشة لا الغضب:</w:t>
            </w:r>
          </w:p>
          <w:p>
            <w:pPr>
              <w:bidi/>
              <w:spacing w:after="50" w:before="0" w:line="260"/>
              <w:jc w:val="both"/>
            </w:pPr>
            <w:r>
              <w:rPr>
                <w:rFonts w:ascii="Amiri" w:cs="Amiri" w:eastAsia="Amiri" w:hAnsi="Amiri"/>
                <w:color w:val="2B2118"/>
                <w:sz w:val="19"/>
                <w:szCs w:val="19"/>
                <w:rtl/>
              </w:rPr>
              <w:t xml:space="preserve">«رجلٌ قال لي: لا. ولم أكن أعرف أنّ هذا ممكن. وأنت يا شيخ؟»</w:t>
            </w:r>
          </w:p>
          <w:p>
            <w:pPr>
              <w:bidi/>
              <w:spacing w:after="50" w:before="0" w:line="260"/>
              <w:jc w:val="both"/>
            </w:pPr>
            <w:r>
              <w:rPr>
                <w:rFonts w:ascii="Amiri" w:cs="Amiri" w:eastAsia="Amiri" w:hAnsi="Amiri"/>
                <w:color w:val="2B2118"/>
                <w:sz w:val="19"/>
                <w:szCs w:val="19"/>
                <w:rtl/>
              </w:rPr>
              <w:t xml:space="preserve">فانحنى الشيخ: «سمعًا وطاعة.»</w:t>
            </w:r>
          </w:p>
          <w:p>
            <w:pPr>
              <w:bidi/>
              <w:spacing w:after="50" w:before="0" w:line="260"/>
              <w:jc w:val="both"/>
            </w:pPr>
            <w:r>
              <w:rPr>
                <w:rFonts w:ascii="Amiri" w:cs="Amiri" w:eastAsia="Amiri" w:hAnsi="Amiri"/>
                <w:color w:val="2B2118"/>
                <w:sz w:val="19"/>
                <w:szCs w:val="19"/>
                <w:rtl/>
              </w:rPr>
              <w:t xml:space="preserve">[صورة: رسمٌ توضيحيّ — هندسة كسوف الشمس: الظلّ الكامل والظلّ الناقص.]</w:t>
            </w:r>
          </w:p>
          <w:p>
            <w:pPr>
              <w:bidi/>
              <w:spacing w:after="50" w:before="0" w:line="260"/>
              <w:jc w:val="both"/>
            </w:pPr>
            <w:r>
              <w:rPr>
                <w:rFonts w:ascii="Amiri" w:cs="Amiri" w:eastAsia="Amiri" w:hAnsi="Amiri"/>
                <w:color w:val="2B2118"/>
                <w:sz w:val="19"/>
                <w:szCs w:val="19"/>
                <w:rtl/>
              </w:rPr>
              <w:t xml:space="preserve">فوقّع في تلك اللحظة على ثلاثين سنةٍ من عمره، وعلى عمر تلميذٍ لم يعرفه بعد.</w:t>
            </w:r>
          </w:p>
          <w:p>
            <w:pPr>
              <w:bidi/>
              <w:spacing w:after="50" w:before="0" w:line="260"/>
              <w:jc w:val="both"/>
            </w:pPr>
            <w:r>
              <w:rPr>
                <w:rFonts w:ascii="Amiri" w:cs="Amiri" w:eastAsia="Amiri" w:hAnsi="Amiri"/>
                <w:color w:val="2B2118"/>
                <w:sz w:val="19"/>
                <w:szCs w:val="19"/>
                <w:rtl/>
              </w:rPr>
              <w:t xml:space="preserve">وكتب سيفٌ، وقد صار أكبرَ من شيخه يوم مات: «لماذا لم تقلها يا شيخي؟ لا "لا" ابنِ الهيثم، بل "لا" صغيرة، قدرَ نَفَس. أم كان بقاؤك قربَ الكتاب "لا" طويلةً قلتَها ثلاثين سنةً بالحبر؟»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داره فتح الزيجَ الذي أمر به العزيز. ولم يكن «الزيج الحاكمي» كتابًا بل بناءً: واحدًا وثمانين بابًا، ومئةَ رصدةٍ ونيّفًا، فيها أخطاءُ أسلافه وأخطاءُ نفسه.</w:t>
            </w:r>
          </w:p>
          <w:p>
            <w:pPr>
              <w:bidi/>
              <w:spacing w:after="50" w:before="0" w:line="260"/>
              <w:jc w:val="both"/>
            </w:pPr>
            <w:r>
              <w:rPr>
                <w:rFonts w:ascii="Amiri" w:cs="Amiri" w:eastAsia="Amiri" w:hAnsi="Amiri"/>
                <w:color w:val="2B2118"/>
                <w:sz w:val="19"/>
                <w:szCs w:val="19"/>
                <w:rtl/>
              </w:rPr>
              <w:t xml:space="preserve">وفي تلك الليلة بدأ «باب الأربعمئة»: جدولَ الاجتماعات عند العُقَد، يمدّه سنةً بعد سنة إلى أبعدِ ما يبلغه الحساب. وكان كلّما فرغ من سطرٍ رفع عينيه إلى صندوق اللفافة.</w:t>
            </w:r>
          </w:p>
          <w:p>
            <w:pPr>
              <w:bidi/>
              <w:spacing w:after="50" w:before="0" w:line="260"/>
              <w:jc w:val="both"/>
            </w:pPr>
            <w:r>
              <w:rPr>
                <w:rFonts w:ascii="Amiri" w:cs="Amiri" w:eastAsia="Amiri" w:hAnsi="Amiri"/>
                <w:color w:val="2B2118"/>
                <w:sz w:val="19"/>
                <w:szCs w:val="19"/>
                <w:rtl/>
              </w:rPr>
              <w:t xml:space="preserve">ونام نومًا رديئًا. ووجد سيفٌ منامه في كرّاسته بعد موته: رأيت بابًا مفتوحًا في الهواء، لا حائطَ له ولا عتبة، خلفه ضوءٌ أبيض، وأمامه رجلان يقف كلٌّ منهما في مواجهة الآخر.</w:t>
            </w:r>
          </w:p>
          <w:p>
            <w:pPr>
              <w:bidi/>
              <w:spacing w:after="50" w:before="0" w:line="260"/>
              <w:jc w:val="both"/>
            </w:pPr>
            <w:r>
              <w:rPr>
                <w:rFonts w:ascii="Amiri" w:cs="Amiri" w:eastAsia="Amiri" w:hAnsi="Amiri"/>
                <w:color w:val="2B2118"/>
                <w:sz w:val="19"/>
                <w:szCs w:val="19"/>
                <w:rtl/>
              </w:rPr>
              <w:t xml:space="preserve">ولم يرَ وجهَ أحدهما.</w:t>
            </w:r>
          </w:p>
          <w:p>
            <w:pPr>
              <w:bidi/>
              <w:spacing w:after="50" w:before="0" w:line="260"/>
              <w:jc w:val="both"/>
            </w:pPr>
            <w:r>
              <w:rPr>
                <w:rFonts w:ascii="Amiri" w:cs="Amiri" w:eastAsia="Amiri" w:hAnsi="Amiri"/>
                <w:color w:val="2B2118"/>
                <w:sz w:val="19"/>
                <w:szCs w:val="19"/>
                <w:rtl/>
              </w:rPr>
              <w:t xml:space="preserve">لكنّه سمع، من وراء الباب، صوتَ امرأةٍ بلغة عربيّةٍ مكسورة تسأل سؤالًا يعرفه جيّدًا.</w:t>
            </w:r>
          </w:p>
          <w:p>
            <w:pPr>
              <w:bidi/>
              <w:spacing w:after="50" w:before="0" w:line="260"/>
              <w:jc w:val="both"/>
            </w:pPr>
            <w:r>
              <w:rPr>
                <w:rFonts w:ascii="Amiri" w:cs="Amiri" w:eastAsia="Amiri" w:hAnsi="Amiri"/>
                <w:color w:val="2B2118"/>
                <w:sz w:val="19"/>
                <w:szCs w:val="19"/>
                <w:rtl/>
              </w:rPr>
              <w:t xml:space="preserve">وأنتَ أيضًا تعرفه الآن.</w:t>
            </w:r>
          </w:p>
        </w:tc>
      </w:tr>
    </w:tbl>
    <w:p>
      <w:pPr>
        <w:pStyle w:val="Heading2"/>
        <w:pageBreakBefore/>
        <w:bidi/>
        <w:spacing w:after="60" w:before="0" w:line="260"/>
        <w:jc w:val="both"/>
      </w:pPr>
      <w:r>
        <w:rPr>
          <w:rFonts w:ascii="Amiri" w:cs="Amiri" w:eastAsia="Amiri" w:hAnsi="Amiri"/>
          <w:b/>
          <w:bCs/>
          <w:color w:val="6B4A1A"/>
          <w:sz w:val="26"/>
          <w:szCs w:val="26"/>
          <w:rtl/>
        </w:rPr>
        <w:t xml:space="preserve">٣ — الورقة الثالثة: غُلامُ الفُسطاط</w:t>
      </w:r>
    </w:p>
    <w:p>
      <w:pPr>
        <w:bidi/>
        <w:spacing w:after="120" w:before="0" w:line="260"/>
        <w:jc w:val="both"/>
      </w:pPr>
      <w:r>
        <w:rPr>
          <w:rFonts w:ascii="Amiri" w:cs="Amiri" w:eastAsia="Amiri" w:hAnsi="Amiri"/>
          <w:color w:val="8A6A3A"/>
          <w:sz w:val="18"/>
          <w:szCs w:val="18"/>
          <w:rtl/>
        </w:rPr>
        <w:t xml:space="preserve">قبل: ١٬١٧٨ كلمة — بعد: ١٬١٤٥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هذه المنطقة: أن يعدّ. كان يعرف العددَ في قطيع الماعز دون أن يعدّ واحدًا واحدًا،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50" w:before="0" w:line="260"/>
              <w:jc w:val="both"/>
            </w:pPr>
            <w:r>
              <w:rPr>
                <w:rFonts w:ascii="Amiri" w:cs="Amiri" w:eastAsia="Amiri" w:hAnsi="Amiri"/>
                <w:color w:val="2B2118"/>
                <w:sz w:val="19"/>
                <w:szCs w:val="19"/>
                <w:rtl/>
              </w:rPr>
              <w:t xml:space="preserve">وفي الحادية عشرة حمل الجرّة، ثم صار يحمل جرّتين.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في تلك الأسابيع، لقي خالد بن رفعت.</w:t>
            </w:r>
          </w:p>
          <w:p>
            <w:pPr>
              <w:bidi/>
              <w:spacing w:after="50" w:before="0" w:line="260"/>
              <w:jc w:val="both"/>
            </w:pPr>
            <w:r>
              <w:rPr>
                <w:rFonts w:ascii="Amiri" w:cs="Amiri" w:eastAsia="Amiri" w:hAnsi="Amiri"/>
                <w:color w:val="2B2118"/>
                <w:sz w:val="19"/>
                <w:szCs w:val="19"/>
                <w:rtl/>
              </w:rPr>
              <w:t xml:space="preserve">كان المِشرَع مقسومًا بين صبيان الفسطاط وصبيان الجيزة، وبينهما من الحرب ما بين دولتين. وكان 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تفرّج عليه حتى ملأ الجرّتين، ثم 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خالد بن رفعت أبوه نوتيّ على معدّية الجيزة، وأمّه ماتت، وله خمسةُ إخوة. وكان أسرعَ لسانًا،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أو جرارًا مكسورةً مطليّة، فيحوّله خالد إلى خبز: يقول بصوتٍ عالٍ إنّ الكفّة مائلة، ثم يخفض صوته ويقول إنه لن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ذلك لأنّ أمَّ هاشم أخبرتها أنّ ابن رفعت لم يأكل منذ يومين. أمّا ابنُها فلم يعرفها إلا بعد خمس عشرة سنة، في صحراءَ قرب الأشمونين، وخالدٌ ملقًى على جنبه وقدماه قد لا تحملانه ثانيةً. ومتى أخبرته بها أمّه، فلذلك موضعُه.</w:t>
            </w:r>
          </w:p>
          <w:p>
            <w:pPr>
              <w:bidi/>
              <w:spacing w:after="50" w:before="0" w:line="260"/>
              <w:jc w:val="both"/>
            </w:pPr>
            <w:r>
              <w:rPr>
                <w:rFonts w:ascii="Amiri" w:cs="Amiri" w:eastAsia="Amiri" w:hAnsi="Amiri"/>
                <w:color w:val="2B2118"/>
                <w:sz w:val="19"/>
                <w:szCs w:val="19"/>
                <w:rtl/>
              </w:rPr>
              <w:t xml:space="preserve">وقد حسب سيفٌ تلك القسمة في شيخوخته، فوجد صاحبه يُخطئ لصالحه كلَّ مرّة، ولا يُخطئ في شيءٍ غيرها. وكتب: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لشيءٍ من هذا؛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لأنّ في الدنيا أشياءَ إذا توقّفت لم تُستأنَف، ومنها الرصد،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 سيفٌ أنّ اسمه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قال له:</w:t>
            </w:r>
          </w:p>
          <w:p>
            <w:pPr>
              <w:bidi/>
              <w:spacing w:after="50" w:before="0" w:line="260"/>
              <w:jc w:val="both"/>
            </w:pPr>
            <w:r>
              <w:rPr>
                <w:rFonts w:ascii="Amiri" w:cs="Amiri" w:eastAsia="Amiri" w:hAnsi="Amiri"/>
                <w:color w:val="2B2118"/>
                <w:sz w:val="19"/>
                <w:szCs w:val="19"/>
                <w:rtl/>
              </w:rPr>
              <w:t xml:space="preserve">«اسمع يا بُنيّ. من اليوم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اليوم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في تلك السنة بابين معًا: الطالعَ والرصد. وأجاد سيفٌ الأوّل قبل الثاني، لأنّ الطالع يُتعلَّم من الكتب، والرصد لا يُتعلَّم إلا من البرد. فلمّا أراه سيفٌ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في ورقته إنّه لم يسمع الثانية قطّ، وإنّه عرف بها بعد ذلك بسنين، من صاحبتها، تعيّره بأذنٍ تسمع خفقانَ عطارد ولا تسمعها. وإلى جانب هذا السطر، في الهامش، بالخطّ الأصغر: «قالت ر.: سمعها. وتظاهر بأنّه لم يسمع.»</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ما حدث لبرجوان بشهرين.</w:t>
            </w:r>
          </w:p>
          <w:p>
            <w:pPr>
              <w:bidi/>
              <w:spacing w:after="50" w:before="0" w:line="260"/>
              <w:jc w:val="both"/>
            </w:pPr>
            <w:r>
              <w:rPr>
                <w:rFonts w:ascii="Amiri" w:cs="Amiri" w:eastAsia="Amiri" w:hAnsi="Amiri"/>
                <w:color w:val="2B2118"/>
                <w:sz w:val="19"/>
                <w:szCs w:val="19"/>
                <w:rtl/>
              </w:rPr>
              <w:t xml:space="preserve">وهذا موضعُ أن يُحكى كيف حدث، لأنّ ما حدث أسال أوّلَ دمٍ في هذه الحكاية من أجل اسم — وأوّلُ ليلةٍ وقف فيها حمارٌ رماديّ أمام بابٍ من حصير.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منصور فقد كبر كما يكبر أولاد الفسطاط: بسرعةٍ، وبقلّة، وبلا أحد.</w:t>
            </w:r>
          </w:p>
          <w:p>
            <w:pPr>
              <w:bidi/>
              <w:spacing w:after="50" w:before="0" w:line="260"/>
              <w:jc w:val="both"/>
            </w:pPr>
            <w:r>
              <w:rPr>
                <w:rFonts w:ascii="Amiri" w:cs="Amiri" w:eastAsia="Amiri" w:hAnsi="Amiri"/>
                <w:color w:val="2B2118"/>
                <w:sz w:val="19"/>
                <w:szCs w:val="19"/>
                <w:rtl/>
              </w:rPr>
              <w:t xml:space="preserve">في التاسعة عرف أنّه يستطيع ما لا يستطيعه أولادُ المنطقة: أن يعدّ. كان يعرف العددَ في قطيع الماعز بنظرة، وكان — وهذه التي أوقعته فيما أوقعته — يعرف أين يقف القمر. وكان ينام على السطح في الصيف، فيرى نجمًا أحمر يمشي بين نجومٍ لا تمشي، فيحفظ أين كان أمس ويقارن. وكانت أمّه تقول: «نَم يا منصور.» فيقول: «حالًا يا أمّي.» ولا ينام.</w:t>
            </w:r>
          </w:p>
          <w:p>
            <w:pPr>
              <w:bidi/>
              <w:spacing w:after="50" w:before="0" w:line="260"/>
              <w:jc w:val="both"/>
            </w:pPr>
            <w:r>
              <w:rPr>
                <w:rFonts w:ascii="Amiri" w:cs="Amiri" w:eastAsia="Amiri" w:hAnsi="Amiri"/>
                <w:color w:val="2B2118"/>
                <w:sz w:val="19"/>
                <w:szCs w:val="19"/>
                <w:rtl/>
              </w:rPr>
              <w:t xml:space="preserve">وكتب سيفٌ في هذه الورقة أنّه يكتب كلامَ المنطقة كما قيل، لا يُفصّحه، فتفصيحُه كذبٌ في الرصد. وقد فصّحتُه أنا عنه — بلسان اليوم، لا باللسان العربيّ المبين — فليُحسَب عليّ لا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وعلى المِشرَع، أي الشاطئ، لقي خالد بن رفعت.</w:t>
            </w:r>
          </w:p>
          <w:p>
            <w:pPr>
              <w:bidi/>
              <w:spacing w:after="50" w:before="0" w:line="260"/>
              <w:jc w:val="both"/>
            </w:pPr>
            <w:r>
              <w:rPr>
                <w:rFonts w:ascii="Amiri" w:cs="Amiri" w:eastAsia="Amiri" w:hAnsi="Amiri"/>
                <w:color w:val="2B2118"/>
                <w:sz w:val="19"/>
                <w:szCs w:val="19"/>
                <w:rtl/>
              </w:rPr>
              <w:t xml:space="preserve">وكان المِشرَع مقسومًا بين صبيان الفسطاط وصبيان الجيزة، ومنصورٌ يقف دائمًا في الطرف، لا جبنًا بل حسابًا.</w:t>
            </w:r>
          </w:p>
          <w:p>
            <w:pPr>
              <w:bidi/>
              <w:spacing w:after="50" w:before="0" w:line="260"/>
              <w:jc w:val="both"/>
            </w:pPr>
            <w:r>
              <w:rPr>
                <w:rFonts w:ascii="Amiri" w:cs="Amiri" w:eastAsia="Amiri" w:hAnsi="Amiri"/>
                <w:color w:val="2B2118"/>
                <w:sz w:val="19"/>
                <w:szCs w:val="19"/>
                <w:rtl/>
              </w:rPr>
              <w:t xml:space="preserve">فجاءه ولدٌ أسمر، فمُه أوسعُ من وجهه، وقال:</w:t>
            </w:r>
          </w:p>
          <w:p>
            <w:pPr>
              <w:bidi/>
              <w:spacing w:after="50" w:before="0" w:line="260"/>
              <w:jc w:val="both"/>
            </w:pPr>
            <w:r>
              <w:rPr>
                <w:rFonts w:ascii="Amiri" w:cs="Amiri" w:eastAsia="Amiri" w:hAnsi="Amiri"/>
                <w:color w:val="2B2118"/>
                <w:sz w:val="19"/>
                <w:szCs w:val="19"/>
                <w:rtl/>
              </w:rPr>
              <w:t xml:space="preserve">«الموج. أنتَ تنتظر الموجَ لأنّه يدخل الجرّة من فوق. أنا أراقبك منذ ثلاثة أيام.»</w:t>
            </w:r>
          </w:p>
          <w:p>
            <w:pPr>
              <w:bidi/>
              <w:spacing w:after="50" w:before="0" w:line="260"/>
              <w:jc w:val="both"/>
            </w:pPr>
            <w:r>
              <w:rPr>
                <w:rFonts w:ascii="Amiri" w:cs="Amiri" w:eastAsia="Amiri" w:hAnsi="Amiri"/>
                <w:color w:val="2B2118"/>
                <w:sz w:val="19"/>
                <w:szCs w:val="19"/>
                <w:rtl/>
              </w:rPr>
              <w:t xml:space="preserve">فنظر إليه منصور طويلًا، ثم قال الجملة التي بدأت عشرين سنة من حياة رجلين:</w:t>
            </w:r>
          </w:p>
          <w:p>
            <w:pPr>
              <w:bidi/>
              <w:spacing w:after="50" w:before="0" w:line="260"/>
              <w:jc w:val="both"/>
            </w:pPr>
            <w:r>
              <w:rPr>
                <w:rFonts w:ascii="Amiri" w:cs="Amiri" w:eastAsia="Amiri" w:hAnsi="Amiri"/>
                <w:color w:val="2B2118"/>
                <w:sz w:val="19"/>
                <w:szCs w:val="19"/>
                <w:rtl/>
              </w:rPr>
              <w:t xml:space="preserve">«أنتَ ذكيٌّ جدًّا.»</w:t>
            </w:r>
          </w:p>
          <w:p>
            <w:pPr>
              <w:bidi/>
              <w:spacing w:after="50" w:before="0" w:line="260"/>
              <w:jc w:val="both"/>
            </w:pPr>
            <w:r>
              <w:rPr>
                <w:rFonts w:ascii="Amiri" w:cs="Amiri" w:eastAsia="Amiri" w:hAnsi="Amiri"/>
                <w:color w:val="2B2118"/>
                <w:sz w:val="19"/>
                <w:szCs w:val="19"/>
                <w:rtl/>
              </w:rPr>
              <w:t xml:space="preserve">فضحك الولد ضحكةً عالية: «نعم. لكن لا فائدة منها.»</w:t>
            </w:r>
          </w:p>
          <w:p>
            <w:pPr>
              <w:bidi/>
              <w:spacing w:after="50" w:before="0" w:line="260"/>
              <w:jc w:val="both"/>
            </w:pPr>
            <w:r>
              <w:rPr>
                <w:rFonts w:ascii="Amiri" w:cs="Amiri" w:eastAsia="Amiri" w:hAnsi="Amiri"/>
                <w:color w:val="2B2118"/>
                <w:sz w:val="19"/>
                <w:szCs w:val="19"/>
                <w:rtl/>
              </w:rPr>
              <w:t xml:space="preserve">أبوه نوتيّ على معدّية الجيزة، وأمّه ماتت، وله خمسةُ إخوة، ولسانُه يدخل في كلام أيّ رجلٍ ويخرج منه بقطعة نقود. وكان منصور يستطيع أن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النظامُ بينهما أن يرى منصور في السوق خطأً، كفّةً مائلة عند بائع الفحم، فيحوّله خالد إلى خبز: يقول بصوتٍ عالٍ إنّ الكفّة مائلة، ثم يخفض صوته ويعد ألّا يقول لأحد، ويخرج بدانقين. ويقتسمان ما يأخذانه نصفين، ونصفُ منصور دائمًا الأكبر، وخالد يقول إنها مصادفة، ويقول:</w:t>
            </w:r>
          </w:p>
          <w:p>
            <w:pPr>
              <w:bidi/>
              <w:spacing w:after="50" w:before="0" w:line="260"/>
              <w:jc w:val="both"/>
            </w:pPr>
            <w:r>
              <w:rPr>
                <w:rFonts w:ascii="Amiri" w:cs="Amiri" w:eastAsia="Amiri" w:hAnsi="Amiri"/>
                <w:color w:val="2B2118"/>
                <w:sz w:val="19"/>
                <w:szCs w:val="19"/>
                <w:rtl/>
              </w:rPr>
              <w:t xml:space="preserve">«أنتَ العقلُ وأنا النقل.»</w:t>
            </w:r>
          </w:p>
          <w:p>
            <w:pPr>
              <w:bidi/>
              <w:spacing w:after="50" w:before="0" w:line="260"/>
              <w:jc w:val="both"/>
            </w:pPr>
            <w:r>
              <w:rPr>
                <w:rFonts w:ascii="Amiri" w:cs="Amiri" w:eastAsia="Amiri" w:hAnsi="Amiri"/>
                <w:color w:val="2B2118"/>
                <w:sz w:val="19"/>
                <w:szCs w:val="19"/>
                <w:rtl/>
              </w:rPr>
              <w:t xml:space="preserve">ومرّةً مرض منصور أربعة أيام، وأمّه لم تبرأ بعدُ من سقطتها، فحمل خالد جراره مع جراره هو، وجاء كلَّ مساءٍ بأجر اليومين فألقاه في حِجر سلامة وقال: «هذا حقُّه. أنا أخذتُ نصفي.»</w:t>
            </w:r>
          </w:p>
          <w:p>
            <w:pPr>
              <w:bidi/>
              <w:spacing w:after="50" w:before="0" w:line="260"/>
              <w:jc w:val="both"/>
            </w:pPr>
            <w:r>
              <w:rPr>
                <w:rFonts w:ascii="Amiri" w:cs="Amiri" w:eastAsia="Amiri" w:hAnsi="Amiri"/>
                <w:color w:val="2B2118"/>
                <w:sz w:val="19"/>
                <w:szCs w:val="19"/>
                <w:rtl/>
              </w:rPr>
              <w:t xml:space="preserve">ولم يكن قد أخذ نصفه؛ عرفت سلامة من أمّ هاشم أنّ ابن رفعت لم يأكل منذ يومين. أمّا ابنُها فلم يعرفها إلا بعد خمس عشرة سنة، في صحراءَ قرب الأشمونين، وخالدٌ ملقًى على جنبه وقدماه قد لا تحملانه ثانيةً.</w:t>
            </w:r>
          </w:p>
          <w:p>
            <w:pPr>
              <w:bidi/>
              <w:spacing w:after="50" w:before="0" w:line="260"/>
              <w:jc w:val="both"/>
            </w:pPr>
            <w:r>
              <w:rPr>
                <w:rFonts w:ascii="Amiri" w:cs="Amiri" w:eastAsia="Amiri" w:hAnsi="Amiri"/>
                <w:color w:val="2B2118"/>
                <w:sz w:val="19"/>
                <w:szCs w:val="19"/>
                <w:rtl/>
              </w:rPr>
              <w:t xml:space="preserve">وكتب سيفٌ في شيخوخته: «الصبيُّ الذي يحمل جرار صاحبه أربعة أيام وهو جائع يعرف من الحساب بابًا لم يكتبه شيخي في زيجه. فمن كان العقلَ منّا يا خالد، ومن كان النقل؟»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لهما مجلسٌ ثالث: مصطبةُ العطّار الشاميّ، لأنّ رائحتها تُنسي الجوع، وعلى أجولة الحبّة السوداء والقرفة تجلس رَيحانة، بنتُ العطّار، في الثانية عشرة، تزن لأبيها وتحسب أسرعَ منه.</w:t>
            </w:r>
          </w:p>
          <w:p>
            <w:pPr>
              <w:bidi/>
              <w:spacing w:after="50" w:before="0" w:line="260"/>
              <w:jc w:val="both"/>
            </w:pPr>
            <w:r>
              <w:rPr>
                <w:rFonts w:ascii="Amiri" w:cs="Amiri" w:eastAsia="Amiri" w:hAnsi="Amiri"/>
                <w:color w:val="2B2118"/>
                <w:sz w:val="19"/>
                <w:szCs w:val="19"/>
                <w:rtl/>
              </w:rPr>
              <w:t xml:space="preserve">وكانت تراه يحدّق في السماء، فتقول:</w:t>
            </w:r>
          </w:p>
          <w:p>
            <w:pPr>
              <w:bidi/>
              <w:spacing w:after="50" w:before="0" w:line="260"/>
              <w:jc w:val="both"/>
            </w:pPr>
            <w:r>
              <w:rPr>
                <w:rFonts w:ascii="Amiri" w:cs="Amiri" w:eastAsia="Amiri" w:hAnsi="Amiri"/>
                <w:color w:val="2B2118"/>
                <w:sz w:val="19"/>
                <w:szCs w:val="19"/>
                <w:rtl/>
              </w:rPr>
              <w:t xml:space="preserve">«عمَّ تبحث فوق يا ابنَ النجوم؟ الرزقُ تحت.»</w:t>
            </w:r>
          </w:p>
          <w:p>
            <w:pPr>
              <w:bidi/>
              <w:spacing w:after="50" w:before="0" w:line="260"/>
              <w:jc w:val="both"/>
            </w:pPr>
            <w:r>
              <w:rPr>
                <w:rFonts w:ascii="Amiri" w:cs="Amiri" w:eastAsia="Amiri" w:hAnsi="Amiri"/>
                <w:color w:val="2B2118"/>
                <w:sz w:val="19"/>
                <w:szCs w:val="19"/>
                <w:rtl/>
              </w:rPr>
              <w:t xml:space="preserve">فيضحك خالد أعلى ممّا تستحقّ النكتة، ويحمرّ وجهُه الأسمر كالنحاس، ثم يعدّ لها الدراهم مرّتين ويُخطئ في المرّتين.</w:t>
            </w:r>
          </w:p>
          <w:p>
            <w:pPr>
              <w:bidi/>
              <w:spacing w:after="50" w:before="0" w:line="260"/>
              <w:jc w:val="both"/>
            </w:pPr>
            <w:r>
              <w:rPr>
                <w:rFonts w:ascii="Amiri" w:cs="Amiri" w:eastAsia="Amiri" w:hAnsi="Amiri"/>
                <w:color w:val="2B2118"/>
                <w:sz w:val="19"/>
                <w:szCs w:val="19"/>
                <w:rtl/>
              </w:rPr>
              <w:t xml:space="preserve">ولم يكن منصور ينتبه؛ كان مشغولًا بنقطةٍ بيضاء تنزل نحو النخلة التي عند بيت رزق.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مساءٍ من ربيعٍ الآخر سنة تسعٍ وثمانين وثلاثمئة، وقعت اللعبةُ على الرجل.</w:t>
            </w:r>
          </w:p>
          <w:p>
            <w:pPr>
              <w:bidi/>
              <w:spacing w:after="50" w:before="0" w:line="260"/>
              <w:jc w:val="both"/>
            </w:pPr>
            <w:r>
              <w:rPr>
                <w:rFonts w:ascii="Amiri" w:cs="Amiri" w:eastAsia="Amiri" w:hAnsi="Amiri"/>
                <w:color w:val="2B2118"/>
                <w:sz w:val="19"/>
                <w:szCs w:val="19"/>
                <w:rtl/>
              </w:rPr>
              <w:t xml:space="preserve">خرج ابن يونس إلى الخرابة والأفقُ ما يزال محمرًّا، يتتبّع الزهرةَ وعطارد، لأنه حسب أنّهما سيقترنان في الجوزاء اقترانًا شديدًا؛ وعطارد كوكبٌ خبيث يطلّ ويختفي، وقيل إنّ بطليموس نفسه لم يرصده إلا نادرًا.</w:t>
            </w:r>
          </w:p>
          <w:p>
            <w:pPr>
              <w:bidi/>
              <w:spacing w:after="50" w:before="0" w:line="260"/>
              <w:jc w:val="both"/>
            </w:pPr>
            <w:r>
              <w:rPr>
                <w:rFonts w:ascii="Amiri" w:cs="Amiri" w:eastAsia="Amiri" w:hAnsi="Amiri"/>
                <w:color w:val="2B2118"/>
                <w:sz w:val="19"/>
                <w:szCs w:val="19"/>
                <w:rtl/>
              </w:rPr>
              <w:t xml:space="preserve">وكان قد اعتمّ بعمامةٍ حمراء، لأنّه يقول إنّ الزهرة لا تُستقبَل إلا بالأحمر، ثم يضحك ويقول إنّ هذا من كلام أهل الطلسمات. ونصب الآلة، فلمّا خفّت حمرة الشفق رآهما: نقطةً باهرةً بيضاء، وأخرى صغيرةً مرتعشةً تحتها، بينهما عرضُ إصبعين.</w:t>
            </w:r>
          </w:p>
          <w:p>
            <w:pPr>
              <w:bidi/>
              <w:spacing w:after="50" w:before="0" w:line="260"/>
              <w:jc w:val="both"/>
            </w:pPr>
            <w:r>
              <w:rPr>
                <w:rFonts w:ascii="Amiri" w:cs="Amiri" w:eastAsia="Amiri" w:hAnsi="Amiri"/>
                <w:color w:val="2B2118"/>
                <w:sz w:val="19"/>
                <w:szCs w:val="19"/>
                <w:rtl/>
              </w:rPr>
              <w:t xml:space="preserve">فجاءه صوتٌ من خلفه:</w:t>
            </w:r>
          </w:p>
          <w:p>
            <w:pPr>
              <w:bidi/>
              <w:spacing w:after="50" w:before="0" w:line="260"/>
              <w:jc w:val="both"/>
            </w:pPr>
            <w:r>
              <w:rPr>
                <w:rFonts w:ascii="Amiri" w:cs="Amiri" w:eastAsia="Amiri" w:hAnsi="Amiri"/>
                <w:color w:val="2B2118"/>
                <w:sz w:val="19"/>
                <w:szCs w:val="19"/>
                <w:rtl/>
              </w:rPr>
              <w:t xml:space="preserve">«أهذه التي كانت واقفةً فوق النخلة الشهرَ الماضي؟»</w:t>
            </w:r>
          </w:p>
          <w:p>
            <w:pPr>
              <w:bidi/>
              <w:spacing w:after="50" w:before="0" w:line="260"/>
              <w:jc w:val="both"/>
            </w:pPr>
            <w:r>
              <w:rPr>
                <w:rFonts w:ascii="Amiri" w:cs="Amiri" w:eastAsia="Amiri" w:hAnsi="Amiri"/>
                <w:color w:val="2B2118"/>
                <w:sz w:val="19"/>
                <w:szCs w:val="19"/>
                <w:rtl/>
              </w:rPr>
              <w:t xml:space="preserve">فاستدار الشيخ غاضبًا، فرأى غلامًا في الرابعة عشرة، حافيًا، على كتفه جرّة، «وفي عينيه ذلك الشيء الذي لا يُعلَّم».</w:t>
            </w:r>
          </w:p>
          <w:p>
            <w:pPr>
              <w:bidi/>
              <w:spacing w:after="50" w:before="0" w:line="260"/>
              <w:jc w:val="both"/>
            </w:pPr>
            <w:r>
              <w:rPr>
                <w:rFonts w:ascii="Amiri" w:cs="Amiri" w:eastAsia="Amiri" w:hAnsi="Amiri"/>
                <w:color w:val="2B2118"/>
                <w:sz w:val="19"/>
                <w:szCs w:val="19"/>
                <w:rtl/>
              </w:rPr>
              <w:t xml:space="preserve">«أيّ نخلة؟»</w:t>
            </w:r>
          </w:p>
          <w:p>
            <w:pPr>
              <w:bidi/>
              <w:spacing w:after="50" w:before="0" w:line="260"/>
              <w:jc w:val="both"/>
            </w:pPr>
            <w:r>
              <w:rPr>
                <w:rFonts w:ascii="Amiri" w:cs="Amiri" w:eastAsia="Amiri" w:hAnsi="Amiri"/>
                <w:color w:val="2B2118"/>
                <w:sz w:val="19"/>
                <w:szCs w:val="19"/>
                <w:rtl/>
              </w:rPr>
              <w:t xml:space="preserve">«النخلة التي عند بيت العمّ رزق. في الشهر الماضي كانت هذه الكبيرة فوقها حين يُؤذَّن للمغرب. والآن ابتعدت عنها، نحو الشمال قليلًا. وصارت أمام الجوزاء.»</w:t>
            </w:r>
          </w:p>
          <w:p>
            <w:pPr>
              <w:bidi/>
              <w:spacing w:after="50" w:before="0" w:line="260"/>
              <w:jc w:val="both"/>
            </w:pPr>
            <w:r>
              <w:rPr>
                <w:rFonts w:ascii="Amiri" w:cs="Amiri" w:eastAsia="Amiri" w:hAnsi="Amiri"/>
                <w:color w:val="2B2118"/>
                <w:sz w:val="19"/>
                <w:szCs w:val="19"/>
                <w:rtl/>
              </w:rPr>
              <w:t xml:space="preserve">فهدأ صوتُ الشيخ: «وما الجوزاءُ عندك؟»</w:t>
            </w:r>
          </w:p>
          <w:p>
            <w:pPr>
              <w:bidi/>
              <w:spacing w:after="50" w:before="0" w:line="260"/>
              <w:jc w:val="both"/>
            </w:pPr>
            <w:r>
              <w:rPr>
                <w:rFonts w:ascii="Amiri" w:cs="Amiri" w:eastAsia="Amiri" w:hAnsi="Amiri"/>
                <w:color w:val="2B2118"/>
                <w:sz w:val="19"/>
                <w:szCs w:val="19"/>
                <w:rtl/>
              </w:rPr>
              <w:t xml:space="preserve">فأشار الغلام إلى نجومٍ بعينها: «هذه. الأربعةُ التي على شكل باب، وفي وسطها ثلاثة.»</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«منصور بن سلامة.»</w:t>
            </w:r>
          </w:p>
          <w:p>
            <w:pPr>
              <w:bidi/>
              <w:spacing w:after="50" w:before="0" w:line="260"/>
              <w:jc w:val="both"/>
            </w:pPr>
            <w:r>
              <w:rPr>
                <w:rFonts w:ascii="Amiri" w:cs="Amiri" w:eastAsia="Amiri" w:hAnsi="Amiri"/>
                <w:color w:val="2B2118"/>
                <w:sz w:val="19"/>
                <w:szCs w:val="19"/>
                <w:rtl/>
              </w:rPr>
              <w:t xml:space="preserve">ولو قال أيَّ اسمٍ آخر، لأعطاه الشيخُ درهمًا وانصرف. لكنّ وجه الشيخ شحب في الضوء الأخير، وسأل:</w:t>
            </w:r>
          </w:p>
          <w:p>
            <w:pPr>
              <w:bidi/>
              <w:spacing w:after="50" w:before="0" w:line="260"/>
              <w:jc w:val="both"/>
            </w:pPr>
            <w:r>
              <w:rPr>
                <w:rFonts w:ascii="Amiri" w:cs="Amiri" w:eastAsia="Amiri" w:hAnsi="Amiri"/>
                <w:color w:val="2B2118"/>
                <w:sz w:val="19"/>
                <w:szCs w:val="19"/>
                <w:rtl/>
              </w:rPr>
              <w:t xml:space="preserve">«ومتى وُلدت؟»</w:t>
            </w:r>
          </w:p>
          <w:p>
            <w:pPr>
              <w:bidi/>
              <w:spacing w:after="50" w:before="0" w:line="260"/>
              <w:jc w:val="both"/>
            </w:pPr>
            <w:r>
              <w:rPr>
                <w:rFonts w:ascii="Amiri" w:cs="Amiri" w:eastAsia="Amiri" w:hAnsi="Amiri"/>
                <w:color w:val="2B2118"/>
                <w:sz w:val="19"/>
                <w:szCs w:val="19"/>
                <w:rtl/>
              </w:rPr>
              <w:t xml:space="preserve">«في الليلة التي وُلد فيها الخليفة. أمّي تقول إنّها كانت ليلتي.»</w:t>
            </w:r>
          </w:p>
          <w:p>
            <w:pPr>
              <w:bidi/>
              <w:spacing w:after="50" w:before="0" w:line="260"/>
              <w:jc w:val="both"/>
            </w:pPr>
            <w:r>
              <w:rPr>
                <w:rFonts w:ascii="Amiri" w:cs="Amiri" w:eastAsia="Amiri" w:hAnsi="Amiri"/>
                <w:color w:val="2B2118"/>
                <w:sz w:val="19"/>
                <w:szCs w:val="19"/>
                <w:rtl/>
              </w:rPr>
              <w:t xml:space="preserve">فجلس الشيخ على حجر، وقال بصوتٍ خافت، كأنه يخاطب غائبًا:</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«نعم يا سيدي؟»</w:t>
            </w:r>
          </w:p>
          <w:p>
            <w:pPr>
              <w:bidi/>
              <w:spacing w:after="50" w:before="0" w:line="260"/>
              <w:jc w:val="both"/>
            </w:pPr>
            <w:r>
              <w:rPr>
                <w:rFonts w:ascii="Amiri" w:cs="Amiri" w:eastAsia="Amiri" w:hAnsi="Amiri"/>
                <w:color w:val="2B2118"/>
                <w:sz w:val="19"/>
                <w:szCs w:val="19"/>
                <w:rtl/>
              </w:rPr>
              <w:t xml:space="preserve">«لا شيء. احمل الحلقة وسِر خلفي. وإيّاك أن تُسقطها، فإنها تساوي أكثر منك ومنّي.»</w:t>
            </w:r>
          </w:p>
          <w:p>
            <w:pPr>
              <w:bidi/>
              <w:spacing w:after="50" w:before="0" w:line="260"/>
              <w:jc w:val="both"/>
            </w:pPr>
            <w:r>
              <w:rPr>
                <w:rFonts w:ascii="Amiri" w:cs="Amiri" w:eastAsia="Amiri" w:hAnsi="Amiri"/>
                <w:color w:val="2B2118"/>
                <w:sz w:val="19"/>
                <w:szCs w:val="19"/>
                <w:rtl/>
              </w:rPr>
              <w:t xml:space="preserve">فمشى خلفه ونسي الجرّة على الأرض. وظلّت في مكانها ثلاثة أيام، حتى كسرها حمارٌ رماديٌّ عابر، يظنّ سيفٌ أنّ اسمه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في داره، دوّن الرصدةَ بخطٍّ لا يرتعش، والغلامُ واقفٌ لا يعرف أين يضع يديه:</w:t>
            </w:r>
          </w:p>
          <w:p>
            <w:pPr>
              <w:bidi/>
              <w:spacing w:after="50" w:before="0" w:line="260"/>
              <w:jc w:val="both"/>
            </w:pPr>
            <w:r>
              <w:rPr>
                <w:rFonts w:ascii="Amiri" w:cs="Amiri" w:eastAsia="Amiri" w:hAnsi="Amiri"/>
                <w:color w:val="2B2118"/>
                <w:sz w:val="19"/>
                <w:szCs w:val="19"/>
                <w:rtl/>
              </w:rPr>
              <w:t xml:space="preserve">«في مساءٍ من ربيعٍ الآخر سنة ٣٨٩، رُئيت الزهرةُ في الغرب بعد مغيب الشمس، وعطاردُ تحتها بعرض إصبعين. ويُنتظَر قِرانُهما.»</w:t>
            </w:r>
          </w:p>
          <w:p>
            <w:pPr>
              <w:bidi/>
              <w:spacing w:after="50" w:before="0" w:line="260"/>
              <w:jc w:val="both"/>
            </w:pPr>
            <w:r>
              <w:rPr>
                <w:rFonts w:ascii="Amiri" w:cs="Amiri" w:eastAsia="Amiri" w:hAnsi="Amiri"/>
                <w:color w:val="2B2118"/>
                <w:sz w:val="19"/>
                <w:szCs w:val="19"/>
                <w:rtl/>
              </w:rPr>
              <w:t xml:space="preserve">ثم كتب سطرًا، وحكّه بظفره حتى مُحي:</w:t>
            </w:r>
          </w:p>
          <w:p>
            <w:pPr>
              <w:bidi/>
              <w:spacing w:after="50" w:before="0" w:line="260"/>
              <w:jc w:val="both"/>
            </w:pPr>
            <w:r>
              <w:rPr>
                <w:rFonts w:ascii="Amiri" w:cs="Amiri" w:eastAsia="Amiri" w:hAnsi="Amiri"/>
                <w:color w:val="2B2118"/>
                <w:sz w:val="19"/>
                <w:szCs w:val="19"/>
                <w:rtl/>
              </w:rPr>
              <w:t xml:space="preserve">«وفي هذه الليلة عرفتُ أن للعدد وجهًا ثانيًا.»</w:t>
            </w:r>
          </w:p>
          <w:p>
            <w:pPr>
              <w:bidi/>
              <w:spacing w:after="50" w:before="0" w:line="260"/>
              <w:jc w:val="both"/>
            </w:pPr>
            <w:r>
              <w:rPr>
                <w:rFonts w:ascii="Amiri" w:cs="Amiri" w:eastAsia="Amiri" w:hAnsi="Amiri"/>
                <w:color w:val="2B2118"/>
                <w:sz w:val="19"/>
                <w:szCs w:val="19"/>
                <w:rtl/>
              </w:rPr>
              <w:t xml:space="preserve">ثم التفت إلى الغلام، ولم ينتظر الصباح:</w:t>
            </w:r>
          </w:p>
          <w:p>
            <w:pPr>
              <w:bidi/>
              <w:spacing w:after="50" w:before="0" w:line="260"/>
              <w:jc w:val="both"/>
            </w:pPr>
            <w:r>
              <w:rPr>
                <w:rFonts w:ascii="Amiri" w:cs="Amiri" w:eastAsia="Amiri" w:hAnsi="Amiri"/>
                <w:color w:val="2B2118"/>
                <w:sz w:val="19"/>
                <w:szCs w:val="19"/>
                <w:rtl/>
              </w:rPr>
              <w:t xml:space="preserve">«اسمع يا بُنيّ. من الليلة لا تقل لأحدٍ اسمك. إنه اسمٌ ثقيل.»</w:t>
            </w:r>
          </w:p>
          <w:p>
            <w:pPr>
              <w:bidi/>
              <w:spacing w:after="50" w:before="0" w:line="260"/>
              <w:jc w:val="both"/>
            </w:pPr>
            <w:r>
              <w:rPr>
                <w:rFonts w:ascii="Amiri" w:cs="Amiri" w:eastAsia="Amiri" w:hAnsi="Amiri"/>
                <w:color w:val="2B2118"/>
                <w:sz w:val="19"/>
                <w:szCs w:val="19"/>
                <w:rtl/>
              </w:rPr>
              <w:t xml:space="preserve">«أليس اسمَ الخليفة؟ أمّي تقول إنّه بركة.»</w:t>
            </w:r>
          </w:p>
          <w:p>
            <w:pPr>
              <w:bidi/>
              <w:spacing w:after="50" w:before="0" w:line="260"/>
              <w:jc w:val="both"/>
            </w:pPr>
            <w:r>
              <w:rPr>
                <w:rFonts w:ascii="Amiri" w:cs="Amiri" w:eastAsia="Amiri" w:hAnsi="Amiri"/>
                <w:color w:val="2B2118"/>
                <w:sz w:val="19"/>
                <w:szCs w:val="19"/>
                <w:rtl/>
              </w:rPr>
              <w:t xml:space="preserve">«البركةُ والبلاءُ يُكتبان بحبرٍ واحد يا بُنيّ. ومن الليلة اسمُك سيف: لقيطٌ التقطه ابن يونس من الخرابة، لا يُعرف له أهل.»</w:t>
            </w:r>
          </w:p>
          <w:p>
            <w:pPr>
              <w:bidi/>
              <w:spacing w:after="50" w:before="0" w:line="260"/>
              <w:jc w:val="both"/>
            </w:pPr>
            <w:r>
              <w:rPr>
                <w:rFonts w:ascii="Amiri" w:cs="Amiri" w:eastAsia="Amiri" w:hAnsi="Amiri"/>
                <w:color w:val="2B2118"/>
                <w:sz w:val="19"/>
                <w:szCs w:val="19"/>
                <w:rtl/>
              </w:rPr>
              <w:t xml:space="preserve">«وأُمّي؟»</w:t>
            </w:r>
          </w:p>
          <w:p>
            <w:pPr>
              <w:bidi/>
              <w:spacing w:after="50" w:before="0" w:line="260"/>
              <w:jc w:val="both"/>
            </w:pPr>
            <w:r>
              <w:rPr>
                <w:rFonts w:ascii="Amiri" w:cs="Amiri" w:eastAsia="Amiri" w:hAnsi="Amiri"/>
                <w:color w:val="2B2118"/>
                <w:sz w:val="19"/>
                <w:szCs w:val="19"/>
                <w:rtl/>
              </w:rPr>
              <w:t xml:space="preserve">«أمُّك ستأكل، وستسكن في حجرةٍ لها باب، ولن تحمل جرّةً بعد اليوم. وثمنُ ذلك أن يموت ابنُها منصور، ويعيش ابنُها سيف. أفهمت؟»</w:t>
            </w:r>
          </w:p>
          <w:p>
            <w:pPr>
              <w:bidi/>
              <w:spacing w:after="50" w:before="0" w:line="260"/>
              <w:jc w:val="both"/>
            </w:pPr>
            <w:r>
              <w:rPr>
                <w:rFonts w:ascii="Amiri" w:cs="Amiri" w:eastAsia="Amiri" w:hAnsi="Amiri"/>
                <w:color w:val="2B2118"/>
                <w:sz w:val="19"/>
                <w:szCs w:val="19"/>
                <w:rtl/>
              </w:rPr>
              <w:t xml:space="preserve">فأطرق الغلام طويلًا، ثم قال: «فهمت.»</w:t>
            </w:r>
          </w:p>
          <w:p>
            <w:pPr>
              <w:bidi/>
              <w:spacing w:after="50" w:before="0" w:line="260"/>
              <w:jc w:val="both"/>
            </w:pPr>
            <w:r>
              <w:rPr>
                <w:rFonts w:ascii="Amiri" w:cs="Amiri" w:eastAsia="Amiri" w:hAnsi="Amiri"/>
                <w:color w:val="2B2118"/>
                <w:sz w:val="19"/>
                <w:szCs w:val="19"/>
                <w:rtl/>
              </w:rPr>
              <w:t xml:space="preserve">وكان يكذب. ولم يفهم شيئًا قبل اثنتين وعشرين سنة، في ليلةٍ وقف فيها على جبلٍ ينظر إلى رجلٍ يحمل اسمه.</w:t>
            </w:r>
          </w:p>
          <w:p>
            <w:pPr>
              <w:bidi/>
              <w:spacing w:after="50" w:before="0" w:line="260"/>
              <w:jc w:val="both"/>
            </w:pPr>
            <w:r>
              <w:rPr>
                <w:rFonts w:ascii="Amiri" w:cs="Amiri" w:eastAsia="Amiri" w:hAnsi="Amiri"/>
                <w:color w:val="2B2118"/>
                <w:sz w:val="19"/>
                <w:szCs w:val="19"/>
                <w:rtl/>
              </w:rPr>
              <w:t xml:space="preserve">ولم يقل الشيخ لماذا سيفًا، ولماذا الليلة. فاللقيطُ يُسمّى عبدَ الله أو مُباركًا، لا باسمِ حديدٍ يُشهَر؛ ومن يخاف العيون يكفيه أن ينتظر الصباح. وظنّ سيفٌ زمنًا أنّ شيخه خبّأه من العيون، ثم صار يظنّ أنّه أخرجه من شيءٍ لا يرى بالعيون بل يقرأ الأسماء. وسأله مرّةً فقال: «الاسمُ ثوب، وقد خلعناه عنك.» ولم يقل شيئًا عن الليلة التي وُلد فيها، ولا عن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وعلّمه الشيخ بابين معًا: الطالعَ والرصد. وأجاد سيفٌ الأوّل قبل الثاني، لأنّ الطالع يُتعلَّم من الكتب، والرصد لا يُتعلَّم إلا من البرد. فلمّا أراه طالعًا أقامه لبائع الفحم، قال له: «أحسنتَ. والآن اصعد واعرف أين المريخ الليلة.» ثم قال الجملة التي ظلّ سيفٌ يعيدها على نفسه حتى آخر عمره:</w:t>
            </w:r>
          </w:p>
          <w:p>
            <w:pPr>
              <w:bidi/>
              <w:spacing w:after="50" w:before="0" w:line="260"/>
              <w:jc w:val="both"/>
            </w:pPr>
            <w:r>
              <w:rPr>
                <w:rFonts w:ascii="Amiri" w:cs="Amiri" w:eastAsia="Amiri" w:hAnsi="Amiri"/>
                <w:color w:val="2B2118"/>
                <w:sz w:val="19"/>
                <w:szCs w:val="19"/>
                <w:rtl/>
              </w:rPr>
              <w:t xml:space="preserve">«الأحكامُ ظنٌّ نتكسّب به، والرصدُ يقينٌ نُحاسَب عليه. فإذا اختلفا، فمزّق الطالعَ واحفظ الرصد، ولا تردّ للرجل دراهمه.»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اللقيط لا يزور أمّه، صارت رَيحانة هي الطريق: تحمل من سلامة رغيفًا ملفوفًا وكلمةً، وتقف بالباب وتقول بصوتٍ يسمعه الشارع: «أمُّك تقول لك: كُلْ يا ابنَ النجوم»، ثم بصوتٍ لا يسمعه أحد: «وأنا أيضًا.» ويقول سيفٌ إنّه لم يسمع الثانية قطّ. وإلى جانب هذا السطر، بالخطّ الأصغر: «قالت ر.: سمعها. وتظاهر بأنّه لم يسمع.»</w:t>
            </w:r>
          </w:p>
          <w:p>
            <w:pPr>
              <w:bidi/>
              <w:spacing w:after="50" w:before="0" w:line="260"/>
              <w:jc w:val="both"/>
            </w:pPr>
            <w:r>
              <w:rPr>
                <w:rFonts w:ascii="Amiri" w:cs="Amiri" w:eastAsia="Amiri" w:hAnsi="Amiri"/>
                <w:color w:val="2B2118"/>
                <w:sz w:val="19"/>
                <w:szCs w:val="19"/>
                <w:rtl/>
              </w:rPr>
              <w:t xml:space="preserve">وكان خالد ينتظرها على الناصية ليمشي معها الطريق كلّه دون أن يجد جملةً يقولها.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ذلك جاء القِرانُ في موعده الذي حسبه الشيخ، وكانت الحلقةُ هذه المرّة في يد سيف، والقلمُ في يده. فأملى الشيخ، وكتب التلميذ:</w:t>
            </w:r>
          </w:p>
          <w:p>
            <w:pPr>
              <w:bidi/>
              <w:spacing w:after="50" w:before="0" w:line="260"/>
              <w:jc w:val="both"/>
            </w:pPr>
            <w:r>
              <w:rPr>
                <w:rFonts w:ascii="Amiri" w:cs="Amiri" w:eastAsia="Amiri" w:hAnsi="Amiri"/>
                <w:color w:val="2B2118"/>
                <w:sz w:val="19"/>
                <w:szCs w:val="19"/>
                <w:rtl/>
              </w:rPr>
              <w:t xml:space="preserve">«في مساء الأحد الحادي عشر من جمادى الآخرة سنة ٣٩٠، رُئي قِرانُ الزهرة وعطارد في الجوزاء في الجانب الغربي، بعد مغيب الشمس بنحو ساعةٍ ونصف، والزهرةُ شماليّةٌ عن عطارد بمقدارٍ يسير.»</w:t>
            </w:r>
          </w:p>
          <w:p>
            <w:pPr>
              <w:bidi/>
              <w:spacing w:after="50" w:before="0" w:line="260"/>
              <w:jc w:val="both"/>
            </w:pPr>
            <w:r>
              <w:rPr>
                <w:rFonts w:ascii="Amiri" w:cs="Amiri" w:eastAsia="Amiri" w:hAnsi="Amiri"/>
                <w:color w:val="2B2118"/>
                <w:sz w:val="19"/>
                <w:szCs w:val="19"/>
                <w:rtl/>
              </w:rPr>
              <w:t xml:space="preserve">[صورة: رسمٌ توضيحيّ — حدثٌ فلكيٌّ تاريخيّ: قِرانُ الزهرة وعطارد الذي دوّنه ابنُ يونس مساء ١٩ مايو ١٠٠٠م.]</w:t>
            </w:r>
          </w:p>
          <w:p>
            <w:pPr>
              <w:bidi/>
              <w:spacing w:after="50" w:before="0" w:line="260"/>
              <w:jc w:val="both"/>
            </w:pPr>
            <w:r>
              <w:rPr>
                <w:rFonts w:ascii="Amiri" w:cs="Amiri" w:eastAsia="Amiri" w:hAnsi="Amiri"/>
                <w:color w:val="2B2118"/>
                <w:sz w:val="19"/>
                <w:szCs w:val="19"/>
                <w:rtl/>
              </w:rPr>
              <w:t xml:space="preserve">وكان ذلك بعد ما حدث لبرجوان بشهرين.</w:t>
            </w:r>
          </w:p>
          <w:p>
            <w:pPr>
              <w:bidi/>
              <w:spacing w:after="50" w:before="0" w:line="260"/>
              <w:jc w:val="both"/>
            </w:pPr>
            <w:r>
              <w:rPr>
                <w:rFonts w:ascii="Amiri" w:cs="Amiri" w:eastAsia="Amiri" w:hAnsi="Amiri"/>
                <w:color w:val="2B2118"/>
                <w:sz w:val="19"/>
                <w:szCs w:val="19"/>
                <w:rtl/>
              </w:rPr>
              <w:t xml:space="preserve">وهذا موضعُ أن يُحكى كيف حدث، لأنّ ما حدث أسال أوّلَ دمٍ في هذه الحكاية من أجل اسم — وأوّلُ ليلةٍ وقف فيها حمارٌ رماديّ أمام بابٍ من حصير.</w:t>
            </w:r>
          </w:p>
        </w:tc>
      </w:tr>
    </w:tbl>
    <w:p>
      <w:pPr>
        <w:pStyle w:val="Heading2"/>
        <w:pageBreakBefore/>
        <w:bidi/>
        <w:spacing w:after="60" w:before="0" w:line="260"/>
        <w:jc w:val="both"/>
      </w:pPr>
      <w:r>
        <w:rPr>
          <w:rFonts w:ascii="Amiri" w:cs="Amiri" w:eastAsia="Amiri" w:hAnsi="Amiri"/>
          <w:b/>
          <w:bCs/>
          <w:color w:val="6B4A1A"/>
          <w:sz w:val="26"/>
          <w:szCs w:val="26"/>
          <w:rtl/>
        </w:rPr>
        <w:t xml:space="preserve">٤ — الورقة الرابعة: برجوان، والحمارُ الذي اسمُه القَمَر</w:t>
      </w:r>
    </w:p>
    <w:p>
      <w:pPr>
        <w:bidi/>
        <w:spacing w:after="120" w:before="0" w:line="260"/>
        <w:jc w:val="both"/>
      </w:pPr>
      <w:r>
        <w:rPr>
          <w:rFonts w:ascii="Amiri" w:cs="Amiri" w:eastAsia="Amiri" w:hAnsi="Amiri"/>
          <w:color w:val="8A6A3A"/>
          <w:sz w:val="18"/>
          <w:szCs w:val="18"/>
          <w:rtl/>
        </w:rPr>
        <w:t xml:space="preserve">قبل: ١٬٧٨٥ كلمة — بعد: ١٬٥٩٥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أوّلًا، ولا الخراج. أخذ البابَ: جعل نفسه الطريقَ الوحيد إلى الصبيّ، ثم اختار ما يدخل. ولا يعرف سيفٌ جنايةً على إنسانٍ أخفى من هذه: لا أن تكذب عليه، بل أن تختار له ما يسمع. وكان يسمّي الفتى في مجالسه الخاصّة «السِّحْليّة»، لنُحوله وسكونه، فبلغت الكلمةُ الفتى وهو في الرابعة عشرة،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وقد صار لا يعرف من أين يأتي الفتى بأخباره. وهذا، لرجلٍ بنى سلطانه كلَّه على أنّه الباب، أوّلُ شقٍّ في الجدار. وكان الرملُ الذي في الصحن قد صار له شأن: يقيم الفتى عليه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أرضٌ في آخر القصر، فيها نخلٌ وياسمينٌ وقناةُ ماءٍ ضيّقة، وليس لها سَقف.</w:t>
            </w:r>
          </w:p>
          <w:p>
            <w:pPr>
              <w:bidi/>
              <w:spacing w:after="50" w:before="0" w:line="260"/>
              <w:jc w:val="both"/>
            </w:pPr>
            <w:r>
              <w:rPr>
                <w:rFonts w:ascii="Amiri" w:cs="Amiri" w:eastAsia="Amiri" w:hAnsi="Amiri"/>
                <w:color w:val="2B2118"/>
                <w:sz w:val="19"/>
                <w:szCs w:val="19"/>
                <w:rtl/>
              </w:rPr>
              <w:t xml:space="preserve">ومع ذلك 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رأى الخوف. ولم يُخطئ.</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ويظنّ سيفٌ أنّ الأستاذ أدرك في تلك العدّة أنّ السرّ الذي ظنّه درعًا حُكمٌ بالقتل مكتوبٌ باسمه، قرأه هو بصوتٍ عالٍ. فقال مسرعًا، ولأوّل مرّةٍ في حياته خرج صوتُه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وقد اختلف الذين حدّثوا سيفًا: أشار أم لم يُشِر. يقول الخصيُّ العجوز إنه لم يُشِر، والخصيان لا يكذبون إلا فيما يُسألون عنه، ولم يسأله أحد. وأمّا ظنُّ سيفٍ فإنّ رَيدان كان قد أُمر قبل أن يدخل الأستاذُ البستان، وإنّ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لم يكن في القصر من يفهمه، وهذا بالضبط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w:t>
            </w:r>
          </w:p>
          <w:p>
            <w:pPr>
              <w:bidi/>
              <w:spacing w:after="50" w:before="0" w:line="260"/>
              <w:jc w:val="both"/>
            </w:pPr>
            <w:r>
              <w:rPr>
                <w:rFonts w:ascii="Amiri" w:cs="Amiri" w:eastAsia="Amiri" w:hAnsi="Amiri"/>
                <w:color w:val="2B2118"/>
                <w:sz w:val="19"/>
                <w:szCs w:val="19"/>
                <w:rtl/>
              </w:rPr>
              <w:t xml:space="preserve">وفي الطريق بين المدينتين وقع له ما لم يدخل أوراقَ سيفٍ إلا بعد ثلاثين سنة، من فمِ عجوزٍ في سوق الليل تبيع ماءَ الورد، وتحلف أنّها غنّت لأمير المؤمنين ولم يدفع لها. فما يلي روايتُها، وظنّي حيث لا رواية.</w:t>
            </w:r>
          </w:p>
          <w:p>
            <w:pPr>
              <w:bidi/>
              <w:spacing w:after="50" w:before="0" w:line="260"/>
              <w:jc w:val="both"/>
            </w:pPr>
            <w:r>
              <w:rPr>
                <w:rFonts w:ascii="Amiri" w:cs="Amiri" w:eastAsia="Amiri" w:hAnsi="Amiri"/>
                <w:color w:val="2B2118"/>
                <w:sz w:val="19"/>
                <w:szCs w:val="19"/>
                <w:rtl/>
              </w:rPr>
              <w:t xml:space="preserve">كانت هناك دارٌ صغيرة لأبي الفضل التِّنّيسيّ، تاجرِ الكتّان، على سطحها غرفةٌ أمامها عريشةُ ياسمين، وتحتها سراجٌ في زجاجةٍ خضراء، وعودٌ، وإبريقُ خمرٍ بماء الورد، ومِجمرةُ عنبر. والرجلُ في الخمسين، يصلّي الفجرَ في جامع عمرو في الصفّ الأوّل، وله في داره الكبيرة زوجةٌ وأولاد، وفي هذه جُمانة: قَيْنةٌ اشتراها من بغداد بثمنِ مركبٍ من الكتّان، في نحو الخامسة والعشرين، تُحسن الغناء، وأحسنُ منه أن تُشعر الرجلَ بأنّه يُحسن الإصغاء.</w:t>
            </w:r>
          </w:p>
          <w:p>
            <w:pPr>
              <w:bidi/>
              <w:spacing w:after="50" w:before="0" w:line="260"/>
              <w:jc w:val="both"/>
            </w:pPr>
            <w:r>
              <w:rPr>
                <w:rFonts w:ascii="Amiri" w:cs="Amiri" w:eastAsia="Amiri" w:hAnsi="Amiri"/>
                <w:color w:val="2B2118"/>
                <w:sz w:val="19"/>
                <w:szCs w:val="19"/>
                <w:rtl/>
              </w:rPr>
              <w:t xml:space="preserve">وكانا قد صعدا مع المغرب ليشرب مولاها على الزهرة، وكانت في الغرب بيضاءَ تكاد تُلقي ظلًّا، فرفع كأسه إليها وقال: «نجمتُكِ يا جُمانة.» وأعرف أنّها كانت هناك، لأنّ ابنَ يونس كان يتتبّعها تلك الليلة على الخرابة، وسيفٌ يحمل الحلقة. ثم غابت.</w:t>
            </w:r>
          </w:p>
          <w:p>
            <w:pPr>
              <w:bidi/>
              <w:spacing w:after="50" w:before="0" w:line="260"/>
              <w:jc w:val="both"/>
            </w:pPr>
            <w:r>
              <w:rPr>
                <w:rFonts w:ascii="Amiri" w:cs="Amiri" w:eastAsia="Amiri" w:hAnsi="Amiri"/>
                <w:color w:val="2B2118"/>
                <w:sz w:val="19"/>
                <w:szCs w:val="19"/>
                <w:rtl/>
              </w:rPr>
              <w:t xml:space="preserve">وبعد منتصف الليل، حين مرّ الحمارُ الرماديّ تحت الحائط، كان لهبُ السراج قد قصُر، والعودُ في حِجرها، والتاجرُ قد مال برأسه إلى كتفها كما يميل الغصنُ المثقَل، وهي تغنّي بصوتٍ لا يريد أن يُسمَع خارج السطح، فسُمع:</w:t>
            </w:r>
          </w:p>
          <w:p>
            <w:pPr>
              <w:bidi/>
              <w:spacing w:after="50" w:before="0" w:line="260"/>
              <w:jc w:val="both"/>
            </w:pPr>
            <w:r>
              <w:rPr>
                <w:rFonts w:ascii="Amiri" w:cs="Amiri" w:eastAsia="Amiri" w:hAnsi="Amiri"/>
                <w:color w:val="2B2118"/>
                <w:sz w:val="19"/>
                <w:szCs w:val="19"/>
                <w:rtl/>
              </w:rPr>
              <w:t xml:space="preserve">«يا زُهرةَ الأُفْقِ، قد غابتْ كواكبُهُ … فلا تغيبي، فإنّ الليلَ مِن سَهَري»</w:t>
            </w:r>
          </w:p>
          <w:p>
            <w:pPr>
              <w:bidi/>
              <w:spacing w:after="50" w:before="0" w:line="260"/>
              <w:jc w:val="both"/>
            </w:pPr>
            <w:r>
              <w:rPr>
                <w:rFonts w:ascii="Amiri" w:cs="Amiri" w:eastAsia="Amiri" w:hAnsi="Amiri"/>
                <w:color w:val="2B2118"/>
                <w:sz w:val="19"/>
                <w:szCs w:val="19"/>
                <w:rtl/>
              </w:rPr>
              <w:t xml:space="preserve">فأوقف الفتى الحمار، وأشار إلى الرِّكابيَّين فخفضا المشعلَ إلى الأرض. ولم يكن قد رأى قبلها امرأةً لا تعرف أنّه يراها؛ فكلُّ مَن في القصر يقف لنظر الخليفة كما تقف الدابّةُ للسرج.</w:t>
            </w:r>
          </w:p>
          <w:p>
            <w:pPr>
              <w:bidi/>
              <w:spacing w:after="50" w:before="0" w:line="260"/>
              <w:jc w:val="both"/>
            </w:pPr>
            <w:r>
              <w:rPr>
                <w:rFonts w:ascii="Amiri" w:cs="Amiri" w:eastAsia="Amiri" w:hAnsi="Amiri"/>
                <w:color w:val="2B2118"/>
                <w:sz w:val="19"/>
                <w:szCs w:val="19"/>
                <w:rtl/>
              </w:rPr>
              <w:t xml:space="preserve">فرأى من بين الياسمين كفَّ التاجر تمرّ فوق أصابعها على الوتر، ورآها تضحك بلا صوت، وتضع العودَ جانبًا، ثم تأخذ الكأس من يده فتشرب من موضع شفتيه، ولا تنظر إليه. ثم مالت إلى السراج، ونظرت قبل أن تنفخه إلى الشارع.</w:t>
            </w:r>
          </w:p>
          <w:p>
            <w:pPr>
              <w:bidi/>
              <w:spacing w:after="50" w:before="0" w:line="260"/>
              <w:jc w:val="both"/>
            </w:pPr>
            <w:r>
              <w:rPr>
                <w:rFonts w:ascii="Amiri" w:cs="Amiri" w:eastAsia="Amiri" w:hAnsi="Amiri"/>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للعينين ابتسامةً صغيرة، لا لهما بل لنفسها، كما تبتسم المرأةُ لمرآةٍ لا تملكها. ثم نفخت.</w:t>
            </w:r>
          </w:p>
          <w:p>
            <w:pPr>
              <w:bidi/>
              <w:spacing w:after="50" w:before="0" w:line="260"/>
              <w:jc w:val="both"/>
            </w:pPr>
            <w:r>
              <w:rPr>
                <w:rFonts w:ascii="Amiri" w:cs="Amiri" w:eastAsia="Amiri" w:hAnsi="Amiri"/>
                <w:color w:val="2B2118"/>
                <w:sz w:val="19"/>
                <w:szCs w:val="19"/>
                <w:rtl/>
              </w:rPr>
              <w:t xml:space="preserve">وأمّا ما جرى في الغرفة التي على السطح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50" w:before="0" w:line="260"/>
              <w:jc w:val="both"/>
            </w:pPr>
            <w:r>
              <w:rPr>
                <w:rFonts w:ascii="Amiri" w:cs="Amiri" w:eastAsia="Amiri" w:hAnsi="Amiri"/>
                <w:color w:val="2B2118"/>
                <w:sz w:val="19"/>
                <w:szCs w:val="19"/>
                <w:rtl/>
              </w:rPr>
              <w:t xml:space="preserve">ووقف الفتى تحت الحائط وقتًا لم يحسبه أحد، وفي كُمّه الدمُ الذي رأته أمُّه. ثم قال لأحد الرِّكابيَّين:</w:t>
            </w:r>
          </w:p>
          <w:p>
            <w:pPr>
              <w:bidi/>
              <w:spacing w:after="50" w:before="0" w:line="260"/>
              <w:jc w:val="both"/>
            </w:pPr>
            <w:r>
              <w:rPr>
                <w:rFonts w:ascii="Amiri" w:cs="Amiri" w:eastAsia="Amiri" w:hAnsi="Amiri"/>
                <w:color w:val="2B2118"/>
                <w:sz w:val="19"/>
                <w:szCs w:val="19"/>
                <w:rtl/>
              </w:rPr>
              <w:t xml:space="preserve">«لمن هذه الدار؟»</w:t>
            </w:r>
          </w:p>
          <w:p>
            <w:pPr>
              <w:bidi/>
              <w:spacing w:after="50" w:before="0" w:line="260"/>
              <w:jc w:val="both"/>
            </w:pPr>
            <w:r>
              <w:rPr>
                <w:rFonts w:ascii="Amiri" w:cs="Amiri" w:eastAsia="Amiri" w:hAnsi="Amiri"/>
                <w:color w:val="2B2118"/>
                <w:sz w:val="19"/>
                <w:szCs w:val="19"/>
                <w:rtl/>
              </w:rPr>
              <w:t xml:space="preserve">فذكر الرجلُ اسمَ التاجر، وزاد أنّه يصلّي الفجرَ في الصفّ الأوّل، يحسبها شفاعة.</w:t>
            </w:r>
          </w:p>
          <w:p>
            <w:pPr>
              <w:bidi/>
              <w:spacing w:after="50" w:before="0" w:line="260"/>
              <w:jc w:val="both"/>
            </w:pPr>
            <w:r>
              <w:rPr>
                <w:rFonts w:ascii="Amiri" w:cs="Amiri" w:eastAsia="Amiri" w:hAnsi="Amiri"/>
                <w:color w:val="2B2118"/>
                <w:sz w:val="19"/>
                <w:szCs w:val="19"/>
                <w:rtl/>
              </w:rPr>
              <w:t xml:space="preserve">«احفظ الاسم.» ثم: «أمّي تقول إنّ الليل ليس لي. وهذه تقول إنّه من سهرها.»</w:t>
            </w:r>
          </w:p>
          <w:p>
            <w:pPr>
              <w:bidi/>
              <w:spacing w:after="50" w:before="0" w:line="260"/>
              <w:jc w:val="both"/>
            </w:pPr>
            <w:r>
              <w:rPr>
                <w:rFonts w:ascii="Amiri" w:cs="Amiri" w:eastAsia="Amiri" w:hAnsi="Amiri"/>
                <w:color w:val="2B2118"/>
                <w:sz w:val="19"/>
                <w:szCs w:val="19"/>
                <w:rtl/>
              </w:rPr>
              <w:t xml:space="preserve">ويظنّ سيفٌ أنّ الفتى لم يرَ على ذلك السطح امرأةً ورجلًا، بل رأى ثلاثةَ أشياء لا يملكها: دفئًا لم يُعطَ له، وليلًا قيل له إنّه ليس له، وابتسامةً ثانيةً في ليلةٍ واحدة؛ والأولى كلّفت صاحبَها رأسَه. ومن يقرأ كلَّ علامةٍ في السماء على أنّها كُتبت إليه، يقرأ السطوحَ كذلك. أمّا تلك الليلة فلم يقل شيئًا آخر، وحرّك الحمار.</w:t>
            </w:r>
          </w:p>
          <w:p>
            <w:pPr>
              <w:bidi/>
              <w:spacing w:after="50" w:before="0" w:line="260"/>
              <w:jc w:val="both"/>
            </w:pPr>
            <w:r>
              <w:rPr>
                <w:rFonts w:ascii="Amiri" w:cs="Amiri" w:eastAsia="Amiri" w:hAnsi="Amiri"/>
                <w:color w:val="2B2118"/>
                <w:sz w:val="19"/>
                <w:szCs w:val="19"/>
                <w:rtl/>
              </w:rPr>
              <w:t xml:space="preserve">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أحدًا إلا أمَّ هاشم، في فرنٍ وهما تنتظران،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منذ مئات السنين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ابنُ يونس.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أشعث،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والإنسانُ إذا لم يسمع "لا" عشرين سنة، لم يعُد يميّز بين إرادته وبين القَدَر. وهذه ليست قسوة يا سيف،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رجع سيفٌ في آخر ورقته إلى سطرها الأوّل فكتب ويقصد به برجوان: «— لا — كان في يده البابُ وحده، وظنّه كلَّ شيء. وأُبقي السطرَ ولا أحكّه، كما كان شيخي يُبقي أخطاءه في الزيج.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لم يكن بُرجوان يرفع صوته. كان صِقلَبيًّا عظيمَ الجُثّة، يمشي مَهلًا، ويسمع أكثرَ ممّا يتكلّم، ويُنادى في الدواوين بالأستاذ. وكان في يده كلُّ شيء.</w:t>
            </w:r>
          </w:p>
          <w:p>
            <w:pPr>
              <w:bidi/>
              <w:spacing w:after="50" w:before="0" w:line="260"/>
              <w:jc w:val="both"/>
            </w:pPr>
            <w:r>
              <w:rPr>
                <w:rFonts w:ascii="Amiri" w:cs="Amiri" w:eastAsia="Amiri" w:hAnsi="Amiri"/>
                <w:color w:val="2B2118"/>
                <w:sz w:val="19"/>
                <w:szCs w:val="19"/>
                <w:rtl/>
              </w:rPr>
              <w:t xml:space="preserve">وأكثرُ ما كتبه سيفٌ عنه حدّثه به الخصيُّ العجوز، وكان يومئذٍ غلامًا يحمل الأباريق، والأباريقُ تدخل حيث لا يدخل الوزراء.</w:t>
            </w:r>
          </w:p>
          <w:p>
            <w:pPr>
              <w:bidi/>
              <w:spacing w:after="50" w:before="0" w:line="260"/>
              <w:jc w:val="both"/>
            </w:pPr>
            <w:r>
              <w:rPr>
                <w:rFonts w:ascii="Amiri" w:cs="Amiri" w:eastAsia="Amiri" w:hAnsi="Amiri"/>
                <w:color w:val="2B2118"/>
                <w:sz w:val="19"/>
                <w:szCs w:val="19"/>
                <w:rtl/>
              </w:rPr>
              <w:t xml:space="preserve">ولم يأخذ الجيشَ ولا الخراج. أخذ البابَ: جعل نفسه الطريقَ الوحيد إلى الصبيّ، ثم اختار ما يدخل؛ ولا يعرف سيفٌ جنايةً أخفى من أن تختار لإنسانٍ ما يسمع. وكان يسمّي الفتى في مجالسه «السِّحْليّة»، لنُحوله وسكونه، فبلغت الكلمةُ الفتى، فلم يتغيّر وجهُه، ولم يسأل عن قائلها. وهذا الذي كان ينبغي أن يُرعب بُرجوان.</w:t>
            </w:r>
          </w:p>
          <w:p>
            <w:pPr>
              <w:bidi/>
              <w:spacing w:after="50" w:before="0" w:line="260"/>
              <w:jc w:val="both"/>
            </w:pPr>
            <w:r>
              <w:rPr>
                <w:rFonts w:ascii="Amiri" w:cs="Amiri" w:eastAsia="Amiri" w:hAnsi="Amiri"/>
                <w:color w:val="2B2118"/>
                <w:sz w:val="19"/>
                <w:szCs w:val="19"/>
                <w:rtl/>
              </w:rPr>
              <w:t xml:space="preserve">【الوَرَقة】</w:t>
            </w:r>
          </w:p>
          <w:p>
            <w:pPr>
              <w:bidi/>
              <w:spacing w:after="50" w:before="0" w:line="260"/>
              <w:jc w:val="both"/>
            </w:pPr>
            <w:r>
              <w:rPr>
                <w:rFonts w:ascii="Amiri" w:cs="Amiri" w:eastAsia="Amiri" w:hAnsi="Amiri"/>
                <w:color w:val="2B2118"/>
                <w:sz w:val="19"/>
                <w:szCs w:val="19"/>
                <w:rtl/>
              </w:rPr>
              <w:t xml:space="preserve">ولم يحدّث سيفًا بأمر الورقة أحدٌ رآها؛ فما يلي ظنُّه، إلا إحراقَها فقد قاله بُرجوان بلسانه.</w:t>
            </w:r>
          </w:p>
          <w:p>
            <w:pPr>
              <w:bidi/>
              <w:spacing w:after="50" w:before="0" w:line="260"/>
              <w:jc w:val="both"/>
            </w:pPr>
            <w:r>
              <w:rPr>
                <w:rFonts w:ascii="Amiri" w:cs="Amiri" w:eastAsia="Amiri" w:hAnsi="Amiri"/>
                <w:color w:val="2B2118"/>
                <w:sz w:val="19"/>
                <w:szCs w:val="19"/>
                <w:rtl/>
              </w:rPr>
              <w:t xml:space="preserve">جاءه صاحبُ خبرٍ من الفسطاط بورقةٍ فيها أربعةُ أسطر: أنّ في حارةٍ على طرف الخرابة غلامًا اسمُه منصور، ابنَ امرأةٍ اسمُها سلامة، وُلد في ليلة مولد أمير المؤمنين نفسِها، يعرف مواضعَ الكواكب بلا معلّم، وقد ضمّه إليه الشيخُ ابنُ يونس وغيّر اسمه.</w:t>
            </w:r>
          </w:p>
          <w:p>
            <w:pPr>
              <w:bidi/>
              <w:spacing w:after="50" w:before="0" w:line="260"/>
              <w:jc w:val="both"/>
            </w:pPr>
            <w:r>
              <w:rPr>
                <w:rFonts w:ascii="Amiri" w:cs="Amiri" w:eastAsia="Amiri" w:hAnsi="Amiri"/>
                <w:color w:val="2B2118"/>
                <w:sz w:val="19"/>
                <w:szCs w:val="19"/>
                <w:rtl/>
              </w:rPr>
              <w:t xml:space="preserve">فقرأها بُرجوان مرّتين، ثم أمسكها فوق السِّراج حتى بلغت النارُ أصابعه. ولم يُحرقها رحمةً، بل لأنّ الورقة المكتوبة تُقرَأ مرّتين: مرّةً لك، ومرّةً عليك.</w:t>
            </w:r>
          </w:p>
          <w:p>
            <w:pPr>
              <w:bidi/>
              <w:spacing w:after="50" w:before="0" w:line="260"/>
              <w:jc w:val="both"/>
            </w:pPr>
            <w:r>
              <w:rPr>
                <w:rFonts w:ascii="Amiri" w:cs="Amiri" w:eastAsia="Amiri" w:hAnsi="Amiri"/>
                <w:color w:val="2B2118"/>
                <w:sz w:val="19"/>
                <w:szCs w:val="19"/>
                <w:rtl/>
              </w:rPr>
              <w:t xml:space="preserve">وقال لصاحب الخبر:</w:t>
            </w:r>
          </w:p>
          <w:p>
            <w:pPr>
              <w:bidi/>
              <w:spacing w:after="50" w:before="0" w:line="260"/>
              <w:jc w:val="both"/>
            </w:pPr>
            <w:r>
              <w:rPr>
                <w:rFonts w:ascii="Amiri" w:cs="Amiri" w:eastAsia="Amiri" w:hAnsi="Amiri"/>
                <w:color w:val="2B2118"/>
                <w:sz w:val="19"/>
                <w:szCs w:val="19"/>
                <w:rtl/>
              </w:rPr>
              <w:t xml:space="preserve">«هذا الغلامُ لا يقترب منه أحد، ولا يسأل عنه أحد. وإن أصابه شيء، فأنتَ مَن سيُسأل. وانسَ.»</w:t>
            </w:r>
          </w:p>
          <w:p>
            <w:pPr>
              <w:bidi/>
              <w:spacing w:after="50" w:before="0" w:line="260"/>
              <w:jc w:val="both"/>
            </w:pPr>
            <w:r>
              <w:rPr>
                <w:rFonts w:ascii="Amiri" w:cs="Amiri" w:eastAsia="Amiri" w:hAnsi="Amiri"/>
                <w:color w:val="2B2118"/>
                <w:sz w:val="19"/>
                <w:szCs w:val="19"/>
                <w:rtl/>
              </w:rPr>
              <w:t xml:space="preserve">ثم جلس وحده، وفكّر، وهذا تفكيرُ رجلٍ عاقلٍ جدًّا ولهذا قتله، أنّ هذا السرّ لا يُنفَق الآن، بل يُدَّخر ليومٍ يرفع فيه الفتى رأسه ويقول له: تَنَحَّ.</w:t>
            </w:r>
          </w:p>
          <w:p>
            <w:pPr>
              <w:bidi/>
              <w:spacing w:after="50" w:before="0" w:line="260"/>
              <w:jc w:val="both"/>
            </w:pPr>
            <w:r>
              <w:rPr>
                <w:rFonts w:ascii="Amiri" w:cs="Amiri" w:eastAsia="Amiri" w:hAnsi="Amiri"/>
                <w:color w:val="2B2118"/>
                <w:sz w:val="19"/>
                <w:szCs w:val="19"/>
                <w:rtl/>
              </w:rPr>
              <w:t xml:space="preserve">【كيف تضيق اليد】</w:t>
            </w:r>
          </w:p>
          <w:p>
            <w:pPr>
              <w:bidi/>
              <w:spacing w:after="50" w:before="0" w:line="260"/>
              <w:jc w:val="both"/>
            </w:pPr>
            <w:r>
              <w:rPr>
                <w:rFonts w:ascii="Amiri" w:cs="Amiri" w:eastAsia="Amiri" w:hAnsi="Amiri"/>
                <w:color w:val="2B2118"/>
                <w:sz w:val="19"/>
                <w:szCs w:val="19"/>
                <w:rtl/>
              </w:rPr>
              <w:t xml:space="preserve">وفي رجب أمر الفتى بإطلاق رجلٍ كان بُرجوان قد حبسه، فقال له الأستاذ: «يا مولانا، لهذا الرجل حكاية.»</w:t>
            </w:r>
          </w:p>
          <w:p>
            <w:pPr>
              <w:bidi/>
              <w:spacing w:after="50" w:before="0" w:line="260"/>
              <w:jc w:val="both"/>
            </w:pPr>
            <w:r>
              <w:rPr>
                <w:rFonts w:ascii="Amiri" w:cs="Amiri" w:eastAsia="Amiri" w:hAnsi="Amiri"/>
                <w:color w:val="2B2118"/>
                <w:sz w:val="19"/>
                <w:szCs w:val="19"/>
                <w:rtl/>
              </w:rPr>
              <w:t xml:space="preserve">فقال الفتى، وهو ينظر إلى الرمل في الصحن: «أحكيتَها لي؟»</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«فمن أين عرفتُها إذن؟»</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فخرج بُرجوان لا يعرف من أين يأتي الفتى بأخباره؛ وهذا أوّلُ شقٍّ في جدار رجلٍ بنى سلطانه على أنّه الباب. وكان الفتى يقيم على الرمل الطوالعَ بنفسه، ويصدّقها تصديقَ من لم يُكذِّبه أحدٌ قطّ.</w:t>
            </w:r>
          </w:p>
          <w:p>
            <w:pPr>
              <w:bidi/>
              <w:spacing w:after="50" w:before="0" w:line="260"/>
              <w:jc w:val="both"/>
            </w:pPr>
            <w:r>
              <w:rPr>
                <w:rFonts w:ascii="Amiri" w:cs="Amiri" w:eastAsia="Amiri" w:hAnsi="Amiri"/>
                <w:color w:val="2B2118"/>
                <w:sz w:val="19"/>
                <w:szCs w:val="19"/>
                <w:rtl/>
              </w:rPr>
              <w:t xml:space="preserve">【ليلةُ البُستان】</w:t>
            </w:r>
          </w:p>
          <w:p>
            <w:pPr>
              <w:bidi/>
              <w:spacing w:after="50" w:before="0" w:line="260"/>
              <w:jc w:val="both"/>
            </w:pPr>
            <w:r>
              <w:rPr>
                <w:rFonts w:ascii="Amiri" w:cs="Amiri" w:eastAsia="Amiri" w:hAnsi="Amiri"/>
                <w:color w:val="2B2118"/>
                <w:sz w:val="19"/>
                <w:szCs w:val="19"/>
                <w:rtl/>
              </w:rPr>
              <w:t xml:space="preserve">ولم يكن سيفٌ في البستان؛ كان في الخرابة يحمل حلقةَ الشيخ. وما قيل فيه نقله عن أحد الثلاثة الذين كانوا هناك، ولم يكن بُرجوان ولا رَيدان.</w:t>
            </w:r>
          </w:p>
          <w:p>
            <w:pPr>
              <w:bidi/>
              <w:spacing w:after="50" w:before="0" w:line="260"/>
              <w:jc w:val="both"/>
            </w:pPr>
            <w:r>
              <w:rPr>
                <w:rFonts w:ascii="Amiri" w:cs="Amiri" w:eastAsia="Amiri" w:hAnsi="Amiri"/>
                <w:color w:val="2B2118"/>
                <w:sz w:val="19"/>
                <w:szCs w:val="19"/>
                <w:rtl/>
              </w:rPr>
              <w:t xml:space="preserve">في ربيع الآخر سنة تسعين وثلاثمئة، استُدعي الأستاذُ بعد العشاء إلى البستان في آخر القصر: نخلٌ وياسمينٌ وقناةُ ماءٍ ضيّقة، ولا سَقف.</w:t>
            </w:r>
          </w:p>
          <w:p>
            <w:pPr>
              <w:bidi/>
              <w:spacing w:after="50" w:before="0" w:line="260"/>
              <w:jc w:val="both"/>
            </w:pPr>
            <w:r>
              <w:rPr>
                <w:rFonts w:ascii="Amiri" w:cs="Amiri" w:eastAsia="Amiri" w:hAnsi="Amiri"/>
                <w:color w:val="2B2118"/>
                <w:sz w:val="19"/>
                <w:szCs w:val="19"/>
                <w:rtl/>
              </w:rPr>
              <w:t xml:space="preserve">ومشى الأستاذ، لأنّه ما زال يرى فيه الصبيَّ النحيل الذي بكى في ليلته الأولى. ومن رأى في الرجل صبيًّا لم يره قطّ وهو يقتله.</w:t>
            </w:r>
          </w:p>
          <w:p>
            <w:pPr>
              <w:bidi/>
              <w:spacing w:after="50" w:before="0" w:line="260"/>
              <w:jc w:val="both"/>
            </w:pPr>
            <w:r>
              <w:rPr>
                <w:rFonts w:ascii="Amiri" w:cs="Amiri" w:eastAsia="Amiri" w:hAnsi="Amiri"/>
                <w:color w:val="2B2118"/>
                <w:sz w:val="19"/>
                <w:szCs w:val="19"/>
                <w:rtl/>
              </w:rPr>
              <w:t xml:space="preserve">والفتى واقفٌ عند طرف القناة، وحده، في ثوبٍ بلا تطريز. وخلفه، على عشرين خطوة، تحت النخلة، رجلٌ ساكن لم يُسلّم ولم يتقدّم، واسمه رَيدان.</w:t>
            </w:r>
          </w:p>
          <w:p>
            <w:pPr>
              <w:bidi/>
              <w:spacing w:after="50" w:before="0" w:line="260"/>
              <w:jc w:val="both"/>
            </w:pPr>
            <w:r>
              <w:rPr>
                <w:rFonts w:ascii="Amiri" w:cs="Amiri" w:eastAsia="Amiri" w:hAnsi="Amiri"/>
                <w:color w:val="2B2118"/>
                <w:sz w:val="19"/>
                <w:szCs w:val="19"/>
                <w:rtl/>
              </w:rPr>
              <w:t xml:space="preserve">ونظر إليه بُرجوان نظرةً واحدة، ثم صرف عنه بصره. وهذا خطؤه الأوّل تلك الليلة.</w:t>
            </w:r>
          </w:p>
          <w:p>
            <w:pPr>
              <w:bidi/>
              <w:spacing w:after="50" w:before="0" w:line="260"/>
              <w:jc w:val="both"/>
            </w:pPr>
            <w:r>
              <w:rPr>
                <w:rFonts w:ascii="Amiri" w:cs="Amiri" w:eastAsia="Amiri" w:hAnsi="Amiri"/>
                <w:color w:val="2B2118"/>
                <w:sz w:val="19"/>
                <w:szCs w:val="19"/>
                <w:rtl/>
              </w:rPr>
              <w:t xml:space="preserve">«يا أستاذ. لقد بلغتُ الخامسة عشرة. والعزيزُ، رحمه الله، أوصاك بي حتى أبلغ.»</w:t>
            </w:r>
          </w:p>
          <w:p>
            <w:pPr>
              <w:bidi/>
              <w:spacing w:after="50" w:before="0" w:line="260"/>
              <w:jc w:val="both"/>
            </w:pPr>
            <w:r>
              <w:rPr>
                <w:rFonts w:ascii="Amiri" w:cs="Amiri" w:eastAsia="Amiri" w:hAnsi="Amiri"/>
                <w:color w:val="2B2118"/>
                <w:sz w:val="19"/>
                <w:szCs w:val="19"/>
                <w:rtl/>
              </w:rPr>
              <w:t xml:space="preserve">فسكت بُرجوان، لأنّه سمع الجملةَ كاملةً قبل أن تُقال.</w:t>
            </w:r>
          </w:p>
          <w:p>
            <w:pPr>
              <w:bidi/>
              <w:spacing w:after="50" w:before="0" w:line="260"/>
              <w:jc w:val="both"/>
            </w:pPr>
            <w:r>
              <w:rPr>
                <w:rFonts w:ascii="Amiri" w:cs="Amiri" w:eastAsia="Amiri" w:hAnsi="Amiri"/>
                <w:color w:val="2B2118"/>
                <w:sz w:val="19"/>
                <w:szCs w:val="19"/>
                <w:rtl/>
              </w:rPr>
              <w:t xml:space="preserve">«تَنَحَّ.»</w:t>
            </w:r>
          </w:p>
          <w:p>
            <w:pPr>
              <w:bidi/>
              <w:spacing w:after="50" w:before="0" w:line="260"/>
              <w:jc w:val="both"/>
            </w:pPr>
            <w:r>
              <w:rPr>
                <w:rFonts w:ascii="Amiri" w:cs="Amiri" w:eastAsia="Amiri" w:hAnsi="Amiri"/>
                <w:color w:val="2B2118"/>
                <w:sz w:val="19"/>
                <w:szCs w:val="19"/>
                <w:rtl/>
              </w:rPr>
              <w:t xml:space="preserve">كان أمام بُرجوان أن يقول «سمعًا وطاعة»، ويركب في الصباح إلى الشام بما جمعه، فيموت شيخًا في فراشه. لكنّه قال بصوتٍ هادئ:</w:t>
            </w:r>
          </w:p>
          <w:p>
            <w:pPr>
              <w:bidi/>
              <w:spacing w:after="50" w:before="0" w:line="260"/>
              <w:jc w:val="both"/>
            </w:pPr>
            <w:r>
              <w:rPr>
                <w:rFonts w:ascii="Amiri" w:cs="Amiri" w:eastAsia="Amiri" w:hAnsi="Amiri"/>
                <w:color w:val="2B2118"/>
                <w:sz w:val="19"/>
                <w:szCs w:val="19"/>
                <w:rtl/>
              </w:rPr>
              <w:t xml:space="preserve">«يا مولانا… قبل أن أتنحّى، ثمّة شيءٌ واحد من حقّك أن تعرفه. في الفسطاط، في حارةٍ على طرف الخرابة، في بيتٍ بابُه حصير، غلامٌ. وُلد في الليلة التي وُلدتَ فيها. واسمُه منصور.»</w:t>
            </w:r>
          </w:p>
          <w:p>
            <w:pPr>
              <w:bidi/>
              <w:spacing w:after="50" w:before="0" w:line="260"/>
              <w:jc w:val="both"/>
            </w:pPr>
            <w:r>
              <w:rPr>
                <w:rFonts w:ascii="Amiri" w:cs="Amiri" w:eastAsia="Amiri" w:hAnsi="Amiri"/>
                <w:color w:val="2B2118"/>
                <w:sz w:val="19"/>
                <w:szCs w:val="19"/>
                <w:rtl/>
              </w:rPr>
              <w:t xml:space="preserve">ورأى في وجه الفتى ما انتظره: الخوف.</w:t>
            </w:r>
          </w:p>
          <w:p>
            <w:pPr>
              <w:bidi/>
              <w:spacing w:after="50" w:before="0" w:line="260"/>
              <w:jc w:val="both"/>
            </w:pPr>
            <w:r>
              <w:rPr>
                <w:rFonts w:ascii="Amiri" w:cs="Amiri" w:eastAsia="Amiri" w:hAnsi="Amiri"/>
                <w:color w:val="2B2118"/>
                <w:sz w:val="19"/>
                <w:szCs w:val="19"/>
                <w:rtl/>
              </w:rPr>
              <w:t xml:space="preserve">فابتسم بُرجوان ابتسامةً صغيرةً جدًّا، في ركن فمه، لم تدم أكثرَ من لحظة: ابتسامةَ رجلٍ ألقى حجره فأصاب.</w:t>
            </w:r>
          </w:p>
          <w:p>
            <w:pPr>
              <w:bidi/>
              <w:spacing w:after="50" w:before="0" w:line="260"/>
              <w:jc w:val="both"/>
            </w:pPr>
            <w:r>
              <w:rPr>
                <w:rFonts w:ascii="Amiri" w:cs="Amiri" w:eastAsia="Amiri" w:hAnsi="Amiri"/>
                <w:color w:val="2B2118"/>
                <w:sz w:val="19"/>
                <w:szCs w:val="19"/>
                <w:rtl/>
              </w:rPr>
              <w:t xml:space="preserve">وهذه الابتسامةُ هي التي قتلته.</w:t>
            </w:r>
          </w:p>
          <w:p>
            <w:pPr>
              <w:bidi/>
              <w:spacing w:after="50" w:before="0" w:line="260"/>
              <w:jc w:val="both"/>
            </w:pPr>
            <w:r>
              <w:rPr>
                <w:rFonts w:ascii="Amiri" w:cs="Amiri" w:eastAsia="Amiri" w:hAnsi="Amiri"/>
                <w:color w:val="2B2118"/>
                <w:sz w:val="19"/>
                <w:szCs w:val="19"/>
                <w:rtl/>
              </w:rPr>
              <w:t xml:space="preserve">لأنّ الفتى رآها، وفهم ثلاثة أشياء دفعةً واحدة: أنّ هذا الرجل يعرف منذ زمن. وأنّه سكت لا حفظًا له، بل انتظارًا لليلةٍ كهذه. وأنّه لو تنحّى اليوم، سيبقى في الدنيا رجلٌ يمشي ويأكل وينام، وفي رأسه هذا.</w:t>
            </w:r>
          </w:p>
          <w:p>
            <w:pPr>
              <w:bidi/>
              <w:spacing w:after="50" w:before="0" w:line="260"/>
              <w:jc w:val="both"/>
            </w:pPr>
            <w:r>
              <w:rPr>
                <w:rFonts w:ascii="Amiri" w:cs="Amiri" w:eastAsia="Amiri" w:hAnsi="Amiri"/>
                <w:color w:val="2B2118"/>
                <w:sz w:val="19"/>
                <w:szCs w:val="19"/>
                <w:rtl/>
              </w:rPr>
              <w:t xml:space="preserve">فسأل بصوتٍ مستوٍ، كأنّه يسأل عن خراج ناحية:</w:t>
            </w:r>
          </w:p>
          <w:p>
            <w:pPr>
              <w:bidi/>
              <w:spacing w:after="50" w:before="0" w:line="260"/>
              <w:jc w:val="both"/>
            </w:pPr>
            <w:r>
              <w:rPr>
                <w:rFonts w:ascii="Amiri" w:cs="Amiri" w:eastAsia="Amiri" w:hAnsi="Amiri"/>
                <w:color w:val="2B2118"/>
                <w:sz w:val="19"/>
                <w:szCs w:val="19"/>
                <w:rtl/>
              </w:rPr>
              <w:t xml:space="preserve">«ومَن غيرُك يعرف؟»</w:t>
            </w:r>
          </w:p>
          <w:p>
            <w:pPr>
              <w:bidi/>
              <w:spacing w:after="50" w:before="0" w:line="260"/>
              <w:jc w:val="both"/>
            </w:pPr>
            <w:r>
              <w:rPr>
                <w:rFonts w:ascii="Amiri" w:cs="Amiri" w:eastAsia="Amiri" w:hAnsi="Amiri"/>
                <w:color w:val="2B2118"/>
                <w:sz w:val="19"/>
                <w:szCs w:val="19"/>
                <w:rtl/>
              </w:rPr>
              <w:t xml:space="preserve">وأدرك الأستاذ أنّ السرّ الذي ظنّه درعًا حُكمٌ بالقتل قرأه بصوته. فقال مسرعًا، أعلى ممّا أراد:</w:t>
            </w:r>
          </w:p>
          <w:p>
            <w:pPr>
              <w:bidi/>
              <w:spacing w:after="50" w:before="0" w:line="260"/>
              <w:jc w:val="both"/>
            </w:pPr>
            <w:r>
              <w:rPr>
                <w:rFonts w:ascii="Amiri" w:cs="Amiri" w:eastAsia="Amiri" w:hAnsi="Amiri"/>
                <w:color w:val="2B2118"/>
                <w:sz w:val="19"/>
                <w:szCs w:val="19"/>
                <w:rtl/>
              </w:rPr>
              <w:t xml:space="preserve">«لا أحد يا مولانا. واللهِ لا أحد. الورقةُ أحرقتُها بيدي، والرجلُ الذي جاء بها—»</w:t>
            </w:r>
          </w:p>
          <w:p>
            <w:pPr>
              <w:bidi/>
              <w:spacing w:after="50" w:before="0" w:line="260"/>
              <w:jc w:val="both"/>
            </w:pPr>
            <w:r>
              <w:rPr>
                <w:rFonts w:ascii="Amiri" w:cs="Amiri" w:eastAsia="Amiri" w:hAnsi="Amiri"/>
                <w:color w:val="2B2118"/>
                <w:sz w:val="19"/>
                <w:szCs w:val="19"/>
                <w:rtl/>
              </w:rPr>
              <w:t xml:space="preserve">وتوقّف. وهذا خطؤه الأخير، لأنّ «الرجلُ الذي جاء بها» تعني أنّ ثمّة رجلًا.</w:t>
            </w:r>
          </w:p>
          <w:p>
            <w:pPr>
              <w:bidi/>
              <w:spacing w:after="50" w:before="0" w:line="260"/>
              <w:jc w:val="both"/>
            </w:pPr>
            <w:r>
              <w:rPr>
                <w:rFonts w:ascii="Amiri" w:cs="Amiri" w:eastAsia="Amiri" w:hAnsi="Amiri"/>
                <w:color w:val="2B2118"/>
                <w:sz w:val="19"/>
                <w:szCs w:val="19"/>
                <w:rtl/>
              </w:rPr>
              <w:t xml:space="preserve">«شكرًا يا أستاذ.»</w:t>
            </w:r>
          </w:p>
          <w:p>
            <w:pPr>
              <w:bidi/>
              <w:spacing w:after="50" w:before="0" w:line="260"/>
              <w:jc w:val="both"/>
            </w:pPr>
            <w:r>
              <w:rPr>
                <w:rFonts w:ascii="Amiri" w:cs="Amiri" w:eastAsia="Amiri" w:hAnsi="Amiri"/>
                <w:color w:val="2B2118"/>
                <w:sz w:val="19"/>
                <w:szCs w:val="19"/>
                <w:rtl/>
              </w:rPr>
              <w:t xml:space="preserve">ثم التفت الفتى إلى القناة.</w:t>
            </w:r>
          </w:p>
          <w:p>
            <w:pPr>
              <w:bidi/>
              <w:spacing w:after="50" w:before="0" w:line="260"/>
              <w:jc w:val="both"/>
            </w:pPr>
            <w:r>
              <w:rPr>
                <w:rFonts w:ascii="Amiri" w:cs="Amiri" w:eastAsia="Amiri" w:hAnsi="Amiri"/>
                <w:color w:val="2B2118"/>
                <w:sz w:val="19"/>
                <w:szCs w:val="19"/>
                <w:rtl/>
              </w:rPr>
              <w:t xml:space="preserve">واختلف الذين حدّثوا سيفًا: أشار أم لم يُشِر. يقول الخصيُّ العجوز إنه لم يُشِر. وظنُّ سيفٍ أنّ رَيدان كان قد أُمر قبل أن يدخل الأستاذُ البستان، وأنّ كلّ ما جرى كان شرحًا لأمرٍ صدر.</w:t>
            </w:r>
          </w:p>
          <w:p>
            <w:pPr>
              <w:bidi/>
              <w:spacing w:after="50" w:before="0" w:line="260"/>
              <w:jc w:val="both"/>
            </w:pPr>
            <w:r>
              <w:rPr>
                <w:rFonts w:ascii="Amiri" w:cs="Amiri" w:eastAsia="Amiri" w:hAnsi="Amiri"/>
                <w:color w:val="2B2118"/>
                <w:sz w:val="19"/>
                <w:szCs w:val="19"/>
                <w:rtl/>
              </w:rPr>
              <w:t xml:space="preserve">ولم يصف سيفٌ القتل، لأنّه لم يره. قال فقط إنّ العُشب لا يُصدر صوتًا، وإنّ بُرجوان كان يظنّ أنّه ما زال يستطيع أن يُصلح الأمرَ في الصباح.</w:t>
            </w:r>
          </w:p>
          <w:p>
            <w:pPr>
              <w:bidi/>
              <w:spacing w:after="50" w:before="0" w:line="260"/>
              <w:jc w:val="both"/>
            </w:pPr>
            <w:r>
              <w:rPr>
                <w:rFonts w:ascii="Amiri" w:cs="Amiri" w:eastAsia="Amiri" w:hAnsi="Amiri"/>
                <w:color w:val="2B2118"/>
                <w:sz w:val="19"/>
                <w:szCs w:val="19"/>
                <w:rtl/>
              </w:rPr>
              <w:t xml:space="preserve">ولم يكن ثمّة صباح.</w:t>
            </w:r>
          </w:p>
          <w:p>
            <w:pPr>
              <w:bidi/>
              <w:spacing w:after="50" w:before="0" w:line="260"/>
              <w:jc w:val="both"/>
            </w:pPr>
            <w:r>
              <w:rPr>
                <w:rFonts w:ascii="Amiri" w:cs="Amiri" w:eastAsia="Amiri" w:hAnsi="Amiri"/>
                <w:color w:val="2B2118"/>
                <w:sz w:val="19"/>
                <w:szCs w:val="19"/>
                <w:rtl/>
              </w:rPr>
              <w:t xml:space="preserve">وسقط على جنبه قريبًا من القناة، فنزل بعضُ الدم في الماء الجاري. ووقف الفتى ينظر إلى الخيط الأحمر وهو يدقّ ويبهت ثم يذهب، حتى صار الماءُ صافيًا كما كان.</w:t>
            </w:r>
          </w:p>
          <w:p>
            <w:pPr>
              <w:bidi/>
              <w:spacing w:after="50" w:before="0" w:line="260"/>
              <w:jc w:val="both"/>
            </w:pPr>
            <w:r>
              <w:rPr>
                <w:rFonts w:ascii="Amiri" w:cs="Amiri" w:eastAsia="Amiri" w:hAnsi="Amiri"/>
                <w:color w:val="2B2118"/>
                <w:sz w:val="19"/>
                <w:szCs w:val="19"/>
                <w:rtl/>
              </w:rPr>
              <w:t xml:space="preserve">ثم قال لرَيدان، دون أن يلتفت:</w:t>
            </w:r>
          </w:p>
          <w:p>
            <w:pPr>
              <w:bidi/>
              <w:spacing w:after="50" w:before="0" w:line="260"/>
              <w:jc w:val="both"/>
            </w:pPr>
            <w:r>
              <w:rPr>
                <w:rFonts w:ascii="Amiri" w:cs="Amiri" w:eastAsia="Amiri" w:hAnsi="Amiri"/>
                <w:color w:val="2B2118"/>
                <w:sz w:val="19"/>
                <w:szCs w:val="19"/>
                <w:rtl/>
              </w:rPr>
              <w:t xml:space="preserve">«هاتِ لي الحمار.»</w:t>
            </w:r>
          </w:p>
          <w:p>
            <w:pPr>
              <w:bidi/>
              <w:spacing w:after="50" w:before="0" w:line="260"/>
              <w:jc w:val="both"/>
            </w:pPr>
            <w:r>
              <w:rPr>
                <w:rFonts w:ascii="Amiri" w:cs="Amiri" w:eastAsia="Amiri" w:hAnsi="Amiri"/>
                <w:color w:val="2B2118"/>
                <w:sz w:val="19"/>
                <w:szCs w:val="19"/>
                <w:rtl/>
              </w:rPr>
              <w:t xml:space="preserve">【أوّلُ ليلة】</w:t>
            </w:r>
          </w:p>
          <w:p>
            <w:pPr>
              <w:bidi/>
              <w:spacing w:after="50" w:before="0" w:line="260"/>
              <w:jc w:val="both"/>
            </w:pPr>
            <w:r>
              <w:rPr>
                <w:rFonts w:ascii="Amiri" w:cs="Amiri" w:eastAsia="Amiri" w:hAnsi="Amiri"/>
                <w:color w:val="2B2118"/>
                <w:sz w:val="19"/>
                <w:szCs w:val="19"/>
                <w:rtl/>
              </w:rPr>
              <w:t xml:space="preserve">وكان الحمارُ رماديًّا صغيرًا، أُهدي إليه قبل سنةٍ فلم يركبه، وسمّاه «القَمَر» ولم يشرح لأحدٍ لماذا. وقد شُرح في الفاتحة ما لم يشرحه. وهناك ما لم يُشرَح، وسأتركه لأفكارك.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الممرّ الطويل إلى باب القصر، والخصيُّ يحمل السراج خلفه، خرجت أمُّه من وراء سِتر: نحيلةً، روميّةَ الوجه، لم تتعلّم العربيّة كلَّها في عشرين سنة، وتعلّمت القصرَ كلَّه.</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«إلى الخارج يا أمّي.»</w:t>
            </w:r>
          </w:p>
          <w:p>
            <w:pPr>
              <w:bidi/>
              <w:spacing w:after="50" w:before="0" w:line="260"/>
              <w:jc w:val="both"/>
            </w:pPr>
            <w:r>
              <w:rPr>
                <w:rFonts w:ascii="Amiri" w:cs="Amiri" w:eastAsia="Amiri" w:hAnsi="Amiri"/>
                <w:color w:val="2B2118"/>
                <w:sz w:val="19"/>
                <w:szCs w:val="19"/>
                <w:rtl/>
              </w:rPr>
              <w:t xml:space="preserve">«الليلُ ليس لك. أبوك كان يخاف عليك من الظلّ.»</w:t>
            </w:r>
          </w:p>
          <w:p>
            <w:pPr>
              <w:bidi/>
              <w:spacing w:after="50" w:before="0" w:line="260"/>
              <w:jc w:val="both"/>
            </w:pPr>
            <w:r>
              <w:rPr>
                <w:rFonts w:ascii="Amiri" w:cs="Amiri" w:eastAsia="Amiri" w:hAnsi="Amiri"/>
                <w:color w:val="2B2118"/>
                <w:sz w:val="19"/>
                <w:szCs w:val="19"/>
                <w:rtl/>
              </w:rPr>
              <w:t xml:space="preserve">فقال، ولم يتوقّف: «كنتُ في حِجرك تلك الليلة. وسمعتُك تسألين الشيخ. وسمعتُ جوابه.»</w:t>
            </w:r>
          </w:p>
          <w:p>
            <w:pPr>
              <w:bidi/>
              <w:spacing w:after="50" w:before="0" w:line="260"/>
              <w:jc w:val="both"/>
            </w:pPr>
            <w:r>
              <w:rPr>
                <w:rFonts w:ascii="Amiri" w:cs="Amiri" w:eastAsia="Amiri" w:hAnsi="Amiri"/>
                <w:color w:val="2B2118"/>
                <w:sz w:val="19"/>
                <w:szCs w:val="19"/>
                <w:rtl/>
              </w:rPr>
              <w:t xml:space="preserve">فأمسكت كُمَّه، ثم نظرت إلى أصابعها.</w:t>
            </w:r>
          </w:p>
          <w:p>
            <w:pPr>
              <w:bidi/>
              <w:spacing w:after="50" w:before="0" w:line="260"/>
              <w:jc w:val="both"/>
            </w:pPr>
            <w:r>
              <w:rPr>
                <w:rFonts w:ascii="Amiri" w:cs="Amiri" w:eastAsia="Amiri" w:hAnsi="Amiri"/>
                <w:color w:val="2B2118"/>
                <w:sz w:val="19"/>
                <w:szCs w:val="19"/>
                <w:rtl/>
              </w:rPr>
              <w:t xml:space="preserve">«في كُمّك دم.»</w:t>
            </w:r>
          </w:p>
          <w:p>
            <w:pPr>
              <w:bidi/>
              <w:spacing w:after="50" w:before="0" w:line="260"/>
              <w:jc w:val="both"/>
            </w:pPr>
            <w:r>
              <w:rPr>
                <w:rFonts w:ascii="Amiri" w:cs="Amiri" w:eastAsia="Amiri" w:hAnsi="Amiri"/>
                <w:color w:val="2B2118"/>
                <w:sz w:val="19"/>
                <w:szCs w:val="19"/>
                <w:rtl/>
              </w:rPr>
              <w:t xml:space="preserve">«ليس دمي.»</w:t>
            </w:r>
          </w:p>
          <w:p>
            <w:pPr>
              <w:bidi/>
              <w:spacing w:after="50" w:before="0" w:line="260"/>
              <w:jc w:val="both"/>
            </w:pPr>
            <w:r>
              <w:rPr>
                <w:rFonts w:ascii="Amiri" w:cs="Amiri" w:eastAsia="Amiri" w:hAnsi="Amiri"/>
                <w:color w:val="2B2118"/>
                <w:sz w:val="19"/>
                <w:szCs w:val="19"/>
                <w:rtl/>
              </w:rPr>
              <w:t xml:space="preserve">«هذا ما يخيفني.»</w:t>
            </w:r>
          </w:p>
          <w:p>
            <w:pPr>
              <w:bidi/>
              <w:spacing w:after="50" w:before="0" w:line="260"/>
              <w:jc w:val="both"/>
            </w:pPr>
            <w:r>
              <w:rPr>
                <w:rFonts w:ascii="Amiri" w:cs="Amiri" w:eastAsia="Amiri" w:hAnsi="Amiri"/>
                <w:color w:val="2B2118"/>
                <w:sz w:val="19"/>
                <w:szCs w:val="19"/>
                <w:rtl/>
              </w:rPr>
              <w:t xml:space="preserve">فسحب كُمّه من يدها برفق، كما يُسحب الشيءُ من يدِ نائم، ومضى. ووقفت تقول بلسانها الأوّل كلامًا لا يفهمه أحدٌ في القصر، وهذا ما أرادته.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بعد منتصف الليل ومعه رِكابيّان، في أوّل ليلةٍ يخرج فيها بالليل، ولم يكفّ بعدها إحدى وعشرين سنة.</w:t>
            </w:r>
          </w:p>
          <w:p>
            <w:pPr>
              <w:bidi/>
              <w:spacing w:after="50" w:before="0" w:line="260"/>
              <w:jc w:val="both"/>
            </w:pPr>
            <w:r>
              <w:rPr>
                <w:rFonts w:ascii="Amiri" w:cs="Amiri" w:eastAsia="Amiri" w:hAnsi="Amiri"/>
                <w:color w:val="2B2118"/>
                <w:sz w:val="19"/>
                <w:szCs w:val="19"/>
                <w:rtl/>
              </w:rPr>
              <w:t xml:space="preserve">وفي الطريق بين المدينتين وقع له ما رَوته لسيفٍ بعد ثلاثين سنة عجوزٌ في سوق الليل تبيع ماءَ الورد، وتحلف أنّها غنّت لأمير المؤمنين ولم يدفع لها؛ فما يلي روايتُها، وظنّي حيث لا رواية.</w:t>
            </w:r>
          </w:p>
          <w:p>
            <w:pPr>
              <w:bidi/>
              <w:spacing w:after="50" w:before="0" w:line="260"/>
              <w:jc w:val="both"/>
            </w:pPr>
            <w:r>
              <w:rPr>
                <w:rFonts w:ascii="Amiri" w:cs="Amiri" w:eastAsia="Amiri" w:hAnsi="Amiri"/>
                <w:color w:val="2B2118"/>
                <w:sz w:val="19"/>
                <w:szCs w:val="19"/>
                <w:rtl/>
              </w:rPr>
              <w:t xml:space="preserve">كانت هناك دارٌ صغيرة لأبي الفضل التِّنّيسيّ، تاجرِ الكتّان، على سطحها غرفةٌ أمامها عريشةُ ياسمين، وسراجٌ في زجاجةٍ خضراء، وعودٌ، وإبريقُ خمر. والرجلُ في الخمسين، يصلّي الفجرَ في الصفّ الأوّل، وله في داره الكبيرة زوجةٌ وأولاد، وفي هذه جُمانة: قَيْنةٌ اشتراها من بغداد، في نحو الخامسة والعشرين، تُحسن الغناء، وأحسنُ منه أن تُشعر الرجلَ بأنّه يُحسن الإصغاء.</w:t>
            </w:r>
          </w:p>
          <w:p>
            <w:pPr>
              <w:bidi/>
              <w:spacing w:after="50" w:before="0" w:line="260"/>
              <w:jc w:val="both"/>
            </w:pPr>
            <w:r>
              <w:rPr>
                <w:rFonts w:ascii="Amiri" w:cs="Amiri" w:eastAsia="Amiri" w:hAnsi="Amiri"/>
                <w:color w:val="2B2118"/>
                <w:sz w:val="19"/>
                <w:szCs w:val="19"/>
                <w:rtl/>
              </w:rPr>
              <w:t xml:space="preserve">وكانا قد صعدا مع المغرب ليشرب مولاها على الزهرة، وكانت في الغرب بيضاءَ تكاد تُلقي ظلًّا، فرفع كأسه إليها وقال: «نجمتُكِ يا جُمانة.» ثم غابت.</w:t>
            </w:r>
          </w:p>
          <w:p>
            <w:pPr>
              <w:bidi/>
              <w:spacing w:after="50" w:before="0" w:line="260"/>
              <w:jc w:val="both"/>
            </w:pPr>
            <w:r>
              <w:rPr>
                <w:rFonts w:ascii="Amiri" w:cs="Amiri" w:eastAsia="Amiri" w:hAnsi="Amiri"/>
                <w:color w:val="2B2118"/>
                <w:sz w:val="19"/>
                <w:szCs w:val="19"/>
                <w:rtl/>
              </w:rPr>
              <w:t xml:space="preserve">وبعد منتصف الليل، حين مرّ الحمارُ الرماديّ تحت الحائط، كان لهبُ السراج قد قصُر، والعودُ في حِجرها، والتاجرُ قد مال برأسه إلى كتفها، وهي تغنّي بصوتٍ لا يريد أن يُسمَع خارج السطح، فسُمع:</w:t>
            </w:r>
          </w:p>
          <w:p>
            <w:pPr>
              <w:bidi/>
              <w:spacing w:after="50" w:before="0" w:line="260"/>
              <w:jc w:val="both"/>
            </w:pPr>
            <w:r>
              <w:rPr>
                <w:rFonts w:ascii="Amiri" w:cs="Amiri" w:eastAsia="Amiri" w:hAnsi="Amiri"/>
                <w:color w:val="2B2118"/>
                <w:sz w:val="19"/>
                <w:szCs w:val="19"/>
                <w:rtl/>
              </w:rPr>
              <w:t xml:space="preserve">«يا زُهرةَ الأُفْقِ، قد غابتْ كواكبُهُ … فلا تغيبي، فإنّ الليلَ مِن سَهَري»</w:t>
            </w:r>
          </w:p>
          <w:p>
            <w:pPr>
              <w:bidi/>
              <w:spacing w:after="50" w:before="0" w:line="260"/>
              <w:jc w:val="both"/>
            </w:pPr>
            <w:r>
              <w:rPr>
                <w:rFonts w:ascii="Amiri" w:cs="Amiri" w:eastAsia="Amiri" w:hAnsi="Amiri"/>
                <w:color w:val="2B2118"/>
                <w:sz w:val="19"/>
                <w:szCs w:val="19"/>
                <w:rtl/>
              </w:rPr>
              <w:t xml:space="preserve">فأوقف الفتى الحمار، وأشار إلى الرِّكابيَّين فخفضا المشعلَ إلى الأرض. ولم يكن قد رأى قبلها امرأةً لا تعرف أنّه يراها.</w:t>
            </w:r>
          </w:p>
          <w:p>
            <w:pPr>
              <w:bidi/>
              <w:spacing w:after="50" w:before="0" w:line="260"/>
              <w:jc w:val="both"/>
            </w:pPr>
            <w:r>
              <w:rPr>
                <w:rFonts w:ascii="Amiri" w:cs="Amiri" w:eastAsia="Amiri" w:hAnsi="Amiri"/>
                <w:color w:val="2B2118"/>
                <w:sz w:val="19"/>
                <w:szCs w:val="19"/>
                <w:rtl/>
              </w:rPr>
              <w:t xml:space="preserve">فرأى من بين الياسمين كفَّ التاجر تمرّ فوق أصابعها على الوتر، ورآها تضع العودَ جانبًا، وتأخذ الكأس من يده فتشرب من موضع شفتيه. ثم مالت إلى السراج، ونظرت قبل أن تنفخه إلى الشارع.</w:t>
            </w:r>
          </w:p>
          <w:p>
            <w:pPr>
              <w:bidi/>
              <w:spacing w:after="50" w:before="0" w:line="260"/>
              <w:jc w:val="both"/>
            </w:pPr>
            <w:r>
              <w:rPr>
                <w:rFonts w:ascii="Amiri" w:cs="Amiri" w:eastAsia="Amiri" w:hAnsi="Amiri"/>
                <w:color w:val="2B2118"/>
                <w:sz w:val="19"/>
                <w:szCs w:val="19"/>
                <w:rtl/>
              </w:rPr>
              <w:t xml:space="preserve">وتقول العجوز إنّها رأت تحت الحائط عينين زرقاوين في ضوء مشعلٍ مخفوض، ولم تخف، لأنّ القِيان لا يخفن من العيون، وإنّما يعشن منها. فابتسمت ابتسامةً صغيرة، لا للعينين بل لنفسها. ثم نفخت.</w:t>
            </w:r>
          </w:p>
          <w:p>
            <w:pPr>
              <w:bidi/>
              <w:spacing w:after="50" w:before="0" w:line="260"/>
              <w:jc w:val="both"/>
            </w:pPr>
            <w:r>
              <w:rPr>
                <w:rFonts w:ascii="Amiri" w:cs="Amiri" w:eastAsia="Amiri" w:hAnsi="Amiri"/>
                <w:color w:val="2B2118"/>
                <w:sz w:val="19"/>
                <w:szCs w:val="19"/>
                <w:rtl/>
              </w:rPr>
              <w:t xml:space="preserve">وأمّا ما جرى في الغرفة التي على السطح بين انطفاء السراج وأذان الفجر، فلن أقول لك كيف؛ فمن فعلها يعرف، ومن لم يفعلها فلن يفيده الوصف. ويكفيك أنّ بابها بقي مواربًا، وأنّ الياسمين لم يكفّ عن رائحته، وأنّ ضحكةً قصيرةً نزلت إلى الشارع ثم انقطعت كما ينقطع وترٌ لم يُشَدّ جيّدًا.</w:t>
            </w:r>
          </w:p>
          <w:p>
            <w:pPr>
              <w:bidi/>
              <w:spacing w:after="50" w:before="0" w:line="260"/>
              <w:jc w:val="both"/>
            </w:pPr>
            <w:r>
              <w:rPr>
                <w:rFonts w:ascii="Amiri" w:cs="Amiri" w:eastAsia="Amiri" w:hAnsi="Amiri"/>
                <w:color w:val="2B2118"/>
                <w:sz w:val="19"/>
                <w:szCs w:val="19"/>
                <w:rtl/>
              </w:rPr>
              <w:t xml:space="preserve">ووقف الفتى تحت الحائط وقتًا لم يحسبه أحد، وفي كُمّه الدمُ الذي رأته أمُّه. ثم قال لأحد الرِّكابيَّين:</w:t>
            </w:r>
          </w:p>
          <w:p>
            <w:pPr>
              <w:bidi/>
              <w:spacing w:after="50" w:before="0" w:line="260"/>
              <w:jc w:val="both"/>
            </w:pPr>
            <w:r>
              <w:rPr>
                <w:rFonts w:ascii="Amiri" w:cs="Amiri" w:eastAsia="Amiri" w:hAnsi="Amiri"/>
                <w:color w:val="2B2118"/>
                <w:sz w:val="19"/>
                <w:szCs w:val="19"/>
                <w:rtl/>
              </w:rPr>
              <w:t xml:space="preserve">«لمن هذه الدار؟»</w:t>
            </w:r>
          </w:p>
          <w:p>
            <w:pPr>
              <w:bidi/>
              <w:spacing w:after="50" w:before="0" w:line="260"/>
              <w:jc w:val="both"/>
            </w:pPr>
            <w:r>
              <w:rPr>
                <w:rFonts w:ascii="Amiri" w:cs="Amiri" w:eastAsia="Amiri" w:hAnsi="Amiri"/>
                <w:color w:val="2B2118"/>
                <w:sz w:val="19"/>
                <w:szCs w:val="19"/>
                <w:rtl/>
              </w:rPr>
              <w:t xml:space="preserve">فذكر الرجلُ اسمَ التاجر، وزاد أنّه يصلّي الفجرَ في الصفّ الأوّل.</w:t>
            </w:r>
          </w:p>
          <w:p>
            <w:pPr>
              <w:bidi/>
              <w:spacing w:after="50" w:before="0" w:line="260"/>
              <w:jc w:val="both"/>
            </w:pPr>
            <w:r>
              <w:rPr>
                <w:rFonts w:ascii="Amiri" w:cs="Amiri" w:eastAsia="Amiri" w:hAnsi="Amiri"/>
                <w:color w:val="2B2118"/>
                <w:sz w:val="19"/>
                <w:szCs w:val="19"/>
                <w:rtl/>
              </w:rPr>
              <w:t xml:space="preserve">«احفظ الاسم.» ثم: «أمّي تقول إنّ الليل ليس لي. وهذه تقول إنّه من سهرها.»</w:t>
            </w:r>
          </w:p>
          <w:p>
            <w:pPr>
              <w:bidi/>
              <w:spacing w:after="50" w:before="0" w:line="260"/>
              <w:jc w:val="both"/>
            </w:pPr>
            <w:r>
              <w:rPr>
                <w:rFonts w:ascii="Amiri" w:cs="Amiri" w:eastAsia="Amiri" w:hAnsi="Amiri"/>
                <w:color w:val="2B2118"/>
                <w:sz w:val="19"/>
                <w:szCs w:val="19"/>
                <w:rtl/>
              </w:rPr>
              <w:t xml:space="preserve">ويظنّ سيفٌ أنّ الفتى رأى على ذلك السطح ثلاثةَ أشياء لا يملكها: دفئًا لم يُعطَ له، وليلًا قيل له إنّه ليس له، وابتسامةً ثانيةً في ليلةٍ واحدة؛ والأولى كلّفت صاحبَها رأسَه.</w:t>
            </w:r>
          </w:p>
          <w:p>
            <w:pPr>
              <w:bidi/>
              <w:spacing w:after="50" w:before="0" w:line="260"/>
              <w:jc w:val="both"/>
            </w:pPr>
            <w:r>
              <w:rPr>
                <w:rFonts w:ascii="Amiri" w:cs="Amiri" w:eastAsia="Amiri" w:hAnsi="Amiri"/>
                <w:color w:val="2B2118"/>
                <w:sz w:val="19"/>
                <w:szCs w:val="19"/>
                <w:rtl/>
              </w:rPr>
              <w:t xml:space="preserve">ونزل إلى الفسطاط، ومشى الحمارُ في الطين حتى وقف أمام بيتٍ بابُه حصير. وهو بيتُ سلامة.</w:t>
            </w:r>
          </w:p>
          <w:p>
            <w:pPr>
              <w:bidi/>
              <w:spacing w:after="50" w:before="0" w:line="260"/>
              <w:jc w:val="both"/>
            </w:pPr>
            <w:r>
              <w:rPr>
                <w:rFonts w:ascii="Amiri" w:cs="Amiri" w:eastAsia="Amiri" w:hAnsi="Amiri"/>
                <w:color w:val="2B2118"/>
                <w:sz w:val="19"/>
                <w:szCs w:val="19"/>
                <w:rtl/>
              </w:rPr>
              <w:t xml:space="preserve">ولم تُخبر سلامةُ بهذه الليلة إلا أمَّ هاشم، وأمُّ هاشم لا تحفظ سرًّا أكثر من عشرين سنة.</w:t>
            </w:r>
          </w:p>
          <w:p>
            <w:pPr>
              <w:bidi/>
              <w:spacing w:after="50" w:before="0" w:line="260"/>
              <w:jc w:val="both"/>
            </w:pPr>
            <w:r>
              <w:rPr>
                <w:rFonts w:ascii="Amiri" w:cs="Amiri" w:eastAsia="Amiri" w:hAnsi="Amiri"/>
                <w:color w:val="2B2118"/>
                <w:sz w:val="19"/>
                <w:szCs w:val="19"/>
                <w:rtl/>
              </w:rPr>
              <w:t xml:space="preserve">ولم ينزل الراكب.</w:t>
            </w:r>
          </w:p>
          <w:p>
            <w:pPr>
              <w:bidi/>
              <w:spacing w:after="50" w:before="0" w:line="260"/>
              <w:jc w:val="both"/>
            </w:pPr>
            <w:r>
              <w:rPr>
                <w:rFonts w:ascii="Amiri" w:cs="Amiri" w:eastAsia="Amiri" w:hAnsi="Amiri"/>
                <w:color w:val="2B2118"/>
                <w:sz w:val="19"/>
                <w:szCs w:val="19"/>
                <w:rtl/>
              </w:rPr>
              <w:t xml:space="preserve">وخرجت سلامة على صوت الحافر، ورأت رجلًا على حمارٍ في ضوء مشعل، ولم تعرفه. وهذا أرحمُ ما وقع لها في حياتها.</w:t>
            </w:r>
          </w:p>
          <w:p>
            <w:pPr>
              <w:bidi/>
              <w:spacing w:after="50" w:before="0" w:line="260"/>
              <w:jc w:val="both"/>
            </w:pPr>
            <w:r>
              <w:rPr>
                <w:rFonts w:ascii="Amiri" w:cs="Amiri" w:eastAsia="Amiri" w:hAnsi="Amiri"/>
                <w:color w:val="2B2118"/>
                <w:sz w:val="19"/>
                <w:szCs w:val="19"/>
                <w:rtl/>
              </w:rPr>
              <w:t xml:space="preserve">«ما اسمُ ابنكِ؟»</w:t>
            </w:r>
          </w:p>
          <w:p>
            <w:pPr>
              <w:bidi/>
              <w:spacing w:after="50" w:before="0" w:line="260"/>
              <w:jc w:val="both"/>
            </w:pPr>
            <w:r>
              <w:rPr>
                <w:rFonts w:ascii="Amiri" w:cs="Amiri" w:eastAsia="Amiri" w:hAnsi="Amiri"/>
                <w:color w:val="2B2118"/>
                <w:sz w:val="19"/>
                <w:szCs w:val="19"/>
                <w:rtl/>
              </w:rPr>
              <w:t xml:space="preserve">فقالت، وهي تمسك طرف ثوبها على صدرها:</w:t>
            </w:r>
          </w:p>
          <w:p>
            <w:pPr>
              <w:bidi/>
              <w:spacing w:after="50" w:before="0" w:line="260"/>
              <w:jc w:val="both"/>
            </w:pPr>
            <w:r>
              <w:rPr>
                <w:rFonts w:ascii="Amiri" w:cs="Amiri" w:eastAsia="Amiri" w:hAnsi="Amiri"/>
                <w:color w:val="2B2118"/>
                <w:sz w:val="19"/>
                <w:szCs w:val="19"/>
                <w:rtl/>
              </w:rPr>
              <w:t xml:space="preserve">«سيف يا سيدي.»</w:t>
            </w:r>
          </w:p>
          <w:p>
            <w:pPr>
              <w:bidi/>
              <w:spacing w:after="50" w:before="0" w:line="260"/>
              <w:jc w:val="both"/>
            </w:pPr>
            <w:r>
              <w:rPr>
                <w:rFonts w:ascii="Amiri" w:cs="Amiri" w:eastAsia="Amiri" w:hAnsi="Amiri"/>
                <w:color w:val="2B2118"/>
                <w:sz w:val="19"/>
                <w:szCs w:val="19"/>
                <w:rtl/>
              </w:rPr>
              <w:t xml:space="preserve">فسكت الراكب طويلًا.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«قولي لي اسمَه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سمع الناسُ أنّ الأستاذ بُرجوان قد مات، فسكتوا، لأنّ مصر تعلّمت أنّ من نجا بسكوته فليسكت.</w:t>
            </w:r>
          </w:p>
          <w:p>
            <w:pPr>
              <w:bidi/>
              <w:spacing w:after="50" w:before="0" w:line="260"/>
              <w:jc w:val="both"/>
            </w:pPr>
            <w:r>
              <w:rPr>
                <w:rFonts w:ascii="Amiri" w:cs="Amiri" w:eastAsia="Amiri" w:hAnsi="Amiri"/>
                <w:color w:val="2B2118"/>
                <w:sz w:val="19"/>
                <w:szCs w:val="19"/>
                <w:rtl/>
              </w:rPr>
              <w:t xml:space="preserve">ولم يسكت إلا رجلٌ واحد: ابنُ يونس. رآه سيفٌ يكتب في الكرّاسة:</w:t>
            </w:r>
          </w:p>
          <w:p>
            <w:pPr>
              <w:bidi/>
              <w:spacing w:after="50" w:before="0" w:line="260"/>
              <w:jc w:val="both"/>
            </w:pPr>
            <w:r>
              <w:rPr>
                <w:rFonts w:ascii="Amiri" w:cs="Amiri" w:eastAsia="Amiri" w:hAnsi="Amiri"/>
                <w:color w:val="2B2118"/>
                <w:sz w:val="19"/>
                <w:szCs w:val="19"/>
                <w:rtl/>
              </w:rPr>
              <w:t xml:space="preserve">«قُتل بُرجوان. ومن اليوم لا وصيّ.»</w:t>
            </w:r>
          </w:p>
          <w:p>
            <w:pPr>
              <w:bidi/>
              <w:spacing w:after="50" w:before="0" w:line="260"/>
              <w:jc w:val="both"/>
            </w:pPr>
            <w:r>
              <w:rPr>
                <w:rFonts w:ascii="Amiri" w:cs="Amiri" w:eastAsia="Amiri" w:hAnsi="Amiri"/>
                <w:color w:val="2B2118"/>
                <w:sz w:val="19"/>
                <w:szCs w:val="19"/>
                <w:rtl/>
              </w:rPr>
              <w:t xml:space="preserve">ثم سطرًا في الحساب لا علاقة له بالسياسة في ظاهره:</w:t>
            </w:r>
          </w:p>
          <w:p>
            <w:pPr>
              <w:bidi/>
              <w:spacing w:after="50" w:before="0" w:line="260"/>
              <w:jc w:val="both"/>
            </w:pPr>
            <w:r>
              <w:rPr>
                <w:rFonts w:ascii="Amiri" w:cs="Amiri" w:eastAsia="Amiri" w:hAnsi="Amiri"/>
                <w:color w:val="2B2118"/>
                <w:sz w:val="19"/>
                <w:szCs w:val="19"/>
                <w:rtl/>
              </w:rPr>
              <w:t xml:space="preserve">«يُنظَر في أقرب اجتماعٍ للنيِّرَين عند العقدة يقع ظلُّه على أرض مصر. فإنّي أحسبه بعيدًا، وأرجو أن يكون بعيدًا جدًّا.»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سيفٌ الموكبَ الليليّ مرّةً وهو في السابعة عشرة: رجلًا على حمارٍ رماديٍّ صغير، في صوفٍ خشن، عيناه زرقاوان تلمعان في ضوء المشعل لمعةً غير بشرية. ووقفت عينُ الراكب عليه عدّةً واحدة، ثم مضى الموكب.</w:t>
            </w:r>
          </w:p>
          <w:p>
            <w:pPr>
              <w:bidi/>
              <w:spacing w:after="50" w:before="0" w:line="260"/>
              <w:jc w:val="both"/>
            </w:pPr>
            <w:r>
              <w:rPr>
                <w:rFonts w:ascii="Amiri" w:cs="Amiri" w:eastAsia="Amiri" w:hAnsi="Amiri"/>
                <w:color w:val="2B2118"/>
                <w:sz w:val="19"/>
                <w:szCs w:val="19"/>
                <w:rtl/>
              </w:rPr>
              <w:t xml:space="preserve">فعاد إلى الشيخ يرتجف:</w:t>
            </w:r>
          </w:p>
          <w:p>
            <w:pPr>
              <w:bidi/>
              <w:spacing w:after="50" w:before="0" w:line="260"/>
              <w:jc w:val="both"/>
            </w:pPr>
            <w:r>
              <w:rPr>
                <w:rFonts w:ascii="Amiri" w:cs="Amiri" w:eastAsia="Amiri" w:hAnsi="Amiri"/>
                <w:color w:val="2B2118"/>
                <w:sz w:val="19"/>
                <w:szCs w:val="19"/>
                <w:rtl/>
              </w:rPr>
              <w:t xml:space="preserve">«يا سيّدي… رأيتُه.»</w:t>
            </w:r>
          </w:p>
          <w:p>
            <w:pPr>
              <w:bidi/>
              <w:spacing w:after="50" w:before="0" w:line="260"/>
              <w:jc w:val="both"/>
            </w:pPr>
            <w:r>
              <w:rPr>
                <w:rFonts w:ascii="Amiri" w:cs="Amiri" w:eastAsia="Amiri" w:hAnsi="Amiri"/>
                <w:color w:val="2B2118"/>
                <w:sz w:val="19"/>
                <w:szCs w:val="19"/>
                <w:rtl/>
              </w:rPr>
              <w:t xml:space="preserve">فلم يسأله: «مَن؟» بل قال، دون أن يرفع عينيه: «وهل نظر إليك؟»</w:t>
            </w:r>
          </w:p>
          <w:p>
            <w:pPr>
              <w:bidi/>
              <w:spacing w:after="50" w:before="0" w:line="260"/>
              <w:jc w:val="both"/>
            </w:pPr>
            <w:r>
              <w:rPr>
                <w:rFonts w:ascii="Amiri" w:cs="Amiri" w:eastAsia="Amiri" w:hAnsi="Amiri"/>
                <w:color w:val="2B2118"/>
                <w:sz w:val="19"/>
                <w:szCs w:val="19"/>
                <w:rtl/>
              </w:rPr>
              <w:t xml:space="preserve">«نظر.»</w:t>
            </w:r>
          </w:p>
          <w:p>
            <w:pPr>
              <w:bidi/>
              <w:spacing w:after="50" w:before="0" w:line="260"/>
              <w:jc w:val="both"/>
            </w:pPr>
            <w:r>
              <w:rPr>
                <w:rFonts w:ascii="Amiri" w:cs="Amiri" w:eastAsia="Amiri" w:hAnsi="Amiri"/>
                <w:color w:val="2B2118"/>
                <w:sz w:val="19"/>
                <w:szCs w:val="19"/>
                <w:rtl/>
              </w:rPr>
              <w:t xml:space="preserve">فوضع ابن يونس القلم:</w:t>
            </w:r>
          </w:p>
          <w:p>
            <w:pPr>
              <w:bidi/>
              <w:spacing w:after="50" w:before="0" w:line="260"/>
              <w:jc w:val="both"/>
            </w:pPr>
            <w:r>
              <w:rPr>
                <w:rFonts w:ascii="Amiri" w:cs="Amiri" w:eastAsia="Amiri" w:hAnsi="Amiri"/>
                <w:color w:val="2B2118"/>
                <w:sz w:val="19"/>
                <w:szCs w:val="19"/>
                <w:rtl/>
              </w:rPr>
              <w:t xml:space="preserve">«هذا الرجل ليس شرًّا كما تظنّ العامّة. أُعطي الدنيا وهو ابنُ إحدى عشرة سنة، فلم يجد أحدًا يقول له "لا". ومن لم يسمع "لا" عشرين سنة لم يعُد يميّز بين إرادته وبين القَدَر. هذه وحدةٌ لا يعرف مقدارَها إلا الله.»</w:t>
            </w:r>
          </w:p>
          <w:p>
            <w:pPr>
              <w:bidi/>
              <w:spacing w:after="50" w:before="0" w:line="260"/>
              <w:jc w:val="both"/>
            </w:pPr>
            <w:r>
              <w:rPr>
                <w:rFonts w:ascii="Amiri" w:cs="Amiri" w:eastAsia="Amiri" w:hAnsi="Amiri"/>
                <w:color w:val="2B2118"/>
                <w:sz w:val="19"/>
                <w:szCs w:val="19"/>
                <w:rtl/>
              </w:rPr>
              <w:t xml:space="preserve">«وهل نرحمه؟»</w:t>
            </w:r>
          </w:p>
          <w:p>
            <w:pPr>
              <w:bidi/>
              <w:spacing w:after="50" w:before="0" w:line="260"/>
              <w:jc w:val="both"/>
            </w:pPr>
            <w:r>
              <w:rPr>
                <w:rFonts w:ascii="Amiri" w:cs="Amiri" w:eastAsia="Amiri" w:hAnsi="Amiri"/>
                <w:color w:val="2B2118"/>
                <w:sz w:val="19"/>
                <w:szCs w:val="19"/>
                <w:rtl/>
              </w:rPr>
              <w:t xml:space="preserve">«نفهمه. ثم نقف في وجهه. الفهمُ لا يمنع الوقوف، بل هو شرطُه.»</w:t>
            </w:r>
          </w:p>
          <w:p>
            <w:pPr>
              <w:bidi/>
              <w:spacing w:after="50" w:before="0" w:line="260"/>
              <w:jc w:val="both"/>
            </w:pPr>
            <w:r>
              <w:rPr>
                <w:rFonts w:ascii="Amiri" w:cs="Amiri" w:eastAsia="Amiri" w:hAnsi="Amiri"/>
                <w:color w:val="2B2118"/>
                <w:sz w:val="19"/>
                <w:szCs w:val="19"/>
                <w:rtl/>
              </w:rPr>
              <w:t xml:space="preserve">ثم عاد إلى ورقته: «وابتعد عن الطريق الليلي. ولا تلبس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في آخر ورقته: «كان في يده البابُ وحده، وظنّه كلَّ شيء. فإذا كان رجلٌ قد مات لأنّه عرف اسمي، فكم من عمري الذي عشتُه بعده دَينٌ له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ومات بُرجوان الصِّقلَبيّ في بستانٍ ليس له سقف، في ربيع الآخر سنة تسعين وثلاثمئة.</w:t>
            </w:r>
          </w:p>
          <w:p>
            <w:pPr>
              <w:bidi/>
              <w:spacing w:after="50" w:before="0" w:line="260"/>
              <w:jc w:val="both"/>
            </w:pPr>
            <w:r>
              <w:rPr>
                <w:rFonts w:ascii="Amiri" w:cs="Amiri" w:eastAsia="Amiri" w:hAnsi="Amiri"/>
                <w:color w:val="2B2118"/>
                <w:sz w:val="19"/>
                <w:szCs w:val="19"/>
                <w:rtl/>
              </w:rPr>
              <w:t xml:space="preserve">لم يمت لأنّه حكم، ولا لأنّه أمسك، ولا لأنّه قال «السِّحليّة».</w:t>
            </w:r>
          </w:p>
          <w:p>
            <w:pPr>
              <w:bidi/>
              <w:spacing w:after="50" w:before="0" w:line="260"/>
              <w:jc w:val="both"/>
            </w:pPr>
            <w:r>
              <w:rPr>
                <w:rFonts w:ascii="Amiri" w:cs="Amiri" w:eastAsia="Amiri" w:hAnsi="Amiri"/>
                <w:color w:val="2B2118"/>
                <w:sz w:val="19"/>
                <w:szCs w:val="19"/>
                <w:rtl/>
              </w:rPr>
              <w:t xml:space="preserve">مات لأنّه عرف اسمًا… وابتسم وهو يقوله.</w:t>
            </w:r>
          </w:p>
          <w:p>
            <w:pPr>
              <w:bidi/>
              <w:spacing w:after="50" w:before="0" w:line="260"/>
              <w:jc w:val="both"/>
            </w:pPr>
            <w:r>
              <w:rPr>
                <w:rFonts w:ascii="Amiri" w:cs="Amiri" w:eastAsia="Amiri" w:hAnsi="Amiri"/>
                <w:color w:val="2B2118"/>
                <w:sz w:val="19"/>
                <w:szCs w:val="19"/>
                <w:rtl/>
              </w:rPr>
              <w:t xml:space="preserve">وكان أوّلَ من مات بسبب ذلك الاسم.</w:t>
            </w:r>
          </w:p>
          <w:p>
            <w:pPr>
              <w:bidi/>
              <w:spacing w:after="50" w:before="0" w:line="260"/>
              <w:jc w:val="both"/>
            </w:pPr>
            <w:r>
              <w:rPr>
                <w:rFonts w:ascii="Amiri" w:cs="Amiri" w:eastAsia="Amiri" w:hAnsi="Amiri"/>
                <w:color w:val="2B2118"/>
                <w:sz w:val="19"/>
                <w:szCs w:val="19"/>
                <w:rtl/>
              </w:rPr>
              <w:t xml:space="preserve">ولم يكن آخرَهم…</w:t>
            </w:r>
          </w:p>
          <w:p>
            <w:pPr>
              <w:bidi/>
              <w:spacing w:after="50" w:before="0" w:line="260"/>
              <w:jc w:val="both"/>
            </w:pPr>
            <w:r>
              <w:rPr>
                <w:rFonts w:ascii="Amiri" w:cs="Amiri" w:eastAsia="Amiri" w:hAnsi="Amiri"/>
                <w:color w:val="2B2118"/>
                <w:sz w:val="19"/>
                <w:szCs w:val="19"/>
                <w:rtl/>
              </w:rPr>
              <w:t xml:space="preserve">بل كان الأوّلَ من اثنين وستّين.</w:t>
            </w:r>
          </w:p>
        </w:tc>
      </w:tr>
    </w:tbl>
    <w:p>
      <w:pPr>
        <w:pStyle w:val="Heading2"/>
        <w:pageBreakBefore/>
        <w:bidi/>
        <w:spacing w:after="60" w:before="0" w:line="260"/>
        <w:jc w:val="both"/>
      </w:pPr>
      <w:r>
        <w:rPr>
          <w:rFonts w:ascii="Amiri" w:cs="Amiri" w:eastAsia="Amiri" w:hAnsi="Amiri"/>
          <w:b/>
          <w:bCs/>
          <w:color w:val="6B4A1A"/>
          <w:sz w:val="26"/>
          <w:szCs w:val="26"/>
          <w:rtl/>
        </w:rPr>
        <w:t xml:space="preserve">٥ — الورقة الخامسة: حَلْقَةُ المُقَطَّم</w:t>
      </w:r>
    </w:p>
    <w:p>
      <w:pPr>
        <w:bidi/>
        <w:spacing w:after="120" w:before="0" w:line="260"/>
        <w:jc w:val="both"/>
      </w:pPr>
      <w:r>
        <w:rPr>
          <w:rFonts w:ascii="Amiri" w:cs="Amiri" w:eastAsia="Amiri" w:hAnsi="Amiri"/>
          <w:color w:val="8A6A3A"/>
          <w:sz w:val="18"/>
          <w:szCs w:val="18"/>
          <w:rtl/>
        </w:rPr>
        <w:t xml:space="preserve">قبل: ١٬٠٦٧ كلمة — بعد: ٩٦٨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كما يحلم به أهلُ الصنعة،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ولا أحد ينظر إلى أحد. ومرّةً لبس الخليفةُ والشيخُ الأحمرَ، وضُرب للزهرة بدفٍّ وعود على ما يفعله أهلُ الطلسمات؛ وقال الشيخ لغلامه بعدها إنه يفعل ذلك إرضاءً لمولانا لا تصديقًا، ثم 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وقد نزل الشيخ ليشرب وبقي 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وقتها منخفضةً فوق حافة الجبل، ثم بدا له كأنّها تقترب، فقد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فقد كان غلامًا جائعًا، في ريحٍ دافئة، على جبلٍ يُضرَب فيه للكواكب بالدفّ، وكلُّ واحدةٍ من هذه تكفي ليرى غلامٌ امرأة. غير أنّ الرائحة بقيت في ثوبه إلى الصبح، وشمّتها أمّه ولم تسأل. وكتب بعد ذلك بنصف قرن: «والزهرةُ تطلع لي الليلةَ من ناحية الجبل كأنّها لا تعرفني. فأيَّ الشاهدين أُثبت في كتابي: رائحةً شمّها غيري، أم غلامًا جائعًا لا يشهد له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وذلك قبل ليلة الزهرة هذه بأشهر، الفرقَ بين ما يُرى وما يُقال إنّه رُئي. ووضع الدرسَ في ورقته بعدها، وأنا أتركه حيث وضعه؛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والخليفةُ الصبيّ يركب بالليل ولا يعرف أحدٌ أين يقف حماره. ثم انكسفت الشمس على مصر ضحًى كسوفًا ناقصًا، فقالوا: هذا دمُ الأستاذ، وخرجوا إلى المساجد. وكانوا ثلاثةً على كتف المقطّم، حيث سيُبنى السطحُ من بعد: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من الصندوق طَسْتًا من نحاسٍ أسود، واسعًا ضحلًا، صُقل جوفُه حتى صار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وكانت الشمسُ عاليةً قد قاربت وسط السماء، فلم يرفع الشيخ رأسه إليها،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ولا مرّةً واحدة.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والظلُّ قصيرٌ كظلّ الظهيرة،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 ليأمن اختلافَ الحُسّاب بعد مئتي سنة.</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الذي يكتب ما يُملى عليه،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من حوله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ولمّا صار الحاكم في السادسة عشرة، قال لابن يونس: «أريد أن أرى بعيني.» فبُنيَ على المقطّم شيء.</w:t>
            </w:r>
          </w:p>
          <w:p>
            <w:pPr>
              <w:bidi/>
              <w:spacing w:after="50" w:before="0" w:line="260"/>
              <w:jc w:val="both"/>
            </w:pPr>
            <w:r>
              <w:rPr>
                <w:rFonts w:ascii="Amiri" w:cs="Amiri" w:eastAsia="Amiri" w:hAnsi="Amiri"/>
                <w:color w:val="2B2118"/>
                <w:sz w:val="19"/>
                <w:szCs w:val="19"/>
                <w:rtl/>
              </w:rPr>
              <w:t xml:space="preserve">ولم يكن مرصدًا، بل سطحًا مستويًا في كتفٍ من أكتاف الجبل فوق القرافة، عليه حائطان قصيران، وحلقةٌ كبيرة من نحاس تدور على محورَين، وصندوقٌ فيه أسطرلابٌ نحاسيّ، وميقاتيّةٌ رمليّة، وكرّاسات.</w:t>
            </w:r>
          </w:p>
          <w:p>
            <w:pPr>
              <w:bidi/>
              <w:spacing w:after="50" w:before="0" w:line="260"/>
              <w:jc w:val="both"/>
            </w:pPr>
            <w:r>
              <w:rPr>
                <w:rFonts w:ascii="Amiri" w:cs="Amiri" w:eastAsia="Amiri" w:hAnsi="Amiri"/>
                <w:color w:val="2B2118"/>
                <w:sz w:val="19"/>
                <w:szCs w:val="19"/>
                <w:rtl/>
              </w:rPr>
              <w:t xml:space="preserve">…ورجلٌ واحد. غير أنّ هذا الرجل يُدعى ابنَ يونس، وهذا وحده يكفي.</w:t>
            </w:r>
          </w:p>
          <w:p>
            <w:pPr>
              <w:bidi/>
              <w:spacing w:after="50" w:before="0" w:line="260"/>
              <w:jc w:val="both"/>
            </w:pPr>
            <w:r>
              <w:rPr>
                <w:rFonts w:ascii="Amiri" w:cs="Amiri" w:eastAsia="Amiri" w:hAnsi="Amiri"/>
                <w:color w:val="2B2118"/>
                <w:sz w:val="19"/>
                <w:szCs w:val="19"/>
                <w:rtl/>
              </w:rPr>
              <w:t xml:space="preserve">وكان الخليفة يصعد إليه بالليل على حماره الرماديّ، ويجلس على الحجر ساعةً لا يتكلّم، والشيخ يرصد، وسيفٌ يكتب. ومرّةً لبس الخليفةُ والشيخُ الأحمرَ، وضُرب للزهرة بدفٍّ وعود على ما يفعله أهلُ الطلسمات؛ وقال الشيخ لغلامه بعدها إنه يفعل ذلك إرضاءً لمولانا لا تصديقًا، ولم ينظر في عينيه وهو يقولها.</w:t>
            </w:r>
          </w:p>
          <w:p>
            <w:pPr>
              <w:bidi/>
              <w:spacing w:after="50" w:before="0" w:line="260"/>
              <w:jc w:val="both"/>
            </w:pPr>
            <w:r>
              <w:rPr>
                <w:rFonts w:ascii="Amiri" w:cs="Amiri" w:eastAsia="Amiri" w:hAnsi="Amiri"/>
                <w:color w:val="2B2118"/>
                <w:sz w:val="19"/>
                <w:szCs w:val="19"/>
                <w:rtl/>
              </w:rPr>
              <w:t xml:space="preserve">وكان ابنُ يونس يُقيم للخليفة طالعَه في رأس كلّ سنة، ويختار له ساعاتِ ركوبه، ويقبض على ذلك ما لم يقبضه على رصدٍ قطّ؛ فالحلقةُ النحاسيّة نفسُها صُبَّت، كما تقول أوراق سيف، من ثمن ثلاثة طوالع. وكان الحاكم يقرأ طوالعه كما يقرأ العاشقُ رسائله، فقد كان يعدّها رسائلَ السماء. وكان سيفٌ قد حفظ قاعدةَ شيخه في ذلك منذ سنته الأولى معه، وظلّ يردّدها كلّما رأى طالعًا يُشترى: الأحكامُ ظنٌّ، والرصدُ يقين.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ليلةٍ من ليالي المحرّم، وسيفٌ وحده عند الحلقة، هبّ الهواء من الغرب دافئًا على غير ما ينبغي، وفيه رائحةٌ حلوةٌ ثقيلة، كماءِ وردٍ خالطه شيءٌ معدنيّ.</w:t>
            </w:r>
          </w:p>
          <w:p>
            <w:pPr>
              <w:bidi/>
              <w:spacing w:after="50" w:before="0" w:line="260"/>
              <w:jc w:val="both"/>
            </w:pPr>
            <w:r>
              <w:rPr>
                <w:rFonts w:ascii="Amiri" w:cs="Amiri" w:eastAsia="Amiri" w:hAnsi="Amiri"/>
                <w:color w:val="2B2118"/>
                <w:sz w:val="19"/>
                <w:szCs w:val="19"/>
                <w:rtl/>
              </w:rPr>
              <w:t xml:space="preserve">وكانت الزهرة منخفضةً فوق حافة الجبل، ثم بدا له أنّها تقترب: صار الضوءُ أعرض، ثم صار له طرفان، ثم قوام.</w:t>
            </w:r>
          </w:p>
          <w:p>
            <w:pPr>
              <w:bidi/>
              <w:spacing w:after="50" w:before="0" w:line="260"/>
              <w:jc w:val="both"/>
            </w:pPr>
            <w:r>
              <w:rPr>
                <w:rFonts w:ascii="Amiri" w:cs="Amiri" w:eastAsia="Amiri" w:hAnsi="Amiri"/>
                <w:color w:val="2B2118"/>
                <w:sz w:val="19"/>
                <w:szCs w:val="19"/>
                <w:rtl/>
              </w:rPr>
              <w:t xml:space="preserve">ووقف على الحجر شيءٌ في هيئة امرأة، كلّما نظر الغلامُ إلى وجهه صار شيئًا آخر: وجهَ أمّه، ثم وجهَ امرأةٍ سيراها بعد ذلك، وأخرى لم يرها قطّ. وحول المِعصمين نحاسٌ هو مصدر الرائحة.</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«لماذا ترتجف؟ أنا ألطفُ الأربعة.</w:t>
            </w:r>
          </w:p>
          <w:p>
            <w:pPr>
              <w:bidi/>
              <w:spacing w:after="50" w:before="0" w:line="260"/>
              <w:jc w:val="both"/>
            </w:pPr>
            <w:r>
              <w:rPr>
                <w:rFonts w:ascii="Amiri" w:cs="Amiri" w:eastAsia="Amiri" w:hAnsi="Amiri"/>
                <w:color w:val="2B2118"/>
                <w:sz w:val="19"/>
                <w:szCs w:val="19"/>
                <w:rtl/>
              </w:rPr>
              <w:t xml:space="preserve">«سأقول لك ما لن يقوله معلّمك — وهو الذي استجلبني، وإن كان لا يصدّق — لأنّه يخاف عليك، ونحن لا نخاف على أحد.</w:t>
            </w:r>
          </w:p>
          <w:p>
            <w:pPr>
              <w:bidi/>
              <w:spacing w:after="50" w:before="0" w:line="260"/>
              <w:jc w:val="both"/>
            </w:pPr>
            <w:r>
              <w:rPr>
                <w:rFonts w:ascii="Amiri" w:cs="Amiri" w:eastAsia="Amiri" w:hAnsi="Amiri"/>
                <w:color w:val="2B2118"/>
                <w:sz w:val="19"/>
                <w:szCs w:val="19"/>
                <w:rtl/>
              </w:rPr>
              <w:t xml:space="preserve">«في هذه الأرض ثُغرة، لا في الأرض بل في الوقت. لا تُفتح إلا حين يقف القمرُ بين العين والنور، فوق بقعةٍ ضيّقة. وقد فُتحت من قبل فوق نهرٍ إلى الجنوب من هنا، على ملكٍ كسر آلهته، فدخل الظلَّ ولم يخرج كما دخل، فسقط مُلكُه ومُحي اسمُه من الجدران.</w:t>
            </w:r>
          </w:p>
          <w:p>
            <w:pPr>
              <w:bidi/>
              <w:spacing w:after="50" w:before="0" w:line="260"/>
              <w:jc w:val="both"/>
            </w:pPr>
            <w:r>
              <w:rPr>
                <w:rFonts w:ascii="Amiri" w:cs="Amiri" w:eastAsia="Amiri" w:hAnsi="Amiri"/>
                <w:color w:val="2B2118"/>
                <w:sz w:val="19"/>
                <w:szCs w:val="19"/>
                <w:rtl/>
              </w:rPr>
              <w:t xml:space="preserve">«وستُفتح مرةً أخرى. وسيقف عندها اثنان: صاحبُ الأمر، ومن عَدَدُه عددُه. ولن يخرج منها إلا واحد.»</w:t>
            </w:r>
          </w:p>
          <w:p>
            <w:pPr>
              <w:bidi/>
              <w:spacing w:after="50" w:before="0" w:line="260"/>
              <w:jc w:val="both"/>
            </w:pPr>
            <w:r>
              <w:rPr>
                <w:rFonts w:ascii="Amiri" w:cs="Amiri" w:eastAsia="Amiri" w:hAnsi="Amiri"/>
                <w:color w:val="2B2118"/>
                <w:sz w:val="19"/>
                <w:szCs w:val="19"/>
                <w:rtl/>
              </w:rPr>
              <w:t xml:space="preserve">فقال أخيرًا:</w:t>
            </w:r>
          </w:p>
          <w:p>
            <w:pPr>
              <w:bidi/>
              <w:spacing w:after="50" w:before="0" w:line="260"/>
              <w:jc w:val="both"/>
            </w:pPr>
            <w:r>
              <w:rPr>
                <w:rFonts w:ascii="Amiri" w:cs="Amiri" w:eastAsia="Amiri" w:hAnsi="Amiri"/>
                <w:color w:val="2B2118"/>
                <w:sz w:val="19"/>
                <w:szCs w:val="19"/>
                <w:rtl/>
              </w:rPr>
              <w:t xml:space="preserve">«وأنا؟»</w:t>
            </w:r>
          </w:p>
          <w:p>
            <w:pPr>
              <w:bidi/>
              <w:spacing w:after="50" w:before="0" w:line="260"/>
              <w:jc w:val="both"/>
            </w:pPr>
            <w:r>
              <w:rPr>
                <w:rFonts w:ascii="Amiri" w:cs="Amiri" w:eastAsia="Amiri" w:hAnsi="Amiri"/>
                <w:color w:val="2B2118"/>
                <w:sz w:val="19"/>
                <w:szCs w:val="19"/>
                <w:rtl/>
              </w:rPr>
              <w:t xml:space="preserve">فمالت بوجهها الذي ليس بوجه، وقالت بشيءٍ يشبه الحنان:</w:t>
            </w:r>
          </w:p>
          <w:p>
            <w:pPr>
              <w:bidi/>
              <w:spacing w:after="50" w:before="0" w:line="260"/>
              <w:jc w:val="both"/>
            </w:pPr>
            <w:r>
              <w:rPr>
                <w:rFonts w:ascii="Amiri" w:cs="Amiri" w:eastAsia="Amiri" w:hAnsi="Amiri"/>
                <w:color w:val="2B2118"/>
                <w:sz w:val="19"/>
                <w:szCs w:val="19"/>
                <w:rtl/>
              </w:rPr>
              <w:t xml:space="preserve">«أنت الاثنان يا منصور. حتى الآن، أنت الاثنان معًا. وسيأتي يومٌ يُطلَب منك فيه أن تختار أيّهما تكون.</w:t>
            </w:r>
          </w:p>
          <w:p>
            <w:pPr>
              <w:bidi/>
              <w:spacing w:after="50" w:before="0" w:line="260"/>
              <w:jc w:val="both"/>
            </w:pPr>
            <w:r>
              <w:rPr>
                <w:rFonts w:ascii="Amiri" w:cs="Amiri" w:eastAsia="Amiri" w:hAnsi="Amiri"/>
                <w:color w:val="2B2118"/>
                <w:sz w:val="19"/>
                <w:szCs w:val="19"/>
                <w:rtl/>
              </w:rPr>
              <w:t xml:space="preserve">«وسيأتيك إخوتي. اثنان منهم لا تُحبّهما.»</w:t>
            </w:r>
          </w:p>
          <w:p>
            <w:pPr>
              <w:bidi/>
              <w:spacing w:after="50" w:before="0" w:line="260"/>
              <w:jc w:val="both"/>
            </w:pPr>
            <w:r>
              <w:rPr>
                <w:rFonts w:ascii="Amiri" w:cs="Amiri" w:eastAsia="Amiri" w:hAnsi="Amiri"/>
                <w:color w:val="2B2118"/>
                <w:sz w:val="19"/>
                <w:szCs w:val="19"/>
                <w:rtl/>
              </w:rPr>
              <w:t xml:space="preserve">وانطفأت كما ينطفئ القنديل، وعادت الزهرةُ نقطةً بيضاء تميل إلى المغيب.</w:t>
            </w:r>
          </w:p>
          <w:p>
            <w:pPr>
              <w:bidi/>
              <w:spacing w:after="50" w:before="0" w:line="260"/>
              <w:jc w:val="both"/>
            </w:pPr>
            <w:r>
              <w:rPr>
                <w:rFonts w:ascii="Amiri" w:cs="Amiri" w:eastAsia="Amiri" w:hAnsi="Amiri"/>
                <w:color w:val="2B2118"/>
                <w:sz w:val="19"/>
                <w:szCs w:val="19"/>
                <w:rtl/>
              </w:rPr>
              <w:t xml:space="preserve">وصعد الشيخ فوجده على الأرض أبيضَ الوجه، فقال بهدوء رجلٍ انتظر هذا منذ سنين:</w:t>
            </w:r>
          </w:p>
          <w:p>
            <w:pPr>
              <w:bidi/>
              <w:spacing w:after="50" w:before="0" w:line="260"/>
              <w:jc w:val="both"/>
            </w:pPr>
            <w:r>
              <w:rPr>
                <w:rFonts w:ascii="Amiri" w:cs="Amiri" w:eastAsia="Amiri" w:hAnsi="Amiri"/>
                <w:color w:val="2B2118"/>
                <w:sz w:val="19"/>
                <w:szCs w:val="19"/>
                <w:rtl/>
              </w:rPr>
              <w:t xml:space="preserve">«ماذا قالت لك؟»</w:t>
            </w:r>
          </w:p>
          <w:p>
            <w:pPr>
              <w:bidi/>
              <w:spacing w:after="50" w:before="0" w:line="260"/>
              <w:jc w:val="both"/>
            </w:pPr>
            <w:r>
              <w:rPr>
                <w:rFonts w:ascii="Amiri" w:cs="Amiri" w:eastAsia="Amiri" w:hAnsi="Amiri"/>
                <w:color w:val="2B2118"/>
                <w:sz w:val="19"/>
                <w:szCs w:val="19"/>
                <w:rtl/>
              </w:rPr>
              <w:t xml:space="preserve">وأثبتها سيفٌ في ورقته، وأثبت معها شكَّه: كان غلامًا جائعًا، في ريحٍ دافئة، على جبلٍ يُضرَب فيه للكواكب بالدفّ، وكلٌّ من هذه يكفي ليرى غلامٌ امرأة. غير أنّ الرائحة بقيت في ثوبه إلى الصبح، وشمّتها أمّه ولم تسأل.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تعلّم على ذلك الجبل، قبل ليلة الزهرة بأشهر، الفرقَ بين ما يُرى وما يُقال إنّه رُئي. وأنا أترك الدرسَ حيث وضعه في ورقته؛ فالرجل كان يرتّب ذاكرته بالمعنى لا بالتقويم.</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الآخر سنة تسعين وثلاثمئة، بعد مقتل برجوان بأيّامٍ قليلة، والمدينةُ لا تنام. ثم انكسفت الشمس على مصر ضحًى كسوفًا ناقصًا، فقالوا: هذا دمُ الأستاذ، وخرجوا إلى المساجد. وكانوا ثلاثةً على كتف المقطّم: الشيخ، وسيف، ومُفلِح، مولًى يحمل الآلة ولا يتكلّم.</w:t>
            </w:r>
          </w:p>
          <w:p>
            <w:pPr>
              <w:bidi/>
              <w:spacing w:after="50" w:before="0" w:line="260"/>
              <w:jc w:val="both"/>
            </w:pPr>
            <w:r>
              <w:rPr>
                <w:rFonts w:ascii="Amiri" w:cs="Amiri" w:eastAsia="Amiri" w:hAnsi="Amiri"/>
                <w:color w:val="2B2118"/>
                <w:sz w:val="19"/>
                <w:szCs w:val="19"/>
                <w:rtl/>
              </w:rPr>
              <w:t xml:space="preserve">وأخرج الشيخ طَسْتًا من نحاسٍ أسود، واسعًا ضحلًا، صقيلَ الجوف كالمرآة، وقال لمُفلِح: «املأ.» ثم قال: «اجلس يا بُنيّ. وانظر في الطَّست.»</w:t>
            </w:r>
          </w:p>
          <w:p>
            <w:pPr>
              <w:bidi/>
              <w:spacing w:after="50" w:before="0" w:line="260"/>
              <w:jc w:val="both"/>
            </w:pPr>
            <w:r>
              <w:rPr>
                <w:rFonts w:ascii="Amiri" w:cs="Amiri" w:eastAsia="Amiri" w:hAnsi="Amiri"/>
                <w:color w:val="2B2118"/>
                <w:sz w:val="19"/>
                <w:szCs w:val="19"/>
                <w:rtl/>
              </w:rPr>
              <w:t xml:space="preserve">ولم يرفع الشيخ رأسه إلى الشمس، بل نظر في قاع الطَّست، حيث قرصٌ صغيرٌ أبيضُ مرتجف قد ذهب منه شيءٌ كما يذهب من الرغيف بالعضّة.</w:t>
            </w:r>
          </w:p>
          <w:p>
            <w:pPr>
              <w:bidi/>
              <w:spacing w:after="50" w:before="0" w:line="260"/>
              <w:jc w:val="both"/>
            </w:pPr>
            <w:r>
              <w:rPr>
                <w:rFonts w:ascii="Amiri" w:cs="Amiri" w:eastAsia="Amiri" w:hAnsi="Amiri"/>
                <w:color w:val="2B2118"/>
                <w:sz w:val="19"/>
                <w:szCs w:val="19"/>
                <w:rtl/>
              </w:rPr>
              <w:t xml:space="preserve">فمدّ الغلامُ عنقه نحو السماء، فصفعه الشيخ على مؤخّرة رأسه، الصفعةَ الوحيدةَ التي صفعه إيّاها قطّ، وقال:</w:t>
            </w:r>
          </w:p>
          <w:p>
            <w:pPr>
              <w:bidi/>
              <w:spacing w:after="50" w:before="0" w:line="260"/>
              <w:jc w:val="both"/>
            </w:pPr>
            <w:r>
              <w:rPr>
                <w:rFonts w:ascii="Amiri" w:cs="Amiri" w:eastAsia="Amiri" w:hAnsi="Amiri"/>
                <w:color w:val="2B2118"/>
                <w:sz w:val="19"/>
                <w:szCs w:val="19"/>
                <w:rtl/>
              </w:rPr>
              <w:t xml:space="preserve">«إيّاك. في كلّ بيتِ رصدٍ أعمى، كان في شبابه أحمقَ ظنّ أنّ نظرةً واحدة لا تضرّ، ثم عاش أربعين سنةً يُملي على غيره ما لا يراه.»</w:t>
            </w:r>
          </w:p>
          <w:p>
            <w:pPr>
              <w:bidi/>
              <w:spacing w:after="50" w:before="0" w:line="260"/>
              <w:jc w:val="both"/>
            </w:pPr>
            <w:r>
              <w:rPr>
                <w:rFonts w:ascii="Amiri" w:cs="Amiri" w:eastAsia="Amiri" w:hAnsi="Amiri"/>
                <w:color w:val="2B2118"/>
                <w:sz w:val="19"/>
                <w:szCs w:val="19"/>
                <w:rtl/>
              </w:rPr>
              <w:t xml:space="preserve">ورصدوا الكسوف في الماء: يقيس الشيخُ ارتفاعَ الشمس بظلّ شاخصٍ في الصخر، ويكتب سيف، ويعدّون ما ذهب من القرص بالأصابع، والقرصُ كلُّه اثنا عشر إصبعًا. وبلغ ذلك اليومَ قريبًا من ستّة: نصفُ الشمس، في ضحى مدينةٍ تخاف من أنصاف الأشياء.</w:t>
            </w:r>
          </w:p>
          <w:p>
            <w:pPr>
              <w:bidi/>
              <w:spacing w:after="50" w:before="0" w:line="260"/>
              <w:jc w:val="both"/>
            </w:pPr>
            <w:r>
              <w:rPr>
                <w:rFonts w:ascii="Amiri" w:cs="Amiri" w:eastAsia="Amiri" w:hAnsi="Amiri"/>
                <w:color w:val="2B2118"/>
                <w:sz w:val="19"/>
                <w:szCs w:val="19"/>
                <w:rtl/>
              </w:rPr>
              <w:t xml:space="preserve">ثم انجلت، فكتب:</w:t>
            </w:r>
          </w:p>
          <w:p>
            <w:pPr>
              <w:bidi/>
              <w:spacing w:after="50" w:before="0" w:line="260"/>
              <w:jc w:val="both"/>
            </w:pPr>
            <w:r>
              <w:rPr>
                <w:rFonts w:ascii="Amiri" w:cs="Amiri" w:eastAsia="Amiri" w:hAnsi="Amiri"/>
                <w:color w:val="2B2118"/>
                <w:sz w:val="19"/>
                <w:szCs w:val="19"/>
                <w:rtl/>
              </w:rPr>
              <w:t xml:space="preserve">«… ورصدناها بالماء رصدًا مُحكمًا، فانجلت فلم يبقَ فيها من الكسوف شيء. وكانت أصابعُ الكسوف مساويةً لما أوجبه الحساب.»</w:t>
            </w:r>
          </w:p>
          <w:p>
            <w:pPr>
              <w:bidi/>
              <w:spacing w:after="50" w:before="0" w:line="260"/>
              <w:jc w:val="both"/>
            </w:pPr>
            <w:r>
              <w:rPr>
                <w:rFonts w:ascii="Amiri" w:cs="Amiri" w:eastAsia="Amiri" w:hAnsi="Amiri"/>
                <w:color w:val="2B2118"/>
                <w:sz w:val="19"/>
                <w:szCs w:val="19"/>
                <w:rtl/>
              </w:rPr>
              <w:t xml:space="preserve">وأرّخ مرّتين كعادته: بالهجريّ، وبسنيّ يزدجرد التي لا كبيسَ فيها.</w:t>
            </w:r>
          </w:p>
          <w:p>
            <w:pPr>
              <w:bidi/>
              <w:spacing w:after="50" w:before="0" w:line="260"/>
              <w:jc w:val="both"/>
            </w:pPr>
            <w:r>
              <w:rPr>
                <w:rFonts w:ascii="Amiri" w:cs="Amiri" w:eastAsia="Amiri" w:hAnsi="Amiri"/>
                <w:color w:val="2B2118"/>
                <w:sz w:val="19"/>
                <w:szCs w:val="19"/>
                <w:rtl/>
              </w:rPr>
              <w:t xml:space="preserve">وقال سيف، وهو ينظر إلى الماء وقد سكن:</w:t>
            </w:r>
          </w:p>
          <w:p>
            <w:pPr>
              <w:bidi/>
              <w:spacing w:after="50" w:before="0" w:line="260"/>
              <w:jc w:val="both"/>
            </w:pPr>
            <w:r>
              <w:rPr>
                <w:rFonts w:ascii="Amiri" w:cs="Amiri" w:eastAsia="Amiri" w:hAnsi="Amiri"/>
                <w:color w:val="2B2118"/>
                <w:sz w:val="19"/>
                <w:szCs w:val="19"/>
                <w:rtl/>
              </w:rPr>
              <w:t xml:space="preserve">«يا سيّدي. نحن إذن لم نرَ الشمس. رأينا صورتَها في الماء.»</w:t>
            </w:r>
          </w:p>
          <w:p>
            <w:pPr>
              <w:bidi/>
              <w:spacing w:after="50" w:before="0" w:line="260"/>
              <w:jc w:val="both"/>
            </w:pPr>
            <w:r>
              <w:rPr>
                <w:rFonts w:ascii="Amiri" w:cs="Amiri" w:eastAsia="Amiri" w:hAnsi="Amiri"/>
                <w:color w:val="2B2118"/>
                <w:sz w:val="19"/>
                <w:szCs w:val="19"/>
                <w:rtl/>
              </w:rPr>
              <w:t xml:space="preserve">فتوقّف قلمُ الشيخ، وسكت طويلًا، ثم قال:</w:t>
            </w:r>
          </w:p>
          <w:p>
            <w:pPr>
              <w:bidi/>
              <w:spacing w:after="50" w:before="0" w:line="260"/>
              <w:jc w:val="both"/>
            </w:pPr>
            <w:r>
              <w:rPr>
                <w:rFonts w:ascii="Amiri" w:cs="Amiri" w:eastAsia="Amiri" w:hAnsi="Amiri"/>
                <w:color w:val="2B2118"/>
                <w:sz w:val="19"/>
                <w:szCs w:val="19"/>
                <w:rtl/>
              </w:rPr>
              <w:t xml:space="preserve">«ولا مرّة. أنت لم ترَ الشمس قطّ يا بُنيّ. ولا أنا. ولا أحدٌ وُلد على هذه الأرض. نرى ما تفعله بالأشياء: ظلَّ الشاخص، وصورتَها في الماء، وأهِلّةَ الضوء تحت الشجرة، ودرجةً على حلقةٍ من نحاس. ونجمع هذا كلَّه فنقول: هذه هي الشمس.</w:t>
            </w:r>
          </w:p>
          <w:p>
            <w:pPr>
              <w:bidi/>
              <w:spacing w:after="50" w:before="0" w:line="260"/>
              <w:jc w:val="both"/>
            </w:pPr>
            <w:r>
              <w:rPr>
                <w:rFonts w:ascii="Amiri" w:cs="Amiri" w:eastAsia="Amiri" w:hAnsi="Amiri"/>
                <w:color w:val="2B2118"/>
                <w:sz w:val="19"/>
                <w:szCs w:val="19"/>
                <w:rtl/>
              </w:rPr>
              <w:t xml:space="preserve">«وكلُّ علمٍ في الدنيا على هذا المثال. من زعم لك أنه نظر في وجه الحقيقة مباشرةً فهو أعمى ولا يدري، أو كاذبٌ ويدري. ونحن قومٌ ننظر في الطَّست.»</w:t>
            </w:r>
          </w:p>
          <w:p>
            <w:pPr>
              <w:bidi/>
              <w:spacing w:after="50" w:before="0" w:line="260"/>
              <w:jc w:val="both"/>
            </w:pPr>
            <w:r>
              <w:rPr>
                <w:rFonts w:ascii="Amiri" w:cs="Amiri" w:eastAsia="Amiri" w:hAnsi="Amiri"/>
                <w:color w:val="2B2118"/>
                <w:sz w:val="19"/>
                <w:szCs w:val="19"/>
                <w:rtl/>
              </w:rPr>
              <w:t xml:space="preserve">[صورة: رسمٌ توضيحيّ — رصدُ الكسوف بانعكاسه في الماء، وأهلّةُ الضوء تحت الشجرة.]</w:t>
            </w:r>
          </w:p>
          <w:p>
            <w:pPr>
              <w:bidi/>
              <w:spacing w:after="50" w:before="0" w:line="260"/>
              <w:jc w:val="both"/>
            </w:pPr>
            <w:r>
              <w:rPr>
                <w:rFonts w:ascii="Amiri" w:cs="Amiri" w:eastAsia="Amiri" w:hAnsi="Amiri"/>
                <w:color w:val="2B2118"/>
                <w:sz w:val="19"/>
                <w:szCs w:val="19"/>
                <w:rtl/>
              </w:rPr>
              <w:t xml:space="preserve">وحفظ سيفٌ الكلامَ ولم يفهمه إلا بعد سنين، في بني حسن، وهو يقرأ عن ملكٍ رفع حصاةً في وجه القمر.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ليلة الزهرة بأيّام جلس الشيخ يُبيّض رصدةً قديمةً له في الزهرة، كتب فيها أوّلَ مرّة: «على أنه في العقرب أربعٌ وعشرون»، ثم قاس ثانيةً فوجد خمسًا وعشرين. فلم يمحُ الأولى، بل كتب بعدها: «— لا — فوجدتُها في العقرب خمسًا وعشرين.»</w:t>
            </w:r>
          </w:p>
          <w:p>
            <w:pPr>
              <w:bidi/>
              <w:spacing w:after="50" w:before="0" w:line="260"/>
              <w:jc w:val="both"/>
            </w:pPr>
            <w:r>
              <w:rPr>
                <w:rFonts w:ascii="Amiri" w:cs="Amiri" w:eastAsia="Amiri" w:hAnsi="Amiri"/>
                <w:color w:val="2B2118"/>
                <w:sz w:val="19"/>
                <w:szCs w:val="19"/>
                <w:rtl/>
              </w:rPr>
              <w:t xml:space="preserve">فقال سيف: «لماذا لا تمحوها يا سيّدي؟ الورقةُ ما زالت نظيفة.»</w:t>
            </w:r>
          </w:p>
          <w:p>
            <w:pPr>
              <w:bidi/>
              <w:spacing w:after="50" w:before="0" w:line="260"/>
              <w:jc w:val="both"/>
            </w:pPr>
            <w:r>
              <w:rPr>
                <w:rFonts w:ascii="Amiri" w:cs="Amiri" w:eastAsia="Amiri" w:hAnsi="Amiri"/>
                <w:color w:val="2B2118"/>
                <w:sz w:val="19"/>
                <w:szCs w:val="19"/>
                <w:rtl/>
              </w:rPr>
              <w:t xml:space="preserve">«لأنّ الذي يقرأ بعدي له الحقّ أن يعرف أنّي أخطأتُ أوّلًا. ومن لم يجد الناسُ في كتابه خطأً واحدًا علموا أنّه يُخفي.»</w:t>
            </w:r>
          </w:p>
          <w:p>
            <w:pPr>
              <w:bidi/>
              <w:spacing w:after="50" w:before="0" w:line="260"/>
              <w:jc w:val="both"/>
            </w:pPr>
            <w:r>
              <w:rPr>
                <w:rFonts w:ascii="Amiri" w:cs="Amiri" w:eastAsia="Amiri" w:hAnsi="Amiri"/>
                <w:color w:val="2B2118"/>
                <w:sz w:val="19"/>
                <w:szCs w:val="19"/>
                <w:rtl/>
              </w:rPr>
              <w:t xml:space="preserve">وحسب الغلامُ يومها أنّ الشيخ يدافع عن ورقته، وإنّما كان يدافع عن قارئٍ لن يراه.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في القصر، كانت مسوّدةُ تلك الرصدة بين يدي قارئٍ لا يقرأ الأرقام بل الخطّ: خطَّ الغلام، بشطبته الصغيرة وكلمته «لا». وحكاه صاحبُ اليد لسيفٍ بعد عشرين سنة على حجرٍ في المقطّم.</w:t>
            </w:r>
          </w:p>
          <w:p>
            <w:pPr>
              <w:bidi/>
              <w:spacing w:after="50" w:before="0" w:line="260"/>
              <w:jc w:val="both"/>
            </w:pPr>
            <w:r>
              <w:rPr>
                <w:rFonts w:ascii="Amiri" w:cs="Amiri" w:eastAsia="Amiri" w:hAnsi="Amiri"/>
                <w:color w:val="2B2118"/>
                <w:sz w:val="19"/>
                <w:szCs w:val="19"/>
                <w:rtl/>
              </w:rPr>
              <w:t xml:space="preserve">وضع إصبعه على الشطبة، وسأل سؤالًا لم يجرؤ أحدٌ أن يجيب عنه:</w:t>
            </w:r>
          </w:p>
          <w:p>
            <w:pPr>
              <w:bidi/>
              <w:spacing w:after="50" w:before="0" w:line="260"/>
              <w:jc w:val="both"/>
            </w:pPr>
            <w:r>
              <w:rPr>
                <w:rFonts w:ascii="Amiri" w:cs="Amiri" w:eastAsia="Amiri" w:hAnsi="Amiri"/>
                <w:color w:val="2B2118"/>
                <w:sz w:val="19"/>
                <w:szCs w:val="19"/>
                <w:rtl/>
              </w:rPr>
              <w:t xml:space="preserve">«مَن الذي يكتب لابن يونس؟»</w:t>
            </w:r>
          </w:p>
        </w:tc>
      </w:tr>
    </w:tbl>
    <w:p>
      <w:pPr>
        <w:pStyle w:val="Heading2"/>
        <w:pageBreakBefore/>
        <w:bidi/>
        <w:spacing w:after="60" w:before="0" w:line="260"/>
        <w:jc w:val="both"/>
      </w:pPr>
      <w:r>
        <w:rPr>
          <w:rFonts w:ascii="Amiri" w:cs="Amiri" w:eastAsia="Amiri" w:hAnsi="Amiri"/>
          <w:b/>
          <w:bCs/>
          <w:color w:val="6B4A1A"/>
          <w:sz w:val="26"/>
          <w:szCs w:val="26"/>
          <w:rtl/>
        </w:rPr>
        <w:t xml:space="preserve">٦ — الورقة السادسة: سِتُّ المُلك</w:t>
      </w:r>
    </w:p>
    <w:p>
      <w:pPr>
        <w:bidi/>
        <w:spacing w:after="120" w:before="0" w:line="260"/>
        <w:jc w:val="both"/>
      </w:pPr>
      <w:r>
        <w:rPr>
          <w:rFonts w:ascii="Amiri" w:cs="Amiri" w:eastAsia="Amiri" w:hAnsi="Amiri"/>
          <w:color w:val="8A6A3A"/>
          <w:sz w:val="18"/>
          <w:szCs w:val="18"/>
          <w:rtl/>
        </w:rPr>
        <w:t xml:space="preserve">قبل: ٩٤٧ كلمة — بعد: ٨٦٨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هو الذي يحمل الزيج إلى القصر، لأنّ شيخه بلغ الثانية والخمسين، وفي ركبتيه ما يمنعه عن الدرج، وفي لسانه ما يخافه عليه تلاميذُه في حضرة الخليفة. فكان الغلامُ يدخل من باب العيد، ويُفتَّش في الدخول تفتيشًا دقيقًا، ولا يُفتَّش في الخروج أبدًا، فالقصور تخاف ممّا يدخلها أكثر ممّا يخرج منها؛ ويضع الكرّاسة على وسادةٍ من حرير في حجرةٍ لا نافذة فيها،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على الخشب، لا تستند إليه بل تتحسّسه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«نحسب يا سيّدتي، وربّما لا يكون في عمره.»</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فإن لم يكن، فسيبقى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في ورقته، وبينه وبين ذلك الممرّ تسعٌ وأربعون سنة: «غلامٌ سمع امرأةً تقول له "كذبت" فخاف، ثم سمعها تضحك فنسي أنّه خاف؛ هكذا أحبّ أن أظنّ. غير أنّ الخوف لا يبلغ بالنبض مئةً وعشرًا في طريقٍ مستوٍ. فما الذي كان يعدو في صدري، ولا أجد له اليوم اسمًا أرضاه؟»</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بعد أن انصرف،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وإنّها ارتجفت ولم تعرف لماذا، لأنّ 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فيها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 وقد صار صوتُه صوتَ رجل، وهذا في ذاته كان مخيفًا لمن عرفه صبيًّا —:</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وقال الحاكم بأمر الله جملةً كُتبت تلك الليلة في سِجلّ، ولم يفهم معناها في الدولة كلِّها إلا رجلٌ واقفٌ في الحجرة وركبتاه ترتجفان، كما قال لسيف، ولم يكن ابنُ يونس يعترف بركبتيه إلا للدرج:</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في ذلك أسرعُ من الرحمة بكثير.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كلٌّ بزيادته: قبل أن يفتح أحدٌ فمه، قالت بنتُ العطّار الشاميّ من فوق الأجولة، بلسانها الذي لا يعرف أحدٌ من أين جاءت به:</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شيئًا من هذا. لا يدري أنّ كذبة ريحانة لم تنفعه، لأنّ اسمه لم يأتِ إلى القصر من قوائم الحارات، وأنّه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صار سيفٌ يحمل الزيج إلى القصر، فقد بلغ شيخه الثانية والخمسين، وفي ركبتيه ما يمنعه عن الدرج، وفي لسانه ما يخافه عليه تلاميذُه في حضرة الخليفة. فكان يدخل من باب العيد، يُفتَّش في الدخول ولا يُفتَّش في الخروج، فالقصور تخاف ممّا يدخلها أكثر ممّا يخرج منها؛ ويضع الكرّاسة على وسادةٍ من حرير، وينصرف.</w:t>
            </w:r>
          </w:p>
          <w:p>
            <w:pPr>
              <w:bidi/>
              <w:spacing w:after="50" w:before="0" w:line="260"/>
              <w:jc w:val="both"/>
            </w:pPr>
            <w:r>
              <w:rPr>
                <w:rFonts w:ascii="Amiri" w:cs="Amiri" w:eastAsia="Amiri" w:hAnsi="Amiri"/>
                <w:color w:val="2B2118"/>
                <w:sz w:val="19"/>
                <w:szCs w:val="19"/>
                <w:rtl/>
              </w:rPr>
              <w:t xml:space="preserve">وفي المرّة التاسعة سمع صوتَ امرأةٍ من وراء مِشرَبيّة:</w:t>
            </w:r>
          </w:p>
          <w:p>
            <w:pPr>
              <w:bidi/>
              <w:spacing w:after="50" w:before="0" w:line="260"/>
              <w:jc w:val="both"/>
            </w:pPr>
            <w:r>
              <w:rPr>
                <w:rFonts w:ascii="Amiri" w:cs="Amiri" w:eastAsia="Amiri" w:hAnsi="Amiri"/>
                <w:color w:val="2B2118"/>
                <w:sz w:val="19"/>
                <w:szCs w:val="19"/>
                <w:rtl/>
              </w:rPr>
              <w:t xml:space="preserve">«قف. أنت غلامُ ابن يونس؟ الذي يكتب؟»</w:t>
            </w:r>
          </w:p>
          <w:p>
            <w:pPr>
              <w:bidi/>
              <w:spacing w:after="50" w:before="0" w:line="260"/>
              <w:jc w:val="both"/>
            </w:pPr>
            <w:r>
              <w:rPr>
                <w:rFonts w:ascii="Amiri" w:cs="Amiri" w:eastAsia="Amiri" w:hAnsi="Amiri"/>
                <w:color w:val="2B2118"/>
                <w:sz w:val="19"/>
                <w:szCs w:val="19"/>
                <w:rtl/>
              </w:rPr>
              <w:t xml:space="preserve">«الذي يكتب يا سيدتي.»</w:t>
            </w:r>
          </w:p>
          <w:p>
            <w:pPr>
              <w:bidi/>
              <w:spacing w:after="50" w:before="0" w:line="260"/>
              <w:jc w:val="both"/>
            </w:pPr>
            <w:r>
              <w:rPr>
                <w:rFonts w:ascii="Amiri" w:cs="Amiri" w:eastAsia="Amiri" w:hAnsi="Amiri"/>
                <w:color w:val="2B2118"/>
                <w:sz w:val="19"/>
                <w:szCs w:val="19"/>
                <w:rtl/>
              </w:rPr>
              <w:t xml:space="preserve">«افتح الكرّاسة التي في يدك، واقرأ ما في الصفحة الأخيرة.»</w:t>
            </w:r>
          </w:p>
          <w:p>
            <w:pPr>
              <w:bidi/>
              <w:spacing w:after="50" w:before="0" w:line="260"/>
              <w:jc w:val="both"/>
            </w:pPr>
            <w:r>
              <w:rPr>
                <w:rFonts w:ascii="Amiri" w:cs="Amiri" w:eastAsia="Amiri" w:hAnsi="Amiri"/>
                <w:color w:val="2B2118"/>
                <w:sz w:val="19"/>
                <w:szCs w:val="19"/>
                <w:rtl/>
              </w:rPr>
              <w:t xml:space="preserve">«هذه للخليفة.»</w:t>
            </w:r>
          </w:p>
          <w:p>
            <w:pPr>
              <w:bidi/>
              <w:spacing w:after="50" w:before="0" w:line="260"/>
              <w:jc w:val="both"/>
            </w:pPr>
            <w:r>
              <w:rPr>
                <w:rFonts w:ascii="Amiri" w:cs="Amiri" w:eastAsia="Amiri" w:hAnsi="Amiri"/>
                <w:color w:val="2B2118"/>
                <w:sz w:val="19"/>
                <w:szCs w:val="19"/>
                <w:rtl/>
              </w:rPr>
              <w:t xml:space="preserve">«تلك قد سلّمتَها. وهذه التي في يدك مسوّدة. اقرأ.»</w:t>
            </w:r>
          </w:p>
          <w:p>
            <w:pPr>
              <w:bidi/>
              <w:spacing w:after="50" w:before="0" w:line="260"/>
              <w:jc w:val="both"/>
            </w:pPr>
            <w:r>
              <w:rPr>
                <w:rFonts w:ascii="Amiri" w:cs="Amiri" w:eastAsia="Amiri" w:hAnsi="Amiri"/>
                <w:color w:val="2B2118"/>
                <w:sz w:val="19"/>
                <w:szCs w:val="19"/>
                <w:rtl/>
              </w:rPr>
              <w:t xml:space="preserve">ففتح وقرأ حسابَ ارتفاعٍ وتعديلَ زمن.</w:t>
            </w:r>
          </w:p>
          <w:p>
            <w:pPr>
              <w:bidi/>
              <w:spacing w:after="50" w:before="0" w:line="260"/>
              <w:jc w:val="both"/>
            </w:pPr>
            <w:r>
              <w:rPr>
                <w:rFonts w:ascii="Amiri" w:cs="Amiri" w:eastAsia="Amiri" w:hAnsi="Amiri"/>
                <w:color w:val="2B2118"/>
                <w:sz w:val="19"/>
                <w:szCs w:val="19"/>
                <w:rtl/>
              </w:rPr>
              <w:t xml:space="preserve">«وماذا يعني؟»</w:t>
            </w:r>
          </w:p>
          <w:p>
            <w:pPr>
              <w:bidi/>
              <w:spacing w:after="50" w:before="0" w:line="260"/>
              <w:jc w:val="both"/>
            </w:pPr>
            <w:r>
              <w:rPr>
                <w:rFonts w:ascii="Amiri" w:cs="Amiri" w:eastAsia="Amiri" w:hAnsi="Amiri"/>
                <w:color w:val="2B2118"/>
                <w:sz w:val="19"/>
                <w:szCs w:val="19"/>
                <w:rtl/>
              </w:rPr>
              <w:t xml:space="preserve">«يعني أنّ الشيخ وجد الحسابَ متقدّمًا على الرصد بجزءٍ من ثلاثين من الساعة، فردّ الخطأ إلى الجدول لا إلى الآلة.»</w:t>
            </w:r>
          </w:p>
          <w:p>
            <w:pPr>
              <w:bidi/>
              <w:spacing w:after="50" w:before="0" w:line="260"/>
              <w:jc w:val="both"/>
            </w:pPr>
            <w:r>
              <w:rPr>
                <w:rFonts w:ascii="Amiri" w:cs="Amiri" w:eastAsia="Amiri" w:hAnsi="Amiri"/>
                <w:color w:val="2B2118"/>
                <w:sz w:val="19"/>
                <w:szCs w:val="19"/>
                <w:rtl/>
              </w:rPr>
              <w:t xml:space="preserve">«ولماذا يهمّ هذا أحدًا؟»</w:t>
            </w:r>
          </w:p>
          <w:p>
            <w:pPr>
              <w:bidi/>
              <w:spacing w:after="50" w:before="0" w:line="260"/>
              <w:jc w:val="both"/>
            </w:pPr>
            <w:r>
              <w:rPr>
                <w:rFonts w:ascii="Amiri" w:cs="Amiri" w:eastAsia="Amiri" w:hAnsi="Amiri"/>
                <w:color w:val="2B2118"/>
                <w:sz w:val="19"/>
                <w:szCs w:val="19"/>
                <w:rtl/>
              </w:rPr>
              <w:t xml:space="preserve">فرفع عينيه للمرّة الأولى، فرأى من خلف الثقوب شيئًا من ثوبٍ أخضر، ويدًا تتحسّس الخشبَ بأطراف الأصابع كما يتحسّس الأعمى كتابًا يعرفه. وقال ما لم يكن ينوي أن يقوله:</w:t>
            </w:r>
          </w:p>
          <w:p>
            <w:pPr>
              <w:bidi/>
              <w:spacing w:after="50" w:before="0" w:line="260"/>
              <w:jc w:val="both"/>
            </w:pPr>
            <w:r>
              <w:rPr>
                <w:rFonts w:ascii="Amiri" w:cs="Amiri" w:eastAsia="Amiri" w:hAnsi="Amiri"/>
                <w:color w:val="2B2118"/>
                <w:sz w:val="19"/>
                <w:szCs w:val="19"/>
                <w:rtl/>
              </w:rPr>
              <w:t xml:space="preserve">«لأنّ من يضبط جزءًا من ثلاثين من الساعة، يستطيع أن يقول لك بعد مئة سنة أين يقع الظلّ. ومن لا يضبطه، يقول لك كلامًا جميلًا فقط.»</w:t>
            </w:r>
          </w:p>
          <w:p>
            <w:pPr>
              <w:bidi/>
              <w:spacing w:after="50" w:before="0" w:line="260"/>
              <w:jc w:val="both"/>
            </w:pPr>
            <w:r>
              <w:rPr>
                <w:rFonts w:ascii="Amiri" w:cs="Amiri" w:eastAsia="Amiri" w:hAnsi="Amiri"/>
                <w:color w:val="2B2118"/>
                <w:sz w:val="19"/>
                <w:szCs w:val="19"/>
                <w:rtl/>
              </w:rPr>
              <w:t xml:space="preserve">فضحكت ضحكةً قصيرةً واحدة، ثم انقطعت كأنها ندمت.</w:t>
            </w:r>
          </w:p>
          <w:p>
            <w:pPr>
              <w:bidi/>
              <w:spacing w:after="50" w:before="0" w:line="260"/>
              <w:jc w:val="both"/>
            </w:pPr>
            <w:r>
              <w:rPr>
                <w:rFonts w:ascii="Amiri" w:cs="Amiri" w:eastAsia="Amiri" w:hAnsi="Amiri"/>
                <w:color w:val="2B2118"/>
                <w:sz w:val="19"/>
                <w:szCs w:val="19"/>
                <w:rtl/>
              </w:rPr>
              <w:t xml:space="preserve">«ما اسمك؟»</w:t>
            </w:r>
          </w:p>
          <w:p>
            <w:pPr>
              <w:bidi/>
              <w:spacing w:after="50" w:before="0" w:line="260"/>
              <w:jc w:val="both"/>
            </w:pPr>
            <w:r>
              <w:rPr>
                <w:rFonts w:ascii="Amiri" w:cs="Amiri" w:eastAsia="Amiri" w:hAnsi="Amiri"/>
                <w:color w:val="2B2118"/>
                <w:sz w:val="19"/>
                <w:szCs w:val="19"/>
                <w:rtl/>
              </w:rPr>
              <w:t xml:space="preserve">فتوقّف عدّةً طويلة. «سيف.»</w:t>
            </w:r>
          </w:p>
          <w:p>
            <w:pPr>
              <w:bidi/>
              <w:spacing w:after="50" w:before="0" w:line="260"/>
              <w:jc w:val="both"/>
            </w:pPr>
            <w:r>
              <w:rPr>
                <w:rFonts w:ascii="Amiri" w:cs="Amiri" w:eastAsia="Amiri" w:hAnsi="Amiri"/>
                <w:color w:val="2B2118"/>
                <w:sz w:val="19"/>
                <w:szCs w:val="19"/>
                <w:rtl/>
              </w:rPr>
              <w:t xml:space="preserve">«كذبت.»</w:t>
            </w:r>
          </w:p>
          <w:p>
            <w:pPr>
              <w:bidi/>
              <w:spacing w:after="50" w:before="0" w:line="260"/>
              <w:jc w:val="both"/>
            </w:pPr>
            <w:r>
              <w:rPr>
                <w:rFonts w:ascii="Amiri" w:cs="Amiri" w:eastAsia="Amiri" w:hAnsi="Amiri"/>
                <w:color w:val="2B2118"/>
                <w:sz w:val="19"/>
                <w:szCs w:val="19"/>
                <w:rtl/>
              </w:rPr>
              <w:t xml:space="preserve">فبرد جسدُه كلُّه.</w:t>
            </w:r>
          </w:p>
          <w:p>
            <w:pPr>
              <w:bidi/>
              <w:spacing w:after="50" w:before="0" w:line="260"/>
              <w:jc w:val="both"/>
            </w:pPr>
            <w:r>
              <w:rPr>
                <w:rFonts w:ascii="Amiri" w:cs="Amiri" w:eastAsia="Amiri" w:hAnsi="Amiri"/>
                <w:color w:val="2B2118"/>
                <w:sz w:val="19"/>
                <w:szCs w:val="19"/>
                <w:rtl/>
              </w:rPr>
              <w:t xml:space="preserve">وقالت، ولم يكن في صوتها تهديد، بل تعبٌ قديم: «كلُّ من في هذا القصر يكذب في اسمه، إمّا في أوّله وإمّا في آخره. اذهب يا سيف. وقل لشيخك أن يكتب أقلّ مما يعرف.»</w:t>
            </w:r>
          </w:p>
          <w:p>
            <w:pPr>
              <w:bidi/>
              <w:spacing w:after="50" w:before="0" w:line="260"/>
              <w:jc w:val="both"/>
            </w:pPr>
            <w:r>
              <w:rPr>
                <w:rFonts w:ascii="Amiri" w:cs="Amiri" w:eastAsia="Amiri" w:hAnsi="Amiri"/>
                <w:color w:val="2B2118"/>
                <w:sz w:val="19"/>
                <w:szCs w:val="19"/>
                <w:rtl/>
              </w:rPr>
              <w:t xml:space="preserve">فلمّا بلغ آخر الممرّ جاءه الصوتُ مرةً أخرى، أخفض:</w:t>
            </w:r>
          </w:p>
          <w:p>
            <w:pPr>
              <w:bidi/>
              <w:spacing w:after="50" w:before="0" w:line="260"/>
              <w:jc w:val="both"/>
            </w:pPr>
            <w:r>
              <w:rPr>
                <w:rFonts w:ascii="Amiri" w:cs="Amiri" w:eastAsia="Amiri" w:hAnsi="Amiri"/>
                <w:color w:val="2B2118"/>
                <w:sz w:val="19"/>
                <w:szCs w:val="19"/>
                <w:rtl/>
              </w:rPr>
              <w:t xml:space="preserve">«ومتى يكون الكسوفُ الذي يسأل عنه أخي في كلّ مجلس؟»</w:t>
            </w:r>
          </w:p>
          <w:p>
            <w:pPr>
              <w:bidi/>
              <w:spacing w:after="50" w:before="0" w:line="260"/>
              <w:jc w:val="both"/>
            </w:pPr>
            <w:r>
              <w:rPr>
                <w:rFonts w:ascii="Amiri" w:cs="Amiri" w:eastAsia="Amiri" w:hAnsi="Amiri"/>
                <w:color w:val="2B2118"/>
                <w:sz w:val="19"/>
                <w:szCs w:val="19"/>
                <w:rtl/>
              </w:rPr>
              <w:t xml:space="preserve">فوقف، ولم يستدر: «نحسب يا سيّدتي، وربّما لا يكون في عمره.»</w:t>
            </w:r>
          </w:p>
          <w:p>
            <w:pPr>
              <w:bidi/>
              <w:spacing w:after="50" w:before="0" w:line="260"/>
              <w:jc w:val="both"/>
            </w:pPr>
            <w:r>
              <w:rPr>
                <w:rFonts w:ascii="Amiri" w:cs="Amiri" w:eastAsia="Amiri" w:hAnsi="Amiri"/>
                <w:color w:val="2B2118"/>
                <w:sz w:val="19"/>
                <w:szCs w:val="19"/>
                <w:rtl/>
              </w:rPr>
              <w:t xml:space="preserve">فسكتت طويلًا، ثم قالت جملةً لم يفهمها إلا بعد عشرين سنة، وهو واقفٌ على جبلٍ في ليلة شوّال:</w:t>
            </w:r>
          </w:p>
          <w:p>
            <w:pPr>
              <w:bidi/>
              <w:spacing w:after="50" w:before="0" w:line="260"/>
              <w:jc w:val="both"/>
            </w:pPr>
            <w:r>
              <w:rPr>
                <w:rFonts w:ascii="Amiri" w:cs="Amiri" w:eastAsia="Amiri" w:hAnsi="Amiri"/>
                <w:color w:val="2B2118"/>
                <w:sz w:val="19"/>
                <w:szCs w:val="19"/>
                <w:rtl/>
              </w:rPr>
              <w:t xml:space="preserve">«الحمد لله. فإن لم يكن، فسيبقى يبحث عنه حتى يموت. وهذا خيرٌ لنا جميعًا من أن يجده.»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 في الشمس إلى الفسطاط، والزيجُ تحت إبطه، وقلبُه يضرب ضربًا لم يعرفه. وعدّه — أعني نبضَ قلبه — عند باب زويلة، فوجده مئةً وعشرًا، ولم يكن قد جرى خطوةً واحدة.</w:t>
            </w:r>
          </w:p>
          <w:p>
            <w:pPr>
              <w:bidi/>
              <w:spacing w:after="50" w:before="0" w:line="260"/>
              <w:jc w:val="both"/>
            </w:pPr>
            <w:r>
              <w:rPr>
                <w:rFonts w:ascii="Amiri" w:cs="Amiri" w:eastAsia="Amiri" w:hAnsi="Amiri"/>
                <w:color w:val="2B2118"/>
                <w:sz w:val="19"/>
                <w:szCs w:val="19"/>
                <w:rtl/>
              </w:rPr>
              <w:t xml:space="preserve">وعرف بعد ذلك أنّ المرأة التي خلف المشربيّة أختُ الخليفة، في الحادية والثلاثين، واسمُها في الدواوين «ستّ الملك»، وأنّها كانت أذكى إنسانٍ يمشي على أرض مصر. وكتب بعد تسعٍ وأربعين سنة: «الخوفُ وحده لا يبلغ بالنبض مئةً وعشرًا في طريقٍ مستوٍ.»</w:t>
            </w:r>
          </w:p>
          <w:p>
            <w:pPr>
              <w:bidi/>
              <w:spacing w:after="50" w:before="0" w:line="260"/>
              <w:jc w:val="both"/>
            </w:pPr>
            <w:r>
              <w:rPr>
                <w:rFonts w:ascii="Amiri" w:cs="Amiri" w:eastAsia="Amiri" w:hAnsi="Amiri"/>
                <w:color w:val="2B2118"/>
                <w:sz w:val="19"/>
                <w:szCs w:val="19"/>
                <w:rtl/>
              </w:rPr>
              <w:t xml:space="preserve">وحدّثه الخصيّ العجوز بعد سنين أنّها بقيت خلف الخشب قدرَ ما يُعَدّ إلى الستّين، ثم قالت لجاريتها:</w:t>
            </w:r>
          </w:p>
          <w:p>
            <w:pPr>
              <w:bidi/>
              <w:spacing w:after="50" w:before="0" w:line="260"/>
              <w:jc w:val="both"/>
            </w:pPr>
            <w:r>
              <w:rPr>
                <w:rFonts w:ascii="Amiri" w:cs="Amiri" w:eastAsia="Amiri" w:hAnsi="Amiri"/>
                <w:color w:val="2B2118"/>
                <w:sz w:val="19"/>
                <w:szCs w:val="19"/>
                <w:rtl/>
              </w:rPr>
              <w:t xml:space="preserve">«اكتبي: غلام ابن يونس. يُتابَع.»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ورأته رَيحانة عائدًا، فعرفت من مشيته أنّ شيئًا وقع. «مَن رأيتَ يا ابنَ النجوم؟» «لا أحد. صوت.» فقالت: «الأصواتُ التي من وراء الخشب تأكل الصبيان.» ثم ضحكت لتمحو ما قالت، ولم تمحُه.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تلك الليلة أيقظته أمّه لأنّه كان يكرّر في نومه اسمًا، ثم يسكت، ثم يكرّره؛ وارتجفت ولم تعرف لماذا، فالاسم لم يكن اسمَ امرأة.</w:t>
            </w:r>
          </w:p>
          <w:p>
            <w:pPr>
              <w:bidi/>
              <w:spacing w:after="50" w:before="0" w:line="260"/>
              <w:jc w:val="both"/>
            </w:pPr>
            <w:r>
              <w:rPr>
                <w:rFonts w:ascii="Amiri" w:cs="Amiri" w:eastAsia="Amiri" w:hAnsi="Amiri"/>
                <w:color w:val="2B2118"/>
                <w:sz w:val="19"/>
                <w:szCs w:val="19"/>
                <w:rtl/>
              </w:rPr>
              <w:t xml:space="preserve">كان يقول: «منصور… منصور.»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نفسها استُدعي ابنُ يونس بعد منتصف الليل إلى حجرة الرمل، وحدّث سيفًا بما جرى فيها بعد ثلاثة أيام: كان الخليفةُ وحده، وأمامه ورقة، وحولها رِقاعُ طوالعه مقلوبةً على وجوهها كأنّه استنفدها.</w:t>
            </w:r>
          </w:p>
          <w:p>
            <w:pPr>
              <w:bidi/>
              <w:spacing w:after="50" w:before="0" w:line="260"/>
              <w:jc w:val="both"/>
            </w:pPr>
            <w:r>
              <w:rPr>
                <w:rFonts w:ascii="Amiri" w:cs="Amiri" w:eastAsia="Amiri" w:hAnsi="Amiri"/>
                <w:color w:val="2B2118"/>
                <w:sz w:val="19"/>
                <w:szCs w:val="19"/>
                <w:rtl/>
              </w:rPr>
              <w:t xml:space="preserve">وقال، بصوتٍ صار صوتَ رجل:</w:t>
            </w:r>
          </w:p>
          <w:p>
            <w:pPr>
              <w:bidi/>
              <w:spacing w:after="50" w:before="0" w:line="260"/>
              <w:jc w:val="both"/>
            </w:pPr>
            <w:r>
              <w:rPr>
                <w:rFonts w:ascii="Amiri" w:cs="Amiri" w:eastAsia="Amiri" w:hAnsi="Amiri"/>
                <w:color w:val="2B2118"/>
                <w:sz w:val="19"/>
                <w:szCs w:val="19"/>
                <w:rtl/>
              </w:rPr>
              <w:t xml:space="preserve">«حسبتُها بنفسي.</w:t>
            </w:r>
          </w:p>
          <w:p>
            <w:pPr>
              <w:bidi/>
              <w:spacing w:after="50" w:before="0" w:line="260"/>
              <w:jc w:val="both"/>
            </w:pPr>
            <w:r>
              <w:rPr>
                <w:rFonts w:ascii="Amiri" w:cs="Amiri" w:eastAsia="Amiri" w:hAnsi="Amiri"/>
                <w:color w:val="2B2118"/>
                <w:sz w:val="19"/>
                <w:szCs w:val="19"/>
                <w:rtl/>
              </w:rPr>
              <w:t xml:space="preserve">«أبجد، هوّز، حطّي، كلمن. أخذتُ من كتبك يا شيخ، من الباب الذي قلتَ لي إنه لا طائل تحته. الميمُ أربعون، والنونُ خمسون، والصادُ تسعون، والواوُ ستّة، والراءُ مئتان. ثلاثمئةٌ وستّةٌ وثمانون. وبُويعتُ سنة ستٍّ وثمانين وثلاثمئة.»</w:t>
            </w:r>
          </w:p>
          <w:p>
            <w:pPr>
              <w:bidi/>
              <w:spacing w:after="50" w:before="0" w:line="260"/>
              <w:jc w:val="both"/>
            </w:pPr>
            <w:r>
              <w:rPr>
                <w:rFonts w:ascii="Amiri" w:cs="Amiri" w:eastAsia="Amiri" w:hAnsi="Amiri"/>
                <w:color w:val="2B2118"/>
                <w:sz w:val="19"/>
                <w:szCs w:val="19"/>
                <w:rtl/>
              </w:rPr>
              <w:t xml:space="preserve">ثم دفع الورقة بظهر كفّه، كما يدفع لاعبُ الشِّطرنج حجرًا:</w:t>
            </w:r>
          </w:p>
          <w:p>
            <w:pPr>
              <w:bidi/>
              <w:spacing w:after="50" w:before="0" w:line="260"/>
              <w:jc w:val="both"/>
            </w:pPr>
            <w:r>
              <w:rPr>
                <w:rFonts w:ascii="Amiri" w:cs="Amiri" w:eastAsia="Amiri" w:hAnsi="Amiri"/>
                <w:color w:val="2B2118"/>
                <w:sz w:val="19"/>
                <w:szCs w:val="19"/>
                <w:rtl/>
              </w:rPr>
              <w:t xml:space="preserve">«وقرأتُ في لفافةٍ اشتراها رجلٌ من دندرة منذ سنين، أنّ الثُّغرة يخرج منها مَن عَدَدُه عددُ صاحبِ الأمر، وأنّه إن كانا اثنين لم يبقَ إلا واحد.</w:t>
            </w:r>
          </w:p>
          <w:p>
            <w:pPr>
              <w:bidi/>
              <w:spacing w:after="50" w:before="0" w:line="260"/>
              <w:jc w:val="both"/>
            </w:pPr>
            <w:r>
              <w:rPr>
                <w:rFonts w:ascii="Amiri" w:cs="Amiri" w:eastAsia="Amiri" w:hAnsi="Amiri"/>
                <w:color w:val="2B2118"/>
                <w:sz w:val="19"/>
                <w:szCs w:val="19"/>
                <w:rtl/>
              </w:rPr>
              <w:t xml:space="preserve">«فأنا صاحبُ الأمر. هذا لا شكّ فيه. يبقى الآخر.»</w:t>
            </w:r>
          </w:p>
          <w:p>
            <w:pPr>
              <w:bidi/>
              <w:spacing w:after="50" w:before="0" w:line="260"/>
              <w:jc w:val="both"/>
            </w:pPr>
            <w:r>
              <w:rPr>
                <w:rFonts w:ascii="Amiri" w:cs="Amiri" w:eastAsia="Amiri" w:hAnsi="Amiri"/>
                <w:color w:val="2B2118"/>
                <w:sz w:val="19"/>
                <w:szCs w:val="19"/>
                <w:rtl/>
              </w:rPr>
              <w:t xml:space="preserve">ورفع عينيه:</w:t>
            </w:r>
          </w:p>
          <w:p>
            <w:pPr>
              <w:bidi/>
              <w:spacing w:after="50" w:before="0" w:line="260"/>
              <w:jc w:val="both"/>
            </w:pPr>
            <w:r>
              <w:rPr>
                <w:rFonts w:ascii="Amiri" w:cs="Amiri" w:eastAsia="Amiri" w:hAnsi="Amiri"/>
                <w:color w:val="2B2118"/>
                <w:sz w:val="19"/>
                <w:szCs w:val="19"/>
                <w:rtl/>
              </w:rPr>
              <w:t xml:space="preserve">«يا شيخ. كم في مصرَ رجلٌ اسمُه منصور؟»</w:t>
            </w:r>
          </w:p>
          <w:p>
            <w:pPr>
              <w:bidi/>
              <w:spacing w:after="50" w:before="0" w:line="260"/>
              <w:jc w:val="both"/>
            </w:pPr>
            <w:r>
              <w:rPr>
                <w:rFonts w:ascii="Amiri" w:cs="Amiri" w:eastAsia="Amiri" w:hAnsi="Amiri"/>
                <w:color w:val="2B2118"/>
                <w:sz w:val="19"/>
                <w:szCs w:val="19"/>
                <w:rtl/>
              </w:rPr>
              <w:t xml:space="preserve">فقال ابنُ يونس، وقد جفّ حلقُه: «لا أعلم يا مولانا. هو من أكثر الأسماء.»</w:t>
            </w:r>
          </w:p>
          <w:p>
            <w:pPr>
              <w:bidi/>
              <w:spacing w:after="50" w:before="0" w:line="260"/>
              <w:jc w:val="both"/>
            </w:pPr>
            <w:r>
              <w:rPr>
                <w:rFonts w:ascii="Amiri" w:cs="Amiri" w:eastAsia="Amiri" w:hAnsi="Amiri"/>
                <w:color w:val="2B2118"/>
                <w:sz w:val="19"/>
                <w:szCs w:val="19"/>
                <w:rtl/>
              </w:rPr>
              <w:t xml:space="preserve">«نعم. هو من أكثر الأسماء.»</w:t>
            </w:r>
          </w:p>
          <w:p>
            <w:pPr>
              <w:bidi/>
              <w:spacing w:after="50" w:before="0" w:line="260"/>
              <w:jc w:val="both"/>
            </w:pPr>
            <w:r>
              <w:rPr>
                <w:rFonts w:ascii="Amiri" w:cs="Amiri" w:eastAsia="Amiri" w:hAnsi="Amiri"/>
                <w:color w:val="2B2118"/>
                <w:sz w:val="19"/>
                <w:szCs w:val="19"/>
                <w:rtl/>
              </w:rPr>
              <w:t xml:space="preserve">ثم نادى، دون أن يرفع صوته، فدخل كاتب. وأملى الحاكم بأمر الله جملةً كُتبت تلك الليلة في سِجلّ، ولم يفهمها في الدولة كلِّها إلا رجلٌ واقفٌ في الحجرة وركبتاه ترتجفان:</w:t>
            </w:r>
          </w:p>
          <w:p>
            <w:pPr>
              <w:bidi/>
              <w:spacing w:after="50" w:before="0" w:line="260"/>
              <w:jc w:val="both"/>
            </w:pPr>
            <w:r>
              <w:rPr>
                <w:rFonts w:ascii="Amiri" w:cs="Amiri" w:eastAsia="Amiri" w:hAnsi="Amiri"/>
                <w:color w:val="2B2118"/>
                <w:sz w:val="19"/>
                <w:szCs w:val="19"/>
                <w:rtl/>
              </w:rPr>
              <w:t xml:space="preserve">«اكتب. يُحصى في القاهرة ومصرَ وأعمالِها كلُّ من اسمُه منصور، صغيرًا كان أو كبيرًا، حرًّا أو مملوكًا، بأسمائهم وحاراتهم ومواليدهم، ويُرفَع إليّ. ولا يُمَسّ منهم أحد؛ أريدهم أحياءً سالمين.</w:t>
            </w:r>
          </w:p>
          <w:p>
            <w:pPr>
              <w:bidi/>
              <w:spacing w:after="50" w:before="0" w:line="260"/>
              <w:jc w:val="both"/>
            </w:pPr>
            <w:r>
              <w:rPr>
                <w:rFonts w:ascii="Amiri" w:cs="Amiri" w:eastAsia="Amiri" w:hAnsi="Amiri"/>
                <w:color w:val="2B2118"/>
                <w:sz w:val="19"/>
                <w:szCs w:val="19"/>
                <w:rtl/>
              </w:rPr>
              <w:t xml:space="preserve">«ونبدأ بمن وُلد منهم في سنةِ خمسٍ وسبعين وثلاثمئة.»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السِّجِلُّ من القصر قبل الفجر. والدواوينُ لا تعرف الرحمة، لكنّها تعرف الجداول، وهي أسرعُ من الرحمة بكثير. وكان فيه قيدٌ لم يقف عنده كاتب، لأنّه بدا رحمة: «أحياءً سالمين». وفي الصباح كان في كلّ حارةٍ من حارات مصر رجلٌ يسأل سؤالًا واحدًا:</w:t>
            </w:r>
          </w:p>
          <w:p>
            <w:pPr>
              <w:bidi/>
              <w:spacing w:after="50" w:before="0" w:line="260"/>
              <w:jc w:val="both"/>
            </w:pPr>
            <w:r>
              <w:rPr>
                <w:rFonts w:ascii="Amiri" w:cs="Amiri" w:eastAsia="Amiri" w:hAnsi="Amiri"/>
                <w:color w:val="2B2118"/>
                <w:sz w:val="19"/>
                <w:szCs w:val="19"/>
                <w:rtl/>
              </w:rPr>
              <w:t xml:space="preserve">«مَن فيكم اسمُه منصور؟»</w:t>
            </w:r>
          </w:p>
          <w:p>
            <w:pPr>
              <w:bidi/>
              <w:spacing w:after="50" w:before="0" w:line="260"/>
              <w:jc w:val="both"/>
            </w:pPr>
            <w:r>
              <w:rPr>
                <w:rFonts w:ascii="Amiri" w:cs="Amiri" w:eastAsia="Amiri" w:hAnsi="Amiri"/>
                <w:color w:val="2B2118"/>
                <w:sz w:val="19"/>
                <w:szCs w:val="19"/>
                <w:rtl/>
              </w:rPr>
              <w:t xml:space="preserve">وتناقلت الحارةُ ما جرى في الخرابة: قبل أن يفتح أحدٌ فمه، قالت بنتُ العطّار الشاميّ من فوق الأجولة:</w:t>
            </w:r>
          </w:p>
          <w:p>
            <w:pPr>
              <w:bidi/>
              <w:spacing w:after="50" w:before="0" w:line="260"/>
              <w:jc w:val="both"/>
            </w:pPr>
            <w:r>
              <w:rPr>
                <w:rFonts w:ascii="Amiri" w:cs="Amiri" w:eastAsia="Amiri" w:hAnsi="Amiri"/>
                <w:color w:val="2B2118"/>
                <w:sz w:val="19"/>
                <w:szCs w:val="19"/>
                <w:rtl/>
              </w:rPr>
              <w:t xml:space="preserve">«ليس هنا منصورٌ يا عمّ. الذي كان اسمُه منصورًا مات منذ زمن. الحارةُ كلُّها حمّالون وسمك.»</w:t>
            </w:r>
          </w:p>
          <w:p>
            <w:pPr>
              <w:bidi/>
              <w:spacing w:after="50" w:before="0" w:line="260"/>
              <w:jc w:val="both"/>
            </w:pPr>
            <w:r>
              <w:rPr>
                <w:rFonts w:ascii="Amiri" w:cs="Amiri" w:eastAsia="Amiri" w:hAnsi="Amiri"/>
                <w:color w:val="2B2118"/>
                <w:sz w:val="19"/>
                <w:szCs w:val="19"/>
                <w:rtl/>
              </w:rPr>
              <w:t xml:space="preserve">فكتب الرجلُ «لا أحد»، لأنّ «لا أحد» أخفُّ في الحمل من الأسماء.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الفسطاط: تسعةٌ وعشرون.</w:t>
            </w:r>
          </w:p>
          <w:p>
            <w:pPr>
              <w:bidi/>
              <w:spacing w:after="50" w:before="0" w:line="260"/>
              <w:jc w:val="both"/>
            </w:pPr>
            <w:r>
              <w:rPr>
                <w:rFonts w:ascii="Amiri" w:cs="Amiri" w:eastAsia="Amiri" w:hAnsi="Amiri"/>
                <w:color w:val="2B2118"/>
                <w:sz w:val="19"/>
                <w:szCs w:val="19"/>
                <w:rtl/>
              </w:rPr>
              <w:t xml:space="preserve">في القاهرة: أربعون.</w:t>
            </w:r>
          </w:p>
          <w:p>
            <w:pPr>
              <w:bidi/>
              <w:spacing w:after="50" w:before="0" w:line="260"/>
              <w:jc w:val="both"/>
            </w:pPr>
            <w:r>
              <w:rPr>
                <w:rFonts w:ascii="Amiri" w:cs="Amiri" w:eastAsia="Amiri" w:hAnsi="Amiri"/>
                <w:color w:val="2B2118"/>
                <w:sz w:val="19"/>
                <w:szCs w:val="19"/>
                <w:rtl/>
              </w:rPr>
              <w:t xml:space="preserve">في الجيزة والقرافة وما وراء السور: ثلاثةٌ وخمسون.</w:t>
            </w:r>
          </w:p>
          <w:p>
            <w:pPr>
              <w:bidi/>
              <w:spacing w:after="50" w:before="0" w:line="260"/>
              <w:jc w:val="both"/>
            </w:pPr>
            <w:r>
              <w:rPr>
                <w:rFonts w:ascii="Amiri" w:cs="Amiri" w:eastAsia="Amiri" w:hAnsi="Amiri"/>
                <w:color w:val="2B2118"/>
                <w:sz w:val="19"/>
                <w:szCs w:val="19"/>
                <w:rtl/>
              </w:rPr>
              <w:t xml:space="preserve">في الصعيد: لم يُحصَ بعد.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حجرةٍ عالية تُطلّ على المدينة، كان فتًى في السادسة عشرة يقرأ القوائم ورقةً ورقة. لا يأكل. لا ينام. يقرأ. هكذا وصفه الخصيّ.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الخرابة كان غلامٌ آخرُ في السادسة عشرة ينام على الحصير، لا يدري أنّ كذبة ريحانة لم تنفعه، لأنّ اسمه لم يأتِ إلى القصر من قوائم الحارات، بل كُتب في ورقةٍ هناك منذ ساعتين، وتحته خطٌّ بالحبر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ولا أنّ الذي وضع الخطّ…</w:t>
            </w:r>
          </w:p>
          <w:p>
            <w:pPr>
              <w:bidi/>
              <w:spacing w:after="50" w:before="0" w:line="260"/>
              <w:jc w:val="both"/>
            </w:pPr>
            <w:r>
              <w:rPr>
                <w:rFonts w:ascii="Amiri" w:cs="Amiri" w:eastAsia="Amiri" w:hAnsi="Amiri"/>
                <w:color w:val="2B2118"/>
                <w:sz w:val="19"/>
                <w:szCs w:val="19"/>
                <w:rtl/>
              </w:rPr>
              <w:t xml:space="preserve">كان يعرف وجهَه.</w:t>
            </w:r>
          </w:p>
          <w:p>
            <w:pPr>
              <w:bidi/>
              <w:spacing w:after="50" w:before="0" w:line="260"/>
              <w:jc w:val="both"/>
            </w:pPr>
            <w:r>
              <w:rPr>
                <w:rFonts w:ascii="Amiri" w:cs="Amiri" w:eastAsia="Amiri" w:hAnsi="Amiri"/>
                <w:color w:val="2B2118"/>
                <w:sz w:val="19"/>
                <w:szCs w:val="19"/>
                <w:rtl/>
              </w:rPr>
              <w:t xml:space="preserve">【— تمّ السفر الأول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الثاني — كِتابُ الأرصاد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سبتمبر ٢٠٢٦</w:t>
      </w:r>
    </w:p>
    <w:p>
      <w:pPr>
        <w:bidi/>
        <w:spacing w:after="120" w:before="0" w:line="260"/>
        <w:jc w:val="both"/>
      </w:pPr>
      <w:r>
        <w:rPr>
          <w:rFonts w:ascii="Amiri" w:cs="Amiri" w:eastAsia="Amiri" w:hAnsi="Amiri"/>
          <w:color w:val="8A6A3A"/>
          <w:sz w:val="18"/>
          <w:szCs w:val="18"/>
          <w:rtl/>
        </w:rPr>
        <w:t xml:space="preserve">قبل: ٣٠٢ كلمة — بعد: ٢٨٧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نعم. هكذا تُكتَب أطروحاتُ تاريخ العلوم في هذا البلد: على برنامج محاسبة، في الثانية صباحًا، بجوار كوب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تُراق الخمرُ وتُغلَق دورُ اللهو — بعد كسوفٍ لم ينفتح فيه باب.</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خطّةٌ ممتازة إلى درجةٍ مخيفة: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تاريخ الحاكم بأمر الله أنه مكتوبٌ بقلم رجلٍ يضحك.</w:t>
            </w:r>
          </w:p>
          <w:p>
            <w:pPr>
              <w:bidi/>
              <w:spacing w:after="50" w:before="0" w:line="260"/>
              <w:jc w:val="both"/>
            </w:pPr>
            <w:r>
              <w:rPr>
                <w:rFonts w:ascii="Amiri" w:cs="Amiri" w:eastAsia="Amiri" w:hAnsi="Amiri"/>
                <w:color w:val="2B2118"/>
                <w:sz w:val="19"/>
                <w:szCs w:val="19"/>
                <w:rtl/>
              </w:rPr>
              <w:t xml:space="preserve">افتح أيّ كتابٍ عنه تجد الفقرة نفسها، حرفيًّا، كأنّ الجميع ينسخون من بعضهم (وهم ينسخون):</w:t>
            </w:r>
          </w:p>
          <w:p>
            <w:pPr>
              <w:bidi/>
              <w:spacing w:after="50" w:before="0" w:line="260"/>
              <w:jc w:val="both"/>
            </w:pPr>
            <w:r>
              <w:rPr>
                <w:rFonts w:ascii="Amiri" w:cs="Amiri" w:eastAsia="Amiri" w:hAnsi="Amiri"/>
                <w:color w:val="2B2118"/>
                <w:sz w:val="19"/>
                <w:szCs w:val="19"/>
                <w:rtl/>
              </w:rPr>
              <w:t xml:space="preserve">منَع الملوخية.</w:t>
            </w:r>
          </w:p>
          <w:p>
            <w:pPr>
              <w:bidi/>
              <w:spacing w:after="50" w:before="0" w:line="260"/>
              <w:jc w:val="both"/>
            </w:pPr>
            <w:r>
              <w:rPr>
                <w:rFonts w:ascii="Amiri" w:cs="Amiri" w:eastAsia="Amiri" w:hAnsi="Amiri"/>
                <w:color w:val="2B2118"/>
                <w:sz w:val="19"/>
                <w:szCs w:val="19"/>
                <w:rtl/>
              </w:rPr>
              <w:t xml:space="preserve">وقتَل الكلاب.</w:t>
            </w:r>
          </w:p>
          <w:p>
            <w:pPr>
              <w:bidi/>
              <w:spacing w:after="50" w:before="0" w:line="260"/>
              <w:jc w:val="both"/>
            </w:pPr>
            <w:r>
              <w:rPr>
                <w:rFonts w:ascii="Amiri" w:cs="Amiri" w:eastAsia="Amiri" w:hAnsi="Amiri"/>
                <w:color w:val="2B2118"/>
                <w:sz w:val="19"/>
                <w:szCs w:val="19"/>
                <w:rtl/>
              </w:rPr>
              <w:t xml:space="preserve">وقلَب الليل نهارًا.</w:t>
            </w:r>
          </w:p>
          <w:p>
            <w:pPr>
              <w:bidi/>
              <w:spacing w:after="50" w:before="0" w:line="260"/>
              <w:jc w:val="both"/>
            </w:pPr>
            <w:r>
              <w:rPr>
                <w:rFonts w:ascii="Amiri" w:cs="Amiri" w:eastAsia="Amiri" w:hAnsi="Amiri"/>
                <w:color w:val="2B2118"/>
                <w:sz w:val="19"/>
                <w:szCs w:val="19"/>
                <w:rtl/>
              </w:rPr>
              <w:t xml:space="preserve">ومنَع النساء من الخروج.</w:t>
            </w:r>
          </w:p>
          <w:p>
            <w:pPr>
              <w:bidi/>
              <w:spacing w:after="50" w:before="0" w:line="260"/>
              <w:jc w:val="both"/>
            </w:pPr>
            <w:r>
              <w:rPr>
                <w:rFonts w:ascii="Amiri" w:cs="Amiri" w:eastAsia="Amiri" w:hAnsi="Amiri"/>
                <w:color w:val="2B2118"/>
                <w:sz w:val="19"/>
                <w:szCs w:val="19"/>
                <w:rtl/>
              </w:rPr>
              <w:t xml:space="preserve">ومنَع السمك الذي لا قشر له.</w:t>
            </w:r>
          </w:p>
          <w:p>
            <w:pPr>
              <w:bidi/>
              <w:spacing w:after="50" w:before="0" w:line="260"/>
              <w:jc w:val="both"/>
            </w:pPr>
            <w:r>
              <w:rPr>
                <w:rFonts w:ascii="Amiri" w:cs="Amiri" w:eastAsia="Amiri" w:hAnsi="Amiri"/>
                <w:color w:val="2B2118"/>
                <w:sz w:val="19"/>
                <w:szCs w:val="19"/>
                <w:rtl/>
              </w:rPr>
              <w:t xml:space="preserve">ثم الجملة التي تُنهي البحثَ قبل أن يبدأ:</w:t>
            </w:r>
          </w:p>
          <w:p>
            <w:pPr>
              <w:bidi/>
              <w:spacing w:after="50" w:before="0" w:line="260"/>
              <w:jc w:val="both"/>
            </w:pPr>
            <w:r>
              <w:rPr>
                <w:rFonts w:ascii="Amiri" w:cs="Amiri" w:eastAsia="Amiri" w:hAnsi="Amiri"/>
                <w:color w:val="2B2118"/>
                <w:sz w:val="19"/>
                <w:szCs w:val="19"/>
                <w:rtl/>
              </w:rPr>
              <w:t xml:space="preserve">«وكان مضطربَ العقل.»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جملةٌ مريحة. ببضع كلماتٍ تتخلّص من عشرين سنةً من قرارات أغنى دولةٍ في زمانها. الرجلُ مجنون، والسلام، وهات الشاي. وهي الجملةُ نفسها التي تنتهي إليها كلُّ لجنةِ تحقيقٍ تريد أن تُغلق الملفّ قبل الغداء.</w:t>
            </w:r>
          </w:p>
          <w:p>
            <w:pPr>
              <w:bidi/>
              <w:spacing w:after="50" w:before="0" w:line="260"/>
              <w:jc w:val="both"/>
            </w:pPr>
            <w:r>
              <w:rPr>
                <w:rFonts w:ascii="Amiri" w:cs="Amiri" w:eastAsia="Amiri" w:hAnsi="Amiri"/>
                <w:color w:val="2B2118"/>
                <w:sz w:val="19"/>
                <w:szCs w:val="19"/>
                <w:rtl/>
              </w:rPr>
              <w:t xml:space="preserve">أنا لا أصدّقها. لا لأنّي أحبّ الرجل — لا أحبّه، وستعرف لماذا — بل لأنّي رأيتُ قراراتٍ كثيرة بدت جنونًا من الخارج، وكان لها في الداخل منطقٌ بشعٌ ومحكم.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لذلك فتحتُ Excel.</w:t>
            </w:r>
          </w:p>
          <w:p>
            <w:pPr>
              <w:bidi/>
              <w:spacing w:after="50" w:before="0" w:line="260"/>
              <w:jc w:val="both"/>
            </w:pPr>
            <w:r>
              <w:rPr>
                <w:rFonts w:ascii="Amiri" w:cs="Amiri" w:eastAsia="Amiri" w:hAnsi="Amiri"/>
                <w:color w:val="2B2118"/>
                <w:sz w:val="19"/>
                <w:szCs w:val="19"/>
                <w:rtl/>
              </w:rPr>
              <w:t xml:space="preserve">على برنامج محاسبة، في الثانية صباحًا، بجوار شايٍ بارد: عمودٌ للمرسوم، وعمودٌ لتاريخه عند المقريزي وابن تغري بردي، ثم عمودٌ ثالث لأنّي كنتُ قد بدأتُ أشكّ: ماذا حدث في الأسبوع الذي سبق؟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أربع ساعات. ثم جلستُ أنظر إلى الشاشة.</w:t>
            </w:r>
          </w:p>
          <w:p>
            <w:pPr>
              <w:bidi/>
              <w:spacing w:after="50" w:before="0" w:line="260"/>
              <w:jc w:val="both"/>
            </w:pPr>
            <w:r>
              <w:rPr>
                <w:rFonts w:ascii="Amiri" w:cs="Amiri" w:eastAsia="Amiri" w:hAnsi="Amiri"/>
                <w:color w:val="2B2118"/>
                <w:sz w:val="19"/>
                <w:szCs w:val="19"/>
                <w:rtl/>
              </w:rPr>
              <w:t xml:space="preserve">المراسيم لم تكن عشوائية. ولا واحدًا منها.</w:t>
            </w:r>
          </w:p>
          <w:p>
            <w:pPr>
              <w:bidi/>
              <w:spacing w:after="50" w:before="0" w:line="260"/>
              <w:jc w:val="both"/>
            </w:pPr>
            <w:r>
              <w:rPr>
                <w:rFonts w:ascii="Amiri" w:cs="Amiri" w:eastAsia="Amiri" w:hAnsi="Amiri"/>
                <w:color w:val="2B2118"/>
                <w:sz w:val="19"/>
                <w:szCs w:val="19"/>
                <w:rtl/>
              </w:rPr>
              <w:t xml:space="preserve">تُفتَح الأسواقُ ليلًا — بعد اقتحامٍ فاشلٍ لبيتٍ في الفسطاط بأربعة أيام.</w:t>
            </w:r>
          </w:p>
          <w:p>
            <w:pPr>
              <w:bidi/>
              <w:spacing w:after="50" w:before="0" w:line="260"/>
              <w:jc w:val="both"/>
            </w:pPr>
            <w:r>
              <w:rPr>
                <w:rFonts w:ascii="Amiri" w:cs="Amiri" w:eastAsia="Amiri" w:hAnsi="Amiri"/>
                <w:color w:val="2B2118"/>
                <w:sz w:val="19"/>
                <w:szCs w:val="19"/>
                <w:rtl/>
              </w:rPr>
              <w:t xml:space="preserve">تُقتَل الكلاب — في صباح كمينٍ أفلت منه المطلوب.</w:t>
            </w:r>
          </w:p>
          <w:p>
            <w:pPr>
              <w:bidi/>
              <w:spacing w:after="50" w:before="0" w:line="260"/>
              <w:jc w:val="both"/>
            </w:pPr>
            <w:r>
              <w:rPr>
                <w:rFonts w:ascii="Amiri" w:cs="Amiri" w:eastAsia="Amiri" w:hAnsi="Amiri"/>
                <w:color w:val="2B2118"/>
                <w:sz w:val="19"/>
                <w:szCs w:val="19"/>
                <w:rtl/>
              </w:rPr>
              <w:t xml:space="preserve">تُمنَع الملوخية — بعد ليلةٍ بعينها.</w:t>
            </w:r>
          </w:p>
          <w:p>
            <w:pPr>
              <w:bidi/>
              <w:spacing w:after="50" w:before="0" w:line="260"/>
              <w:jc w:val="both"/>
            </w:pPr>
            <w:r>
              <w:rPr>
                <w:rFonts w:ascii="Amiri" w:cs="Amiri" w:eastAsia="Amiri" w:hAnsi="Amiri"/>
                <w:color w:val="2B2118"/>
                <w:sz w:val="19"/>
                <w:szCs w:val="19"/>
                <w:rtl/>
              </w:rPr>
              <w:t xml:space="preserve">تُراق الخمرُ وتُغلَق دورُ اللهو — بعد كسوفٍ لم ينفتح فيه باب.</w:t>
            </w:r>
          </w:p>
          <w:p>
            <w:pPr>
              <w:bidi/>
              <w:spacing w:after="50" w:before="0" w:line="260"/>
              <w:jc w:val="both"/>
            </w:pPr>
            <w:r>
              <w:rPr>
                <w:rFonts w:ascii="Amiri" w:cs="Amiri" w:eastAsia="Amiri" w:hAnsi="Amiri"/>
                <w:color w:val="2B2118"/>
                <w:sz w:val="19"/>
                <w:szCs w:val="19"/>
                <w:rtl/>
              </w:rPr>
              <w:t xml:space="preserve">تُمنَع المرأةُ من الخروج — بعد شهرٍ من تقارير.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هذه ليست قرارات مجنون. هذه خطّةُ رجلٍ يطارد رجلًا. من وضعها كان يفهم المدينةَ كما يفهم الجرّاحُ جسدًا، يعرف أين الشرايين، وأيّها يُقطَع أوّلًا.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وأغلقتُ الحاسوب، وقلتُ بصوتٍ مسموع، في شقّةٍ ليس فيها أحد، وفي الخارج سائقُ ميكروباصٍ يصرخ «الهرم الهرم الهرم»:</w:t>
            </w:r>
          </w:p>
          <w:p>
            <w:pPr>
              <w:bidi/>
              <w:spacing w:after="50" w:before="0" w:line="260"/>
              <w:jc w:val="both"/>
            </w:pPr>
            <w:r>
              <w:rPr>
                <w:rFonts w:ascii="Amiri" w:cs="Amiri" w:eastAsia="Amiri" w:hAnsi="Amiri"/>
                <w:color w:val="2B2118"/>
                <w:sz w:val="19"/>
                <w:szCs w:val="19"/>
                <w:rtl/>
              </w:rPr>
              <w:t xml:space="preserve">«طيب. ومَن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سنةٍ من ذلك السؤال، وأنا واقفٌ في الصحراء تحت ظلٍّ لا يُلقيه شيءٌ على الأرض، عرفتُ الجواب.</w:t>
            </w:r>
          </w:p>
          <w:p>
            <w:pPr>
              <w:bidi/>
              <w:spacing w:after="50" w:before="0" w:line="260"/>
              <w:jc w:val="both"/>
            </w:pPr>
            <w:r>
              <w:rPr>
                <w:rFonts w:ascii="Amiri" w:cs="Amiri" w:eastAsia="Amiri" w:hAnsi="Amiri"/>
                <w:color w:val="2B2118"/>
                <w:sz w:val="19"/>
                <w:szCs w:val="19"/>
                <w:rtl/>
              </w:rPr>
              <w:t xml:space="preserve">وتمنّيتُ لو لم أسأل.</w:t>
            </w:r>
          </w:p>
        </w:tc>
      </w:tr>
    </w:tbl>
    <w:p>
      <w:pPr>
        <w:pStyle w:val="Heading2"/>
        <w:pageBreakBefore/>
        <w:bidi/>
        <w:spacing w:after="60" w:before="0" w:line="260"/>
        <w:jc w:val="both"/>
      </w:pPr>
      <w:r>
        <w:rPr>
          <w:rFonts w:ascii="Amiri" w:cs="Amiri" w:eastAsia="Amiri" w:hAnsi="Amiri"/>
          <w:b/>
          <w:bCs/>
          <w:color w:val="6B4A1A"/>
          <w:sz w:val="26"/>
          <w:szCs w:val="26"/>
          <w:rtl/>
        </w:rPr>
        <w:t xml:space="preserve">٧ — الورقة السابعة: سِجِلُّ الكِلاب</w:t>
      </w:r>
    </w:p>
    <w:p>
      <w:pPr>
        <w:bidi/>
        <w:spacing w:after="120" w:before="0" w:line="260"/>
        <w:jc w:val="both"/>
      </w:pPr>
      <w:r>
        <w:rPr>
          <w:rFonts w:ascii="Amiri" w:cs="Amiri" w:eastAsia="Amiri" w:hAnsi="Amiri"/>
          <w:color w:val="8A6A3A"/>
          <w:sz w:val="18"/>
          <w:szCs w:val="18"/>
          <w:rtl/>
        </w:rPr>
        <w:t xml:space="preserve">قبل: ٢٬٢٥١ كلمة — بعد: ٢٬٠٢٧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وأنّه تامّ، وأنّ القمر يمكث في الظلّ مكثًا طويلًا. فصعد الحاكمُ إلى السطح على حماره الرماديّ، ومعه منجّمان من منجّمي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أبيضَ تامًّا،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يا بُنيّ،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معلّقًا هكذا ساعةً ونصفًا لا يتحرّك فيه شيء،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ومع ذلك أقام لتلك الساعة طالعَها، لأنّ رزقه من الخليفة عليه، وقرأ فيه ما يقرأه أهلُ الصنعة، ثم كتب تحته بخطٍّ أصغر: «والرصدُ أصدق.»</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وأثبت سيفٌ الأوقاتَ كلَّها بارتفاع الرامح، ثم كتب في الحاشية، بخطِّ غلامٍ لم يتعلّم بعدُ أن يسكت: «فلِمَ احمرّ؟» وبقي هذا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ولم يُجبَر بعدُ،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وأنّه 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فهذه صنعتُه أيضًا: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منجّمًا من منجّمي القصر اسمه أبو الفتوح، رجلًا ليّن الصوت لا يخطئ في النحو ولا يصيب في النجوم، يبيع رجالَ الدولة الطالعَ الحسن بدينارين، ويكتم السيّئ بأربعة، لأنّ الكتمان في القصور أغلى من البشارة.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الرماديّ، وابنُ يونس على بغلته، وسيفٌ يحمل الطَّست، وأبو الفتوح يمشي وراء الركاب يعدّ على أصابعه أشياء لا يعرفها أحد.</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نظر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غريبة، كأنّ أحدًا قصّها بمقصّ. ونزل القرصُ نحو الأهرام وقد صار قرنين من نار، والحاكمُ لا يتحرّك. وكان سيفٌ يعرف من ظهره أنّه ينتظر بابًا.</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وكان وجهه هادئًا هدوءًا خاف منه سيفٌ أكثر ممّا كان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وكتب سيفٌ تحت ذلك، بعد أربعين سنة ونيّف: «رأيتُ في ذلك العصر رجلين أقاما للساعة طالعًا واحدًا: أحدُهما صدّق الظنَّ الذي يتكسّب به فنُفي، والآخرُ صدّق اليقينَ الذي يُحاسَب عليه فنجا.»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الليلةُ التي تلت ذلك العصر فلم يشهدها سيف، ولم يكتبها في حينها؛ حكاها له صاحبُها على الجبل بعد سبع عشرة سنة، كما يحكي رجلٌ حلمًا لا يخجل منه. وأنا أنقلها كما وصلت إليّ في الورقة، وأزيد عليها ما يزيده المحقِّق دائمًا: الشكّ.</w:t>
            </w:r>
          </w:p>
          <w:p>
            <w:pPr>
              <w:bidi/>
              <w:spacing w:after="50" w:before="0" w:line="260"/>
              <w:jc w:val="both"/>
            </w:pPr>
            <w:r>
              <w:rPr>
                <w:rFonts w:ascii="Amiri" w:cs="Amiri" w:eastAsia="Amiri" w:hAnsi="Amiri"/>
                <w:color w:val="2B2118"/>
                <w:sz w:val="19"/>
                <w:szCs w:val="19"/>
                <w:rtl/>
              </w:rPr>
              <w:t xml:space="preserve">نزل الحاكمُ من المقطّم ولم يرجع إلى القصر. سار بحماره الرماديّ على شاطئ النيل نحو الجنوب، وخلفه رِكابيّان لا يجرؤان أن يسألا، والليلةُ ليلةُ المحاق، لا قمرَ فيها يشهد على أحد. وقُبيل نصف الليل طلع المرّيخ من وراء المقطّم، أحمرَ صغيرًا ثابتًا، كجمرةٍ نسيها الكسوف.</w:t>
            </w:r>
          </w:p>
          <w:p>
            <w:pPr>
              <w:bidi/>
              <w:spacing w:after="50" w:before="0" w:line="260"/>
              <w:jc w:val="both"/>
            </w:pPr>
            <w:r>
              <w:rPr>
                <w:rFonts w:ascii="Amiri" w:cs="Amiri" w:eastAsia="Amiri" w:hAnsi="Amiri"/>
                <w:color w:val="2B2118"/>
                <w:sz w:val="19"/>
                <w:szCs w:val="19"/>
                <w:rtl/>
              </w:rPr>
              <w:t xml:space="preserve">وكان على الماء مركبٌ راسٍ عليه سِترٌ من ديباج، وفي جوفه قنديلٌ يتأرجح مع الموج فيتأرجح معه كلُّ شيء: الظلال، وصوتُ العود، وضحكةُ امرأة. وعلى وسادةٍ فيه تاجرٌ من تجّار الزيت، عرفه الحاكمُ من صوته لأنّه رفع إليه رُقعةً في المظالم قبل شهر، وقد حلّ الزرَّ الأعلى من جُبّته كما يحلّ الرجلُ همَّه. وأمامه قَيْنةٌ في ثوبٍ بلون المشمش، العودُ في حجرها كطفلٍ نائم، وشعرُها يُفلت من العصابة خصلةً بعد خصلة وهي لا تردّه، تغنّي بصوتٍ فيه بحّةُ آخر الليل: «دَعْ عنكَ لومي فإنّ اللومَ إغراءُ … وداوِني بالتي كانت هي الداءُ».</w:t>
            </w:r>
          </w:p>
          <w:p>
            <w:pPr>
              <w:bidi/>
              <w:spacing w:after="50" w:before="0" w:line="260"/>
              <w:jc w:val="both"/>
            </w:pPr>
            <w:r>
              <w:rPr>
                <w:rFonts w:ascii="Amiri" w:cs="Amiri" w:eastAsia="Amiri" w:hAnsi="Amiri"/>
                <w:color w:val="2B2118"/>
                <w:sz w:val="19"/>
                <w:szCs w:val="19"/>
                <w:rtl/>
              </w:rPr>
              <w:t xml:space="preserve">ومدّ التاجرُ يده إلى معصمها، لا ليأخذه، بل ليضبط عليه الإيقاع، فتركته يضبط، ثم سحبت يدها في آخر البيت كما يُسحب الوترُ من تحت الإصبع. وصبّت له من إبريقٍ في يدها الأخرى، وصبّت لنفسها أقلّ، ونظرت إليه من فوق الكأس نظرةً طويلةً تعرف ثمنها. ثم رفعت الكأس نحو الكوكب الأحمر، والضحكُ في حلقها:</w:t>
            </w:r>
          </w:p>
          <w:p>
            <w:pPr>
              <w:bidi/>
              <w:spacing w:after="50" w:before="0" w:line="260"/>
              <w:jc w:val="both"/>
            </w:pPr>
            <w:r>
              <w:rPr>
                <w:rFonts w:ascii="Amiri" w:cs="Amiri" w:eastAsia="Amiri" w:hAnsi="Amiri"/>
                <w:color w:val="2B2118"/>
                <w:sz w:val="19"/>
                <w:szCs w:val="19"/>
                <w:rtl/>
              </w:rPr>
              <w:t xml:space="preserve">«اشربْ على المرّيخ يا سيّدي، فهو الليلةَ وحده في السماء. لا قمرَ يشهد علينا، ولا شمس، ولا خليفة.»</w:t>
            </w:r>
          </w:p>
          <w:p>
            <w:pPr>
              <w:bidi/>
              <w:spacing w:after="50" w:before="0" w:line="260"/>
              <w:jc w:val="both"/>
            </w:pPr>
            <w:r>
              <w:rPr>
                <w:rFonts w:ascii="Amiri" w:cs="Amiri" w:eastAsia="Amiri" w:hAnsi="Amiri"/>
                <w:color w:val="2B2118"/>
                <w:sz w:val="19"/>
                <w:szCs w:val="19"/>
                <w:rtl/>
              </w:rPr>
              <w:t xml:space="preserve">فضحك التاجر، وأرخى السِّترَ بيده. فلم يبقَ من المركب إلا ضوءٌ أحمرُ من وراء الديباج، يضيق ويتّسع مع الموج كأنّه يتنفّس؛ والعودُ قد سكت، والإبريقُ قد وُضع، وكأسٌ تدحرجت على الخشب فلم يلتقطها أحد.</w:t>
            </w:r>
          </w:p>
          <w:p>
            <w:pPr>
              <w:bidi/>
              <w:spacing w:after="50" w:before="0" w:line="260"/>
              <w:jc w:val="both"/>
            </w:pPr>
            <w:r>
              <w:rPr>
                <w:rFonts w:ascii="Amiri" w:cs="Amiri" w:eastAsia="Amiri" w:hAnsi="Amiri"/>
                <w:color w:val="2B2118"/>
                <w:sz w:val="19"/>
                <w:szCs w:val="19"/>
                <w:rtl/>
              </w:rPr>
              <w:t xml:space="preserve">والجملةُ، فيما أرى، جملةُ قَيْنةٍ تعرف صنعتها: تُضحك الرجلَ بالخطر ليدفع أكثر. ولكنّ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50" w:before="0" w:line="260"/>
              <w:jc w:val="both"/>
            </w:pPr>
            <w:r>
              <w:rPr>
                <w:rFonts w:ascii="Amiri" w:cs="Amiri" w:eastAsia="Amiri" w:hAnsi="Amiri"/>
                <w:color w:val="2B2118"/>
                <w:sz w:val="19"/>
                <w:szCs w:val="19"/>
                <w:rtl/>
              </w:rPr>
              <w:t xml:space="preserve">وفي الصباح، قبل أن يُذكر الكسوفُ على باب زويلة بكلمة، قُرئ عليه سِجلٌّ بمنع الخمر بيعًا وحملًا وشربًا، وأن تُراق جرارُها حيث وُجدت، وألّا تُجمَع القيانُ في البيوت ولا على المراكب، ولا يُضرب بعودٍ ولا دفّ. فجرى النيلُ ثلاثةَ أيّامٍ وفيه رائحةُ النبيذ، وخرج صبيانُ الفسطاط يشمّون الماء ويضحكون، وأُخذ التاجرُ في أوّل من أُخذ. ولم يسأل أحدٌ عن القَيْنة؛ فالسجلّات لا تذكر أسماءَ النساء إلا حين تخاف منهنّ، ولم يكن الديوان قد خاف منهنّ بعد.</w:t>
            </w:r>
          </w:p>
          <w:p>
            <w:pPr>
              <w:bidi/>
              <w:spacing w:after="50" w:before="0" w:line="260"/>
              <w:jc w:val="both"/>
            </w:pPr>
            <w:r>
              <w:rPr>
                <w:rFonts w:ascii="Amiri" w:cs="Amiri" w:eastAsia="Amiri" w:hAnsi="Amiri"/>
                <w:color w:val="2B2118"/>
                <w:sz w:val="19"/>
                <w:szCs w:val="19"/>
                <w:rtl/>
              </w:rPr>
              <w:t xml:space="preserve">وما بعد ذلك العصر لم يكن كما قبله. فمن تلك الليلة بدأت السِّجِلّات تخرج من القصر واحدًا بعد واحد، كأنّ الخليفة يُحصي على الأرض ما لم تعطه السماء. وأوّلُ ما دفع ثمنَها بدمه،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من كلاب الفسطاط، جاء إلى باب الدار في شتاء سنة إحدى وتسعين وثلاثمئة جروًا مبلولًا يرتجف، فأطعمه سيف، فبقي. وسمّاه سُهيلًا لأنّ سُهيلًا نجمٌ لا يُرى في مصر إلا قليلًا، ولا يظهر إلا في الجنوب، ويرتعش فوق الأفق كأنه يستأذن. وكان ابنُ يونس يقول إنه يُرى من أسوان أعلى منه من الفسطاط، وإنّ 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وحكى الشيخ في الغد مسرورًا أنّ كبيرَهم قال «سامحنا يا مولانا»، فقال وهو يتثاءب: «الله يسامحك. وأغلق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ذلك بعد سنين من نوتيٍّ على رصيف المقياس: كانوا قد أخذوه قبل ذلك بثلاث ساعات، ولم يحتاجوا أن يعذّبوه، فقد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هذه التفصيلة عنده صورةَ الدولة كلِّها: رجلٌ في القصر جلس يفكّر: الكلبُ يسمع وقعَ الأقدام، فاخلعوا نعالكم. فخلعوا. ولم يشكّ سيفٌ قطّ في أنّ كاتبًا ما قيّد في اليوم التالي سبعةَ أزواجٍ من النعال في باب «ما تلف في الخدمة السلطانيّة».</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لكلبٍ محاصَرٍ بسبعة رجال. لأنّ سُهيلًا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 ولا يملك غير ذلك.</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أي أنه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لأنّ الدولة كانت قد تعلّمت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بيده من الحبل، فوضعه في صدره، وجلس،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سأقول لك شيئًا لن يعجبك. مات في هذه المدينة هذا الأسبوع ألوفٌ من الكلاب، كلابٌ كانت تحرس أغنامَ فقراء وتلعب مع أطفال.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غمسه في دواةٍ أثقلَ ممّا تحتاج إليه يدُ شيخ، وكتب: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وأنا، المحقِّق، لا أجد ما أضيفه إلى هذا السطر في حاشية؛ فبعضُ الكلاب لا يحتاج إلى تحقيق.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وقد حكى ذلك لسيفٍ بنفسه على الجبل، بعد سبع عشرة سنة، ولم يعتذر. قرأ،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【القمرُ الذي احمرّ】</w:t>
            </w:r>
          </w:p>
          <w:p>
            <w:pPr>
              <w:bidi/>
              <w:spacing w:after="50" w:before="0" w:line="260"/>
              <w:jc w:val="both"/>
            </w:pPr>
            <w:r>
              <w:rPr>
                <w:rFonts w:ascii="Amiri" w:cs="Amiri" w:eastAsia="Amiri" w:hAnsi="Amiri"/>
                <w:color w:val="2B2118"/>
                <w:sz w:val="19"/>
                <w:szCs w:val="19"/>
                <w:rtl/>
              </w:rPr>
              <w:t xml:space="preserve">ولهذه الورقة ليلةٌ قبل عصرها، وضعها سيفٌ في حاشيتها، وأنا أرفعها إلى أوّلها؛ فالعصرُ لا يُفهَم بغيرها.</w:t>
            </w:r>
          </w:p>
          <w:p>
            <w:pPr>
              <w:bidi/>
              <w:spacing w:after="50" w:before="0" w:line="260"/>
              <w:jc w:val="both"/>
            </w:pPr>
            <w:r>
              <w:rPr>
                <w:rFonts w:ascii="Amiri" w:cs="Amiri" w:eastAsia="Amiri" w:hAnsi="Amiri"/>
                <w:color w:val="2B2118"/>
                <w:sz w:val="19"/>
                <w:szCs w:val="19"/>
                <w:rtl/>
              </w:rPr>
              <w:t xml:space="preserve">كانت ليلةَ الرابع عشر من ربيعٍ الآخر سنة اثنتين وتسعين وثلاثمئة، وسيفٌ في السابعة عشرة. وكان ابنُ يونس قد حسب الخسوف قبله بأشهر، وكتب إلى القصر أنّه يقع بعد نصف الليل، تامًّا، يمكث فيه القمر في الظلّ مكثًا طويلًا. فصعد الحاكمُ إلى السطح على حماره الرماديّ، ومعه منجّمان من البلاط يحملان تقاويمهما كما يحمل التاجرُ ميزانه.</w:t>
            </w:r>
          </w:p>
          <w:p>
            <w:pPr>
              <w:bidi/>
              <w:spacing w:after="50" w:before="0" w:line="260"/>
              <w:jc w:val="both"/>
            </w:pPr>
            <w:r>
              <w:rPr>
                <w:rFonts w:ascii="Amiri" w:cs="Amiri" w:eastAsia="Amiri" w:hAnsi="Amiri"/>
                <w:color w:val="2B2118"/>
                <w:sz w:val="19"/>
                <w:szCs w:val="19"/>
                <w:rtl/>
              </w:rPr>
              <w:t xml:space="preserve">وكان البدرُ عاليًا في الجنوب الشرقيّ، والشيخُ لا ينظر إليه، بل إلى السِّماك الرامح: يأخذ ارتفاعه بالأسطرلاب ويُملي، وسيفٌ يكتب. فالقمرُ لا يُوقَّت بالقمر، بل بالثوابت التي لا تكذب في مواعيدها.</w:t>
            </w:r>
          </w:p>
          <w:p>
            <w:pPr>
              <w:bidi/>
              <w:spacing w:after="50" w:before="0" w:line="260"/>
              <w:jc w:val="both"/>
            </w:pPr>
            <w:r>
              <w:rPr>
                <w:rFonts w:ascii="Amiri" w:cs="Amiri" w:eastAsia="Amiri" w:hAnsi="Amiri"/>
                <w:color w:val="2B2118"/>
                <w:sz w:val="19"/>
                <w:szCs w:val="19"/>
                <w:rtl/>
              </w:rPr>
              <w:t xml:space="preserve">ودخلت حافّةُ الظلّ في القرص.</w:t>
            </w:r>
          </w:p>
          <w:p>
            <w:pPr>
              <w:bidi/>
              <w:spacing w:after="50" w:before="0" w:line="260"/>
              <w:jc w:val="both"/>
            </w:pPr>
            <w:r>
              <w:rPr>
                <w:rFonts w:ascii="Amiri" w:cs="Amiri" w:eastAsia="Amiri" w:hAnsi="Amiri"/>
                <w:color w:val="2B2118"/>
                <w:sz w:val="19"/>
                <w:szCs w:val="19"/>
                <w:rtl/>
              </w:rPr>
              <w:t xml:space="preserve">فقال الشيخ: «انظر إلى الحافّة لا إلى المأكول. ماذا ترى؟»</w:t>
            </w:r>
          </w:p>
          <w:p>
            <w:pPr>
              <w:bidi/>
              <w:spacing w:after="50" w:before="0" w:line="260"/>
              <w:jc w:val="both"/>
            </w:pPr>
            <w:r>
              <w:rPr>
                <w:rFonts w:ascii="Amiri" w:cs="Amiri" w:eastAsia="Amiri" w:hAnsi="Amiri"/>
                <w:color w:val="2B2118"/>
                <w:sz w:val="19"/>
                <w:szCs w:val="19"/>
                <w:rtl/>
              </w:rPr>
              <w:t xml:space="preserve">«مستديرة.»</w:t>
            </w:r>
          </w:p>
          <w:p>
            <w:pPr>
              <w:bidi/>
              <w:spacing w:after="50" w:before="0" w:line="260"/>
              <w:jc w:val="both"/>
            </w:pPr>
            <w:r>
              <w:rPr>
                <w:rFonts w:ascii="Amiri" w:cs="Amiri" w:eastAsia="Amiri" w:hAnsi="Amiri"/>
                <w:color w:val="2B2118"/>
                <w:sz w:val="19"/>
                <w:szCs w:val="19"/>
                <w:rtl/>
              </w:rPr>
              <w:t xml:space="preserve">«هي مستديرةٌ في كلّ خسوفٍ رأيتُه، والقمرُ عالٍ أو منخفض، في الشرق أو في الغرب. وليس في الدنيا جسمٌ يُلقي ظلًّا مستديرًا من كلّ جهةٍ إلا الكُرة. هذا ظلُّنا يا سيف. هذه الأرضُ التي نقف عليها، نراها الليلةَ مرّةً واحدةً كاملة، على وجه القمر.»</w:t>
            </w:r>
          </w:p>
          <w:p>
            <w:pPr>
              <w:bidi/>
              <w:spacing w:after="50" w:before="0" w:line="260"/>
              <w:jc w:val="both"/>
            </w:pPr>
            <w:r>
              <w:rPr>
                <w:rFonts w:ascii="Amiri" w:cs="Amiri" w:eastAsia="Amiri" w:hAnsi="Amiri"/>
                <w:color w:val="2B2118"/>
                <w:sz w:val="19"/>
                <w:szCs w:val="19"/>
                <w:rtl/>
              </w:rPr>
              <w:t xml:space="preserve">ثم ابتلع الظلُّ القرصَ كلَّه، فلم ينطفئ القمر: صار نحاسيًّا، ثم أحمرَ داكنًا كجمرةٍ تحت الرماد، وبقي هكذا ساعةً ونصفًا، والجبلُ تحته أحمرُ خفيف كأنّه يستحي.</w:t>
            </w:r>
          </w:p>
          <w:p>
            <w:pPr>
              <w:bidi/>
              <w:spacing w:after="50" w:before="0" w:line="260"/>
              <w:jc w:val="both"/>
            </w:pPr>
            <w:r>
              <w:rPr>
                <w:rFonts w:ascii="Amiri" w:cs="Amiri" w:eastAsia="Amiri" w:hAnsi="Amiri"/>
                <w:color w:val="2B2118"/>
                <w:sz w:val="19"/>
                <w:szCs w:val="19"/>
                <w:rtl/>
              </w:rPr>
              <w:t xml:space="preserve">فقال أحدُ المنجّمَين بصوتٍ خفيض: «دمٌ يا مولانا. القمرُ للسلطان، وقد اختضب.» وقال الآخر إنّه دمُ عدوٍّ لا دمُ صاحب الأمر. فنظر الحاكمُ إلى الحمرة طويلًا، ولم يقل لأيّهما شيئًا، ثم التفت:</w:t>
            </w:r>
          </w:p>
          <w:p>
            <w:pPr>
              <w:bidi/>
              <w:spacing w:after="50" w:before="0" w:line="260"/>
              <w:jc w:val="both"/>
            </w:pPr>
            <w:r>
              <w:rPr>
                <w:rFonts w:ascii="Amiri" w:cs="Amiri" w:eastAsia="Amiri" w:hAnsi="Amiri"/>
                <w:color w:val="2B2118"/>
                <w:sz w:val="19"/>
                <w:szCs w:val="19"/>
                <w:rtl/>
              </w:rPr>
              <w:t xml:space="preserve">«ولماذا لم يذهب كلُّه يا شيخ، والأرضُ قد حالت بينه وبين الشمس؟»</w:t>
            </w:r>
          </w:p>
          <w:p>
            <w:pPr>
              <w:bidi/>
              <w:spacing w:after="50" w:before="0" w:line="260"/>
              <w:jc w:val="both"/>
            </w:pPr>
            <w:r>
              <w:rPr>
                <w:rFonts w:ascii="Amiri" w:cs="Amiri" w:eastAsia="Amiri" w:hAnsi="Amiri"/>
                <w:color w:val="2B2118"/>
                <w:sz w:val="19"/>
                <w:szCs w:val="19"/>
                <w:rtl/>
              </w:rPr>
              <w:t xml:space="preserve">فقال ابنُ يونس: «لا أعلم يا مولانا.»</w:t>
            </w:r>
          </w:p>
          <w:p>
            <w:pPr>
              <w:bidi/>
              <w:spacing w:after="50" w:before="0" w:line="260"/>
              <w:jc w:val="both"/>
            </w:pPr>
            <w:r>
              <w:rPr>
                <w:rFonts w:ascii="Amiri" w:cs="Amiri" w:eastAsia="Amiri" w:hAnsi="Amiri"/>
                <w:color w:val="2B2118"/>
                <w:sz w:val="19"/>
                <w:szCs w:val="19"/>
                <w:rtl/>
              </w:rPr>
              <w:t xml:space="preserve">وسكت المنجّمان، فما سمعا أحدًا يقولها في حضرة الخليفة قطّ. وزاد الشيخ:</w:t>
            </w:r>
          </w:p>
          <w:p>
            <w:pPr>
              <w:bidi/>
              <w:spacing w:after="50" w:before="0" w:line="260"/>
              <w:jc w:val="both"/>
            </w:pPr>
            <w:r>
              <w:rPr>
                <w:rFonts w:ascii="Amiri" w:cs="Amiri" w:eastAsia="Amiri" w:hAnsi="Amiri"/>
                <w:color w:val="2B2118"/>
                <w:sz w:val="19"/>
                <w:szCs w:val="19"/>
                <w:rtl/>
              </w:rPr>
              <w:t xml:space="preserve">«وسأكتبها في الزيج كما قلتُها: لا أعلم. فمن جاء بعدي بالجواب وجد السؤالَ في انتظاره.»</w:t>
            </w:r>
          </w:p>
          <w:p>
            <w:pPr>
              <w:bidi/>
              <w:spacing w:after="50" w:before="0" w:line="260"/>
              <w:jc w:val="both"/>
            </w:pPr>
            <w:r>
              <w:rPr>
                <w:rFonts w:ascii="Amiri" w:cs="Amiri" w:eastAsia="Amiri" w:hAnsi="Amiri"/>
                <w:color w:val="2B2118"/>
                <w:sz w:val="19"/>
                <w:szCs w:val="19"/>
                <w:rtl/>
              </w:rPr>
              <w:t xml:space="preserve">وانجلى القمرُ قبيل الفجر بحافّةٍ مستديرةٍ كما دخل. وكتب سيفٌ في الحاشية، بخطِّ غلامٍ لم يتعلّم بعدُ أن يسكت: «فلِمَ احمرّ؟» وبقي السؤال في ورقته عشرين سنة، حتى وضعه بين يدي رجلٍ في خيمةٍ مظلمة يقيس صورةَ القمر بخيط.</w:t>
            </w:r>
          </w:p>
          <w:p>
            <w:pPr>
              <w:bidi/>
              <w:spacing w:after="50" w:before="0" w:line="260"/>
              <w:jc w:val="both"/>
            </w:pPr>
            <w:r>
              <w:rPr>
                <w:rFonts w:ascii="Amiri" w:cs="Amiri" w:eastAsia="Amiri" w:hAnsi="Amiri"/>
                <w:color w:val="2B2118"/>
                <w:sz w:val="19"/>
                <w:szCs w:val="19"/>
                <w:rtl/>
              </w:rPr>
              <w:t xml:space="preserve">أمّا الحاكم فنزل الجبلَ وقد عرف شيئين: أنّ ابنَ يونس يقول للسماء متى، وأنّه لا يقول لها لماذا. فأخذ الأولى وترك الثانية. وبعد سنتين، حين وعده الزيجُ بشمسٍ تغرب مأكولة، صعد ليرى الباب.</w:t>
            </w:r>
          </w:p>
          <w:p>
            <w:pPr>
              <w:bidi/>
              <w:spacing w:after="50" w:before="0" w:line="260"/>
              <w:jc w:val="both"/>
            </w:pPr>
            <w:r>
              <w:rPr>
                <w:rFonts w:ascii="Amiri" w:cs="Amiri" w:eastAsia="Amiri" w:hAnsi="Amiri"/>
                <w:color w:val="2B2118"/>
                <w:sz w:val="19"/>
                <w:szCs w:val="19"/>
                <w:rtl/>
              </w:rPr>
              <w:t xml:space="preserve">【الشمسُ التي غربت مأكولة】</w:t>
            </w:r>
          </w:p>
          <w:p>
            <w:pPr>
              <w:bidi/>
              <w:spacing w:after="50" w:before="0" w:line="260"/>
              <w:jc w:val="both"/>
            </w:pPr>
            <w:r>
              <w:rPr>
                <w:rFonts w:ascii="Amiri" w:cs="Amiri" w:eastAsia="Amiri" w:hAnsi="Amiri"/>
                <w:color w:val="2B2118"/>
                <w:sz w:val="19"/>
                <w:szCs w:val="19"/>
                <w:rtl/>
              </w:rPr>
              <w:t xml:space="preserve">وبدأ سيفٌ ورقةَ الكلب بالعصر الذي انكسر فيه شيءٌ في الحاكم، كأنّه يعتذر إلى الكلب بأن يُريه السببَ أوّلًا.</w:t>
            </w:r>
          </w:p>
          <w:p>
            <w:pPr>
              <w:bidi/>
              <w:spacing w:after="50" w:before="0" w:line="260"/>
              <w:jc w:val="both"/>
            </w:pPr>
            <w:r>
              <w:rPr>
                <w:rFonts w:ascii="Amiri" w:cs="Amiri" w:eastAsia="Amiri" w:hAnsi="Amiri"/>
                <w:color w:val="2B2118"/>
                <w:sz w:val="19"/>
                <w:szCs w:val="19"/>
                <w:rtl/>
              </w:rPr>
              <w:t xml:space="preserve">كان ذلك في التاسع والعشرين من ربيعٍ الأوّل سنة أربعٍ وتسعين وثلاثمئة. وكان ابنُ يونس قد حسب الكسوف قبله بسنة، وكتب في الزيج أنّه يقع آخرَ النهار، والشمسُ على قيد رمحٍ من الأفق، وأنّه يأكل القرصَ كلَّه إلا شيئًا يسيرًا، ولا يكون في مصر تامًّا.</w:t>
            </w:r>
          </w:p>
          <w:p>
            <w:pPr>
              <w:bidi/>
              <w:spacing w:after="50" w:before="0" w:line="260"/>
              <w:jc w:val="both"/>
            </w:pPr>
            <w:r>
              <w:rPr>
                <w:rFonts w:ascii="Amiri" w:cs="Amiri" w:eastAsia="Amiri" w:hAnsi="Amiri"/>
                <w:color w:val="2B2118"/>
                <w:sz w:val="19"/>
                <w:szCs w:val="19"/>
                <w:rtl/>
              </w:rPr>
              <w:t xml:space="preserve">وكان قد أقام لتلك الساعة طالعًا: النيّران مقترنان في الدلو عند العقدة يغربان معًا، والطالعُ الأسد، بيتُ الشمس وبرجُ الملوك؛ طالعٌ لو قرأه منجّمٌ في البلاط لقال: هذا هو. ثم وضع إلى جانبه الحساب، فوجد الظلَّ التامّ يمرّ بعيدًا عن مصر في بحر الظلمات، فكتب تحت الطالع سطرًا لم يكتبه تحت غيره: «وليس هو.»</w:t>
            </w:r>
          </w:p>
          <w:p>
            <w:pPr>
              <w:bidi/>
              <w:spacing w:after="50" w:before="0" w:line="260"/>
              <w:jc w:val="both"/>
            </w:pPr>
            <w:r>
              <w:rPr>
                <w:rFonts w:ascii="Amiri" w:cs="Amiri" w:eastAsia="Amiri" w:hAnsi="Amiri"/>
                <w:color w:val="2B2118"/>
                <w:sz w:val="19"/>
                <w:szCs w:val="19"/>
                <w:rtl/>
              </w:rPr>
              <w:t xml:space="preserve">ولم يكن الحاكم هو الذي يقرأ الزيج، بل منجّمٌ من منجّمي القصر اسمه أبو الفتوح، لا يخطئ في النحو ولا يصيب في النجوم، يبيع الطالعَ الحسن بدينارين ويكتم السيّئ بأربعة. وظلّ شهرًا يقول للخليفة: «هذا كسوفُك يا مولانا. فيه يُفتَح الباب.»</w:t>
            </w:r>
          </w:p>
          <w:p>
            <w:pPr>
              <w:bidi/>
              <w:spacing w:after="50" w:before="0" w:line="260"/>
              <w:jc w:val="both"/>
            </w:pPr>
            <w:r>
              <w:rPr>
                <w:rFonts w:ascii="Amiri" w:cs="Amiri" w:eastAsia="Amiri" w:hAnsi="Amiri"/>
                <w:color w:val="2B2118"/>
                <w:sz w:val="19"/>
                <w:szCs w:val="19"/>
                <w:rtl/>
              </w:rPr>
              <w:t xml:space="preserve">فصعدوا المقطّم بعد العصر: الخليفةُ على حماره، وابنُ يونس على بغلته، وسيفٌ يحمل الطَّست، وأبو الفتوح يمشي وراء الركاب يعدّ على أصابعه.</w:t>
            </w:r>
          </w:p>
          <w:p>
            <w:pPr>
              <w:bidi/>
              <w:spacing w:after="50" w:before="0" w:line="260"/>
              <w:jc w:val="both"/>
            </w:pPr>
            <w:r>
              <w:rPr>
                <w:rFonts w:ascii="Amiri" w:cs="Amiri" w:eastAsia="Amiri" w:hAnsi="Amiri"/>
                <w:color w:val="2B2118"/>
                <w:sz w:val="19"/>
                <w:szCs w:val="19"/>
                <w:rtl/>
              </w:rPr>
              <w:t xml:space="preserve">ووقف الحاكم على الحافّة ووجهه إلى الغرب، حيث الأهرامُ في آخر الصحراء صغيرةٌ كأسنانٍ في فمٍ بعيد. ولم ينظر في الطَّست، بل إلى الشمس نفسها، والشيخ يقول له ما قاله لغلامه قبل أربع سنين، فلا يسمع.</w:t>
            </w:r>
          </w:p>
          <w:p>
            <w:pPr>
              <w:bidi/>
              <w:spacing w:after="50" w:before="0" w:line="260"/>
              <w:jc w:val="both"/>
            </w:pPr>
            <w:r>
              <w:rPr>
                <w:rFonts w:ascii="Amiri" w:cs="Amiri" w:eastAsia="Amiri" w:hAnsi="Amiri"/>
                <w:color w:val="2B2118"/>
                <w:sz w:val="19"/>
                <w:szCs w:val="19"/>
                <w:rtl/>
              </w:rPr>
              <w:t xml:space="preserve">وبدأ القرصُ يُؤكل.</w:t>
            </w:r>
          </w:p>
          <w:p>
            <w:pPr>
              <w:bidi/>
              <w:spacing w:after="50" w:before="0" w:line="260"/>
              <w:jc w:val="both"/>
            </w:pPr>
            <w:r>
              <w:rPr>
                <w:rFonts w:ascii="Amiri" w:cs="Amiri" w:eastAsia="Amiri" w:hAnsi="Amiri"/>
                <w:color w:val="2B2118"/>
                <w:sz w:val="19"/>
                <w:szCs w:val="19"/>
                <w:rtl/>
              </w:rPr>
              <w:t xml:space="preserve">وبرد الهواءُ بردًا لا يشبه برد الشتاء، وسكتت طيورُ الجبل، وصارت الظلالُ على الصخر حادّةً كأنّ أحدًا قصّها بمقصّ. ونزل القرصُ نحو الأهرام قرنين من نار، والحاكمُ لا يتحرّك، وسيفٌ يعرف من ظهره أنّه ينتظر بابًا.</w:t>
            </w:r>
          </w:p>
          <w:p>
            <w:pPr>
              <w:bidi/>
              <w:spacing w:after="50" w:before="0" w:line="260"/>
              <w:jc w:val="both"/>
            </w:pPr>
            <w:r>
              <w:rPr>
                <w:rFonts w:ascii="Amiri" w:cs="Amiri" w:eastAsia="Amiri" w:hAnsi="Amiri"/>
                <w:color w:val="2B2118"/>
                <w:sz w:val="19"/>
                <w:szCs w:val="19"/>
                <w:rtl/>
              </w:rPr>
              <w:t xml:space="preserve">ومرّةً واحدة، والقرنان في أشدّهما، صرف الحاكمُ وجهه عن الشمس، ونظر إلى سيف: من رأسه إلى قدميه، على مهل، كما يقيس الخيّاطُ رجلًا لثوبٍ ليس له. ثم عاد إلى الغرب.</w:t>
            </w:r>
          </w:p>
          <w:p>
            <w:pPr>
              <w:bidi/>
              <w:spacing w:after="50" w:before="0" w:line="260"/>
              <w:jc w:val="both"/>
            </w:pPr>
            <w:r>
              <w:rPr>
                <w:rFonts w:ascii="Amiri" w:cs="Amiri" w:eastAsia="Amiri" w:hAnsi="Amiri"/>
                <w:color w:val="2B2118"/>
                <w:sz w:val="19"/>
                <w:szCs w:val="19"/>
                <w:rtl/>
              </w:rPr>
              <w:t xml:space="preserve">ثم غربت الشمس وهي مأكولة. غابت خلف الصحراء قرنًا أحمرَ، ولم تُكمل كسوفها أمامهم، ولم ينفتح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والتفت الحاكم، ووجهه هادئٌ هدوءًا خاف منه سيفٌ أكثر ممّا يخاف من غضبه.</w:t>
            </w:r>
          </w:p>
          <w:p>
            <w:pPr>
              <w:bidi/>
              <w:spacing w:after="50" w:before="0" w:line="260"/>
              <w:jc w:val="both"/>
            </w:pPr>
            <w:r>
              <w:rPr>
                <w:rFonts w:ascii="Amiri" w:cs="Amiri" w:eastAsia="Amiri" w:hAnsi="Amiri"/>
                <w:color w:val="2B2118"/>
                <w:sz w:val="19"/>
                <w:szCs w:val="19"/>
                <w:rtl/>
              </w:rPr>
              <w:t xml:space="preserve">قال لأبي الفتوح: «أين الباب؟»</w:t>
            </w:r>
          </w:p>
          <w:p>
            <w:pPr>
              <w:bidi/>
              <w:spacing w:after="50" w:before="0" w:line="260"/>
              <w:jc w:val="both"/>
            </w:pPr>
            <w:r>
              <w:rPr>
                <w:rFonts w:ascii="Amiri" w:cs="Amiri" w:eastAsia="Amiri" w:hAnsi="Amiri"/>
                <w:color w:val="2B2118"/>
                <w:sz w:val="19"/>
                <w:szCs w:val="19"/>
                <w:rtl/>
              </w:rPr>
              <w:t xml:space="preserve">فتلعثم الرجل، وقال إنّ الحساب ربّما تأخّر، وإنّ النجوم...</w:t>
            </w:r>
          </w:p>
          <w:p>
            <w:pPr>
              <w:bidi/>
              <w:spacing w:after="50" w:before="0" w:line="260"/>
              <w:jc w:val="both"/>
            </w:pPr>
            <w:r>
              <w:rPr>
                <w:rFonts w:ascii="Amiri" w:cs="Amiri" w:eastAsia="Amiri" w:hAnsi="Amiri"/>
                <w:color w:val="2B2118"/>
                <w:sz w:val="19"/>
                <w:szCs w:val="19"/>
                <w:rtl/>
              </w:rPr>
              <w:t xml:space="preserve">فقال الحاكم: «النجومُ لا تتأخّر. الذي يتأخّر هو الكذب: يصل دائمًا بعد موعده.»</w:t>
            </w:r>
          </w:p>
          <w:p>
            <w:pPr>
              <w:bidi/>
              <w:spacing w:after="50" w:before="0" w:line="260"/>
              <w:jc w:val="both"/>
            </w:pPr>
            <w:r>
              <w:rPr>
                <w:rFonts w:ascii="Amiri" w:cs="Amiri" w:eastAsia="Amiri" w:hAnsi="Amiri"/>
                <w:color w:val="2B2118"/>
                <w:sz w:val="19"/>
                <w:szCs w:val="19"/>
                <w:rtl/>
              </w:rPr>
              <w:t xml:space="preserve">ثم قال لابن يونس ولم يلتفت: «وأنت. كتبتَ أنّه ليس هو؟»</w:t>
            </w:r>
          </w:p>
          <w:p>
            <w:pPr>
              <w:bidi/>
              <w:spacing w:after="50" w:before="0" w:line="260"/>
              <w:jc w:val="both"/>
            </w:pPr>
            <w:r>
              <w:rPr>
                <w:rFonts w:ascii="Amiri" w:cs="Amiri" w:eastAsia="Amiri" w:hAnsi="Amiri"/>
                <w:color w:val="2B2118"/>
                <w:sz w:val="19"/>
                <w:szCs w:val="19"/>
                <w:rtl/>
              </w:rPr>
              <w:t xml:space="preserve">«كتبتُ يا أمير المؤمنين.»</w:t>
            </w:r>
          </w:p>
          <w:p>
            <w:pPr>
              <w:bidi/>
              <w:spacing w:after="50" w:before="0" w:line="260"/>
              <w:jc w:val="both"/>
            </w:pPr>
            <w:r>
              <w:rPr>
                <w:rFonts w:ascii="Amiri" w:cs="Amiri" w:eastAsia="Amiri" w:hAnsi="Amiri"/>
                <w:color w:val="2B2118"/>
                <w:sz w:val="19"/>
                <w:szCs w:val="19"/>
                <w:rtl/>
              </w:rPr>
              <w:t xml:space="preserve">«ولماذا لم تقل لي؟»</w:t>
            </w:r>
          </w:p>
          <w:p>
            <w:pPr>
              <w:bidi/>
              <w:spacing w:after="50" w:before="0" w:line="260"/>
              <w:jc w:val="both"/>
            </w:pPr>
            <w:r>
              <w:rPr>
                <w:rFonts w:ascii="Amiri" w:cs="Amiri" w:eastAsia="Amiri" w:hAnsi="Amiri"/>
                <w:color w:val="2B2118"/>
                <w:sz w:val="19"/>
                <w:szCs w:val="19"/>
                <w:rtl/>
              </w:rPr>
              <w:t xml:space="preserve">«قلتُ. ولكنّك كنتَ تسمع من يقول لك ما تحبّ.»</w:t>
            </w:r>
          </w:p>
          <w:p>
            <w:pPr>
              <w:bidi/>
              <w:spacing w:after="50" w:before="0" w:line="260"/>
              <w:jc w:val="both"/>
            </w:pPr>
            <w:r>
              <w:rPr>
                <w:rFonts w:ascii="Amiri" w:cs="Amiri" w:eastAsia="Amiri" w:hAnsi="Amiri"/>
                <w:color w:val="2B2118"/>
                <w:sz w:val="19"/>
                <w:szCs w:val="19"/>
                <w:rtl/>
              </w:rPr>
              <w:t xml:space="preserve">فسكت الحاكم طويلًا، حتى ظنّ سيفٌ أنّ شيخه هالك، ثم قال جملةً حفظها الغلامُ بحروفها:</w:t>
            </w:r>
          </w:p>
          <w:p>
            <w:pPr>
              <w:bidi/>
              <w:spacing w:after="50" w:before="0" w:line="260"/>
              <w:jc w:val="both"/>
            </w:pPr>
            <w:r>
              <w:rPr>
                <w:rFonts w:ascii="Amiri" w:cs="Amiri" w:eastAsia="Amiri" w:hAnsi="Amiri"/>
                <w:color w:val="2B2118"/>
                <w:sz w:val="19"/>
                <w:szCs w:val="19"/>
                <w:rtl/>
              </w:rPr>
              <w:t xml:space="preserve">«فإذا لم تنفتح لي السماء، فسأُغلق الأرض.»</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يطلع القمرُ تلك الليلة — وما كان له أن يطلع، فهي ليلةُ المحاق — إلا وأبو الفتوح قد أُلقي بآلاته من حافّة الجبل، ونُفي إلى أسوان، ولم يسمع به أحدٌ بعدها. وكتب كاتبُ الديوان في سجلّ ذلك اليوم: «وفيه كُسفت الشمس، فصلّى الناس، والحمد لله.» فالدواوين لا تحفظ إلا ما يُحمَد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الليلةُ التي تلت ذلك العصر فلم يشهدها سيف؛ حكاها له صاحبُها على الجبل بعد سبع عشرة سنة، كما يحكي رجلٌ حلمًا لا يخجل منه. وأنقلها كما وصلت إليّ، وأزيد عليها الشكّ.</w:t>
            </w:r>
          </w:p>
          <w:p>
            <w:pPr>
              <w:bidi/>
              <w:spacing w:after="50" w:before="0" w:line="260"/>
              <w:jc w:val="both"/>
            </w:pPr>
            <w:r>
              <w:rPr>
                <w:rFonts w:ascii="Amiri" w:cs="Amiri" w:eastAsia="Amiri" w:hAnsi="Amiri"/>
                <w:color w:val="2B2118"/>
                <w:sz w:val="19"/>
                <w:szCs w:val="19"/>
                <w:rtl/>
              </w:rPr>
              <w:t xml:space="preserve">نزل الحاكمُ من المقطّم ولم يرجع إلى القصر. سار بحماره على شاطئ النيل نحو الجنوب، وخلفه رِكابيّان لا يجرؤان أن يسألا، والليلةُ لا قمرَ فيها يشهد على أحد. وقُبيل نصف الليل طلع المرّيخ من وراء المقطّم، أحمرَ صغيرًا ثابتًا، كجمرةٍ نسيها الكسوف.</w:t>
            </w:r>
          </w:p>
          <w:p>
            <w:pPr>
              <w:bidi/>
              <w:spacing w:after="50" w:before="0" w:line="260"/>
              <w:jc w:val="both"/>
            </w:pPr>
            <w:r>
              <w:rPr>
                <w:rFonts w:ascii="Amiri" w:cs="Amiri" w:eastAsia="Amiri" w:hAnsi="Amiri"/>
                <w:color w:val="2B2118"/>
                <w:sz w:val="19"/>
                <w:szCs w:val="19"/>
                <w:rtl/>
              </w:rPr>
              <w:t xml:space="preserve">وكان على الماء مركبٌ راسٍ عليه سِترٌ من ديباج، وفي جوفه قنديلٌ يتأرجح مع الموج فيتأرجح معه كلُّ شيء: الظلال، وصوتُ العود، وضحكةُ امرأة. وعلى وسادةٍ تاجرٌ من تجّار الزيت، عرفه الحاكمُ من صوته لأنّه رفع إليه رُقعةً في المظالم قبل شهر، وقد حلّ الزرَّ الأعلى من جُبّته كما يحلّ الرجلُ همَّه. وأمامه قَيْنةٌ في ثوبٍ بلون المشمش، العودُ في حجرها كطفلٍ نائم، وشعرُها يُفلت من العصابة خصلةً بعد خصلة وهي لا تردّه، تغنّي بصوتٍ فيه بحّةُ آخر الليل: «دَعْ عنكَ لومي فإنّ اللومَ إغراءُ … وداوِني بالتي كانت هي الداءُ».</w:t>
            </w:r>
          </w:p>
          <w:p>
            <w:pPr>
              <w:bidi/>
              <w:spacing w:after="50" w:before="0" w:line="260"/>
              <w:jc w:val="both"/>
            </w:pPr>
            <w:r>
              <w:rPr>
                <w:rFonts w:ascii="Amiri" w:cs="Amiri" w:eastAsia="Amiri" w:hAnsi="Amiri"/>
                <w:color w:val="2B2118"/>
                <w:sz w:val="19"/>
                <w:szCs w:val="19"/>
                <w:rtl/>
              </w:rPr>
              <w:t xml:space="preserve">ومدّ التاجرُ يده إلى معصمها يضبط عليه الإيقاع، فتركته، ثم سحبت يدها في آخر البيت كما يُسحب الوترُ من تحت الإصبع، وصبّت له، ونظرت إليه من فوق الكأس نظرةً تعرف ثمنها. ثم رفعت الكأس نحو الكوكب الأحمر، والضحكُ في حلقها:</w:t>
            </w:r>
          </w:p>
          <w:p>
            <w:pPr>
              <w:bidi/>
              <w:spacing w:after="50" w:before="0" w:line="260"/>
              <w:jc w:val="both"/>
            </w:pPr>
            <w:r>
              <w:rPr>
                <w:rFonts w:ascii="Amiri" w:cs="Amiri" w:eastAsia="Amiri" w:hAnsi="Amiri"/>
                <w:color w:val="2B2118"/>
                <w:sz w:val="19"/>
                <w:szCs w:val="19"/>
                <w:rtl/>
              </w:rPr>
              <w:t xml:space="preserve">«اشربْ على المرّيخ يا سيّدي، فهو الليلةَ وحده في السماء. لا قمرَ يشهد علينا، ولا شمس، ولا خليفة.»</w:t>
            </w:r>
          </w:p>
          <w:p>
            <w:pPr>
              <w:bidi/>
              <w:spacing w:after="50" w:before="0" w:line="260"/>
              <w:jc w:val="both"/>
            </w:pPr>
            <w:r>
              <w:rPr>
                <w:rFonts w:ascii="Amiri" w:cs="Amiri" w:eastAsia="Amiri" w:hAnsi="Amiri"/>
                <w:color w:val="2B2118"/>
                <w:sz w:val="19"/>
                <w:szCs w:val="19"/>
                <w:rtl/>
              </w:rPr>
              <w:t xml:space="preserve">فضحك التاجر، وأرخى السِّترَ بيده. فلم يبقَ من المركب إلا ضوءٌ أحمرُ من وراء الديباج، يضيق ويتّسع مع الموج كأنّه يتنفّس؛ والعودُ قد سكت، وكأسٌ تدحرجت على الخشب فلم يلتقطها أحد.</w:t>
            </w:r>
          </w:p>
          <w:p>
            <w:pPr>
              <w:bidi/>
              <w:spacing w:after="50" w:before="0" w:line="260"/>
              <w:jc w:val="both"/>
            </w:pPr>
            <w:r>
              <w:rPr>
                <w:rFonts w:ascii="Amiri" w:cs="Amiri" w:eastAsia="Amiri" w:hAnsi="Amiri"/>
                <w:color w:val="2B2118"/>
                <w:sz w:val="19"/>
                <w:szCs w:val="19"/>
                <w:rtl/>
              </w:rPr>
              <w:t xml:space="preserve">والجملةُ جملةُ قَيْنةٍ تعرف صنعتها، ولكنّ الذي على الشاطئ لم يكن يسمع في الدنيا كلامًا لا يعنيه. قال لسيفٍ على الجبل، ولم يبتسم: «في عصر ذلك اليوم أُغلقت السماءُ في وجهي، وفي ليلته سمعتُ امرأةً تشرب على أنْ لا خليفة. فعرفتُ من أين أبدأ.»</w:t>
            </w:r>
          </w:p>
          <w:p>
            <w:pPr>
              <w:bidi/>
              <w:spacing w:after="50" w:before="0" w:line="260"/>
              <w:jc w:val="both"/>
            </w:pPr>
            <w:r>
              <w:rPr>
                <w:rFonts w:ascii="Amiri" w:cs="Amiri" w:eastAsia="Amiri" w:hAnsi="Amiri"/>
                <w:color w:val="2B2118"/>
                <w:sz w:val="19"/>
                <w:szCs w:val="19"/>
                <w:rtl/>
              </w:rPr>
              <w:t xml:space="preserve">وفي الصباح، قبل أن يُذكر الكسوفُ على باب زويلة بكلمة، قُرئ عليه سِجلٌّ بمنع الخمر بيعًا وحملًا وشربًا، وأن تُراق جرارُها حيث وُجدت، وألّا تُجمَع القيانُ في البيوت ولا على المراكب، ولا يُضرب بعودٍ ولا دفّ. فجرى النيلُ ثلاثةَ أيّامٍ وفيه رائحةُ النبيذ، وخرج صبيانُ الفسطاط يشمّون الماء ويضحكون، وأُخذ التاجرُ في أوّل من أُخذ. ولم يسأل أحدٌ عن القَيْنة؛ فالسجلّات لا تذكر النساء إلا حين تخاف منهنّ، ولم يكن الديوان قد خاف بعد.</w:t>
            </w:r>
          </w:p>
          <w:p>
            <w:pPr>
              <w:bidi/>
              <w:spacing w:after="50" w:before="0" w:line="260"/>
              <w:jc w:val="both"/>
            </w:pPr>
            <w:r>
              <w:rPr>
                <w:rFonts w:ascii="Amiri" w:cs="Amiri" w:eastAsia="Amiri" w:hAnsi="Amiri"/>
                <w:color w:val="2B2118"/>
                <w:sz w:val="19"/>
                <w:szCs w:val="19"/>
                <w:rtl/>
              </w:rPr>
              <w:t xml:space="preserve">ومن تلك الليلة بدأت السِّجِلّات تخرج من القصر واحدًا بعد واحد، كأنّ الخليفة يُحصي على الأرض ما لم تعطه السماء. وأوّلُ ما دفع ثمنَها بدمه، في شعبان من السنة نفسها، كان كلبًا.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اسمه سُهَيْل.</w:t>
            </w:r>
          </w:p>
          <w:p>
            <w:pPr>
              <w:bidi/>
              <w:spacing w:after="50" w:before="0" w:line="260"/>
              <w:jc w:val="both"/>
            </w:pPr>
            <w:r>
              <w:rPr>
                <w:rFonts w:ascii="Amiri" w:cs="Amiri" w:eastAsia="Amiri" w:hAnsi="Amiri"/>
                <w:color w:val="2B2118"/>
                <w:sz w:val="19"/>
                <w:szCs w:val="19"/>
                <w:rtl/>
              </w:rPr>
              <w:t xml:space="preserve">كلبٌ أسود جاء إلى باب الدار في شتاء سنة إحدى وتسعين جروًا مبلولًا يرتجف، فأطعمه سيف، فبقي. وسمّاه سُهيلًا لأنّ سُهيلًا نجمٌ لا يُرى في مصر إلا قليلًا، في الجنوب، يرتعش فوق الأفق كأنه يستأذن. وكان ابنُ يونس يقول إنه يُرى من أسوان أعلى منه من الفسطاط، وفي هذا ما يكفي ليعرف الناسُ أنّ الأرض كُرَة.</w:t>
            </w:r>
          </w:p>
          <w:p>
            <w:pPr>
              <w:bidi/>
              <w:spacing w:after="50" w:before="0" w:line="260"/>
              <w:jc w:val="both"/>
            </w:pPr>
            <w:r>
              <w:rPr>
                <w:rFonts w:ascii="Amiri" w:cs="Amiri" w:eastAsia="Amiri" w:hAnsi="Amiri"/>
                <w:color w:val="2B2118"/>
                <w:sz w:val="19"/>
                <w:szCs w:val="19"/>
                <w:rtl/>
              </w:rPr>
              <w:t xml:space="preserve">فقال الغلام: «إذن اسمُه سُهيل، لأنه أسودُ ويظهر من تحت.»</w:t>
            </w:r>
          </w:p>
          <w:p>
            <w:pPr>
              <w:bidi/>
              <w:spacing w:after="50" w:before="0" w:line="260"/>
              <w:jc w:val="both"/>
            </w:pPr>
            <w:r>
              <w:rPr>
                <w:rFonts w:ascii="Amiri" w:cs="Amiri" w:eastAsia="Amiri" w:hAnsi="Amiri"/>
                <w:color w:val="2B2118"/>
                <w:sz w:val="19"/>
                <w:szCs w:val="19"/>
                <w:rtl/>
              </w:rPr>
              <w:t xml:space="preserve">وضحك الشيخ حتى سعل.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سُهيل يعرف وَقْعَ أقدام العسس: لا صوتَ القدم بل الإيقاع، رجالٌ يمشون معًا ويقفون معًا كما لا يمشي إلا من يبحث. وكان إذا سمعه لا ينبح، بل يأتي إلى حيث ينام سيف، ويضع أنفه البارد على عنقه، ويظلّ يدفع.</w:t>
            </w:r>
          </w:p>
          <w:p>
            <w:pPr>
              <w:bidi/>
              <w:spacing w:after="50" w:before="0" w:line="260"/>
              <w:jc w:val="both"/>
            </w:pPr>
            <w:r>
              <w:rPr>
                <w:rFonts w:ascii="Amiri" w:cs="Amiri" w:eastAsia="Amiri" w:hAnsi="Amiri"/>
                <w:color w:val="2B2118"/>
                <w:sz w:val="19"/>
                <w:szCs w:val="19"/>
                <w:rtl/>
              </w:rPr>
              <w:t xml:space="preserve">ثلاث مرات فعلها.</w:t>
            </w:r>
          </w:p>
          <w:p>
            <w:pPr>
              <w:bidi/>
              <w:spacing w:after="50" w:before="0" w:line="260"/>
              <w:jc w:val="both"/>
            </w:pPr>
            <w:r>
              <w:rPr>
                <w:rFonts w:ascii="Amiri" w:cs="Amiri" w:eastAsia="Amiri" w:hAnsi="Amiri"/>
                <w:color w:val="2B2118"/>
                <w:sz w:val="19"/>
                <w:szCs w:val="19"/>
                <w:rtl/>
              </w:rPr>
              <w:t xml:space="preserve">الأولى في جمادى الأولى سنة اثنتين وتسعين، في دار الشيخ: خرج سيفٌ من فتحة السطح إلى سطح الجار، ودخل العسسُ فوجدوا شيخًا نائمًا بين كتبه، فلمّا اعتذر كبيرُهم قال وهو يتثاءب: «أغلق الباب وراءك، الهواء يطفئ القنديل.»</w:t>
            </w:r>
          </w:p>
          <w:p>
            <w:pPr>
              <w:bidi/>
              <w:spacing w:after="50" w:before="0" w:line="260"/>
              <w:jc w:val="both"/>
            </w:pPr>
            <w:r>
              <w:rPr>
                <w:rFonts w:ascii="Amiri" w:cs="Amiri" w:eastAsia="Amiri" w:hAnsi="Amiri"/>
                <w:color w:val="2B2118"/>
                <w:sz w:val="19"/>
                <w:szCs w:val="19"/>
                <w:rtl/>
              </w:rPr>
              <w:t xml:space="preserve">والثانية في رجب من السنة نفسها، في بيتٍ بحارة الروم.</w:t>
            </w:r>
          </w:p>
          <w:p>
            <w:pPr>
              <w:bidi/>
              <w:spacing w:after="50" w:before="0" w:line="260"/>
              <w:jc w:val="both"/>
            </w:pPr>
            <w:r>
              <w:rPr>
                <w:rFonts w:ascii="Amiri" w:cs="Amiri" w:eastAsia="Amiri" w:hAnsi="Amiri"/>
                <w:color w:val="2B2118"/>
                <w:sz w:val="19"/>
                <w:szCs w:val="19"/>
                <w:rtl/>
              </w:rPr>
              <w:t xml:space="preserve">والثالثة هي التي كسرت كلَّ شيء.</w:t>
            </w:r>
          </w:p>
          <w:p>
            <w:pPr>
              <w:bidi/>
              <w:spacing w:after="50" w:before="0" w:line="260"/>
              <w:jc w:val="both"/>
            </w:pPr>
            <w:r>
              <w:rPr>
                <w:rFonts w:ascii="Amiri" w:cs="Amiri" w:eastAsia="Amiri" w:hAnsi="Amiri"/>
                <w:color w:val="2B2118"/>
                <w:sz w:val="19"/>
                <w:szCs w:val="19"/>
                <w:rtl/>
              </w:rPr>
              <w:t xml:space="preserve">【الليلةُ الثالثة】</w:t>
            </w:r>
          </w:p>
          <w:p>
            <w:pPr>
              <w:bidi/>
              <w:spacing w:after="50" w:before="0" w:line="260"/>
              <w:jc w:val="both"/>
            </w:pPr>
            <w:r>
              <w:rPr>
                <w:rFonts w:ascii="Amiri" w:cs="Amiri" w:eastAsia="Amiri" w:hAnsi="Amiri"/>
                <w:color w:val="2B2118"/>
                <w:sz w:val="19"/>
                <w:szCs w:val="19"/>
                <w:rtl/>
              </w:rPr>
              <w:t xml:space="preserve">كان ذلك في شعبان سنة أربعٍ وتسعين، في الثلث الأخير من الليل، عند الحَوصلة الضيّقة التي تنزل إلى الماء عند المقياس. والموعدُ مع نوتيٍّ من أهل قِنا اسمه مُسلّم، يحمل لفافةً جاءت من الصعيد في عِدلِ كتّان. والعلامة: ثلاث حكّاتٍ بطيئة بالحديدة على المسمار إن كان الطريق سالمًا، وحكّةٌ واحدةٌ سريعة إن لم يكن.</w:t>
            </w:r>
          </w:p>
          <w:p>
            <w:pPr>
              <w:bidi/>
              <w:spacing w:after="50" w:before="0" w:line="260"/>
              <w:jc w:val="both"/>
            </w:pPr>
            <w:r>
              <w:rPr>
                <w:rFonts w:ascii="Amiri" w:cs="Amiri" w:eastAsia="Amiri" w:hAnsi="Amiri"/>
                <w:color w:val="2B2118"/>
                <w:sz w:val="19"/>
                <w:szCs w:val="19"/>
                <w:rtl/>
              </w:rPr>
              <w:t xml:space="preserve">ونزل سيف، وسُهيلٌ أمامه، أنفُه إلى الأرض.</w:t>
            </w:r>
          </w:p>
          <w:p>
            <w:pPr>
              <w:bidi/>
              <w:spacing w:after="50" w:before="0" w:line="260"/>
              <w:jc w:val="both"/>
            </w:pPr>
            <w:r>
              <w:rPr>
                <w:rFonts w:ascii="Amiri" w:cs="Amiri" w:eastAsia="Amiri" w:hAnsi="Amiri"/>
                <w:color w:val="2B2118"/>
                <w:sz w:val="19"/>
                <w:szCs w:val="19"/>
                <w:rtl/>
              </w:rPr>
              <w:t xml:space="preserve">وسمع الحكّات. ثلاث. بطيئة.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مُسلّم هو الذي حكّ. ولم يكن هو الذي قرّر.</w:t>
            </w:r>
          </w:p>
          <w:p>
            <w:pPr>
              <w:bidi/>
              <w:spacing w:after="50" w:before="0" w:line="260"/>
              <w:jc w:val="both"/>
            </w:pPr>
            <w:r>
              <w:rPr>
                <w:rFonts w:ascii="Amiri" w:cs="Amiri" w:eastAsia="Amiri" w:hAnsi="Amiri"/>
                <w:color w:val="2B2118"/>
                <w:sz w:val="19"/>
                <w:szCs w:val="19"/>
                <w:rtl/>
              </w:rPr>
              <w:t xml:space="preserve">وعرف سيفٌ بعد سنين من نوتيٍّ على رصيف المقياس أنّهم أخذوه قبل ذلك بثلاث ساعات، ولم يحتاجوا أن يعذّبوه: كان في المركب ابنُه، ابنُ الثانية عشرة، جالسًا بين رجلين. فحكّ ثلاثًا، ويدُه ترتجف، وهو ينظر إلى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وخلعوا نعالهم.</w:t>
            </w:r>
          </w:p>
          <w:p>
            <w:pPr>
              <w:bidi/>
              <w:spacing w:after="50" w:before="0" w:line="260"/>
              <w:jc w:val="both"/>
            </w:pPr>
            <w:r>
              <w:rPr>
                <w:rFonts w:ascii="Amiri" w:cs="Amiri" w:eastAsia="Amiri" w:hAnsi="Amiri"/>
                <w:color w:val="2B2118"/>
                <w:sz w:val="19"/>
                <w:szCs w:val="19"/>
                <w:rtl/>
              </w:rPr>
              <w:t xml:space="preserve">ولم يحدّثه بهذا أحد؛ قرأه في الطين بعد خمسة أيام: سبعَ أقدامٍ حافية. وصارت عنده صورةَ الدولة كلِّها: رجلٌ في القصر فكّر: الكلبُ يسمع وقعَ الأقدام، فاخلعوا نعالكم. فخلعوا.</w:t>
            </w:r>
          </w:p>
          <w:p>
            <w:pPr>
              <w:bidi/>
              <w:spacing w:after="50" w:before="0" w:line="260"/>
              <w:jc w:val="both"/>
            </w:pPr>
            <w:r>
              <w:rPr>
                <w:rFonts w:ascii="Amiri" w:cs="Amiri" w:eastAsia="Amiri" w:hAnsi="Amiri"/>
                <w:color w:val="2B2118"/>
                <w:sz w:val="19"/>
                <w:szCs w:val="19"/>
                <w:rtl/>
              </w:rPr>
              <w:t xml:space="preserve">ولم يسمعهم سُهيل. شمّهم.</w:t>
            </w:r>
          </w:p>
          <w:p>
            <w:pPr>
              <w:bidi/>
              <w:spacing w:after="50" w:before="0" w:line="260"/>
              <w:jc w:val="both"/>
            </w:pPr>
            <w:r>
              <w:rPr>
                <w:rFonts w:ascii="Amiri" w:cs="Amiri" w:eastAsia="Amiri" w:hAnsi="Amiri"/>
                <w:color w:val="2B2118"/>
                <w:sz w:val="19"/>
                <w:szCs w:val="19"/>
                <w:rtl/>
              </w:rPr>
              <w:t xml:space="preserve">ووقف فجأةً، ورفع رأسه إلى جدارٍ من طينٍ لا شيء عنده، ونبح.</w:t>
            </w:r>
          </w:p>
          <w:p>
            <w:pPr>
              <w:bidi/>
              <w:spacing w:after="50" w:before="0" w:line="260"/>
              <w:jc w:val="both"/>
            </w:pPr>
            <w:r>
              <w:rPr>
                <w:rFonts w:ascii="Amiri" w:cs="Amiri" w:eastAsia="Amiri" w:hAnsi="Amiri"/>
                <w:color w:val="2B2118"/>
                <w:sz w:val="19"/>
                <w:szCs w:val="19"/>
                <w:rtl/>
              </w:rPr>
              <w:t xml:space="preserve">ولم يكن قد نبح في حياته. فنبح تلك الليلة نُباحًا طويلًا مسعورًا في وجه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وانفجر الليل.</w:t>
            </w:r>
          </w:p>
          <w:p>
            <w:pPr>
              <w:bidi/>
              <w:spacing w:after="50" w:before="0" w:line="260"/>
              <w:jc w:val="both"/>
            </w:pPr>
            <w:r>
              <w:rPr>
                <w:rFonts w:ascii="Amiri" w:cs="Amiri" w:eastAsia="Amiri" w:hAnsi="Amiri"/>
                <w:color w:val="2B2118"/>
                <w:sz w:val="19"/>
                <w:szCs w:val="19"/>
                <w:rtl/>
              </w:rPr>
              <w:t xml:space="preserve">خرجوا من وراء الجدار دفعةً واحدة، وقام مُسلّم في المركب يصرخ باسم ابنه، ودفع سيفٌ بكتفه رجلًا فأوقعه في الطين، وجرى إلى الماء واللفافةُ فوق رأسه، وخلفه صوتُ حديدٍ يُسلّ.</w:t>
            </w:r>
          </w:p>
          <w:p>
            <w:pPr>
              <w:bidi/>
              <w:spacing w:after="50" w:before="0" w:line="260"/>
              <w:jc w:val="both"/>
            </w:pPr>
            <w:r>
              <w:rPr>
                <w:rFonts w:ascii="Amiri" w:cs="Amiri" w:eastAsia="Amiri" w:hAnsi="Amiri"/>
                <w:color w:val="2B2118"/>
                <w:sz w:val="19"/>
                <w:szCs w:val="19"/>
                <w:rtl/>
              </w:rPr>
              <w:t xml:space="preserve">ودخل الدوّامةَ التي عند طرف المقياس، التي يتجنّبها النوتيّة. وسحبته.</w:t>
            </w:r>
          </w:p>
          <w:p>
            <w:pPr>
              <w:bidi/>
              <w:spacing w:after="50" w:before="0" w:line="260"/>
              <w:jc w:val="both"/>
            </w:pPr>
            <w:r>
              <w:rPr>
                <w:rFonts w:ascii="Amiri" w:cs="Amiri" w:eastAsia="Amiri" w:hAnsi="Amiri"/>
                <w:color w:val="2B2118"/>
                <w:sz w:val="19"/>
                <w:szCs w:val="19"/>
                <w:rtl/>
              </w:rPr>
              <w:t xml:space="preserve">بقي تحت الماء ما يقدّره بعشرين عدّة، واللفافةُ بين أسنانه، حتى خرج على بُعد مئةِ ذراعٍ إلى الشمال، تحت ظلّ مركبٍ راسٍ، فتعلّق بحبل المرساة ولم يُخرج من رأسه إلا العينين.</w:t>
            </w:r>
          </w:p>
          <w:p>
            <w:pPr>
              <w:bidi/>
              <w:spacing w:after="50" w:before="0" w:line="260"/>
              <w:jc w:val="both"/>
            </w:pPr>
            <w:r>
              <w:rPr>
                <w:rFonts w:ascii="Amiri" w:cs="Amiri" w:eastAsia="Amiri" w:hAnsi="Amiri"/>
                <w:color w:val="2B2118"/>
                <w:sz w:val="19"/>
                <w:szCs w:val="19"/>
                <w:rtl/>
              </w:rPr>
              <w:t xml:space="preserve">ومن هناك سمع النباحَ يستمرّ أطولَ ممّا ينبغي؛ فسُهيلٌ لم يكن يهرب. كان واقفًا في فم الحَوصلة، كلّما تقدّم إليه أحدُهم تقدّم إليه، يفعل الشيء الوحيد الذي يستطيعه كلبٌ لا يزن ثلاثين رطلًا: يُحدِث ضجّة، ويشتري لصاحبه الذي في الماء كلَّ نَفَسٍ يقدر على شرائه.</w:t>
            </w:r>
          </w:p>
          <w:p>
            <w:pPr>
              <w:bidi/>
              <w:spacing w:after="50" w:before="0" w:line="260"/>
              <w:jc w:val="both"/>
            </w:pPr>
            <w:r>
              <w:rPr>
                <w:rFonts w:ascii="Amiri" w:cs="Amiri" w:eastAsia="Amiri" w:hAnsi="Amiri"/>
                <w:color w:val="2B2118"/>
                <w:sz w:val="19"/>
                <w:szCs w:val="19"/>
                <w:rtl/>
              </w:rPr>
              <w:t xml:space="preserve">واشترى له إحدى وخمسين عدّة.</w:t>
            </w:r>
          </w:p>
          <w:p>
            <w:pPr>
              <w:bidi/>
              <w:spacing w:after="50" w:before="0" w:line="260"/>
              <w:jc w:val="both"/>
            </w:pPr>
            <w:r>
              <w:rPr>
                <w:rFonts w:ascii="Amiri" w:cs="Amiri" w:eastAsia="Amiri" w:hAnsi="Amiri"/>
                <w:color w:val="2B2118"/>
                <w:sz w:val="19"/>
                <w:szCs w:val="19"/>
                <w:rtl/>
              </w:rPr>
              <w:t xml:space="preserve">عدّها سيف، لأنّه يعدّ في كلّ موقف.</w:t>
            </w:r>
          </w:p>
          <w:p>
            <w:pPr>
              <w:bidi/>
              <w:spacing w:after="50" w:before="0" w:line="260"/>
              <w:jc w:val="both"/>
            </w:pPr>
            <w:r>
              <w:rPr>
                <w:rFonts w:ascii="Amiri" w:cs="Amiri" w:eastAsia="Amiri" w:hAnsi="Amiri"/>
                <w:color w:val="2B2118"/>
                <w:sz w:val="19"/>
                <w:szCs w:val="19"/>
                <w:rtl/>
              </w:rPr>
              <w:t xml:space="preserve">ثم انقطع النُّباح. لم يسكت. انقطع.</w:t>
            </w:r>
          </w:p>
          <w:p>
            <w:pPr>
              <w:bidi/>
              <w:spacing w:after="50" w:before="0" w:line="260"/>
              <w:jc w:val="both"/>
            </w:pPr>
            <w:r>
              <w:rPr>
                <w:rFonts w:ascii="Amiri" w:cs="Amiri" w:eastAsia="Amiri" w:hAnsi="Amiri"/>
                <w:color w:val="2B2118"/>
                <w:sz w:val="19"/>
                <w:szCs w:val="19"/>
                <w:rtl/>
              </w:rPr>
              <w:t xml:space="preserve">وبقي في الماء إلى أذان الفجر، ولم يبكِ، لأنّ من يبكي في الماء 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قُرئ السِّجِلّ على باب زويلة: أن تُقتَل الكلاب في القاهرة ومصر، لأن نُباحها يؤذي أمير المؤمنين. وهو تعليلٌ ديوانيّ: صحيحٌ تمامًا ولا علاقة له بما جرى.</w:t>
            </w:r>
          </w:p>
          <w:p>
            <w:pPr>
              <w:bidi/>
              <w:spacing w:after="50" w:before="0" w:line="260"/>
              <w:jc w:val="both"/>
            </w:pPr>
            <w:r>
              <w:rPr>
                <w:rFonts w:ascii="Amiri" w:cs="Amiri" w:eastAsia="Amiri" w:hAnsi="Amiri"/>
                <w:color w:val="2B2118"/>
                <w:sz w:val="19"/>
                <w:szCs w:val="19"/>
                <w:rtl/>
              </w:rPr>
              <w:t xml:space="preserve">وقال الناس: جنون.</w:t>
            </w:r>
          </w:p>
          <w:p>
            <w:pPr>
              <w:bidi/>
              <w:spacing w:after="50" w:before="0" w:line="260"/>
              <w:jc w:val="both"/>
            </w:pPr>
            <w:r>
              <w:rPr>
                <w:rFonts w:ascii="Amiri" w:cs="Amiri" w:eastAsia="Amiri" w:hAnsi="Amiri"/>
                <w:color w:val="2B2118"/>
                <w:sz w:val="19"/>
                <w:szCs w:val="19"/>
                <w:rtl/>
              </w:rPr>
              <w:t xml:space="preserve">وقُتل في ذلك الأسبوع من الكلاب ما لا يُحصى. وقال شيخٌ في المسجد إن هذا بلاء، فسُكِت عنه؛ فقد تعلّمت الدولة أنّ أخطر ما يُقال في زمن البلاء كلمة «لماذا».</w:t>
            </w:r>
          </w:p>
          <w:p>
            <w:pPr>
              <w:bidi/>
              <w:spacing w:after="50" w:before="0" w:line="260"/>
              <w:jc w:val="both"/>
            </w:pPr>
            <w:r>
              <w:rPr>
                <w:rFonts w:ascii="Amiri" w:cs="Amiri" w:eastAsia="Amiri" w:hAnsi="Amiri"/>
                <w:color w:val="2B2118"/>
                <w:sz w:val="19"/>
                <w:szCs w:val="19"/>
                <w:rtl/>
              </w:rPr>
              <w:t xml:space="preserve">أمّا سُهيل فلم ينتظر الحبل. قتلوه في الحَوصلة، وهو ينبح.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سيفٌ بعد خمسة أيام في جلباب حمّال، فوجد الدمَ جافًّا على الحجر، والطوقَ الذي صنعه للكلب من الحبل، فوضعه في صدره، ولم يبكِ.</w:t>
            </w:r>
          </w:p>
          <w:p>
            <w:pPr>
              <w:bidi/>
              <w:spacing w:after="50" w:before="0" w:line="260"/>
              <w:jc w:val="both"/>
            </w:pPr>
            <w:r>
              <w:rPr>
                <w:rFonts w:ascii="Amiri" w:cs="Amiri" w:eastAsia="Amiri" w:hAnsi="Amiri"/>
                <w:color w:val="2B2118"/>
                <w:sz w:val="19"/>
                <w:szCs w:val="19"/>
                <w:rtl/>
              </w:rPr>
              <w:t xml:space="preserve">وجاءه شيخُه بعد ساعتين، صاعدًا في الشمس بعصًا، فجلس إلى جواره بمشقّة، ولم يقل «البقاء لله» ولا «هو كلبٌ يا بُنيّ».</w:t>
            </w:r>
          </w:p>
          <w:p>
            <w:pPr>
              <w:bidi/>
              <w:spacing w:after="50" w:before="0" w:line="260"/>
              <w:jc w:val="both"/>
            </w:pPr>
            <w:r>
              <w:rPr>
                <w:rFonts w:ascii="Amiri" w:cs="Amiri" w:eastAsia="Amiri" w:hAnsi="Amiri"/>
                <w:color w:val="2B2118"/>
                <w:sz w:val="19"/>
                <w:szCs w:val="19"/>
                <w:rtl/>
              </w:rPr>
              <w:t xml:space="preserve">قال بعد صمتٍ طويل:</w:t>
            </w:r>
          </w:p>
          <w:p>
            <w:pPr>
              <w:bidi/>
              <w:spacing w:after="50" w:before="0" w:line="260"/>
              <w:jc w:val="both"/>
            </w:pPr>
            <w:r>
              <w:rPr>
                <w:rFonts w:ascii="Amiri" w:cs="Amiri" w:eastAsia="Amiri" w:hAnsi="Amiri"/>
                <w:color w:val="2B2118"/>
                <w:sz w:val="19"/>
                <w:szCs w:val="19"/>
                <w:rtl/>
              </w:rPr>
              <w:t xml:space="preserve">«اسمع. مات في هذه المدينة هذا الأسبوع ألوفٌ من الكلاب، ماتت كلُّها من أجل كلبك. ولستَ أنت الذي قتلها؛ قتلها الذي وقّع السجلّ. لكن افهم معناه: أنت الآن في حسابه لا تساوي رجلًا، بل مدينة. وحين يصير رجلٌ في حساب السلطان يساوي مدينة، يهدم السلطانُ المدينةَ ويشعر أنه مقتصد.»</w:t>
            </w:r>
          </w:p>
          <w:p>
            <w:pPr>
              <w:bidi/>
              <w:spacing w:after="50" w:before="0" w:line="260"/>
              <w:jc w:val="both"/>
            </w:pPr>
            <w:r>
              <w:rPr>
                <w:rFonts w:ascii="Amiri" w:cs="Amiri" w:eastAsia="Amiri" w:hAnsi="Amiri"/>
                <w:color w:val="2B2118"/>
                <w:sz w:val="19"/>
                <w:szCs w:val="19"/>
                <w:rtl/>
              </w:rPr>
              <w:t xml:space="preserve">«وماذا أفعل؟»</w:t>
            </w:r>
          </w:p>
          <w:p>
            <w:pPr>
              <w:bidi/>
              <w:spacing w:after="50" w:before="0" w:line="260"/>
              <w:jc w:val="both"/>
            </w:pPr>
            <w:r>
              <w:rPr>
                <w:rFonts w:ascii="Amiri" w:cs="Amiri" w:eastAsia="Amiri" w:hAnsi="Amiri"/>
                <w:color w:val="2B2118"/>
                <w:sz w:val="19"/>
                <w:szCs w:val="19"/>
                <w:rtl/>
              </w:rPr>
              <w:t xml:space="preserve">فقال الجملةَ التي يعدّها سيفٌ خلاصةَ هذا كلّه:</w:t>
            </w:r>
          </w:p>
          <w:p>
            <w:pPr>
              <w:bidi/>
              <w:spacing w:after="50" w:before="0" w:line="260"/>
              <w:jc w:val="both"/>
            </w:pPr>
            <w:r>
              <w:rPr>
                <w:rFonts w:ascii="Amiri" w:cs="Amiri" w:eastAsia="Amiri" w:hAnsi="Amiri"/>
                <w:color w:val="2B2118"/>
                <w:sz w:val="19"/>
                <w:szCs w:val="19"/>
                <w:rtl/>
              </w:rPr>
              <w:t xml:space="preserve">«كُنْ أقلَّ ثمنًا يا بُنيّ، أو أغلى من أن يُدفَع فيك ثمن. أمّا بينهما فهو الجحيم بعينه.»</w:t>
            </w:r>
          </w:p>
          <w:p>
            <w:pPr>
              <w:bidi/>
              <w:spacing w:after="50" w:before="0" w:line="260"/>
              <w:jc w:val="both"/>
            </w:pPr>
            <w:r>
              <w:rPr>
                <w:rFonts w:ascii="Amiri" w:cs="Amiri" w:eastAsia="Amiri" w:hAnsi="Amiri"/>
                <w:color w:val="2B2118"/>
                <w:sz w:val="19"/>
                <w:szCs w:val="19"/>
                <w:rtl/>
              </w:rPr>
              <w:t xml:space="preserve">ثم وضع يده على كتفه:</w:t>
            </w:r>
          </w:p>
          <w:p>
            <w:pPr>
              <w:bidi/>
              <w:spacing w:after="50" w:before="0" w:line="260"/>
              <w:jc w:val="both"/>
            </w:pPr>
            <w:r>
              <w:rPr>
                <w:rFonts w:ascii="Amiri" w:cs="Amiri" w:eastAsia="Amiri" w:hAnsi="Amiri"/>
                <w:color w:val="2B2118"/>
                <w:sz w:val="19"/>
                <w:szCs w:val="19"/>
                <w:rtl/>
              </w:rPr>
              <w:t xml:space="preserve">«والآن ابكِ. فإن لم تبكِ اليوم على كلب، بكيتَ بعد عشرين سنةً على ما لا يُعوَّض، ولم تعرف كيف.»</w:t>
            </w:r>
          </w:p>
          <w:p>
            <w:pPr>
              <w:bidi/>
              <w:spacing w:after="50" w:before="0" w:line="260"/>
              <w:jc w:val="both"/>
            </w:pPr>
            <w:r>
              <w:rPr>
                <w:rFonts w:ascii="Amiri" w:cs="Amiri" w:eastAsia="Amiri" w:hAnsi="Amiri"/>
                <w:color w:val="2B2118"/>
                <w:sz w:val="19"/>
                <w:szCs w:val="19"/>
                <w:rtl/>
              </w:rPr>
              <w:t xml:space="preserve">فبكى.</w:t>
            </w:r>
          </w:p>
          <w:p>
            <w:pPr>
              <w:bidi/>
              <w:spacing w:after="50" w:before="0" w:line="260"/>
              <w:jc w:val="both"/>
            </w:pPr>
            <w:r>
              <w:rPr>
                <w:rFonts w:ascii="Amiri" w:cs="Amiri" w:eastAsia="Amiri" w:hAnsi="Amiri"/>
                <w:color w:val="2B2118"/>
                <w:sz w:val="19"/>
                <w:szCs w:val="19"/>
                <w:rtl/>
              </w:rPr>
              <w:t xml:space="preserve">وليلةَ كتب هذا، نبح تحت السطح في الفسطاط كلبٌ لا يريد به أحدًا، فرفع القلم يسمعه حتى جفّ الحبرُ في رأسه، ثم كتب: «يا سُهيل: كُتب موتُك في سِجلٍّ قُرئ على باب زويلة، بلا اسمك. فهذه أوّلُ ورقةٍ يُكتب فيها: كلبٌ أسود، اشترى لرجلٍ لم يكن يستحقّه إحدى وخمسين عدّة، ولم يسأل عن الثمن.»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صباح تلك الليلة، في القصر، كان رجلٌ يقرأ رُقعةً من سطرين — وقد حكى ذلك لسيفٍ بنفسه على الجبل، ولم يعتذر — ثم رفع رأسه وسأل كاتبه سؤالًا واحدًا:</w:t>
            </w:r>
          </w:p>
          <w:p>
            <w:pPr>
              <w:bidi/>
              <w:spacing w:after="50" w:before="0" w:line="260"/>
              <w:jc w:val="both"/>
            </w:pPr>
            <w:r>
              <w:rPr>
                <w:rFonts w:ascii="Amiri" w:cs="Amiri" w:eastAsia="Amiri" w:hAnsi="Amiri"/>
                <w:color w:val="2B2118"/>
                <w:sz w:val="19"/>
                <w:szCs w:val="19"/>
                <w:rtl/>
              </w:rPr>
              <w:t xml:space="preserve">«والكلب؟»</w:t>
            </w:r>
          </w:p>
          <w:p>
            <w:pPr>
              <w:bidi/>
              <w:spacing w:after="50" w:before="0" w:line="260"/>
              <w:jc w:val="both"/>
            </w:pPr>
            <w:r>
              <w:rPr>
                <w:rFonts w:ascii="Amiri" w:cs="Amiri" w:eastAsia="Amiri" w:hAnsi="Amiri"/>
                <w:color w:val="2B2118"/>
                <w:sz w:val="19"/>
                <w:szCs w:val="19"/>
                <w:rtl/>
              </w:rPr>
              <w:t xml:space="preserve">«مات يا مولانا.»</w:t>
            </w:r>
          </w:p>
          <w:p>
            <w:pPr>
              <w:bidi/>
              <w:spacing w:after="50" w:before="0" w:line="260"/>
              <w:jc w:val="both"/>
            </w:pPr>
            <w:r>
              <w:rPr>
                <w:rFonts w:ascii="Amiri" w:cs="Amiri" w:eastAsia="Amiri" w:hAnsi="Amiri"/>
                <w:color w:val="2B2118"/>
                <w:sz w:val="19"/>
                <w:szCs w:val="19"/>
                <w:rtl/>
              </w:rPr>
              <w:t xml:space="preserve">فقال الحاكمُ بأمر الله، وهو يعيد الرُّقعة إلى مكانها: «حسن. صار الآن يسمع بأذنيه هو.»</w:t>
            </w:r>
          </w:p>
        </w:tc>
      </w:tr>
    </w:tbl>
    <w:p>
      <w:pPr>
        <w:pStyle w:val="Heading2"/>
        <w:pageBreakBefore/>
        <w:bidi/>
        <w:spacing w:after="60" w:before="0" w:line="260"/>
        <w:jc w:val="both"/>
      </w:pPr>
      <w:r>
        <w:rPr>
          <w:rFonts w:ascii="Amiri" w:cs="Amiri" w:eastAsia="Amiri" w:hAnsi="Amiri"/>
          <w:b/>
          <w:bCs/>
          <w:color w:val="6B4A1A"/>
          <w:sz w:val="26"/>
          <w:szCs w:val="26"/>
          <w:rtl/>
        </w:rPr>
        <w:t xml:space="preserve">٨ — الورقة الثامنة: شِفْرَةُ الخُضْرَة</w:t>
      </w:r>
    </w:p>
    <w:p>
      <w:pPr>
        <w:bidi/>
        <w:spacing w:after="120" w:before="0" w:line="260"/>
        <w:jc w:val="both"/>
      </w:pPr>
      <w:r>
        <w:rPr>
          <w:rFonts w:ascii="Amiri" w:cs="Amiri" w:eastAsia="Amiri" w:hAnsi="Amiri"/>
          <w:color w:val="8A6A3A"/>
          <w:sz w:val="18"/>
          <w:szCs w:val="18"/>
          <w:rtl/>
        </w:rPr>
        <w:t xml:space="preserve">قبل: ٥٩٤ كلمة — بعد: ٤٩٤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حيث يُضرَب الثوبُ على الحجر ويُثرثَر فوقه، وفي الحمّام، وفي بيت الوِلادة، وفي العزاء. أمّا العسس فكانوا يستمعون إلى الرجال في السوق، والرجالُ يتكلّمون في السعر والوالي، وهذان أمران لا يُعرَف منهما مكانُ هارب، ولا، في الحقيقة، أيُّ شيءٍ آخر. أما النساء فيعرفن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وما زالت ريحانة تحكيه كذلك، وتصحّح له الأيّام. كانت امرأةً في الفسطاط اسمها سلامة، ابنُها مطلوب، ولها في الحارة صديقاتٌ منذ عشرين سنة؛ وبنتَ العطّار الشاميّ، ريحانة، تعرف كلَّ زقاقٍ في الفسطاط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المركب تسافر الليلة والطريق إلى الصعيد مفتوح. وقفصٌ فيه ثعبانُ السمك أو القرموط — ما لا قشرَ له — معناه: في المقياس تفتيش، لا تنزل.</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وثلاثمئة قُرئ على باب زويلة سجلّان في يومين: تُمنَع الملوخيةُ من الأسواق والبيوت ومن وُجدت عنده أُدِّب، ويُمنَع بيعُ السمك الذي لا قشر له وصيدُه.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 من يقرأ إنه منعها لأنها كانت طعامَ فلانٍ من الأوائل الذي يبغضه، وسيبقى هذا التعليلُ في الكتب ما بقيت الكتب، لأنّ 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يا مولانا، يأكلها العامّة.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صنّاعُ الخِفاف أن يصنعوا للنساء خِفافًا. وهو، إن أنصفنا، أوّلُ سِجِلٍّ في الدنيا طلب هاربًا عند الخفّافين. ولو طال عمرُ الديوان لمنع الخيّاطين أن يجعلوا للنساء أكمامًا، فإنّ اليدَ تخرج من الكُمّ كما تخرج المرأةُ من الباب.</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وحكت سلامة هذا لابنها بعد سنين وهي تضحك، فكتب تحته: «يا أمّي، أيّكما سمّاني؟ قد مات الشاهدان، ولم أسأل حين كان السؤال يُجاب.»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وكان الخبر في مصر يمشي مع النساء. وهذا ما لم يفهمه أحدٌ في الدولة إلا رجلٌ واحد، فهمه متأخّرًا، وحين فهمه فعل ما يفعله من لا يسمع «لا».</w:t>
            </w:r>
          </w:p>
          <w:p>
            <w:pPr>
              <w:bidi/>
              <w:spacing w:after="50" w:before="0" w:line="260"/>
              <w:jc w:val="both"/>
            </w:pPr>
            <w:r>
              <w:rPr>
                <w:rFonts w:ascii="Amiri" w:cs="Amiri" w:eastAsia="Amiri" w:hAnsi="Amiri"/>
                <w:color w:val="2B2118"/>
                <w:sz w:val="19"/>
                <w:szCs w:val="19"/>
                <w:rtl/>
              </w:rPr>
              <w:t xml:space="preserve">كان يمشي في طابور الفرن، وفي المَغسِل، وفي الحمّام وبيت الوِلادة والعزاء. أمّا العسس فكانوا يستمعون إلى الرجال في السوق، والرجالُ يتكلّمون في السعر والوالي. والنساء يعرفن مَن نام أين، ومن اشترى خبزًا زائدًا، ومن غسلت ثوبَ رجلٍ ليس من أهل البيت.</w:t>
            </w:r>
          </w:p>
          <w:p>
            <w:pPr>
              <w:bidi/>
              <w:spacing w:after="50" w:before="0" w:line="260"/>
              <w:jc w:val="both"/>
            </w:pPr>
            <w:r>
              <w:rPr>
                <w:rFonts w:ascii="Amiri" w:cs="Amiri" w:eastAsia="Amiri" w:hAnsi="Amiri"/>
                <w:color w:val="2B2118"/>
                <w:sz w:val="19"/>
                <w:szCs w:val="19"/>
                <w:rtl/>
              </w:rPr>
              <w:t xml:space="preserve">وبهذا عاش سيفٌ أربع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«جماعةً سرّية» كما قيل بعد ذلك في المجالس. وقد عرف سيفٌ أكثرَه من أمّه ومن ريحانة بعد أن انقضى الأمر، وكلٌّ منهما تحكيه كأنّ الأخرى فعلت كلَّ شيء. كانت امرأةً في الفسطاط اسمها سلامة، ابنُها مطلوب، ولها في الحارة صديقاتٌ منذ عشرين سنة؛ وبنتَ العطّار الشاميّ، ريحانة، تعرف كلَّ زقاقٍ وتجري بين البيوت بالرسائل كأنها تجري باللعب.</w:t>
            </w:r>
          </w:p>
          <w:p>
            <w:pPr>
              <w:bidi/>
              <w:spacing w:after="50" w:before="0" w:line="260"/>
              <w:jc w:val="both"/>
            </w:pPr>
            <w:r>
              <w:rPr>
                <w:rFonts w:ascii="Amiri" w:cs="Amiri" w:eastAsia="Amiri" w:hAnsi="Amiri"/>
                <w:color w:val="2B2118"/>
                <w:sz w:val="19"/>
                <w:szCs w:val="19"/>
                <w:rtl/>
              </w:rPr>
              <w:t xml:space="preserve">وكانت العلامةُ خُضرة.</w:t>
            </w:r>
          </w:p>
          <w:p>
            <w:pPr>
              <w:bidi/>
              <w:spacing w:after="50" w:before="0" w:line="260"/>
              <w:jc w:val="both"/>
            </w:pPr>
            <w:r>
              <w:rPr>
                <w:rFonts w:ascii="Amiri" w:cs="Amiri" w:eastAsia="Amiri" w:hAnsi="Amiri"/>
                <w:color w:val="2B2118"/>
                <w:sz w:val="19"/>
                <w:szCs w:val="19"/>
                <w:rtl/>
              </w:rPr>
              <w:t xml:space="preserve">في البيت الذي يستطيع المطلوبُ أن يبيت فيه الليلة، تُطبَخ الملوخية.</w:t>
            </w:r>
          </w:p>
          <w:p>
            <w:pPr>
              <w:bidi/>
              <w:spacing w:after="50" w:before="0" w:line="260"/>
              <w:jc w:val="both"/>
            </w:pPr>
            <w:r>
              <w:rPr>
                <w:rFonts w:ascii="Amiri" w:cs="Amiri" w:eastAsia="Amiri" w:hAnsi="Amiri"/>
                <w:color w:val="2B2118"/>
                <w:sz w:val="19"/>
                <w:szCs w:val="19"/>
                <w:rtl/>
              </w:rPr>
              <w:t xml:space="preserve">بهذه البساطة السخيفة التي تُنجي الناسَ فعلًا: تُطبَخ بعد المغرب، فتخرج رائحتُها بالثوم إلى الدرب، فيعرف العابرُ في الظلام: هنا. وإن كان البيتُ مراقَبًا، عُلِّقت على مسمار الباب حُزمةٌ من ورق الملوخية غيرِ المفروم كأنها نُسيت. معناها: امشِ.</w:t>
            </w:r>
          </w:p>
          <w:p>
            <w:pPr>
              <w:bidi/>
              <w:spacing w:after="50" w:before="0" w:line="260"/>
              <w:jc w:val="both"/>
            </w:pPr>
            <w:r>
              <w:rPr>
                <w:rFonts w:ascii="Amiri" w:cs="Amiri" w:eastAsia="Amiri" w:hAnsi="Amiri"/>
                <w:color w:val="2B2118"/>
                <w:sz w:val="19"/>
                <w:szCs w:val="19"/>
                <w:rtl/>
              </w:rPr>
              <w:t xml:space="preserve">وفي الميناء، عند الرجال، كانت الشفرةُ سمكًا: قفصٌ فيه بُوري أو بلطي — سمكٌ له قشر — معناه أنّ الطريق إلى الصعيد مفتوح، وقفصٌ فيه ثعبانُ السمك أو القرموط — ما لا قشرَ له — معناه: في المقياس تفتيش.</w:t>
            </w:r>
          </w:p>
          <w:p>
            <w:pPr>
              <w:bidi/>
              <w:spacing w:after="50" w:before="0" w:line="260"/>
              <w:jc w:val="both"/>
            </w:pPr>
            <w:r>
              <w:rPr>
                <w:rFonts w:ascii="Amiri" w:cs="Amiri" w:eastAsia="Amiri" w:hAnsi="Amiri"/>
                <w:color w:val="2B2118"/>
                <w:sz w:val="19"/>
                <w:szCs w:val="19"/>
                <w:rtl/>
              </w:rPr>
              <w:t xml:space="preserve">وظلّ هذا يعمل ثلاث سنين.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خمسٍ وتسعين قُرئ على باب زويلة سجلّان في يومين: تُمنَع الملوخيةُ ومن وُجدت عنده أُدِّب، ويُمنَع السمك الذي لا قشر له.</w:t>
            </w:r>
          </w:p>
          <w:p>
            <w:pPr>
              <w:bidi/>
              <w:spacing w:after="50" w:before="0" w:line="260"/>
              <w:jc w:val="both"/>
            </w:pPr>
            <w:r>
              <w:rPr>
                <w:rFonts w:ascii="Amiri" w:cs="Amiri" w:eastAsia="Amiri" w:hAnsi="Amiri"/>
                <w:color w:val="2B2118"/>
                <w:sz w:val="19"/>
                <w:szCs w:val="19"/>
                <w:rtl/>
              </w:rPr>
              <w:t xml:space="preserve">فضحكت القاهرة سرًّا وبكت جهرًا. وقال بعضُهم إنه منعها لأنها طعامُ فلانٍ من الأوائل الذي يبغضه؛ والتعليلُ الذي يُضحِك يعيش أطولَ من الذي يُخيف.</w:t>
            </w:r>
          </w:p>
          <w:p>
            <w:pPr>
              <w:bidi/>
              <w:spacing w:after="50" w:before="0" w:line="260"/>
              <w:jc w:val="both"/>
            </w:pPr>
            <w:r>
              <w:rPr>
                <w:rFonts w:ascii="Amiri" w:cs="Amiri" w:eastAsia="Amiri" w:hAnsi="Amiri"/>
                <w:color w:val="2B2118"/>
                <w:sz w:val="19"/>
                <w:szCs w:val="19"/>
                <w:rtl/>
              </w:rPr>
              <w:t xml:space="preserve">والذي حدث، كما حكاه صاحبُه لسيفٍ على الجبل ضاحكًا، أنّه جلس ثلاث ليالٍ يقرأ رقاعَ أصحاب الأخبار، فلاحظ أنّ لفظة «الملوخية» ترد في رقاع ثلاثة أحياءٍ في ليالٍ متقاربة، وأنّ كلَّ ليلةٍ تُذكر فيها تنتهي بإفلات المطلوب.</w:t>
            </w:r>
          </w:p>
          <w:p>
            <w:pPr>
              <w:bidi/>
              <w:spacing w:after="50" w:before="0" w:line="260"/>
              <w:jc w:val="both"/>
            </w:pPr>
            <w:r>
              <w:rPr>
                <w:rFonts w:ascii="Amiri" w:cs="Amiri" w:eastAsia="Amiri" w:hAnsi="Amiri"/>
                <w:color w:val="2B2118"/>
                <w:sz w:val="19"/>
                <w:szCs w:val="19"/>
                <w:rtl/>
              </w:rPr>
              <w:t xml:space="preserve">فقال لكاتبه: «ما هذه؟»</w:t>
            </w:r>
          </w:p>
          <w:p>
            <w:pPr>
              <w:bidi/>
              <w:spacing w:after="50" w:before="0" w:line="260"/>
              <w:jc w:val="both"/>
            </w:pPr>
            <w:r>
              <w:rPr>
                <w:rFonts w:ascii="Amiri" w:cs="Amiri" w:eastAsia="Amiri" w:hAnsi="Amiri"/>
                <w:color w:val="2B2118"/>
                <w:sz w:val="19"/>
                <w:szCs w:val="19"/>
                <w:rtl/>
              </w:rPr>
              <w:t xml:space="preserve">قال الكاتب، مبتسمًا لأنه ظنّ السؤالَ عن الطعام: «خُضرةٌ يأكلها العامّة يا مولانا، تُطبخ بالثوم، ولها رائحةٌ تملأ الحارة.»</w:t>
            </w:r>
          </w:p>
          <w:p>
            <w:pPr>
              <w:bidi/>
              <w:spacing w:after="50" w:before="0" w:line="260"/>
              <w:jc w:val="both"/>
            </w:pPr>
            <w:r>
              <w:rPr>
                <w:rFonts w:ascii="Amiri" w:cs="Amiri" w:eastAsia="Amiri" w:hAnsi="Amiri"/>
                <w:color w:val="2B2118"/>
                <w:sz w:val="19"/>
                <w:szCs w:val="19"/>
                <w:rtl/>
              </w:rPr>
              <w:t xml:space="preserve">فسكت مولانا. ثم قال: «تملأ الحارة.»</w:t>
            </w:r>
          </w:p>
          <w:p>
            <w:pPr>
              <w:bidi/>
              <w:spacing w:after="50" w:before="0" w:line="260"/>
              <w:jc w:val="both"/>
            </w:pPr>
            <w:r>
              <w:rPr>
                <w:rFonts w:ascii="Amiri" w:cs="Amiri" w:eastAsia="Amiri" w:hAnsi="Amiri"/>
                <w:color w:val="2B2118"/>
                <w:sz w:val="19"/>
                <w:szCs w:val="19"/>
                <w:rtl/>
              </w:rPr>
              <w:t xml:space="preserve">«نعم يا مولانا.»</w:t>
            </w:r>
          </w:p>
          <w:p>
            <w:pPr>
              <w:bidi/>
              <w:spacing w:after="50" w:before="0" w:line="260"/>
              <w:jc w:val="both"/>
            </w:pPr>
            <w:r>
              <w:rPr>
                <w:rFonts w:ascii="Amiri" w:cs="Amiri" w:eastAsia="Amiri" w:hAnsi="Amiri"/>
                <w:color w:val="2B2118"/>
                <w:sz w:val="19"/>
                <w:szCs w:val="19"/>
                <w:rtl/>
              </w:rPr>
              <w:t xml:space="preserve">فكتب.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سبقهما سجلٌّ ثالث لم يضحك منه أحد: ألّا تخرج امرأةٌ من بيتها بعد مغيب الشمس، وله حكايةٌ وحده. ثم صار المنعُ نهارًا كالليل، ثم، بعد سنين، حين صار الأمر هوسًا لا خطّة، مُنع الخفّافون أن يصنعوا للنساء خِفافًا؛ وهو، إن أنصفنا، أوّلُ سِجِلٍّ في الدنيا طلب هاربًا عند الخفّافين.</w:t>
            </w:r>
          </w:p>
          <w:p>
            <w:pPr>
              <w:bidi/>
              <w:spacing w:after="50" w:before="0" w:line="260"/>
              <w:jc w:val="both"/>
            </w:pPr>
            <w:r>
              <w:rPr>
                <w:rFonts w:ascii="Amiri" w:cs="Amiri" w:eastAsia="Amiri" w:hAnsi="Amiri"/>
                <w:color w:val="2B2118"/>
                <w:sz w:val="19"/>
                <w:szCs w:val="19"/>
                <w:rtl/>
              </w:rPr>
              <w:t xml:space="preserve">وفي الفسطاط جلست سلامة تنظر إلى بابها المغلق، وقالت لجارتها أمّ هاشم — وكانت قد تجاوزت الثمانين ولم تمت بعد، لأنّ نساءَ مصر لا يمتن في الوقت المناسب —:</w:t>
            </w:r>
          </w:p>
          <w:p>
            <w:pPr>
              <w:bidi/>
              <w:spacing w:after="50" w:before="0" w:line="260"/>
              <w:jc w:val="both"/>
            </w:pPr>
            <w:r>
              <w:rPr>
                <w:rFonts w:ascii="Amiri" w:cs="Amiri" w:eastAsia="Amiri" w:hAnsi="Amiri"/>
                <w:color w:val="2B2118"/>
                <w:sz w:val="19"/>
                <w:szCs w:val="19"/>
                <w:rtl/>
              </w:rPr>
              <w:t xml:space="preserve">«يا خالتي، أكلُّ هذا من أجل ابني؟»</w:t>
            </w:r>
          </w:p>
          <w:p>
            <w:pPr>
              <w:bidi/>
              <w:spacing w:after="50" w:before="0" w:line="260"/>
              <w:jc w:val="both"/>
            </w:pPr>
            <w:r>
              <w:rPr>
                <w:rFonts w:ascii="Amiri" w:cs="Amiri" w:eastAsia="Amiri" w:hAnsi="Amiri"/>
                <w:color w:val="2B2118"/>
                <w:sz w:val="19"/>
                <w:szCs w:val="19"/>
                <w:rtl/>
              </w:rPr>
              <w:t xml:space="preserve">«كلُّه من أجل ابنك.»</w:t>
            </w:r>
          </w:p>
          <w:p>
            <w:pPr>
              <w:bidi/>
              <w:spacing w:after="50" w:before="0" w:line="260"/>
              <w:jc w:val="both"/>
            </w:pPr>
            <w:r>
              <w:rPr>
                <w:rFonts w:ascii="Amiri" w:cs="Amiri" w:eastAsia="Amiri" w:hAnsi="Amiri"/>
                <w:color w:val="2B2118"/>
                <w:sz w:val="19"/>
                <w:szCs w:val="19"/>
                <w:rtl/>
              </w:rPr>
              <w:t xml:space="preserve">فسكتت سلامة طويلًا، ثم قالت بصوتِ امرأةٍ حملت الجرار عشرين سنة:</w:t>
            </w:r>
          </w:p>
          <w:p>
            <w:pPr>
              <w:bidi/>
              <w:spacing w:after="50" w:before="0" w:line="260"/>
              <w:jc w:val="both"/>
            </w:pPr>
            <w:r>
              <w:rPr>
                <w:rFonts w:ascii="Amiri" w:cs="Amiri" w:eastAsia="Amiri" w:hAnsi="Amiri"/>
                <w:color w:val="2B2118"/>
                <w:sz w:val="19"/>
                <w:szCs w:val="19"/>
                <w:rtl/>
              </w:rPr>
              <w:t xml:space="preserve">«أنا التي سمّيتُه.»</w:t>
            </w:r>
          </w:p>
          <w:p>
            <w:pPr>
              <w:bidi/>
              <w:spacing w:after="50" w:before="0" w:line="260"/>
              <w:jc w:val="both"/>
            </w:pPr>
            <w:r>
              <w:rPr>
                <w:rFonts w:ascii="Amiri" w:cs="Amiri" w:eastAsia="Amiri" w:hAnsi="Amiri"/>
                <w:color w:val="2B2118"/>
                <w:sz w:val="19"/>
                <w:szCs w:val="19"/>
                <w:rtl/>
              </w:rPr>
              <w:t xml:space="preserve">فقالت العجوز: «لا. أنا التي سمّيتُه. أنتِ قلتِ آمين، لا أكثر.»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تكن أيٌّ منهما تعرف أنّ في القصر إضبارةً من أربع ورقات، في أعلاها اسمُ امرأةٍ لا وجود لها — وأنّ كلَّ سطرٍ من أوصافها ينطبق على سلامة.</w:t>
            </w:r>
          </w:p>
        </w:tc>
      </w:tr>
    </w:tbl>
    <w:p>
      <w:pPr>
        <w:pStyle w:val="Heading2"/>
        <w:pageBreakBefore/>
        <w:bidi/>
        <w:spacing w:after="60" w:before="0" w:line="260"/>
        <w:jc w:val="both"/>
      </w:pPr>
      <w:r>
        <w:rPr>
          <w:rFonts w:ascii="Amiri" w:cs="Amiri" w:eastAsia="Amiri" w:hAnsi="Amiri"/>
          <w:b/>
          <w:bCs/>
          <w:color w:val="6B4A1A"/>
          <w:sz w:val="26"/>
          <w:szCs w:val="26"/>
          <w:rtl/>
        </w:rPr>
        <w:t xml:space="preserve">٩ — الورقة التاسعة: بَدْرُ البُدور</w:t>
      </w:r>
    </w:p>
    <w:p>
      <w:pPr>
        <w:bidi/>
        <w:spacing w:after="120" w:before="0" w:line="260"/>
        <w:jc w:val="both"/>
      </w:pPr>
      <w:r>
        <w:rPr>
          <w:rFonts w:ascii="Amiri" w:cs="Amiri" w:eastAsia="Amiri" w:hAnsi="Amiri"/>
          <w:color w:val="8A6A3A"/>
          <w:sz w:val="18"/>
          <w:szCs w:val="18"/>
          <w:rtl/>
        </w:rPr>
        <w:t xml:space="preserve">قبل: ١٬٦٤١ كلمة — بعد: ١٬٥٢٠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كان كاتبًا ممتازًا من كتّاب الديوان، لا يتأخّر ولا يرتشي ولا يسأل لماذا. وهذه الثلاث إذا اجتمعت في رجلٍ فاستعذ بالله منه أكثرَ ممّا تستعيذ من اللصوص؛ فاللصُّ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ذات الورقات الأربع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تقع المطالعةُ في ذهنٍ خالٍ. فقبل أن تُرفع إليه بثلاث ليالٍ كان قد رأى، أو ظنّ أنّه رأى، ما كتبه رُشَيد قبل أن يكتبه. وحكاها لسيفٍ على الجبل كما حكى ليلةَ المركب، وأنا أنقلها بما فيها من سوء ظنّ صاحبها.</w:t>
            </w:r>
          </w:p>
          <w:p>
            <w:pPr>
              <w:bidi/>
              <w:spacing w:after="50" w:before="0" w:line="260"/>
              <w:jc w:val="both"/>
            </w:pPr>
            <w:r>
              <w:rPr>
                <w:rFonts w:ascii="Amiri" w:cs="Amiri" w:eastAsia="Amiri" w:hAnsi="Amiri"/>
                <w:color w:val="2B2118"/>
                <w:sz w:val="19"/>
                <w:szCs w:val="19"/>
                <w:rtl/>
              </w:rPr>
              <w:t xml:space="preserve">كان يركب على الشاطئ عند المَقْس بعد العشاء، وفي الغرب فوق النهر كوكبان متجاوران لم يرهما متجاورين قبلها: الزهرةُ بيضاءَ واسعةَ الضوء، والمرّيخُ إلى جانبها أحمرَ صغيرًا، كأنّ السماء جمعت الليلةَ بين السعد الأصغر والنحس الأصغر على وسادةٍ واحدة.</w:t>
            </w:r>
          </w:p>
          <w:p>
            <w:pPr>
              <w:bidi/>
              <w:spacing w:after="50" w:before="0" w:line="260"/>
              <w:jc w:val="both"/>
            </w:pPr>
            <w:r>
              <w:rPr>
                <w:rFonts w:ascii="Amiri" w:cs="Amiri" w:eastAsia="Amiri" w:hAnsi="Amiri"/>
                <w:color w:val="2B2118"/>
                <w:sz w:val="19"/>
                <w:szCs w:val="19"/>
                <w:rtl/>
              </w:rPr>
              <w:t xml:space="preserve">وكانت على الشاطئ دارٌ يعرفها أهلُ الفسطاط ولا يسمّونها: دارٌ من دور البغاء واللهو، بابُها في زقاقٍ لا يُضاء، ومشربيّتُها على الماء تُضاء بقنديلٍ ملفوفٍ بخرقةٍ حمراء. ومنها تخرج رائحةُ عودٍ يُحرَق، وماءِ وردٍ يُرَشّ ليغلب ما تحته، وصوتُ جاريةٍ تُدَوزن عودًا ولا تبدأ، كأنّ الليل كلَّه انتظار.</w:t>
            </w:r>
          </w:p>
          <w:p>
            <w:pPr>
              <w:bidi/>
              <w:spacing w:after="50" w:before="0" w:line="260"/>
              <w:jc w:val="both"/>
            </w:pPr>
            <w:r>
              <w:rPr>
                <w:rFonts w:ascii="Amiri" w:cs="Amiri" w:eastAsia="Amiri" w:hAnsi="Amiri"/>
                <w:color w:val="2B2118"/>
                <w:sz w:val="19"/>
                <w:szCs w:val="19"/>
                <w:rtl/>
              </w:rPr>
              <w:t xml:space="preserve">ورأى امرأةً في مُلاءةٍ سوداء تمشي على الشاطئ وحدها، مشيَ من يعرف الطريق في الظلام، لا تلتفت ولا تُسرع. وعند الباب ظلُّ رجلٍ ينتظر. فلمّا بلغته رفعت طرفَ المُلاءة عن وجهها قدرَ ما يراه هو وحده، ومدّ يده فأخذ يدها، وأبقاها أطولَ ممّا تبقى يدٌ تُسلِّم. ثم نظرا معًا إلى الكوكبين في الغرب، فضحكت ضحكةً خفيضة، كأنّ الكوكبين سبقاهما إلى الموعد، ودخلا. وانغلق البابُ إلا قدرَ إصبع، وبدأ الوترُ أخيرًا، ثم انطفأ القنديلُ الأحمر في المشربيّة.</w:t>
            </w:r>
          </w:p>
          <w:p>
            <w:pPr>
              <w:bidi/>
              <w:spacing w:after="50" w:before="0" w:line="260"/>
              <w:jc w:val="both"/>
            </w:pPr>
            <w:r>
              <w:rPr>
                <w:rFonts w:ascii="Amiri" w:cs="Amiri" w:eastAsia="Amiri" w:hAnsi="Amiri"/>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50" w:before="0" w:line="260"/>
              <w:jc w:val="both"/>
            </w:pPr>
            <w:r>
              <w:rPr>
                <w:rFonts w:ascii="Amiri" w:cs="Amiri" w:eastAsia="Amiri" w:hAnsi="Amiri"/>
                <w:color w:val="2B2118"/>
                <w:sz w:val="19"/>
                <w:szCs w:val="19"/>
                <w:rtl/>
              </w:rPr>
              <w:t xml:space="preserve">أمّا الذي على حماره فلم يرَ عاشقَين. رأى امرأةً تمشي بالليل وحدها لا يراها أحد، ويهتدي بها رجلٌ إلى باب.</w:t>
            </w:r>
          </w:p>
          <w:p>
            <w:pPr>
              <w:bidi/>
              <w:spacing w:after="50" w:before="0" w:line="260"/>
              <w:jc w:val="both"/>
            </w:pPr>
            <w:r>
              <w:rPr>
                <w:rFonts w:ascii="Amiri" w:cs="Amiri" w:eastAsia="Amiri" w:hAnsi="Amiri"/>
                <w:color w:val="2B2118"/>
                <w:sz w:val="19"/>
                <w:szCs w:val="19"/>
                <w:rtl/>
              </w:rPr>
              <w:t xml:space="preserve">وقرأ الحاكمُ بأمر الله المطالعةَ في ليلته، وقرأها جيّدًا، وهي فضيلةٌ نادرة في السلاطين، وأندر في من يكتبون لهم. ولمّا بلغ السطرَ الذي تحت الاسم وضع إصبعه عليه، كما وضعه من قبلُ على شطبة الغلام، وقال لكاتبه: «رأيتُها.» وكان قد رأى في الحقيقة كلَّ امرأةٍ في مصر تحبّ رجلًا ولا تستطيع أن تلقاه نهارًا؛ وهنّ، إن صدق الشعراء، أكثرُ من أن تحويهنّ إضبارة. فبدأ بالباب الذي رآه: سِجلٌّ بإغلاق دور البغاء واللهو في القاهرة ومصر، وأن يُخرَج من فيها وتُسمَّر أبوابُها.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لا كلاب، ولا نساءَ على الأبواب: مدينةٌ فيها رجالٌ فقط.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وكانوا عند أوّل الدرب: أربعةٌ في الضوء وخلفهم ظلال، ولم يجروا، وهذا أسوأ، بل مشوا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 فكاد يقتل رجلًا لا يعرفه.</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فكّر في أنّ العسس سيأخذونه وقميصُه متّسخ، وأنّ هذا عيب. والعقلُ في اللحظات الكبرى يفعل هذا بنا جميعًا، ومن قال لك غير ذلك فهو من القُصّاص.</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أرسلت أمُّك إلى ريحانة بنت العطّار، وريحانةُ إلى امرأةٍ في الفرن، والمرأةُ أرسلت ابنها، والولدُ وجدني.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 الجملة التي لو قرأها رُشَيد بن الحسن لاحترقت إضبارتُه كلُّها:</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وكان كاتبُه قد خرج من الديوان قبلها، فلم يحدّث سيفًا بما يلي أحد. وكتب سيف: «لكنّي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وهم ثلاثُ عجائز وبائعُ عرقسوس، من البيت، فهي إذن في بيتها،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صار صاحبُه يعرف أسماءها ولا يعرفها هو:</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وهو قليل: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ديوان الخبر، في حجرةٍ لا نافذة فيها، كان رجلٌ يرسم خريطة.</w:t>
            </w:r>
          </w:p>
          <w:p>
            <w:pPr>
              <w:bidi/>
              <w:spacing w:after="50" w:before="0" w:line="260"/>
              <w:jc w:val="both"/>
            </w:pPr>
            <w:r>
              <w:rPr>
                <w:rFonts w:ascii="Amiri" w:cs="Amiri" w:eastAsia="Amiri" w:hAnsi="Amiri"/>
                <w:color w:val="2B2118"/>
                <w:sz w:val="19"/>
                <w:szCs w:val="19"/>
                <w:rtl/>
              </w:rPr>
              <w:t xml:space="preserve">ومصدرُ سيفٍ فيه كاتبُه، وقد صار شيخًا يبيع الكاغد في سوق الورّاقين، ويبيعه لسيفٍ بأقلّ من ثمنه كأنّه يقضي دَينًا. اسمه رُشَيد بن الحسن: في الأربعين، ضعيفُ البصر يقرّب الورقة من عينه حتى تكاد تلمسها. لم يكن سفّاكًا ولا صاحبَ عقيدة، بل كاتبًا ممتازًا لا يتأخّر ولا يرتشي ولا يسأل لماذا؛ وهذه الثلاث إذا اجتمعت في رجلٍ فهو أخطرُ من اللصّ: اللصُّ يأخذ ما في بيتك، والكاتبُ الممتاز يأخذ البيت ويكتب في الهامش: «سُلِّم». وقد كُلّف منذ ثلاث سنين بإضبارةٍ واحدة: الرجل.</w:t>
            </w:r>
          </w:p>
          <w:p>
            <w:pPr>
              <w:bidi/>
              <w:spacing w:after="50" w:before="0" w:line="260"/>
              <w:jc w:val="both"/>
            </w:pPr>
            <w:r>
              <w:rPr>
                <w:rFonts w:ascii="Amiri" w:cs="Amiri" w:eastAsia="Amiri" w:hAnsi="Amiri"/>
                <w:color w:val="2B2118"/>
                <w:sz w:val="19"/>
                <w:szCs w:val="19"/>
                <w:rtl/>
              </w:rPr>
              <w:t xml:space="preserve">جمع كلَّ رُقعةٍ عن محاولةِ قبضٍ فاشلة منذ أربع سنين — وكانت تسعًا وثلاثين — ورسم الفسطاط على ورقةٍ كبيرة، وكتب عند كلّ محاولةٍ الساعةَ واليوم، والفارقَ بين وصول العسس وخروج المطلوب. وجلس عليها أحدَ عشرَ يومًا، ثم قال لكاتبه:</w:t>
            </w:r>
          </w:p>
          <w:p>
            <w:pPr>
              <w:bidi/>
              <w:spacing w:after="50" w:before="0" w:line="260"/>
              <w:jc w:val="both"/>
            </w:pPr>
            <w:r>
              <w:rPr>
                <w:rFonts w:ascii="Amiri" w:cs="Amiri" w:eastAsia="Amiri" w:hAnsi="Amiri"/>
                <w:color w:val="2B2118"/>
                <w:sz w:val="19"/>
                <w:szCs w:val="19"/>
                <w:rtl/>
              </w:rPr>
              <w:t xml:space="preserve">«ليست هناك شبكة.»</w:t>
            </w:r>
          </w:p>
          <w:p>
            <w:pPr>
              <w:bidi/>
              <w:spacing w:after="50" w:before="0" w:line="260"/>
              <w:jc w:val="both"/>
            </w:pPr>
            <w:r>
              <w:rPr>
                <w:rFonts w:ascii="Amiri" w:cs="Amiri" w:eastAsia="Amiri" w:hAnsi="Amiri"/>
                <w:color w:val="2B2118"/>
                <w:sz w:val="19"/>
                <w:szCs w:val="19"/>
                <w:rtl/>
              </w:rPr>
              <w:t xml:space="preserve">«كيف يا مولانا؟ إنّه يفلت في كلّ مرّة.»</w:t>
            </w:r>
          </w:p>
          <w:p>
            <w:pPr>
              <w:bidi/>
              <w:spacing w:after="50" w:before="0" w:line="260"/>
              <w:jc w:val="both"/>
            </w:pPr>
            <w:r>
              <w:rPr>
                <w:rFonts w:ascii="Amiri" w:cs="Amiri" w:eastAsia="Amiri" w:hAnsi="Amiri"/>
                <w:color w:val="2B2118"/>
                <w:sz w:val="19"/>
                <w:szCs w:val="19"/>
                <w:rtl/>
              </w:rPr>
              <w:t xml:space="preserve">«لهذا بالضبط. الشبكةُ بطيئة، والخبرُ الذي ينتقل من فمٍ إلى فمٍ يتأخّر. وهنا الفارقُ في التسع والثلاثين كلِّها بين نصف ساعةٍ وساعة. هذا خبرٌ ينزل من مكانٍ واحد، من أحدٍ يدخل هذه الأماكن كلَّها كلَّ يوم، ولا يسأله أحدٌ أين كان.»</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«هذه امرأة.»</w:t>
            </w:r>
          </w:p>
          <w:p>
            <w:pPr>
              <w:bidi/>
              <w:spacing w:after="50" w:before="0" w:line="260"/>
              <w:jc w:val="both"/>
            </w:pPr>
            <w:r>
              <w:rPr>
                <w:rFonts w:ascii="Amiri" w:cs="Amiri" w:eastAsia="Amiri" w:hAnsi="Amiri"/>
                <w:color w:val="2B2118"/>
                <w:sz w:val="19"/>
                <w:szCs w:val="19"/>
                <w:rtl/>
              </w:rPr>
              <w:t xml:space="preserve">ولم يكن مخطئًا في شيءٍ من منطقه إلا في شيءٍ واحد: العدد.</w:t>
            </w:r>
          </w:p>
          <w:p>
            <w:pPr>
              <w:bidi/>
              <w:spacing w:after="50" w:before="0" w:line="260"/>
              <w:jc w:val="both"/>
            </w:pPr>
            <w:r>
              <w:rPr>
                <w:rFonts w:ascii="Amiri" w:cs="Amiri" w:eastAsia="Amiri" w:hAnsi="Amiri"/>
                <w:color w:val="2B2118"/>
                <w:sz w:val="19"/>
                <w:szCs w:val="19"/>
                <w:rtl/>
              </w:rPr>
              <w:t xml:space="preserve">ولأنّ الإضبارة بلا اسمٍ يتيمة، كتب في أعلى مطالعته اسمًا اخترعه:</w:t>
            </w:r>
          </w:p>
          <w:p>
            <w:pPr>
              <w:bidi/>
              <w:spacing w:after="50" w:before="0" w:line="260"/>
              <w:jc w:val="both"/>
            </w:pPr>
            <w:r>
              <w:rPr>
                <w:rFonts w:ascii="Amiri" w:cs="Amiri" w:eastAsia="Amiri" w:hAnsi="Amiri"/>
                <w:color w:val="2B2118"/>
                <w:sz w:val="19"/>
                <w:szCs w:val="19"/>
                <w:rtl/>
              </w:rPr>
              <w:t xml:space="preserve">بَدْرُ البُدور.</w:t>
            </w:r>
          </w:p>
          <w:p>
            <w:pPr>
              <w:bidi/>
              <w:spacing w:after="50" w:before="0" w:line="260"/>
              <w:jc w:val="both"/>
            </w:pPr>
            <w:r>
              <w:rPr>
                <w:rFonts w:ascii="Amiri" w:cs="Amiri" w:eastAsia="Amiri" w:hAnsi="Amiri"/>
                <w:color w:val="2B2118"/>
                <w:sz w:val="19"/>
                <w:szCs w:val="19"/>
                <w:rtl/>
              </w:rPr>
              <w:t xml:space="preserve">وتحته سطرٌ يعدّه سيفٌ أجملَ ما كتبه كاتبٌ في دولةٍ ظالمة:</w:t>
            </w:r>
          </w:p>
          <w:p>
            <w:pPr>
              <w:bidi/>
              <w:spacing w:after="50" w:before="0" w:line="260"/>
              <w:jc w:val="both"/>
            </w:pPr>
            <w:r>
              <w:rPr>
                <w:rFonts w:ascii="Amiri" w:cs="Amiri" w:eastAsia="Amiri" w:hAnsi="Amiri"/>
                <w:color w:val="2B2118"/>
                <w:sz w:val="19"/>
                <w:szCs w:val="19"/>
                <w:rtl/>
              </w:rPr>
              <w:t xml:space="preserve">«سُمّيت بذلك لأنها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تقع المطالعةُ في ذهنٍ خالٍ. فقبلها بثلاث ليالٍ كان الحاكم قد رأى، أو ظنّ أنّه رأى، ما كتبه رُشَيد. وحكاها لسيفٍ على الجبل كما حكى ليلةَ المركب، وأنا أنقلها بسوء ظنّ صاحبها.</w:t>
            </w:r>
          </w:p>
          <w:p>
            <w:pPr>
              <w:bidi/>
              <w:spacing w:after="50" w:before="0" w:line="260"/>
              <w:jc w:val="both"/>
            </w:pPr>
            <w:r>
              <w:rPr>
                <w:rFonts w:ascii="Amiri" w:cs="Amiri" w:eastAsia="Amiri" w:hAnsi="Amiri"/>
                <w:color w:val="2B2118"/>
                <w:sz w:val="19"/>
                <w:szCs w:val="19"/>
                <w:rtl/>
              </w:rPr>
              <w:t xml:space="preserve">كان يركب على الشاطئ عند المَقْس بعد العشاء، وفي الغرب فوق النهر كوكبان متجاوران لم يرهما متجاورين قبلها: الزهرةُ بيضاءَ واسعةَ الضوء، والمرّيخُ إلى جانبها أحمرَ صغيرًا، كأنّ السماء جمعت الليلةَ بين السعد الأصغر والنحس الأصغر على وسادةٍ واحدة.</w:t>
            </w:r>
          </w:p>
          <w:p>
            <w:pPr>
              <w:bidi/>
              <w:spacing w:after="50" w:before="0" w:line="260"/>
              <w:jc w:val="both"/>
            </w:pPr>
            <w:r>
              <w:rPr>
                <w:rFonts w:ascii="Amiri" w:cs="Amiri" w:eastAsia="Amiri" w:hAnsi="Amiri"/>
                <w:color w:val="2B2118"/>
                <w:sz w:val="19"/>
                <w:szCs w:val="19"/>
                <w:rtl/>
              </w:rPr>
              <w:t xml:space="preserve">وكانت على الشاطئ دارٌ يعرفها أهلُ الفسطاط ولا يسمّونها، من دور البغاء واللهو، بابُها في زقاقٍ لا يُضاء، ومشربيّتُها على الماء تُضاء بقنديلٍ ملفوفٍ بخرقةٍ حمراء، ومنها رائحةُ عودٍ يُحرَق، وماءِ وردٍ يُرَشّ ليغلب ما تحته، وصوتُ جاريةٍ تُدَوزن عودًا ولا تبدأ.</w:t>
            </w:r>
          </w:p>
          <w:p>
            <w:pPr>
              <w:bidi/>
              <w:spacing w:after="50" w:before="0" w:line="260"/>
              <w:jc w:val="both"/>
            </w:pPr>
            <w:r>
              <w:rPr>
                <w:rFonts w:ascii="Amiri" w:cs="Amiri" w:eastAsia="Amiri" w:hAnsi="Amiri"/>
                <w:color w:val="2B2118"/>
                <w:sz w:val="19"/>
                <w:szCs w:val="19"/>
                <w:rtl/>
              </w:rPr>
              <w:t xml:space="preserve">ورأى امرأةً في مُلاءةٍ سوداء تمشي على الشاطئ وحدها، لا تلتفت ولا تُسرع. وعند الباب ظلُّ رجلٍ ينتظر. فلمّا بلغته رفعت طرفَ المُلاءة عن وجهها قدرَ ما يراه هو وحده، ومدّ يده فأخذ يدها، وأبقاها أطولَ ممّا تبقى يدٌ تُسلِّم. ثم نظرا معًا إلى الكوكبين في الغرب، فضحكت ضحكةً خفيضة، كأنّ الكوكبين سبقاهما إلى الموعد، ودخلا. وانغلق البابُ إلا قدرَ إصبع، وبدأ الوترُ أخيرًا، ثم انطفأ القنديلُ الأحمر في المشربيّة.</w:t>
            </w:r>
          </w:p>
          <w:p>
            <w:pPr>
              <w:bidi/>
              <w:spacing w:after="50" w:before="0" w:line="260"/>
              <w:jc w:val="both"/>
            </w:pPr>
            <w:r>
              <w:rPr>
                <w:rFonts w:ascii="Amiri" w:cs="Amiri" w:eastAsia="Amiri" w:hAnsi="Amiri"/>
                <w:color w:val="2B2118"/>
                <w:sz w:val="19"/>
                <w:szCs w:val="19"/>
                <w:rtl/>
              </w:rPr>
              <w:t xml:space="preserve">وما جرى بعد ذلك لا يعني الدولة، ولا يعني هذه الأوراق، ولا يعنيك. ولن أقول لك كيف؛ فمن فعلها يعرف، ومن لم يفعلها فلن يفيده الوصف.</w:t>
            </w:r>
          </w:p>
          <w:p>
            <w:pPr>
              <w:bidi/>
              <w:spacing w:after="50" w:before="0" w:line="260"/>
              <w:jc w:val="both"/>
            </w:pPr>
            <w:r>
              <w:rPr>
                <w:rFonts w:ascii="Amiri" w:cs="Amiri" w:eastAsia="Amiri" w:hAnsi="Amiri"/>
                <w:color w:val="2B2118"/>
                <w:sz w:val="19"/>
                <w:szCs w:val="19"/>
                <w:rtl/>
              </w:rPr>
              <w:t xml:space="preserve">أمّا الذي على حماره فلم يرَ عاشقَين. رأى امرأةً تمشي بالليل وحدها لا يراها أحد، ويهتدي بها رجلٌ إلى باب.</w:t>
            </w:r>
          </w:p>
          <w:p>
            <w:pPr>
              <w:bidi/>
              <w:spacing w:after="50" w:before="0" w:line="260"/>
              <w:jc w:val="both"/>
            </w:pPr>
            <w:r>
              <w:rPr>
                <w:rFonts w:ascii="Amiri" w:cs="Amiri" w:eastAsia="Amiri" w:hAnsi="Amiri"/>
                <w:color w:val="2B2118"/>
                <w:sz w:val="19"/>
                <w:szCs w:val="19"/>
                <w:rtl/>
              </w:rPr>
              <w:t xml:space="preserve">وقرأ الحاكمُ المطالعةَ في ليلته. ولمّا بلغ السطرَ الذي تحت الاسم وضع إصبعه عليه، كما وضعه من قبلُ على شطبة الغلام، وقال لكاتبه: «رأيتُها.» فبدأ بالباب الذي رآه: سِجلٌّ بإغلاق دور البغاء واللهو في القاهرة ومصر، وأن تُسمَّر أبوابُها. ثم أمر بشيءٍ بسيطٍ وقاتل: ألّا تخرج امرأةٌ من بيتها بعد مغيب الشمس. فالصيدُ لا يُطلَب في الماء الواسع؛ يُجفَّف عنه الماء.</w:t>
            </w:r>
          </w:p>
          <w:p>
            <w:pPr>
              <w:bidi/>
              <w:spacing w:after="50" w:before="0" w:line="260"/>
              <w:jc w:val="both"/>
            </w:pPr>
            <w:r>
              <w:rPr>
                <w:rFonts w:ascii="Amiri" w:cs="Amiri" w:eastAsia="Amiri" w:hAnsi="Amiri"/>
                <w:color w:val="2B2118"/>
                <w:sz w:val="19"/>
                <w:szCs w:val="19"/>
                <w:rtl/>
              </w:rPr>
              <w:t xml:space="preserve">ونُودي بالسجلّ على باب زويلة في العشرين من صفر سنة خمسٍ وتسعين. وضحكت القاهرة أوّلَ الأمر، كعادتها، ثم كفّت في الليلة الثالثة، حين أُخذت ثلاثُ نسوةٍ إلى والي الشرطة، وبقين ليلتين، وخرجن ولم يتكلّمن.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سيفٌ من هذا شيئًا إلا أنّ الرائحة لم تأتِ.</w:t>
            </w:r>
          </w:p>
          <w:p>
            <w:pPr>
              <w:bidi/>
              <w:spacing w:after="50" w:before="0" w:line="260"/>
              <w:jc w:val="both"/>
            </w:pPr>
            <w:r>
              <w:rPr>
                <w:rFonts w:ascii="Amiri" w:cs="Amiri" w:eastAsia="Amiri" w:hAnsi="Amiri"/>
                <w:color w:val="2B2118"/>
                <w:sz w:val="19"/>
                <w:szCs w:val="19"/>
                <w:rtl/>
              </w:rPr>
              <w:t xml:space="preserve">مشى الدربَ الثالث في حارة الروم بعد العشاء ولم يشمّ شيئًا، فمشاه ثانيةً ببطء، وهذا أغبى ما يفعله هارب. وأدرك، وركبتاه ترتخيان، أنّه آخرُ من يعلم، لأنّ الذي كان يُعلِمه هو نفسُه الذي أُغلق عليه.</w:t>
            </w:r>
          </w:p>
          <w:p>
            <w:pPr>
              <w:bidi/>
              <w:spacing w:after="50" w:before="0" w:line="260"/>
              <w:jc w:val="both"/>
            </w:pPr>
            <w:r>
              <w:rPr>
                <w:rFonts w:ascii="Amiri" w:cs="Amiri" w:eastAsia="Amiri" w:hAnsi="Amiri"/>
                <w:color w:val="2B2118"/>
                <w:sz w:val="19"/>
                <w:szCs w:val="19"/>
                <w:rtl/>
              </w:rPr>
              <w:t xml:space="preserve">ثم سمع بابًا يُغلَق بهدوء. وأهلُ الدروب لا يغلقون أبوابهم بهدوء إلا إذا رأوا شيئًا.</w:t>
            </w:r>
          </w:p>
          <w:p>
            <w:pPr>
              <w:bidi/>
              <w:spacing w:after="50" w:before="0" w:line="260"/>
              <w:jc w:val="both"/>
            </w:pPr>
            <w:r>
              <w:rPr>
                <w:rFonts w:ascii="Amiri" w:cs="Amiri" w:eastAsia="Amiri" w:hAnsi="Amiri"/>
                <w:color w:val="2B2118"/>
                <w:sz w:val="19"/>
                <w:szCs w:val="19"/>
                <w:rtl/>
              </w:rPr>
              <w:t xml:space="preserve">فاستدار، فإذا هم عند أوّل الدرب: أربعةٌ في الضوء وخلفهم ظلال، لا يجرون — وهذا أسوأ — بل يمشون مشيَ من يعرف أنّ الدربَ مسدود.</w:t>
            </w:r>
          </w:p>
          <w:p>
            <w:pPr>
              <w:bidi/>
              <w:spacing w:after="50" w:before="0" w:line="260"/>
              <w:jc w:val="both"/>
            </w:pPr>
            <w:r>
              <w:rPr>
                <w:rFonts w:ascii="Amiri" w:cs="Amiri" w:eastAsia="Amiri" w:hAnsi="Amiri"/>
                <w:color w:val="2B2118"/>
                <w:sz w:val="19"/>
                <w:szCs w:val="19"/>
                <w:rtl/>
              </w:rPr>
              <w:t xml:space="preserve">وجرى إلى فتحةٍ في الجدار يعرفها، فوجدها مسدودةً بالطوب: سدّها صاحبُ الدكّان ذلك الأسبوع خوفًا من اللصوص.</w:t>
            </w:r>
          </w:p>
          <w:p>
            <w:pPr>
              <w:bidi/>
              <w:spacing w:after="50" w:before="0" w:line="260"/>
              <w:jc w:val="both"/>
            </w:pPr>
            <w:r>
              <w:rPr>
                <w:rFonts w:ascii="Amiri" w:cs="Amiri" w:eastAsia="Amiri" w:hAnsi="Amiri"/>
                <w:color w:val="2B2118"/>
                <w:sz w:val="19"/>
                <w:szCs w:val="19"/>
                <w:rtl/>
              </w:rPr>
              <w:t xml:space="preserve">واستدار وظهرُه إلى الجدار، وهم على بُعد عشرين خطوة. ولم يفكّر في الموت ولا في أمّه ولا في الزيج، بل في أنّ العسس سيأخذونه وقميصُه متّسخ، وأنّ هذا عيب.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جاء الصوت من فوق:</w:t>
            </w:r>
          </w:p>
          <w:p>
            <w:pPr>
              <w:bidi/>
              <w:spacing w:after="50" w:before="0" w:line="260"/>
              <w:jc w:val="both"/>
            </w:pPr>
            <w:r>
              <w:rPr>
                <w:rFonts w:ascii="Amiri" w:cs="Amiri" w:eastAsia="Amiri" w:hAnsi="Amiri"/>
                <w:color w:val="2B2118"/>
                <w:sz w:val="19"/>
                <w:szCs w:val="19"/>
                <w:rtl/>
              </w:rPr>
              <w:t xml:space="preserve">«اطلع.»</w:t>
            </w:r>
          </w:p>
          <w:p>
            <w:pPr>
              <w:bidi/>
              <w:spacing w:after="50" w:before="0" w:line="260"/>
              <w:jc w:val="both"/>
            </w:pPr>
            <w:r>
              <w:rPr>
                <w:rFonts w:ascii="Amiri" w:cs="Amiri" w:eastAsia="Amiri" w:hAnsi="Amiri"/>
                <w:color w:val="2B2118"/>
                <w:sz w:val="19"/>
                <w:szCs w:val="19"/>
                <w:rtl/>
              </w:rPr>
              <w:t xml:space="preserve">وعلى حافّة السطح المقابل وجهٌ يعرفه منذ كان في التاسعة، ويدٌ ممدودة، وحبلُ مركب.</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ولا تذكر أوراقُه من الصعود إلا قبضةً أخطأها في منتصف الحبل، فأمسكه خالد بيديه، وأكل الحبلُ من كفّيه ما أكل، ومرّ العسس تحتهما ومضوا.</w:t>
            </w:r>
          </w:p>
          <w:p>
            <w:pPr>
              <w:bidi/>
              <w:spacing w:after="50" w:before="0" w:line="260"/>
              <w:jc w:val="both"/>
            </w:pPr>
            <w:r>
              <w:rPr>
                <w:rFonts w:ascii="Amiri" w:cs="Amiri" w:eastAsia="Amiri" w:hAnsi="Amiri"/>
                <w:color w:val="2B2118"/>
                <w:sz w:val="19"/>
                <w:szCs w:val="19"/>
                <w:rtl/>
              </w:rPr>
              <w:t xml:space="preserve">وبقيا على ظهريهما يلهثان، والنجومُ كثيرة.</w:t>
            </w:r>
          </w:p>
          <w:p>
            <w:pPr>
              <w:bidi/>
              <w:spacing w:after="50" w:before="0" w:line="260"/>
              <w:jc w:val="both"/>
            </w:pPr>
            <w:r>
              <w:rPr>
                <w:rFonts w:ascii="Amiri" w:cs="Amiri" w:eastAsia="Amiri" w:hAnsi="Amiri"/>
                <w:color w:val="2B2118"/>
                <w:sz w:val="19"/>
                <w:szCs w:val="19"/>
                <w:rtl/>
              </w:rPr>
              <w:t xml:space="preserve">قال خالد: «أتعرف أنّك ثقيل؟ أنا أعرف؛ كنتُ أحمل جرارك وأنت في العاشرة.»</w:t>
            </w:r>
          </w:p>
          <w:p>
            <w:pPr>
              <w:bidi/>
              <w:spacing w:after="50" w:before="0" w:line="260"/>
              <w:jc w:val="both"/>
            </w:pPr>
            <w:r>
              <w:rPr>
                <w:rFonts w:ascii="Amiri" w:cs="Amiri" w:eastAsia="Amiri" w:hAnsi="Amiri"/>
                <w:color w:val="2B2118"/>
                <w:sz w:val="19"/>
                <w:szCs w:val="19"/>
                <w:rtl/>
              </w:rPr>
              <w:t xml:space="preserve">ومزّق سيفٌ طرفَ قميصه المتّسخ، وقد وجد له أخيرًا فائدة، وربط كفّيه. فقال خالد:</w:t>
            </w:r>
          </w:p>
          <w:p>
            <w:pPr>
              <w:bidi/>
              <w:spacing w:after="50" w:before="0" w:line="260"/>
              <w:jc w:val="both"/>
            </w:pPr>
            <w:r>
              <w:rPr>
                <w:rFonts w:ascii="Amiri" w:cs="Amiri" w:eastAsia="Amiri" w:hAnsi="Amiri"/>
                <w:color w:val="2B2118"/>
                <w:sz w:val="19"/>
                <w:szCs w:val="19"/>
                <w:rtl/>
              </w:rPr>
              <w:t xml:space="preserve">«المدينةُ أُغلقت يا منصور.»</w:t>
            </w:r>
          </w:p>
          <w:p>
            <w:pPr>
              <w:bidi/>
              <w:spacing w:after="50" w:before="0" w:line="260"/>
              <w:jc w:val="both"/>
            </w:pPr>
            <w:r>
              <w:rPr>
                <w:rFonts w:ascii="Amiri" w:cs="Amiri" w:eastAsia="Amiri" w:hAnsi="Amiri"/>
                <w:color w:val="2B2118"/>
                <w:sz w:val="19"/>
                <w:szCs w:val="19"/>
                <w:rtl/>
              </w:rPr>
              <w:t xml:space="preserve">ولم يكن أحدٌ قد ناداه بهذا الاسم منذ خمس سنين.</w:t>
            </w:r>
          </w:p>
          <w:p>
            <w:pPr>
              <w:bidi/>
              <w:spacing w:after="50" w:before="0" w:line="260"/>
              <w:jc w:val="both"/>
            </w:pPr>
            <w:r>
              <w:rPr>
                <w:rFonts w:ascii="Amiri" w:cs="Amiri" w:eastAsia="Amiri" w:hAnsi="Amiri"/>
                <w:color w:val="2B2118"/>
                <w:sz w:val="19"/>
                <w:szCs w:val="19"/>
                <w:rtl/>
              </w:rPr>
              <w:t xml:space="preserve">«أعرف أنّك سيف. لكن دعنا نقول الحقيقة مرّة. النساءُ لا يخرجن، وبغير النساء أنت ميّت. أمُّك أرسلت إلى ريحانة، وريحانةُ إلى امرأةٍ في الفرن، والمرأةُ إلى ابنها، والولدُ إليّ. أربعةُ أنفُس، من أجل خبرٍ كان يصل في ربع ساعة. إنّهم لا يبحثون عنك. إنّهم يقطعون عنك الهواء.»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سأل أمّه، وكانت على الحصير تفتل خيطًا:</w:t>
            </w:r>
          </w:p>
          <w:p>
            <w:pPr>
              <w:bidi/>
              <w:spacing w:after="50" w:before="0" w:line="260"/>
              <w:jc w:val="both"/>
            </w:pPr>
            <w:r>
              <w:rPr>
                <w:rFonts w:ascii="Amiri" w:cs="Amiri" w:eastAsia="Amiri" w:hAnsi="Amiri"/>
                <w:color w:val="2B2118"/>
                <w:sz w:val="19"/>
                <w:szCs w:val="19"/>
                <w:rtl/>
              </w:rPr>
              <w:t xml:space="preserve">«يا أمّي، كم امرأةً تساعدني؟»</w:t>
            </w:r>
          </w:p>
          <w:p>
            <w:pPr>
              <w:bidi/>
              <w:spacing w:after="50" w:before="0" w:line="260"/>
              <w:jc w:val="both"/>
            </w:pPr>
            <w:r>
              <w:rPr>
                <w:rFonts w:ascii="Amiri" w:cs="Amiri" w:eastAsia="Amiri" w:hAnsi="Amiri"/>
                <w:color w:val="2B2118"/>
                <w:sz w:val="19"/>
                <w:szCs w:val="19"/>
                <w:rtl/>
              </w:rPr>
              <w:t xml:space="preserve">فتوقّفت يدُها، ثم استأنفت، وقالت بصوتِ امرأةٍ تعدّ خيوطًا لا نساء:</w:t>
            </w:r>
          </w:p>
          <w:p>
            <w:pPr>
              <w:bidi/>
              <w:spacing w:after="50" w:before="0" w:line="260"/>
              <w:jc w:val="both"/>
            </w:pPr>
            <w:r>
              <w:rPr>
                <w:rFonts w:ascii="Amiri" w:cs="Amiri" w:eastAsia="Amiri" w:hAnsi="Amiri"/>
                <w:color w:val="2B2118"/>
                <w:sz w:val="19"/>
                <w:szCs w:val="19"/>
                <w:rtl/>
              </w:rPr>
              <w:t xml:space="preserve">«مئةٌ واثنتان وثمانون. في الفسطاط والقرافة وخارج السور. منذ أربع سنين.»</w:t>
            </w:r>
          </w:p>
          <w:p>
            <w:pPr>
              <w:bidi/>
              <w:spacing w:after="50" w:before="0" w:line="260"/>
              <w:jc w:val="both"/>
            </w:pPr>
            <w:r>
              <w:rPr>
                <w:rFonts w:ascii="Amiri" w:cs="Amiri" w:eastAsia="Amiri" w:hAnsi="Amiri"/>
                <w:color w:val="2B2118"/>
                <w:sz w:val="19"/>
                <w:szCs w:val="19"/>
                <w:rtl/>
              </w:rPr>
              <w:t xml:space="preserve">«وكيف—»</w:t>
            </w:r>
          </w:p>
          <w:p>
            <w:pPr>
              <w:bidi/>
              <w:spacing w:after="50" w:before="0" w:line="260"/>
              <w:jc w:val="both"/>
            </w:pPr>
            <w:r>
              <w:rPr>
                <w:rFonts w:ascii="Amiri" w:cs="Amiri" w:eastAsia="Amiri" w:hAnsi="Amiri"/>
                <w:color w:val="2B2118"/>
                <w:sz w:val="19"/>
                <w:szCs w:val="19"/>
                <w:rtl/>
              </w:rPr>
              <w:t xml:space="preserve">فرفعت رأسها لأوّل مرّة، وقالت:</w:t>
            </w:r>
          </w:p>
          <w:p>
            <w:pPr>
              <w:bidi/>
              <w:spacing w:after="50" w:before="0" w:line="260"/>
              <w:jc w:val="both"/>
            </w:pPr>
            <w:r>
              <w:rPr>
                <w:rFonts w:ascii="Amiri" w:cs="Amiri" w:eastAsia="Amiri" w:hAnsi="Amiri"/>
                <w:color w:val="2B2118"/>
                <w:sz w:val="19"/>
                <w:szCs w:val="19"/>
                <w:rtl/>
              </w:rPr>
              <w:t xml:space="preserve">«يا بُنيّ، المرأةُ التي تطبخ الملوخية في بيتها لا تفعل شيئًا خاطئًا. إنّها تطبخ ملوخية. ولا تعرف الواحدةُ منهنّ إلا اثنتين أو ثلاثًا، فإن أمسكوا واحدةً لم تستطع أن تدلّ على أحد. لسنا جماعةً يا حبيبي. نحن رائحة.»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 رُشَيد بن الحسن إلى هذه الحقيقة بعد أربع سنين، كما يصل أمثالُه: بالصبر، وبورقةٍ كبيرة، وبالعدّ. ولم يحدّث سيفًا بما يلي أحد، فقد خرج كاتبُه من الديوان قبلها؛ غير أنّ سيفًا كتب: «أعرف الرجال الذين يعدّون، وأظنّه جلس ينظر إلى العدد في أسفل الورقة، وهو يعرف أنّه إن رفعه أُخذ في المدينة مئتا امرأة.»</w:t>
            </w:r>
          </w:p>
          <w:p>
            <w:pPr>
              <w:bidi/>
              <w:spacing w:after="50" w:before="0" w:line="260"/>
              <w:jc w:val="both"/>
            </w:pPr>
            <w:r>
              <w:rPr>
                <w:rFonts w:ascii="Amiri" w:cs="Amiri" w:eastAsia="Amiri" w:hAnsi="Amiri"/>
                <w:color w:val="2B2118"/>
                <w:sz w:val="19"/>
                <w:szCs w:val="19"/>
                <w:rtl/>
              </w:rPr>
              <w:t xml:space="preserve">فأمسك الورقة على لهب القنديل.</w:t>
            </w:r>
          </w:p>
          <w:p>
            <w:pPr>
              <w:bidi/>
              <w:spacing w:after="50" w:before="0" w:line="260"/>
              <w:jc w:val="both"/>
            </w:pPr>
            <w:r>
              <w:rPr>
                <w:rFonts w:ascii="Amiri" w:cs="Amiri" w:eastAsia="Amiri" w:hAnsi="Amiri"/>
                <w:color w:val="2B2118"/>
                <w:sz w:val="19"/>
                <w:szCs w:val="19"/>
                <w:rtl/>
              </w:rPr>
              <w:t xml:space="preserve">لا لأنه رجلٌ طيّب — كان قد كتب رقاعًا مات بسببها ناس — بل لأنّ الذي يعدّ طويلًا يصل في النهاية إلى العدد، فيرى أنّ العدد بشر.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ولمّا ظهر الكوكبُ الدُّرّيّ سنةَ ستٍّ وتسعين، كانت «بدر البدور» قد صارت عند الحاكم امرأةً حقيقيّةً لها إضبارة، فلم يشكّ لحظة. وهكذا التقى خطأُ كاتبٍ ذكيّ بخطأِ رجلٍ وحيد، فصنعا معًا سجلًّا حبس نساءَ مصر في بيوتهنّ خمسَ سنين.</w:t>
            </w:r>
          </w:p>
          <w:p>
            <w:pPr>
              <w:bidi/>
              <w:spacing w:after="50" w:before="0" w:line="260"/>
              <w:jc w:val="both"/>
            </w:pPr>
            <w:r>
              <w:rPr>
                <w:rFonts w:ascii="Amiri" w:cs="Amiri" w:eastAsia="Amiri" w:hAnsi="Amiri"/>
                <w:color w:val="2B2118"/>
                <w:sz w:val="19"/>
                <w:szCs w:val="19"/>
                <w:rtl/>
              </w:rPr>
              <w:t xml:space="preserve">【لَيلةُ اليَمين】</w:t>
            </w:r>
          </w:p>
          <w:p>
            <w:pPr>
              <w:bidi/>
              <w:spacing w:after="50" w:before="0" w:line="260"/>
              <w:jc w:val="both"/>
            </w:pPr>
            <w:r>
              <w:rPr>
                <w:rFonts w:ascii="Amiri" w:cs="Amiri" w:eastAsia="Amiri" w:hAnsi="Amiri"/>
                <w:color w:val="2B2118"/>
                <w:sz w:val="19"/>
                <w:szCs w:val="19"/>
                <w:rtl/>
              </w:rPr>
              <w:t xml:space="preserve">وأمّا تلك الليلة على السطح، فلم تنتهِ بما سبق.</w:t>
            </w:r>
          </w:p>
          <w:p>
            <w:pPr>
              <w:bidi/>
              <w:spacing w:after="50" w:before="0" w:line="260"/>
              <w:jc w:val="both"/>
            </w:pPr>
            <w:r>
              <w:rPr>
                <w:rFonts w:ascii="Amiri" w:cs="Amiri" w:eastAsia="Amiri" w:hAnsi="Amiri"/>
                <w:color w:val="2B2118"/>
                <w:sz w:val="19"/>
                <w:szCs w:val="19"/>
                <w:rtl/>
              </w:rPr>
              <w:t xml:space="preserve">وقُبيل الفجر شقّ خالد رغيفًا أخرجه من صدره، وأعطى سيفًا النصفَ الأكبر، وقال إنها مصادفة.</w:t>
            </w:r>
          </w:p>
          <w:p>
            <w:pPr>
              <w:bidi/>
              <w:spacing w:after="50" w:before="0" w:line="260"/>
              <w:jc w:val="both"/>
            </w:pPr>
            <w:r>
              <w:rPr>
                <w:rFonts w:ascii="Amiri" w:cs="Amiri" w:eastAsia="Amiri" w:hAnsi="Amiri"/>
                <w:color w:val="2B2118"/>
                <w:sz w:val="19"/>
                <w:szCs w:val="19"/>
                <w:rtl/>
              </w:rPr>
              <w:t xml:space="preserve">ثم قفز ظلٌّ من سطحٍ إلى سطح كقطّةٍ تعرف الطريق، ووقف فوقهما وقال ضاحكًا:</w:t>
            </w:r>
          </w:p>
          <w:p>
            <w:pPr>
              <w:bidi/>
              <w:spacing w:after="50" w:before="0" w:line="260"/>
              <w:jc w:val="both"/>
            </w:pPr>
            <w:r>
              <w:rPr>
                <w:rFonts w:ascii="Amiri" w:cs="Amiri" w:eastAsia="Amiri" w:hAnsi="Amiri"/>
                <w:color w:val="2B2118"/>
                <w:sz w:val="19"/>
                <w:szCs w:val="19"/>
                <w:rtl/>
              </w:rPr>
              <w:t xml:space="preserve">«لصوصٌ أم فلكيّون؟»</w:t>
            </w:r>
          </w:p>
          <w:p>
            <w:pPr>
              <w:bidi/>
              <w:spacing w:after="50" w:before="0" w:line="260"/>
              <w:jc w:val="both"/>
            </w:pPr>
            <w:r>
              <w:rPr>
                <w:rFonts w:ascii="Amiri" w:cs="Amiri" w:eastAsia="Amiri" w:hAnsi="Amiri"/>
                <w:color w:val="2B2118"/>
                <w:sz w:val="19"/>
                <w:szCs w:val="19"/>
                <w:rtl/>
              </w:rPr>
              <w:t xml:space="preserve">ريحانة بنت العطّار الشاميّ، في الثامنة عشرة، على رأسها ملاءةٌ سوداء، وفيها رائحةُ القرنفل من دكّان أبيها.</w:t>
            </w:r>
          </w:p>
          <w:p>
            <w:pPr>
              <w:bidi/>
              <w:spacing w:after="50" w:before="0" w:line="260"/>
              <w:jc w:val="both"/>
            </w:pPr>
            <w:r>
              <w:rPr>
                <w:rFonts w:ascii="Amiri" w:cs="Amiri" w:eastAsia="Amiri" w:hAnsi="Amiri"/>
                <w:color w:val="2B2118"/>
                <w:sz w:val="19"/>
                <w:szCs w:val="19"/>
                <w:rtl/>
              </w:rPr>
              <w:t xml:space="preserve">قالت إنّ السجلّ يقول «من بيتها»، والسطحُ، بإجماع فقهاء الحارة — ثلاثِ عجائز وبائعِ عرقسوس — من البيت، وإن كان بيتُها قد اتّسع الليلة حتى بلغ حارة الروم.</w:t>
            </w:r>
          </w:p>
          <w:p>
            <w:pPr>
              <w:bidi/>
              <w:spacing w:after="50" w:before="0" w:line="260"/>
              <w:jc w:val="both"/>
            </w:pPr>
            <w:r>
              <w:rPr>
                <w:rFonts w:ascii="Amiri" w:cs="Amiri" w:eastAsia="Amiri" w:hAnsi="Amiri"/>
                <w:color w:val="2B2118"/>
                <w:sz w:val="19"/>
                <w:szCs w:val="19"/>
                <w:rtl/>
              </w:rPr>
              <w:t xml:space="preserve">ونظرت إلى كفّي خالد وقالت: «أنت مجنون.» فاحمرّ في الظلام كما كان يحمرّ صبيًّا، ومضى إلى حافّة السطح يراقب الدرب.</w:t>
            </w:r>
          </w:p>
          <w:p>
            <w:pPr>
              <w:bidi/>
              <w:spacing w:after="50" w:before="0" w:line="260"/>
              <w:jc w:val="both"/>
            </w:pPr>
            <w:r>
              <w:rPr>
                <w:rFonts w:ascii="Amiri" w:cs="Amiri" w:eastAsia="Amiri" w:hAnsi="Amiri"/>
                <w:color w:val="2B2118"/>
                <w:sz w:val="19"/>
                <w:szCs w:val="19"/>
                <w:rtl/>
              </w:rPr>
              <w:t xml:space="preserve">وجلست إلى جوار سيفٍ وهو مستلقٍ يعدّ نجوم الثريّا، لأنّ الشيخ قال إنّ العين الحادّة ترى منها سبعة، ومن رأى تسعةً فهو كذّابٌ أو حاجب في بلاط.</w:t>
            </w:r>
          </w:p>
          <w:p>
            <w:pPr>
              <w:bidi/>
              <w:spacing w:after="50" w:before="0" w:line="260"/>
              <w:jc w:val="both"/>
            </w:pPr>
            <w:r>
              <w:rPr>
                <w:rFonts w:ascii="Amiri" w:cs="Amiri" w:eastAsia="Amiri" w:hAnsi="Amiri"/>
                <w:color w:val="2B2118"/>
                <w:sz w:val="19"/>
                <w:szCs w:val="19"/>
                <w:rtl/>
              </w:rPr>
              <w:t xml:space="preserve">قالت، ولم يكن في صوتها ضحكٌ هذه المرّة:</w:t>
            </w:r>
          </w:p>
          <w:p>
            <w:pPr>
              <w:bidi/>
              <w:spacing w:after="50" w:before="0" w:line="260"/>
              <w:jc w:val="both"/>
            </w:pPr>
            <w:r>
              <w:rPr>
                <w:rFonts w:ascii="Amiri" w:cs="Amiri" w:eastAsia="Amiri" w:hAnsi="Amiri"/>
                <w:color w:val="2B2118"/>
                <w:sz w:val="19"/>
                <w:szCs w:val="19"/>
                <w:rtl/>
              </w:rPr>
              <w:t xml:space="preserve">«يا ابنَ النجوم. أريد أن أقول لك شيئًا منذ زمن. منذ كنتَ تجلس على سطحنا تعدّ الحمام وتُخطئ في العدّ لتبقى أطول… أنا…»</w:t>
            </w:r>
          </w:p>
          <w:p>
            <w:pPr>
              <w:bidi/>
              <w:spacing w:after="50" w:before="0" w:line="260"/>
              <w:jc w:val="both"/>
            </w:pPr>
            <w:r>
              <w:rPr>
                <w:rFonts w:ascii="Amiri" w:cs="Amiri" w:eastAsia="Amiri" w:hAnsi="Amiri"/>
                <w:color w:val="2B2118"/>
                <w:sz w:val="19"/>
                <w:szCs w:val="19"/>
                <w:rtl/>
              </w:rPr>
              <w:t xml:space="preserve">«خمسة… ستّة…»</w:t>
            </w:r>
          </w:p>
          <w:p>
            <w:pPr>
              <w:bidi/>
              <w:spacing w:after="50" w:before="0" w:line="260"/>
              <w:jc w:val="both"/>
            </w:pPr>
            <w:r>
              <w:rPr>
                <w:rFonts w:ascii="Amiri" w:cs="Amiri" w:eastAsia="Amiri" w:hAnsi="Amiri"/>
                <w:color w:val="2B2118"/>
                <w:sz w:val="19"/>
                <w:szCs w:val="19"/>
                <w:rtl/>
              </w:rPr>
              <w:t xml:space="preserve">«سيف.»</w:t>
            </w:r>
          </w:p>
          <w:p>
            <w:pPr>
              <w:bidi/>
              <w:spacing w:after="50" w:before="0" w:line="260"/>
              <w:jc w:val="both"/>
            </w:pPr>
            <w:r>
              <w:rPr>
                <w:rFonts w:ascii="Amiri" w:cs="Amiri" w:eastAsia="Amiri" w:hAnsi="Amiri"/>
                <w:color w:val="2B2118"/>
                <w:sz w:val="19"/>
                <w:szCs w:val="19"/>
                <w:rtl/>
              </w:rPr>
              <w:t xml:space="preserve">«هُس — سبعة! ريحانة، سبعة! الشيخ قال سبعة للعين الحادّة!»</w:t>
            </w:r>
          </w:p>
          <w:p>
            <w:pPr>
              <w:bidi/>
              <w:spacing w:after="50" w:before="0" w:line="260"/>
              <w:jc w:val="both"/>
            </w:pPr>
            <w:r>
              <w:rPr>
                <w:rFonts w:ascii="Amiri" w:cs="Amiri" w:eastAsia="Amiri" w:hAnsi="Amiri"/>
                <w:color w:val="2B2118"/>
                <w:sz w:val="19"/>
                <w:szCs w:val="19"/>
                <w:rtl/>
              </w:rPr>
              <w:t xml:space="preserve">فسكتت، ولم يرَ أنّها سكتت، فقد كان ينظر إلى ما فوقها بكثير. ثم ضحكت ضحكةً قصيرةً ليست ضحكًا:</w:t>
            </w:r>
          </w:p>
          <w:p>
            <w:pPr>
              <w:bidi/>
              <w:spacing w:after="50" w:before="0" w:line="260"/>
              <w:jc w:val="both"/>
            </w:pPr>
            <w:r>
              <w:rPr>
                <w:rFonts w:ascii="Amiri" w:cs="Amiri" w:eastAsia="Amiri" w:hAnsi="Amiri"/>
                <w:color w:val="2B2118"/>
                <w:sz w:val="19"/>
                <w:szCs w:val="19"/>
                <w:rtl/>
              </w:rPr>
              <w:t xml:space="preserve">«مبارك. صرتَ ترى سبعة.»</w:t>
            </w:r>
          </w:p>
          <w:p>
            <w:pPr>
              <w:bidi/>
              <w:spacing w:after="50" w:before="0" w:line="260"/>
              <w:jc w:val="both"/>
            </w:pPr>
            <w:r>
              <w:rPr>
                <w:rFonts w:ascii="Amiri" w:cs="Amiri" w:eastAsia="Amiri" w:hAnsi="Amiri"/>
                <w:color w:val="2B2118"/>
                <w:sz w:val="19"/>
                <w:szCs w:val="19"/>
                <w:rtl/>
              </w:rPr>
              <w:t xml:space="preserve">وقفزت إلى السطح المجاور، وذهبت.</w:t>
            </w:r>
          </w:p>
          <w:p>
            <w:pPr>
              <w:bidi/>
              <w:spacing w:after="50" w:before="0" w:line="260"/>
              <w:jc w:val="both"/>
            </w:pPr>
            <w:r>
              <w:rPr>
                <w:rFonts w:ascii="Amiri" w:cs="Amiri" w:eastAsia="Amiri" w:hAnsi="Amiri"/>
                <w:color w:val="2B2118"/>
                <w:sz w:val="19"/>
                <w:szCs w:val="19"/>
                <w:rtl/>
              </w:rPr>
              <w:t xml:space="preserve">وكتب سيفٌ تحت ذلك: «وأنا أرى السبعة بعدُ، وأرى الثامنة إذا صفا الهواء، وقد عميتُ عن واحدةٍ كانت على قدر ذراع.» وكانت ريحانة على السطح ليلتَها، تقرأ من فوق كتفه، فقالت: «كفى يا ابنَ النجوم. أستجلس تعدّ أخطاءك أيضًا؟ الورقُ غالٍ، والزيتُ أغلى.» فطوى ذلك، وكتب ما رآه خالد.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فإنّ سيفًا لم يرَ وجهها في تلك اللحظة. رآه خالد من حافّة السطح، وحدّثه به بعد ذلك بسنين، في الرمل: وجهَ بنتٍ مرفوعًا إلى رجلٍ ينظر إلى غيرها. رآه كما يرى المرءُ جرحًا في يده لم يكن قد انتبه له: فجأةً، وكاملًا.</w:t>
            </w:r>
          </w:p>
          <w:p>
            <w:pPr>
              <w:bidi/>
              <w:spacing w:after="50" w:before="0" w:line="260"/>
              <w:jc w:val="both"/>
            </w:pPr>
            <w:r>
              <w:rPr>
                <w:rFonts w:ascii="Amiri" w:cs="Amiri" w:eastAsia="Amiri" w:hAnsi="Amiri"/>
                <w:color w:val="2B2118"/>
                <w:sz w:val="19"/>
                <w:szCs w:val="19"/>
                <w:rtl/>
              </w:rPr>
              <w:t xml:space="preserve">ثم قال خالد، ناظرًا إلى سماءٍ لا يعرف أسماءها:</w:t>
            </w:r>
          </w:p>
          <w:p>
            <w:pPr>
              <w:bidi/>
              <w:spacing w:after="50" w:before="0" w:line="260"/>
              <w:jc w:val="both"/>
            </w:pPr>
            <w:r>
              <w:rPr>
                <w:rFonts w:ascii="Amiri" w:cs="Amiri" w:eastAsia="Amiri" w:hAnsi="Amiri"/>
                <w:color w:val="2B2118"/>
                <w:sz w:val="19"/>
                <w:szCs w:val="19"/>
                <w:rtl/>
              </w:rPr>
              <w:t xml:space="preserve">«إيّاك أن تظنّ أنّي أفعل هذا من أجل الأوراق التي معك. أنا أرى رجلًا كنتُ أحمل جرّته.»</w:t>
            </w:r>
          </w:p>
          <w:p>
            <w:pPr>
              <w:bidi/>
              <w:spacing w:after="50" w:before="0" w:line="260"/>
              <w:jc w:val="both"/>
            </w:pPr>
            <w:r>
              <w:rPr>
                <w:rFonts w:ascii="Amiri" w:cs="Amiri" w:eastAsia="Amiri" w:hAnsi="Amiri"/>
                <w:color w:val="2B2118"/>
                <w:sz w:val="19"/>
                <w:szCs w:val="19"/>
                <w:rtl/>
              </w:rPr>
              <w:t xml:space="preserve">وسكت. ثم قال بصوتٍ لم يسمعه سيفٌ منه قبلها ولا بعدها:</w:t>
            </w:r>
          </w:p>
          <w:p>
            <w:pPr>
              <w:bidi/>
              <w:spacing w:after="50" w:before="0" w:line="260"/>
              <w:jc w:val="both"/>
            </w:pPr>
            <w:r>
              <w:rPr>
                <w:rFonts w:ascii="Amiri" w:cs="Amiri" w:eastAsia="Amiri" w:hAnsi="Amiri"/>
                <w:color w:val="2B2118"/>
                <w:sz w:val="19"/>
                <w:szCs w:val="19"/>
                <w:rtl/>
              </w:rPr>
              <w:t xml:space="preserve">«لكنّي خائفٌ يا منصور. من نفسي. أنت الذي ينتظر الموجَ ويجلس صامتًا، وأنا طولَ عمري أتكلّم. وإن أمسكوني، فلا أعرف ماذا سأفعل.»</w:t>
            </w:r>
          </w:p>
          <w:p>
            <w:pPr>
              <w:bidi/>
              <w:spacing w:after="50" w:before="0" w:line="260"/>
              <w:jc w:val="both"/>
            </w:pPr>
            <w:r>
              <w:rPr>
                <w:rFonts w:ascii="Amiri" w:cs="Amiri" w:eastAsia="Amiri" w:hAnsi="Amiri"/>
                <w:color w:val="2B2118"/>
                <w:sz w:val="19"/>
                <w:szCs w:val="19"/>
                <w:rtl/>
              </w:rPr>
              <w:t xml:space="preserve">ولم يقل له سيف: «ستقدر»، ولا «لا تخف». وهذا أكرمُ ما يجده لنفسه في أوراقه كلِّها: أنّه لم يكذب عليه.</w:t>
            </w:r>
          </w:p>
          <w:p>
            <w:pPr>
              <w:bidi/>
              <w:spacing w:after="50" w:before="0" w:line="260"/>
              <w:jc w:val="both"/>
            </w:pPr>
            <w:r>
              <w:rPr>
                <w:rFonts w:ascii="Amiri" w:cs="Amiri" w:eastAsia="Amiri" w:hAnsi="Amiri"/>
                <w:color w:val="2B2118"/>
                <w:sz w:val="19"/>
                <w:szCs w:val="19"/>
                <w:rtl/>
              </w:rPr>
              <w:t xml:space="preserve">قال: «أعرف. ولهذا لن تعرف من الغد أين أنام. ستعرف فقط كيف توصل إليّ خبرًا.»</w:t>
            </w:r>
          </w:p>
          <w:p>
            <w:pPr>
              <w:bidi/>
              <w:spacing w:after="50" w:before="0" w:line="260"/>
              <w:jc w:val="both"/>
            </w:pPr>
            <w:r>
              <w:rPr>
                <w:rFonts w:ascii="Amiri" w:cs="Amiri" w:eastAsia="Amiri" w:hAnsi="Amiri"/>
                <w:color w:val="2B2118"/>
                <w:sz w:val="19"/>
                <w:szCs w:val="19"/>
                <w:rtl/>
              </w:rPr>
              <w:t xml:space="preserve">فضحك خالد ضحكته العالية، ضحكةَ درج المِشرَع:</w:t>
            </w:r>
          </w:p>
          <w:p>
            <w:pPr>
              <w:bidi/>
              <w:spacing w:after="50" w:before="0" w:line="260"/>
              <w:jc w:val="both"/>
            </w:pPr>
            <w:r>
              <w:rPr>
                <w:rFonts w:ascii="Amiri" w:cs="Amiri" w:eastAsia="Amiri" w:hAnsi="Amiri"/>
                <w:color w:val="2B2118"/>
                <w:sz w:val="19"/>
                <w:szCs w:val="19"/>
                <w:rtl/>
              </w:rPr>
              <w:t xml:space="preserve">«أتحميني من نفسي؟»</w:t>
            </w:r>
          </w:p>
          <w:p>
            <w:pPr>
              <w:bidi/>
              <w:spacing w:after="50" w:before="0" w:line="260"/>
              <w:jc w:val="both"/>
            </w:pPr>
            <w:r>
              <w:rPr>
                <w:rFonts w:ascii="Amiri" w:cs="Amiri" w:eastAsia="Amiri" w:hAnsi="Amiri"/>
                <w:color w:val="2B2118"/>
                <w:sz w:val="19"/>
                <w:szCs w:val="19"/>
                <w:rtl/>
              </w:rPr>
              <w:t xml:space="preserve">«أحمينا نحن الاثنين.»</w:t>
            </w:r>
          </w:p>
          <w:p>
            <w:pPr>
              <w:bidi/>
              <w:spacing w:after="50" w:before="0" w:line="260"/>
              <w:jc w:val="both"/>
            </w:pPr>
            <w:r>
              <w:rPr>
                <w:rFonts w:ascii="Amiri" w:cs="Amiri" w:eastAsia="Amiri" w:hAnsi="Amiri"/>
                <w:color w:val="2B2118"/>
                <w:sz w:val="19"/>
                <w:szCs w:val="19"/>
                <w:rtl/>
              </w:rPr>
              <w:t xml:space="preserve">ثم قال ضاحكًا، والأفقُ يبيضّ من ناحية المقطّم:</w:t>
            </w:r>
          </w:p>
          <w:p>
            <w:pPr>
              <w:bidi/>
              <w:spacing w:after="50" w:before="0" w:line="260"/>
              <w:jc w:val="both"/>
            </w:pPr>
            <w:r>
              <w:rPr>
                <w:rFonts w:ascii="Amiri" w:cs="Amiri" w:eastAsia="Amiri" w:hAnsi="Amiri"/>
                <w:color w:val="2B2118"/>
                <w:sz w:val="19"/>
                <w:szCs w:val="19"/>
                <w:rtl/>
              </w:rPr>
              <w:t xml:space="preserve">«حسنًا. لكن اعلم: إن أمسكوك — فلن أقول. سأقول إنّك 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هذه آخرَ ليلةٍ ضحكا فيها معًا.</w:t>
            </w:r>
          </w:p>
          <w:p>
            <w:pPr>
              <w:bidi/>
              <w:spacing w:after="50" w:before="0" w:line="260"/>
              <w:jc w:val="both"/>
            </w:pPr>
            <w:r>
              <w:rPr>
                <w:rFonts w:ascii="Amiri" w:cs="Amiri" w:eastAsia="Amiri" w:hAnsi="Amiri"/>
                <w:color w:val="2B2118"/>
                <w:sz w:val="19"/>
                <w:szCs w:val="19"/>
                <w:rtl/>
              </w:rPr>
              <w:t xml:space="preserve">وبعدها بستّة أشهر — ستّة أشهرٍ لا غير — في خزانةٍ تحت الأرض رائحتُها حديد، صمد خالد بن رفعت ثلاثةَ أيام.</w:t>
            </w:r>
          </w:p>
          <w:p>
            <w:pPr>
              <w:bidi/>
              <w:spacing w:after="50" w:before="0" w:line="260"/>
              <w:jc w:val="both"/>
            </w:pPr>
            <w:r>
              <w:rPr>
                <w:rFonts w:ascii="Amiri" w:cs="Amiri" w:eastAsia="Amiri" w:hAnsi="Amiri"/>
                <w:color w:val="2B2118"/>
                <w:sz w:val="19"/>
                <w:szCs w:val="19"/>
                <w:rtl/>
              </w:rPr>
              <w:t xml:space="preserve">وقال في اليوم الأول إنّ صاحبه مات.</w:t>
            </w:r>
          </w:p>
          <w:p>
            <w:pPr>
              <w:bidi/>
              <w:spacing w:after="50" w:before="0" w:line="260"/>
              <w:jc w:val="both"/>
            </w:pPr>
            <w:r>
              <w:rPr>
                <w:rFonts w:ascii="Amiri" w:cs="Amiri" w:eastAsia="Amiri" w:hAnsi="Amiri"/>
                <w:color w:val="2B2118"/>
                <w:sz w:val="19"/>
                <w:szCs w:val="19"/>
                <w:rtl/>
              </w:rPr>
              <w:t xml:space="preserve">ثم قال في الثالث اسمَ الحارة.</w:t>
            </w:r>
          </w:p>
          <w:p>
            <w:pPr>
              <w:bidi/>
              <w:spacing w:after="50" w:before="0" w:line="260"/>
              <w:jc w:val="both"/>
            </w:pPr>
            <w:r>
              <w:rPr>
                <w:rFonts w:ascii="Amiri" w:cs="Amiri" w:eastAsia="Amiri" w:hAnsi="Amiri"/>
                <w:color w:val="2B2118"/>
                <w:sz w:val="19"/>
                <w:szCs w:val="19"/>
                <w:rtl/>
              </w:rPr>
              <w:t xml:space="preserve">ثم قال في الرابع البيت.</w:t>
            </w:r>
          </w:p>
        </w:tc>
      </w:tr>
    </w:tbl>
    <w:p>
      <w:pPr>
        <w:pStyle w:val="Heading2"/>
        <w:pageBreakBefore/>
        <w:bidi/>
        <w:spacing w:after="60" w:before="0" w:line="260"/>
        <w:jc w:val="both"/>
      </w:pPr>
      <w:r>
        <w:rPr>
          <w:rFonts w:ascii="Amiri" w:cs="Amiri" w:eastAsia="Amiri" w:hAnsi="Amiri"/>
          <w:b/>
          <w:bCs/>
          <w:color w:val="6B4A1A"/>
          <w:sz w:val="26"/>
          <w:szCs w:val="26"/>
          <w:rtl/>
        </w:rPr>
        <w:t xml:space="preserve">١٠ — الورقة العاشرة: دارُ الحِكْمة</w:t>
      </w:r>
    </w:p>
    <w:p>
      <w:pPr>
        <w:bidi/>
        <w:spacing w:after="120" w:before="0" w:line="260"/>
        <w:jc w:val="both"/>
      </w:pPr>
      <w:r>
        <w:rPr>
          <w:rFonts w:ascii="Amiri" w:cs="Amiri" w:eastAsia="Amiri" w:hAnsi="Amiri"/>
          <w:color w:val="8A6A3A"/>
          <w:sz w:val="18"/>
          <w:szCs w:val="18"/>
          <w:rtl/>
        </w:rPr>
        <w:t xml:space="preserve">قبل: ٦٩٦ كلمة — بعد: ٦١١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 وأوّلُ ما بلغ سيفًا خبرُها من بائع كاغدٍ عند جامع عمرو، يقول حزينًا إنّ الورق فيها بلا ثمن.</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المتفائلون، وهم في كلّ عصرٍ الذين يقرأون السجلّ ولا يقرأون ما بعده: عاد الرجل إلى رشده.</w:t>
            </w:r>
          </w:p>
          <w:p>
            <w:pPr>
              <w:bidi/>
              <w:spacing w:after="50" w:before="0" w:line="260"/>
              <w:jc w:val="both"/>
            </w:pPr>
            <w:r>
              <w:rPr>
                <w:rFonts w:ascii="Amiri" w:cs="Amiri" w:eastAsia="Amiri" w:hAnsi="Amiri"/>
                <w:color w:val="2B2118"/>
                <w:sz w:val="19"/>
                <w:szCs w:val="19"/>
                <w:rtl/>
              </w:rPr>
              <w:t xml:space="preserve">وقال ابنُ يونس، ولا يكاد ينهض: «لا. الرجلُ نصَب شَرَكًا. لمن يقرأ حجرًا مكتوبًا بلغة الأقدمين. هو يعلم أن في الصعيد نصوصًا لا يقرؤها أحد، ويعلم أنني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يكن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 النهار ينسخ زيجَ شيخه، النسخةَ التي أُودعت الدار، لأنّه كان 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بالأسطرلاب في عدّة أنفاس، بقيراطٍ أو رغيف. وكان يُحسن ذلك، وهذا ما يُخجله: فالحسابُ صنعةٌ تعلّمها من شيخه، والكلامُ بعده أجرةٌ تعلّمها من الناس.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صار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لونُه لونُ الرمادِ الفاتح، ولحيةٍ بيضاء قصيرة، ووجهٍ يستطيع أن ينظر إليه فلا يتغيّر؛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وكان في الدار عشرون رجلًا لم يرفع أحدٌ منهم رأسه. وأثبته سيفٌ كما أثبت الزهرة: هذا ما رآه، وحده بين عشرين.</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ولم يعرف قطّ أهما ميزانٌ أم عُذر. وكتب في آخر هذه الورقة: «أعرف عددَ من مات بتردّدي، ولا أعرف عددَ من عاش به، لأنّ الأحياء لا يُعَدّون. فأيُّنا كان أرحمَ، يا من يقرأ: الذي حسب، أم الذي لم يكفّ عن الحساب؟»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تلك السنة نفسها، سنةِ خمسٍ وتسعين وثلاثمئة، أنشأ الحاكمُ بأمر الله دارَ الحكمة.</w:t>
            </w:r>
          </w:p>
          <w:p>
            <w:pPr>
              <w:bidi/>
              <w:spacing w:after="50" w:before="0" w:line="260"/>
              <w:jc w:val="both"/>
            </w:pPr>
            <w:r>
              <w:rPr>
                <w:rFonts w:ascii="Amiri" w:cs="Amiri" w:eastAsia="Amiri" w:hAnsi="Amiri"/>
                <w:color w:val="2B2118"/>
                <w:sz w:val="19"/>
                <w:szCs w:val="19"/>
                <w:rtl/>
              </w:rPr>
              <w:t xml:space="preserve">وهذا مما يجعل الرجلَ عصيًّا على الحكم: فالذي منع الخُضرةَ وقتل الكلاب هو الذي فتح دارًا نُقلت إليها كتبُ خزائن القصور، وبُذل فيها الوَرَق والحبر لمن دخل، وأُجري فيها الرزقُ على الفقهاء والمنجّمين والأطبّاء والنحاة. فُتحت في العاشر من جمادى الآخرة، وقيل إنّ فيها من كلّ علمٍ ما ليس في بغداد، وأكثرُ القائلين لم يروا بغداد.</w:t>
            </w:r>
          </w:p>
          <w:p>
            <w:pPr>
              <w:bidi/>
              <w:spacing w:after="50" w:before="0" w:line="260"/>
              <w:jc w:val="both"/>
            </w:pPr>
            <w:r>
              <w:rPr>
                <w:rFonts w:ascii="Amiri" w:cs="Amiri" w:eastAsia="Amiri" w:hAnsi="Amiri"/>
                <w:color w:val="2B2118"/>
                <w:sz w:val="19"/>
                <w:szCs w:val="19"/>
                <w:rtl/>
              </w:rPr>
              <w:t xml:space="preserve">[صورة: لوحة — حدثٌ تاريخيّ: افتتاحُ دار الحكمة في القاهرة، جمادى الآخرة ٣٩٥هـ / مارس ١٠٠٥م.]</w:t>
            </w:r>
          </w:p>
          <w:p>
            <w:pPr>
              <w:bidi/>
              <w:spacing w:after="50" w:before="0" w:line="260"/>
              <w:jc w:val="both"/>
            </w:pPr>
            <w:r>
              <w:rPr>
                <w:rFonts w:ascii="Amiri" w:cs="Amiri" w:eastAsia="Amiri" w:hAnsi="Amiri"/>
                <w:color w:val="2B2118"/>
                <w:sz w:val="19"/>
                <w:szCs w:val="19"/>
                <w:rtl/>
              </w:rPr>
              <w:t xml:space="preserve">وقال ابنُ يونس، ولا يكاد ينهض: «الرجلُ نصَب شَرَكًا لمن يقرأ حجرًا مكتوبًا بلغة الأقدمين. يعلم أنّ في الصعيد نصوصًا لا يقرؤها أحد، وأنّي لا أقرؤها. فجمع كلَّ من يقرأ ويكتب في مصر تحت سقفٍ واحد، وأجرى عليهم الرزق، وسينتظر حتى يرفع واحدٌ منهم رأسه ويقول: أنا أعرف هذا الخطّ.»</w:t>
            </w:r>
          </w:p>
          <w:p>
            <w:pPr>
              <w:bidi/>
              <w:spacing w:after="50" w:before="0" w:line="260"/>
              <w:jc w:val="both"/>
            </w:pPr>
            <w:r>
              <w:rPr>
                <w:rFonts w:ascii="Amiri" w:cs="Amiri" w:eastAsia="Amiri" w:hAnsi="Amiri"/>
                <w:color w:val="2B2118"/>
                <w:sz w:val="19"/>
                <w:szCs w:val="19"/>
                <w:rtl/>
              </w:rPr>
              <w:t xml:space="preserve">«ثم؟»</w:t>
            </w:r>
          </w:p>
          <w:p>
            <w:pPr>
              <w:bidi/>
              <w:spacing w:after="50" w:before="0" w:line="260"/>
              <w:jc w:val="both"/>
            </w:pPr>
            <w:r>
              <w:rPr>
                <w:rFonts w:ascii="Amiri" w:cs="Amiri" w:eastAsia="Amiri" w:hAnsi="Amiri"/>
                <w:color w:val="2B2118"/>
                <w:sz w:val="19"/>
                <w:szCs w:val="19"/>
                <w:rtl/>
              </w:rPr>
              <w:t xml:space="preserve">«ثم لا أحد يعرف ما يحدث بعد "ثم" في القصور، ومن عرف لم يعُد ليحكي.»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 سيفٌ الدارَ سبعَ مرّات في زيّ نسّاخٍ فقير — وكان نسّاخًا فقيرًا فعلًا، فلم يتنكّر إلا في الاسم — يجلس في الصُّفّة الثالثة على اليسار، تحت الطاقة.</w:t>
            </w:r>
          </w:p>
          <w:p>
            <w:pPr>
              <w:bidi/>
              <w:spacing w:after="50" w:before="0" w:line="260"/>
              <w:jc w:val="both"/>
            </w:pPr>
            <w:r>
              <w:rPr>
                <w:rFonts w:ascii="Amiri" w:cs="Amiri" w:eastAsia="Amiri" w:hAnsi="Amiri"/>
                <w:color w:val="2B2118"/>
                <w:sz w:val="19"/>
                <w:szCs w:val="19"/>
                <w:rtl/>
              </w:rPr>
              <w:t xml:space="preserve">ينسخ في النهار كتابًا في الطبّ لرجلٍ من أهل دمشق، وفي آخره زيجَ شيخه، النسخةَ التي أُودعت الدار؛ فقد فهم أخيرًا أنّ الذي في هذا الكتاب ليس حسابًا بل سلاح: من عرف أين يقع الظلّ عرف أين يقف، ومن عرف أين يقف ملَك اللحظة.</w:t>
            </w:r>
          </w:p>
          <w:p>
            <w:pPr>
              <w:bidi/>
              <w:spacing w:after="50" w:before="0" w:line="260"/>
              <w:jc w:val="both"/>
            </w:pPr>
            <w:r>
              <w:rPr>
                <w:rFonts w:ascii="Amiri" w:cs="Amiri" w:eastAsia="Amiri" w:hAnsi="Amiri"/>
                <w:color w:val="2B2118"/>
                <w:sz w:val="19"/>
                <w:szCs w:val="19"/>
                <w:rtl/>
              </w:rPr>
              <w:t xml:space="preserve">وكان النسّاخُ يأتونه بمواليدهم فيُقيم لكلٍّ طالعَه في عدّة أنفاس، بقيراطٍ أو رغيف، ويُخجله أنّه يُحسن ذلك؛ وهي الصنعة التي ستُطعمه بعد ذلك سنين.</w:t>
            </w:r>
          </w:p>
          <w:p>
            <w:pPr>
              <w:bidi/>
              <w:spacing w:after="50" w:before="0" w:line="260"/>
              <w:jc w:val="both"/>
            </w:pPr>
            <w:r>
              <w:rPr>
                <w:rFonts w:ascii="Amiri" w:cs="Amiri" w:eastAsia="Amiri" w:hAnsi="Amiri"/>
                <w:color w:val="2B2118"/>
                <w:sz w:val="19"/>
                <w:szCs w:val="19"/>
                <w:rtl/>
              </w:rPr>
              <w:t xml:space="preserve">وكان ينسخ بالذات ما يسمّيه الشيخ «باب الأربعمئة»: جدولَ الاجتماعات عند العُقَد، ممتدًّا إلى ما بعد زمانهم بقرون.</w:t>
            </w:r>
          </w:p>
          <w:p>
            <w:pPr>
              <w:bidi/>
              <w:spacing w:after="50" w:before="0" w:line="260"/>
              <w:jc w:val="both"/>
            </w:pPr>
            <w:r>
              <w:rPr>
                <w:rFonts w:ascii="Amiri" w:cs="Amiri" w:eastAsia="Amiri" w:hAnsi="Amiri"/>
                <w:color w:val="2B2118"/>
                <w:sz w:val="19"/>
                <w:szCs w:val="19"/>
                <w:rtl/>
              </w:rPr>
              <w:t xml:space="preserve">وفي المرة السابعة، وهو يكتب، تغيّر الضوء.</w:t>
            </w:r>
          </w:p>
          <w:p>
            <w:pPr>
              <w:bidi/>
              <w:spacing w:after="50" w:before="0" w:line="260"/>
              <w:jc w:val="both"/>
            </w:pPr>
            <w:r>
              <w:rPr>
                <w:rFonts w:ascii="Amiri" w:cs="Amiri" w:eastAsia="Amiri" w:hAnsi="Amiri"/>
                <w:color w:val="2B2118"/>
                <w:sz w:val="19"/>
                <w:szCs w:val="19"/>
                <w:rtl/>
              </w:rPr>
              <w:t xml:space="preserve">صار مربّعُ الضوء الأصفر الذي تُلقيه الطاقةُ على الورق أبيض، ثم أوسعَ من الطاقة.</w:t>
            </w:r>
          </w:p>
          <w:p>
            <w:pPr>
              <w:bidi/>
              <w:spacing w:after="50" w:before="0" w:line="260"/>
              <w:jc w:val="both"/>
            </w:pPr>
            <w:r>
              <w:rPr>
                <w:rFonts w:ascii="Amiri" w:cs="Amiri" w:eastAsia="Amiri" w:hAnsi="Amiri"/>
                <w:color w:val="2B2118"/>
                <w:sz w:val="19"/>
                <w:szCs w:val="19"/>
                <w:rtl/>
              </w:rPr>
              <w:t xml:space="preserve">ورفع عينيه، فرأى بين الرفوف رجلًا طويلًا مستقيمًا، في ثوبٍ بلون الرماد الفاتح، ولحيةٍ بيضاء قصيرة، ووجهٍ لا يتغيّر إذا نظر إليه؛ وكان ذلك عنده أرعبَ من تغيُّر وجه الزهرة.</w:t>
            </w:r>
          </w:p>
          <w:p>
            <w:pPr>
              <w:bidi/>
              <w:spacing w:after="50" w:before="0" w:line="260"/>
              <w:jc w:val="both"/>
            </w:pPr>
            <w:r>
              <w:rPr>
                <w:rFonts w:ascii="Amiri" w:cs="Amiri" w:eastAsia="Amiri" w:hAnsi="Amiri"/>
                <w:color w:val="2B2118"/>
                <w:sz w:val="19"/>
                <w:szCs w:val="19"/>
                <w:rtl/>
              </w:rPr>
              <w:t xml:space="preserve">ولم يرفع أحدٌ من العشرين الذين في الدار رأسه. وأثبته سيفٌ كما أثبت الزهرة: هذا ما رآه.</w:t>
            </w:r>
          </w:p>
          <w:p>
            <w:pPr>
              <w:bidi/>
              <w:spacing w:after="50" w:before="0" w:line="260"/>
              <w:jc w:val="both"/>
            </w:pPr>
            <w:r>
              <w:rPr>
                <w:rFonts w:ascii="Amiri" w:cs="Amiri" w:eastAsia="Amiri" w:hAnsi="Amiri"/>
                <w:color w:val="2B2118"/>
                <w:sz w:val="19"/>
                <w:szCs w:val="19"/>
                <w:rtl/>
              </w:rPr>
              <w:t xml:space="preserve">قال الرجلُ، وأصابعُه تمرّ على كعوب الكتب:</w:t>
            </w:r>
          </w:p>
          <w:p>
            <w:pPr>
              <w:bidi/>
              <w:spacing w:after="50" w:before="0" w:line="260"/>
              <w:jc w:val="both"/>
            </w:pPr>
            <w:r>
              <w:rPr>
                <w:rFonts w:ascii="Amiri" w:cs="Amiri" w:eastAsia="Amiri" w:hAnsi="Amiri"/>
                <w:color w:val="2B2118"/>
                <w:sz w:val="19"/>
                <w:szCs w:val="19"/>
                <w:rtl/>
              </w:rPr>
              <w:t xml:space="preserve">«هذا مكانٌ حسن، لأنّ فيه ترتيبًا. يظنّ الناسُ أنني العطاءُ والسَّعة والمُلك، وأنا في الحقيقة شيءٌ واحد: أن يكون لكلِّ شيءٍ حدٌّ ومكان. ليس العدلُ شعورًا يا فتى. العدلُ هندسة.»</w:t>
            </w:r>
          </w:p>
          <w:p>
            <w:pPr>
              <w:bidi/>
              <w:spacing w:after="50" w:before="0" w:line="260"/>
              <w:jc w:val="both"/>
            </w:pPr>
            <w:r>
              <w:rPr>
                <w:rFonts w:ascii="Amiri" w:cs="Amiri" w:eastAsia="Amiri" w:hAnsi="Amiri"/>
                <w:color w:val="2B2118"/>
                <w:sz w:val="19"/>
                <w:szCs w:val="19"/>
                <w:rtl/>
              </w:rPr>
              <w:t xml:space="preserve">ثم التفت.</w:t>
            </w:r>
          </w:p>
          <w:p>
            <w:pPr>
              <w:bidi/>
              <w:spacing w:after="50" w:before="0" w:line="260"/>
              <w:jc w:val="both"/>
            </w:pPr>
            <w:r>
              <w:rPr>
                <w:rFonts w:ascii="Amiri" w:cs="Amiri" w:eastAsia="Amiri" w:hAnsi="Amiri"/>
                <w:color w:val="2B2118"/>
                <w:sz w:val="19"/>
                <w:szCs w:val="19"/>
                <w:rtl/>
              </w:rPr>
              <w:t xml:space="preserve">«أختي كلّمتك من قبل، وهي أحسنُنا معشرًا وأخطرُنا، تُعطي ثم تطلب الثمنَ بعد عشرين سنة. وأخي الأحمر سيلقاك قريبًا، في مكانٍ مظلمٍ رائحتُه حديد. وأمّا الشيخُ البطيء فلن تراه حتى يموت من تحبّ.</w:t>
            </w:r>
          </w:p>
          <w:p>
            <w:pPr>
              <w:bidi/>
              <w:spacing w:after="50" w:before="0" w:line="260"/>
              <w:jc w:val="both"/>
            </w:pPr>
            <w:r>
              <w:rPr>
                <w:rFonts w:ascii="Amiri" w:cs="Amiri" w:eastAsia="Amiri" w:hAnsi="Amiri"/>
                <w:color w:val="2B2118"/>
                <w:sz w:val="19"/>
                <w:szCs w:val="19"/>
                <w:rtl/>
              </w:rPr>
              <w:t xml:space="preserve">«وجئتُ بجملةٍ واحدة، فاحفظها: الرجلُ الذي في القصر ليس مجنونًا — هذه أرحمُ من الحقيقة. الرجلُ الذي في القصر يزن، بميزانٍ فيه كفّةٌ واحدة، وهذه هي العلّة كلُّها. فإذا لقيتَه فلا تُحاجِجه في الكفّة، بل في الميزان.</w:t>
            </w:r>
          </w:p>
          <w:p>
            <w:pPr>
              <w:bidi/>
              <w:spacing w:after="50" w:before="0" w:line="260"/>
              <w:jc w:val="both"/>
            </w:pPr>
            <w:r>
              <w:rPr>
                <w:rFonts w:ascii="Amiri" w:cs="Amiri" w:eastAsia="Amiri" w:hAnsi="Amiri"/>
                <w:color w:val="2B2118"/>
                <w:sz w:val="19"/>
                <w:szCs w:val="19"/>
                <w:rtl/>
              </w:rPr>
              <w:t xml:space="preserve">«وأمّا أنت فستحتاج إلى أن تُبقي كفّتين. وهذا ثقيل. سيقولون إنه تردُّدٌ وضعف، وسيموت بسببك أناس، وستظلّ تُبقي كفّتين. هذا ثمنُ أن تكون الرجلَ الآخر.»</w:t>
            </w:r>
          </w:p>
          <w:p>
            <w:pPr>
              <w:bidi/>
              <w:spacing w:after="50" w:before="0" w:line="260"/>
              <w:jc w:val="both"/>
            </w:pPr>
            <w:r>
              <w:rPr>
                <w:rFonts w:ascii="Amiri" w:cs="Amiri" w:eastAsia="Amiri" w:hAnsi="Amiri"/>
                <w:color w:val="2B2118"/>
                <w:sz w:val="19"/>
                <w:szCs w:val="19"/>
                <w:rtl/>
              </w:rPr>
              <w:t xml:space="preserve">ودخل في الرفّ الأخير كما يدخل المرءُ بابًا مفتوحًا، وعاد المربّعُ الأصفرُ إلى الورق.</w:t>
            </w:r>
          </w:p>
          <w:p>
            <w:pPr>
              <w:bidi/>
              <w:spacing w:after="50" w:before="0" w:line="260"/>
              <w:jc w:val="both"/>
            </w:pPr>
            <w:r>
              <w:rPr>
                <w:rFonts w:ascii="Amiri" w:cs="Amiri" w:eastAsia="Amiri" w:hAnsi="Amiri"/>
                <w:color w:val="2B2118"/>
                <w:sz w:val="19"/>
                <w:szCs w:val="19"/>
                <w:rtl/>
              </w:rPr>
              <w:t xml:space="preserve">ورفع الشيخُ الدمشقيُّ رأسه من الصُّفّة المقابلة: «يا بُنيّ، وجهُك أبيض. أنت صائم؟»</w:t>
            </w:r>
          </w:p>
          <w:p>
            <w:pPr>
              <w:bidi/>
              <w:spacing w:after="50" w:before="0" w:line="260"/>
              <w:jc w:val="both"/>
            </w:pPr>
            <w:r>
              <w:rPr>
                <w:rFonts w:ascii="Amiri" w:cs="Amiri" w:eastAsia="Amiri" w:hAnsi="Amiri"/>
                <w:color w:val="2B2118"/>
                <w:sz w:val="19"/>
                <w:szCs w:val="19"/>
                <w:rtl/>
              </w:rPr>
              <w:t xml:space="preserve">«لا يا مولانا.»</w:t>
            </w:r>
          </w:p>
          <w:p>
            <w:pPr>
              <w:bidi/>
              <w:spacing w:after="50" w:before="0" w:line="260"/>
              <w:jc w:val="both"/>
            </w:pPr>
            <w:r>
              <w:rPr>
                <w:rFonts w:ascii="Amiri" w:cs="Amiri" w:eastAsia="Amiri" w:hAnsi="Amiri"/>
                <w:color w:val="2B2118"/>
                <w:sz w:val="19"/>
                <w:szCs w:val="19"/>
                <w:rtl/>
              </w:rPr>
              <w:t xml:space="preserve">«إذن كُل. الجوعُ يفعل بالعقل أشياء.»</w:t>
            </w:r>
          </w:p>
          <w:p>
            <w:pPr>
              <w:bidi/>
              <w:spacing w:after="50" w:before="0" w:line="260"/>
              <w:jc w:val="both"/>
            </w:pPr>
            <w:r>
              <w:rPr>
                <w:rFonts w:ascii="Amiri" w:cs="Amiri" w:eastAsia="Amiri" w:hAnsi="Amiri"/>
                <w:color w:val="2B2118"/>
                <w:sz w:val="19"/>
                <w:szCs w:val="19"/>
                <w:rtl/>
              </w:rPr>
              <w:t xml:space="preserve">وكان هذا أصدقَ تشخيصٍ سمعه سيفٌ في دار الحكمة كلّها، وأرخصَه.</w:t>
            </w:r>
          </w:p>
          <w:p>
            <w:pPr>
              <w:bidi/>
              <w:spacing w:after="50" w:before="0" w:line="260"/>
              <w:jc w:val="both"/>
            </w:pPr>
            <w:r>
              <w:rPr>
                <w:rFonts w:ascii="Amiri" w:cs="Amiri" w:eastAsia="Amiri" w:hAnsi="Amiri"/>
                <w:color w:val="2B2118"/>
                <w:sz w:val="19"/>
                <w:szCs w:val="19"/>
                <w:rtl/>
              </w:rPr>
              <w:t xml:space="preserve">وقد حمل الكفّتين خمسًا وأربعين سنة، وكتب في آخر هذه الورقة: «أعرف عددَ من مات بتردّدي، ولا أعرف عددَ من عاش به، لأنّ الأحياء لا يُعَدّون.»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الدهليز، في طريق خروجه، اعترضته جاريةٌ في ثوبٍ غامق، ووضعت في يده رُقعةً مطويّة، ومضت دون كلمة.</w:t>
            </w:r>
          </w:p>
          <w:p>
            <w:pPr>
              <w:bidi/>
              <w:spacing w:after="50" w:before="0" w:line="260"/>
              <w:jc w:val="both"/>
            </w:pPr>
            <w:r>
              <w:rPr>
                <w:rFonts w:ascii="Amiri" w:cs="Amiri" w:eastAsia="Amiri" w:hAnsi="Amiri"/>
                <w:color w:val="2B2118"/>
                <w:sz w:val="19"/>
                <w:szCs w:val="19"/>
                <w:rtl/>
              </w:rPr>
              <w:t xml:space="preserve">ففتحها تحت فانوسٍ عند باب النصر. سطرٌ واحد بخطٍّ نسائيٍّ دقيق:</w:t>
            </w:r>
          </w:p>
          <w:p>
            <w:pPr>
              <w:bidi/>
              <w:spacing w:after="50" w:before="0" w:line="260"/>
              <w:jc w:val="both"/>
            </w:pPr>
            <w:r>
              <w:rPr>
                <w:rFonts w:ascii="Amiri" w:cs="Amiri" w:eastAsia="Amiri" w:hAnsi="Amiri"/>
                <w:color w:val="2B2118"/>
                <w:sz w:val="19"/>
                <w:szCs w:val="19"/>
                <w:rtl/>
              </w:rPr>
              <w:t xml:space="preserve">«قلتُ لك اكتبْ أقلَّ مما تعرف. كتبتَ أكثر. الصُّفّة الثالثة على اليسار تحت الطاقة، سبعُ مرات. عُدَّها مَن عدّها. لا تدخل الدار مرةً ثامنة.»</w:t>
            </w:r>
          </w:p>
          <w:p>
            <w:pPr>
              <w:bidi/>
              <w:spacing w:after="50" w:before="0" w:line="260"/>
              <w:jc w:val="both"/>
            </w:pPr>
            <w:r>
              <w:rPr>
                <w:rFonts w:ascii="Amiri" w:cs="Amiri" w:eastAsia="Amiri" w:hAnsi="Amiri"/>
                <w:color w:val="2B2118"/>
                <w:sz w:val="19"/>
                <w:szCs w:val="19"/>
                <w:rtl/>
              </w:rPr>
              <w:t xml:space="preserve">ولم يكن فيها توقيع.</w:t>
            </w:r>
          </w:p>
          <w:p>
            <w:pPr>
              <w:bidi/>
              <w:spacing w:after="50" w:before="0" w:line="260"/>
              <w:jc w:val="both"/>
            </w:pPr>
            <w:r>
              <w:rPr>
                <w:rFonts w:ascii="Amiri" w:cs="Amiri" w:eastAsia="Amiri" w:hAnsi="Amiri"/>
                <w:color w:val="2B2118"/>
                <w:sz w:val="19"/>
                <w:szCs w:val="19"/>
                <w:rtl/>
              </w:rPr>
              <w:t xml:space="preserve">ولكن في الزاوية كان أثرُ خِنصرٍ ضُغط على الحبر وهو رطب.</w:t>
            </w:r>
          </w:p>
        </w:tc>
      </w:tr>
    </w:tbl>
    <w:p>
      <w:pPr>
        <w:pStyle w:val="Heading2"/>
        <w:pageBreakBefore/>
        <w:bidi/>
        <w:spacing w:after="60" w:before="0" w:line="260"/>
        <w:jc w:val="both"/>
      </w:pPr>
      <w:r>
        <w:rPr>
          <w:rFonts w:ascii="Amiri" w:cs="Amiri" w:eastAsia="Amiri" w:hAnsi="Amiri"/>
          <w:b/>
          <w:bCs/>
          <w:color w:val="6B4A1A"/>
          <w:sz w:val="26"/>
          <w:szCs w:val="26"/>
          <w:rtl/>
        </w:rPr>
        <w:t xml:space="preserve">١١ — الورقة الحادية عشرة: ليلةُ البُستان</w:t>
      </w:r>
    </w:p>
    <w:p>
      <w:pPr>
        <w:bidi/>
        <w:spacing w:after="120" w:before="0" w:line="260"/>
        <w:jc w:val="both"/>
      </w:pPr>
      <w:r>
        <w:rPr>
          <w:rFonts w:ascii="Amiri" w:cs="Amiri" w:eastAsia="Amiri" w:hAnsi="Amiri"/>
          <w:color w:val="8A6A3A"/>
          <w:sz w:val="18"/>
          <w:szCs w:val="18"/>
          <w:rtl/>
        </w:rPr>
        <w:t xml:space="preserve">قبل: ٨٠٤ كلمة — بعد: ٧٢٥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كان شيئًا أقدمَ من السياسة بكثير،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لأنه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في ورقته بعد ذلك بدهر: «وكنتُ سأكتب هنا أنّي لم أعرف لماذا فعلتُ ذلك. وهذه كذبة. كنتُ أعرف تمامًا.»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الأيمن شعرٌ فيه بياضٌ واحدٌ لا أكثر. عدّه، وتمنّى بعد ذلك لو لم يعدّ.</w:t>
            </w:r>
          </w:p>
          <w:p>
            <w:pPr>
              <w:bidi/>
              <w:spacing w:after="50" w:before="0" w:line="260"/>
              <w:jc w:val="both"/>
            </w:pPr>
            <w:r>
              <w:rPr>
                <w:rFonts w:ascii="Amiri" w:cs="Amiri" w:eastAsia="Amiri" w:hAnsi="Amiri"/>
                <w:color w:val="2B2118"/>
                <w:sz w:val="19"/>
                <w:szCs w:val="19"/>
                <w:rtl/>
              </w:rPr>
              <w:t xml:space="preserve">ولم تكن كما تخيّلها؛ فالأصواتُ وراء المشربيّات تصنع في رؤوس الشبّان نساءً لا وجودَ لهنّ. أمّا هذه فامرأةٌ في الخامسة والثلاثين، في وجهها تعبُ خمسةٍ وثلاثين عامًا على حافّة الموت في قصرٍ يقتل أهلُه بعضُهم بعضًا، وفي عينيها ما في عيون من ينام وهو يعدّ الأبواب. وكانت أجملَ من التي تخيّلها،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لم يكن سهوًا. كان مفتوحًا له منذ أسابيع، وكانت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فالذي بقي منه في رأسه خمسًا وأربعين سنةً لم يكن الكلام. بقي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كلّها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تصير الأنفاسُ أبطأ.</w:t>
            </w:r>
          </w:p>
          <w:p>
            <w:pPr>
              <w:bidi/>
              <w:spacing w:after="50" w:before="0" w:line="260"/>
              <w:jc w:val="both"/>
            </w:pPr>
            <w:r>
              <w:rPr>
                <w:rFonts w:ascii="Amiri" w:cs="Amiri" w:eastAsia="Amiri" w:hAnsi="Amiri"/>
                <w:color w:val="2B2118"/>
                <w:sz w:val="19"/>
                <w:szCs w:val="19"/>
                <w:rtl/>
              </w:rPr>
              <w:t xml:space="preserve">ومدّت يدها، ولم تلمس وجهه. وقد ظلّ سنين يحسب ذلك عليها، ثم صار يحسبه لها.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وكان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وفي صوتها شيءٌ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في ورقته، وقد ابيضّ ما بقي من شعره، وزيتُ السراج على السطح ينقص بقدر ما يكتب: «أكنتُ أحبّها، أم كنتُ أحبّ أن تقلب كفّي أذكى نساء مصر؟ وهل يفرّق قلبُ الرجل بين الاثنين، أم هو كالعين يرى ما عُلِّم أن يراه؟»</w:t>
            </w:r>
          </w:p>
          <w:p>
            <w:pPr>
              <w:bidi/>
              <w:spacing w:after="50" w:before="0" w:line="260"/>
              <w:jc w:val="both"/>
            </w:pPr>
            <w:r>
              <w:rPr>
                <w:rFonts w:ascii="Amiri" w:cs="Amiri" w:eastAsia="Amiri" w:hAnsi="Amiri"/>
                <w:color w:val="2B2118"/>
                <w:sz w:val="19"/>
                <w:szCs w:val="19"/>
                <w:rtl/>
              </w:rPr>
              <w:t xml:space="preserve">وتحته، في الهامش وبخطّه هو، سطرٌ ليس من كلامه، والظاهرُ أنّ ريحانة صعدت إليه بالعشاء فقرأت من فوق كتفه. وأنا، المحقِّق، 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قالها قبله، وسيقولها بعده،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رجبٍ من تلك السنة وقع الشيءُ الذي هدم كلَّ ما بناه سيفٌ في خمس سنين. ولم يكن غلطةً في السياسة، بل شيئًا أقدمَ منها، وأغبى، وأصدق.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في آخر الرواق الشرقيّ من الدار بابٌ صغيرٌ يخرج على بستانٍ من بساتين القصر: نخلٌ وليمونٌ وياسمينٌ مُعرَّش، وقناةُ ماءٍ ضيّقة صوتُها في الليل هو الصوتُ الوحيد. وكان الشيخُ الذي يغلقه عند العشاء يتركه موارَبًا ليلةَ الاثنين، إذ يخرج فيها إلى ابنته في الحسينيّة. ولاحظ سيفٌ ذلك؛ فقد كان رجلًا يعدّ الأشياء.</w:t>
            </w:r>
          </w:p>
          <w:p>
            <w:pPr>
              <w:bidi/>
              <w:spacing w:after="50" w:before="0" w:line="260"/>
              <w:jc w:val="both"/>
            </w:pPr>
            <w:r>
              <w:rPr>
                <w:rFonts w:ascii="Amiri" w:cs="Amiri" w:eastAsia="Amiri" w:hAnsi="Amiri"/>
                <w:color w:val="2B2118"/>
                <w:sz w:val="19"/>
                <w:szCs w:val="19"/>
                <w:rtl/>
              </w:rPr>
              <w:t xml:space="preserve">وفي ليلة الاثنين، الخامس عشر من رجب، بقي تحت الطاقة حتى انطفأت القناديلُ إلا اثنين، ثم خرج من الباب الموارب إلى البستان.</w:t>
            </w:r>
          </w:p>
          <w:p>
            <w:pPr>
              <w:bidi/>
              <w:spacing w:after="50" w:before="0" w:line="260"/>
              <w:jc w:val="both"/>
            </w:pPr>
            <w:r>
              <w:rPr>
                <w:rFonts w:ascii="Amiri" w:cs="Amiri" w:eastAsia="Amiri" w:hAnsi="Amiri"/>
                <w:color w:val="2B2118"/>
                <w:sz w:val="19"/>
                <w:szCs w:val="19"/>
                <w:rtl/>
              </w:rPr>
              <w:t xml:space="preserve">وكتب بعد ذلك بدهر: «كنتُ سأكتب أنّي لم أعرف لماذا فعلتُ ذلك. وهذه كذبة.»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واقفةً عند القناة بلا جارية، في ثوبٍ داكنٍ بلا حِلية، وقد انفلت من غطاء رأسها على الصُّدغ شعرٌ فيه بياضٌ واحد. عدّه، وتمنّى لو لم يعدّ.</w:t>
            </w:r>
          </w:p>
          <w:p>
            <w:pPr>
              <w:bidi/>
              <w:spacing w:after="50" w:before="0" w:line="260"/>
              <w:jc w:val="both"/>
            </w:pPr>
            <w:r>
              <w:rPr>
                <w:rFonts w:ascii="Amiri" w:cs="Amiri" w:eastAsia="Amiri" w:hAnsi="Amiri"/>
                <w:color w:val="2B2118"/>
                <w:sz w:val="19"/>
                <w:szCs w:val="19"/>
                <w:rtl/>
              </w:rPr>
              <w:t xml:space="preserve">ولم تكن كما تخيّلها؛ كانت امرأةً في الخامسة والثلاثين، في وجهها تعبُ عمرٍ على حافّة الموت في قصرٍ يقتل أهلُه بعضُهم بعضًا، وفي عينيها ما في عيون من ينام وهو يعدّ الأبواب. وكانت أجملَ ممّا تخيّل، فإنّ التعب في الوجوه الذكيّة يصنع ما لا يصنعه الشباب.</w:t>
            </w:r>
          </w:p>
          <w:p>
            <w:pPr>
              <w:bidi/>
              <w:spacing w:after="50" w:before="0" w:line="260"/>
              <w:jc w:val="both"/>
            </w:pPr>
            <w:r>
              <w:rPr>
                <w:rFonts w:ascii="Amiri" w:cs="Amiri" w:eastAsia="Amiri" w:hAnsi="Amiri"/>
                <w:color w:val="2B2118"/>
                <w:sz w:val="19"/>
                <w:szCs w:val="19"/>
                <w:rtl/>
              </w:rPr>
              <w:t xml:space="preserve">قالت دون أن تلتفت:</w:t>
            </w:r>
          </w:p>
          <w:p>
            <w:pPr>
              <w:bidi/>
              <w:spacing w:after="50" w:before="0" w:line="260"/>
              <w:jc w:val="both"/>
            </w:pPr>
            <w:r>
              <w:rPr>
                <w:rFonts w:ascii="Amiri" w:cs="Amiri" w:eastAsia="Amiri" w:hAnsi="Amiri"/>
                <w:color w:val="2B2118"/>
                <w:sz w:val="19"/>
                <w:szCs w:val="19"/>
                <w:rtl/>
              </w:rPr>
              <w:t xml:space="preserve">«تأخّرت.»</w:t>
            </w:r>
          </w:p>
          <w:p>
            <w:pPr>
              <w:bidi/>
              <w:spacing w:after="50" w:before="0" w:line="260"/>
              <w:jc w:val="both"/>
            </w:pPr>
            <w:r>
              <w:rPr>
                <w:rFonts w:ascii="Amiri" w:cs="Amiri" w:eastAsia="Amiri" w:hAnsi="Amiri"/>
                <w:color w:val="2B2118"/>
                <w:sz w:val="19"/>
                <w:szCs w:val="19"/>
                <w:rtl/>
              </w:rPr>
              <w:t xml:space="preserve">ففهم أنّ الباب الموارب كان مفتوحًا له منذ أسابيع، وأنّها كانت تنتظر أن يجرؤ.</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الحوارَ كلَّه. بقي منه أنّها سألته عن أمّه، فقال إنّها لا تخرج بعد المغرب منذ خمسة أشهر، وإنّها تجلس عند الباب المغلق، وإنّها قالت لجارتها: «أنا التي سمّيتُه.»</w:t>
            </w:r>
          </w:p>
          <w:p>
            <w:pPr>
              <w:bidi/>
              <w:spacing w:after="50" w:before="0" w:line="260"/>
              <w:jc w:val="both"/>
            </w:pPr>
            <w:r>
              <w:rPr>
                <w:rFonts w:ascii="Amiri" w:cs="Amiri" w:eastAsia="Amiri" w:hAnsi="Amiri"/>
                <w:color w:val="2B2118"/>
                <w:sz w:val="19"/>
                <w:szCs w:val="19"/>
                <w:rtl/>
              </w:rPr>
              <w:t xml:space="preserve">فسكتت طويلًا، ثم قالت:</w:t>
            </w:r>
          </w:p>
          <w:p>
            <w:pPr>
              <w:bidi/>
              <w:spacing w:after="50" w:before="0" w:line="260"/>
              <w:jc w:val="both"/>
            </w:pPr>
            <w:r>
              <w:rPr>
                <w:rFonts w:ascii="Amiri" w:cs="Amiri" w:eastAsia="Amiri" w:hAnsi="Amiri"/>
                <w:color w:val="2B2118"/>
                <w:sz w:val="19"/>
                <w:szCs w:val="19"/>
                <w:rtl/>
              </w:rPr>
              <w:t xml:space="preserve">«وأنا التي حملتُه على كتفي وهو ابنُ أربعة أيام. أخي. أنا ربّيتُه يا سيف. كانت أمُّه روميّةً صغيرةً غريبةً في القصر، لا تعرف من لسانه إلا قليلًا. كان ينام في حجري ويمسك إصبعي هكذا — » ورفعت خِنصرَها « — ولا ينام إلا إذا أمسكها. ثم صار في الحادية عشرة، فوضعوا الدنيا في يده، ووقفتُ أتفرّج.</w:t>
            </w:r>
          </w:p>
          <w:p>
            <w:pPr>
              <w:bidi/>
              <w:spacing w:after="50" w:before="0" w:line="260"/>
              <w:jc w:val="both"/>
            </w:pPr>
            <w:r>
              <w:rPr>
                <w:rFonts w:ascii="Amiri" w:cs="Amiri" w:eastAsia="Amiri" w:hAnsi="Amiri"/>
                <w:color w:val="2B2118"/>
                <w:sz w:val="19"/>
                <w:szCs w:val="19"/>
                <w:rtl/>
              </w:rPr>
              <w:t xml:space="preserve">«كلُّ من في هذا القصر يخاف منه. وأنا وحدي في مصر أخاف عليه. وهذا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صمتٌ طويل، والياسمينُ يُثقِل الهواء حتى تبطؤ الأنفاس.</w:t>
            </w:r>
          </w:p>
          <w:p>
            <w:pPr>
              <w:bidi/>
              <w:spacing w:after="50" w:before="0" w:line="260"/>
              <w:jc w:val="both"/>
            </w:pPr>
            <w:r>
              <w:rPr>
                <w:rFonts w:ascii="Amiri" w:cs="Amiri" w:eastAsia="Amiri" w:hAnsi="Amiri"/>
                <w:color w:val="2B2118"/>
                <w:sz w:val="19"/>
                <w:szCs w:val="19"/>
                <w:rtl/>
              </w:rPr>
              <w:t xml:space="preserve">ومدّت يدها، ولم تلمس وجهه. أمسكت رسغه، ورفعت يده إلى الضوء الذي يرتدّ من الماء، وقلبتها كما يقلّب الصيرفيُّ دينارًا يشكّ في وزنه: أصابعُ مبقّعةٌ بالحبر، وغِلَظٌ من القلم، وفي الراحة أثرُ حبالٍ قديم.</w:t>
            </w:r>
          </w:p>
          <w:p>
            <w:pPr>
              <w:bidi/>
              <w:spacing w:after="50" w:before="0" w:line="260"/>
              <w:jc w:val="both"/>
            </w:pPr>
            <w:r>
              <w:rPr>
                <w:rFonts w:ascii="Amiri" w:cs="Amiri" w:eastAsia="Amiri" w:hAnsi="Amiri"/>
                <w:color w:val="2B2118"/>
                <w:sz w:val="19"/>
                <w:szCs w:val="19"/>
                <w:rtl/>
              </w:rPr>
              <w:t xml:space="preserve">قالت، وهي تمرّر إبهامها على الغِلَظ ببطء:</w:t>
            </w:r>
          </w:p>
          <w:p>
            <w:pPr>
              <w:bidi/>
              <w:spacing w:after="50" w:before="0" w:line="260"/>
              <w:jc w:val="both"/>
            </w:pPr>
            <w:r>
              <w:rPr>
                <w:rFonts w:ascii="Amiri" w:cs="Amiri" w:eastAsia="Amiri" w:hAnsi="Amiri"/>
                <w:color w:val="2B2118"/>
                <w:sz w:val="19"/>
                <w:szCs w:val="19"/>
                <w:rtl/>
              </w:rPr>
              <w:t xml:space="preserve">«يدُ كاتب.»</w:t>
            </w:r>
          </w:p>
          <w:p>
            <w:pPr>
              <w:bidi/>
              <w:spacing w:after="50" w:before="0" w:line="260"/>
              <w:jc w:val="both"/>
            </w:pPr>
            <w:r>
              <w:rPr>
                <w:rFonts w:ascii="Amiri" w:cs="Amiri" w:eastAsia="Amiri" w:hAnsi="Amiri"/>
                <w:color w:val="2B2118"/>
                <w:sz w:val="19"/>
                <w:szCs w:val="19"/>
                <w:rtl/>
              </w:rPr>
              <w:t xml:space="preserve">«يد حمّال يا سيدتي.»</w:t>
            </w:r>
          </w:p>
          <w:p>
            <w:pPr>
              <w:bidi/>
              <w:spacing w:after="50" w:before="0" w:line="260"/>
              <w:jc w:val="both"/>
            </w:pPr>
            <w:r>
              <w:rPr>
                <w:rFonts w:ascii="Amiri" w:cs="Amiri" w:eastAsia="Amiri" w:hAnsi="Amiri"/>
                <w:color w:val="2B2118"/>
                <w:sz w:val="19"/>
                <w:szCs w:val="19"/>
                <w:rtl/>
              </w:rPr>
              <w:t xml:space="preserve">«لا. الحمّالون أيديهم ميتة. يدُك تعرف.»</w:t>
            </w:r>
          </w:p>
          <w:p>
            <w:pPr>
              <w:bidi/>
              <w:spacing w:after="50" w:before="0" w:line="260"/>
              <w:jc w:val="both"/>
            </w:pPr>
            <w:r>
              <w:rPr>
                <w:rFonts w:ascii="Amiri" w:cs="Amiri" w:eastAsia="Amiri" w:hAnsi="Amiri"/>
                <w:color w:val="2B2118"/>
                <w:sz w:val="19"/>
                <w:szCs w:val="19"/>
                <w:rtl/>
              </w:rPr>
              <w:t xml:space="preserve">ولم تترك الرسغ؛ كان نبضُه تحت إبهامها يشهد عليه، وكانت تقرأ الشهادة.</w:t>
            </w:r>
          </w:p>
          <w:p>
            <w:pPr>
              <w:bidi/>
              <w:spacing w:after="50" w:before="0" w:line="260"/>
              <w:jc w:val="both"/>
            </w:pPr>
            <w:r>
              <w:rPr>
                <w:rFonts w:ascii="Amiri" w:cs="Amiri" w:eastAsia="Amiri" w:hAnsi="Amiri"/>
                <w:color w:val="2B2118"/>
                <w:sz w:val="19"/>
                <w:szCs w:val="19"/>
                <w:rtl/>
              </w:rPr>
              <w:t xml:space="preserve">ثم قالت بصوتٍ أخفض، لا أمرٌ فيه ولا لُطف:</w:t>
            </w:r>
          </w:p>
          <w:p>
            <w:pPr>
              <w:bidi/>
              <w:spacing w:after="50" w:before="0" w:line="260"/>
              <w:jc w:val="both"/>
            </w:pPr>
            <w:r>
              <w:rPr>
                <w:rFonts w:ascii="Amiri" w:cs="Amiri" w:eastAsia="Amiri" w:hAnsi="Amiri"/>
                <w:color w:val="2B2118"/>
                <w:sz w:val="19"/>
                <w:szCs w:val="19"/>
                <w:rtl/>
              </w:rPr>
              <w:t xml:space="preserve">«اقترب.»</w:t>
            </w:r>
          </w:p>
          <w:p>
            <w:pPr>
              <w:bidi/>
              <w:spacing w:after="50" w:before="0" w:line="260"/>
              <w:jc w:val="both"/>
            </w:pPr>
            <w:r>
              <w:rPr>
                <w:rFonts w:ascii="Amiri" w:cs="Amiri" w:eastAsia="Amiri" w:hAnsi="Amiri"/>
                <w:color w:val="2B2118"/>
                <w:sz w:val="19"/>
                <w:szCs w:val="19"/>
                <w:rtl/>
              </w:rPr>
              <w:t xml:space="preserve">فاقترب حتى صار بين وجهَيهما قدرُ شِبر. ودخلت أصابعُها بين أصابعه مفصلًا مفصلًا، كمن يفكّ عُقدة، ووضعت راحتَها الأخرى على صدره، فوق القلب، كما يضع الطبيبُ يده ليَعُدّ.</w:t>
            </w:r>
          </w:p>
          <w:p>
            <w:pPr>
              <w:bidi/>
              <w:spacing w:after="50" w:before="0" w:line="260"/>
              <w:jc w:val="both"/>
            </w:pPr>
            <w:r>
              <w:rPr>
                <w:rFonts w:ascii="Amiri" w:cs="Amiri" w:eastAsia="Amiri" w:hAnsi="Amiri"/>
                <w:color w:val="2B2118"/>
                <w:sz w:val="19"/>
                <w:szCs w:val="19"/>
                <w:rtl/>
              </w:rPr>
              <w:t xml:space="preserve">«ثلاثة وتسعون. أنت الآن كمن يجري.»</w:t>
            </w:r>
          </w:p>
          <w:p>
            <w:pPr>
              <w:bidi/>
              <w:spacing w:after="50" w:before="0" w:line="260"/>
              <w:jc w:val="both"/>
            </w:pPr>
            <w:r>
              <w:rPr>
                <w:rFonts w:ascii="Amiri" w:cs="Amiri" w:eastAsia="Amiri" w:hAnsi="Amiri"/>
                <w:color w:val="2B2118"/>
                <w:sz w:val="19"/>
                <w:szCs w:val="19"/>
                <w:rtl/>
              </w:rPr>
              <w:t xml:space="preserve">«أنا أجري منذ خمس سنين.»</w:t>
            </w:r>
          </w:p>
          <w:p>
            <w:pPr>
              <w:bidi/>
              <w:spacing w:after="50" w:before="0" w:line="260"/>
              <w:jc w:val="both"/>
            </w:pPr>
            <w:r>
              <w:rPr>
                <w:rFonts w:ascii="Amiri" w:cs="Amiri" w:eastAsia="Amiri" w:hAnsi="Amiri"/>
                <w:color w:val="2B2118"/>
                <w:sz w:val="19"/>
                <w:szCs w:val="19"/>
                <w:rtl/>
              </w:rPr>
              <w:t xml:space="preserve">فضحكت في حلقها، ودنت حتى صار نَفَسُها على فمه، ووقفت هناك، في المسافة التي هي أقربُ من القُبلة وأقسى منها، ثلاثَ عدّاتٍ أو أربعًا. ولن أقول لك كيف؛ فمن وقف هناك يعرف، ومن لم يقف هناك فلن يفيده الوصف. ولم يبقَ له من تلك العدّات إلا رائحةُ امرأةٍ ماشطةٍ حديثًا، وشيءٌ من صندلٍ في ثوبها، وأنّه، وهو الذي يعدّ كلَّ شيء، نسي أن يعدّ.</w:t>
            </w:r>
          </w:p>
          <w:p>
            <w:pPr>
              <w:bidi/>
              <w:spacing w:after="50" w:before="0" w:line="260"/>
              <w:jc w:val="both"/>
            </w:pPr>
            <w:r>
              <w:rPr>
                <w:rFonts w:ascii="Amiri" w:cs="Amiri" w:eastAsia="Amiri" w:hAnsi="Amiri"/>
                <w:color w:val="2B2118"/>
                <w:sz w:val="19"/>
                <w:szCs w:val="19"/>
                <w:rtl/>
              </w:rPr>
              <w:t xml:space="preserve">ثم أغمضت عينيها، وسحبت وجهها، ولم تسحب يدها، وقالت هامسةً بصوتٍ مكسورٍ لم يسمعه منها قبلها ولا بعدها:</w:t>
            </w:r>
          </w:p>
          <w:p>
            <w:pPr>
              <w:bidi/>
              <w:spacing w:after="50" w:before="0" w:line="260"/>
              <w:jc w:val="both"/>
            </w:pPr>
            <w:r>
              <w:rPr>
                <w:rFonts w:ascii="Amiri" w:cs="Amiri" w:eastAsia="Amiri" w:hAnsi="Amiri"/>
                <w:color w:val="2B2118"/>
                <w:sz w:val="19"/>
                <w:szCs w:val="19"/>
                <w:rtl/>
              </w:rPr>
              <w:t xml:space="preserve">«لا. لو فعلتُها الليلة، لن أستطيع أن أفعل ما يجب أن أفعله بعد ذلك. وأنا أحتاج أن أكون قادرةً على كلّ شيء يا سيف. حتى عليك.»</w:t>
            </w:r>
          </w:p>
          <w:p>
            <w:pPr>
              <w:bidi/>
              <w:spacing w:after="50" w:before="0" w:line="260"/>
              <w:jc w:val="both"/>
            </w:pPr>
            <w:r>
              <w:rPr>
                <w:rFonts w:ascii="Amiri" w:cs="Amiri" w:eastAsia="Amiri" w:hAnsi="Amiri"/>
                <w:color w:val="2B2118"/>
                <w:sz w:val="19"/>
                <w:szCs w:val="19"/>
                <w:rtl/>
              </w:rPr>
              <w:t xml:space="preserve">وأفلتت يده، ومشت نحو الظلّ، ثم وقفت عند حدّ الضوء، واستدارت نصفَ استدارة، وقالت جملةً كانت حكمًا بالإعدام، ولم يكن أحدُهما يعرف ذلك بعد:</w:t>
            </w:r>
          </w:p>
          <w:p>
            <w:pPr>
              <w:bidi/>
              <w:spacing w:after="50" w:before="0" w:line="260"/>
              <w:jc w:val="both"/>
            </w:pPr>
            <w:r>
              <w:rPr>
                <w:rFonts w:ascii="Amiri" w:cs="Amiri" w:eastAsia="Amiri" w:hAnsi="Amiri"/>
                <w:color w:val="2B2118"/>
                <w:sz w:val="19"/>
                <w:szCs w:val="19"/>
                <w:rtl/>
              </w:rPr>
              <w:t xml:space="preserve">«لا تدخل الدار مرةً ثامنة.»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وقد ابيضّ ما بقي من شعره: «أكنتُ أحبّها، أم كنتُ أحبّ أن تقلب كفّي أذكى نساء مصر؟ وهل يفرّق قلبُ الرجل بين الاثنين؟»</w:t>
            </w:r>
          </w:p>
          <w:p>
            <w:pPr>
              <w:bidi/>
              <w:spacing w:after="50" w:before="0" w:line="260"/>
              <w:jc w:val="both"/>
            </w:pPr>
            <w:r>
              <w:rPr>
                <w:rFonts w:ascii="Amiri" w:cs="Amiri" w:eastAsia="Amiri" w:hAnsi="Amiri"/>
                <w:color w:val="2B2118"/>
                <w:sz w:val="19"/>
                <w:szCs w:val="19"/>
                <w:rtl/>
              </w:rPr>
              <w:t xml:space="preserve">وتحته في الهامش سطرٌ ليس من كلامه، والظاهرُ أنّ ريحانة صعدت إليه بالعشاء فقرأت من فوق كتفه؛ ولا أملك إلا أن ألاحظ أنّ الهامش أوضحُ خطًّا من المتن:</w:t>
            </w:r>
          </w:p>
          <w:p>
            <w:pPr>
              <w:bidi/>
              <w:spacing w:after="50" w:before="0" w:line="260"/>
              <w:jc w:val="both"/>
            </w:pPr>
            <w:r>
              <w:rPr>
                <w:rFonts w:ascii="Amiri" w:cs="Amiri" w:eastAsia="Amiri" w:hAnsi="Amiri"/>
                <w:color w:val="2B2118"/>
                <w:sz w:val="19"/>
                <w:szCs w:val="19"/>
                <w:rtl/>
              </w:rPr>
              <w:t xml:space="preserve">«ثلاثةٌ وتسعون؟ فكم كان إذن وأنت جالسٌ بجانبي على السطح تعدّ الثريّا؟ أطفئ السراج يا ابنَ النجوم، فالزيتُ ليس بالمجّان.»</w:t>
            </w:r>
          </w:p>
          <w:p>
            <w:pPr>
              <w:bidi/>
              <w:spacing w:after="50" w:before="0" w:line="260"/>
              <w:jc w:val="both"/>
            </w:pPr>
            <w:r>
              <w:rPr>
                <w:rFonts w:ascii="Amiri" w:cs="Amiri" w:eastAsia="Amiri" w:hAnsi="Amiri"/>
                <w:color w:val="2B2118"/>
                <w:sz w:val="19"/>
                <w:szCs w:val="19"/>
                <w:rtl/>
              </w:rPr>
              <w:t xml:space="preserve">ولم يُطفئه. كتب تحتها أنّه لم يكن عنده يومئذٍ ما يعدّه غيرُ الثريّا، وأنّ هذا هو الذي لا يغفره لنفسه، لا البستان.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التالي جلس على الحصير ينظر إلى يده، ثم قال لنفسه الجملةَ التي يقولها كلُّ رجلٍ خسر كلَّ شيء:</w:t>
            </w:r>
          </w:p>
          <w:p>
            <w:pPr>
              <w:bidi/>
              <w:spacing w:after="50" w:before="0" w:line="260"/>
              <w:jc w:val="both"/>
            </w:pPr>
            <w:r>
              <w:rPr>
                <w:rFonts w:ascii="Amiri" w:cs="Amiri" w:eastAsia="Amiri" w:hAnsi="Amiri"/>
                <w:color w:val="2B2118"/>
                <w:sz w:val="19"/>
                <w:szCs w:val="19"/>
                <w:rtl/>
              </w:rPr>
              <w:t xml:space="preserve">«مرّةً واحدةً فقط.»</w:t>
            </w:r>
          </w:p>
          <w:p>
            <w:pPr>
              <w:bidi/>
              <w:spacing w:after="50" w:before="0" w:line="260"/>
              <w:jc w:val="both"/>
            </w:pPr>
            <w:r>
              <w:rPr>
                <w:rFonts w:ascii="Amiri" w:cs="Amiri" w:eastAsia="Amiri" w:hAnsi="Amiri"/>
                <w:color w:val="2B2118"/>
                <w:sz w:val="19"/>
                <w:szCs w:val="19"/>
                <w:rtl/>
              </w:rPr>
              <w:t xml:space="preserve">ودخل الدارَ مرّةً ثامنة.</w:t>
            </w:r>
          </w:p>
          <w:p>
            <w:pPr>
              <w:bidi/>
              <w:spacing w:after="50" w:before="0" w:line="260"/>
              <w:jc w:val="both"/>
            </w:pPr>
            <w:r>
              <w:rPr>
                <w:rFonts w:ascii="Amiri" w:cs="Amiri" w:eastAsia="Amiri" w:hAnsi="Amiri"/>
                <w:color w:val="2B2118"/>
                <w:sz w:val="19"/>
                <w:szCs w:val="19"/>
                <w:rtl/>
              </w:rPr>
              <w:t xml:space="preserve">ولم يجدها.</w:t>
            </w:r>
          </w:p>
          <w:p>
            <w:pPr>
              <w:bidi/>
              <w:spacing w:after="50" w:before="0" w:line="260"/>
              <w:jc w:val="both"/>
            </w:pPr>
            <w:r>
              <w:rPr>
                <w:rFonts w:ascii="Amiri" w:cs="Amiri" w:eastAsia="Amiri" w:hAnsi="Amiri"/>
                <w:color w:val="2B2118"/>
                <w:sz w:val="19"/>
                <w:szCs w:val="19"/>
                <w:rtl/>
              </w:rPr>
              <w:t xml:space="preserve">ووجد عند الباب الشرقيّ أربعةَ رجالٍ لم يكونوا هناك من قبل، ورجلًا خامسًا في آخر الرواق يحمل لوحًا، وينظر إليه، ويكتب.</w:t>
            </w:r>
          </w:p>
        </w:tc>
      </w:tr>
    </w:tbl>
    <w:p>
      <w:pPr>
        <w:pStyle w:val="Heading2"/>
        <w:pageBreakBefore/>
        <w:bidi/>
        <w:spacing w:after="60" w:before="0" w:line="260"/>
        <w:jc w:val="both"/>
      </w:pPr>
      <w:r>
        <w:rPr>
          <w:rFonts w:ascii="Amiri" w:cs="Amiri" w:eastAsia="Amiri" w:hAnsi="Amiri"/>
          <w:b/>
          <w:bCs/>
          <w:color w:val="6B4A1A"/>
          <w:sz w:val="26"/>
          <w:szCs w:val="26"/>
          <w:rtl/>
        </w:rPr>
        <w:t xml:space="preserve">١٢ — الورقة الثانية عشرة: الوِشاية</w:t>
      </w:r>
    </w:p>
    <w:p>
      <w:pPr>
        <w:bidi/>
        <w:spacing w:after="120" w:before="0" w:line="260"/>
        <w:jc w:val="both"/>
      </w:pPr>
      <w:r>
        <w:rPr>
          <w:rFonts w:ascii="Amiri" w:cs="Amiri" w:eastAsia="Amiri" w:hAnsi="Amiri"/>
          <w:color w:val="8A6A3A"/>
          <w:sz w:val="18"/>
          <w:szCs w:val="18"/>
          <w:rtl/>
        </w:rPr>
        <w:t xml:space="preserve">قبل: ٤٥٣ كلمة — بعد: ٤٠٩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لا نصفَه؛ فقد قال نصفَه زمنًا طويلًا، وكان ذلك أيسرَ عليه.</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وما يلي حدّث به خالدٌ سيفًا نفسَه، في الرمل، بعد ذلك بسنين.</w:t>
            </w:r>
          </w:p>
          <w:p>
            <w:pPr>
              <w:bidi/>
              <w:spacing w:after="50" w:before="0" w:line="260"/>
              <w:jc w:val="both"/>
            </w:pPr>
            <w:r>
              <w:rPr>
                <w:rFonts w:ascii="Amiri" w:cs="Amiri" w:eastAsia="Amiri" w:hAnsi="Amiri"/>
                <w:color w:val="2B2118"/>
                <w:sz w:val="19"/>
                <w:szCs w:val="19"/>
                <w:rtl/>
              </w:rPr>
              <w:t xml:space="preserve">قال إنّ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وقد حكاه له خالدٌ كلَّه؛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ثم قاله لسيفٍ في الرمل نفسه.</w:t>
            </w:r>
          </w:p>
          <w:p>
            <w:pPr>
              <w:bidi/>
              <w:spacing w:after="50" w:before="0" w:line="260"/>
              <w:jc w:val="both"/>
            </w:pPr>
            <w:r>
              <w:rPr>
                <w:rFonts w:ascii="Amiri" w:cs="Amiri" w:eastAsia="Amiri" w:hAnsi="Amiri"/>
                <w:color w:val="2B2118"/>
                <w:sz w:val="19"/>
                <w:szCs w:val="19"/>
                <w:rtl/>
              </w:rPr>
              <w:t xml:space="preserve">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لا يحتاج إلى بابٍ مفتوح،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ولم يطلب له عذرًا؛ طلب أن يعرف من يقرأ أنّ 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إلى صاحب الخبر «قوّةٌ مناسبة»؛ فالقوّة في رِقاع الدواوين مناسبةٌ دائمًا.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ونظر طويلًا، ثم قال بدهشةِ رجلٍ اكتشف أنّ الجبل الذي كان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وأمّا خالد بن رفعت، فقد أراد سيفٌ أن يقول فيه الحقَّ كلَّه، بعد أن قال نصفَه زمنًا طويلًا لأنّه أيسر.</w:t>
            </w:r>
          </w:p>
          <w:p>
            <w:pPr>
              <w:bidi/>
              <w:spacing w:after="50" w:before="0" w:line="260"/>
              <w:jc w:val="both"/>
            </w:pPr>
            <w:r>
              <w:rPr>
                <w:rFonts w:ascii="Amiri" w:cs="Amiri" w:eastAsia="Amiri" w:hAnsi="Amiri"/>
                <w:color w:val="2B2118"/>
                <w:sz w:val="19"/>
                <w:szCs w:val="19"/>
                <w:rtl/>
              </w:rPr>
              <w:t xml:space="preserve">هو الذي نقل اللفافات من الصعيد أربع سنين، وقال على ذلك السطح ضاحكًا: «سأقول إنّك مُتّ»، وقال في الليلة نفسها، ولم يضحك: «أنا خائفٌ من نفسي.» وكلاهما صَدَق.</w:t>
            </w:r>
          </w:p>
          <w:p>
            <w:pPr>
              <w:bidi/>
              <w:spacing w:after="50" w:before="0" w:line="260"/>
              <w:jc w:val="both"/>
            </w:pPr>
            <w:r>
              <w:rPr>
                <w:rFonts w:ascii="Amiri" w:cs="Amiri" w:eastAsia="Amiri" w:hAnsi="Amiri"/>
                <w:color w:val="2B2118"/>
                <w:sz w:val="19"/>
                <w:szCs w:val="19"/>
                <w:rtl/>
              </w:rPr>
              <w:t xml:space="preserve">وقد حدّث خالدٌ سيفًا نفسَه، في الرمل، بعد ذلك بسنين، أنّ صاحبه مات في اليوم الأوّل.</w:t>
            </w:r>
          </w:p>
          <w:p>
            <w:pPr>
              <w:bidi/>
              <w:spacing w:after="50" w:before="0" w:line="260"/>
              <w:jc w:val="both"/>
            </w:pPr>
            <w:r>
              <w:rPr>
                <w:rFonts w:ascii="Amiri" w:cs="Amiri" w:eastAsia="Amiri" w:hAnsi="Amiri"/>
                <w:color w:val="2B2118"/>
                <w:sz w:val="19"/>
                <w:szCs w:val="19"/>
                <w:rtl/>
              </w:rPr>
              <w:t xml:space="preserve">وفي اليوم الثالث، بعد أن فعلوا بقدمَيه ما يفعلونه، قال اسمَ الحارة.</w:t>
            </w:r>
          </w:p>
          <w:p>
            <w:pPr>
              <w:bidi/>
              <w:spacing w:after="50" w:before="0" w:line="260"/>
              <w:jc w:val="both"/>
            </w:pPr>
            <w:r>
              <w:rPr>
                <w:rFonts w:ascii="Amiri" w:cs="Amiri" w:eastAsia="Amiri" w:hAnsi="Amiri"/>
                <w:color w:val="2B2118"/>
                <w:sz w:val="19"/>
                <w:szCs w:val="19"/>
                <w:rtl/>
              </w:rPr>
              <w:t xml:space="preserve">وفي الرابع قال البيت.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يكتب سيفٌ ما فعلوه به؛ فوصفُ العذاب عنده لذّةٌ رديئةٌ من لذّات القُصّاص. وإنّما كتب: «الرجلُ الذي يصمد ثلاثة أيام ثم ينهار ليس خائنًا. هو رجلٌ صمد ثلاثة أيام. والذين سيكتبون عنه من مقاعدهم "لقد باع صاحبه" لم يُطلَب منهم قطّ أن يصمدوا ثلاثَ عدّات.»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 الحقّ كلَّه فيه سطرٌ لم يقله خالد يومئذٍ إلا لنفسه: في الليلة الثالثة، في الظلمة التي رائحتُها حديد، لم يكن الألمُ وحده يزوره. كان يزوره وجهٌ في ضوء النجوم، مرفوعٌ إلى رجلٍ يعدّ الثريّا ولا يراه.</w:t>
            </w:r>
          </w:p>
          <w:p>
            <w:pPr>
              <w:bidi/>
              <w:spacing w:after="50" w:before="0" w:line="260"/>
              <w:jc w:val="both"/>
            </w:pPr>
            <w:r>
              <w:rPr>
                <w:rFonts w:ascii="Amiri" w:cs="Amiri" w:eastAsia="Amiri" w:hAnsi="Amiri"/>
                <w:color w:val="2B2118"/>
                <w:sz w:val="19"/>
                <w:szCs w:val="19"/>
                <w:rtl/>
              </w:rPr>
              <w:t xml:space="preserve">«إنّه لا يراها. ولن يراها أبدًا.»</w:t>
            </w:r>
          </w:p>
          <w:p>
            <w:pPr>
              <w:bidi/>
              <w:spacing w:after="50" w:before="0" w:line="260"/>
              <w:jc w:val="both"/>
            </w:pPr>
            <w:r>
              <w:rPr>
                <w:rFonts w:ascii="Amiri" w:cs="Amiri" w:eastAsia="Amiri" w:hAnsi="Amiri"/>
                <w:color w:val="2B2118"/>
                <w:sz w:val="19"/>
                <w:szCs w:val="19"/>
                <w:rtl/>
              </w:rPr>
              <w:t xml:space="preserve">ولا يزعم سيفٌ أنّ هذا هو الذي فتح فمه؛ فتحه ما فعلوه بقدميه. لكنّ السمّ يكفيه شقٌّ صغير. وقد اعترف خالدٌ أنّه حين نطق في الصباح باسم الحارة أحسّ، تحت الذلّ والوجع، بشيءٍ صغيرٍ خبيثٍ يشبه الراحة، وأنّه لم يغفره لنفسه.</w:t>
            </w:r>
          </w:p>
          <w:p>
            <w:pPr>
              <w:bidi/>
              <w:spacing w:after="50" w:before="0" w:line="260"/>
              <w:jc w:val="both"/>
            </w:pPr>
            <w:r>
              <w:rPr>
                <w:rFonts w:ascii="Amiri" w:cs="Amiri" w:eastAsia="Amiri" w:hAnsi="Amiri"/>
                <w:color w:val="2B2118"/>
                <w:sz w:val="19"/>
                <w:szCs w:val="19"/>
                <w:rtl/>
              </w:rPr>
              <w:t xml:space="preserve">وكتب سيفٌ إليه: «يا خالد، الوجهُ الذي كنتَ تراه في الظلمة كنتُ أنا أعمى عنه، كما قلتَ تمامًا. فأيُّنا وشى بالآخر أوّلًا: لسانُك تحت العصا، أم عيني فوق السطح؟» فالخيانة، إذا عُدَّت كما يعدّ الراصد، لا تقع في يومٍ واحد، ولا في رجلٍ واحد.</w:t>
            </w:r>
          </w:p>
          <w:p>
            <w:pPr>
              <w:bidi/>
              <w:spacing w:after="50" w:before="0" w:line="260"/>
              <w:jc w:val="both"/>
            </w:pPr>
            <w:r>
              <w:rPr>
                <w:rFonts w:ascii="Amiri" w:cs="Amiri" w:eastAsia="Amiri" w:hAnsi="Amiri"/>
                <w:color w:val="2B2118"/>
                <w:sz w:val="19"/>
                <w:szCs w:val="19"/>
                <w:rtl/>
              </w:rPr>
              <w:t xml:space="preserve">وسيعود خالد إلى هذه الأوراق، فإنّه لم يمت في الحبس؛ سيأتي في الصعيد، على جملٍ، في وقتٍ لم يكن ينتظره أحد، ويدفع ثمنَ يومه الرابع كاملًا.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قبضوا على سيفٍ ليلةَ الثلاثاء، الثاني عشر من رمضان سنة خمسٍ وتسعين وثلاثمئة، في بيتٍ بحارة الروم. وكانت الملوخيةُ ممنوعةً منذ شهرين، فلا رائحة ولا علامة.</w:t>
            </w:r>
          </w:p>
          <w:p>
            <w:pPr>
              <w:bidi/>
              <w:spacing w:after="50" w:before="0" w:line="260"/>
              <w:jc w:val="both"/>
            </w:pPr>
            <w:r>
              <w:rPr>
                <w:rFonts w:ascii="Amiri" w:cs="Amiri" w:eastAsia="Amiri" w:hAnsi="Amiri"/>
                <w:color w:val="2B2118"/>
                <w:sz w:val="19"/>
                <w:szCs w:val="19"/>
                <w:rtl/>
              </w:rPr>
              <w:t xml:space="preserve">جاؤوا من السطح ومن الباب معًا، تسعةَ عشر رجلًا لرجلٍ واحد، وكتب كبيرُهم في رُقعته «قوّةٌ مناسبة». ولم يكن معه كلبٌ ينبّهه، فكلابُ مصر كلُّها قد ماتت.</w:t>
            </w:r>
          </w:p>
          <w:p>
            <w:pPr>
              <w:bidi/>
              <w:spacing w:after="50" w:before="0" w:line="260"/>
              <w:jc w:val="both"/>
            </w:pPr>
            <w:r>
              <w:rPr>
                <w:rFonts w:ascii="Amiri" w:cs="Amiri" w:eastAsia="Amiri" w:hAnsi="Amiri"/>
                <w:color w:val="2B2118"/>
                <w:sz w:val="19"/>
                <w:szCs w:val="19"/>
                <w:rtl/>
              </w:rPr>
              <w:t xml:space="preserve">وقاوم قليلًا، وكسر أنفَ واحدٍ منهم بالمحبرة، وهي أوّلُ مرّةٍ كتب فيها بالمحبرة شيئًا لا يُمحى. ثم أوقعوه.</w:t>
            </w:r>
          </w:p>
          <w:p>
            <w:pPr>
              <w:bidi/>
              <w:spacing w:after="50" w:before="0" w:line="260"/>
              <w:jc w:val="both"/>
            </w:pPr>
            <w:r>
              <w:rPr>
                <w:rFonts w:ascii="Amiri" w:cs="Amiri" w:eastAsia="Amiri" w:hAnsi="Amiri"/>
                <w:color w:val="2B2118"/>
                <w:sz w:val="19"/>
                <w:szCs w:val="19"/>
                <w:rtl/>
              </w:rPr>
              <w:t xml:space="preserve">ورفع كبيرُهم القنديلَ إلى وجهه، ثم قال بدهشةِ من اكتشف أنّ الجبل الذي يطارده تلّ:</w:t>
            </w:r>
          </w:p>
          <w:p>
            <w:pPr>
              <w:bidi/>
              <w:spacing w:after="50" w:before="0" w:line="260"/>
              <w:jc w:val="both"/>
            </w:pPr>
            <w:r>
              <w:rPr>
                <w:rFonts w:ascii="Amiri" w:cs="Amiri" w:eastAsia="Amiri" w:hAnsi="Amiri"/>
                <w:color w:val="2B2118"/>
                <w:sz w:val="19"/>
                <w:szCs w:val="19"/>
                <w:rtl/>
              </w:rPr>
              <w:t xml:space="preserve">«هذا؟ هذا الذي قلبوا البلد من أجله؟ إنّه صبيّ!»</w:t>
            </w:r>
          </w:p>
          <w:p>
            <w:pPr>
              <w:bidi/>
              <w:spacing w:after="50" w:before="0" w:line="260"/>
              <w:jc w:val="both"/>
            </w:pPr>
            <w:r>
              <w:rPr>
                <w:rFonts w:ascii="Amiri" w:cs="Amiri" w:eastAsia="Amiri" w:hAnsi="Amiri"/>
                <w:color w:val="2B2118"/>
                <w:sz w:val="19"/>
                <w:szCs w:val="19"/>
                <w:rtl/>
              </w:rPr>
              <w:t xml:space="preserve">وكان يومئذٍ في العشرين.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أنزلوه الدرجَ إلى خزانة البنود، مرّوا به على بابٍ من حديدٍ فيه كوّةٌ قدرُ الكفّ. ومن خلف الكوّة، في الظلام، كانت عينان تنظران إليه.</w:t>
            </w:r>
          </w:p>
          <w:p>
            <w:pPr>
              <w:bidi/>
              <w:spacing w:after="50" w:before="0" w:line="260"/>
              <w:jc w:val="both"/>
            </w:pPr>
            <w:r>
              <w:rPr>
                <w:rFonts w:ascii="Amiri" w:cs="Amiri" w:eastAsia="Amiri" w:hAnsi="Amiri"/>
                <w:color w:val="2B2118"/>
                <w:sz w:val="19"/>
                <w:szCs w:val="19"/>
                <w:rtl/>
              </w:rPr>
              <w:t xml:space="preserve">وعرفهما.</w:t>
            </w:r>
          </w:p>
        </w:tc>
      </w:tr>
    </w:tbl>
    <w:p>
      <w:pPr>
        <w:pStyle w:val="Heading2"/>
        <w:pageBreakBefore/>
        <w:bidi/>
        <w:spacing w:after="60" w:before="0" w:line="260"/>
        <w:jc w:val="both"/>
      </w:pPr>
      <w:r>
        <w:rPr>
          <w:rFonts w:ascii="Amiri" w:cs="Amiri" w:eastAsia="Amiri" w:hAnsi="Amiri"/>
          <w:b/>
          <w:bCs/>
          <w:color w:val="6B4A1A"/>
          <w:sz w:val="26"/>
          <w:szCs w:val="26"/>
          <w:rtl/>
        </w:rPr>
        <w:t xml:space="preserve">١٣ — الورقة الثالثة عشرة: خِزانةُ البُنود — ليلةُ المريخ</w:t>
      </w:r>
    </w:p>
    <w:p>
      <w:pPr>
        <w:bidi/>
        <w:spacing w:after="120" w:before="0" w:line="260"/>
        <w:jc w:val="both"/>
      </w:pPr>
      <w:r>
        <w:rPr>
          <w:rFonts w:ascii="Amiri" w:cs="Amiri" w:eastAsia="Amiri" w:hAnsi="Amiri"/>
          <w:color w:val="8A6A3A"/>
          <w:sz w:val="18"/>
          <w:szCs w:val="18"/>
          <w:rtl/>
        </w:rPr>
        <w:t xml:space="preserve">قبل: ٦٨٣ كلمة — بعد: ٥٨٩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رائحةُ حديد: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يُترك الرجلُ وحده حتى يبدأ الكلامَ مع نفسه، فإذا بدأ هان.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كلَّه بخطٍّ جميل، ويكتب بعد كلّ جواب: «ولم يُفِد»، كأنّ الإفادة ماءٌ في بئرٍ يكفي لاستخراجه دلوٌ وعصا.</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وظلُّه على الجدار أكبرُ منه.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ما كان شيخُه يعلّم على الرصد الذي لا ثانيَ له: رصدٌ واحد، بعينٍ واحدة، في حالٍ لا يُوثَق فيها بالعين.</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أنّ المريخ كان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«أنا لا أتكلّم كثيرًا مثل إخوتي؛ المنجّمون الذين يسمّونني النحسَ الأصغر يتكلّمون عنّي ويقبضون. 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ويبيع الخبز للمسجونين بضعف ثمنه.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ولا كسوف بعد عشرين سنة.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وهي في ورقته دقائقُ الراصدين لا تقديرُ الخائفين، فقد عدّ أنفاسه فيها كما علّمه من يعدّ.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فجاء مخالفًا لما في الجدول بجزءٍ صغيرٍ من الساعة. وكان يستطيع أن يكتب الجدول فلا يعلم أحدٌ إلى يوم القيامة.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رجلًا في العشرين، محبوسًا في قبوٍ منذ تسعةٍ وعشرين يومًا، قد التقى بنفسه؟ وسمّاه السؤالَ الوحيد الذي تستحقّ أوراقُه أن تُكتب من أجله، ثم 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ساعتَيه من الفتحة التي في السقف، رأى في الزاوية، على الأرض، مسمارًا.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وُضع سيفٌ في خزانة البنود: مخزنِ سلاحٍ وأعلامٍ في الأصل، صار ممّا يُحبس فيه من يُراد أن يُنسى؛ حجراتٌ تحت الأرض، جدرانُها حجرٌ يُنِزّ، وفي السقف فتحةٌ قدرُ الكفّ يدخل منها ضوءٌ ساعتين في اليوم، ورائحتُها صدأٌ وبَولٌ ودمٌ وحديد.</w:t>
            </w:r>
          </w:p>
          <w:p>
            <w:pPr>
              <w:bidi/>
              <w:spacing w:after="50" w:before="0" w:line="260"/>
              <w:jc w:val="both"/>
            </w:pPr>
            <w:r>
              <w:rPr>
                <w:rFonts w:ascii="Amiri" w:cs="Amiri" w:eastAsia="Amiri" w:hAnsi="Amiri"/>
                <w:color w:val="2B2118"/>
                <w:sz w:val="19"/>
                <w:szCs w:val="19"/>
                <w:rtl/>
              </w:rPr>
              <w:t xml:space="preserve">وبقي فيها سبعةً وأربعين يومًا.</w:t>
            </w:r>
          </w:p>
          <w:p>
            <w:pPr>
              <w:bidi/>
              <w:spacing w:after="50" w:before="0" w:line="260"/>
              <w:jc w:val="both"/>
            </w:pPr>
            <w:r>
              <w:rPr>
                <w:rFonts w:ascii="Amiri" w:cs="Amiri" w:eastAsia="Amiri" w:hAnsi="Amiri"/>
                <w:color w:val="2B2118"/>
                <w:sz w:val="19"/>
                <w:szCs w:val="19"/>
                <w:rtl/>
              </w:rPr>
              <w:t xml:space="preserve">لم يسألوه في الأيام الأربعة الأولى شيئًا، ثم سألوه في الخامس: أين الكتاب؟ قال: أيّ كتاب؟ فضربوه. وسألوه في السابع: مَن أعطاك اللفافة التي من دندرة؟ قال: لا أعرف دندرة، وكان يومئذٍ أصدقَ ممّا ظنّوا. فضربوه.</w:t>
            </w:r>
          </w:p>
          <w:p>
            <w:pPr>
              <w:bidi/>
              <w:spacing w:after="50" w:before="0" w:line="260"/>
              <w:jc w:val="both"/>
            </w:pPr>
            <w:r>
              <w:rPr>
                <w:rFonts w:ascii="Amiri" w:cs="Amiri" w:eastAsia="Amiri" w:hAnsi="Amiri"/>
                <w:color w:val="2B2118"/>
                <w:sz w:val="19"/>
                <w:szCs w:val="19"/>
                <w:rtl/>
              </w:rPr>
              <w:t xml:space="preserve">وكان كاتبٌ يقيّد ذلك بخطٍّ جميل، ويكتب بعد كلّ جواب: «ولم يُفِد».</w:t>
            </w:r>
          </w:p>
          <w:p>
            <w:pPr>
              <w:bidi/>
              <w:spacing w:after="50" w:before="0" w:line="260"/>
              <w:jc w:val="both"/>
            </w:pPr>
            <w:r>
              <w:rPr>
                <w:rFonts w:ascii="Amiri" w:cs="Amiri" w:eastAsia="Amiri" w:hAnsi="Amiri"/>
                <w:color w:val="2B2118"/>
                <w:sz w:val="19"/>
                <w:szCs w:val="19"/>
                <w:rtl/>
              </w:rPr>
              <w:t xml:space="preserve">وفي الحادي عشر جاء رجلٌ هادئُ الصوت، وجلس على مقعدٍ صغيرٍ خارج القضبان، وسأل:</w:t>
            </w:r>
          </w:p>
          <w:p>
            <w:pPr>
              <w:bidi/>
              <w:spacing w:after="50" w:before="0" w:line="260"/>
              <w:jc w:val="both"/>
            </w:pPr>
            <w:r>
              <w:rPr>
                <w:rFonts w:ascii="Amiri" w:cs="Amiri" w:eastAsia="Amiri" w:hAnsi="Amiri"/>
                <w:color w:val="2B2118"/>
                <w:sz w:val="19"/>
                <w:szCs w:val="19"/>
                <w:rtl/>
              </w:rPr>
              <w:t xml:space="preserve">«ما اسمُ أمّك؟»</w:t>
            </w:r>
          </w:p>
          <w:p>
            <w:pPr>
              <w:bidi/>
              <w:spacing w:after="50" w:before="0" w:line="260"/>
              <w:jc w:val="both"/>
            </w:pPr>
            <w:r>
              <w:rPr>
                <w:rFonts w:ascii="Amiri" w:cs="Amiri" w:eastAsia="Amiri" w:hAnsi="Amiri"/>
                <w:color w:val="2B2118"/>
                <w:sz w:val="19"/>
                <w:szCs w:val="19"/>
                <w:rtl/>
              </w:rPr>
              <w:t xml:space="preserve">فأحسّ سيفٌ بشيءٍ ينهار في صدره، وقال: «ماتت.»</w:t>
            </w:r>
          </w:p>
          <w:p>
            <w:pPr>
              <w:bidi/>
              <w:spacing w:after="50" w:before="0" w:line="260"/>
              <w:jc w:val="both"/>
            </w:pPr>
            <w:r>
              <w:rPr>
                <w:rFonts w:ascii="Amiri" w:cs="Amiri" w:eastAsia="Amiri" w:hAnsi="Amiri"/>
                <w:color w:val="2B2118"/>
                <w:sz w:val="19"/>
                <w:szCs w:val="19"/>
                <w:rtl/>
              </w:rPr>
              <w:t xml:space="preserve">وكان يكذب، ويعرف أنهم يعرفون. وحين انصرف الرجلُ ولم يضربه أحدٌ ذلك اليوم، عرف أنهم وجدوا الشيء الذي سيفتحونه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التاسعة والعشرين جاء الأحمر.</w:t>
            </w:r>
          </w:p>
          <w:p>
            <w:pPr>
              <w:bidi/>
              <w:spacing w:after="50" w:before="0" w:line="260"/>
              <w:jc w:val="both"/>
            </w:pPr>
            <w:r>
              <w:rPr>
                <w:rFonts w:ascii="Amiri" w:cs="Amiri" w:eastAsia="Amiri" w:hAnsi="Amiri"/>
                <w:color w:val="2B2118"/>
                <w:sz w:val="19"/>
                <w:szCs w:val="19"/>
                <w:rtl/>
              </w:rPr>
              <w:t xml:space="preserve">استيقظ والحجرةُ ممتلئةٌ بضوءٍ أحمرَ باهتٍ كآخر الجمر. وفي الزاوية رجلٌ جالسٌ على الأرض يقلّب بين أصابعه مسمارًا.</w:t>
            </w:r>
          </w:p>
          <w:p>
            <w:pPr>
              <w:bidi/>
              <w:spacing w:after="50" w:before="0" w:line="260"/>
              <w:jc w:val="both"/>
            </w:pPr>
            <w:r>
              <w:rPr>
                <w:rFonts w:ascii="Amiri" w:cs="Amiri" w:eastAsia="Amiri" w:hAnsi="Amiri"/>
                <w:color w:val="2B2118"/>
                <w:sz w:val="19"/>
                <w:szCs w:val="19"/>
                <w:rtl/>
              </w:rPr>
              <w:t xml:space="preserve">وقد كتبه سيفٌ كما رآه، وعلّم عليه علامةَ شيخه على الرصد الذي لا ثانيَ له.</w:t>
            </w:r>
          </w:p>
          <w:p>
            <w:pPr>
              <w:bidi/>
              <w:spacing w:after="50" w:before="0" w:line="260"/>
              <w:jc w:val="both"/>
            </w:pPr>
            <w:r>
              <w:rPr>
                <w:rFonts w:ascii="Amiri" w:cs="Amiri" w:eastAsia="Amiri" w:hAnsi="Amiri"/>
                <w:color w:val="2B2118"/>
                <w:sz w:val="19"/>
                <w:szCs w:val="19"/>
                <w:rtl/>
              </w:rPr>
              <w:t xml:space="preserve">ولم يكن جميلًا ولا بشعًا. كان عاديًّا، وهذا أسوأ ما فيه: يشبه واحدًا من العسس الذين يضربونه كلَّ صباح، رجلًا في الثلاثين، في عينيه مللُ الجزّارين.</w:t>
            </w:r>
          </w:p>
          <w:p>
            <w:pPr>
              <w:bidi/>
              <w:spacing w:after="50" w:before="0" w:line="260"/>
              <w:jc w:val="both"/>
            </w:pPr>
            <w:r>
              <w:rPr>
                <w:rFonts w:ascii="Amiri" w:cs="Amiri" w:eastAsia="Amiri" w:hAnsi="Amiri"/>
                <w:color w:val="2B2118"/>
                <w:sz w:val="19"/>
                <w:szCs w:val="19"/>
                <w:rtl/>
              </w:rPr>
              <w:t xml:space="preserve">قال: «أفقتَ أخيرًا.»</w:t>
            </w:r>
          </w:p>
          <w:p>
            <w:pPr>
              <w:bidi/>
              <w:spacing w:after="50" w:before="0" w:line="260"/>
              <w:jc w:val="both"/>
            </w:pPr>
            <w:r>
              <w:rPr>
                <w:rFonts w:ascii="Amiri" w:cs="Amiri" w:eastAsia="Amiri" w:hAnsi="Amiri"/>
                <w:color w:val="2B2118"/>
                <w:sz w:val="19"/>
                <w:szCs w:val="19"/>
                <w:rtl/>
              </w:rPr>
              <w:t xml:space="preserve">ولم يستطع سيفٌ أن يتكلّم؛ كانت شفتاه مشقوقتين.</w:t>
            </w:r>
          </w:p>
          <w:p>
            <w:pPr>
              <w:bidi/>
              <w:spacing w:after="50" w:before="0" w:line="260"/>
              <w:jc w:val="both"/>
            </w:pPr>
            <w:r>
              <w:rPr>
                <w:rFonts w:ascii="Amiri" w:cs="Amiri" w:eastAsia="Amiri" w:hAnsi="Amiri"/>
                <w:color w:val="2B2118"/>
                <w:sz w:val="19"/>
                <w:szCs w:val="19"/>
                <w:rtl/>
              </w:rPr>
              <w:t xml:space="preserve">«المنجّمون الذين يسمّونني النحسَ الأصغر يتكلّمون عنّي ويقبضون. أمّا أنا فعندي سؤالٌ واحد، وأنصرف. هل تعرف أنك تستطيع أن تخرج من هنا الليلة؟</w:t>
            </w:r>
          </w:p>
          <w:p>
            <w:pPr>
              <w:bidi/>
              <w:spacing w:after="50" w:before="0" w:line="260"/>
              <w:jc w:val="both"/>
            </w:pPr>
            <w:r>
              <w:rPr>
                <w:rFonts w:ascii="Amiri" w:cs="Amiri" w:eastAsia="Amiri" w:hAnsi="Amiri"/>
                <w:color w:val="2B2118"/>
                <w:sz w:val="19"/>
                <w:szCs w:val="19"/>
                <w:rtl/>
              </w:rPr>
              <w:t xml:space="preserve">«السجّان الذي يفتح في السَّحَر اسمه ميمون، له ابنٌ مريضٌ في الفسطاط. وأنت سمعتَه في اليوم الثامن عشر يبكي على الدرج، فتعرف عنه ما لا يعرفه رؤساؤه. قُل له ما تعرفه، يفتح. ويموت هو بعد ثلاثة أيام، ويموت ابنُه جوعًا بعد شهر. وتخرج أنت.</w:t>
            </w:r>
          </w:p>
          <w:p>
            <w:pPr>
              <w:bidi/>
              <w:spacing w:after="50" w:before="0" w:line="260"/>
              <w:jc w:val="both"/>
            </w:pPr>
            <w:r>
              <w:rPr>
                <w:rFonts w:ascii="Amiri" w:cs="Amiri" w:eastAsia="Amiri" w:hAnsi="Amiri"/>
                <w:color w:val="2B2118"/>
                <w:sz w:val="19"/>
                <w:szCs w:val="19"/>
                <w:rtl/>
              </w:rPr>
              <w:t xml:space="preserve">«ثم تذهب إلى الرجل. هو ينام وحده يا سيف، في دارٍ ليس على بابها إلا رجلان. وأنت تعرف الطريق لأنك حملتَ الزيج إليه تسع مرات. أنت في سنّه وأقوى منه. تدخل عليه ولا تقول شيئًا — فالكلامُ هو الذي يقتل أمثالك — وتفعلها في ثلاث ثوان.</w:t>
            </w:r>
          </w:p>
          <w:p>
            <w:pPr>
              <w:bidi/>
              <w:spacing w:after="50" w:before="0" w:line="260"/>
              <w:jc w:val="both"/>
            </w:pPr>
            <w:r>
              <w:rPr>
                <w:rFonts w:ascii="Amiri" w:cs="Amiri" w:eastAsia="Amiri" w:hAnsi="Amiri"/>
                <w:color w:val="2B2118"/>
                <w:sz w:val="19"/>
                <w:szCs w:val="19"/>
                <w:rtl/>
              </w:rPr>
              <w:t xml:space="preserve">«ترجع الكلاب، وتُطبخ الملوخية، وتخرج أمُّك إلى الفرن. لا نبوءة ولا عدد. سكّينٌ وثلاثُ ثوانٍ.</w:t>
            </w:r>
          </w:p>
          <w:p>
            <w:pPr>
              <w:bidi/>
              <w:spacing w:after="50" w:before="0" w:line="260"/>
              <w:jc w:val="both"/>
            </w:pPr>
            <w:r>
              <w:rPr>
                <w:rFonts w:ascii="Amiri" w:cs="Amiri" w:eastAsia="Amiri" w:hAnsi="Amiri"/>
                <w:color w:val="2B2118"/>
                <w:sz w:val="19"/>
                <w:szCs w:val="19"/>
                <w:rtl/>
              </w:rPr>
              <w:t xml:space="preserve">«فقل لي، وأنت الرجلُ الذي بكى على كلب: ما الذي يمنعك؟»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يجد جوابًا.</w:t>
            </w:r>
          </w:p>
          <w:p>
            <w:pPr>
              <w:bidi/>
              <w:spacing w:after="50" w:before="0" w:line="260"/>
              <w:jc w:val="both"/>
            </w:pPr>
            <w:r>
              <w:rPr>
                <w:rFonts w:ascii="Amiri" w:cs="Amiri" w:eastAsia="Amiri" w:hAnsi="Amiri"/>
                <w:color w:val="2B2118"/>
                <w:sz w:val="19"/>
                <w:szCs w:val="19"/>
                <w:rtl/>
              </w:rPr>
              <w:t xml:space="preserve">جلس في الظلمة الحمراء سبعَ دقائق، عدّها بأنفاسه كما يعدّ الراصدون لا كما يقدّر الخائفون. ولم يكن في رأسه وعظٌ ولا آية، بل صورةٌ واحدة لا علاقة لها بالموضوع:</w:t>
            </w:r>
          </w:p>
          <w:p>
            <w:pPr>
              <w:bidi/>
              <w:spacing w:after="50" w:before="0" w:line="260"/>
              <w:jc w:val="both"/>
            </w:pPr>
            <w:r>
              <w:rPr>
                <w:rFonts w:ascii="Amiri" w:cs="Amiri" w:eastAsia="Amiri" w:hAnsi="Amiri"/>
                <w:color w:val="2B2118"/>
                <w:sz w:val="19"/>
                <w:szCs w:val="19"/>
                <w:rtl/>
              </w:rPr>
              <w:t xml:space="preserve">الشيخُ ابن يونس عند الحلقة النحاسيّة، وقد رصد ارتفاعًا خالف الجدولَ بجزءٍ صغير، وكان يستطيع أن يكتب الجدول فلا يعلم أحد. فكتب الرصد، وقال لتلميذه وهو يمسح الحلقة بطرف كُمِّه:</w:t>
            </w:r>
          </w:p>
          <w:p>
            <w:pPr>
              <w:bidi/>
              <w:spacing w:after="50" w:before="0" w:line="260"/>
              <w:jc w:val="both"/>
            </w:pPr>
            <w:r>
              <w:rPr>
                <w:rFonts w:ascii="Amiri" w:cs="Amiri" w:eastAsia="Amiri" w:hAnsi="Amiri"/>
                <w:color w:val="2B2118"/>
                <w:sz w:val="19"/>
                <w:szCs w:val="19"/>
                <w:rtl/>
              </w:rPr>
              <w:t xml:space="preserve">«يا بُنيّ، الكذبةُ الصغيرة في الرصد لا تظهر اليوم. تظهر بعد مئتي سنة، حين يحسب بها رجلٌ لا تعرفه كسوفًا فيُخطئ، فيُكذّبه الناس، فيتركون العلم. نحن لا نكتب لأنفسنا.»</w:t>
            </w:r>
          </w:p>
          <w:p>
            <w:pPr>
              <w:bidi/>
              <w:spacing w:after="50" w:before="0" w:line="260"/>
              <w:jc w:val="both"/>
            </w:pPr>
            <w:r>
              <w:rPr>
                <w:rFonts w:ascii="Amiri" w:cs="Amiri" w:eastAsia="Amiri" w:hAnsi="Amiri"/>
                <w:color w:val="2B2118"/>
                <w:sz w:val="19"/>
                <w:szCs w:val="19"/>
                <w:rtl/>
              </w:rPr>
              <w:t xml:space="preserve">فرفع سيفٌ رأسه إلى الزاوية، وقال بشفتين مشقوقتين:</w:t>
            </w:r>
          </w:p>
          <w:p>
            <w:pPr>
              <w:bidi/>
              <w:spacing w:after="50" w:before="0" w:line="260"/>
              <w:jc w:val="both"/>
            </w:pPr>
            <w:r>
              <w:rPr>
                <w:rFonts w:ascii="Amiri" w:cs="Amiri" w:eastAsia="Amiri" w:hAnsi="Amiri"/>
                <w:color w:val="2B2118"/>
                <w:sz w:val="19"/>
                <w:szCs w:val="19"/>
                <w:rtl/>
              </w:rPr>
              <w:t xml:space="preserve">«لأني... لا أكتب لنفسي.»</w:t>
            </w:r>
          </w:p>
          <w:p>
            <w:pPr>
              <w:bidi/>
              <w:spacing w:after="50" w:before="0" w:line="260"/>
              <w:jc w:val="both"/>
            </w:pPr>
            <w:r>
              <w:rPr>
                <w:rFonts w:ascii="Amiri" w:cs="Amiri" w:eastAsia="Amiri" w:hAnsi="Amiri"/>
                <w:color w:val="2B2118"/>
                <w:sz w:val="19"/>
                <w:szCs w:val="19"/>
                <w:rtl/>
              </w:rPr>
              <w:t xml:space="preserve">فتوقّف المسمار بين الأصابع.</w:t>
            </w:r>
          </w:p>
          <w:p>
            <w:pPr>
              <w:bidi/>
              <w:spacing w:after="50" w:before="0" w:line="260"/>
              <w:jc w:val="both"/>
            </w:pPr>
            <w:r>
              <w:rPr>
                <w:rFonts w:ascii="Amiri" w:cs="Amiri" w:eastAsia="Amiri" w:hAnsi="Amiri"/>
                <w:color w:val="2B2118"/>
                <w:sz w:val="19"/>
                <w:szCs w:val="19"/>
                <w:rtl/>
              </w:rPr>
              <w:t xml:space="preserve">«لا أفهم.»</w:t>
            </w:r>
          </w:p>
          <w:p>
            <w:pPr>
              <w:bidi/>
              <w:spacing w:after="50" w:before="0" w:line="260"/>
              <w:jc w:val="both"/>
            </w:pPr>
            <w:r>
              <w:rPr>
                <w:rFonts w:ascii="Amiri" w:cs="Amiri" w:eastAsia="Amiri" w:hAnsi="Amiri"/>
                <w:color w:val="2B2118"/>
                <w:sz w:val="19"/>
                <w:szCs w:val="19"/>
                <w:rtl/>
              </w:rPr>
              <w:t xml:space="preserve">«أعرف. أنت لا تفهم إلا شيئًا واحدًا.»</w:t>
            </w:r>
          </w:p>
          <w:p>
            <w:pPr>
              <w:bidi/>
              <w:spacing w:after="50" w:before="0" w:line="260"/>
              <w:jc w:val="both"/>
            </w:pPr>
            <w:r>
              <w:rPr>
                <w:rFonts w:ascii="Amiri" w:cs="Amiri" w:eastAsia="Amiri" w:hAnsi="Amiri"/>
                <w:color w:val="2B2118"/>
                <w:sz w:val="19"/>
                <w:szCs w:val="19"/>
                <w:rtl/>
              </w:rPr>
              <w:t xml:space="preserve">فنهض الرجلُ ببطء، وكان حين نهض أطولَ من السقف، والسقفُ لم يتغيّر. وقال، لا غاضبًا، بل ما هو أسوأ: راضيًا:</w:t>
            </w:r>
          </w:p>
          <w:p>
            <w:pPr>
              <w:bidi/>
              <w:spacing w:after="50" w:before="0" w:line="260"/>
              <w:jc w:val="both"/>
            </w:pPr>
            <w:r>
              <w:rPr>
                <w:rFonts w:ascii="Amiri" w:cs="Amiri" w:eastAsia="Amiri" w:hAnsi="Amiri"/>
                <w:color w:val="2B2118"/>
                <w:sz w:val="19"/>
                <w:szCs w:val="19"/>
                <w:rtl/>
              </w:rPr>
              <w:t xml:space="preserve">«حسنًا. أنت الآن أصعب، وهذا يعجبني. لكنّي لا أنصرف؛ أنا أرجع: في دندرة، وفي الصحراء، وفي الليلة الأخيرة على الجبل. وفي الليلة الأخيرة لن أعرض عليك سكّينًا، بل شيئًا أحلى بكثير: سأعرض عليك أنك على حقّ.</w:t>
            </w:r>
          </w:p>
          <w:p>
            <w:pPr>
              <w:bidi/>
              <w:spacing w:after="50" w:before="0" w:line="260"/>
              <w:jc w:val="both"/>
            </w:pPr>
            <w:r>
              <w:rPr>
                <w:rFonts w:ascii="Amiri" w:cs="Amiri" w:eastAsia="Amiri" w:hAnsi="Amiri"/>
                <w:color w:val="2B2118"/>
                <w:sz w:val="19"/>
                <w:szCs w:val="19"/>
                <w:rtl/>
              </w:rPr>
              <w:t xml:space="preserve">«ويومَها لن تجد سبع دقائق.»</w:t>
            </w:r>
          </w:p>
          <w:p>
            <w:pPr>
              <w:bidi/>
              <w:spacing w:after="50" w:before="0" w:line="260"/>
              <w:jc w:val="both"/>
            </w:pPr>
            <w:r>
              <w:rPr>
                <w:rFonts w:ascii="Amiri" w:cs="Amiri" w:eastAsia="Amiri" w:hAnsi="Amiri"/>
                <w:color w:val="2B2118"/>
                <w:sz w:val="19"/>
                <w:szCs w:val="19"/>
                <w:rtl/>
              </w:rPr>
              <w:t xml:space="preserve">وانطفأ الضوء الأحمر.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يستطع سيفٌ طوال عمره أن يجزم: أجاءه المريخُ تلك الليلة، أم أنّ محبوسًا في العشرين قد التقى بنفسه؟ وكتب: «فإن كان جاءني فالسماءُ تنظر، وإن كنتُ لقيتُ نفسي ففي نفسي مسمارٌ لم يضعه فيها أحد. ولا أدري أيّهما أخوف.»</w:t>
            </w:r>
          </w:p>
          <w:p>
            <w:pPr>
              <w:bidi/>
              <w:spacing w:after="50" w:before="0" w:line="260"/>
              <w:jc w:val="both"/>
            </w:pPr>
            <w:r>
              <w:rPr>
                <w:rFonts w:ascii="Amiri" w:cs="Amiri" w:eastAsia="Amiri" w:hAnsi="Amiri"/>
                <w:color w:val="2B2118"/>
                <w:sz w:val="19"/>
                <w:szCs w:val="19"/>
                <w:rtl/>
              </w:rPr>
              <w:t xml:space="preserve">وفي الصباح، حين دخل الضوءُ من الفتحة، رأى في الزاوية، على الأرض، مسمارًا.</w:t>
            </w:r>
          </w:p>
        </w:tc>
      </w:tr>
    </w:tbl>
    <w:p>
      <w:pPr>
        <w:pStyle w:val="Heading2"/>
        <w:pageBreakBefore/>
        <w:bidi/>
        <w:spacing w:after="60" w:before="0" w:line="260"/>
        <w:jc w:val="both"/>
      </w:pPr>
      <w:r>
        <w:rPr>
          <w:rFonts w:ascii="Amiri" w:cs="Amiri" w:eastAsia="Amiri" w:hAnsi="Amiri"/>
          <w:b/>
          <w:bCs/>
          <w:color w:val="6B4A1A"/>
          <w:sz w:val="26"/>
          <w:szCs w:val="26"/>
          <w:rtl/>
        </w:rPr>
        <w:t xml:space="preserve">١٤ — الورقة الرابعة عشرة: ليلةُ النَّهر</w:t>
      </w:r>
    </w:p>
    <w:p>
      <w:pPr>
        <w:bidi/>
        <w:spacing w:after="120" w:before="0" w:line="260"/>
        <w:jc w:val="both"/>
      </w:pPr>
      <w:r>
        <w:rPr>
          <w:rFonts w:ascii="Amiri" w:cs="Amiri" w:eastAsia="Amiri" w:hAnsi="Amiri"/>
          <w:color w:val="8A6A3A"/>
          <w:sz w:val="18"/>
          <w:szCs w:val="18"/>
          <w:rtl/>
        </w:rPr>
        <w:t xml:space="preserve">قبل: ١٬٠٠٧ كلمة — بعد: ٩٣٢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حليقُ الوجه، يحمل قنديلًا، وعلى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من القضبان خطوة، وقال بصوتٍ آخر، 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كما قيل له، والدرجُ ثلاثَ عشرةَ درجةً كما قيل له، والهواءُ عند الباب الصغير أوّلَ هواءٍ يدخل رئتيه منذ سبعةٍ وأربعين يومًا، فوقف فيه لا يستطيع أن يمشي، لأنّ 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وهكذا كانت تُدار مصر: سرٌّ في القصر يحرسه ألفُ رجل، وتعرفه الغسّالة قبلهم.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مغيب الشمس، وهو جرمٌ عليه سجلٌّ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لمن يسمعه من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رجلٍ في الخامسة والخمسين، بالكاد يمشي، نزل قبل الفجر ليقف على الطين وينادي على مركبٍ عابرٍ بكلامٍ يظنّه الناسُ خَرَفًا، لأنه لم يكن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وكنتُ تحت القشّ أستطيع أن أرفع رأسي فأراك مرّةً أخيرة، فلم أرفعه، لأنّك أردتَ أن يظنّك الناسُ خَرِفًا. ثم رفعتُه بعد ذلك بقليل لأنظر إلى مدينة، ولم أرفعه لأنظر إلى رجل.» وكان تلميذًا مطيعًا في أسوأ ليلةٍ للطاعة.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كما يفعل أبطالُ السِّيَر حين لا يُقتَلون،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صغيرًا وقلمًا. رأى طرفَ كتفِ رجلٍ تحت القشّ، ولم ينادِ. ولم يكن على الشاطئ من يُنادى أصلًا، لأنّ الحرس الذي يقف عند المقياس كلَّ ليلةٍ منذ ستّ سنين لم يكن هناك تلك الليلة.</w:t>
            </w:r>
          </w:p>
          <w:p>
            <w:pPr>
              <w:bidi/>
              <w:spacing w:after="50" w:before="0" w:line="260"/>
              <w:jc w:val="both"/>
            </w:pPr>
            <w:r>
              <w:rPr>
                <w:rFonts w:ascii="Amiri" w:cs="Amiri" w:eastAsia="Amiri" w:hAnsi="Amiri"/>
                <w:color w:val="2B2118"/>
                <w:sz w:val="19"/>
                <w:szCs w:val="19"/>
                <w:rtl/>
              </w:rPr>
              <w:t xml:space="preserve">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ولم يكن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وكان يضحك وهو يحكيها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وبقي هناك ستَّ عشرةَ سنة، ينتظر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w:t>
            </w:r>
          </w:p>
          <w:p>
            <w:pPr>
              <w:bidi/>
              <w:spacing w:after="50" w:before="0" w:line="260"/>
              <w:jc w:val="both"/>
            </w:pPr>
            <w:r>
              <w:rPr>
                <w:rFonts w:ascii="Amiri" w:cs="Amiri" w:eastAsia="Amiri" w:hAnsi="Amiri"/>
                <w:color w:val="2B2118"/>
                <w:sz w:val="19"/>
                <w:szCs w:val="19"/>
                <w:rtl/>
              </w:rPr>
              <w:t xml:space="preserve">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اليوم السابع والأربعين نزل إلى القبو خصيٌّ في ثوبٍ نظيف، على كتفه منديلٌ كمن يخاف أن يلمس الجدار. وقف خارج القضبان وقال بصوتٍ مسطّح:</w:t>
            </w:r>
          </w:p>
          <w:p>
            <w:pPr>
              <w:bidi/>
              <w:spacing w:after="50" w:before="0" w:line="260"/>
              <w:jc w:val="both"/>
            </w:pPr>
            <w:r>
              <w:rPr>
                <w:rFonts w:ascii="Amiri" w:cs="Amiri" w:eastAsia="Amiri" w:hAnsi="Amiri"/>
                <w:color w:val="2B2118"/>
                <w:sz w:val="19"/>
                <w:szCs w:val="19"/>
                <w:rtl/>
              </w:rPr>
              <w:t xml:space="preserve">«ستخرج. الليلة، عند الثلث الأخير. يُفتح البابُ ولا يكون خلفه أحد. تمشي في الدهليز إلى اليسار، وتنزل ثلاثَ عشرةَ درجة، إلى بابٍ صغيرٍ على الخليج. وعلى الماء صندلٌ فيه قِشُّ بهائم، تنام تحته ولا ترفع رأسك حتى تسمع النوتيّ ينادي "قِبْلي".</w:t>
            </w:r>
          </w:p>
          <w:p>
            <w:pPr>
              <w:bidi/>
              <w:spacing w:after="50" w:before="0" w:line="260"/>
              <w:jc w:val="both"/>
            </w:pPr>
            <w:r>
              <w:rPr>
                <w:rFonts w:ascii="Amiri" w:cs="Amiri" w:eastAsia="Amiri" w:hAnsi="Amiri"/>
                <w:color w:val="2B2118"/>
                <w:sz w:val="19"/>
                <w:szCs w:val="19"/>
                <w:rtl/>
              </w:rPr>
              <w:t xml:space="preserve">«ولن تعود إلى القاهرة. إن عُدتَ مِتَّ، ومات معك خمسون.</w:t>
            </w:r>
          </w:p>
          <w:p>
            <w:pPr>
              <w:bidi/>
              <w:spacing w:after="50" w:before="0" w:line="260"/>
              <w:jc w:val="both"/>
            </w:pPr>
            <w:r>
              <w:rPr>
                <w:rFonts w:ascii="Amiri" w:cs="Amiri" w:eastAsia="Amiri" w:hAnsi="Amiri"/>
                <w:color w:val="2B2118"/>
                <w:sz w:val="19"/>
                <w:szCs w:val="19"/>
                <w:rtl/>
              </w:rPr>
              <w:t xml:space="preserve">«وفي الصباح يُكتب في السجلّ أنك مِتَّ في الحبس، ويشهد على ذلك ثلاثةُ عدولٍ لم يروك حيًّا ولا ميتًا، وهذا بعينه ما يجعل الشهادة مقبولةً في الديوان.»</w:t>
            </w:r>
          </w:p>
          <w:p>
            <w:pPr>
              <w:bidi/>
              <w:spacing w:after="50" w:before="0" w:line="260"/>
              <w:jc w:val="both"/>
            </w:pPr>
            <w:r>
              <w:rPr>
                <w:rFonts w:ascii="Amiri" w:cs="Amiri" w:eastAsia="Amiri" w:hAnsi="Amiri"/>
                <w:color w:val="2B2118"/>
                <w:sz w:val="19"/>
                <w:szCs w:val="19"/>
                <w:rtl/>
              </w:rPr>
              <w:t xml:space="preserve">فقال سيف، وكانت أوّلَ كلمةٍ ينطقها منذ أسبوعين، وخرجت بصوت الحجر:</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فنظر الخصيّ خلفه إلى الدهليز الفارغ، ثم اقترب خطوة، وقال بصوتٍ فيه بشر:</w:t>
            </w:r>
          </w:p>
          <w:p>
            <w:pPr>
              <w:bidi/>
              <w:spacing w:after="50" w:before="0" w:line="260"/>
              <w:jc w:val="both"/>
            </w:pPr>
            <w:r>
              <w:rPr>
                <w:rFonts w:ascii="Amiri" w:cs="Amiri" w:eastAsia="Amiri" w:hAnsi="Amiri"/>
                <w:color w:val="2B2118"/>
                <w:sz w:val="19"/>
                <w:szCs w:val="19"/>
                <w:rtl/>
              </w:rPr>
              <w:t xml:space="preserve">«السيّدةُ تقول: "قُل له إنّي لا أُنقذه. قُل له إنّي أؤجّله."»</w:t>
            </w:r>
          </w:p>
          <w:p>
            <w:pPr>
              <w:bidi/>
              <w:spacing w:after="50" w:before="0" w:line="260"/>
              <w:jc w:val="both"/>
            </w:pPr>
            <w:r>
              <w:rPr>
                <w:rFonts w:ascii="Amiri" w:cs="Amiri" w:eastAsia="Amiri" w:hAnsi="Amiri"/>
                <w:color w:val="2B2118"/>
                <w:sz w:val="19"/>
                <w:szCs w:val="19"/>
                <w:rtl/>
              </w:rPr>
              <w:t xml:space="preserve">وانصرف.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في الثلث الأخير من ليلة التاسع والعشرين من شوّال. كان الدهليزُ فارغًا والدرجُ ثلاثَ عشرةَ كما قيل له، والهواءُ عند الباب الصغير أوّلَ هواءٍ يدخل رئتيه منذ سبعةٍ وأربعين يومًا، فوقف فيه لا يستطيع أن يمشي؛ فالهواءُ إذا حُرمتَه ثم أُعطيتَه يُوجع.</w:t>
            </w:r>
          </w:p>
          <w:p>
            <w:pPr>
              <w:bidi/>
              <w:spacing w:after="50" w:before="0" w:line="260"/>
              <w:jc w:val="both"/>
            </w:pPr>
            <w:r>
              <w:rPr>
                <w:rFonts w:ascii="Amiri" w:cs="Amiri" w:eastAsia="Amiri" w:hAnsi="Amiri"/>
                <w:color w:val="2B2118"/>
                <w:sz w:val="19"/>
                <w:szCs w:val="19"/>
                <w:rtl/>
              </w:rPr>
              <w:t xml:space="preserve">ولم يكن على الماء صندل.</w:t>
            </w:r>
          </w:p>
          <w:p>
            <w:pPr>
              <w:bidi/>
              <w:spacing w:after="50" w:before="0" w:line="260"/>
              <w:jc w:val="both"/>
            </w:pPr>
            <w:r>
              <w:rPr>
                <w:rFonts w:ascii="Amiri" w:cs="Amiri" w:eastAsia="Amiri" w:hAnsi="Amiri"/>
                <w:color w:val="2B2118"/>
                <w:sz w:val="19"/>
                <w:szCs w:val="19"/>
                <w:rtl/>
              </w:rPr>
              <w:t xml:space="preserve">فخططُ القصور محكمةٌ إحكامًا تامًّا إلى أن تبلغ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سمع من الظلام صفيرًا خافتًا: لحنَ صبيان الخرابة حين ينادون بعضهم من سطحٍ إلى سطح.</w:t>
            </w:r>
          </w:p>
          <w:p>
            <w:pPr>
              <w:bidi/>
              <w:spacing w:after="50" w:before="0" w:line="260"/>
              <w:jc w:val="both"/>
            </w:pPr>
            <w:r>
              <w:rPr>
                <w:rFonts w:ascii="Amiri" w:cs="Amiri" w:eastAsia="Amiri" w:hAnsi="Amiri"/>
                <w:color w:val="2B2118"/>
                <w:sz w:val="19"/>
                <w:szCs w:val="19"/>
                <w:rtl/>
              </w:rPr>
              <w:t xml:space="preserve">وخرج صندلٌ واطئٌ محمّلٌ بالقشّ، يجدّفه نوتيٌّ عجوزٌ بلا صوت، وفي مقدّمه، ملفوفةً في ملاءةٍ سوداء، ريحانة.</w:t>
            </w:r>
          </w:p>
          <w:p>
            <w:pPr>
              <w:bidi/>
              <w:spacing w:after="50" w:before="0" w:line="260"/>
              <w:jc w:val="both"/>
            </w:pPr>
            <w:r>
              <w:rPr>
                <w:rFonts w:ascii="Amiri" w:cs="Amiri" w:eastAsia="Amiri" w:hAnsi="Amiri"/>
                <w:color w:val="2B2118"/>
                <w:sz w:val="19"/>
                <w:szCs w:val="19"/>
                <w:rtl/>
              </w:rPr>
              <w:t xml:space="preserve">قالت قبل أن يسأل:</w:t>
            </w:r>
          </w:p>
          <w:p>
            <w:pPr>
              <w:bidi/>
              <w:spacing w:after="50" w:before="0" w:line="260"/>
              <w:jc w:val="both"/>
            </w:pPr>
            <w:r>
              <w:rPr>
                <w:rFonts w:ascii="Amiri" w:cs="Amiri" w:eastAsia="Amiri" w:hAnsi="Amiri"/>
                <w:color w:val="2B2118"/>
                <w:sz w:val="19"/>
                <w:szCs w:val="19"/>
                <w:rtl/>
              </w:rPr>
              <w:t xml:space="preserve">«صندلُ القصر ينتظرك عند بابٍ آخر. الكاتبُ أخطأ في اسم الباب.»</w:t>
            </w:r>
          </w:p>
          <w:p>
            <w:pPr>
              <w:bidi/>
              <w:spacing w:after="50" w:before="0" w:line="260"/>
              <w:jc w:val="both"/>
            </w:pPr>
            <w:r>
              <w:rPr>
                <w:rFonts w:ascii="Amiri" w:cs="Amiri" w:eastAsia="Amiri" w:hAnsi="Amiri"/>
                <w:color w:val="2B2118"/>
                <w:sz w:val="19"/>
                <w:szCs w:val="19"/>
                <w:rtl/>
              </w:rPr>
              <w:t xml:space="preserve">وهذا، في الدواوين، أكثرُ الأخطاء شيوعًا وأقلُّها عقابًا.</w:t>
            </w:r>
          </w:p>
          <w:p>
            <w:pPr>
              <w:bidi/>
              <w:spacing w:after="50" w:before="0" w:line="260"/>
              <w:jc w:val="both"/>
            </w:pPr>
            <w:r>
              <w:rPr>
                <w:rFonts w:ascii="Amiri" w:cs="Amiri" w:eastAsia="Amiri" w:hAnsi="Amiri"/>
                <w:color w:val="2B2118"/>
                <w:sz w:val="19"/>
                <w:szCs w:val="19"/>
                <w:rtl/>
              </w:rPr>
              <w:t xml:space="preserve">«ومن أين عرفتِ؟»</w:t>
            </w:r>
          </w:p>
          <w:p>
            <w:pPr>
              <w:bidi/>
              <w:spacing w:after="50" w:before="0" w:line="260"/>
              <w:jc w:val="both"/>
            </w:pPr>
            <w:r>
              <w:rPr>
                <w:rFonts w:ascii="Amiri" w:cs="Amiri" w:eastAsia="Amiri" w:hAnsi="Amiri"/>
                <w:color w:val="2B2118"/>
                <w:sz w:val="19"/>
                <w:szCs w:val="19"/>
                <w:rtl/>
              </w:rPr>
              <w:t xml:space="preserve">«الغسّالةُ التي تغسل ثيابَ الخصيان تشتري صابونها من أبي. اصعد. وعمّ عِوَض مدينٌ لأبي بثمن دواء امرأته منذ ثلاث سنين، فلن يسألك من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تعينه يدُها لأنّ ساقيه لم تكونا ساقيه بعد، ونام تحت القشّ.</w:t>
            </w:r>
          </w:p>
          <w:p>
            <w:pPr>
              <w:bidi/>
              <w:spacing w:after="50" w:before="0" w:line="260"/>
              <w:jc w:val="both"/>
            </w:pPr>
            <w:r>
              <w:rPr>
                <w:rFonts w:ascii="Amiri" w:cs="Amiri" w:eastAsia="Amiri" w:hAnsi="Amiri"/>
                <w:color w:val="2B2118"/>
                <w:sz w:val="19"/>
                <w:szCs w:val="19"/>
                <w:rtl/>
              </w:rPr>
              <w:t xml:space="preserve">وانحنت عليه في الظلمة، وفتحت كفّه، ووضعت فيها قارورةً من زجاجٍ في حجم الإصبع، مسدودةً بشمع، من عطر أبيها: مسكٌ وقرنفل. وأغلقت أصابعه عليها، وقالت: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«أيُّ أيام؟»</w:t>
            </w:r>
          </w:p>
          <w:p>
            <w:pPr>
              <w:bidi/>
              <w:spacing w:after="50" w:before="0" w:line="260"/>
              <w:jc w:val="both"/>
            </w:pPr>
            <w:r>
              <w:rPr>
                <w:rFonts w:ascii="Amiri" w:cs="Amiri" w:eastAsia="Amiri" w:hAnsi="Amiri"/>
                <w:color w:val="2B2118"/>
                <w:sz w:val="19"/>
                <w:szCs w:val="19"/>
                <w:rtl/>
              </w:rPr>
              <w:t xml:space="preserve">فسكتت لحظةً، كأنها توشك أن تقول. ثم قالت:</w:t>
            </w:r>
          </w:p>
          <w:p>
            <w:pPr>
              <w:bidi/>
              <w:spacing w:after="50" w:before="0" w:line="260"/>
              <w:jc w:val="both"/>
            </w:pPr>
            <w:r>
              <w:rPr>
                <w:rFonts w:ascii="Amiri" w:cs="Amiri" w:eastAsia="Amiri" w:hAnsi="Amiri"/>
                <w:color w:val="2B2118"/>
                <w:sz w:val="19"/>
                <w:szCs w:val="19"/>
                <w:rtl/>
              </w:rPr>
              <w:t xml:space="preserve">«نَمْ يا ابنَ النجوم.»</w:t>
            </w:r>
          </w:p>
          <w:p>
            <w:pPr>
              <w:bidi/>
              <w:spacing w:after="50" w:before="0" w:line="260"/>
              <w:jc w:val="both"/>
            </w:pPr>
            <w:r>
              <w:rPr>
                <w:rFonts w:ascii="Amiri" w:cs="Amiri" w:eastAsia="Amiri" w:hAnsi="Amiri"/>
                <w:color w:val="2B2118"/>
                <w:sz w:val="19"/>
                <w:szCs w:val="19"/>
                <w:rtl/>
              </w:rPr>
              <w:t xml:space="preserve">وقفزت إلى الشاطئ، وغابت في الأزقّة: امرأةٌ في الطريق بعد المغيب، وهو جرمٌ مقروءٌ على باب زويلة.</w:t>
            </w:r>
          </w:p>
          <w:p>
            <w:pPr>
              <w:bidi/>
              <w:spacing w:after="50" w:before="0" w:line="260"/>
              <w:jc w:val="both"/>
            </w:pPr>
            <w:r>
              <w:rPr>
                <w:rFonts w:ascii="Amiri" w:cs="Amiri" w:eastAsia="Amiri" w:hAnsi="Amiri"/>
                <w:color w:val="2B2118"/>
                <w:sz w:val="19"/>
                <w:szCs w:val="19"/>
                <w:rtl/>
              </w:rPr>
              <w:t xml:space="preserve">ولم يفهم. ظنّها دواءً للجراح، فوضعها في صدره إلى جوار الطوق.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المقياس، حيث يضيق النهر، سمع من تحت القشّ صوتًا مبحوحًا لشيخٍ كبير على الشاطئ، ينادي النوتيَّ بكلامٍ لا معنى له عند العابرين:</w:t>
            </w:r>
          </w:p>
          <w:p>
            <w:pPr>
              <w:bidi/>
              <w:spacing w:after="50" w:before="0" w:line="260"/>
              <w:jc w:val="both"/>
            </w:pPr>
            <w:r>
              <w:rPr>
                <w:rFonts w:ascii="Amiri" w:cs="Amiri" w:eastAsia="Amiri" w:hAnsi="Amiri"/>
                <w:color w:val="2B2118"/>
                <w:sz w:val="19"/>
                <w:szCs w:val="19"/>
                <w:rtl/>
              </w:rPr>
              <w:t xml:space="preserve">«يا رَيِّس... انتبه للحِمل! الثلاثةُ التي فوق ثقيلة، والثلاثةُ التي تحت أثقل! وإذا وصلتَ فابحث عن الاثنين اللذين ينظر كلٌّ منهما إلى صاحبه، وفي الثالث الكبير واحدةٌ داخلَ الحجر!»</w:t>
            </w:r>
          </w:p>
          <w:p>
            <w:pPr>
              <w:bidi/>
              <w:spacing w:after="50" w:before="0" w:line="260"/>
              <w:jc w:val="both"/>
            </w:pPr>
            <w:r>
              <w:rPr>
                <w:rFonts w:ascii="Amiri" w:cs="Amiri" w:eastAsia="Amiri" w:hAnsi="Amiri"/>
                <w:color w:val="2B2118"/>
                <w:sz w:val="19"/>
                <w:szCs w:val="19"/>
                <w:rtl/>
              </w:rPr>
              <w:t xml:space="preserve">فضحك عِوَض وقال: «أمرُك يا عمّ!» وظنّه خَرِفًا.</w:t>
            </w:r>
          </w:p>
          <w:p>
            <w:pPr>
              <w:bidi/>
              <w:spacing w:after="50" w:before="0" w:line="260"/>
              <w:jc w:val="both"/>
            </w:pPr>
            <w:r>
              <w:rPr>
                <w:rFonts w:ascii="Amiri" w:cs="Amiri" w:eastAsia="Amiri" w:hAnsi="Amiri"/>
                <w:color w:val="2B2118"/>
                <w:sz w:val="19"/>
                <w:szCs w:val="19"/>
                <w:rtl/>
              </w:rPr>
              <w:t xml:space="preserve">أمّا الذي تحت القشّ ففتح عينيه في الظلام، وقد عرف الصوت.</w:t>
            </w:r>
          </w:p>
          <w:p>
            <w:pPr>
              <w:bidi/>
              <w:spacing w:after="50" w:before="0" w:line="260"/>
              <w:jc w:val="both"/>
            </w:pPr>
            <w:r>
              <w:rPr>
                <w:rFonts w:ascii="Amiri" w:cs="Amiri" w:eastAsia="Amiri" w:hAnsi="Amiri"/>
                <w:color w:val="2B2118"/>
                <w:sz w:val="19"/>
                <w:szCs w:val="19"/>
                <w:rtl/>
              </w:rPr>
              <w:t xml:space="preserve">الثلاثةُ التي فوق: دندرة، وبني حسن، والهرم. الاثنان اللذان ينظر كلٌّ منهما إلى صاحبه: السقفُ في دندرة، حيث الصورةُ مرسومةٌ مرّتين تنظر كلٌّ منهما إلى الأخرى. الثالثُ الكبير: الهرم الأكبر، وفيه حجرةٌ داخلَ الحجر.</w:t>
            </w:r>
          </w:p>
          <w:p>
            <w:pPr>
              <w:bidi/>
              <w:spacing w:after="50" w:before="0" w:line="260"/>
              <w:jc w:val="both"/>
            </w:pPr>
            <w:r>
              <w:rPr>
                <w:rFonts w:ascii="Amiri" w:cs="Amiri" w:eastAsia="Amiri" w:hAnsi="Amiri"/>
                <w:color w:val="2B2118"/>
                <w:sz w:val="19"/>
                <w:szCs w:val="19"/>
                <w:rtl/>
              </w:rPr>
              <w:t xml:space="preserve">وكان هذا آخرَ ما سمعه سيفٌ من صوت أبي الحسن علي بن عبد الرحمن بن يونس: شيخٍ بالكاد يمشي، نزل قبل الفجر إلى الطين ينادي على مركبٍ عابرٍ بكلامٍ يظنّه الناسُ خَرَفًا، لأنه لم يملك وسيلةً أخرى ليودّع ابنَه.</w:t>
            </w:r>
          </w:p>
          <w:p>
            <w:pPr>
              <w:bidi/>
              <w:spacing w:after="50" w:before="0" w:line="260"/>
              <w:jc w:val="both"/>
            </w:pPr>
            <w:r>
              <w:rPr>
                <w:rFonts w:ascii="Amiri" w:cs="Amiri" w:eastAsia="Amiri" w:hAnsi="Amiri"/>
                <w:color w:val="2B2118"/>
                <w:sz w:val="19"/>
                <w:szCs w:val="19"/>
                <w:rtl/>
              </w:rPr>
              <w:t xml:space="preserve">وكتب سيفٌ بعد ذلك بأربعٍ وأربعين سنة: «لم تكن أبي يا شيخي، وكنتَ أكثر. ولم أرفع رأسي من تحت القشّ لأراك مرّةً أخيرة، لأنّك أردتَ أن يظنّك الناسُ خَرِفًا. ثم رفعتُه بعد قليل لأنظر إلى 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ومرّ الصندلُ جنوبًا، والأهرامُ في الغرب رماديّةٌ في ضوءٍ لم يصر ضوءًا بعد.</w:t>
            </w:r>
          </w:p>
          <w:p>
            <w:pPr>
              <w:bidi/>
              <w:spacing w:after="50" w:before="0" w:line="260"/>
              <w:jc w:val="both"/>
            </w:pPr>
            <w:r>
              <w:rPr>
                <w:rFonts w:ascii="Amiri" w:cs="Amiri" w:eastAsia="Amiri" w:hAnsi="Amiri"/>
                <w:color w:val="2B2118"/>
                <w:sz w:val="19"/>
                <w:szCs w:val="19"/>
                <w:rtl/>
              </w:rPr>
              <w:t xml:space="preserve">ورفع رأسه من تحت القشّ، مخالفًا التعليمات، ونظر إلى الشمال.</w:t>
            </w:r>
          </w:p>
          <w:p>
            <w:pPr>
              <w:bidi/>
              <w:spacing w:after="50" w:before="0" w:line="260"/>
              <w:jc w:val="both"/>
            </w:pPr>
            <w:r>
              <w:rPr>
                <w:rFonts w:ascii="Amiri" w:cs="Amiri" w:eastAsia="Amiri" w:hAnsi="Amiri"/>
                <w:color w:val="2B2118"/>
                <w:sz w:val="19"/>
                <w:szCs w:val="19"/>
                <w:rtl/>
              </w:rPr>
              <w:t xml:space="preserve">وكانت القاهرة قد صارت خطًّا.</w:t>
            </w:r>
          </w:p>
          <w:p>
            <w:pPr>
              <w:bidi/>
              <w:spacing w:after="50" w:before="0" w:line="260"/>
              <w:jc w:val="both"/>
            </w:pPr>
            <w:r>
              <w:rPr>
                <w:rFonts w:ascii="Amiri" w:cs="Amiri" w:eastAsia="Amiri" w:hAnsi="Amiri"/>
                <w:color w:val="2B2118"/>
                <w:sz w:val="19"/>
                <w:szCs w:val="19"/>
                <w:rtl/>
              </w:rPr>
              <w:t xml:space="preserve">ووضع يده في صدره، فوجد طوقَ الحبل الذي صنعه لكلبٍ اسمُه سُهيل، النجمِ الذي لا يظهر إلا في الجنوب، ويرتفع كلّما مضيتَ إليه.</w:t>
            </w:r>
          </w:p>
          <w:p>
            <w:pPr>
              <w:bidi/>
              <w:spacing w:after="50" w:before="0" w:line="260"/>
              <w:jc w:val="both"/>
            </w:pPr>
            <w:r>
              <w:rPr>
                <w:rFonts w:ascii="Amiri" w:cs="Amiri" w:eastAsia="Amiri" w:hAnsi="Amiri"/>
                <w:color w:val="2B2118"/>
                <w:sz w:val="19"/>
                <w:szCs w:val="19"/>
                <w:rtl/>
              </w:rPr>
              <w:t xml:space="preserve">فأمسكه، وقال بصوتٍ لم يسمعه أحد:</w:t>
            </w:r>
          </w:p>
          <w:p>
            <w:pPr>
              <w:bidi/>
              <w:spacing w:after="50" w:before="0" w:line="260"/>
              <w:jc w:val="both"/>
            </w:pPr>
            <w:r>
              <w:rPr>
                <w:rFonts w:ascii="Amiri" w:cs="Amiri" w:eastAsia="Amiri" w:hAnsi="Amiri"/>
                <w:color w:val="2B2118"/>
                <w:sz w:val="19"/>
                <w:szCs w:val="19"/>
                <w:rtl/>
              </w:rPr>
              <w:t xml:space="preserve">«حسنًا. قِبْلي.»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كان على الشاطئ الشرقيّ تلك الليلة فلم يره سيف.</w:t>
            </w:r>
          </w:p>
          <w:p>
            <w:pPr>
              <w:bidi/>
              <w:spacing w:after="50" w:before="0" w:line="260"/>
              <w:jc w:val="both"/>
            </w:pPr>
            <w:r>
              <w:rPr>
                <w:rFonts w:ascii="Amiri" w:cs="Amiri" w:eastAsia="Amiri" w:hAnsi="Amiri"/>
                <w:color w:val="2B2118"/>
                <w:sz w:val="19"/>
                <w:szCs w:val="19"/>
                <w:rtl/>
              </w:rPr>
              <w:t xml:space="preserve">كان عند المقياس رجلٌ واقفٌ في الظلام، لا يحمل سلاحًا ولا مشعلًا، بل لوحًا وقلمًا. رأى طرفَ كتفِ رجلٍ تحت القشّ، ولم ينادِ؛ فالحرسُ الذي يقف هناك كلَّ ليلةٍ منذ ستّ سنين لم يكن هناك تلك الليلة. بل كتب ثلاثة أسطر:</w:t>
            </w:r>
          </w:p>
          <w:p>
            <w:pPr>
              <w:bidi/>
              <w:spacing w:after="50" w:before="0" w:line="260"/>
              <w:jc w:val="both"/>
            </w:pPr>
            <w:r>
              <w:rPr>
                <w:rFonts w:ascii="Amiri" w:cs="Amiri" w:eastAsia="Amiri" w:hAnsi="Amiri"/>
                <w:color w:val="2B2118"/>
                <w:sz w:val="19"/>
                <w:szCs w:val="19"/>
                <w:rtl/>
              </w:rPr>
              <w:t xml:space="preserve">اسم المركب. اسم النوتيّ: عِوَض. الجهة: قِبلي.</w:t>
            </w:r>
          </w:p>
          <w:p>
            <w:pPr>
              <w:bidi/>
              <w:spacing w:after="50" w:before="0" w:line="260"/>
              <w:jc w:val="both"/>
            </w:pPr>
            <w:r>
              <w:rPr>
                <w:rFonts w:ascii="Amiri" w:cs="Amiri" w:eastAsia="Amiri" w:hAnsi="Amiri"/>
                <w:color w:val="2B2118"/>
                <w:sz w:val="19"/>
                <w:szCs w:val="19"/>
                <w:rtl/>
              </w:rPr>
              <w:t xml:space="preserve">ثم مضى على دابّةٍ إلى القاهرة، لا إلى صاحب الشرطة ولا إلى صاحب الخبر، فدخل من باب العيد، وصعد إلى حجرةٍ فيها رملٌ وألواح، وسلّم اللوح.</w:t>
            </w:r>
          </w:p>
          <w:p>
            <w:pPr>
              <w:bidi/>
              <w:spacing w:after="50" w:before="0" w:line="260"/>
              <w:jc w:val="both"/>
            </w:pPr>
            <w:r>
              <w:rPr>
                <w:rFonts w:ascii="Amiri" w:cs="Amiri" w:eastAsia="Amiri" w:hAnsi="Amiri"/>
                <w:color w:val="2B2118"/>
                <w:sz w:val="19"/>
                <w:szCs w:val="19"/>
                <w:rtl/>
              </w:rPr>
              <w:t xml:space="preserve">وكان على الرمل طالعُ تلك الساعة، خطّه الحاكمُ بأمر الله بإصبعه قبل أن يُستأذَن للرجل؛ فإنّه كان يقرأ الطوالع كما يقرأ العاشقُ رسائلَ لم تُكتَب إليه. فقرأ السطور الثلاثة، ونظر في الرمل، ووضع اللوح إلى جواره على البساط في هدوء، وقال، وليس في صوته غضبٌ ولا خيبة، بل شيءٌ أقربُ إلى الارتياح، وهذا ما كان ينبغي أن يُرعِب الجميع:</w:t>
            </w:r>
          </w:p>
          <w:p>
            <w:pPr>
              <w:bidi/>
              <w:spacing w:after="50" w:before="0" w:line="260"/>
              <w:jc w:val="both"/>
            </w:pPr>
            <w:r>
              <w:rPr>
                <w:rFonts w:ascii="Amiri" w:cs="Amiri" w:eastAsia="Amiri" w:hAnsi="Amiri"/>
                <w:color w:val="2B2118"/>
                <w:sz w:val="19"/>
                <w:szCs w:val="19"/>
                <w:rtl/>
              </w:rPr>
              <w:t xml:space="preserve">«قِبلي.»</w:t>
            </w:r>
          </w:p>
          <w:p>
            <w:pPr>
              <w:bidi/>
              <w:spacing w:after="50" w:before="0" w:line="260"/>
              <w:jc w:val="both"/>
            </w:pPr>
            <w:r>
              <w:rPr>
                <w:rFonts w:ascii="Amiri" w:cs="Amiri" w:eastAsia="Amiri" w:hAnsi="Amiri"/>
                <w:color w:val="2B2118"/>
                <w:sz w:val="19"/>
                <w:szCs w:val="19"/>
                <w:rtl/>
              </w:rPr>
              <w:t xml:space="preserve">ثم أغمض عينيه لحظةً، وقال كمن يحدّث نفسه:</w:t>
            </w:r>
          </w:p>
          <w:p>
            <w:pPr>
              <w:bidi/>
              <w:spacing w:after="50" w:before="0" w:line="260"/>
              <w:jc w:val="both"/>
            </w:pPr>
            <w:r>
              <w:rPr>
                <w:rFonts w:ascii="Amiri" w:cs="Amiri" w:eastAsia="Amiri" w:hAnsi="Amiri"/>
                <w:color w:val="2B2118"/>
                <w:sz w:val="19"/>
                <w:szCs w:val="19"/>
                <w:rtl/>
              </w:rPr>
              <w:t xml:space="preserve">«حسنًا. اذهب يا منصور. اذهب واعمل.</w:t>
            </w:r>
          </w:p>
          <w:p>
            <w:pPr>
              <w:bidi/>
              <w:spacing w:after="50" w:before="0" w:line="260"/>
              <w:jc w:val="both"/>
            </w:pPr>
            <w:r>
              <w:rPr>
                <w:rFonts w:ascii="Amiri" w:cs="Amiri" w:eastAsia="Amiri" w:hAnsi="Amiri"/>
                <w:color w:val="2B2118"/>
                <w:sz w:val="19"/>
                <w:szCs w:val="19"/>
                <w:rtl/>
              </w:rPr>
              <w:t xml:space="preserve">«فإنّ الحسابَ الذي لا أستطيعه أنا، لا يستطيعه في هذه الأرض غيرُك.</w:t>
            </w:r>
          </w:p>
          <w:p>
            <w:pPr>
              <w:bidi/>
              <w:spacing w:after="50" w:before="0" w:line="260"/>
              <w:jc w:val="both"/>
            </w:pPr>
            <w:r>
              <w:rPr>
                <w:rFonts w:ascii="Amiri" w:cs="Amiri" w:eastAsia="Amiri" w:hAnsi="Amiri"/>
                <w:color w:val="2B2118"/>
                <w:sz w:val="19"/>
                <w:szCs w:val="19"/>
                <w:rtl/>
              </w:rPr>
              <w:t xml:space="preserve">«وحين تفرغ منه، ستعود إليّ.</w:t>
            </w:r>
          </w:p>
          <w:p>
            <w:pPr>
              <w:bidi/>
              <w:spacing w:after="50" w:before="0" w:line="260"/>
              <w:jc w:val="both"/>
            </w:pPr>
            <w:r>
              <w:rPr>
                <w:rFonts w:ascii="Amiri" w:cs="Amiri" w:eastAsia="Amiri" w:hAnsi="Amiri"/>
                <w:color w:val="2B2118"/>
                <w:sz w:val="19"/>
                <w:szCs w:val="19"/>
                <w:rtl/>
              </w:rPr>
              <w:t xml:space="preserve">«وسآخذه.»</w:t>
            </w:r>
          </w:p>
          <w:p>
            <w:pPr>
              <w:bidi/>
              <w:spacing w:after="50" w:before="0" w:line="260"/>
              <w:jc w:val="both"/>
            </w:pPr>
            <w:r>
              <w:rPr>
                <w:rFonts w:ascii="Amiri" w:cs="Amiri" w:eastAsia="Amiri" w:hAnsi="Amiri"/>
                <w:color w:val="2B2118"/>
                <w:sz w:val="19"/>
                <w:szCs w:val="19"/>
                <w:rtl/>
              </w:rPr>
              <w:t xml:space="preserve">ثم ابتسم.</w:t>
            </w:r>
          </w:p>
          <w:p>
            <w:pPr>
              <w:bidi/>
              <w:spacing w:after="50" w:before="0" w:line="260"/>
              <w:jc w:val="both"/>
            </w:pPr>
            <w:r>
              <w:rPr>
                <w:rFonts w:ascii="Amiri" w:cs="Amiri" w:eastAsia="Amiri" w:hAnsi="Amiri"/>
                <w:color w:val="2B2118"/>
                <w:sz w:val="19"/>
                <w:szCs w:val="19"/>
                <w:rtl/>
              </w:rPr>
              <w:t xml:space="preserve">ولم يرَ أحدٌ تلك الابتسامة؛ وإنّما دخلت أوراقَ سيف لأنّ الحاكم حكاها له بنفسه، بعد ستّ عشرة سنة، على حجرٍ في المقطّم، ضاحكًا كمن يتذكّر حيلةً في الشِّطرنج.</w:t>
            </w:r>
          </w:p>
          <w:p>
            <w:pPr>
              <w:bidi/>
              <w:spacing w:after="50" w:before="0" w:line="260"/>
              <w:jc w:val="both"/>
            </w:pPr>
            <w:r>
              <w:rPr>
                <w:rFonts w:ascii="Amiri" w:cs="Amiri" w:eastAsia="Amiri" w:hAnsi="Amiri"/>
                <w:color w:val="2B2118"/>
                <w:sz w:val="19"/>
                <w:szCs w:val="19"/>
                <w:rtl/>
              </w:rPr>
              <w:t xml:space="preserve">وأمّا اللوح فحُفظ في درجٍ من أدراج القصر، وعليه اسمُ نوتيٍّ مديونٍ لعطّارٍ في حارة الخرابة، ينتظر ستَّ عشرةَ سنةً من يسأل: ومَن الذي أركبه؟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القاهرة ومعه جلبابٌ واحد، وطوقُ كلبٍ ميت، وقارورةُ عطرٍ لم يفهمها، وسبعةُ دراهم.</w:t>
            </w:r>
          </w:p>
          <w:p>
            <w:pPr>
              <w:bidi/>
              <w:spacing w:after="50" w:before="0" w:line="260"/>
              <w:jc w:val="both"/>
            </w:pPr>
            <w:r>
              <w:rPr>
                <w:rFonts w:ascii="Amiri" w:cs="Amiri" w:eastAsia="Amiri" w:hAnsi="Amiri"/>
                <w:color w:val="2B2118"/>
                <w:sz w:val="19"/>
                <w:szCs w:val="19"/>
                <w:rtl/>
              </w:rPr>
              <w:t xml:space="preserve">وكان يظنّ أنّه هرب. وفي اللحظة نفسها التي ابتسم فيها الرجلُ في القصر، كان الرجلُ النائمُ تحت القشّ يبتسم هو الآخر، ويقول لنفسه:</w:t>
            </w:r>
          </w:p>
          <w:p>
            <w:pPr>
              <w:bidi/>
              <w:spacing w:after="50" w:before="0" w:line="260"/>
              <w:jc w:val="both"/>
            </w:pPr>
            <w:r>
              <w:rPr>
                <w:rFonts w:ascii="Amiri" w:cs="Amiri" w:eastAsia="Amiri" w:hAnsi="Amiri"/>
                <w:color w:val="2B2118"/>
                <w:sz w:val="19"/>
                <w:szCs w:val="19"/>
                <w:rtl/>
              </w:rPr>
              <w:t xml:space="preserve">«انتهى الأمر. أنا بعيد.»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رجلين يبتسمان في لحظةٍ واحدة، بينهما عشرون ميلًا من الماء والظلام.</w:t>
            </w:r>
          </w:p>
          <w:p>
            <w:pPr>
              <w:bidi/>
              <w:spacing w:after="50" w:before="0" w:line="260"/>
              <w:jc w:val="both"/>
            </w:pPr>
            <w:r>
              <w:rPr>
                <w:rFonts w:ascii="Amiri" w:cs="Amiri" w:eastAsia="Amiri" w:hAnsi="Amiri"/>
                <w:color w:val="2B2118"/>
                <w:sz w:val="19"/>
                <w:szCs w:val="19"/>
                <w:rtl/>
              </w:rPr>
              <w:t xml:space="preserve">وكان أحدُهما مخطئًا، وقد شهد سيفٌ في ورقته، بخطٍّ لا يرتعش، أنّه هو.</w:t>
            </w:r>
          </w:p>
          <w:p>
            <w:pPr>
              <w:bidi/>
              <w:spacing w:after="50" w:before="0" w:line="260"/>
              <w:jc w:val="both"/>
            </w:pPr>
            <w:r>
              <w:rPr>
                <w:rFonts w:ascii="Amiri" w:cs="Amiri" w:eastAsia="Amiri" w:hAnsi="Amiri"/>
                <w:color w:val="2B2118"/>
                <w:sz w:val="19"/>
                <w:szCs w:val="19"/>
                <w:rtl/>
              </w:rPr>
              <w:t xml:space="preserve">أمّا الآخر فقد أخطأ في كلّ شيءٍ تقريبًا — إلا في هذا.</w:t>
            </w:r>
          </w:p>
          <w:p>
            <w:pPr>
              <w:bidi/>
              <w:spacing w:after="50" w:before="0" w:line="260"/>
              <w:jc w:val="both"/>
            </w:pPr>
            <w:r>
              <w:rPr>
                <w:rFonts w:ascii="Amiri" w:cs="Amiri" w:eastAsia="Amiri" w:hAnsi="Amiri"/>
                <w:color w:val="2B2118"/>
                <w:sz w:val="19"/>
                <w:szCs w:val="19"/>
                <w:rtl/>
              </w:rPr>
              <w:t xml:space="preserve">【— تمّ السفر الثاني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الثالث — رِحلةُ الصَّعيد</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دندرة — نوفمبر ٢٠٢٦</w:t>
      </w:r>
    </w:p>
    <w:p>
      <w:pPr>
        <w:bidi/>
        <w:spacing w:after="120" w:before="0" w:line="260"/>
        <w:jc w:val="both"/>
      </w:pPr>
      <w:r>
        <w:rPr>
          <w:rFonts w:ascii="Amiri" w:cs="Amiri" w:eastAsia="Amiri" w:hAnsi="Amiri"/>
          <w:color w:val="8A6A3A"/>
          <w:sz w:val="18"/>
          <w:szCs w:val="18"/>
          <w:rtl/>
        </w:rPr>
        <w:t xml:space="preserve">قبل: ٥٧٢ كلمة — بعد: ٥١٥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تدفع ثمن التذكرة، وتدفع عشرةً أخرى لرجلٍ أقنعك أنه مرشد. ثم تقف تحت أعمدة حتحور الأربعة والعشرين، وقد نُظّفت أسقفُها بالليزر سنة ٢٠٠٥، فصارت الألوان تصرخ: أزرقُ لازورديّ، وأحمرُ دم، وأصفرُ ذهب.</w:t>
            </w:r>
          </w:p>
          <w:p>
            <w:pPr>
              <w:bidi/>
              <w:spacing w:after="50" w:before="0" w:line="260"/>
              <w:jc w:val="both"/>
            </w:pPr>
            <w:r>
              <w:rPr>
                <w:rFonts w:ascii="Amiri" w:cs="Amiri" w:eastAsia="Amiri" w:hAnsi="Amiri"/>
                <w:color w:val="2B2118"/>
                <w:sz w:val="19"/>
                <w:szCs w:val="19"/>
                <w:rtl/>
              </w:rPr>
              <w:t xml:space="preserve">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وحملوها في مركب. هي الآن في اللوفر، خلف زجاج، يصوّرها سيّاحٌ بهواتفهم ولا يرفعون رؤوسهم.</w:t>
            </w:r>
          </w:p>
          <w:p>
            <w:pPr>
              <w:bidi/>
              <w:spacing w:after="50" w:before="0" w:line="260"/>
              <w:jc w:val="both"/>
            </w:pPr>
            <w:r>
              <w:rPr>
                <w:rFonts w:ascii="Amiri" w:cs="Amiri" w:eastAsia="Amiri" w:hAnsi="Amiri"/>
                <w:color w:val="2B2118"/>
                <w:sz w:val="19"/>
                <w:szCs w:val="19"/>
                <w:rtl/>
              </w:rPr>
              <w:t xml:space="preserve">وفي دندرة وضعوا نسخةً من الجبس. والموظّف الذي يشرب الشاي ربّما يقول لك إنها «الأصلية».</w:t>
            </w:r>
          </w:p>
          <w:p>
            <w:pPr>
              <w:bidi/>
              <w:spacing w:after="50" w:before="0" w:line="260"/>
              <w:jc w:val="both"/>
            </w:pPr>
            <w:r>
              <w:rPr>
                <w:rFonts w:ascii="Amiri" w:cs="Amiri" w:eastAsia="Amiri" w:hAnsi="Amiri"/>
                <w:color w:val="2B2118"/>
                <w:sz w:val="19"/>
                <w:szCs w:val="19"/>
                <w:rtl/>
              </w:rPr>
              <w:t xml:space="preserve">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في فيديو على يوتيوب إمّا جاهلٌ أو يبيع كتابًا، والثاني أكثر، لأنّ الجهل وحده لا يدرّ دخلًا.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w:t>
            </w:r>
          </w:p>
          <w:p>
            <w:pPr>
              <w:bidi/>
              <w:spacing w:after="50" w:before="0" w:line="260"/>
              <w:jc w:val="both"/>
            </w:pPr>
            <w:r>
              <w:rPr>
                <w:rFonts w:ascii="Amiri" w:cs="Amiri" w:eastAsia="Amiri" w:hAnsi="Amiri"/>
                <w:color w:val="2B2118"/>
                <w:sz w:val="19"/>
                <w:szCs w:val="19"/>
                <w:rtl/>
              </w:rPr>
              <w:t xml:space="preserve">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w:t>
            </w:r>
          </w:p>
          <w:p>
            <w:pPr>
              <w:bidi/>
              <w:spacing w:after="50" w:before="0" w:line="260"/>
              <w:jc w:val="both"/>
            </w:pPr>
            <w:r>
              <w:rPr>
                <w:rFonts w:ascii="Amiri" w:cs="Amiri" w:eastAsia="Amiri" w:hAnsi="Amiri"/>
                <w:color w:val="2B2118"/>
                <w:sz w:val="19"/>
                <w:szCs w:val="19"/>
                <w:rtl/>
              </w:rPr>
              <w:t xml:space="preserve">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لم تقف كلّيّةٌ فوق طيبة هذه المدّةَ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w:t>
            </w:r>
          </w:p>
          <w:p>
            <w:pPr>
              <w:bidi/>
              <w:spacing w:after="50" w:before="0" w:line="260"/>
              <w:jc w:val="both"/>
            </w:pPr>
            <w:r>
              <w:rPr>
                <w:rFonts w:ascii="Amiri" w:cs="Amiri" w:eastAsia="Amiri" w:hAnsi="Amiri"/>
                <w:color w:val="2B2118"/>
                <w:sz w:val="19"/>
                <w:szCs w:val="19"/>
                <w:rtl/>
              </w:rPr>
              <w:t xml:space="preserve">محفورةٌ في سراديب المعبد — اثنا عشر سردابًا داخل سُمك الجدران نفسها، ممرّاتٌ عرضُها ستون سنتيمترًا، تدخلها على بطنك أو لا تدخلها. وتقول:</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الذين نقشوا هذا المعبد يقولون لك في وجهك إنهم ينسخون. وجدوا أرشيفًا عمرُه عندهم هم ألفُ سنة، فنقلوه إلى الحجر، لأنّ البرديّ يفنى والحجر لا يفنى.</w:t>
            </w:r>
          </w:p>
          <w:p>
            <w:pPr>
              <w:bidi/>
              <w:spacing w:after="50" w:before="0" w:line="260"/>
              <w:jc w:val="both"/>
            </w:pPr>
            <w:r>
              <w:rPr>
                <w:rFonts w:ascii="Amiri" w:cs="Amiri" w:eastAsia="Amiri" w:hAnsi="Amiri"/>
                <w:color w:val="2B2118"/>
                <w:sz w:val="19"/>
                <w:szCs w:val="19"/>
                <w:rtl/>
              </w:rPr>
              <w:t xml:space="preserve">فلو نجت من عصر إخناتون وثيقة، فلن تنجوَ كوثيقة، بل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w:t>
            </w:r>
          </w:p>
          <w:p>
            <w:pPr>
              <w:bidi/>
              <w:spacing w:after="50" w:before="0" w:line="260"/>
              <w:jc w:val="both"/>
            </w:pPr>
            <w:r>
              <w:rPr>
                <w:rFonts w:ascii="Amiri" w:cs="Amiri" w:eastAsia="Amiri" w:hAnsi="Amiri"/>
                <w:color w:val="2B2118"/>
                <w:sz w:val="19"/>
                <w:szCs w:val="19"/>
                <w:rtl/>
              </w:rPr>
              <w:t xml:space="preserve">رجلٌ في الأربعين. على بطنه. في التراب. لو رآني أبي لبكى، ولو رآني موظّفُ التذاكر لطالبني بتذكرةٍ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المشكلة في معبد دندرة أنه نظيفٌ أكثر من اللازم.</w:t>
            </w:r>
          </w:p>
          <w:p>
            <w:pPr>
              <w:bidi/>
              <w:spacing w:after="50" w:before="0" w:line="260"/>
              <w:jc w:val="both"/>
            </w:pPr>
            <w:r>
              <w:rPr>
                <w:rFonts w:ascii="Amiri" w:cs="Amiri" w:eastAsia="Amiri" w:hAnsi="Amiri"/>
                <w:color w:val="2B2118"/>
                <w:sz w:val="19"/>
                <w:szCs w:val="19"/>
                <w:rtl/>
              </w:rPr>
              <w:t xml:space="preserve">تدخل من بوّابةٍ فيها موظّفٌ يشرب شايًا ولا ينظر إليك، ثم تقف تحت أعمدة حتحور الأربعة والعشرين، وقد نُظّفت أسقفُها بالليزر سنة ٢٠٠٥، فصارت الألوان تصرخ. عمرُها ألفان ومئة سنة، وتبدو كأنّ الدهّان خرج من عشر دقائق.</w:t>
            </w:r>
          </w:p>
          <w:p>
            <w:pPr>
              <w:bidi/>
              <w:spacing w:after="50" w:before="0" w:line="260"/>
              <w:jc w:val="both"/>
            </w:pPr>
            <w:r>
              <w:rPr>
                <w:rFonts w:ascii="Amiri" w:cs="Amiri" w:eastAsia="Amiri" w:hAnsi="Amiri"/>
                <w:color w:val="2B2118"/>
                <w:sz w:val="19"/>
                <w:szCs w:val="19"/>
                <w:rtl/>
              </w:rPr>
              <w:t xml:space="preserve">وهذا — بصراحة — مُحبِط. الآثارُ يجب أن تكون متربة؛ هكذا علّمتنا الأفلام.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وفوق السطح، في مقصورةٍ صغيرةٍ تصعد إليها بسلّمٍ حلزونيٍّ ضيّق، كانت دائرة البروج.</w:t>
            </w:r>
          </w:p>
          <w:p>
            <w:pPr>
              <w:bidi/>
              <w:spacing w:after="50" w:before="0" w:line="260"/>
              <w:jc w:val="both"/>
            </w:pPr>
            <w:r>
              <w:rPr>
                <w:rFonts w:ascii="Amiri" w:cs="Amiri" w:eastAsia="Amiri" w:hAnsi="Amiri"/>
                <w:color w:val="2B2118"/>
                <w:sz w:val="19"/>
                <w:szCs w:val="19"/>
                <w:rtl/>
              </w:rPr>
              <w:t xml:space="preserve">«كانت»، لأنّ الفرنسيين نشروها من السقف بالمناشير سنة ١٨٢١. هي الآن في اللوفر، خلف زجاج، وفي دندرة نسخةٌ من الجبس قد يقول لك الموظّف إنها «الأصلية». لا تلُمه؛ هو ملّ، والوزارةُ لم تطلب منه أن يملّ بدقّة.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وأقول لك شيئًا قد يُغضب نصفَ من يقرأ هذا: أنا لم آتِ من أجل الزودياك.</w:t>
            </w:r>
          </w:p>
          <w:p>
            <w:pPr>
              <w:bidi/>
              <w:spacing w:after="50" w:before="0" w:line="260"/>
              <w:jc w:val="both"/>
            </w:pPr>
            <w:r>
              <w:rPr>
                <w:rFonts w:ascii="Amiri" w:cs="Amiri" w:eastAsia="Amiri" w:hAnsi="Amiri"/>
                <w:color w:val="2B2118"/>
                <w:sz w:val="19"/>
                <w:szCs w:val="19"/>
                <w:rtl/>
              </w:rPr>
              <w:t xml:space="preserve">الزودياك بطلميّ، من نحو سنة خمسين قبل الميلاد، أي بعد إخناتون بثلاثة عشر قرنًا. وكلُّ من يربط دندرة بإخناتون على يوتيوب إمّا جاهلٌ أو يبيع كتابًا.</w:t>
            </w:r>
          </w:p>
          <w:p>
            <w:pPr>
              <w:bidi/>
              <w:spacing w:after="50" w:before="0" w:line="260"/>
              <w:jc w:val="both"/>
            </w:pPr>
            <w:r>
              <w:rPr>
                <w:rFonts w:ascii="Amiri" w:cs="Amiri" w:eastAsia="Amiri" w:hAnsi="Amiri"/>
                <w:color w:val="2B2118"/>
                <w:sz w:val="19"/>
                <w:szCs w:val="19"/>
                <w:rtl/>
              </w:rPr>
              <w:t xml:space="preserve">ومع ذلك وقفتُ تحت الجبس حتى أوجعني عنقي؛ لأنّ في الدائرة قرصين.</w:t>
            </w:r>
          </w:p>
          <w:p>
            <w:pPr>
              <w:bidi/>
              <w:spacing w:after="50" w:before="0" w:line="260"/>
              <w:jc w:val="both"/>
            </w:pPr>
            <w:r>
              <w:rPr>
                <w:rFonts w:ascii="Amiri" w:cs="Amiri" w:eastAsia="Amiri" w:hAnsi="Amiri"/>
                <w:color w:val="2B2118"/>
                <w:sz w:val="19"/>
                <w:szCs w:val="19"/>
                <w:rtl/>
              </w:rPr>
              <w:t xml:space="preserve">في الأوّل امرأةٌ — إيزيس — تمسك قردًا من ذيله، والقردُ معلّقٌ في قرص الشمس: كسوفُ شمس، يقرؤه الفلكيّون اليوم كسوفَ السابع من مارس سنة ٥١ قبل الميلاد. وفي الثاني عينُ حورس داخل قرص: خسوفُ قمر، الخامس والعشرين من سبتمبر سنة ٥٢ قبل الميلاد.</w:t>
            </w:r>
          </w:p>
          <w:p>
            <w:pPr>
              <w:bidi/>
              <w:spacing w:after="50" w:before="0" w:line="260"/>
              <w:jc w:val="both"/>
            </w:pPr>
            <w:r>
              <w:rPr>
                <w:rFonts w:ascii="Amiri" w:cs="Amiri" w:eastAsia="Amiri" w:hAnsi="Amiri"/>
                <w:color w:val="2B2118"/>
                <w:sz w:val="19"/>
                <w:szCs w:val="19"/>
                <w:rtl/>
              </w:rPr>
              <w:t xml:space="preserve">الصورةُ نفسها مرسومةٌ مرّتين، والقرصان ينظر كلٌّ منهما إلى الآخر.</w:t>
            </w:r>
          </w:p>
          <w:p>
            <w:pPr>
              <w:bidi/>
              <w:spacing w:after="50" w:before="0" w:line="260"/>
              <w:jc w:val="both"/>
            </w:pPr>
            <w:r>
              <w:rPr>
                <w:rFonts w:ascii="Amiri" w:cs="Amiri" w:eastAsia="Amiri" w:hAnsi="Amiri"/>
                <w:color w:val="2B2118"/>
                <w:sz w:val="19"/>
                <w:szCs w:val="19"/>
                <w:rtl/>
              </w:rPr>
              <w:t xml:space="preserve">وفي الدائرة كلّها برجٌ واحدٌ خرج من صفّه: السرطان، مُزاحٌ عن الحلقة نحو المركز، كأنّ أحدًا دفعه بإصبعه ليلفت نظرك.</w:t>
            </w:r>
          </w:p>
          <w:p>
            <w:pPr>
              <w:bidi/>
              <w:spacing w:after="50" w:before="0" w:line="260"/>
              <w:jc w:val="both"/>
            </w:pPr>
            <w:r>
              <w:rPr>
                <w:rFonts w:ascii="Amiri" w:cs="Amiri" w:eastAsia="Amiri" w:hAnsi="Amiri"/>
                <w:color w:val="2B2118"/>
                <w:sz w:val="19"/>
                <w:szCs w:val="19"/>
                <w:rtl/>
              </w:rPr>
              <w:t xml:space="preserve">أمّا كسوفُ إخناتون، الذي أطارده منذ عام، فقد وقع في ١٤ مايو ١٣٣٨ ق.م. ربيعٌ، وربيع: كسوفان في فصلٍ واحد، بينهما ثلاثة عشر قرنًا.</w:t>
            </w:r>
          </w:p>
          <w:p>
            <w:pPr>
              <w:bidi/>
              <w:spacing w:after="50" w:before="0" w:line="260"/>
              <w:jc w:val="both"/>
            </w:pPr>
            <w:r>
              <w:rPr>
                <w:rFonts w:ascii="Amiri" w:cs="Amiri" w:eastAsia="Amiri" w:hAnsi="Amiri"/>
                <w:color w:val="2B2118"/>
                <w:sz w:val="19"/>
                <w:szCs w:val="19"/>
                <w:rtl/>
              </w:rPr>
              <w:t xml:space="preserve">وبحسابٍ أجريتُه بيدي: لم يمرّ ظلُّ كسوفٍ كلّيٍّ فوق طيبة منذ سنة ١٣٧٧م. والذي بعده يقف فوق الأقصر ستَّ دقائق وإحدى وعشرين ثانية، والشمسُ في سمت الرأس تقريبًا؛ مدّةٌ لم تقفها كلّيّةٌ فوق طيبة في ثلاثة آلافٍ وأربعمئة سنة.</w:t>
            </w:r>
          </w:p>
          <w:p>
            <w:pPr>
              <w:bidi/>
              <w:spacing w:after="50" w:before="0" w:line="260"/>
              <w:jc w:val="both"/>
            </w:pPr>
            <w:r>
              <w:rPr>
                <w:rFonts w:ascii="Amiri" w:cs="Amiri" w:eastAsia="Amiri" w:hAnsi="Amiri"/>
                <w:color w:val="2B2118"/>
                <w:sz w:val="19"/>
                <w:szCs w:val="19"/>
                <w:rtl/>
              </w:rPr>
              <w:t xml:space="preserve">أنا لا أؤمن بمصادفات التقاويم. لكنّي كتبتُها في الدفتر، ووضعتُ تحتها خطّين، وهذه أوّلُ مرّةٍ أضع فيها خطّين تحت شيءٍ لا أؤمن به.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وجئتُ في الحقيقة من أجل جملةٍ تافهةٍ يمرّ عليها الناسُ كأنها كلامُ إنشاء، محفورةٍ في سراديب المعبد — اثني عشر سردابًا داخل سُمك الجدران نفسها، ممرّاتٌ عرضُها ستون سنتيمترًا، تدخلها على بطنك أو لا تدخلها:</w:t>
            </w:r>
          </w:p>
          <w:p>
            <w:pPr>
              <w:bidi/>
              <w:spacing w:after="50" w:before="0" w:line="260"/>
              <w:jc w:val="both"/>
            </w:pPr>
            <w:r>
              <w:rPr>
                <w:rFonts w:ascii="Amiri" w:cs="Amiri" w:eastAsia="Amiri" w:hAnsi="Amiri"/>
                <w:color w:val="2B2118"/>
                <w:sz w:val="19"/>
                <w:szCs w:val="19"/>
                <w:rtl/>
              </w:rPr>
              <w:t xml:space="preserve">«وُجد هذا مكتوبًا في كتابٍ قديم، من زمن الأوّلين.»</w:t>
            </w:r>
          </w:p>
          <w:p>
            <w:pPr>
              <w:bidi/>
              <w:spacing w:after="50" w:before="0" w:line="260"/>
              <w:jc w:val="both"/>
            </w:pPr>
            <w:r>
              <w:rPr>
                <w:rFonts w:ascii="Amiri" w:cs="Amiri" w:eastAsia="Amiri" w:hAnsi="Amiri"/>
                <w:color w:val="2B2118"/>
                <w:sz w:val="19"/>
                <w:szCs w:val="19"/>
                <w:rtl/>
              </w:rPr>
              <w:t xml:space="preserve">أتفهم؟ الكهنة يقولون لك في وجهك إنهم ينسخون أرشيفًا عمرُه عندهم هم ألفُ سنة، نقلوه إلى الحجر لأنّ البرديّ يفنى. فلو نجت من عصر إخناتون وثيقة، فلن تنجوَ إلا نسخةً عن نسخةٍ عن نسخة، في جدارٍ لا يقرؤه أحد، بين ألف سطرٍ من الأدعية.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ولهذا كنتُ قبل ساعتين منبطحًا في السرداب الجنوبيّ الشرقيّ، وكشّافُ الهاتف في فمي، أصوّر جدارًا. رجلٌ في الأربعين، على بطنه، في التراب. لو رآني أبي لبكى.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أنا في الفندق، والصورة مفتوحة أمامي، وقد كبّرتُها.</w:t>
            </w:r>
          </w:p>
          <w:p>
            <w:pPr>
              <w:bidi/>
              <w:spacing w:after="50" w:before="0" w:line="260"/>
              <w:jc w:val="both"/>
            </w:pPr>
            <w:r>
              <w:rPr>
                <w:rFonts w:ascii="Amiri" w:cs="Amiri" w:eastAsia="Amiri" w:hAnsi="Amiri"/>
                <w:color w:val="2B2118"/>
                <w:sz w:val="19"/>
                <w:szCs w:val="19"/>
                <w:rtl/>
              </w:rPr>
              <w:t xml:space="preserve">وفي أسفل الجدار، تحت خطّ العين بكثير، حيث لا يصوّر أحد، سطرٌ ليس هيروغليفيًّا.</w:t>
            </w:r>
          </w:p>
          <w:p>
            <w:pPr>
              <w:bidi/>
              <w:spacing w:after="50" w:before="0" w:line="260"/>
              <w:jc w:val="both"/>
            </w:pPr>
            <w:r>
              <w:rPr>
                <w:rFonts w:ascii="Amiri" w:cs="Amiri" w:eastAsia="Amiri" w:hAnsi="Amiri"/>
                <w:color w:val="2B2118"/>
                <w:sz w:val="19"/>
                <w:szCs w:val="19"/>
                <w:rtl/>
              </w:rPr>
              <w:t xml:space="preserve">عربيّ. خطٌّ كوفيٌّ مائل، محفورٌ حفرًا رديئًا بطرف سكّين، على عجل، في القرن الرابع الهجريّ أو نحوه: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وإلى جوار التوقيع، بالسكّين نفسها، دائرةٌ صغيرةٌ بحجم الإبهام، وفيها خطٌّ معقوف يتدلّى من حافّتها.</w:t>
            </w:r>
          </w:p>
          <w:p>
            <w:pPr>
              <w:bidi/>
              <w:spacing w:after="50" w:before="0" w:line="260"/>
              <w:jc w:val="both"/>
            </w:pPr>
            <w:r>
              <w:rPr>
                <w:rFonts w:ascii="Amiri" w:cs="Amiri" w:eastAsia="Amiri" w:hAnsi="Amiri"/>
                <w:color w:val="2B2118"/>
                <w:sz w:val="19"/>
                <w:szCs w:val="19"/>
                <w:rtl/>
              </w:rPr>
              <w:t xml:space="preserve">قردٌ معلّقٌ من ذيله.</w:t>
            </w:r>
          </w:p>
          <w:p>
            <w:pPr>
              <w:bidi/>
              <w:spacing w:after="50" w:before="0" w:line="260"/>
              <w:jc w:val="both"/>
            </w:pPr>
            <w:r>
              <w:rPr>
                <w:rFonts w:ascii="Amiri" w:cs="Amiri" w:eastAsia="Amiri" w:hAnsi="Amiri"/>
                <w:color w:val="2B2118"/>
                <w:sz w:val="19"/>
                <w:szCs w:val="19"/>
                <w:rtl/>
              </w:rPr>
              <w:t xml:space="preserve">والشاي بارد.</w:t>
            </w:r>
          </w:p>
        </w:tc>
      </w:tr>
    </w:tbl>
    <w:p>
      <w:pPr>
        <w:pStyle w:val="Heading2"/>
        <w:pageBreakBefore/>
        <w:bidi/>
        <w:spacing w:after="60" w:before="0" w:line="260"/>
        <w:jc w:val="both"/>
      </w:pPr>
      <w:r>
        <w:rPr>
          <w:rFonts w:ascii="Amiri" w:cs="Amiri" w:eastAsia="Amiri" w:hAnsi="Amiri"/>
          <w:b/>
          <w:bCs/>
          <w:color w:val="6B4A1A"/>
          <w:sz w:val="26"/>
          <w:szCs w:val="26"/>
          <w:rtl/>
        </w:rPr>
        <w:t xml:space="preserve">١٥ — الورقة الخامسة عشرة: قِبْلي</w:t>
      </w:r>
    </w:p>
    <w:p>
      <w:pPr>
        <w:bidi/>
        <w:spacing w:after="120" w:before="0" w:line="260"/>
        <w:jc w:val="both"/>
      </w:pPr>
      <w:r>
        <w:rPr>
          <w:rFonts w:ascii="Amiri" w:cs="Amiri" w:eastAsia="Amiri" w:hAnsi="Amiri"/>
          <w:color w:val="8A6A3A"/>
          <w:sz w:val="18"/>
          <w:szCs w:val="18"/>
          <w:rtl/>
        </w:rPr>
        <w:t xml:space="preserve">قبل: ٨٤٨ كلمة — بعد: ٦٦٧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النيلُ يومئذٍ طريقًا لا نهرًا، تمشي عليه الغِلال والناس، وتُعرَف فيه البلادُ بمراسيها لا بأسمائها. وكان سيفٌ يجلس على طرف الصندل بين أقفاص الدجاج، حافيًا، في جلبابٍ لا لون له، وقد أطلق لحيته، وصار اسمُه عند النوتيّة «الأسمراني»؛ وهو أوّلُ اسمٍ له لم يختره أحدٌ ليحميه، بل اختارته الشمس. وكانت تلك الأيامُ التسعة عشر آخرَ راحةٍ في عمره، والراحةُ لا تُعرَف إلا بعد أن تنقضي، كالكسوفات القديمة لا تُحسَب إلا من آثارها.</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وقد بقيت من عظمتها أعمدةٌ ملقاة، ثم جبلٌ طويلٌ أحمرُ إلى الشرق قال عنه النوتيُّ إنّ فيه «أبوابًا في الحجر» ولا يدخلها أحد، ثم أسيوط، ثم جرجا، ثم، بعد عطفةٍ عظيمةٍ يعطفها النهر إلى الشرق حتى تظنّ أنه ضلّ طريقه،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ومعه ما خرج به من القاهرة لم ينقص منه درهم، وفي رأسه واحدٌ وثمانون بابًا من زيجٍ حفظ أكثرَها لأنّه نسخها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اليوم الأوّل ولا في الشهر الأوّل؛ لأنّ الهارب إذا ذهب إلى حيث يُتوقَّع أن يذهب مات. وكان شيخُه قد علّمه الصبر، والصبرُ في الرصد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ولم يكن في قنا هاربًا فحسب، وإن ظنّ ذلك أهلُ الدواوين. فقد كان ابنُ يونس يقول له، أيامَ كان الزيجُ ينمو بابًا بعد باب: «زيجُنا أعرجُ من ساقه الجنوبيّة يا بُنيّ. عروضُ بلاد الصعيد فيه منقولةٌ من كتب الأوائل، لم يقِسها أحدٌ منّا بظلٍّ ولا بنجم. فإن صعدتَ يومًا قِبلي فخذ لي عرضَ قنا وأسوان بالشاخص، وارصد بهما طلوعَ الشِّعرى في أبيب؛ فإنّها تطلع هناك قبل أن تطلع علينا، ولا أعرف بكم.» وكان في رأسه شيءٌ آخر لم يوصِ به أحد: آخرُ لفافة دندرة، وقد قرأها على شيخه سطرًا سطرًا، وفيه ثلاثةُ أسماءٍ لا يعرفها جغرافيّ: «بيتُ الربّة الذي سقفُه سماء»، و«مقابرُ الأمراء التي أبوابُها في الحجر»، و«المدينةُ التي بُنيت لظلّ». فصار لكلّ مرسًى في طريقه سببٌ غيرُ الخوف، وهذا ما يجعل الهاربَ رحّالة: أن يحمل معه سؤالًا.</w:t>
            </w:r>
          </w:p>
          <w:p>
            <w:pPr>
              <w:bidi/>
              <w:spacing w:after="50" w:before="0" w:line="260"/>
              <w:jc w:val="both"/>
            </w:pPr>
            <w:r>
              <w:rPr>
                <w:rFonts w:ascii="Amiri" w:cs="Amiri" w:eastAsia="Amiri" w:hAnsi="Amiri"/>
                <w:color w:val="2B2118"/>
                <w:sz w:val="19"/>
                <w:szCs w:val="19"/>
                <w:rtl/>
              </w:rPr>
              <w:t xml:space="preserve">فعمل في قنا أشهرًا في صناعة القِلَل، وقنا مدينةُ الفخّار منذ وُجدت، يدير الدولاب ويعجن الطين ويحمل الأفران. وصار جلدُه لونَ الطين،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في قنا رزقٌ ثانٍ: الطوالع. فقد علّمه ابنُ يونس أحكامَ النجوم كما كان يمارسها هو للقصر، صنعةً تدفع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حاذقًا، يعرف أنّ الطالع نصفُه حسابٌ ونصفُه نظرٌ في وجه السائل.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سُهيلٌ على الأفق كأنه يستأذن؛ أمّا هنا فكان يرتفع عن الأفق ارتفاعًا بيّنًا، نجمًا أبيضَ يرتعش فوق الجبل الغربيّ، ويبقى ساعاتٍ لا لحظات.</w:t>
            </w:r>
          </w:p>
          <w:p>
            <w:pPr>
              <w:bidi/>
              <w:spacing w:after="50" w:before="0" w:line="260"/>
              <w:jc w:val="both"/>
            </w:pPr>
            <w:r>
              <w:rPr>
                <w:rFonts w:ascii="Amiri" w:cs="Amiri" w:eastAsia="Amiri" w:hAnsi="Amiri"/>
                <w:color w:val="2B2118"/>
                <w:sz w:val="19"/>
                <w:szCs w:val="19"/>
                <w:rtl/>
              </w:rPr>
              <w:t xml:space="preserve">فقاس ارتفاعه. لم يكن معه أسطرلاب، فقاس بقبضته: قبضةٌ كاملةٌ وزيادة، وكان في الفسطاط لا يبلغ ثلثَي قبضة. ثم حسب.</w:t>
            </w:r>
          </w:p>
          <w:p>
            <w:pPr>
              <w:bidi/>
              <w:spacing w:after="50" w:before="0" w:line="260"/>
              <w:jc w:val="both"/>
            </w:pPr>
            <w:r>
              <w:rPr>
                <w:rFonts w:ascii="Amiri" w:cs="Amiri" w:eastAsia="Amiri" w:hAnsi="Amiri"/>
                <w:color w:val="2B2118"/>
                <w:sz w:val="19"/>
                <w:szCs w:val="19"/>
                <w:rtl/>
              </w:rPr>
              <w:t xml:space="preserve">ثم جلس في الظلام يضحك وحده حتى ظنّ به الصبيُّ الذي ينام في الفرن الظنون.</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ثم أقام على السطح قصبةً جعلها شاخصًا، وقيّد ظلَّها عند الظهر من المنقلب الشتويّ إلى الصيفيّ، فأخذ أطولَه وأقصرَه، فخرج له عرضُ قنا ستًّا وعشرين درجةً وسُدسًا، وفي الجدول الذي يحمله في رأسه نصفُ درجةٍ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الشتاء كان في مراسي الصعيد حديثٌ يُقال همسًا ويُسمَع جهرًا: أنّ رجلًا قام ببرقة يُقال له أبو رَكْوة، سُمّي بالرَّكوة، إداوةِ الجلد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 ويبيعون القِلَل للفريقين.</w:t>
            </w:r>
          </w:p>
          <w:p>
            <w:pPr>
              <w:bidi/>
              <w:spacing w:after="50" w:before="0" w:line="260"/>
              <w:jc w:val="both"/>
            </w:pPr>
            <w:r>
              <w:rPr>
                <w:rFonts w:ascii="Amiri" w:cs="Amiri" w:eastAsia="Amiri" w:hAnsi="Amiri"/>
                <w:color w:val="2B2118"/>
                <w:sz w:val="19"/>
                <w:szCs w:val="19"/>
                <w:rtl/>
              </w:rPr>
              <w:t xml:space="preserve">ومن الذين اشتروا القِلَل رجلٌ من البدو، جاء في آخر الشتاء بخمسة جمال، فاشترى ثلاثمئة قُلّةٍ ولم يساوم، وكان طويلًا قليلَ اللحم، في عينيه صبرُ من يرعى إبلًا لا تعطش، يسمّي نفسه عامرًا، ويسمّيه الفخّارون «القُرّيّ» لأنّه من بني قُرّة. ولم يطلب طالعًا كما يطلب الناس، لكنّه رأى الأسمرانيَّ على السطح يقيس سُهيلًا بقبضته، فسأله سؤالًا واحدًا بصوتٍ لا يرتفع:</w:t>
            </w:r>
          </w:p>
          <w:p>
            <w:pPr>
              <w:bidi/>
              <w:spacing w:after="50" w:before="0" w:line="260"/>
              <w:jc w:val="both"/>
            </w:pPr>
            <w:r>
              <w:rPr>
                <w:rFonts w:ascii="Amiri" w:cs="Amiri" w:eastAsia="Amiri" w:hAnsi="Amiri"/>
                <w:color w:val="2B2118"/>
                <w:sz w:val="19"/>
                <w:szCs w:val="19"/>
                <w:rtl/>
              </w:rPr>
              <w:t xml:space="preserve">«أتعرف طريقَ الجنوب بالنجوم؟»</w:t>
            </w:r>
          </w:p>
          <w:p>
            <w:pPr>
              <w:bidi/>
              <w:spacing w:after="50" w:before="0" w:line="260"/>
              <w:jc w:val="both"/>
            </w:pPr>
            <w:r>
              <w:rPr>
                <w:rFonts w:ascii="Amiri" w:cs="Amiri" w:eastAsia="Amiri" w:hAnsi="Amiri"/>
                <w:color w:val="2B2118"/>
                <w:sz w:val="19"/>
                <w:szCs w:val="19"/>
                <w:rtl/>
              </w:rPr>
              <w:t xml:space="preserve">«النجومُ تعرفه يا شيخَ العرب، وأنا أقرؤها.»</w:t>
            </w:r>
          </w:p>
          <w:p>
            <w:pPr>
              <w:bidi/>
              <w:spacing w:after="50" w:before="0" w:line="260"/>
              <w:jc w:val="both"/>
            </w:pPr>
            <w:r>
              <w:rPr>
                <w:rFonts w:ascii="Amiri" w:cs="Amiri" w:eastAsia="Amiri" w:hAnsi="Amiri"/>
                <w:color w:val="2B2118"/>
                <w:sz w:val="19"/>
                <w:szCs w:val="19"/>
                <w:rtl/>
              </w:rPr>
              <w:t xml:space="preserve">فنظر إليه طويلًا، كما ينظر البدويُّ إلى بئرٍ لا يدري أماءٌ هي أم سراب، ثم قال: «ستقرؤها لنا يومًا.» ومضى بجماله نحو الشمال، ولم يلتفت.</w:t>
            </w:r>
          </w:p>
          <w:p>
            <w:pPr>
              <w:bidi/>
              <w:spacing w:after="50" w:before="0" w:line="260"/>
              <w:jc w:val="both"/>
            </w:pPr>
            <w:r>
              <w:rPr>
                <w:rFonts w:ascii="Amiri" w:cs="Amiri" w:eastAsia="Amiri" w:hAnsi="Amiri"/>
                <w:color w:val="2B2118"/>
                <w:sz w:val="19"/>
                <w:szCs w:val="19"/>
                <w:rtl/>
              </w:rPr>
              <w:t xml:space="preserve">ولم يكتب سيفٌ اسمَه إلا بعد ذلك بسنين، حين عرف أنّ عينين صبورتين لم تفارقاه منذ ذلك السطح، وأنّ صاحبهما كان يرى فيه شيئًا لم يكن هو يراه في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يظنّ يومئذٍ أنّ الرجل يصير ما تعمله يداه، ثم عرف أنّه يصير ما ترجع إليه يداه إذا تُرك. وكتب بعد عشرات السنين، وهو ينظر إليهما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ومضى الصَّندلُ في النهر تسعةَ عشرَ يومًا.</w:t>
            </w:r>
          </w:p>
          <w:p>
            <w:pPr>
              <w:bidi/>
              <w:spacing w:after="50" w:before="0" w:line="260"/>
              <w:jc w:val="both"/>
            </w:pPr>
            <w:r>
              <w:rPr>
                <w:rFonts w:ascii="Amiri" w:cs="Amiri" w:eastAsia="Amiri" w:hAnsi="Amiri"/>
                <w:color w:val="2B2118"/>
                <w:sz w:val="19"/>
                <w:szCs w:val="19"/>
                <w:rtl/>
              </w:rPr>
              <w:t xml:space="preserve">وكان سيفٌ يجلس على طرف الصندل بين أقفاص الدجاج، حافيًا، وقد أطلق لحيته، وصار اسمُه عند النوتيّة «الأسمراني»؛ وهو أوّلُ اسمٍ له لم يختره أحدٌ ليحميه، بل اختارته الشمس. وكانت تلك الأيامُ آخرَ راحةٍ في عمره، والراحةُ لا تُعرَف إلا بعد أن تنقضي.</w:t>
            </w:r>
          </w:p>
          <w:p>
            <w:pPr>
              <w:bidi/>
              <w:spacing w:after="50" w:before="0" w:line="260"/>
              <w:jc w:val="both"/>
            </w:pPr>
            <w:r>
              <w:rPr>
                <w:rFonts w:ascii="Amiri" w:cs="Amiri" w:eastAsia="Amiri" w:hAnsi="Amiri"/>
                <w:color w:val="2B2118"/>
                <w:sz w:val="19"/>
                <w:szCs w:val="19"/>
                <w:rtl/>
              </w:rPr>
              <w:t xml:space="preserve">مرّت عليه الأرضُ شريطًا طويلًا: البهنسا، ثم الأشمونين، ثم جبلٌ أحمرُ إلى الشرق قال عنه النوتيُّ إنّ فيه «أبوابًا في الحجر» لا يدخلها أحد، ثم أسيوط، ثم جرجا، ثم، بعد عطفةٍ عظيمةٍ إلى الشرق، قِنا.</w:t>
            </w:r>
          </w:p>
          <w:p>
            <w:pPr>
              <w:bidi/>
              <w:spacing w:after="50" w:before="0" w:line="260"/>
              <w:jc w:val="both"/>
            </w:pPr>
            <w:r>
              <w:rPr>
                <w:rFonts w:ascii="Amiri" w:cs="Amiri" w:eastAsia="Amiri" w:hAnsi="Amiri"/>
                <w:color w:val="2B2118"/>
                <w:sz w:val="19"/>
                <w:szCs w:val="19"/>
                <w:rtl/>
              </w:rPr>
              <w:t xml:space="preserve">ونزل في قنا في العشرين من ذي القعدة سنة خمسٍ وتسعين وثلاثمئة، وفي رأسه واحدٌ وثمانون بابًا من زيجٍ نسخه بيده سبعَ مرّات.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يذهب إلى المعبد في الشهر الأوّل؛ فالهارب إذا ذهب إلى حيث يُتوقَّع أن يذهب مات. وكان الصبرُ عنده من شيخه أداةً لا فضيلة: من أراد ميلَ الشمس رصد الظلَّ سنةً كاملة ثم أخذ الطرفين.</w:t>
            </w:r>
          </w:p>
          <w:p>
            <w:pPr>
              <w:bidi/>
              <w:spacing w:after="50" w:before="0" w:line="260"/>
              <w:jc w:val="both"/>
            </w:pPr>
            <w:r>
              <w:rPr>
                <w:rFonts w:ascii="Amiri" w:cs="Amiri" w:eastAsia="Amiri" w:hAnsi="Amiri"/>
                <w:color w:val="2B2118"/>
                <w:sz w:val="19"/>
                <w:szCs w:val="19"/>
                <w:rtl/>
              </w:rPr>
              <w:t xml:space="preserve">ولم يكن في قنا هاربًا فحسب. فقد كان ابنُ يونس يقول له، أيامَ كان الزيجُ ينمو بابًا بعد باب: «زيجُنا أعرجُ من ساقه الجنوبيّة يا بُنيّ. عروضُ بلاد الصعيد فيه منقولةٌ من كتب الأوائل، لم يقِسها أحدٌ منّا. فإن صعدتَ يومًا قِبلي فخذ لي عرضَ قنا وأسوان بالشاخص، وارصد بهما طلوعَ الشِّعرى في أبيب؛ فإنّها تطلع هناك قبل أن تطلع علينا، ولا أعرف بكم.» وكان في رأسه شيءٌ آخر: آخرُ لفافة دندرة، وفيه ثلاثةُ أسماءٍ لا يعرفها جغرافيّ: «بيتُ الربّة الذي سقفُه سماء»، و«مقابرُ الأمراء التي أبوابُها في الحجر»، و«المدينةُ التي بُنيت لظلّ». وهذا ما يجعل الهاربَ رحّالة: أن يحمل معه سؤالًا.</w:t>
            </w:r>
          </w:p>
          <w:p>
            <w:pPr>
              <w:bidi/>
              <w:spacing w:after="50" w:before="0" w:line="260"/>
              <w:jc w:val="both"/>
            </w:pPr>
            <w:r>
              <w:rPr>
                <w:rFonts w:ascii="Amiri" w:cs="Amiri" w:eastAsia="Amiri" w:hAnsi="Amiri"/>
                <w:color w:val="2B2118"/>
                <w:sz w:val="19"/>
                <w:szCs w:val="19"/>
                <w:rtl/>
              </w:rPr>
              <w:t xml:space="preserve">فعمل في قنا أشهرًا في صناعة القِلَل، يدير الدولاب ويعجن الطين ويحمل الأفران، حتى صار جلدُه ويداه لونَ الطين، وقلبُه، ولم يلحظ ذلك يومئذٍ، أهدأ.</w:t>
            </w:r>
          </w:p>
          <w:p>
            <w:pPr>
              <w:bidi/>
              <w:spacing w:after="50" w:before="0" w:line="260"/>
              <w:jc w:val="both"/>
            </w:pPr>
            <w:r>
              <w:rPr>
                <w:rFonts w:ascii="Amiri" w:cs="Amiri" w:eastAsia="Amiri" w:hAnsi="Amiri"/>
                <w:color w:val="2B2118"/>
                <w:sz w:val="19"/>
                <w:szCs w:val="19"/>
                <w:rtl/>
              </w:rPr>
              <w:t xml:space="preserve">وكان له رزقٌ ثانٍ: الطوالع، صنعةً علّمه إيّاها ابنُ يونس كما كان يمارسها للقصر ليدفع ثمنَ الآلات. فصار الأسمراني يقيم لتجّار الكتّان طالعَ السفر، ولأمّهات العرائس ساعةَ العقد، ولصاحب المِقلاة طالعَ فرنٍ جديد، فلم ينشقّ الفرن، فارتفع أجرُه درهمًا. وكان يردّد كلمةَ شيخه: «الأحكامُ ظنٌّ نتكسّب به، والرصدُ يقينٌ نُحاسَب عليه»؛ فيتكسّب بالأوّل نهارًا، ويُحاسَب بالثاني ليلًا.</w:t>
            </w:r>
          </w:p>
          <w:p>
            <w:pPr>
              <w:bidi/>
              <w:spacing w:after="50" w:before="0" w:line="260"/>
              <w:jc w:val="both"/>
            </w:pPr>
            <w:r>
              <w:rPr>
                <w:rFonts w:ascii="Amiri" w:cs="Amiri" w:eastAsia="Amiri" w:hAnsi="Amiri"/>
                <w:color w:val="2B2118"/>
                <w:sz w:val="19"/>
                <w:szCs w:val="19"/>
                <w:rtl/>
              </w:rPr>
              <w:t xml:space="preserve">وكان يجلس بالليل على سطح المِقلاة، فرأى ما لم يره في القاهرة قطّ: سُهيلًا مرتفعًا. في مصرَ السفلى يزحف على الأفق كأنه يستأذن؛ أمّا هنا فيرتعش فوق الجبل الغربيّ ساعاتٍ لا لحظات.</w:t>
            </w:r>
          </w:p>
          <w:p>
            <w:pPr>
              <w:bidi/>
              <w:spacing w:after="50" w:before="0" w:line="260"/>
              <w:jc w:val="both"/>
            </w:pPr>
            <w:r>
              <w:rPr>
                <w:rFonts w:ascii="Amiri" w:cs="Amiri" w:eastAsia="Amiri" w:hAnsi="Amiri"/>
                <w:color w:val="2B2118"/>
                <w:sz w:val="19"/>
                <w:szCs w:val="19"/>
                <w:rtl/>
              </w:rPr>
              <w:t xml:space="preserve">فقاس ارتفاعه بقبضته، إذ لم يكن معه أسطرلاب: قبضةٌ كاملةٌ وزيادة، وكان في الفسطاط لا يبلغ ثلثَي قبضة. ثم حسب، ثم جلس في الظلام يضحك وحده.</w:t>
            </w:r>
          </w:p>
          <w:p>
            <w:pPr>
              <w:bidi/>
              <w:spacing w:after="50" w:before="0" w:line="260"/>
              <w:jc w:val="both"/>
            </w:pPr>
            <w:r>
              <w:rPr>
                <w:rFonts w:ascii="Amiri" w:cs="Amiri" w:eastAsia="Amiri" w:hAnsi="Amiri"/>
                <w:color w:val="2B2118"/>
                <w:sz w:val="19"/>
                <w:szCs w:val="19"/>
                <w:rtl/>
              </w:rPr>
              <w:t xml:space="preserve">لأنّه كان قد أثبت، بيده، على سطح مِقلاةِ فخّار، أنّ الأرضَ كُرَة، وأنّ شيخه كان على حقّ، وأنّ في الدنيا أشياءَ لا يستطيع الحاكمُ بأمر الله أن يمنعها بسِجِلّ.</w:t>
            </w:r>
          </w:p>
          <w:p>
            <w:pPr>
              <w:bidi/>
              <w:spacing w:after="50" w:before="0" w:line="260"/>
              <w:jc w:val="both"/>
            </w:pPr>
            <w:r>
              <w:rPr>
                <w:rFonts w:ascii="Amiri" w:cs="Amiri" w:eastAsia="Amiri" w:hAnsi="Amiri"/>
                <w:color w:val="2B2118"/>
                <w:sz w:val="19"/>
                <w:szCs w:val="19"/>
                <w:rtl/>
              </w:rPr>
              <w:t xml:space="preserve">ثم أقام على السطح قصبةً شاخصًا، وقيّد ظلَّها عند الظهر بين المنقلبين، فخرج له عرضُ قنا ستًّا وعشرين درجةً وسُدسًا، وفي الجدول الذي يحمله في رأسه نصفُ درجةٍ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ذلك الشتاء كان في مراسي الصعيد حديثٌ يُقال همسًا ويُسمَع جهرًا: أنّ رجلًا قام ببرقة يُقال له أبو رَكْوة، سُمّي بالرَّكوة، إداوةِ الجلد التي كان يحملها أيامَ كان معلّمَ صبيانٍ يتزهّد، وأنّه يقول إنّه الوليدُ بن هشام من بني أميّة، وأنّ بني قُرّة من العرب قد ركبوا معه، وأنّه كسر للحاكم جيشًا في الصحراء. وكان أهلُ قنا يسمعون الخبرَ كما يسمعون عن مطرٍ في بلدٍ آخر.</w:t>
            </w:r>
          </w:p>
          <w:p>
            <w:pPr>
              <w:bidi/>
              <w:spacing w:after="50" w:before="0" w:line="260"/>
              <w:jc w:val="both"/>
            </w:pPr>
            <w:r>
              <w:rPr>
                <w:rFonts w:ascii="Amiri" w:cs="Amiri" w:eastAsia="Amiri" w:hAnsi="Amiri"/>
                <w:color w:val="2B2118"/>
                <w:sz w:val="19"/>
                <w:szCs w:val="19"/>
                <w:rtl/>
              </w:rPr>
              <w:t xml:space="preserve">ومن الذين اشتروا القِلَل رجلٌ من البدو، جاء في آخر الشتاء بخمسة جمال، فاشترى ثلاثمئة قُلّةٍ ولم يساوم، طويلٌ قليلُ اللحم، في عينيه صبرُ من يرعى إبلًا لا تعطش، يسمّي نفسه عامرًا، ويسمّيه الفخّارون «القُرّيّ» لأنّه من بني قُرّة. ولم يطلب طالعًا، لكنّه رأى الأسمرانيَّ على السطح يقيس سُهيلًا بقبضته، فسأله بصوتٍ لا يرتفع:</w:t>
            </w:r>
          </w:p>
          <w:p>
            <w:pPr>
              <w:bidi/>
              <w:spacing w:after="50" w:before="0" w:line="260"/>
              <w:jc w:val="both"/>
            </w:pPr>
            <w:r>
              <w:rPr>
                <w:rFonts w:ascii="Amiri" w:cs="Amiri" w:eastAsia="Amiri" w:hAnsi="Amiri"/>
                <w:color w:val="2B2118"/>
                <w:sz w:val="19"/>
                <w:szCs w:val="19"/>
                <w:rtl/>
              </w:rPr>
              <w:t xml:space="preserve">«أتعرف طريقَ الجنوب بالنجوم؟»</w:t>
            </w:r>
          </w:p>
          <w:p>
            <w:pPr>
              <w:bidi/>
              <w:spacing w:after="50" w:before="0" w:line="260"/>
              <w:jc w:val="both"/>
            </w:pPr>
            <w:r>
              <w:rPr>
                <w:rFonts w:ascii="Amiri" w:cs="Amiri" w:eastAsia="Amiri" w:hAnsi="Amiri"/>
                <w:color w:val="2B2118"/>
                <w:sz w:val="19"/>
                <w:szCs w:val="19"/>
                <w:rtl/>
              </w:rPr>
              <w:t xml:space="preserve">«النجومُ تعرفه يا شيخَ العرب، وأنا أقرؤها.»</w:t>
            </w:r>
          </w:p>
          <w:p>
            <w:pPr>
              <w:bidi/>
              <w:spacing w:after="50" w:before="0" w:line="260"/>
              <w:jc w:val="both"/>
            </w:pPr>
            <w:r>
              <w:rPr>
                <w:rFonts w:ascii="Amiri" w:cs="Amiri" w:eastAsia="Amiri" w:hAnsi="Amiri"/>
                <w:color w:val="2B2118"/>
                <w:sz w:val="19"/>
                <w:szCs w:val="19"/>
                <w:rtl/>
              </w:rPr>
              <w:t xml:space="preserve">فنظر إليه طويلًا، كمن ينظر إلى بئرٍ لا يدري أماءٌ هي أم سراب، ثم قال: «ستقرؤها لنا يومًا.» ومضى بجماله نحو الشمال، ولم يلتفت.</w:t>
            </w:r>
          </w:p>
          <w:p>
            <w:pPr>
              <w:bidi/>
              <w:spacing w:after="50" w:before="0" w:line="260"/>
              <w:jc w:val="both"/>
            </w:pPr>
            <w:r>
              <w:rPr>
                <w:rFonts w:ascii="Amiri" w:cs="Amiri" w:eastAsia="Amiri" w:hAnsi="Amiri"/>
                <w:color w:val="2B2118"/>
                <w:sz w:val="19"/>
                <w:szCs w:val="19"/>
                <w:rtl/>
              </w:rPr>
              <w:t xml:space="preserve">ولم يكتب سيفٌ اسمَه إلا بعد ذلك بسنين، حين عرف أنّ عينين صبورتين لم تفارقاه منذ ذلك السطح.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بعد عشرات السنين، وهو ينظر إلى يديه في ضوء السراج: «ذهب لونُ الطين، وبقي غِلَظُ القلم. فهل كان الذي هدأ في قنا قلبي، أم كان القلبُ نائمًا فظننتُه هدأ؟»</w:t>
            </w:r>
          </w:p>
          <w:p>
            <w:pPr>
              <w:bidi/>
              <w:spacing w:after="50" w:before="0" w:line="260"/>
              <w:jc w:val="both"/>
            </w:pPr>
            <w:r>
              <w:rPr>
                <w:rFonts w:ascii="Amiri" w:cs="Amiri" w:eastAsia="Amiri" w:hAnsi="Amiri"/>
                <w:color w:val="2B2118"/>
                <w:sz w:val="19"/>
                <w:szCs w:val="19"/>
                <w:rtl/>
              </w:rPr>
              <w:t xml:space="preserve">وما درى أنّ السماء نفسها ستردّ عليه بعد أشهرٍ قليلة، وأنّ ردَّها سيحبس نساءَ مصر في بيوتهنّ.</w:t>
            </w:r>
          </w:p>
        </w:tc>
      </w:tr>
    </w:tbl>
    <w:p>
      <w:pPr>
        <w:pStyle w:val="Heading2"/>
        <w:pageBreakBefore/>
        <w:bidi/>
        <w:spacing w:after="60" w:before="0" w:line="260"/>
        <w:jc w:val="both"/>
      </w:pPr>
      <w:r>
        <w:rPr>
          <w:rFonts w:ascii="Amiri" w:cs="Amiri" w:eastAsia="Amiri" w:hAnsi="Amiri"/>
          <w:b/>
          <w:bCs/>
          <w:color w:val="6B4A1A"/>
          <w:sz w:val="26"/>
          <w:szCs w:val="26"/>
          <w:rtl/>
        </w:rPr>
        <w:t xml:space="preserve">١٦ — الورقة السادسة عشرة: الكَوكبُ الدُّرِّيّ</w:t>
      </w:r>
    </w:p>
    <w:p>
      <w:pPr>
        <w:bidi/>
        <w:spacing w:after="120" w:before="0" w:line="260"/>
        <w:jc w:val="both"/>
      </w:pPr>
      <w:r>
        <w:rPr>
          <w:rFonts w:ascii="Amiri" w:cs="Amiri" w:eastAsia="Amiri" w:hAnsi="Amiri"/>
          <w:color w:val="8A6A3A"/>
          <w:sz w:val="18"/>
          <w:szCs w:val="18"/>
          <w:rtl/>
        </w:rPr>
        <w:t xml:space="preserve">قبل: ١٬٠٩٩ كلمة — بعد: ١٬٠١٥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w:t>
            </w:r>
          </w:p>
          <w:p>
            <w:pPr>
              <w:bidi/>
              <w:spacing w:after="50" w:before="0" w:line="260"/>
              <w:jc w:val="both"/>
            </w:pPr>
            <w:r>
              <w:rPr>
                <w:rFonts w:ascii="Amiri" w:cs="Amiri" w:eastAsia="Amiri" w:hAnsi="Amiri"/>
                <w:color w:val="2B2118"/>
                <w:sz w:val="19"/>
                <w:szCs w:val="19"/>
                <w:rtl/>
              </w:rPr>
              <w:t xml:space="preserve">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لأنّ 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وهو يومَ كتب سيفٌ أوراقه أشهرُ طبيبٍ في مصر. وقرأ سيفٌ ما كتبه فيه بعد سنين، في شرحٍ له.</w:t>
            </w:r>
          </w:p>
          <w:p>
            <w:pPr>
              <w:bidi/>
              <w:spacing w:after="50" w:before="0" w:line="260"/>
              <w:jc w:val="both"/>
            </w:pPr>
            <w:r>
              <w:rPr>
                <w:rFonts w:ascii="Amiri" w:cs="Amiri" w:eastAsia="Amiri" w:hAnsi="Amiri"/>
                <w:color w:val="2B2118"/>
                <w:sz w:val="19"/>
                <w:szCs w:val="19"/>
                <w:rtl/>
              </w:rPr>
              <w:t xml:space="preserve">كتب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لكنهم قالوه هذه المرّة بثقة من يتقاضى أجرًا مضاعفًا؛ هكذا قال أهلُ الأسواق، وهم أعلمُ الخلق بأجور غيرهم.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وكان أبو ركوة يومئذٍ قد خرج من برقة نحو مصر؛ والمنجّمُ الذي يقول «انتقالُ مُلك» في سنةٍ فيها خارجٌ على الأبواب لا يحتاج إلى نجم.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فوجد الروايتين متّفقتين،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«أقول لمولانا ما عندي. 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وثمنَ الآلات،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ووقف مولّيًا ظهرَه، وهو يحفظ طالعَ مولده كما يحفظ غيرُه اسمَه، ثم 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بخطّ شيخه بعد سنين، فسأل نفسه: أكان، حين ضحك على سطح المِقلاة، بعيدًا عن الرجل الذي في القصر بُعدَ ما يظنّ؟ وكتب: «هو رأى في النجم إصبعًا تشير إليه، وأنا رأيتُ في سُهيلٍ إصبعًا تشير إلى صوابي. وكلانا نظر إلى السماء فوجد فيها نفسه؛ غيرَ أنّي وجدتُ رقمًا. ولا أعرف إلى اليوم أيُّ الوجدانين أقلُّ غرورًا.»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على أنه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ولا سيّما ببقيّة النصّ من دندرة: «وعلامةُ ذلك ظهورُ الكوكب الدُّرّيّ في العقرب، ولا يبرح.»</w:t>
            </w:r>
          </w:p>
          <w:p>
            <w:pPr>
              <w:bidi/>
              <w:spacing w:after="50" w:before="0" w:line="260"/>
              <w:jc w:val="both"/>
            </w:pPr>
            <w:r>
              <w:rPr>
                <w:rFonts w:ascii="Amiri" w:cs="Amiri" w:eastAsia="Amiri" w:hAnsi="Amiri"/>
                <w:color w:val="2B2118"/>
                <w:sz w:val="19"/>
                <w:szCs w:val="19"/>
                <w:rtl/>
              </w:rPr>
              <w:t xml:space="preserve">فقال في نفسه: «إذن في الأمر امرأة. وسأمنع الخروجَ حتى يُقبض عليها.»</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جيّدةٍ لا من خرافة، ثم جاءت السماءُ، بنجمٍ لا يعلم بوجودنا،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الساعة التي فُتح فيها كما يُلصَق الوصلُ بالحساب؛ والديوانُ لا يفرح بشيءٍ فرحَه بسجلٍّ جديد له طالع.</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الذي سيضحك منه الناسُ ما بقي في الأرض من يقرأ: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مساء الخميس، السابع عشر من شعبان سنة ستٍّ وتسعين وثلاثمئة، ظهر في السماء نجمٌ لم يكن.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رآه سيفٌ من سطح المِقلاة، وهو ينتظر سُهيلًا بعد المغرب، فوقف قلبُه: منخفضًا فوق الأفق، تحت العقرب بقليل، كان شيءٌ ليس نجمًا: جِرمٌ له قُرص، أبيضُ يرتعش ارتعاشًا عنيفًا، وضوؤه يُلقي على الطين ظلَّ يدك إذا رفعتَها أمامه.</w:t>
            </w:r>
          </w:p>
          <w:p>
            <w:pPr>
              <w:bidi/>
              <w:spacing w:after="50" w:before="0" w:line="260"/>
              <w:jc w:val="both"/>
            </w:pPr>
            <w:r>
              <w:rPr>
                <w:rFonts w:ascii="Amiri" w:cs="Amiri" w:eastAsia="Amiri" w:hAnsi="Amiri"/>
                <w:color w:val="2B2118"/>
                <w:sz w:val="19"/>
                <w:szCs w:val="19"/>
                <w:rtl/>
              </w:rPr>
              <w:t xml:space="preserve">[صورة: لوحة — حدثٌ تاريخيّ: المستعرُ الأعظم في العقرب، ١٧ شعبان ٣٩٦هـ / ٣٠ أبريل ١٠٠٦م، ألمعُ نجمٍ في التاريخ المدوَّن.]</w:t>
            </w:r>
          </w:p>
          <w:p>
            <w:pPr>
              <w:bidi/>
              <w:spacing w:after="50" w:before="0" w:line="260"/>
              <w:jc w:val="both"/>
            </w:pPr>
            <w:r>
              <w:rPr>
                <w:rFonts w:ascii="Amiri" w:cs="Amiri" w:eastAsia="Amiri" w:hAnsi="Amiri"/>
                <w:color w:val="2B2118"/>
                <w:sz w:val="19"/>
                <w:szCs w:val="19"/>
                <w:rtl/>
              </w:rPr>
              <w:t xml:space="preserve">فجلس على الطين يفعل ما يعرفه: قاس ارتفاعه بقبضته، وبُعدَه عن نجمَين معروفَين، وكتب اليوم والساعة، وكتب: «لم يتحرّك بين النجوم.» ثم كتبها في الليلة الثانية، والعاشرة، والأربعين.</w:t>
            </w:r>
          </w:p>
          <w:p>
            <w:pPr>
              <w:bidi/>
              <w:spacing w:after="50" w:before="0" w:line="260"/>
              <w:jc w:val="both"/>
            </w:pPr>
            <w:r>
              <w:rPr>
                <w:rFonts w:ascii="Amiri" w:cs="Amiri" w:eastAsia="Amiri" w:hAnsi="Amiri"/>
                <w:color w:val="2B2118"/>
                <w:sz w:val="19"/>
                <w:szCs w:val="19"/>
                <w:rtl/>
              </w:rPr>
              <w:t xml:space="preserve">ولم يتحرّك. وهذا الذي أرعبه.</w:t>
            </w:r>
          </w:p>
          <w:p>
            <w:pPr>
              <w:bidi/>
              <w:spacing w:after="50" w:before="0" w:line="260"/>
              <w:jc w:val="both"/>
            </w:pPr>
            <w:r>
              <w:rPr>
                <w:rFonts w:ascii="Amiri" w:cs="Amiri" w:eastAsia="Amiri" w:hAnsi="Amiri"/>
                <w:color w:val="2B2118"/>
                <w:sz w:val="19"/>
                <w:szCs w:val="19"/>
                <w:rtl/>
              </w:rPr>
              <w:t xml:space="preserve">فالشيءُ إذا تحرّك بين النجوم كان من عالَم الكون والفساد: ذَنَبًا أو نَيزكًا أو بخارًا يشتعل. أمّا أن يثبت، فمعناه أنه هناك، في الفلك، بين الثوابت، وأنّ السماء التي قال الأوائلُ إنها لا تقبل زيادةً ولا نقصانًا، وبنوا عليها فلسفتَهم كلَّها، قد زادت.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القاهرة، في الليلة نفسها، رآه فتًى في الثامنة عشرة اسمُه عليُّ بن رِضوان، سيصير أشهرَ طبيبٍ في مصر، وكتب فيه بعد ذلك في شرحٍ له: أنّ الجِرم ظهر في الدرجة الخامسة عشرة من العقرب، قدرُه مرّتان ونصفٌ أو ثلاثٌ من قدر الزهرة، وضوؤه أكثرُ من رُبع ضوء القمر، وسمّاه نَيزَكًا. ثم أضاف سطرَ راصدٍ لا سطرَ منجّم:</w:t>
            </w:r>
          </w:p>
          <w:p>
            <w:pPr>
              <w:bidi/>
              <w:spacing w:after="50" w:before="0" w:line="260"/>
              <w:jc w:val="both"/>
            </w:pPr>
            <w:r>
              <w:rPr>
                <w:rFonts w:ascii="Amiri" w:cs="Amiri" w:eastAsia="Amiri" w:hAnsi="Amiri"/>
                <w:color w:val="2B2118"/>
                <w:sz w:val="19"/>
                <w:szCs w:val="19"/>
                <w:rtl/>
              </w:rPr>
              <w:t xml:space="preserve">«ثبت في موضعه، ولم يفارقه، وإنما كان يدور مع بُرجه كلَّ يوم.»</w:t>
            </w:r>
          </w:p>
          <w:p>
            <w:pPr>
              <w:bidi/>
              <w:spacing w:after="50" w:before="0" w:line="260"/>
              <w:jc w:val="both"/>
            </w:pPr>
            <w:r>
              <w:rPr>
                <w:rFonts w:ascii="Amiri" w:cs="Amiri" w:eastAsia="Amiri" w:hAnsi="Amiri"/>
                <w:color w:val="2B2118"/>
                <w:sz w:val="19"/>
                <w:szCs w:val="19"/>
                <w:rtl/>
              </w:rPr>
              <w:t xml:space="preserve">وبقي أربعةَ أشهر، حتى قربت منه الشمسُ فغاب في ضوئها.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القصر قال المنجّمون ما يقولونه كلَّ عام، نُذُرٌ ووباءٌ وانتقالُ مُلك، لكن بثقة من يتقاضى أجرًا مضاعفًا. وقالوا إنّ العقرب بيتُ المريخ، والمريخُ هو «القاهر» الذي سُمّيت القاهرةُ باسمه لأنه كان طالعًا يوم وُضع أساسُها؛ فالنجمُ في بيت دليل الدولة نفسها.</w:t>
            </w:r>
          </w:p>
          <w:p>
            <w:pPr>
              <w:bidi/>
              <w:spacing w:after="50" w:before="0" w:line="260"/>
              <w:jc w:val="both"/>
            </w:pPr>
            <w:r>
              <w:rPr>
                <w:rFonts w:ascii="Amiri" w:cs="Amiri" w:eastAsia="Amiri" w:hAnsi="Amiri"/>
                <w:color w:val="2B2118"/>
                <w:sz w:val="19"/>
                <w:szCs w:val="19"/>
                <w:rtl/>
              </w:rPr>
              <w:t xml:space="preserve">وكان أبو ركوة يومئذٍ قد خرج من برقة نحو مصر؛ والمنجّمُ الذي يقول «انتقالُ مُلك» وخارجٌ على الأبواب لا يحتاج إلى نجم.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جرى بعد ذلك في القصر قرأه سيفٌ في كرّاسة شيخه، وقد بلغته بعد موته مع مُفلِح، وحدّثه الحاكمُ ببقيّته على الجبل، فاتّفقت الروايتان، وهذا نادرٌ في أخبار الملوك.</w:t>
            </w:r>
          </w:p>
          <w:p>
            <w:pPr>
              <w:bidi/>
              <w:spacing w:after="50" w:before="0" w:line="260"/>
              <w:jc w:val="both"/>
            </w:pPr>
            <w:r>
              <w:rPr>
                <w:rFonts w:ascii="Amiri" w:cs="Amiri" w:eastAsia="Amiri" w:hAnsi="Amiri"/>
                <w:color w:val="2B2118"/>
                <w:sz w:val="19"/>
                <w:szCs w:val="19"/>
                <w:rtl/>
              </w:rPr>
              <w:t xml:space="preserve">استُدعي ابنُ يونس، وكان قد شاخ وصار يُحمَل في محفّة، فقال له الحاكمُ بأمر الله، وكان في الحادية والعشرين، وقد صار له صوتٌ لا يعلو أبدًا، وذلك أخوفُ ما فيه:</w:t>
            </w:r>
          </w:p>
          <w:p>
            <w:pPr>
              <w:bidi/>
              <w:spacing w:after="50" w:before="0" w:line="260"/>
              <w:jc w:val="both"/>
            </w:pPr>
            <w:r>
              <w:rPr>
                <w:rFonts w:ascii="Amiri" w:cs="Amiri" w:eastAsia="Amiri" w:hAnsi="Amiri"/>
                <w:color w:val="2B2118"/>
                <w:sz w:val="19"/>
                <w:szCs w:val="19"/>
                <w:rtl/>
              </w:rPr>
              <w:t xml:space="preserve">«ما هذا يا شيخ؟»</w:t>
            </w:r>
          </w:p>
          <w:p>
            <w:pPr>
              <w:bidi/>
              <w:spacing w:after="50" w:before="0" w:line="260"/>
              <w:jc w:val="both"/>
            </w:pPr>
            <w:r>
              <w:rPr>
                <w:rFonts w:ascii="Amiri" w:cs="Amiri" w:eastAsia="Amiri" w:hAnsi="Amiri"/>
                <w:color w:val="2B2118"/>
                <w:sz w:val="19"/>
                <w:szCs w:val="19"/>
                <w:rtl/>
              </w:rPr>
              <w:t xml:space="preserve">«لا أعلم يا مولانا.»</w:t>
            </w:r>
          </w:p>
          <w:p>
            <w:pPr>
              <w:bidi/>
              <w:spacing w:after="50" w:before="0" w:line="260"/>
              <w:jc w:val="both"/>
            </w:pPr>
            <w:r>
              <w:rPr>
                <w:rFonts w:ascii="Amiri" w:cs="Amiri" w:eastAsia="Amiri" w:hAnsi="Amiri"/>
                <w:color w:val="2B2118"/>
                <w:sz w:val="19"/>
                <w:szCs w:val="19"/>
                <w:rtl/>
              </w:rPr>
              <w:t xml:space="preserve">«لا تقل لي لا أعلم.»</w:t>
            </w:r>
          </w:p>
          <w:p>
            <w:pPr>
              <w:bidi/>
              <w:spacing w:after="50" w:before="0" w:line="260"/>
              <w:jc w:val="both"/>
            </w:pPr>
            <w:r>
              <w:rPr>
                <w:rFonts w:ascii="Amiri" w:cs="Amiri" w:eastAsia="Amiri" w:hAnsi="Amiri"/>
                <w:color w:val="2B2118"/>
                <w:sz w:val="19"/>
                <w:szCs w:val="19"/>
                <w:rtl/>
              </w:rPr>
              <w:t xml:space="preserve">«جِرمٌ ظهر، وأنا أرصده منذ إحدى عشرة ليلة، وهو لا يتحرّك، فليس من الشُّهب، بل فوق. وما فوق — على ما علّمونا — لا يتغيّر. فإمّا أن يكون الذين علّمونا أخطأوا، وإمّا أن أكون أخطأتُ في القياس، وقد قِستُ إحدى عشرة مرّة.»</w:t>
            </w:r>
          </w:p>
          <w:p>
            <w:pPr>
              <w:bidi/>
              <w:spacing w:after="50" w:before="0" w:line="260"/>
              <w:jc w:val="both"/>
            </w:pPr>
            <w:r>
              <w:rPr>
                <w:rFonts w:ascii="Amiri" w:cs="Amiri" w:eastAsia="Amiri" w:hAnsi="Amiri"/>
                <w:color w:val="2B2118"/>
                <w:sz w:val="19"/>
                <w:szCs w:val="19"/>
                <w:rtl/>
              </w:rPr>
              <w:t xml:space="preserve">«المنجّمون يقولون إنّها علامة.»</w:t>
            </w:r>
          </w:p>
          <w:p>
            <w:pPr>
              <w:bidi/>
              <w:spacing w:after="50" w:before="0" w:line="260"/>
              <w:jc w:val="both"/>
            </w:pPr>
            <w:r>
              <w:rPr>
                <w:rFonts w:ascii="Amiri" w:cs="Amiri" w:eastAsia="Amiri" w:hAnsi="Amiri"/>
                <w:color w:val="2B2118"/>
                <w:sz w:val="19"/>
                <w:szCs w:val="19"/>
                <w:rtl/>
              </w:rPr>
              <w:t xml:space="preserve">«وأنا منجّمُ مولانا كذلك، وقد أقمتُ له طالعَ تحويل هذه السنة يومَ النوروز، فلم يكن فيه من هذا شيء. والطالعُ ظنٌّ أُقيمه لأنّ الديوان يدفع ثمنه، والرصدُ يقينٌ أُحاسَب عليه. فإذا قلتَ "علامة" يا مولانا، فقد وضعتَ في السماء إصبعًا تشير إليك أنت. والسماءُ لا تشير إلى أحد. الذي يشير هو الذي ينظر.»</w:t>
            </w:r>
          </w:p>
          <w:p>
            <w:pPr>
              <w:bidi/>
              <w:spacing w:after="50" w:before="0" w:line="260"/>
              <w:jc w:val="both"/>
            </w:pPr>
            <w:r>
              <w:rPr>
                <w:rFonts w:ascii="Amiri" w:cs="Amiri" w:eastAsia="Amiri" w:hAnsi="Amiri"/>
                <w:color w:val="2B2118"/>
                <w:sz w:val="19"/>
                <w:szCs w:val="19"/>
                <w:rtl/>
              </w:rPr>
              <w:t xml:space="preserve">فقام الخليفةُ إلى النافذة، مولّيًا ظهرَه، وهو يحفظ طالعَ مولده كما يحفظ غيرُه اسمَه، وقال:</w:t>
            </w:r>
          </w:p>
          <w:p>
            <w:pPr>
              <w:bidi/>
              <w:spacing w:after="50" w:before="0" w:line="260"/>
              <w:jc w:val="both"/>
            </w:pPr>
            <w:r>
              <w:rPr>
                <w:rFonts w:ascii="Amiri" w:cs="Amiri" w:eastAsia="Amiri" w:hAnsi="Amiri"/>
                <w:color w:val="2B2118"/>
                <w:sz w:val="19"/>
                <w:szCs w:val="19"/>
                <w:rtl/>
              </w:rPr>
              <w:t xml:space="preserve">«ومع ذلك ظهر في عامي أنا. لا في عام أبي، ولا في عام جدّي.</w:t>
            </w:r>
          </w:p>
          <w:p>
            <w:pPr>
              <w:bidi/>
              <w:spacing w:after="50" w:before="0" w:line="260"/>
              <w:jc w:val="both"/>
            </w:pPr>
            <w:r>
              <w:rPr>
                <w:rFonts w:ascii="Amiri" w:cs="Amiri" w:eastAsia="Amiri" w:hAnsi="Amiri"/>
                <w:color w:val="2B2118"/>
                <w:sz w:val="19"/>
                <w:szCs w:val="19"/>
                <w:rtl/>
              </w:rPr>
              <w:t xml:space="preserve">«وأنا، منذ الحادية عشرة، يخبرني كلُّ من حولي بما ينبغي أن أفعل. برجوان، والقوّادُ، وأختي. وأنت تخبرني الآن أنّ السماء لا تعنيني.</w:t>
            </w:r>
          </w:p>
          <w:p>
            <w:pPr>
              <w:bidi/>
              <w:spacing w:after="50" w:before="0" w:line="260"/>
              <w:jc w:val="both"/>
            </w:pPr>
            <w:r>
              <w:rPr>
                <w:rFonts w:ascii="Amiri" w:cs="Amiri" w:eastAsia="Amiri" w:hAnsi="Amiri"/>
                <w:color w:val="2B2118"/>
                <w:sz w:val="19"/>
                <w:szCs w:val="19"/>
                <w:rtl/>
              </w:rPr>
              <w:t xml:space="preserve">«فمتى يا شيخ يقع في هذه الدنيا شيءٌ واحدٌ يخصّني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يُجب ابنُ يونس. وكتب في كرّاسته تلك الليلة:</w:t>
            </w:r>
          </w:p>
          <w:p>
            <w:pPr>
              <w:bidi/>
              <w:spacing w:after="50" w:before="0" w:line="260"/>
              <w:jc w:val="both"/>
            </w:pPr>
            <w:r>
              <w:rPr>
                <w:rFonts w:ascii="Amiri" w:cs="Amiri" w:eastAsia="Amiri" w:hAnsi="Amiri"/>
                <w:color w:val="2B2118"/>
                <w:sz w:val="19"/>
                <w:szCs w:val="19"/>
                <w:rtl/>
              </w:rPr>
              <w:t xml:space="preserve">«وقد سألني عن النَّيزك، فقلتُ الحقّ. وأخشى أنّ من لا يكفيه الحقُّ سيجد من يُرضيه بغيره. ولا يُعوز السلطانَ أبدًا من يُرضيه.»</w:t>
            </w:r>
          </w:p>
          <w:p>
            <w:pPr>
              <w:bidi/>
              <w:spacing w:after="50" w:before="0" w:line="260"/>
              <w:jc w:val="both"/>
            </w:pPr>
            <w:r>
              <w:rPr>
                <w:rFonts w:ascii="Amiri" w:cs="Amiri" w:eastAsia="Amiri" w:hAnsi="Amiri"/>
                <w:color w:val="2B2118"/>
                <w:sz w:val="19"/>
                <w:szCs w:val="19"/>
                <w:rtl/>
              </w:rPr>
              <w:t xml:space="preserve">وقرأ سيفٌ هذا السطر بعد سنين، فكتب: «هو رأى في النجم إصبعًا تشير إليه، وأنا رأيتُ في سُهيلٍ إصبعًا تشير إلى صوابي. وكلانا وجد في السماء نفسه؛ غيرَ أنّي وجدتُ رقمًا.»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جرّه ذلك فوقع من كلمةٍ واحدة.</w:t>
            </w:r>
          </w:p>
          <w:p>
            <w:pPr>
              <w:bidi/>
              <w:spacing w:after="50" w:before="0" w:line="260"/>
              <w:jc w:val="both"/>
            </w:pPr>
            <w:r>
              <w:rPr>
                <w:rFonts w:ascii="Amiri" w:cs="Amiri" w:eastAsia="Amiri" w:hAnsi="Amiri"/>
                <w:color w:val="2B2118"/>
                <w:sz w:val="19"/>
                <w:szCs w:val="19"/>
                <w:rtl/>
              </w:rPr>
              <w:t xml:space="preserve">ففي لفافة دندرة سطرٌ آخر غيرُ سطر الثُّغرة، لم يُعِره ابنُ يونس التفاتًا، مبتورٌ من طرفَيه:</w:t>
            </w:r>
          </w:p>
          <w:p>
            <w:pPr>
              <w:bidi/>
              <w:spacing w:after="50" w:before="0" w:line="260"/>
              <w:jc w:val="both"/>
            </w:pPr>
            <w:r>
              <w:rPr>
                <w:rFonts w:ascii="Amiri" w:cs="Amiri" w:eastAsia="Amiri" w:hAnsi="Amiri"/>
                <w:color w:val="2B2118"/>
                <w:sz w:val="19"/>
                <w:szCs w:val="19"/>
                <w:rtl/>
              </w:rPr>
              <w:t xml:space="preserve">«… ويُعرَف زمانُه بأنّ الكوكبَ الدُّرِّيَّ يقوم في العقرب ولا يبرح …»</w:t>
            </w:r>
          </w:p>
          <w:p>
            <w:pPr>
              <w:bidi/>
              <w:spacing w:after="50" w:before="0" w:line="260"/>
              <w:jc w:val="both"/>
            </w:pPr>
            <w:r>
              <w:rPr>
                <w:rFonts w:ascii="Amiri" w:cs="Amiri" w:eastAsia="Amiri" w:hAnsi="Amiri"/>
                <w:color w:val="2B2118"/>
                <w:sz w:val="19"/>
                <w:szCs w:val="19"/>
                <w:rtl/>
              </w:rPr>
              <w:t xml:space="preserve">والكوكبُ الدُّرِّيّ في لسان العرب: الشديدُ الإضاءة. فوقعت العلامةُ على النصّ وقوعًا تامًّا.</w:t>
            </w:r>
          </w:p>
          <w:p>
            <w:pPr>
              <w:bidi/>
              <w:spacing w:after="50" w:before="0" w:line="260"/>
              <w:jc w:val="both"/>
            </w:pPr>
            <w:r>
              <w:rPr>
                <w:rFonts w:ascii="Amiri" w:cs="Amiri" w:eastAsia="Amiri" w:hAnsi="Amiri"/>
                <w:color w:val="2B2118"/>
                <w:sz w:val="19"/>
                <w:szCs w:val="19"/>
                <w:rtl/>
              </w:rPr>
              <w:t xml:space="preserve">وقرأها الحاكمُ، كما قال لسيفٍ على الجبل، قراءةَ رجلٍ وحيدٍ في قصرٍ كلُّ من فيه يكذب عليه: قرأ «الكوكب الدُّرّيّ» امرأة. فالعربُ تسمّي المرأة بدرًا وكوكبًا وشمسًا، والنصّ في رأسه كان يتكلّم عن أشخاص: صاحبُ الأمر، والآخرُ الذي عدَدُه عددُه. فلماذا لا يكون الثالثُ امرأة؟</w:t>
            </w:r>
          </w:p>
          <w:p>
            <w:pPr>
              <w:bidi/>
              <w:spacing w:after="50" w:before="0" w:line="260"/>
              <w:jc w:val="both"/>
            </w:pPr>
            <w:r>
              <w:rPr>
                <w:rFonts w:ascii="Amiri" w:cs="Amiri" w:eastAsia="Amiri" w:hAnsi="Amiri"/>
                <w:color w:val="2B2118"/>
                <w:sz w:val="19"/>
                <w:szCs w:val="19"/>
                <w:rtl/>
              </w:rPr>
              <w:t xml:space="preserve">ولا سيّما ببقيّة النصّ من دندرة: «وعلامةُ ذلك ظهورُ الكوكب الدُّرّيّ في العقرب، ولا يبرح.»</w:t>
            </w:r>
          </w:p>
          <w:p>
            <w:pPr>
              <w:bidi/>
              <w:spacing w:after="50" w:before="0" w:line="260"/>
              <w:jc w:val="both"/>
            </w:pPr>
            <w:r>
              <w:rPr>
                <w:rFonts w:ascii="Amiri" w:cs="Amiri" w:eastAsia="Amiri" w:hAnsi="Amiri"/>
                <w:color w:val="2B2118"/>
                <w:sz w:val="19"/>
                <w:szCs w:val="19"/>
                <w:rtl/>
              </w:rPr>
              <w:t xml:space="preserve">فقال في نفسه: «إذن في الأمر امرأة. وسأمنع الخروجَ حتى يُقبض عليها.»</w:t>
            </w:r>
          </w:p>
          <w:p>
            <w:pPr>
              <w:bidi/>
              <w:spacing w:after="50" w:before="0" w:line="260"/>
              <w:jc w:val="both"/>
            </w:pPr>
            <w:r>
              <w:rPr>
                <w:rFonts w:ascii="Amiri" w:cs="Amiri" w:eastAsia="Amiri" w:hAnsi="Amiri"/>
                <w:color w:val="2B2118"/>
                <w:sz w:val="19"/>
                <w:szCs w:val="19"/>
                <w:rtl/>
              </w:rPr>
              <w:t xml:space="preserve">ولم يحتج أن يخترع لها اسمًا، فالاسمُ في يده منذ سنةٍ ونصف: إضبارةُ صاحب الخبر، وفي أعلاها بَدْرُ البُدور، التي لا تُرى، ولا تمشي إلا بالليل، ويهتدي بها غيرُها.</w:t>
            </w:r>
          </w:p>
          <w:p>
            <w:pPr>
              <w:bidi/>
              <w:spacing w:after="50" w:before="0" w:line="260"/>
              <w:jc w:val="both"/>
            </w:pPr>
            <w:r>
              <w:rPr>
                <w:rFonts w:ascii="Amiri" w:cs="Amiri" w:eastAsia="Amiri" w:hAnsi="Amiri"/>
                <w:color w:val="2B2118"/>
                <w:sz w:val="19"/>
                <w:szCs w:val="19"/>
                <w:rtl/>
              </w:rPr>
              <w:t xml:space="preserve">وهذا الذي صنع الكارثة: أنّ الأمر بدأ من رُقعةٍ لا من خرافة، ثم جاءت السماءُ فوضعت تحت الاسم الموقّت توقيعَها. والدواوينُ لا تطوي إضبارةً عليها توقيعُ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أن تُطلَب امرأةٌ وُلدت تحت هذه العلامة أو تعرفها، في مصر كلّها، وأن تُسأل القابلات. وفتح الديوانُ سجلًّا جديدًا، وألصق في أوّله طالعَ ساعته.</w:t>
            </w:r>
          </w:p>
          <w:p>
            <w:pPr>
              <w:bidi/>
              <w:spacing w:after="50" w:before="0" w:line="260"/>
              <w:jc w:val="both"/>
            </w:pPr>
            <w:r>
              <w:rPr>
                <w:rFonts w:ascii="Amiri" w:cs="Amiri" w:eastAsia="Amiri" w:hAnsi="Amiri"/>
                <w:color w:val="2B2118"/>
                <w:sz w:val="19"/>
                <w:szCs w:val="19"/>
                <w:rtl/>
              </w:rPr>
              <w:t xml:space="preserve">ثم، بعد سنين، حين لم تُوجَد، وصار الطلبُ هوسًا والهوسُ يقينًا، جاء المرسوم: ألّا تخرج امرأةٌ من بيتها. فإن كانت في مصر امرأةٌ واحدةٌ هي مفتاحُ الباب، فالأسلمُ أن يُقفَل على النساء كلِّهنّ.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هناك امرأة.</w:t>
            </w:r>
          </w:p>
          <w:p>
            <w:pPr>
              <w:bidi/>
              <w:spacing w:after="50" w:before="0" w:line="260"/>
              <w:jc w:val="both"/>
            </w:pPr>
            <w:r>
              <w:rPr>
                <w:rFonts w:ascii="Amiri" w:cs="Amiri" w:eastAsia="Amiri" w:hAnsi="Amiri"/>
                <w:color w:val="2B2118"/>
                <w:sz w:val="19"/>
                <w:szCs w:val="19"/>
                <w:rtl/>
              </w:rPr>
              <w:t xml:space="preserve">كان هناك مئةٌ واثنتان وثمانون امرأة، لا تعرف إحداهنّ أكثرَ من اثنتين؛ وقد عدّهنّ سيفٌ بعد ذلك من فم بنت العطّار، وهي إلى اليوم تصحّح له العدد إذا أخطأ فيه. وكان هناك نجمٌ لا يعرف أسماءنا، وصل ضوؤه إلينا من بُعدٍ لا يُعَدّ، لا يقصد أحدًا.</w:t>
            </w:r>
          </w:p>
          <w:p>
            <w:pPr>
              <w:bidi/>
              <w:spacing w:after="50" w:before="0" w:line="260"/>
              <w:jc w:val="both"/>
            </w:pPr>
            <w:r>
              <w:rPr>
                <w:rFonts w:ascii="Amiri" w:cs="Amiri" w:eastAsia="Amiri" w:hAnsi="Amiri"/>
                <w:color w:val="2B2118"/>
                <w:sz w:val="19"/>
                <w:szCs w:val="19"/>
                <w:rtl/>
              </w:rPr>
              <w:t xml:space="preserve">وبسبب هذا الضوء جلست نساءُ مصر في بيوتهنّ خمسَ سنين.</w:t>
            </w:r>
          </w:p>
          <w:p>
            <w:pPr>
              <w:bidi/>
              <w:spacing w:after="50" w:before="0" w:line="260"/>
              <w:jc w:val="both"/>
            </w:pPr>
            <w:r>
              <w:rPr>
                <w:rFonts w:ascii="Amiri" w:cs="Amiri" w:eastAsia="Amiri" w:hAnsi="Amiri"/>
                <w:color w:val="2B2118"/>
                <w:sz w:val="19"/>
                <w:szCs w:val="19"/>
                <w:rtl/>
              </w:rPr>
              <w:t xml:space="preserve">وهذا أفدحُ ما في الحكاية: أنّ رجلًا نظر إلى السماء، فرأى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أربعين يومًا وقفت عند دولابه امرأةٌ تبيع الكحل، وقالت وعيناها على الطين لا عليه:</w:t>
            </w:r>
          </w:p>
          <w:p>
            <w:pPr>
              <w:bidi/>
              <w:spacing w:after="50" w:before="0" w:line="260"/>
              <w:jc w:val="both"/>
            </w:pPr>
            <w:r>
              <w:rPr>
                <w:rFonts w:ascii="Amiri" w:cs="Amiri" w:eastAsia="Amiri" w:hAnsi="Amiri"/>
                <w:color w:val="2B2118"/>
                <w:sz w:val="19"/>
                <w:szCs w:val="19"/>
                <w:rtl/>
              </w:rPr>
              <w:t xml:space="preserve">«أأنتَ الأسمراني؟ معي لك كلامٌ من بنت العطّار.»</w:t>
            </w:r>
          </w:p>
          <w:p>
            <w:pPr>
              <w:bidi/>
              <w:spacing w:after="50" w:before="0" w:line="260"/>
              <w:jc w:val="both"/>
            </w:pPr>
            <w:r>
              <w:rPr>
                <w:rFonts w:ascii="Amiri" w:cs="Amiri" w:eastAsia="Amiri" w:hAnsi="Amiri"/>
                <w:color w:val="2B2118"/>
                <w:sz w:val="19"/>
                <w:szCs w:val="19"/>
                <w:rtl/>
              </w:rPr>
              <w:t xml:space="preserve">ثم قالته كما حفظته، كأنّ ريحانة واقفةٌ خلفها تُملي:</w:t>
            </w:r>
          </w:p>
          <w:p>
            <w:pPr>
              <w:bidi/>
              <w:spacing w:after="50" w:before="0" w:line="260"/>
              <w:jc w:val="both"/>
            </w:pPr>
            <w:r>
              <w:rPr>
                <w:rFonts w:ascii="Amiri" w:cs="Amiri" w:eastAsia="Amiri" w:hAnsi="Amiri"/>
                <w:color w:val="2B2118"/>
                <w:sz w:val="19"/>
                <w:szCs w:val="19"/>
                <w:rtl/>
              </w:rPr>
              <w:t xml:space="preserve">«قولي لابنِ النجوم: أمُّه بخير، والرائحةُ ما زالت تمشي. الديوانُ يعدّ كلَّ من اسمُه منصور في مصر، ويكتب عند كلّ اسمٍ "يُحفَظ ولا يُمَسّ"، وهذا الذي لا أفهمه. وفيه رجلٌ من الخبر صاعدٌ إلى الصعيد، يسأل في المراسي عن أسمرانيٍّ يعرف النجوم.</w:t>
            </w:r>
          </w:p>
          <w:p>
            <w:pPr>
              <w:bidi/>
              <w:spacing w:after="50" w:before="0" w:line="260"/>
              <w:jc w:val="both"/>
            </w:pPr>
            <w:r>
              <w:rPr>
                <w:rFonts w:ascii="Amiri" w:cs="Amiri" w:eastAsia="Amiri" w:hAnsi="Amiri"/>
                <w:color w:val="2B2118"/>
                <w:sz w:val="19"/>
                <w:szCs w:val="19"/>
                <w:rtl/>
              </w:rPr>
              <w:t xml:space="preserve">«فلا ينتظر.</w:t>
            </w:r>
          </w:p>
          <w:p>
            <w:pPr>
              <w:bidi/>
              <w:spacing w:after="50" w:before="0" w:line="260"/>
              <w:jc w:val="both"/>
            </w:pPr>
            <w:r>
              <w:rPr>
                <w:rFonts w:ascii="Amiri" w:cs="Amiri" w:eastAsia="Amiri" w:hAnsi="Amiri"/>
                <w:color w:val="2B2118"/>
                <w:sz w:val="19"/>
                <w:szCs w:val="19"/>
                <w:rtl/>
              </w:rPr>
              <w:t xml:space="preserve">«والقارورةُ لا يفتحها إلا إذا تاه. وسيعرف متى.»</w:t>
            </w:r>
          </w:p>
          <w:p>
            <w:pPr>
              <w:bidi/>
              <w:spacing w:after="50" w:before="0" w:line="260"/>
              <w:jc w:val="both"/>
            </w:pPr>
            <w:r>
              <w:rPr>
                <w:rFonts w:ascii="Amiri" w:cs="Amiri" w:eastAsia="Amiri" w:hAnsi="Amiri"/>
                <w:color w:val="2B2118"/>
                <w:sz w:val="19"/>
                <w:szCs w:val="19"/>
                <w:rtl/>
              </w:rPr>
              <w:t xml:space="preserve">ومضت المرأة قبل أن يسألها شيئًا.</w:t>
            </w:r>
          </w:p>
          <w:p>
            <w:pPr>
              <w:bidi/>
              <w:spacing w:after="50" w:before="0" w:line="260"/>
              <w:jc w:val="both"/>
            </w:pPr>
            <w:r>
              <w:rPr>
                <w:rFonts w:ascii="Amiri" w:cs="Amiri" w:eastAsia="Amiri" w:hAnsi="Amiri"/>
                <w:color w:val="2B2118"/>
                <w:sz w:val="19"/>
                <w:szCs w:val="19"/>
                <w:rtl/>
              </w:rPr>
              <w:t xml:space="preserve">وفي تلك الليلة لم يصعد إلى السطح لينظر إلى النجم.</w:t>
            </w:r>
          </w:p>
          <w:p>
            <w:pPr>
              <w:bidi/>
              <w:spacing w:after="50" w:before="0" w:line="260"/>
              <w:jc w:val="both"/>
            </w:pPr>
            <w:r>
              <w:rPr>
                <w:rFonts w:ascii="Amiri" w:cs="Amiri" w:eastAsia="Amiri" w:hAnsi="Amiri"/>
                <w:color w:val="2B2118"/>
                <w:sz w:val="19"/>
                <w:szCs w:val="19"/>
                <w:rtl/>
              </w:rPr>
              <w:t xml:space="preserve">نزل إلى حيث لا يبحث أحد: تحت الأرض.</w:t>
            </w:r>
          </w:p>
        </w:tc>
      </w:tr>
    </w:tbl>
    <w:p>
      <w:pPr>
        <w:pStyle w:val="Heading2"/>
        <w:pageBreakBefore/>
        <w:bidi/>
        <w:spacing w:after="60" w:before="0" w:line="260"/>
        <w:jc w:val="both"/>
      </w:pPr>
      <w:r>
        <w:rPr>
          <w:rFonts w:ascii="Amiri" w:cs="Amiri" w:eastAsia="Amiri" w:hAnsi="Amiri"/>
          <w:b/>
          <w:bCs/>
          <w:color w:val="6B4A1A"/>
          <w:sz w:val="26"/>
          <w:szCs w:val="26"/>
          <w:rtl/>
        </w:rPr>
        <w:t xml:space="preserve">١٧ — الورقة السابعة عشرة: سَقْفُ دندرة</w:t>
      </w:r>
    </w:p>
    <w:p>
      <w:pPr>
        <w:bidi/>
        <w:spacing w:after="120" w:before="0" w:line="260"/>
        <w:jc w:val="both"/>
      </w:pPr>
      <w:r>
        <w:rPr>
          <w:rFonts w:ascii="Amiri" w:cs="Amiri" w:eastAsia="Amiri" w:hAnsi="Amiri"/>
          <w:color w:val="8A6A3A"/>
          <w:sz w:val="18"/>
          <w:szCs w:val="18"/>
          <w:rtl/>
        </w:rPr>
        <w:t xml:space="preserve">قبل: ١٬٥٧٥ كلمة — بعد: ١٬٤٠٧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تطبخ أُسَرُها وتربّي المعز ولا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في سلسلةٍ من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w:t>
            </w:r>
          </w:p>
          <w:p>
            <w:pPr>
              <w:bidi/>
              <w:spacing w:after="50" w:before="0" w:line="260"/>
              <w:jc w:val="both"/>
            </w:pPr>
            <w:r>
              <w:rPr>
                <w:rFonts w:ascii="Amiri" w:cs="Amiri" w:eastAsia="Amiri" w:hAnsi="Amiri"/>
                <w:color w:val="2B2118"/>
                <w:sz w:val="19"/>
                <w:szCs w:val="19"/>
                <w:rtl/>
              </w:rPr>
              <w:t xml:space="preserve">«الناسُ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بين بيتين، تخزن فيها أسرةٌ تبنَها وتربط فيها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فيها البروجُ والكواكبُ السيّارة، كلٌّ منها في بيته، وأربابٌ من أرباب مصر القديمة يحملون الدائرة على أذرعهم. وكان يعرف بيوتَ الكواكب من طوالع قنا، فلم تشغله البيوت؛ شغله ما لا يُقام به طالع.</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 «ابحث عن الاثنين اللذين ينظر كلٌّ منهما إلى صاحبه.»</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بعينه،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 كما يضع الراصدُ حصاةً عند ظلّ الشاخص ليرجع إليها. كانت أوّلَ علامة، ولن تكون آخرها.</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يفهم منها شيئًا.</w:t>
            </w:r>
          </w:p>
          <w:p>
            <w:pPr>
              <w:bidi/>
              <w:spacing w:after="50" w:before="0" w:line="260"/>
              <w:jc w:val="both"/>
            </w:pPr>
            <w:r>
              <w:rPr>
                <w:rFonts w:ascii="Amiri" w:cs="Amiri" w:eastAsia="Amiri" w:hAnsi="Amiri"/>
                <w:color w:val="2B2118"/>
                <w:sz w:val="19"/>
                <w:szCs w:val="19"/>
                <w:rtl/>
              </w:rPr>
              <w:t xml:space="preserve">ولم يكن يقرأ كتابتهم، وربما 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يصعد قبل أن ينزل.</w:t>
            </w:r>
          </w:p>
          <w:p>
            <w:pPr>
              <w:bidi/>
              <w:spacing w:after="50" w:before="0" w:line="260"/>
              <w:jc w:val="both"/>
            </w:pPr>
            <w:r>
              <w:rPr>
                <w:rFonts w:ascii="Amiri" w:cs="Amiri" w:eastAsia="Amiri" w:hAnsi="Amiri"/>
                <w:color w:val="2B2118"/>
                <w:sz w:val="19"/>
                <w:szCs w:val="19"/>
                <w:rtl/>
              </w:rPr>
              <w:t xml:space="preserve">ففي أبيب من تلك السنة، صار يخرج إلى سطح المعبد في آخر الليل، فيقف عند المقصورة ووجهُه إلى الشرق، ينتظر نجمًا غاب في ضوء الشمس سبعين يومًا: الشِّعرى اليمانية، التي كان أهلُ هذا المعبد يفتتحون بطلوعها السنة، ويسمّونها ربّة، ويرون في رجوعها رجوعَ الماء. فإن كان لوصيّة شيخه موضعٌ في الدنيا، فهذا موضعُها.</w:t>
            </w:r>
          </w:p>
          <w:p>
            <w:pPr>
              <w:bidi/>
              <w:spacing w:after="50" w:before="0" w:line="260"/>
              <w:jc w:val="both"/>
            </w:pPr>
            <w:r>
              <w:rPr>
                <w:rFonts w:ascii="Amiri" w:cs="Amiri" w:eastAsia="Amiri" w:hAnsi="Amiri"/>
                <w:color w:val="2B2118"/>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p>
            <w:pPr>
              <w:bidi/>
              <w:spacing w:after="50" w:before="0" w:line="260"/>
              <w:jc w:val="both"/>
            </w:pPr>
            <w:r>
              <w:rPr>
                <w:rFonts w:ascii="Amiri" w:cs="Amiri" w:eastAsia="Amiri" w:hAnsi="Amiri"/>
                <w:color w:val="2B2118"/>
                <w:sz w:val="19"/>
                <w:szCs w:val="19"/>
                <w:rtl/>
              </w:rPr>
              <w:t xml:space="preserve">فقرأها سيفٌ من ذاكرته على السطح، والعنزةُ تمضغ تبنَها في المقصورة: «وإن طلعت يومَ الثلاثاء كان النيلُ وسطًا، وكثر الهَرْج، وخرج على السلطان خارجٌ من جهة المغرب، ثم يُكسَر.»</w:t>
            </w:r>
          </w:p>
          <w:p>
            <w:pPr>
              <w:bidi/>
              <w:spacing w:after="50" w:before="0" w:line="260"/>
              <w:jc w:val="both"/>
            </w:pPr>
            <w:r>
              <w:rPr>
                <w:rFonts w:ascii="Amiri" w:cs="Amiri" w:eastAsia="Amiri" w:hAnsi="Amiri"/>
                <w:color w:val="2B2118"/>
                <w:sz w:val="19"/>
                <w:szCs w:val="19"/>
                <w:rtl/>
              </w:rPr>
              <w:t xml:space="preserve">فضحك حتى انتبهت العنزة. فالخارجُ من جهة المغرب قد خرج قبل الطلوع بسنة، وكلُّ من في الصعيد يعرف ذلك؛ والحكمُ الذي يصيب ما وقع لا يحتاج إلى نجم، يكفيه سوق. ثم كتب تحت الرصد، بالسخام والصمغ،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أثخنَ من المعتاد، لأنّ الحجر بارد،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ولم يجد له سيفٌ بعد ذلك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الصغيرة في عُبّه، مع الأوراق، وقد ضغطها الحجرُ على صدره حتى انفكّت سدادتها، فخرجت الرائحة في ممرٍّ لم يدخله الهواء منذ ألف سنةٍ أو ألفين، وملأت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 كما علّمه رجلٌ يرصد النجوم.</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وظهره، فخرج الدم وجعل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بعدد دفعات المرفق: كلُّ عشر دفعاتٍ ذراعٌ وثلث.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وضحك وحده في معبدٍ مدفونٍ تحت قريةٍ نائمة.</w:t>
            </w:r>
          </w:p>
          <w:p>
            <w:pPr>
              <w:bidi/>
              <w:spacing w:after="50" w:before="0" w:line="260"/>
              <w:jc w:val="both"/>
            </w:pPr>
            <w:r>
              <w:rPr>
                <w:rFonts w:ascii="Amiri" w:cs="Amiri" w:eastAsia="Amiri" w:hAnsi="Amiri"/>
                <w:color w:val="2B2118"/>
                <w:sz w:val="19"/>
                <w:szCs w:val="19"/>
                <w:rtl/>
              </w:rPr>
              <w:t xml:space="preserve">ثم أعاد السدادة إلى القارورة بأصابع ترتجف، كأنّه يُغلق على صوت أحد. وتحسّس الأوراق في صدره فوجدها سليمة، تفوح منها رائحةُ عطّارٍ في الفسطاط.</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ولم يفتح القارورة بيده قطّ؛ فتحها الحجر. وكتب: «وأحسب أحيانًا أنّ أكثرَ ما نجوتُ به في عمري انفتح هكذا: لا بإرادتي، بل لأنّ شيئًا ضغطني حتى انفكّت السدادة. فأيُّ فضلٍ لي إذن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الدورَ الذي يعرفه الحُسّاب: أنّ الكسوفات تعود على نظامٍ بعد ثماني عشرةَ سنةً وأحدَ عشرَ يومًا وثلثِ يوم، دورٌ عرفه أهلُ بابل وأهلُ مصر.</w:t>
            </w:r>
          </w:p>
          <w:p>
            <w:pPr>
              <w:bidi/>
              <w:spacing w:after="50" w:before="0" w:line="260"/>
              <w:jc w:val="both"/>
            </w:pPr>
            <w:r>
              <w:rPr>
                <w:rFonts w:ascii="Amiri" w:cs="Amiri" w:eastAsia="Amiri" w:hAnsi="Amiri"/>
                <w:color w:val="2B2118"/>
                <w:sz w:val="19"/>
                <w:szCs w:val="19"/>
                <w:rtl/>
              </w:rPr>
              <w:t xml:space="preserve">فطرح، ثم طرح مرّةً أخرى، ثم سكن: الأرقامُ في العمود الثالث لم تكن تواريخ، بل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النوتيَّ الذي قال: «فيه أبوابٌ في الحجر لا يدخلها أحد.» وتذكّر آخرَ اللفافة: «المدينةُ التي بُنيت لظلّ».</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جاء إلى دندرة في تلك الأيام الأخيرة، مع مراكب الغِلال، أنّ أبا ركوة كُسر عند الفيّوم، وأنّ أصحابه تفرّقوا في الصحراء، وأنّه هو نفسَه ماضٍ إلى الجنوب، إلى بلاد النوبة، يطلب ملكًا يجيره. وصار يمرّ بأطراف القرى بالليل رجالٌ من البدو على جمالٍ عِجاف، لا ينزلون، ولا يسألون أحدًا شيئًا.</w:t>
            </w:r>
          </w:p>
          <w:p>
            <w:pPr>
              <w:bidi/>
              <w:spacing w:after="50" w:before="0" w:line="260"/>
              <w:jc w:val="both"/>
            </w:pPr>
            <w:r>
              <w:rPr>
                <w:rFonts w:ascii="Amiri" w:cs="Amiri" w:eastAsia="Amiri" w:hAnsi="Amiri"/>
                <w:color w:val="2B2118"/>
                <w:sz w:val="19"/>
                <w:szCs w:val="19"/>
                <w:rtl/>
              </w:rPr>
              <w:t xml:space="preserve">إلا واحدًا. فقد قال بَخوم لسيفٍ عند الوداع: «وجاءني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50" w:before="0" w:line="260"/>
              <w:jc w:val="both"/>
            </w:pPr>
            <w:r>
              <w:rPr>
                <w:rFonts w:ascii="Amiri" w:cs="Amiri" w:eastAsia="Amiri" w:hAnsi="Amiri"/>
                <w:color w:val="2B2118"/>
                <w:sz w:val="19"/>
                <w:szCs w:val="19"/>
                <w:rtl/>
              </w:rPr>
              <w:t xml:space="preserve">ولم يسأله سيفٌ عن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ودخل سيفٌ المعبدَ في رمضان من تلك السنة.</w:t>
            </w:r>
          </w:p>
          <w:p>
            <w:pPr>
              <w:bidi/>
              <w:spacing w:after="50" w:before="0" w:line="260"/>
              <w:jc w:val="both"/>
            </w:pPr>
            <w:r>
              <w:rPr>
                <w:rFonts w:ascii="Amiri" w:cs="Amiri" w:eastAsia="Amiri" w:hAnsi="Amiri"/>
                <w:color w:val="2B2118"/>
                <w:sz w:val="19"/>
                <w:szCs w:val="19"/>
                <w:rtl/>
              </w:rPr>
              <w:t xml:space="preserve">وكان المعبدُ يومئذٍ مدفونًا إلى نصفه في الرمل والطَّمي، وعلى سطحه قريةٌ من طوبٍ نِيء لا تدري أنّ تحت بيوتها بيتَ ربّةٍ نسي الناسُ اسمها.</w:t>
            </w:r>
          </w:p>
          <w:p>
            <w:pPr>
              <w:bidi/>
              <w:spacing w:after="50" w:before="0" w:line="260"/>
              <w:jc w:val="both"/>
            </w:pPr>
            <w:r>
              <w:rPr>
                <w:rFonts w:ascii="Amiri" w:cs="Amiri" w:eastAsia="Amiri" w:hAnsi="Amiri"/>
                <w:color w:val="2B2118"/>
                <w:sz w:val="19"/>
                <w:szCs w:val="19"/>
                <w:rtl/>
              </w:rPr>
              <w:t xml:space="preserve">وكان معه قنديلٌ ورجلٌ عجوز اسمُه بَخوم، قِسّيسًا كان أو شمّاسًا، في الثانية والسبعين، وهو الذي باع لابن يونس اللفافةَ منذ ثلاث عشرة سنة بدينارين. وكان يعرف المعبد كما عرفه جدُّه وجدُّ جدّه، رجالٌ يحرسون شيئًا لا يفهمونه ولا يستطيعون تركه.</w:t>
            </w:r>
          </w:p>
          <w:p>
            <w:pPr>
              <w:bidi/>
              <w:spacing w:after="50" w:before="0" w:line="260"/>
              <w:jc w:val="both"/>
            </w:pPr>
            <w:r>
              <w:rPr>
                <w:rFonts w:ascii="Amiri" w:cs="Amiri" w:eastAsia="Amiri" w:hAnsi="Amiri"/>
                <w:color w:val="2B2118"/>
                <w:sz w:val="19"/>
                <w:szCs w:val="19"/>
                <w:rtl/>
              </w:rPr>
              <w:t xml:space="preserve">قال بَخوم: «الناسُ هنا يقولون إنّ ما تحت هذا للجنّ. وأنا أقول لهم: نعم. كي يبقوا فوق.»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لكنه بدأ به من فوق.</w:t>
            </w:r>
          </w:p>
          <w:p>
            <w:pPr>
              <w:bidi/>
              <w:spacing w:after="50" w:before="0" w:line="260"/>
              <w:jc w:val="both"/>
            </w:pPr>
            <w:r>
              <w:rPr>
                <w:rFonts w:ascii="Amiri" w:cs="Amiri" w:eastAsia="Amiri" w:hAnsi="Amiri"/>
                <w:color w:val="2B2118"/>
                <w:sz w:val="19"/>
                <w:szCs w:val="19"/>
                <w:rtl/>
              </w:rPr>
              <w:t xml:space="preserve">صعد به إلى مقصورةٍ صغيرةٍ على السطح، تخزن فيها أسرةٌ تبنَها وتربط عنزةً عجفاء، ورفع القنديل.</w:t>
            </w:r>
          </w:p>
          <w:p>
            <w:pPr>
              <w:bidi/>
              <w:spacing w:after="50" w:before="0" w:line="260"/>
              <w:jc w:val="both"/>
            </w:pPr>
            <w:r>
              <w:rPr>
                <w:rFonts w:ascii="Amiri" w:cs="Amiri" w:eastAsia="Amiri" w:hAnsi="Amiri"/>
                <w:color w:val="2B2118"/>
                <w:sz w:val="19"/>
                <w:szCs w:val="19"/>
                <w:rtl/>
              </w:rPr>
              <w:t xml:space="preserve">فرأى سيفٌ في السقف دائرةً منقوشةً قد سوّدها دخانُ مواقد قرون: البروجُ والكواكبُ السيّارة في بيوتها، وأربابٌ من أرباب مصر القديمة يحملون الدائرة على أذرعهم.</w:t>
            </w:r>
          </w:p>
          <w:p>
            <w:pPr>
              <w:bidi/>
              <w:spacing w:after="50" w:before="0" w:line="260"/>
              <w:jc w:val="both"/>
            </w:pPr>
            <w:r>
              <w:rPr>
                <w:rFonts w:ascii="Amiri" w:cs="Amiri" w:eastAsia="Amiri" w:hAnsi="Amiri"/>
                <w:color w:val="2B2118"/>
                <w:sz w:val="19"/>
                <w:szCs w:val="19"/>
                <w:rtl/>
              </w:rPr>
              <w:t xml:space="preserve">فوقف طويلًا لا يتكلّم، ثم قال بصوتٍ غير صوته:</w:t>
            </w:r>
          </w:p>
          <w:p>
            <w:pPr>
              <w:bidi/>
              <w:spacing w:after="50" w:before="0" w:line="260"/>
              <w:jc w:val="both"/>
            </w:pPr>
            <w:r>
              <w:rPr>
                <w:rFonts w:ascii="Amiri" w:cs="Amiri" w:eastAsia="Amiri" w:hAnsi="Amiri"/>
                <w:color w:val="2B2118"/>
                <w:sz w:val="19"/>
                <w:szCs w:val="19"/>
                <w:rtl/>
              </w:rPr>
              <w:t xml:space="preserve">«هذا ليس رسمًا. هذه رَصْدة. أحدٌ وقف تحت السماء وكتب ما رآه.»</w:t>
            </w:r>
          </w:p>
          <w:p>
            <w:pPr>
              <w:bidi/>
              <w:spacing w:after="50" w:before="0" w:line="260"/>
              <w:jc w:val="both"/>
            </w:pPr>
            <w:r>
              <w:rPr>
                <w:rFonts w:ascii="Amiri" w:cs="Amiri" w:eastAsia="Amiri" w:hAnsi="Amiri"/>
                <w:color w:val="2B2118"/>
                <w:sz w:val="19"/>
                <w:szCs w:val="19"/>
                <w:rtl/>
              </w:rPr>
              <w:t xml:space="preserve">فقال بَخوم: «نصفُ كلامك صحيح.»</w:t>
            </w:r>
          </w:p>
          <w:p>
            <w:pPr>
              <w:bidi/>
              <w:spacing w:after="50" w:before="0" w:line="260"/>
              <w:jc w:val="both"/>
            </w:pPr>
            <w:r>
              <w:rPr>
                <w:rFonts w:ascii="Amiri" w:cs="Amiri" w:eastAsia="Amiri" w:hAnsi="Amiri"/>
                <w:color w:val="2B2118"/>
                <w:sz w:val="19"/>
                <w:szCs w:val="19"/>
                <w:rtl/>
              </w:rPr>
              <w:t xml:space="preserve">ومدّ عصاه إلى قرصٍ في طرف الدائرة، فيه امرأةٌ تمسك قردًا من ذيله.</w:t>
            </w:r>
          </w:p>
          <w:p>
            <w:pPr>
              <w:bidi/>
              <w:spacing w:after="50" w:before="0" w:line="260"/>
              <w:jc w:val="both"/>
            </w:pPr>
            <w:r>
              <w:rPr>
                <w:rFonts w:ascii="Amiri" w:cs="Amiri" w:eastAsia="Amiri" w:hAnsi="Amiri"/>
                <w:color w:val="2B2118"/>
                <w:sz w:val="19"/>
                <w:szCs w:val="19"/>
                <w:rtl/>
              </w:rPr>
              <w:t xml:space="preserve">«كان جدّي يقول: هذه الشمسُ حين تُؤكَل. المرأةُ تمسك القردَ من ذيله كي لا يهرب بالنور.»</w:t>
            </w:r>
          </w:p>
          <w:p>
            <w:pPr>
              <w:bidi/>
              <w:spacing w:after="50" w:before="0" w:line="260"/>
              <w:jc w:val="both"/>
            </w:pPr>
            <w:r>
              <w:rPr>
                <w:rFonts w:ascii="Amiri" w:cs="Amiri" w:eastAsia="Amiri" w:hAnsi="Amiri"/>
                <w:color w:val="2B2118"/>
                <w:sz w:val="19"/>
                <w:szCs w:val="19"/>
                <w:rtl/>
              </w:rPr>
              <w:t xml:space="preserve">ثم إلى قرصٍ آخر يقابله، فيه عين.</w:t>
            </w:r>
          </w:p>
          <w:p>
            <w:pPr>
              <w:bidi/>
              <w:spacing w:after="50" w:before="0" w:line="260"/>
              <w:jc w:val="both"/>
            </w:pPr>
            <w:r>
              <w:rPr>
                <w:rFonts w:ascii="Amiri" w:cs="Amiri" w:eastAsia="Amiri" w:hAnsi="Amiri"/>
                <w:color w:val="2B2118"/>
                <w:sz w:val="19"/>
                <w:szCs w:val="19"/>
                <w:rtl/>
              </w:rPr>
              <w:t xml:space="preserve">«وهذا القمرُ حين يُؤكَل. اثنان ينظر كلٌّ منهما إلى صاحبه.»</w:t>
            </w:r>
          </w:p>
          <w:p>
            <w:pPr>
              <w:bidi/>
              <w:spacing w:after="50" w:before="0" w:line="260"/>
              <w:jc w:val="both"/>
            </w:pPr>
            <w:r>
              <w:rPr>
                <w:rFonts w:ascii="Amiri" w:cs="Amiri" w:eastAsia="Amiri" w:hAnsi="Amiri"/>
                <w:color w:val="2B2118"/>
                <w:sz w:val="19"/>
                <w:szCs w:val="19"/>
                <w:rtl/>
              </w:rPr>
              <w:t xml:space="preserve">فلم يسمع سيفٌ الباقي؛ كان يسمع صوتَ شيخه المبحوح على شاطئ الفسطاط.</w:t>
            </w:r>
          </w:p>
          <w:p>
            <w:pPr>
              <w:bidi/>
              <w:spacing w:after="50" w:before="0" w:line="260"/>
              <w:jc w:val="both"/>
            </w:pPr>
            <w:r>
              <w:rPr>
                <w:rFonts w:ascii="Amiri" w:cs="Amiri" w:eastAsia="Amiri" w:hAnsi="Amiri"/>
                <w:color w:val="2B2118"/>
                <w:sz w:val="19"/>
                <w:szCs w:val="19"/>
                <w:rtl/>
              </w:rPr>
              <w:t xml:space="preserve">ثم مدّ بَخوم عصاه إلى برجٍ واحدٍ خرج من صفّ البروج، ودخل نحو المركز كأنّ يدًا زحزحته: السرطان.</w:t>
            </w:r>
          </w:p>
          <w:p>
            <w:pPr>
              <w:bidi/>
              <w:spacing w:after="50" w:before="0" w:line="260"/>
              <w:jc w:val="both"/>
            </w:pPr>
            <w:r>
              <w:rPr>
                <w:rFonts w:ascii="Amiri" w:cs="Amiri" w:eastAsia="Amiri" w:hAnsi="Amiri"/>
                <w:color w:val="2B2118"/>
                <w:sz w:val="19"/>
                <w:szCs w:val="19"/>
                <w:rtl/>
              </w:rPr>
              <w:t xml:space="preserve">«وهذا هو النصفُ الآخر. كان جدّي يقول: هذا ليس رسمًا يا بُنيّ. هذا موعد. هذا البيتُ الذي سيقع فيه الظلُّ الكبير.»</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فضحك العجوز: «لو كان جدّي يعرف متى، لصار وزيرًا.»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وكانا محقَّين كلاهما.</w:t>
            </w:r>
          </w:p>
          <w:p>
            <w:pPr>
              <w:bidi/>
              <w:spacing w:after="50" w:before="0" w:line="260"/>
              <w:jc w:val="both"/>
            </w:pPr>
            <w:r>
              <w:rPr>
                <w:rFonts w:ascii="Amiri" w:cs="Amiri" w:eastAsia="Amiri" w:hAnsi="Amiri"/>
                <w:color w:val="2B2118"/>
                <w:sz w:val="19"/>
                <w:szCs w:val="19"/>
                <w:rtl/>
              </w:rPr>
              <w:t xml:space="preserve">فالقرصان يبدوان رصدتين: كسوفٌ وخسوفٌ رآهما قومٌ قبل أن ينقشوا السقف بقليل، فقيّدوهما كما يقيّد الراصدُ ما رأى، لا كما يقيّد المنجّمُ ما يرجوه. أمّا السرطانُ المُزاح فإشارةٌ إلى ما سيكون.</w:t>
            </w:r>
          </w:p>
          <w:p>
            <w:pPr>
              <w:bidi/>
              <w:spacing w:after="50" w:before="0" w:line="260"/>
              <w:jc w:val="both"/>
            </w:pPr>
            <w:r>
              <w:rPr>
                <w:rFonts w:ascii="Amiri" w:cs="Amiri" w:eastAsia="Amiri" w:hAnsi="Amiri"/>
                <w:color w:val="2B2118"/>
                <w:sz w:val="19"/>
                <w:szCs w:val="19"/>
                <w:rtl/>
              </w:rPr>
              <w:t xml:space="preserve">ولم يعرف سيفٌ يومها ما الذي سيكون، لكنّه عرف أنّ في الطريق قبله من وضع علامة.</w:t>
            </w:r>
          </w:p>
          <w:p>
            <w:pPr>
              <w:bidi/>
              <w:spacing w:after="50" w:before="0" w:line="260"/>
              <w:jc w:val="both"/>
            </w:pPr>
            <w:r>
              <w:rPr>
                <w:rFonts w:ascii="Amiri" w:cs="Amiri" w:eastAsia="Amiri" w:hAnsi="Amiri"/>
                <w:color w:val="2B2118"/>
                <w:sz w:val="19"/>
                <w:szCs w:val="19"/>
                <w:rtl/>
              </w:rPr>
              <w:t xml:space="preserve">وقال وهو ينزل السلّم، ولم يسمعه إلا العنزة: «إذن أنا على الطريق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جاء من أجله فلم يكن في السقف، بل في الجدار.</w:t>
            </w:r>
          </w:p>
          <w:p>
            <w:pPr>
              <w:bidi/>
              <w:spacing w:after="50" w:before="0" w:line="260"/>
              <w:jc w:val="both"/>
            </w:pPr>
            <w:r>
              <w:rPr>
                <w:rFonts w:ascii="Amiri" w:cs="Amiri" w:eastAsia="Amiri" w:hAnsi="Amiri"/>
                <w:color w:val="2B2118"/>
                <w:sz w:val="19"/>
                <w:szCs w:val="19"/>
                <w:rtl/>
              </w:rPr>
              <w:t xml:space="preserve">ففي سُمْك جدران المعبد اثنا عشر ممرًّا ضيّقًا، لا يتجاوز عرضُ الواحد منها ذراعًا وشِبرًا، كانت تُسمّى «الخبيئة»، وفيها كُتب ما لا يُراد أن يُقرأ.</w:t>
            </w:r>
          </w:p>
          <w:p>
            <w:pPr>
              <w:bidi/>
              <w:spacing w:after="50" w:before="0" w:line="260"/>
              <w:jc w:val="both"/>
            </w:pPr>
            <w:r>
              <w:rPr>
                <w:rFonts w:ascii="Amiri" w:cs="Amiri" w:eastAsia="Amiri" w:hAnsi="Amiri"/>
                <w:color w:val="2B2118"/>
                <w:sz w:val="19"/>
                <w:szCs w:val="19"/>
                <w:rtl/>
              </w:rPr>
              <w:t xml:space="preserve">ومكث فيها مئةً وأحدَ عشر يومًا: يدخل قبل الفجر ويخرج بعد العشاء، وينسخ بحبرٍ من السخام والصمغ علاماتٍ لا يقرؤها، ولا يقرؤها أحدٌ في زمانه؛ لكنّه كان يعرف الأرقام: خطٌّ للواحد، وعُقلةٌ للعشرة، وحبلٌ ملفوفٌ للمئة، وزهرةُ لوتسٍ للألف. والحسابُ حسابٌ في كلّ لسان. فكان ينسخ الجداول.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يصعد قبل أن ينزل.</w:t>
            </w:r>
          </w:p>
          <w:p>
            <w:pPr>
              <w:bidi/>
              <w:spacing w:after="50" w:before="0" w:line="260"/>
              <w:jc w:val="both"/>
            </w:pPr>
            <w:r>
              <w:rPr>
                <w:rFonts w:ascii="Amiri" w:cs="Amiri" w:eastAsia="Amiri" w:hAnsi="Amiri"/>
                <w:color w:val="2B2118"/>
                <w:sz w:val="19"/>
                <w:szCs w:val="19"/>
                <w:rtl/>
              </w:rPr>
              <w:t xml:space="preserve">ففي أبيب من تلك السنة، صار يخرج إلى سطح المعبد في آخر الليل، فيقف عند المقصورة ووجهُه إلى الشرق، ينتظر نجمًا غاب في ضوء الشمس سبعين يومًا: الشِّعرى اليمانية، التي كان أهلُ هذا المعبد يفتتحون بطلوعها السنة، ويرون في رجوعها رجوعَ الماء.</w:t>
            </w:r>
          </w:p>
          <w:p>
            <w:pPr>
              <w:bidi/>
              <w:spacing w:after="50" w:before="0" w:line="260"/>
              <w:jc w:val="both"/>
            </w:pPr>
            <w:r>
              <w:rPr>
                <w:rFonts w:ascii="Amiri" w:cs="Amiri" w:eastAsia="Amiri" w:hAnsi="Amiri"/>
                <w:color w:val="2B2118"/>
                <w:sz w:val="19"/>
                <w:szCs w:val="19"/>
                <w:rtl/>
              </w:rPr>
              <w:t xml:space="preserve">ورآها فجرَ الثلاثاء، الثاني والعشرين من أبيب، في منتصف شوّال: شرارةً بيضاءَ ترتعش فوق الجبل الشرقيّ قدرَ إصبع، ثم ابتلعها الضوءُ قبل أن يعدّ مئة. وفي جدول شيخه للفسطاط أنّها لا تُرى هناك قبل السادس والعشرين. فقيّد الفرق: أربعةُ أيام، قريبٌ ممّا تعطيه أربعُ درجاتٍ من العرض بينه وبين القاهرة. ثم رصدها في الفجر التالي ليتأكّد أنّ الأوّل لم يكن أمنية.</w:t>
            </w:r>
          </w:p>
          <w:p>
            <w:pPr>
              <w:bidi/>
              <w:spacing w:after="50" w:before="0" w:line="260"/>
              <w:jc w:val="both"/>
            </w:pPr>
            <w:r>
              <w:rPr>
                <w:rFonts w:ascii="Amiri" w:cs="Amiri" w:eastAsia="Amiri" w:hAnsi="Amiri"/>
                <w:color w:val="2B2118"/>
                <w:sz w:val="19"/>
                <w:szCs w:val="19"/>
                <w:rtl/>
              </w:rPr>
              <w:t xml:space="preserve">والأمنيةُ هنا ليست كلمةً عابرة؛ فلشيخه رسالةٌ صغيرةٌ اسمُها «بلوغ الأمنية بما يتعلّق بطلوع الشِّعرى اليمانية» يُحكَم فيها على السنة كلّها باليوم من الأسبوع الذي تطلع فيه الشِّعرى في أبيب. وكان ابنُ يونس يسمّيها، إذا خلا بتلميذه، «رسالةَ الخبز».</w:t>
            </w:r>
          </w:p>
          <w:p>
            <w:pPr>
              <w:bidi/>
              <w:spacing w:after="50" w:before="0" w:line="260"/>
              <w:jc w:val="both"/>
            </w:pPr>
            <w:r>
              <w:rPr>
                <w:rFonts w:ascii="Amiri" w:cs="Amiri" w:eastAsia="Amiri" w:hAnsi="Amiri"/>
                <w:color w:val="2B2118"/>
                <w:sz w:val="19"/>
                <w:szCs w:val="19"/>
                <w:rtl/>
              </w:rPr>
              <w:t xml:space="preserve">فقرأها سيفٌ من ذاكرته على السطح، والعنزةُ تمضغ تبنَها: «وإن طلعت يومَ الثلاثاء كان النيلُ وسطًا، وكثر الهَرْج، وخرج على السلطان خارجٌ من جهة المغرب، ثم يُكسَر.»</w:t>
            </w:r>
          </w:p>
          <w:p>
            <w:pPr>
              <w:bidi/>
              <w:spacing w:after="50" w:before="0" w:line="260"/>
              <w:jc w:val="both"/>
            </w:pPr>
            <w:r>
              <w:rPr>
                <w:rFonts w:ascii="Amiri" w:cs="Amiri" w:eastAsia="Amiri" w:hAnsi="Amiri"/>
                <w:color w:val="2B2118"/>
                <w:sz w:val="19"/>
                <w:szCs w:val="19"/>
                <w:rtl/>
              </w:rPr>
              <w:t xml:space="preserve">فضحك حتى انتبهت العنزة. فالخارجُ من جهة المغرب قد خرج قبل الطلوع بسنة، والحكمُ الذي يصيب ما وقع لا يحتاج إلى نجم، يكفيه سوق. ثم كتب تحت الرصد، على حاشية جدولٍ من جداول الكهنة: «الأحكامُ ظنٌّ والرصدُ يقين. طلعت الشِّعرى بقنا قبل الفسطاط بأربعة أيام: هذا لشيخي. وأمّا الخارجُ من جهة المغرب فلأهل السوق.»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الحادي والستّين كاد يموت هناك. ورواها «لأنّ من يقرأ ينبغي أن يعرف ثمنَ الورق».</w:t>
            </w:r>
          </w:p>
          <w:p>
            <w:pPr>
              <w:bidi/>
              <w:spacing w:after="50" w:before="0" w:line="260"/>
              <w:jc w:val="both"/>
            </w:pPr>
            <w:r>
              <w:rPr>
                <w:rFonts w:ascii="Amiri" w:cs="Amiri" w:eastAsia="Amiri" w:hAnsi="Amiri"/>
                <w:color w:val="2B2118"/>
                <w:sz w:val="19"/>
                <w:szCs w:val="19"/>
                <w:rtl/>
              </w:rPr>
              <w:t xml:space="preserve">كان في الممرّ الجنوبيّ الشرقيّ، وهو ينخفض حتى يصير ارتفاعُه شِبرين، فلا يُمرّ فيه إلا زحفًا على البطن، واليدان ممدودتان.</w:t>
            </w:r>
          </w:p>
          <w:p>
            <w:pPr>
              <w:bidi/>
              <w:spacing w:after="50" w:before="0" w:line="260"/>
              <w:jc w:val="both"/>
            </w:pPr>
            <w:r>
              <w:rPr>
                <w:rFonts w:ascii="Amiri" w:cs="Amiri" w:eastAsia="Amiri" w:hAnsi="Amiri"/>
                <w:color w:val="2B2118"/>
                <w:sz w:val="19"/>
                <w:szCs w:val="19"/>
                <w:rtl/>
              </w:rPr>
              <w:t xml:space="preserve">تقدّم نحو ثماني أذرع، ثم أراد أن يرجع، فلم يستطع: الراجعُ في ممرٍّ كهذا يسحب نفسه بمرفقيه، والمرفقان لا ينثنيان فيه. وكان جلبابُه يومها ثخينًا من برد الحجر، فعلق عند الكتف.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ورأى القنديلَ أمامه يخفت، ثم يصير زرقةً صغيرة، ثم ينطفئ.</w:t>
            </w:r>
          </w:p>
          <w:p>
            <w:pPr>
              <w:bidi/>
              <w:spacing w:after="50" w:before="0" w:line="260"/>
              <w:jc w:val="both"/>
            </w:pPr>
            <w:r>
              <w:rPr>
                <w:rFonts w:ascii="Amiri" w:cs="Amiri" w:eastAsia="Amiri" w:hAnsi="Amiri"/>
                <w:color w:val="2B2118"/>
                <w:sz w:val="19"/>
                <w:szCs w:val="19"/>
                <w:rtl/>
              </w:rPr>
              <w:t xml:space="preserve">والذي يحدث للإنسان في تلك اللحظة ليس الخوف؛ لم يجد له سيفٌ غيرَ كلمتين: الحجرُ يتنفّس. أحسّ بالسقف ينزل على ظهره، فعدّ ليتأكّد أنه لا ينزل، وعدّ إلى ثلاثمئة، والسقفُ ظلّ ينزل.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شمّ شيئًا.</w:t>
            </w:r>
          </w:p>
          <w:p>
            <w:pPr>
              <w:bidi/>
              <w:spacing w:after="50" w:before="0" w:line="260"/>
              <w:jc w:val="both"/>
            </w:pPr>
            <w:r>
              <w:rPr>
                <w:rFonts w:ascii="Amiri" w:cs="Amiri" w:eastAsia="Amiri" w:hAnsi="Amiri"/>
                <w:color w:val="2B2118"/>
                <w:sz w:val="19"/>
                <w:szCs w:val="19"/>
                <w:rtl/>
              </w:rPr>
              <w:t xml:space="preserve">مسكٌ وقرنفل.</w:t>
            </w:r>
          </w:p>
          <w:p>
            <w:pPr>
              <w:bidi/>
              <w:spacing w:after="50" w:before="0" w:line="260"/>
              <w:jc w:val="both"/>
            </w:pPr>
            <w:r>
              <w:rPr>
                <w:rFonts w:ascii="Amiri" w:cs="Amiri" w:eastAsia="Amiri" w:hAnsi="Amiri"/>
                <w:color w:val="2B2118"/>
                <w:sz w:val="19"/>
                <w:szCs w:val="19"/>
                <w:rtl/>
              </w:rPr>
              <w:t xml:space="preserve">كانت القارورةُ في عُبّه، مع الأوراق، وقد ضغطها الحجرُ حتى انفكّت سدادتها، فملأت الرائحةُ الظلام كما يملؤه صوت.</w:t>
            </w:r>
          </w:p>
          <w:p>
            <w:pPr>
              <w:bidi/>
              <w:spacing w:after="50" w:before="0" w:line="260"/>
              <w:jc w:val="both"/>
            </w:pPr>
            <w:r>
              <w:rPr>
                <w:rFonts w:ascii="Amiri" w:cs="Amiri" w:eastAsia="Amiri" w:hAnsi="Amiri"/>
                <w:color w:val="2B2118"/>
                <w:sz w:val="19"/>
                <w:szCs w:val="19"/>
                <w:rtl/>
              </w:rPr>
              <w:t xml:space="preserve">«إذا شممتَه فاعرف أنّ في الفسطاط من يعدّ الأيام.»</w:t>
            </w:r>
          </w:p>
          <w:p>
            <w:pPr>
              <w:bidi/>
              <w:spacing w:after="50" w:before="0" w:line="260"/>
              <w:jc w:val="both"/>
            </w:pPr>
            <w:r>
              <w:rPr>
                <w:rFonts w:ascii="Amiri" w:cs="Amiri" w:eastAsia="Amiri" w:hAnsi="Amiri"/>
                <w:color w:val="2B2118"/>
                <w:sz w:val="19"/>
                <w:szCs w:val="19"/>
                <w:rtl/>
              </w:rPr>
              <w:t xml:space="preserve">ولم يفهم الجملة يوم قيلت. وفهمها الآن، ووجهُه في التراب: أنّ هناك من يعدّ، فليعُدَّ هو أيضًا.</w:t>
            </w:r>
          </w:p>
          <w:p>
            <w:pPr>
              <w:bidi/>
              <w:spacing w:after="50" w:before="0" w:line="260"/>
              <w:jc w:val="both"/>
            </w:pPr>
            <w:r>
              <w:rPr>
                <w:rFonts w:ascii="Amiri" w:cs="Amiri" w:eastAsia="Amiri" w:hAnsi="Amiri"/>
                <w:color w:val="2B2118"/>
                <w:sz w:val="19"/>
                <w:szCs w:val="19"/>
                <w:rtl/>
              </w:rPr>
              <w:t xml:space="preserve">فتوقّف عن المقاومة، وبدأ يقيس.</w:t>
            </w:r>
          </w:p>
          <w:p>
            <w:pPr>
              <w:bidi/>
              <w:spacing w:after="50" w:before="0" w:line="260"/>
              <w:jc w:val="both"/>
            </w:pPr>
            <w:r>
              <w:rPr>
                <w:rFonts w:ascii="Amiri" w:cs="Amiri" w:eastAsia="Amiri" w:hAnsi="Amiri"/>
                <w:color w:val="2B2118"/>
                <w:sz w:val="19"/>
                <w:szCs w:val="19"/>
                <w:rtl/>
              </w:rPr>
              <w:t xml:space="preserve">الممرُّ عرضُه ذراعٌ وشِبر، وكتفُه أضيق؛ فالمشكلةُ في الثوب لا في الحجر. لا يستطيع أن يرفع يده إلى كتفه… لكنّه يستطيع أن يدير جسده ربعَ دورة.</w:t>
            </w:r>
          </w:p>
          <w:p>
            <w:pPr>
              <w:bidi/>
              <w:spacing w:after="50" w:before="0" w:line="260"/>
              <w:jc w:val="both"/>
            </w:pPr>
            <w:r>
              <w:rPr>
                <w:rFonts w:ascii="Amiri" w:cs="Amiri" w:eastAsia="Amiri" w:hAnsi="Amiri"/>
                <w:color w:val="2B2118"/>
                <w:sz w:val="19"/>
                <w:szCs w:val="19"/>
                <w:rtl/>
              </w:rPr>
              <w:t xml:space="preserve">وأداره.</w:t>
            </w:r>
          </w:p>
          <w:p>
            <w:pPr>
              <w:bidi/>
              <w:spacing w:after="50" w:before="0" w:line="260"/>
              <w:jc w:val="both"/>
            </w:pPr>
            <w:r>
              <w:rPr>
                <w:rFonts w:ascii="Amiri" w:cs="Amiri" w:eastAsia="Amiri" w:hAnsi="Amiri"/>
                <w:color w:val="2B2118"/>
                <w:sz w:val="19"/>
                <w:szCs w:val="19"/>
                <w:rtl/>
              </w:rPr>
              <w:t xml:space="preserve">وأخذ ذلك منه نصفَ ساعةٍ بعدّ الأنفاس، وسلخ الحجرُ جلدَ كتفه، فجعل الدمُ القماشَ يزلق. وهذا الذي أخرجه: دمُه نفسُه.</w:t>
            </w:r>
          </w:p>
          <w:p>
            <w:pPr>
              <w:bidi/>
              <w:spacing w:after="50" w:before="0" w:line="260"/>
              <w:jc w:val="both"/>
            </w:pPr>
            <w:r>
              <w:rPr>
                <w:rFonts w:ascii="Amiri" w:cs="Amiri" w:eastAsia="Amiri" w:hAnsi="Amiri"/>
                <w:color w:val="2B2118"/>
                <w:sz w:val="19"/>
                <w:szCs w:val="19"/>
                <w:rtl/>
              </w:rPr>
              <w:t xml:space="preserve">وزحف إلى الوراء في ظلامٍ تامّ، يقيس المسافة بدفعات المرفق. وخرج بعد ساعتين وعشر دقائق، وقد عدّ إلى الثلاثمئة ستًّا وعشرين مرّة، وأخطأ في تقدير المسافة بذراعين فقط.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في الحجرة الكبرى، في الظلام، يضحك وحده، ثم أعاد السدادة إلى القارورة بأصابع ترتجف، كأنّه يُغلق على صوت أحد، وتحسّس الأوراق في صدره فوجدها سليمة.</w:t>
            </w:r>
          </w:p>
          <w:p>
            <w:pPr>
              <w:bidi/>
              <w:spacing w:after="50" w:before="0" w:line="260"/>
              <w:jc w:val="both"/>
            </w:pPr>
            <w:r>
              <w:rPr>
                <w:rFonts w:ascii="Amiri" w:cs="Amiri" w:eastAsia="Amiri" w:hAnsi="Amiri"/>
                <w:color w:val="2B2118"/>
                <w:sz w:val="19"/>
                <w:szCs w:val="19"/>
                <w:rtl/>
              </w:rPr>
              <w:t xml:space="preserve">وقال بصوتٍ مسموع:</w:t>
            </w:r>
          </w:p>
          <w:p>
            <w:pPr>
              <w:bidi/>
              <w:spacing w:after="50" w:before="0" w:line="260"/>
              <w:jc w:val="both"/>
            </w:pPr>
            <w:r>
              <w:rPr>
                <w:rFonts w:ascii="Amiri" w:cs="Amiri" w:eastAsia="Amiri" w:hAnsi="Amiri"/>
                <w:color w:val="2B2118"/>
                <w:sz w:val="19"/>
                <w:szCs w:val="19"/>
                <w:rtl/>
              </w:rPr>
              <w:t xml:space="preserve">«خمسٌ وثلاثون ورقة. بكتف.</w:t>
            </w:r>
          </w:p>
          <w:p>
            <w:pPr>
              <w:bidi/>
              <w:spacing w:after="50" w:before="0" w:line="260"/>
              <w:jc w:val="both"/>
            </w:pPr>
            <w:r>
              <w:rPr>
                <w:rFonts w:ascii="Amiri" w:cs="Amiri" w:eastAsia="Amiri" w:hAnsi="Amiri"/>
                <w:color w:val="2B2118"/>
                <w:sz w:val="19"/>
                <w:szCs w:val="19"/>
                <w:rtl/>
              </w:rPr>
              <w:t xml:space="preserve">«لا بأس.»</w:t>
            </w:r>
          </w:p>
          <w:p>
            <w:pPr>
              <w:bidi/>
              <w:spacing w:after="50" w:before="0" w:line="260"/>
              <w:jc w:val="both"/>
            </w:pPr>
            <w:r>
              <w:rPr>
                <w:rFonts w:ascii="Amiri" w:cs="Amiri" w:eastAsia="Amiri" w:hAnsi="Amiri"/>
                <w:color w:val="2B2118"/>
                <w:sz w:val="19"/>
                <w:szCs w:val="19"/>
                <w:rtl/>
              </w:rPr>
              <w:t xml:space="preserve">وبقي الأثرُ في كتفه خطًّا أبيضَ أملس، تقول ريحانة إنّه يتحسّسه كلّما برد السطح، ويقول هو إنّه لا يفعل. وكتب: «وأحسب أنّ أكثرَ ما نجوتُ به في عمري انفتح هكذا: لا بإرادتي، بل لأنّ شيئًا ضغطني حتى انفكّت السدادة. فأيُّ فضلٍ لي في النجاة، غيرُ أنّي عددتُ وأنا أختنق؟»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ذلك الممرّ نفسه، في الصفّ السفليّ حيث لا ينظر أحد، جدولٌ من ثلاثة أعمدة، تكرّر فيه رمزٌ واحد سبعَ عشرةَ مرّة: قُرصٌ قد ابتلعه ثعبانٌ من نصفه، وإلى جوار كلّ قرصٍ رقمان.</w:t>
            </w:r>
          </w:p>
          <w:p>
            <w:pPr>
              <w:bidi/>
              <w:spacing w:after="50" w:before="0" w:line="260"/>
              <w:jc w:val="both"/>
            </w:pPr>
            <w:r>
              <w:rPr>
                <w:rFonts w:ascii="Amiri" w:cs="Amiri" w:eastAsia="Amiri" w:hAnsi="Amiri"/>
                <w:color w:val="2B2118"/>
                <w:sz w:val="19"/>
                <w:szCs w:val="19"/>
                <w:rtl/>
              </w:rPr>
              <w:t xml:space="preserve">[صورة: مسوّدةٌ بالقلم الرصاص: «القرصُ الذي يبتلعه الثعبان» — رعُ في قاربه، والثعبانُ أبوفيس، وظلُّ القمر يسقط على الأرض — رسمٌ باليد للكتاب.]</w:t>
            </w:r>
          </w:p>
          <w:p>
            <w:pPr>
              <w:bidi/>
              <w:spacing w:after="50" w:before="0" w:line="260"/>
              <w:jc w:val="both"/>
            </w:pPr>
            <w:r>
              <w:rPr>
                <w:rFonts w:ascii="Amiri" w:cs="Amiri" w:eastAsia="Amiri" w:hAnsi="Amiri"/>
                <w:color w:val="2B2118"/>
                <w:sz w:val="19"/>
                <w:szCs w:val="19"/>
                <w:rtl/>
              </w:rPr>
              <w:t xml:space="preserve">فرجع إليه بقنديلٍ جديدٍ وجلبابٍ أرقّ.</w:t>
            </w:r>
          </w:p>
          <w:p>
            <w:pPr>
              <w:bidi/>
              <w:spacing w:after="50" w:before="0" w:line="260"/>
              <w:jc w:val="both"/>
            </w:pPr>
            <w:r>
              <w:rPr>
                <w:rFonts w:ascii="Amiri" w:cs="Amiri" w:eastAsia="Amiri" w:hAnsi="Amiri"/>
                <w:color w:val="2B2118"/>
                <w:sz w:val="19"/>
                <w:szCs w:val="19"/>
                <w:rtl/>
              </w:rPr>
              <w:t xml:space="preserve">وكان يعرف أنّ الكسوفات تعود بعد ثماني عشرةَ سنةً وأحدَ عشرَ يومًا وثلثِ يوم.</w:t>
            </w:r>
          </w:p>
          <w:p>
            <w:pPr>
              <w:bidi/>
              <w:spacing w:after="50" w:before="0" w:line="260"/>
              <w:jc w:val="both"/>
            </w:pPr>
            <w:r>
              <w:rPr>
                <w:rFonts w:ascii="Amiri" w:cs="Amiri" w:eastAsia="Amiri" w:hAnsi="Amiri"/>
                <w:color w:val="2B2118"/>
                <w:sz w:val="19"/>
                <w:szCs w:val="19"/>
                <w:rtl/>
              </w:rPr>
              <w:t xml:space="preserve">فطرح، ثم سكن: الأرقامُ في العمود الثالث فواصلُ بين كسوفٍ وكسوف، وكانت تعطي الدورَ نفسه.</w:t>
            </w:r>
          </w:p>
          <w:p>
            <w:pPr>
              <w:bidi/>
              <w:spacing w:after="50" w:before="0" w:line="260"/>
              <w:jc w:val="both"/>
            </w:pPr>
            <w:r>
              <w:rPr>
                <w:rFonts w:ascii="Amiri" w:cs="Amiri" w:eastAsia="Amiri" w:hAnsi="Amiri"/>
                <w:color w:val="2B2118"/>
                <w:sz w:val="19"/>
                <w:szCs w:val="19"/>
                <w:rtl/>
              </w:rPr>
              <w:t xml:space="preserve">فالذين كتبوا هذا الجدول قبله بدهر كانوا يعرفون أنّ الظلَّ يعود.</w:t>
            </w:r>
          </w:p>
          <w:p>
            <w:pPr>
              <w:bidi/>
              <w:spacing w:after="50" w:before="0" w:line="260"/>
              <w:jc w:val="both"/>
            </w:pPr>
            <w:r>
              <w:rPr>
                <w:rFonts w:ascii="Amiri" w:cs="Amiri" w:eastAsia="Amiri" w:hAnsi="Amiri"/>
                <w:color w:val="2B2118"/>
                <w:sz w:val="19"/>
                <w:szCs w:val="19"/>
                <w:rtl/>
              </w:rPr>
              <w:t xml:space="preserve">[صورة: رسمٌ توضيحيّ — دورة الساروس («الطيّة») وانزلاقُ مسار الظلّ ثُلثَ الأرض غربًا في كلّ عودة.]</w:t>
            </w:r>
          </w:p>
          <w:p>
            <w:pPr>
              <w:bidi/>
              <w:spacing w:after="50" w:before="0" w:line="260"/>
              <w:jc w:val="both"/>
            </w:pPr>
            <w:r>
              <w:rPr>
                <w:rFonts w:ascii="Amiri" w:cs="Amiri" w:eastAsia="Amiri" w:hAnsi="Amiri"/>
                <w:color w:val="2B2118"/>
                <w:sz w:val="19"/>
                <w:szCs w:val="19"/>
                <w:rtl/>
              </w:rPr>
              <w:t xml:space="preserve">ولم يكونوا يعبدون الشمس من خوف. كانوا يحسبونها.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سطرٍ لم يكن رقم، بل رسمٌ صغير: قُرصٌ مبتلَعٌ كلُّه لا نصفُه، وتحته جبلان بينهما نهر، وإلى جواره ثلاثُ علامات.</w:t>
            </w:r>
          </w:p>
          <w:p>
            <w:pPr>
              <w:bidi/>
              <w:spacing w:after="50" w:before="0" w:line="260"/>
              <w:jc w:val="both"/>
            </w:pPr>
            <w:r>
              <w:rPr>
                <w:rFonts w:ascii="Amiri" w:cs="Amiri" w:eastAsia="Amiri" w:hAnsi="Amiri"/>
                <w:color w:val="2B2118"/>
                <w:sz w:val="19"/>
                <w:szCs w:val="19"/>
                <w:rtl/>
              </w:rPr>
              <w:t xml:space="preserve">فحملها إلى بَخوم، فنظر طويلًا: «هذه ليست من هنا. كان جدّي يقول إنّ الكهنة هنا كانوا ينقلون من أوراقٍ جاؤوا بها من بلدٍ في الشمال، بلدٍ أُزيلت. مدينةٌ بناها ملك، فلمّا مات كسّروها حجرًا حجرًا، ومحوا اسمه عن كلّ جدارٍ في مصر.»</w:t>
            </w:r>
          </w:p>
          <w:p>
            <w:pPr>
              <w:bidi/>
              <w:spacing w:after="50" w:before="0" w:line="260"/>
              <w:jc w:val="both"/>
            </w:pPr>
            <w:r>
              <w:rPr>
                <w:rFonts w:ascii="Amiri" w:cs="Amiri" w:eastAsia="Amiri" w:hAnsi="Amiri"/>
                <w:color w:val="2B2118"/>
                <w:sz w:val="19"/>
                <w:szCs w:val="19"/>
                <w:rtl/>
              </w:rPr>
              <w:t xml:space="preserve">«وأين هذا البلد؟»</w:t>
            </w:r>
          </w:p>
          <w:p>
            <w:pPr>
              <w:bidi/>
              <w:spacing w:after="50" w:before="0" w:line="260"/>
              <w:jc w:val="both"/>
            </w:pPr>
            <w:r>
              <w:rPr>
                <w:rFonts w:ascii="Amiri" w:cs="Amiri" w:eastAsia="Amiri" w:hAnsi="Amiri"/>
                <w:color w:val="2B2118"/>
                <w:sz w:val="19"/>
                <w:szCs w:val="19"/>
                <w:rtl/>
              </w:rPr>
              <w:t xml:space="preserve">فأشار العجوز إلى الشمال: «على بُعد ثمانيةَ عشرَ يومًا بالمركب. بجوار مقابر الأمراء التي أبوابُها في الحجر.»</w:t>
            </w:r>
          </w:p>
          <w:p>
            <w:pPr>
              <w:bidi/>
              <w:spacing w:after="50" w:before="0" w:line="260"/>
              <w:jc w:val="both"/>
            </w:pPr>
            <w:r>
              <w:rPr>
                <w:rFonts w:ascii="Amiri" w:cs="Amiri" w:eastAsia="Amiri" w:hAnsi="Amiri"/>
                <w:color w:val="2B2118"/>
                <w:sz w:val="19"/>
                <w:szCs w:val="19"/>
                <w:rtl/>
              </w:rPr>
              <w:t xml:space="preserve">فتذكّر سيفٌ أبوابَ النوتيّ في الحجر، وآخرَ اللفافة: «المدينةُ التي بُنيت لظلّ».</w:t>
            </w:r>
          </w:p>
          <w:p>
            <w:pPr>
              <w:bidi/>
              <w:spacing w:after="50" w:before="0" w:line="260"/>
              <w:jc w:val="both"/>
            </w:pPr>
            <w:r>
              <w:rPr>
                <w:rFonts w:ascii="Amiri" w:cs="Amiri" w:eastAsia="Amiri" w:hAnsi="Amiri"/>
                <w:color w:val="2B2118"/>
                <w:sz w:val="19"/>
                <w:szCs w:val="19"/>
                <w:rtl/>
              </w:rPr>
              <w:t xml:space="preserve">وحفر بسكّينه في أسفل جدار الممرّ، تحت خطّ العين بكثير، بخطٍّ رديءٍ مائل، أثرًا لمن يجيء بعده:</w:t>
            </w:r>
          </w:p>
          <w:p>
            <w:pPr>
              <w:bidi/>
              <w:spacing w:after="50" w:before="0" w:line="260"/>
              <w:jc w:val="both"/>
            </w:pPr>
            <w:r>
              <w:rPr>
                <w:rFonts w:ascii="Amiri" w:cs="Amiri" w:eastAsia="Amiri" w:hAnsi="Amiri"/>
                <w:color w:val="2B2118"/>
                <w:sz w:val="19"/>
                <w:szCs w:val="19"/>
                <w:rtl/>
              </w:rPr>
              <w:t xml:space="preserve">«ليس هنا. اصعد الشمالَ ثمانيةَ عشرَ يومًا في النهر إلى مقابر الأمراء. سيف.»</w:t>
            </w:r>
          </w:p>
          <w:p>
            <w:pPr>
              <w:bidi/>
              <w:spacing w:after="50" w:before="0" w:line="260"/>
              <w:jc w:val="both"/>
            </w:pPr>
            <w:r>
              <w:rPr>
                <w:rFonts w:ascii="Amiri" w:cs="Amiri" w:eastAsia="Amiri" w:hAnsi="Amiri"/>
                <w:color w:val="2B2118"/>
                <w:sz w:val="19"/>
                <w:szCs w:val="19"/>
                <w:rtl/>
              </w:rPr>
              <w:t xml:space="preserve">ثم حفر إلى جواره دائرةً صغيرةً بحجم الإبهام، وعلّق منها قردًا من ذيله. علامةً لمن يفهم، ولا أحدَ يفهم.</w:t>
            </w:r>
          </w:p>
          <w:p>
            <w:pPr>
              <w:bidi/>
              <w:spacing w:after="50" w:before="0" w:line="260"/>
              <w:jc w:val="both"/>
            </w:pPr>
            <w:r>
              <w:rPr>
                <w:rFonts w:ascii="Amiri" w:cs="Amiri" w:eastAsia="Amiri" w:hAnsi="Amiri"/>
                <w:color w:val="2B2118"/>
                <w:sz w:val="19"/>
                <w:szCs w:val="19"/>
                <w:rtl/>
              </w:rPr>
              <w:t xml:space="preserve">وقد زحفتُ إلى هذا السطر نفسه قبل أن تقع هذه الورقة في يدي، فقرأتُ أثرَه قبل خبره، وهذا ترتيبٌ لا يُنصح به المحقِّقون.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قد جاء إلى دندرة في تلك الأيام، مع مراكب الغِلال، أنّ أبا ركوة كُسر عند الفيّوم، وتفرّق أصحابُه في الصحراء، ومضى هو إلى بلاد النوبة يطلب ملكًا يجيره. وصار يمرّ بأطراف القرى بالليل رجالٌ من البدو على جمالٍ عِجاف، لا ينزلون، ولا يسألون أحدًا شيئًا.</w:t>
            </w:r>
          </w:p>
          <w:p>
            <w:pPr>
              <w:bidi/>
              <w:spacing w:after="50" w:before="0" w:line="260"/>
              <w:jc w:val="both"/>
            </w:pPr>
            <w:r>
              <w:rPr>
                <w:rFonts w:ascii="Amiri" w:cs="Amiri" w:eastAsia="Amiri" w:hAnsi="Amiri"/>
                <w:color w:val="2B2118"/>
                <w:sz w:val="19"/>
                <w:szCs w:val="19"/>
                <w:rtl/>
              </w:rPr>
              <w:t xml:space="preserve">إلا واحدًا. فقد قال بَخوم لسيفٍ عند الوداع: «وجاءني أمسِ عربيٌّ طويلٌ قليلُ الكلام، يسأل عن الأسمراني الذي يبيت عند الجنّ، وعن المقصورة التي سقفُها سماء. فقلتُ له: الجنُّ لا يحبّون الضيوف. فضحك، ولم أسمع عربيًّا يضحك بهذا الصبر قطّ.»</w:t>
            </w:r>
          </w:p>
          <w:p>
            <w:pPr>
              <w:bidi/>
              <w:spacing w:after="50" w:before="0" w:line="260"/>
              <w:jc w:val="both"/>
            </w:pPr>
            <w:r>
              <w:rPr>
                <w:rFonts w:ascii="Amiri" w:cs="Amiri" w:eastAsia="Amiri" w:hAnsi="Amiri"/>
                <w:color w:val="2B2118"/>
                <w:sz w:val="19"/>
                <w:szCs w:val="19"/>
                <w:rtl/>
              </w:rPr>
              <w:t xml:space="preserve">ولم يسأله سيفٌ عن اسمه.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وركب في الليلة نفسها مركبًا للغِلال نازلًا إلى الشمال، ولم يودّع إلا بَخوم.</w:t>
            </w:r>
          </w:p>
          <w:p>
            <w:pPr>
              <w:bidi/>
              <w:spacing w:after="50" w:before="0" w:line="260"/>
              <w:jc w:val="both"/>
            </w:pPr>
            <w:r>
              <w:rPr>
                <w:rFonts w:ascii="Amiri" w:cs="Amiri" w:eastAsia="Amiri" w:hAnsi="Amiri"/>
                <w:color w:val="2B2118"/>
                <w:sz w:val="19"/>
                <w:szCs w:val="19"/>
                <w:rtl/>
              </w:rPr>
              <w:t xml:space="preserve">ولمّا ابتعد المركب، التفت إلى دندرة في الظلام، فرأى ضوءَ قنديلٍ يتحرّك على سطح المعبد، عند المقصورة التي فيها السقف.</w:t>
            </w:r>
          </w:p>
          <w:p>
            <w:pPr>
              <w:bidi/>
              <w:spacing w:after="50" w:before="0" w:line="260"/>
              <w:jc w:val="both"/>
            </w:pPr>
            <w:r>
              <w:rPr>
                <w:rFonts w:ascii="Amiri" w:cs="Amiri" w:eastAsia="Amiri" w:hAnsi="Amiri"/>
                <w:color w:val="2B2118"/>
                <w:sz w:val="19"/>
                <w:szCs w:val="19"/>
                <w:rtl/>
              </w:rPr>
              <w:t xml:space="preserve">ولا أحدَ من أهل القرية يصعد إلى هناك بالليل.</w:t>
            </w:r>
          </w:p>
        </w:tc>
      </w:tr>
    </w:tbl>
    <w:p>
      <w:pPr>
        <w:pStyle w:val="Heading2"/>
        <w:pageBreakBefore/>
        <w:bidi/>
        <w:spacing w:after="60" w:before="0" w:line="260"/>
        <w:jc w:val="both"/>
      </w:pPr>
      <w:r>
        <w:rPr>
          <w:rFonts w:ascii="Amiri" w:cs="Amiri" w:eastAsia="Amiri" w:hAnsi="Amiri"/>
          <w:b/>
          <w:bCs/>
          <w:color w:val="6B4A1A"/>
          <w:sz w:val="26"/>
          <w:szCs w:val="26"/>
          <w:rtl/>
        </w:rPr>
        <w:t xml:space="preserve">١٨ — الورقة الثامنة عشرة: بني حسن</w:t>
      </w:r>
    </w:p>
    <w:p>
      <w:pPr>
        <w:bidi/>
        <w:spacing w:after="120" w:before="0" w:line="260"/>
        <w:jc w:val="both"/>
      </w:pPr>
      <w:r>
        <w:rPr>
          <w:rFonts w:ascii="Amiri" w:cs="Amiri" w:eastAsia="Amiri" w:hAnsi="Amiri"/>
          <w:color w:val="8A6A3A"/>
          <w:sz w:val="18"/>
          <w:szCs w:val="18"/>
          <w:rtl/>
        </w:rPr>
        <w:t xml:space="preserve">قبل: ٧٩٩ كلمة — بعد: ٧٠٩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لمن أراد أن يتعلّمه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والصعودُ شاقّ: طريقٌ في الحصى ينكسر تحت القدم، ثم درجٌ محفور، ثم ساحةٌ ضيّقة أمام الأبواب، وتحته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 كلِّ بلدٍ ينزله في الصعيد. فنصب على الساحة وتدًا من خشب السنط، وقاس ظلَّ الظهيرة أيّامَ الانقلاب الشتويّ، فجمع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وكانت أوّلَ «لا» يكتبها بلا شيخٍ يراجعها.</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أحدٌ إلا صبيٌّ يرعى المعز، يصعد إليه بالخبز مرّتين في الأسبوع. ولم يكن يأخذ درهمًا؛ كان يأخذ طالعًا. أقام له سيفٌ طالعَ مولده من يومٍ تذكره أمّه «يوم غرقت البقرة»، ووعده المرّيخُ بمعزةٍ ثانية قبل الصيف، فصار الصبيّ يسأل عن المعزة، ولم يسأل قطّ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على باب المقبرة والشمسُ تغرب، فأجد فيه طعمًا لم أجده بعدُ في خبز الفسطاط كلّه. وأسأل الليلةَ، وأنا شيخٌ تُرفَع إليه لقمتُه من الدكّان في سلّة: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فإذا دخل وجد حجرةً صغيرةً غيرَ منقوشة، مسوّدةَ السقف من دخانٍ قديم، في أرضها كسرُ فخّارٍ وحصير: حجرةُ عمّالٍ أو حرّاس، لا قيمة لها عند أحد.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أو رِضا الآلهة.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والعشرة الباقية غاب فيها بعضُه. فهؤلاء القوم كانوا يميّزون بين نقصٍ في الشمس وبين ليلٍ في الظهيرة، والثاني عندهم شيءٌ آخر يُسجَّل بعلامة.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من بقايا من كان يقرأ اللسان القديم في الكنيسة ولم يبقَ له منه إلا فُتات. فقعد يسمع ويهمهم ويستعيد أيامًا، ثم قال ما يلي،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لا لعظمة ما في يده، بل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كراهيةً تعلّمها من شيخه،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وهي في الجبل الشرقيّ، شمالَ الأشمونين: مقابرُ منحوتةٌ في الصخر، أبوابُها مربّعةٌ تُطلّ على النهر من علٍ، نحتها قومٌ سبقوا الملكَ صاحبَ الظلّ بزمانٍ طويل.</w:t>
            </w:r>
          </w:p>
          <w:p>
            <w:pPr>
              <w:bidi/>
              <w:spacing w:after="50" w:before="0" w:line="260"/>
              <w:jc w:val="both"/>
            </w:pPr>
            <w:r>
              <w:rPr>
                <w:rFonts w:ascii="Amiri" w:cs="Amiri" w:eastAsia="Amiri" w:hAnsi="Amiri"/>
                <w:color w:val="2B2118"/>
                <w:sz w:val="19"/>
                <w:szCs w:val="19"/>
                <w:rtl/>
              </w:rPr>
              <w:t xml:space="preserve">وقد عدّها سيفٌ بيده: تسعٌ وثلاثون مقبرة، لأمراءِ إقليمٍ كانوا يحكمون هذه الأرض. وفي داخلها ألوانٌ لم تفقد شيئًا: رجالٌ يصطرعون في مئاتِ الأوضاع على جدارٍ واحد، وقافلةٌ من الشرق يقودها رجلٌ ذو لحية، وصيّادون، وبطّ. أمراءُ صغار، لكنّ لهم من الجدران ما لا يملكه ملكٌ مُحي اسمُه؛ وهذا درسٌ في السياسة من الموتى، وهم أرخصُ المعلّمين أجرًا.</w:t>
            </w:r>
          </w:p>
          <w:p>
            <w:pPr>
              <w:bidi/>
              <w:spacing w:after="50" w:before="0" w:line="260"/>
              <w:jc w:val="both"/>
            </w:pPr>
            <w:r>
              <w:rPr>
                <w:rFonts w:ascii="Amiri" w:cs="Amiri" w:eastAsia="Amiri" w:hAnsi="Amiri"/>
                <w:color w:val="2B2118"/>
                <w:sz w:val="19"/>
                <w:szCs w:val="19"/>
                <w:rtl/>
              </w:rPr>
              <w:t xml:space="preserve">وصعد إليها في شتاء تلك السنة، وحده، على حمارٍ مستأجر، في حصى ينكسر تحت القدم ثم درجٍ محفور، إلى ساحةٍ ضيّقة تحتها النهرُ كلُّه والوادي الأخضر، وفوقه لا شيء.</w:t>
            </w:r>
          </w:p>
          <w:p>
            <w:pPr>
              <w:bidi/>
              <w:spacing w:after="50" w:before="0" w:line="260"/>
              <w:jc w:val="both"/>
            </w:pPr>
            <w:r>
              <w:rPr>
                <w:rFonts w:ascii="Amiri" w:cs="Amiri" w:eastAsia="Amiri" w:hAnsi="Amiri"/>
                <w:color w:val="2B2118"/>
                <w:sz w:val="19"/>
                <w:szCs w:val="19"/>
                <w:rtl/>
              </w:rPr>
              <w:t xml:space="preserve">ولم يصعد هاربًا فحسب. كان معه سببان يُحاسَب عليهما: سطرُ لفافة دندرة الذي يسمّي «مقابرَ الأمراء» بين المعبد و«المدينةِ التي بُنيت لظلّ»، ووصيّةُ شيخه أن يأخذ عرضَ كلِّ بلدٍ ينزله في الصعيد. فنصب على الساحة وتدًا من خشب السنط، وقاس ظلَّ الظهيرة أيّامَ الانقلاب الشتويّ، فجمع إلى ارتفاع الشمس الميلَ الكلّيّ الذي قاسه شيخُه بالفسطاط، وطرح المجموعَ من ربع الدائرة، وكتب: «عرضُ مقابر الأمراء: سبعٌ وعشرون درجةً وستٌّ وخمسون دقيقة. وفي الأزياج غيرُ هذا — لا — فوجدتُه هذا.» أوّلُ «لا» يكتبها بلا شيخٍ يراجعها.</w:t>
            </w:r>
          </w:p>
          <w:p>
            <w:pPr>
              <w:bidi/>
              <w:spacing w:after="50" w:before="0" w:line="260"/>
              <w:jc w:val="both"/>
            </w:pPr>
            <w:r>
              <w:rPr>
                <w:rFonts w:ascii="Amiri" w:cs="Amiri" w:eastAsia="Amiri" w:hAnsi="Amiri"/>
                <w:color w:val="2B2118"/>
                <w:sz w:val="19"/>
                <w:szCs w:val="19"/>
                <w:rtl/>
              </w:rPr>
              <w:t xml:space="preserve">[صورة: بني حسن: الجبلُ الشرقيّ ومقابرُ الأمراء المنحوتة فوق النيل، والمركبُ في النهر — رسمٌ باليد للكتاب.]</w:t>
            </w:r>
          </w:p>
          <w:p>
            <w:pPr>
              <w:bidi/>
              <w:spacing w:after="50" w:before="0" w:line="260"/>
              <w:jc w:val="both"/>
            </w:pPr>
            <w:r>
              <w:rPr>
                <w:rFonts w:ascii="Amiri" w:cs="Amiri" w:eastAsia="Amiri" w:hAnsi="Amiri"/>
                <w:color w:val="2B2118"/>
                <w:sz w:val="19"/>
                <w:szCs w:val="19"/>
                <w:rtl/>
              </w:rPr>
              <w:t xml:space="preserve">ونام في المقبرة الثالثة عشرة، وعاش في الجبل خمسةً وأربعين يومًا لا يراه إلا صبيٌّ يرعى المعز، يصعد إليه بالخبز مرّتين في الأسبوع، ولا يأخذ درهمًا بل طالعًا: أقامه سيفٌ من يومٍ تذكره أمّه «يوم غرقت البقرة»، ووعده المرّيخُ بمعزةٍ ثانية قبل الصيف، فصار الصبيّ يسأل عن المعزة، ولا يسأل ماذا يصنع هذا الرجل بين الموتى. وتقول أوراقه، بلا خجلٍ كبير، إنّ المعزة جاءت.</w:t>
            </w:r>
          </w:p>
          <w:p>
            <w:pPr>
              <w:bidi/>
              <w:spacing w:after="50" w:before="0" w:line="260"/>
              <w:jc w:val="both"/>
            </w:pPr>
            <w:r>
              <w:rPr>
                <w:rFonts w:ascii="Amiri" w:cs="Amiri" w:eastAsia="Amiri" w:hAnsi="Amiri"/>
                <w:color w:val="2B2118"/>
                <w:sz w:val="19"/>
                <w:szCs w:val="19"/>
                <w:rtl/>
              </w:rPr>
              <w:t xml:space="preserve">وكتب سيفٌ عن ذلك الخبز بعد أربعين سنة: «كان يابسًا فيه رائحةُ الدخان والمعز، أبلّه بماء القربة والشمسُ تغرب. أكان طيّبًا لأنّي جائع، أم لأنّي عرفتُ لأوّل مرّةٍ ما الذي أبحث عنه؟ وأظنّ الجوعَ والمعرفة في الشباب رغيفًا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اليوم الثاني والثلاثين وجدها.</w:t>
            </w:r>
          </w:p>
          <w:p>
            <w:pPr>
              <w:bidi/>
              <w:spacing w:after="50" w:before="0" w:line="260"/>
              <w:jc w:val="both"/>
            </w:pPr>
            <w:r>
              <w:rPr>
                <w:rFonts w:ascii="Amiri" w:cs="Amiri" w:eastAsia="Amiri" w:hAnsi="Amiri"/>
                <w:color w:val="2B2118"/>
                <w:sz w:val="19"/>
                <w:szCs w:val="19"/>
                <w:rtl/>
              </w:rPr>
              <w:t xml:space="preserve">لم تكن في مقبرةٍ من مقابر الأمراء، بل في شقٍّ في الصخر جنوبَها بنحو ميل، يدخله الإنسان معترضًا إلى حجرةٍ غيرِ منقوشة، مسوّدةِ السقف، في أرضها كسرُ فخّارٍ وحصير: حجرةُ عمّالٍ أو حرّاس. وعلى جدارها الأيسر، بالحبر الأحمر لا بالإزميل، أي بيد رجلٍ لا بيد فنّان، سطورٌ كثيرة بخطٍّ سريعٍ متّصل، من الكتابة التي يكتب بها الكَتَبة لا الكهنة.</w:t>
            </w:r>
          </w:p>
          <w:p>
            <w:pPr>
              <w:bidi/>
              <w:spacing w:after="50" w:before="0" w:line="260"/>
              <w:jc w:val="both"/>
            </w:pPr>
            <w:r>
              <w:rPr>
                <w:rFonts w:ascii="Amiri" w:cs="Amiri" w:eastAsia="Amiri" w:hAnsi="Amiri"/>
                <w:color w:val="2B2118"/>
                <w:sz w:val="19"/>
                <w:szCs w:val="19"/>
                <w:rtl/>
              </w:rPr>
              <w:t xml:space="preserve">وفي وسطها، ثلاثَ عشرةَ مرّة، ذلك الرمز: قُرصٌ ابتلعه ثعبان.</w:t>
            </w:r>
          </w:p>
          <w:p>
            <w:pPr>
              <w:bidi/>
              <w:spacing w:after="50" w:before="0" w:line="260"/>
              <w:jc w:val="both"/>
            </w:pPr>
            <w:r>
              <w:rPr>
                <w:rFonts w:ascii="Amiri" w:cs="Amiri" w:eastAsia="Amiri" w:hAnsi="Amiri"/>
                <w:color w:val="2B2118"/>
                <w:sz w:val="19"/>
                <w:szCs w:val="19"/>
                <w:rtl/>
              </w:rPr>
              <w:t xml:space="preserve">فنسخ الجدارَ كلَّه في تسعة أيام، ثم قعد في باب الشقّ، ورجلاه معلّقتان على الوادي، والشمسُ تغرب خلف الجبل الغربيّ، وبدأ يحسب.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ولأنّ هذه اللحظة قلبُ أوراقه كلّها، فسأرويها ببطء، كما رواها.</w:t>
            </w:r>
          </w:p>
          <w:p>
            <w:pPr>
              <w:bidi/>
              <w:spacing w:after="50" w:before="0" w:line="260"/>
              <w:jc w:val="both"/>
            </w:pPr>
            <w:r>
              <w:rPr>
                <w:rFonts w:ascii="Amiri" w:cs="Amiri" w:eastAsia="Amiri" w:hAnsi="Amiri"/>
                <w:color w:val="2B2118"/>
                <w:sz w:val="19"/>
                <w:szCs w:val="19"/>
                <w:rtl/>
              </w:rPr>
              <w:t xml:space="preserve">كان في الجدار جدولٌ من أربعة أعمدة: ثلاثةٌ مثلُ التي في دندرة، عددان وفاصل. والرابع جديد: خطوطٌ صغيرةٌ عند ثلاثة سطورٍ فقط من ثلاثة عشر.</w:t>
            </w:r>
          </w:p>
          <w:p>
            <w:pPr>
              <w:bidi/>
              <w:spacing w:after="50" w:before="0" w:line="260"/>
              <w:jc w:val="both"/>
            </w:pPr>
            <w:r>
              <w:rPr>
                <w:rFonts w:ascii="Amiri" w:cs="Amiri" w:eastAsia="Amiri" w:hAnsi="Amiri"/>
                <w:color w:val="2B2118"/>
                <w:sz w:val="19"/>
                <w:szCs w:val="19"/>
                <w:rtl/>
              </w:rPr>
              <w:t xml:space="preserve">فما الذي يميّز ثلاثةً من ثلاثة عشر؟</w:t>
            </w:r>
          </w:p>
          <w:p>
            <w:pPr>
              <w:bidi/>
              <w:spacing w:after="50" w:before="0" w:line="260"/>
              <w:jc w:val="both"/>
            </w:pPr>
            <w:r>
              <w:rPr>
                <w:rFonts w:ascii="Amiri" w:cs="Amiri" w:eastAsia="Amiri" w:hAnsi="Amiri"/>
                <w:color w:val="2B2118"/>
                <w:sz w:val="19"/>
                <w:szCs w:val="19"/>
                <w:rtl/>
              </w:rPr>
              <w:t xml:space="preserve">لو كان جاهلًا لقال: الغضب، أو النحس. لكنّه تلميذُ رجلٍ قال له مرّةً: «لا تنكسف الشمسُ على أحد يا بُنيّ. تنكسف على بقعةٍ من الأرض.»</w:t>
            </w:r>
          </w:p>
          <w:p>
            <w:pPr>
              <w:bidi/>
              <w:spacing w:after="50" w:before="0" w:line="260"/>
              <w:jc w:val="both"/>
            </w:pPr>
            <w:r>
              <w:rPr>
                <w:rFonts w:ascii="Amiri" w:cs="Amiri" w:eastAsia="Amiri" w:hAnsi="Amiri"/>
                <w:color w:val="2B2118"/>
                <w:sz w:val="19"/>
                <w:szCs w:val="19"/>
                <w:rtl/>
              </w:rPr>
              <w:t xml:space="preserve">فقال: الكلّيّ.</w:t>
            </w:r>
          </w:p>
          <w:p>
            <w:pPr>
              <w:bidi/>
              <w:spacing w:after="50" w:before="0" w:line="260"/>
              <w:jc w:val="both"/>
            </w:pPr>
            <w:r>
              <w:rPr>
                <w:rFonts w:ascii="Amiri" w:cs="Amiri" w:eastAsia="Amiri" w:hAnsi="Amiri"/>
                <w:color w:val="2B2118"/>
                <w:sz w:val="19"/>
                <w:szCs w:val="19"/>
                <w:rtl/>
              </w:rPr>
              <w:t xml:space="preserve">الثلاثة التي عليها خطوط هي التي غاب فيها القرصُ كلُّه؛ فهؤلاء القوم كانوا يميّزون بين نقصٍ في الشمس وليلٍ في الظهيرة. وفي آخر السطور الثلاثة كلامٌ أطولُ من غيره، أربعةُ أسطر، بخطٍّ أبطأَ وأعمقَ حبرًا، كأنّ كاتبه كتبه في وقتٍ آخر وبيدٍ أثقل.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وحمل نسختَه بعد ستّة أشهر إلى بَخوم، فحملها بَخوم إلى شيخٍ أعمى في الأشمونين، في التسعين، بقي له من اللسان القديم فُتات. فقعد يسمع ويهمهم، ثم قال، وكتبه سيفٌ عن لسانه:</w:t>
            </w:r>
          </w:p>
          <w:p>
            <w:pPr>
              <w:bidi/>
              <w:spacing w:after="50" w:before="0" w:line="260"/>
              <w:jc w:val="both"/>
            </w:pPr>
            <w:r>
              <w:rPr>
                <w:rFonts w:ascii="Amiri" w:cs="Amiri" w:eastAsia="Amiri" w:hAnsi="Amiri"/>
                <w:color w:val="2B2118"/>
                <w:sz w:val="19"/>
                <w:szCs w:val="19"/>
                <w:rtl/>
              </w:rPr>
              <w:t xml:space="preserve">«اليومُ الذي ابتلع فيه الثعبانُ الشمسَ كلَّها.</w:t>
            </w:r>
          </w:p>
          <w:p>
            <w:pPr>
              <w:bidi/>
              <w:spacing w:after="50" w:before="0" w:line="260"/>
              <w:jc w:val="both"/>
            </w:pPr>
            <w:r>
              <w:rPr>
                <w:rFonts w:ascii="Amiri" w:cs="Amiri" w:eastAsia="Amiri" w:hAnsi="Amiri"/>
                <w:color w:val="2B2118"/>
                <w:sz w:val="19"/>
                <w:szCs w:val="19"/>
                <w:rtl/>
              </w:rPr>
              <w:t xml:space="preserve">خرج الظلُّ من الصحراء الغربية عند الساعة السادسة، وعبر النهر، ومشى إلى الشرق أسرعَ من كلّ شيء.</w:t>
            </w:r>
          </w:p>
          <w:p>
            <w:pPr>
              <w:bidi/>
              <w:spacing w:after="50" w:before="0" w:line="260"/>
              <w:jc w:val="both"/>
            </w:pPr>
            <w:r>
              <w:rPr>
                <w:rFonts w:ascii="Amiri" w:cs="Amiri" w:eastAsia="Amiri" w:hAnsi="Amiri"/>
                <w:color w:val="2B2118"/>
                <w:sz w:val="19"/>
                <w:szCs w:val="19"/>
                <w:rtl/>
              </w:rPr>
              <w:t xml:space="preserve">صار النهارُ ليلًا، وظهرت الكواكبُ، وصاح الديك، وسجدت البهائم.</w:t>
            </w:r>
          </w:p>
          <w:p>
            <w:pPr>
              <w:bidi/>
              <w:spacing w:after="50" w:before="0" w:line="260"/>
              <w:jc w:val="both"/>
            </w:pPr>
            <w:r>
              <w:rPr>
                <w:rFonts w:ascii="Amiri" w:cs="Amiri" w:eastAsia="Amiri" w:hAnsi="Amiri"/>
                <w:color w:val="2B2118"/>
                <w:sz w:val="19"/>
                <w:szCs w:val="19"/>
                <w:rtl/>
              </w:rPr>
              <w:t xml:space="preserve">ومكث قدرَ ما يعدّ العادُّ مئتين وسبعين عَدّة.</w:t>
            </w:r>
          </w:p>
          <w:p>
            <w:pPr>
              <w:bidi/>
              <w:spacing w:after="50" w:before="0" w:line="260"/>
              <w:jc w:val="both"/>
            </w:pPr>
            <w:r>
              <w:rPr>
                <w:rFonts w:ascii="Amiri" w:cs="Amiri" w:eastAsia="Amiri" w:hAnsi="Amiri"/>
                <w:color w:val="2B2118"/>
                <w:sz w:val="19"/>
                <w:szCs w:val="19"/>
                <w:rtl/>
              </w:rPr>
              <w:t xml:space="preserve">وكان الملكُ واقفًا في مدينته الجديدة، رافعًا يديه إلى القرص، وكان القرصُ قد مات.</w:t>
            </w:r>
          </w:p>
          <w:p>
            <w:pPr>
              <w:bidi/>
              <w:spacing w:after="50" w:before="0" w:line="260"/>
              <w:jc w:val="both"/>
            </w:pPr>
            <w:r>
              <w:rPr>
                <w:rFonts w:ascii="Amiri" w:cs="Amiri" w:eastAsia="Amiri" w:hAnsi="Amiri"/>
                <w:color w:val="2B2118"/>
                <w:sz w:val="19"/>
                <w:szCs w:val="19"/>
                <w:rtl/>
              </w:rPr>
              <w:t xml:space="preserve">ومن ذلك اليوم لم يعد أحدٌ يصدّقه.»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ينم سيفٌ ليلةَ سمعها، لأنّ السطر الرابع كان يوجعه. مئتان وسبعون عَدّة، نَفَسًا أو نبضة: أربع دقائق ونصف بدقائق أهل الصنعة، أو نحوها.</w:t>
            </w:r>
          </w:p>
          <w:p>
            <w:pPr>
              <w:bidi/>
              <w:spacing w:after="50" w:before="0" w:line="260"/>
              <w:jc w:val="both"/>
            </w:pPr>
            <w:r>
              <w:rPr>
                <w:rFonts w:ascii="Amiri" w:cs="Amiri" w:eastAsia="Amiri" w:hAnsi="Amiri"/>
                <w:color w:val="2B2118"/>
                <w:sz w:val="19"/>
                <w:szCs w:val="19"/>
                <w:rtl/>
              </w:rPr>
              <w:t xml:space="preserve">فقال لنفسه، وهو رجلُ حسابٍ يكره الخرافة ولو كان يأكل منها خبزه:</w:t>
            </w:r>
          </w:p>
          <w:p>
            <w:pPr>
              <w:bidi/>
              <w:spacing w:after="50" w:before="0" w:line="260"/>
              <w:jc w:val="both"/>
            </w:pPr>
            <w:r>
              <w:rPr>
                <w:rFonts w:ascii="Amiri" w:cs="Amiri" w:eastAsia="Amiri" w:hAnsi="Amiri"/>
                <w:color w:val="2B2118"/>
                <w:sz w:val="19"/>
                <w:szCs w:val="19"/>
                <w:rtl/>
              </w:rPr>
              <w:t xml:space="preserve">«هذه مصادفة. القريبُ ليس المطابق. ولو أخذنا بالقريب لأثبتنا كلَّ شيءٍ وضدَّه.»</w:t>
            </w:r>
          </w:p>
          <w:p>
            <w:pPr>
              <w:bidi/>
              <w:spacing w:after="50" w:before="0" w:line="260"/>
              <w:jc w:val="both"/>
            </w:pPr>
            <w:r>
              <w:rPr>
                <w:rFonts w:ascii="Amiri" w:cs="Amiri" w:eastAsia="Amiri" w:hAnsi="Amiri"/>
                <w:color w:val="2B2118"/>
                <w:sz w:val="19"/>
                <w:szCs w:val="19"/>
                <w:rtl/>
              </w:rPr>
              <w:t xml:space="preserve">ثم أضاف، بصوتٍ أخفض، وهو ينظر إلى النهر في الظلام:</w:t>
            </w:r>
          </w:p>
          <w:p>
            <w:pPr>
              <w:bidi/>
              <w:spacing w:after="50" w:before="0" w:line="260"/>
              <w:jc w:val="both"/>
            </w:pPr>
            <w:r>
              <w:rPr>
                <w:rFonts w:ascii="Amiri" w:cs="Amiri" w:eastAsia="Amiri" w:hAnsi="Amiri"/>
                <w:color w:val="2B2118"/>
                <w:sz w:val="19"/>
                <w:szCs w:val="19"/>
                <w:rtl/>
              </w:rPr>
              <w:t xml:space="preserve">«لكنّ الظلَّ مكث مئتين وسبعين. فمن كان ينتظر أن يمكث ثلاثمئةً وستًّا وثمانين… لم يجد بابَه.»</w:t>
            </w:r>
          </w:p>
          <w:p>
            <w:pPr>
              <w:bidi/>
              <w:spacing w:after="50" w:before="0" w:line="260"/>
              <w:jc w:val="both"/>
            </w:pPr>
            <w:r>
              <w:rPr>
                <w:rFonts w:ascii="Amiri" w:cs="Amiri" w:eastAsia="Amiri" w:hAnsi="Amiri"/>
                <w:color w:val="2B2118"/>
                <w:sz w:val="19"/>
                <w:szCs w:val="19"/>
                <w:rtl/>
              </w:rPr>
              <w:t xml:space="preserve">ولم يدرِ يومَها أنّه قال للنهر، في جملةٍ واحدة، كلَّ ما ستقوله أوراقُه.</w:t>
            </w:r>
          </w:p>
        </w:tc>
      </w:tr>
    </w:tbl>
    <w:p>
      <w:pPr>
        <w:pStyle w:val="Heading2"/>
        <w:pageBreakBefore/>
        <w:bidi/>
        <w:spacing w:after="60" w:before="0" w:line="260"/>
        <w:jc w:val="both"/>
      </w:pPr>
      <w:r>
        <w:rPr>
          <w:rFonts w:ascii="Amiri" w:cs="Amiri" w:eastAsia="Amiri" w:hAnsi="Amiri"/>
          <w:b/>
          <w:bCs/>
          <w:color w:val="6B4A1A"/>
          <w:sz w:val="26"/>
          <w:szCs w:val="26"/>
          <w:rtl/>
        </w:rPr>
        <w:t xml:space="preserve">١٩ — الورقة التاسعة عشرة: المدينةُ التي بُنِيَت لِظِلّ</w:t>
      </w:r>
    </w:p>
    <w:p>
      <w:pPr>
        <w:bidi/>
        <w:spacing w:after="120" w:before="0" w:line="260"/>
        <w:jc w:val="both"/>
      </w:pPr>
      <w:r>
        <w:rPr>
          <w:rFonts w:ascii="Amiri" w:cs="Amiri" w:eastAsia="Amiri" w:hAnsi="Amiri"/>
          <w:color w:val="8A6A3A"/>
          <w:sz w:val="18"/>
          <w:szCs w:val="18"/>
          <w:rtl/>
        </w:rPr>
        <w:t xml:space="preserve">قبل: ١٬٩٥٣ كلمة — بعد: ١٬٧٧٧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طبيعيًّا، والشريطُ الزراعيّ رفيعٌ لا يُطعم عشرين ألفًا، والجبلُ يطبق على النهر، والحجرُ الجيريّ رديء. وكانت مصرُ كلُّها أمامه،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قرصٌ يصعد من بين مرتفعَين.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هذا التفسير لا يجيب عن السؤال الذي أرّقني منذ أحدَ عشرَ شهرًا: الفجوةُ هناك منذ مليون سنة. فلماذا في السنة الخامسة بالذات؟</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في ترابٍ لم تمسّه يدٌ منذ صاحب الجدار،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ونسخها، وحملها بعد شهورٍ إلى الشيخ الأعمى في الأشمونين، فقعد عليها أحدَ عشرَ يومًا، ثم قال ما يلي، وكتبه سيفٌ عنه.</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بعدُ على الحجر: المكانُ لم يكن لأحد.</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فأخذ حصاةً ورفعها بين إصبعيه في وجه القمر حتى حجبته، وقال: انظر.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في مدينةٍ بناها لهذا،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ثم رفع الستر دفعةً واحدة أمام عشرين ألفًا.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وأنفق عليها 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 الشيء الذي لا يُحسَب: ظنّ أنّ الناس إذا رأوا الظلمةَ في الموعد صدّقوا. فلمّا رأوها في الموعد — 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تقرأ فأنت تعرف الطيّة؛ فاعلم أنّه قد جُرِّب، وصحّ الحسابُ كلُّه، ولم يكفِ، لأنّ الأبواب من هذا النوع تُفتَح من الداخل، واحدًا واحدًا، لا بالظلّ ولا بالمُلك ولا بالحساب.</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ورجلاه معلّقتان على الوادي. كان قد ظنّ طولَ عمره أنّه يطارد سرًّا، فإذا هو يقرأ اعترافًا. وكان قد كره إخناتون كما يكرهه كلُّ من سمع خبره: الملكُ الذي كسر آلهة قومه وهو يرنّم لقرص. ثم وجد رجلًا يعدّ ويقبل «لا أعلم»، رجلًا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فانطفأ أثرُه، وأنّ العزيز بالله مات بعد كسوفه بثلاث سنين، غير أنّه ترك من بعده من يطلب الظلَّ أيضًا. وأمّا أنا، المحقِّق، فما أخشاه هو ما قد يحدث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 في لحظة:</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ولم يأخذ طريقَ الأشمونين من فوره، فقد بقي من اللفافة اسمٌ ثالث كان يحسبه استعارةً من استعارات الكهنة: «المدينةُ التي بُنيت لظلّ». فنزل جنوبًا يومًا إلى الخليج الذي بين الجبل والنهر، فلم يجد مدينة، بل تلولًا من لبنٍ متهدّم. وأقام ثلاثَ ليال: قاس الظلَّ في الظهيرة وكتب «عرضُ الخليج: سبعٌ وعشرون وتسعٌ وثلاثون»، وكان يعلّم كلَّ فجرٍ بحصاةٍ موضعَ طلوع الشمس على حافّة الجبل، والموضعُ يمشي، فلم تطلع من الفجوة بل إلى جانبها؛ فعرف أنّ لها في السنة صباحاتٍ معدودة، وأنّ من اختار الموضعَ اختار معه الموعد.</w:t>
            </w:r>
          </w:p>
          <w:p>
            <w:pPr>
              <w:bidi/>
              <w:spacing w:after="50" w:before="0" w:line="260"/>
              <w:jc w:val="both"/>
            </w:pPr>
            <w:r>
              <w:rPr>
                <w:rFonts w:ascii="Amiri" w:cs="Amiri" w:eastAsia="Amiri" w:hAnsi="Amiri"/>
                <w:color w:val="2B2118"/>
                <w:sz w:val="19"/>
                <w:szCs w:val="19"/>
                <w:rtl/>
              </w:rPr>
              <w:t xml:space="preserve">ثم كتب أسماءَ اللفافة الثلاثة، وتحت كلٍّ ما وجده: «دندرة: متى. مقابرُ الأمراء: لماذا. المدينةُ التي بُنيت لظلّ: أين.» وتحتها سطرًا رابعًا لا اسمَ بلدٍ له: «ومَن الواقفُ هناك؟»</w:t>
            </w:r>
          </w:p>
          <w:p>
            <w:pPr>
              <w:bidi/>
              <w:spacing w:after="50" w:before="0" w:line="260"/>
              <w:jc w:val="both"/>
            </w:pPr>
            <w:r>
              <w:rPr>
                <w:rFonts w:ascii="Amiri" w:cs="Amiri" w:eastAsia="Amiri" w:hAnsi="Amiri"/>
                <w:color w:val="2B2118"/>
                <w:sz w:val="19"/>
                <w:szCs w:val="19"/>
                <w:rtl/>
              </w:rPr>
              <w:t xml:space="preserve">وبقي شيءٌ رابع، لأنّ العقل يحتمل ثلاثةً ولا يحتمل أربعة. جاءه بعد أربعة أيام على حمارٍ في طريق الأشمونين، فنزل وجلس على حجر. ذلك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 ما كُتب على جدارٍ في جبل عن ملكٍ مات قبل دهور هو، في جوهره، ما يقوله دُعاةُ الفاطميّين كلَّ أسبوع.</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يكن سؤاله من أين جاء الكلامُ إلى هؤلاء، بل كم مرّةً وقف رجلٌ يعرف الطيّة أمام قومٍ لا يعرفونها فقال: أنا أعلم ما لا تعلمون.</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ومن تلك اللحظة تغيّر فيه شيءٌ لا رجعةَ فيه. كان يحسب أنّ بينه وبين الحاكم بأمر الله فرقًا في النوع: ذاك سلطانٌ يدّعي، وهذا راصدٌ يقيس. ثم أدرك أنّ من يحسب الكسوف قبل الناس يملك باطنًا لا يملكه غيره،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فصعد ابنُ النسّاخ يسأل هل سقط شيء. ولم يسقط شيء؛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【تل العمارنة — مارس ٢٠٢٧】</w:t>
            </w:r>
          </w:p>
          <w:p>
            <w:pPr>
              <w:bidi/>
              <w:spacing w:after="50" w:before="0" w:line="260"/>
              <w:jc w:val="both"/>
            </w:pPr>
            <w:r>
              <w:rPr>
                <w:rFonts w:ascii="Amiri" w:cs="Amiri" w:eastAsia="Amiri" w:hAnsi="Amiri"/>
                <w:color w:val="2B2118"/>
                <w:sz w:val="19"/>
                <w:szCs w:val="19"/>
                <w:rtl/>
              </w:rPr>
              <w:t xml:space="preserve">أسوأُ مكانٍ في مصر لبناء عاصمة.</w:t>
            </w:r>
          </w:p>
          <w:p>
            <w:pPr>
              <w:bidi/>
              <w:spacing w:after="50" w:before="0" w:line="260"/>
              <w:jc w:val="both"/>
            </w:pPr>
            <w:r>
              <w:rPr>
                <w:rFonts w:ascii="Amiri" w:cs="Amiri" w:eastAsia="Amiri" w:hAnsi="Amiri"/>
                <w:color w:val="2B2118"/>
                <w:sz w:val="19"/>
                <w:szCs w:val="19"/>
                <w:rtl/>
              </w:rPr>
              <w:t xml:space="preserve">وهذه خلاصةُ قرنٍ من العمل الأثريّ لا رأيي: لا ميناء، والشريطُ الزراعيّ لا يُطعم عشرين ألفًا، والجبلُ يطبق على النهر. فاختار خليجًا من الرمل بين جبلٍ ونهر، وبنى فيه أكبرَ مشروعٍ عمرانيّ في القرن الرابع عشر قبل الميلاد، وهجره أهلُه بعد خمس عشرة سنة. ولو قُدِّم المشروعُ نفسُه اليوم إلى أيّ وزارة لعاد بعد سنتين وعليه ثلاثةُ توقيعاتٍ وكلمةٌ واحدة: «يُحفَظ».</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والجوابُ الرسميّ مكتوبٌ بيده. فعلى حافّتَي الوادي محفورةٌ في الصخر ستةَ عشرَ لوحًا من ألواح الحدود، أوّلُها من السنة الخامسة من حكمه، وفيها ما معناه:</w:t>
            </w:r>
          </w:p>
          <w:p>
            <w:pPr>
              <w:bidi/>
              <w:spacing w:after="50" w:before="0" w:line="260"/>
              <w:jc w:val="both"/>
            </w:pPr>
            <w:r>
              <w:rPr>
                <w:rFonts w:ascii="Amiri" w:cs="Amiri" w:eastAsia="Amiri" w:hAnsi="Amiri"/>
                <w:color w:val="2B2118"/>
                <w:sz w:val="19"/>
                <w:szCs w:val="19"/>
                <w:rtl/>
              </w:rPr>
              <w:t xml:space="preserve">إنّ هذا المكان لم يكن لإلهٍ ولا لإلهة، ولا لحاكمٍ ولا لحاكمة، ولم يكن لإنسانٍ أن يقول: هو لي. أبي هو الذي دلّني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على حافّة الوادي الملكيّ في صباحٍ من مارس — شهرِ قرص القرد، ولا أعلّق — أنظر إلى الفجوة في جبل الشرق، التي إذا نظرتَ إليها من السهل عند الشروق رأيتَ الشمس تخرج من بين كتفيها. وهذه حرفيًّا علامةُ آخِت في الكتابة المصرية: الأفق. واسمُ المدينة: أخت-آتون، أفقُ آتون.</w:t>
            </w:r>
          </w:p>
          <w:p>
            <w:pPr>
              <w:bidi/>
              <w:spacing w:after="50" w:before="0" w:line="260"/>
              <w:jc w:val="both"/>
            </w:pPr>
            <w:r>
              <w:rPr>
                <w:rFonts w:ascii="Amiri" w:cs="Amiri" w:eastAsia="Amiri" w:hAnsi="Amiri"/>
                <w:color w:val="2B2118"/>
                <w:sz w:val="19"/>
                <w:szCs w:val="19"/>
                <w:rtl/>
              </w:rPr>
              <w:t xml:space="preserve">[صورة: مسوّدة خريطة أخت-آتون: المدينة، ومقابرُ العمارنة، والنيل، والفجوةُ في الجبل الشرقيّ التي تطلع منها الشمس — رسمٌ باليد للكتاب.]</w:t>
            </w:r>
          </w:p>
          <w:p>
            <w:pPr>
              <w:bidi/>
              <w:spacing w:after="50" w:before="0" w:line="260"/>
              <w:jc w:val="both"/>
            </w:pPr>
            <w:r>
              <w:rPr>
                <w:rFonts w:ascii="Amiri" w:cs="Amiri" w:eastAsia="Amiri" w:hAnsi="Amiri"/>
                <w:color w:val="2B2118"/>
                <w:sz w:val="19"/>
                <w:szCs w:val="19"/>
                <w:rtl/>
              </w:rPr>
              <w:t xml:space="preserve">لكنّ الفجوة هناك منذ مليون سنة. فلماذا في السنة الخامسة بالذات؟ هذا ما أرّقني أحدَ عشرَ شهرًا.</w:t>
            </w:r>
          </w:p>
          <w:p>
            <w:pPr>
              <w:bidi/>
              <w:spacing w:after="50" w:before="0" w:line="260"/>
              <w:jc w:val="both"/>
            </w:pPr>
            <w:r>
              <w:rPr>
                <w:rFonts w:ascii="Amiri" w:cs="Amiri" w:eastAsia="Amiri" w:hAnsi="Amiri"/>
                <w:color w:val="2B2118"/>
                <w:sz w:val="19"/>
                <w:szCs w:val="19"/>
                <w:rtl/>
              </w:rPr>
              <w:t xml:space="preserve">وكان الجوابُ، قبل ذلك بألفٍ وإحدى وعشرين سنة، تحت قدمَي رجلٍ في شقٍّ من الصخر غيرَ بعيد، وهو لا يدري.</w:t>
            </w:r>
          </w:p>
          <w:p>
            <w:pPr>
              <w:bidi/>
              <w:spacing w:after="50" w:before="0" w:line="260"/>
              <w:jc w:val="both"/>
            </w:pPr>
            <w:r>
              <w:rPr>
                <w:rFonts w:ascii="Amiri" w:cs="Amiri" w:eastAsia="Amiri" w:hAnsi="Amiri"/>
                <w:color w:val="2B2118"/>
                <w:sz w:val="19"/>
                <w:szCs w:val="19"/>
                <w:rtl/>
              </w:rPr>
              <w:t xml:space="preserve">【بني حسن — اليومُ الثاني والأربعون】</w:t>
            </w:r>
          </w:p>
          <w:p>
            <w:pPr>
              <w:bidi/>
              <w:spacing w:after="50" w:before="0" w:line="260"/>
              <w:jc w:val="both"/>
            </w:pPr>
            <w:r>
              <w:rPr>
                <w:rFonts w:ascii="Amiri" w:cs="Amiri" w:eastAsia="Amiri" w:hAnsi="Amiri"/>
                <w:color w:val="2B2118"/>
                <w:sz w:val="19"/>
                <w:szCs w:val="19"/>
                <w:rtl/>
              </w:rPr>
              <w:t xml:space="preserve">كان سيفٌ قد فرغ من نسخ الجدار في اليوم الحادي والأربعين، حين لاحظ على ضوء قنديلٍ يموت أنّ السطرَ الأخير يُقطَع عند مستوى الأرض في منتصف علامة. فحفر يومًا كاملًا بيديه وبنصل سكّينه حتى ظهر الباقي: ثلاثةٌ وعشرون سطرًا بالحبر الأحمر نفسِه، وبالخطّ البطيء العميق نفسِه.</w:t>
            </w:r>
          </w:p>
          <w:p>
            <w:pPr>
              <w:bidi/>
              <w:spacing w:after="50" w:before="0" w:line="260"/>
              <w:jc w:val="both"/>
            </w:pPr>
            <w:r>
              <w:rPr>
                <w:rFonts w:ascii="Amiri" w:cs="Amiri" w:eastAsia="Amiri" w:hAnsi="Amiri"/>
                <w:color w:val="2B2118"/>
                <w:sz w:val="19"/>
                <w:szCs w:val="19"/>
                <w:rtl/>
              </w:rPr>
              <w:t xml:space="preserve">وحمل نسختها بعد شهورٍ إلى الشيخ الأعمى، فقعد عليها أحدَ عشرَ يومًا، ثم قال ما يلي.</w:t>
            </w:r>
          </w:p>
          <w:p>
            <w:pPr>
              <w:bidi/>
              <w:spacing w:after="50" w:before="0" w:line="260"/>
              <w:jc w:val="both"/>
            </w:pPr>
            <w:r>
              <w:rPr>
                <w:rFonts w:ascii="Amiri" w:cs="Amiri" w:eastAsia="Amiri" w:hAnsi="Amiri"/>
                <w:color w:val="2B2118"/>
                <w:sz w:val="19"/>
                <w:szCs w:val="19"/>
                <w:rtl/>
              </w:rPr>
              <w:t xml:space="preserve">【شهادةُ مُراقِبِ الساعات】</w:t>
            </w:r>
          </w:p>
          <w:p>
            <w:pPr>
              <w:bidi/>
              <w:spacing w:after="50" w:before="0" w:line="260"/>
              <w:jc w:val="both"/>
            </w:pPr>
            <w:r>
              <w:rPr>
                <w:rFonts w:ascii="Amiri" w:cs="Amiri" w:eastAsia="Amiri" w:hAnsi="Amiri"/>
                <w:color w:val="2B2118"/>
                <w:sz w:val="19"/>
                <w:szCs w:val="19"/>
                <w:rtl/>
              </w:rPr>
              <w:t xml:space="preserve">«أنا أكتب هذا وأنا أعلم أنّ أحدًا لن يقرأه في زماني.</w:t>
            </w:r>
          </w:p>
          <w:p>
            <w:pPr>
              <w:bidi/>
              <w:spacing w:after="50" w:before="0" w:line="260"/>
              <w:jc w:val="both"/>
            </w:pPr>
            <w:r>
              <w:rPr>
                <w:rFonts w:ascii="Amiri" w:cs="Amiri" w:eastAsia="Amiri" w:hAnsi="Amiri"/>
                <w:color w:val="2B2118"/>
                <w:sz w:val="19"/>
                <w:szCs w:val="19"/>
                <w:rtl/>
              </w:rPr>
              <w:t xml:space="preserve">كتبتُ فوق هذا السطر ما رأيتُه يوم ابتلع الثعبانُ الشمسَ كلَّها. لكنّ الحكايةَ بدأت قبل ذلك بعشر سنين.</w:t>
            </w:r>
          </w:p>
          <w:p>
            <w:pPr>
              <w:bidi/>
              <w:spacing w:after="50" w:before="0" w:line="260"/>
              <w:jc w:val="both"/>
            </w:pPr>
            <w:r>
              <w:rPr>
                <w:rFonts w:ascii="Amiri" w:cs="Amiri" w:eastAsia="Amiri" w:hAnsi="Amiri"/>
                <w:color w:val="2B2118"/>
                <w:sz w:val="19"/>
                <w:szCs w:val="19"/>
                <w:rtl/>
              </w:rPr>
              <w:t xml:space="preserve">في السنة الرابعة، وأنا في العشرين، استُدعيتُ إلى الملك في طيبة. وكانت بين يديه لفائفُ بيت الشمس التي نُقلت من أُون: ثلاثَ عشرةَ رصدةً للقرص المبتلَع، أقدمُها أقدمُ من الأسرة التي نحن فيها.</w:t>
            </w:r>
          </w:p>
          <w:p>
            <w:pPr>
              <w:bidi/>
              <w:spacing w:after="50" w:before="0" w:line="260"/>
              <w:jc w:val="both"/>
            </w:pPr>
            <w:r>
              <w:rPr>
                <w:rFonts w:ascii="Amiri" w:cs="Amiri" w:eastAsia="Amiri" w:hAnsi="Amiri"/>
                <w:color w:val="2B2118"/>
                <w:sz w:val="19"/>
                <w:szCs w:val="19"/>
                <w:rtl/>
              </w:rPr>
              <w:t xml:space="preserve">وكان قد عدّها بيده — ملكٌ يعدّ — وقال: في هذه المسافات نظام. أرِني النظام.</w:t>
            </w:r>
          </w:p>
          <w:p>
            <w:pPr>
              <w:bidi/>
              <w:spacing w:after="50" w:before="0" w:line="260"/>
              <w:jc w:val="both"/>
            </w:pPr>
            <w:r>
              <w:rPr>
                <w:rFonts w:ascii="Amiri" w:cs="Amiri" w:eastAsia="Amiri" w:hAnsi="Amiri"/>
                <w:color w:val="2B2118"/>
                <w:sz w:val="19"/>
                <w:szCs w:val="19"/>
                <w:rtl/>
              </w:rPr>
              <w:t xml:space="preserve">فمكثتُ عليها عامًا، ثم قلتُ: نعم يا مولاي، فيها طيّة. بين القرص المبتلَع والقرص المبتلَع ثماني عشرةَ سنةً وأحدَ عشرَ يومًا وثُلثُ يوم. وهي لا تخطئ.</w:t>
            </w:r>
          </w:p>
          <w:p>
            <w:pPr>
              <w:bidi/>
              <w:spacing w:after="50" w:before="0" w:line="260"/>
              <w:jc w:val="both"/>
            </w:pPr>
            <w:r>
              <w:rPr>
                <w:rFonts w:ascii="Amiri" w:cs="Amiri" w:eastAsia="Amiri" w:hAnsi="Amiri"/>
                <w:color w:val="2B2118"/>
                <w:sz w:val="19"/>
                <w:szCs w:val="19"/>
                <w:rtl/>
              </w:rPr>
              <w:t xml:space="preserve">فسأل كما يسأل الحُسّاب: وأين يقع؟</w:t>
            </w:r>
          </w:p>
          <w:p>
            <w:pPr>
              <w:bidi/>
              <w:spacing w:after="50" w:before="0" w:line="260"/>
              <w:jc w:val="both"/>
            </w:pPr>
            <w:r>
              <w:rPr>
                <w:rFonts w:ascii="Amiri" w:cs="Amiri" w:eastAsia="Amiri" w:hAnsi="Amiri"/>
                <w:color w:val="2B2118"/>
                <w:sz w:val="19"/>
                <w:szCs w:val="19"/>
                <w:rtl/>
              </w:rPr>
              <w:t xml:space="preserve">فقلتُ الحقّ: يا مولاي، أعرف متى ولا أعرف أين. في كلّ عودةٍ ينزلق الظلُّ غربًا نحوَ ثُلث الأرض، ولا يرجع إلى حِيال بلادنا إلا بعد ثلاث طيّات: أربعٍ وخمسين سنةً وثلاثةٍ وثلاثين يومًا. ثم لا يرجع إلى موضعه، بل منحرفًا إلى الشمال أو الجنوب. فقال: كم؟ فقلت: لا أعلم يا مولاي. ولو قلتُ لعلمتَ أنّي أكذب.</w:t>
            </w:r>
          </w:p>
          <w:p>
            <w:pPr>
              <w:bidi/>
              <w:spacing w:after="50" w:before="0" w:line="260"/>
              <w:jc w:val="both"/>
            </w:pPr>
            <w:r>
              <w:rPr>
                <w:rFonts w:ascii="Amiri" w:cs="Amiri" w:eastAsia="Amiri" w:hAnsi="Amiri"/>
                <w:color w:val="2B2118"/>
                <w:sz w:val="19"/>
                <w:szCs w:val="19"/>
                <w:rtl/>
              </w:rPr>
              <w:t xml:space="preserve">ولم يغضب. لم يغضب من «لا أعلم» قطّ، بل من «نعم» التي لا سند لها، ولهذا خدمتُه إلى آخره.</w:t>
            </w:r>
          </w:p>
          <w:p>
            <w:pPr>
              <w:bidi/>
              <w:spacing w:after="50" w:before="0" w:line="260"/>
              <w:jc w:val="both"/>
            </w:pPr>
            <w:r>
              <w:rPr>
                <w:rFonts w:ascii="Amiri" w:cs="Amiri" w:eastAsia="Amiri" w:hAnsi="Amiri"/>
                <w:color w:val="2B2118"/>
                <w:sz w:val="19"/>
                <w:szCs w:val="19"/>
                <w:rtl/>
              </w:rPr>
              <w:t xml:space="preserve">ثم سأل: وأين وقع في المرّة السابقة؟</w:t>
            </w:r>
          </w:p>
          <w:p>
            <w:pPr>
              <w:bidi/>
              <w:spacing w:after="50" w:before="0" w:line="260"/>
              <w:jc w:val="both"/>
            </w:pPr>
            <w:r>
              <w:rPr>
                <w:rFonts w:ascii="Amiri" w:cs="Amiri" w:eastAsia="Amiri" w:hAnsi="Amiri"/>
                <w:color w:val="2B2118"/>
                <w:sz w:val="19"/>
                <w:szCs w:val="19"/>
                <w:rtl/>
              </w:rPr>
              <w:t xml:space="preserve">فوجدتُ في الرصدة التي قبل الأخيرة وصفًا نقله كاتبٌ عن كاتبٍ أقدم: «حيث ينحني النهرُ ويصنع الجبلُ خليجًا.»</w:t>
            </w:r>
          </w:p>
          <w:p>
            <w:pPr>
              <w:bidi/>
              <w:spacing w:after="50" w:before="0" w:line="260"/>
              <w:jc w:val="both"/>
            </w:pPr>
            <w:r>
              <w:rPr>
                <w:rFonts w:ascii="Amiri" w:cs="Amiri" w:eastAsia="Amiri" w:hAnsi="Amiri"/>
                <w:color w:val="2B2118"/>
                <w:sz w:val="19"/>
                <w:szCs w:val="19"/>
                <w:rtl/>
              </w:rPr>
              <w:t xml:space="preserve">فقلتُ: هنا. وأخذتُه.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أخذتُه في مركبٍ صغير، ولم يعلم أحدٌ في طيبة أنّ الملك خرج، فوجدنا الخليج خاليًا، لا معبد فيه ولا قبر؛ وهذا صدقٌ فيما كتبه على الحجر.</w:t>
            </w:r>
          </w:p>
          <w:p>
            <w:pPr>
              <w:bidi/>
              <w:spacing w:after="50" w:before="0" w:line="260"/>
              <w:jc w:val="both"/>
            </w:pPr>
            <w:r>
              <w:rPr>
                <w:rFonts w:ascii="Amiri" w:cs="Amiri" w:eastAsia="Amiri" w:hAnsi="Amiri"/>
                <w:color w:val="2B2118"/>
                <w:sz w:val="19"/>
                <w:szCs w:val="19"/>
                <w:rtl/>
              </w:rPr>
              <w:t xml:space="preserve">وقُبيل الفجر وقفنا في السهل ووجوهنا إلى الشرق، وطلعت الشمس من الفجوة، من بين كتفيها، كما تُرسَم العلامة منذ وُجدت الكتابة.</w:t>
            </w:r>
          </w:p>
          <w:p>
            <w:pPr>
              <w:bidi/>
              <w:spacing w:after="50" w:before="0" w:line="260"/>
              <w:jc w:val="both"/>
            </w:pPr>
            <w:r>
              <w:rPr>
                <w:rFonts w:ascii="Amiri" w:cs="Amiri" w:eastAsia="Amiri" w:hAnsi="Amiri"/>
                <w:color w:val="2B2118"/>
                <w:sz w:val="19"/>
                <w:szCs w:val="19"/>
                <w:rtl/>
              </w:rPr>
              <w:t xml:space="preserve">ولم يتكلّم ساعةً كاملة. ثم قال: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وأكتب الآن ما لم أقله لأحد: أنا الذي دللتُه على هذا المكان.</w:t>
            </w:r>
          </w:p>
          <w:p>
            <w:pPr>
              <w:bidi/>
              <w:spacing w:after="50" w:before="0" w:line="260"/>
              <w:jc w:val="both"/>
            </w:pPr>
            <w:r>
              <w:rPr>
                <w:rFonts w:ascii="Amiri" w:cs="Amiri" w:eastAsia="Amiri" w:hAnsi="Amiri"/>
                <w:color w:val="2B2118"/>
                <w:sz w:val="19"/>
                <w:szCs w:val="19"/>
                <w:rtl/>
              </w:rPr>
              <w:t xml:space="preserve">ثم كتب على ستةَ عشرَ حجرًا: أبي هو الذي دلّني عليه. ولم أصحّحه.</w:t>
            </w:r>
          </w:p>
          <w:p>
            <w:pPr>
              <w:bidi/>
              <w:spacing w:after="50" w:before="0" w:line="260"/>
              <w:jc w:val="both"/>
            </w:pPr>
            <w:r>
              <w:rPr>
                <w:rFonts w:ascii="Amiri" w:cs="Amiri" w:eastAsia="Amiri" w:hAnsi="Amiri"/>
                <w:color w:val="2B2118"/>
                <w:sz w:val="19"/>
                <w:szCs w:val="19"/>
                <w:rtl/>
              </w:rPr>
              <w:t xml:space="preserve">ولا أعتذر بالخوف، بل بما هو أسوأ: أنّي، وأنا أرى القرصَ يخرج من الفجوة في الموضع الذي حسبتُه بيدي، صدّقتُ أنا أيضًا.</w:t>
            </w:r>
          </w:p>
          <w:p>
            <w:pPr>
              <w:bidi/>
              <w:spacing w:after="50" w:before="0" w:line="260"/>
              <w:jc w:val="both"/>
            </w:pPr>
            <w:r>
              <w:rPr>
                <w:rFonts w:ascii="Amiri" w:cs="Amiri" w:eastAsia="Amiri" w:hAnsi="Amiri"/>
                <w:color w:val="2B2118"/>
                <w:sz w:val="19"/>
                <w:szCs w:val="19"/>
                <w:rtl/>
              </w:rPr>
              <w:t xml:space="preserve">وهذا فخُّ أهل الحساب: إذا صحّ حسابُ الرجل ظنّ أنّ السماء وافقته. والسماءُ لا توافق أحدًا. السماءُ تمشي، ونحن نقيس.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سألتُه، ونحن وحدنا على الرمل ليلةَ قرّر البناء: يا مولاي، لِمَ تريد أن يُظلِم النهار؟</w:t>
            </w:r>
          </w:p>
          <w:p>
            <w:pPr>
              <w:bidi/>
              <w:spacing w:after="50" w:before="0" w:line="260"/>
              <w:jc w:val="both"/>
            </w:pPr>
            <w:r>
              <w:rPr>
                <w:rFonts w:ascii="Amiri" w:cs="Amiri" w:eastAsia="Amiri" w:hAnsi="Amiri"/>
                <w:color w:val="2B2118"/>
                <w:sz w:val="19"/>
                <w:szCs w:val="19"/>
                <w:rtl/>
              </w:rPr>
              <w:t xml:space="preserve">فرفع حصاةً بين إصبعيه في وجه القمر حتى حجبته، وقال: أين ذهب القمر؟</w:t>
            </w:r>
          </w:p>
          <w:p>
            <w:pPr>
              <w:bidi/>
              <w:spacing w:after="50" w:before="0" w:line="260"/>
              <w:jc w:val="both"/>
            </w:pPr>
            <w:r>
              <w:rPr>
                <w:rFonts w:ascii="Amiri" w:cs="Amiri" w:eastAsia="Amiri" w:hAnsi="Amiri"/>
                <w:color w:val="2B2118"/>
                <w:sz w:val="19"/>
                <w:szCs w:val="19"/>
                <w:rtl/>
              </w:rPr>
              <w:t xml:space="preserve">قلتُ: مكانه يا مولاي. الحصاةُ حجبته.</w:t>
            </w:r>
          </w:p>
          <w:p>
            <w:pPr>
              <w:bidi/>
              <w:spacing w:after="50" w:before="0" w:line="260"/>
              <w:jc w:val="both"/>
            </w:pPr>
            <w:r>
              <w:rPr>
                <w:rFonts w:ascii="Amiri" w:cs="Amiri" w:eastAsia="Amiri" w:hAnsi="Amiri"/>
                <w:color w:val="2B2118"/>
                <w:sz w:val="19"/>
                <w:szCs w:val="19"/>
                <w:rtl/>
              </w:rPr>
              <w:t xml:space="preserve">فأنزل يده وقال:</w:t>
            </w:r>
          </w:p>
          <w:p>
            <w:pPr>
              <w:bidi/>
              <w:spacing w:after="50" w:before="0" w:line="260"/>
              <w:jc w:val="both"/>
            </w:pPr>
            <w:r>
              <w:rPr>
                <w:rFonts w:ascii="Amiri" w:cs="Amiri" w:eastAsia="Amiri" w:hAnsi="Amiri"/>
                <w:color w:val="2B2118"/>
                <w:sz w:val="19"/>
                <w:szCs w:val="19"/>
                <w:rtl/>
              </w:rPr>
              <w:t xml:space="preserve">«هذه هي الشمس يا خاي. الناسُ يظنّون أنّي أعبد القرص، والقرصُ حصاة. يُرينا كلَّ شيءٍ بضوئه، ولا نستطيع أن ننظر إليه ولا إلى ما وراءه. وهذا هو الظاهر: ما يُرى ويَحجُب.</w:t>
            </w:r>
          </w:p>
          <w:p>
            <w:pPr>
              <w:bidi/>
              <w:spacing w:after="50" w:before="0" w:line="260"/>
              <w:jc w:val="both"/>
            </w:pPr>
            <w:r>
              <w:rPr>
                <w:rFonts w:ascii="Amiri" w:cs="Amiri" w:eastAsia="Amiri" w:hAnsi="Amiri"/>
                <w:color w:val="2B2118"/>
                <w:sz w:val="19"/>
                <w:szCs w:val="19"/>
                <w:rtl/>
              </w:rPr>
              <w:t xml:space="preserve">«وأنا أقول إنّ وراءه واحدًا. لا صقرًا ولا كبشًا ولا تمثالًا في حجرةٍ مظلمة. واحدًا لا صورة له، يُعطي القرصَ ضوءه كما يُعطي الملكُ الجنديَّ رمحَه.</w:t>
            </w:r>
          </w:p>
          <w:p>
            <w:pPr>
              <w:bidi/>
              <w:spacing w:after="50" w:before="0" w:line="260"/>
              <w:jc w:val="both"/>
            </w:pPr>
            <w:r>
              <w:rPr>
                <w:rFonts w:ascii="Amiri" w:cs="Amiri" w:eastAsia="Amiri" w:hAnsi="Amiri"/>
                <w:color w:val="2B2118"/>
                <w:sz w:val="19"/>
                <w:szCs w:val="19"/>
                <w:rtl/>
              </w:rPr>
              <w:t xml:space="preserve">«فإن قلتُ هذا للناس قالوا: أرِنا. ولا أستطيع، لأنّ الظاهر لا يُرفَع.»</w:t>
            </w:r>
          </w:p>
          <w:p>
            <w:pPr>
              <w:bidi/>
              <w:spacing w:after="50" w:before="0" w:line="260"/>
              <w:jc w:val="both"/>
            </w:pPr>
            <w:r>
              <w:rPr>
                <w:rFonts w:ascii="Amiri" w:cs="Amiri" w:eastAsia="Amiri" w:hAnsi="Amiri"/>
                <w:color w:val="2B2118"/>
                <w:sz w:val="19"/>
                <w:szCs w:val="19"/>
                <w:rtl/>
              </w:rPr>
              <w:t xml:space="preserve">ثم سكت طويلًا، وقال: «إلا 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وفهمتُ بعد عشر سنين، في الساعة السادسة، والمدينةُ تصرخ تحتي.</w:t>
            </w:r>
          </w:p>
          <w:p>
            <w:pPr>
              <w:bidi/>
              <w:spacing w:after="50" w:before="0" w:line="260"/>
              <w:jc w:val="both"/>
            </w:pPr>
            <w:r>
              <w:rPr>
                <w:rFonts w:ascii="Amiri" w:cs="Amiri" w:eastAsia="Amiri" w:hAnsi="Amiri"/>
                <w:color w:val="2B2118"/>
                <w:sz w:val="19"/>
                <w:szCs w:val="19"/>
                <w:rtl/>
              </w:rPr>
              <w:t xml:space="preserve">لأنّ الذي وقع لم يكن ظلامًا. كان حول القرص الأسود تاجٌ من نارٍ بيضاء، كان هناك كلَّ يومٍ منذ خُلقت الشمس، يُغرقه القرصُ بضوئه، فلمّا حُجب القرص ظهر.</w:t>
            </w:r>
          </w:p>
          <w:p>
            <w:pPr>
              <w:bidi/>
              <w:spacing w:after="50" w:before="0" w:line="260"/>
              <w:jc w:val="both"/>
            </w:pPr>
            <w:r>
              <w:rPr>
                <w:rFonts w:ascii="Amiri" w:cs="Amiri" w:eastAsia="Amiri" w:hAnsi="Amiri"/>
                <w:color w:val="2B2118"/>
                <w:sz w:val="19"/>
                <w:szCs w:val="19"/>
                <w:rtl/>
              </w:rPr>
              <w:t xml:space="preserve">أراد أن يقول لعشرين ألفًا ما لا يُقال بالكلام: ما كنتم تظنّونه الإله سِترٌ، ووراءه الواحد.</w:t>
            </w:r>
          </w:p>
          <w:p>
            <w:pPr>
              <w:bidi/>
              <w:spacing w:after="50" w:before="0" w:line="260"/>
              <w:jc w:val="both"/>
            </w:pPr>
            <w:r>
              <w:rPr>
                <w:rFonts w:ascii="Amiri" w:cs="Amiri" w:eastAsia="Amiri" w:hAnsi="Amiri"/>
                <w:color w:val="2B2118"/>
                <w:sz w:val="19"/>
                <w:szCs w:val="19"/>
                <w:rtl/>
              </w:rPr>
              <w:t xml:space="preserve">وقد أراهم إيّاه بأعينهم، مئتين وسبعين عَدّة. ولم يفهم أحد.</w:t>
            </w:r>
          </w:p>
          <w:p>
            <w:pPr>
              <w:bidi/>
              <w:spacing w:after="50" w:before="0" w:line="260"/>
              <w:jc w:val="both"/>
            </w:pPr>
            <w:r>
              <w:rPr>
                <w:rFonts w:ascii="Amiri" w:cs="Amiri" w:eastAsia="Amiri" w:hAnsi="Amiri"/>
                <w:color w:val="2B2118"/>
                <w:sz w:val="19"/>
                <w:szCs w:val="19"/>
                <w:rtl/>
              </w:rPr>
              <w:t xml:space="preserve">لأنّ الإنسان يرى بما عُلِّم، وكنّا قد عُلِّمنا عشر سنين أن نقول كلَّ صباح: «أنت الحيُّ الذي لا يموت.» فلمّا مات القرصُ أمامنا لم يكن في رؤوسنا بابٌ لما رأيناه، فدخل من الباب الوحيد المفتوح: أنّ الملك 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وهذه خطيئته، أسمّيها خطيئةً وأنا أحبّه: أنه أراد أن يُري الناسَ الباطنَ قبل أن يعلّمهم أنّ هناك باطنًا. ومن رفع السترَ عن قومٍ لم يُعدّوا لم يُرِهم شيئًا؛ إنّما أعماهم.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بنى مدينته بخَراجِ مصر، وأقام فيها عشرَ سنين وهو يعلم متى. لم يكن يريد آية؛ كان يريد شاهدًا. لو أظلمت الشمسُ فوق صحراءَ خالية لقال الناس: ظلمة. ولو أظلمت فوق طيبة لقال كهنةُ آمون: غضبُ آمون. أمّا أن تُظلم فوق مدينةٍ بناها هو، في اليوم الذي قاله هو، وهو واقفٌ في وسطها — فهذا لا يُردّ.</w:t>
            </w:r>
          </w:p>
          <w:p>
            <w:pPr>
              <w:bidi/>
              <w:spacing w:after="50" w:before="0" w:line="260"/>
              <w:jc w:val="both"/>
            </w:pPr>
            <w:r>
              <w:rPr>
                <w:rFonts w:ascii="Amiri" w:cs="Amiri" w:eastAsia="Amiri" w:hAnsi="Amiri"/>
                <w:color w:val="2B2118"/>
                <w:sz w:val="19"/>
                <w:szCs w:val="19"/>
                <w:rtl/>
              </w:rPr>
              <w:t xml:space="preserve">وقلتُ له: قد أُخطئ في الموضع مسيرةَ يومين، وعرضُ الظلّ لعلّه يومان أو ثلاثة.</w:t>
            </w:r>
          </w:p>
          <w:p>
            <w:pPr>
              <w:bidi/>
              <w:spacing w:after="50" w:before="0" w:line="260"/>
              <w:jc w:val="both"/>
            </w:pPr>
            <w:r>
              <w:rPr>
                <w:rFonts w:ascii="Amiri" w:cs="Amiri" w:eastAsia="Amiri" w:hAnsi="Amiri"/>
                <w:color w:val="2B2118"/>
                <w:sz w:val="19"/>
                <w:szCs w:val="19"/>
                <w:rtl/>
              </w:rPr>
              <w:t xml:space="preserve">فقال: «إذن هو في يد أبي.» وبنى.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راهن بمملكةٍ وبدينٍ وبعشرين ألفَ إنسان على شريطٍ من ظلٍّ لا يعرف أحدٌ أين يقع.</w:t>
            </w:r>
          </w:p>
          <w:p>
            <w:pPr>
              <w:bidi/>
              <w:spacing w:after="50" w:before="0" w:line="260"/>
              <w:jc w:val="both"/>
            </w:pPr>
            <w:r>
              <w:rPr>
                <w:rFonts w:ascii="Amiri" w:cs="Amiri" w:eastAsia="Amiri" w:hAnsi="Amiri"/>
                <w:color w:val="2B2118"/>
                <w:sz w:val="19"/>
                <w:szCs w:val="19"/>
                <w:rtl/>
              </w:rPr>
              <w:t xml:space="preserve">وكسب الرهان. وهذا أفظعُ ما في الحكاية.</w:t>
            </w:r>
          </w:p>
          <w:p>
            <w:pPr>
              <w:bidi/>
              <w:spacing w:after="50" w:before="0" w:line="260"/>
              <w:jc w:val="both"/>
            </w:pPr>
            <w:r>
              <w:rPr>
                <w:rFonts w:ascii="Amiri" w:cs="Amiri" w:eastAsia="Amiri" w:hAnsi="Amiri"/>
                <w:color w:val="2B2118"/>
                <w:sz w:val="19"/>
                <w:szCs w:val="19"/>
                <w:rtl/>
              </w:rPr>
              <w:t xml:space="preserve">ففي السنة السادسة عشرة من حكمه جاء الظلُّ من الغرب، وعبر النهر، ومكث قدرَ ما يعدّ العادُّ مئتين وسبعين.</w:t>
            </w:r>
          </w:p>
          <w:p>
            <w:pPr>
              <w:bidi/>
              <w:spacing w:after="50" w:before="0" w:line="260"/>
              <w:jc w:val="both"/>
            </w:pPr>
            <w:r>
              <w:rPr>
                <w:rFonts w:ascii="Amiri" w:cs="Amiri" w:eastAsia="Amiri" w:hAnsi="Amiri"/>
                <w:color w:val="2B2118"/>
                <w:sz w:val="19"/>
                <w:szCs w:val="19"/>
                <w:rtl/>
              </w:rPr>
              <w:t xml:space="preserve">[صورة: لوحة — كسوفُ الشمس الكلّيّ فوق أخت-آتون، ١٤ مايو ١٣٣٨ ق.م، في السنة السادسة عشرة من حكم إخناتون، على أرجح الحسابات.]</w:t>
            </w:r>
          </w:p>
          <w:p>
            <w:pPr>
              <w:bidi/>
              <w:spacing w:after="50" w:before="0" w:line="260"/>
              <w:jc w:val="both"/>
            </w:pPr>
            <w:r>
              <w:rPr>
                <w:rFonts w:ascii="Amiri" w:cs="Amiri" w:eastAsia="Amiri" w:hAnsi="Amiri"/>
                <w:color w:val="2B2118"/>
                <w:sz w:val="19"/>
                <w:szCs w:val="19"/>
                <w:rtl/>
              </w:rPr>
              <w:t xml:space="preserve">وقع على مدينته بالضبط، وهو واقفٌ في وسطها رافعًا يديه.</w:t>
            </w:r>
          </w:p>
          <w:p>
            <w:pPr>
              <w:bidi/>
              <w:spacing w:after="50" w:before="0" w:line="260"/>
              <w:jc w:val="both"/>
            </w:pPr>
            <w:r>
              <w:rPr>
                <w:rFonts w:ascii="Amiri" w:cs="Amiri" w:eastAsia="Amiri" w:hAnsi="Amiri"/>
                <w:color w:val="2B2118"/>
                <w:sz w:val="19"/>
                <w:szCs w:val="19"/>
                <w:rtl/>
              </w:rPr>
              <w:t xml:space="preserve">ولم يُخطئ إلا فيما لا يُحسَب: ظنّ أنّ الناس إذا رأوا الظلمةَ في الموعد صدّقوا. فرأوها في الموعد — وكفروا.</w:t>
            </w:r>
          </w:p>
          <w:p>
            <w:pPr>
              <w:bidi/>
              <w:spacing w:after="50" w:before="0" w:line="260"/>
              <w:jc w:val="both"/>
            </w:pPr>
            <w:r>
              <w:rPr>
                <w:rFonts w:ascii="Amiri" w:cs="Amiri" w:eastAsia="Amiri" w:hAnsi="Amiri"/>
                <w:color w:val="2B2118"/>
                <w:sz w:val="19"/>
                <w:szCs w:val="19"/>
                <w:rtl/>
              </w:rPr>
              <w:t xml:space="preserve">لم يبنِ لهم مدينة. بنى لهم مجلسَ فُرجة، وأجلسهم فيه عشر سنين، ثم أطفأ الضوء.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فليعلم من يقرأ أنّ الرجل الذي سمّوه بعد موته «العدوّ» ومحوا اسمَه من كلّ جدار، لم يكن مجنونًا ولا ساحرًا ولا نبيًّا. كان رجلًا قرأ جدولًا، وأوّلَ من فهم أنّ من يعرف موعد السماء يستطيع أن يحكم الناس، وآخِرَ من صدّق أنّ ذلك يكفي. وإن كنتَ تعرف الطيّة فاعلم أنّه قد جُرِّب، وصحّ الحسابُ كلُّه، ولم يكفِ، لأنّ هذه الأبواب تُفتَح من الداخل، واحدًا واحدًا، لا بالظلّ ولا بالمُلك.</w:t>
            </w:r>
          </w:p>
          <w:p>
            <w:pPr>
              <w:bidi/>
              <w:spacing w:after="50" w:before="0" w:line="260"/>
              <w:jc w:val="both"/>
            </w:pPr>
            <w:r>
              <w:rPr>
                <w:rFonts w:ascii="Amiri" w:cs="Amiri" w:eastAsia="Amiri" w:hAnsi="Amiri"/>
                <w:color w:val="2B2118"/>
                <w:sz w:val="19"/>
                <w:szCs w:val="19"/>
                <w:rtl/>
              </w:rPr>
              <w:t xml:space="preserve">وهذا — لا الكسوف — هو السرّ الذي دفنتُه في الجرّة.</w:t>
            </w:r>
          </w:p>
          <w:p>
            <w:pPr>
              <w:bidi/>
              <w:spacing w:after="50" w:before="0" w:line="260"/>
              <w:jc w:val="both"/>
            </w:pPr>
            <w:r>
              <w:rPr>
                <w:rFonts w:ascii="Amiri" w:cs="Amiri" w:eastAsia="Amiri" w:hAnsi="Amiri"/>
                <w:color w:val="2B2118"/>
                <w:sz w:val="19"/>
                <w:szCs w:val="19"/>
                <w:rtl/>
              </w:rPr>
              <w:t xml:space="preserve">لم نُخطئ في الحساب. أخطأنا في الناس.»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سيف، يومَ سمع هذا من فم الشيخ الأعمى، فقد صعد إلى الشقّ مرّةً أخرى وجلس في بابه. كان قد ظنّ أنّه يطارد سرًّا، فإذا هو يقرأ اعترافًا. وكان قد كره الملكَ الذي كسر آلهة قومه وهو يرنّم لقرص، فوجد رجلًا يعدّ ويقبل «لا أعلم»، من نوعه هو، لا يفرّقه عنه إلا ما فعله بالحساب حين صحّ.</w:t>
            </w:r>
          </w:p>
          <w:p>
            <w:pPr>
              <w:bidi/>
              <w:spacing w:after="50" w:before="0" w:line="260"/>
              <w:jc w:val="both"/>
            </w:pPr>
            <w:r>
              <w:rPr>
                <w:rFonts w:ascii="Amiri" w:cs="Amiri" w:eastAsia="Amiri" w:hAnsi="Amiri"/>
                <w:color w:val="2B2118"/>
                <w:sz w:val="19"/>
                <w:szCs w:val="19"/>
                <w:rtl/>
              </w:rPr>
              <w:t xml:space="preserve">وقال لنفسه تلك الليلة ثلاثَ جملٍ حوّلت أوراقه من حكايةِ مطاردةٍ إلى ما هي عليه:</w:t>
            </w:r>
          </w:p>
          <w:p>
            <w:pPr>
              <w:bidi/>
              <w:spacing w:after="50" w:before="0" w:line="260"/>
              <w:jc w:val="both"/>
            </w:pPr>
            <w:r>
              <w:rPr>
                <w:rFonts w:ascii="Amiri" w:cs="Amiri" w:eastAsia="Amiri" w:hAnsi="Amiri"/>
                <w:color w:val="2B2118"/>
                <w:sz w:val="19"/>
                <w:szCs w:val="19"/>
                <w:rtl/>
              </w:rPr>
              <w:t xml:space="preserve">«هذا الرجل لم يكن يبحث عن ظلّ. كان يبحث عن ناسٍ يقفون تحت الظلّ.»</w:t>
            </w:r>
          </w:p>
          <w:p>
            <w:pPr>
              <w:bidi/>
              <w:spacing w:after="50" w:before="0" w:line="260"/>
              <w:jc w:val="both"/>
            </w:pPr>
            <w:r>
              <w:rPr>
                <w:rFonts w:ascii="Amiri" w:cs="Amiri" w:eastAsia="Amiri" w:hAnsi="Amiri"/>
                <w:color w:val="2B2118"/>
                <w:sz w:val="19"/>
                <w:szCs w:val="19"/>
                <w:rtl/>
              </w:rPr>
              <w:t xml:space="preserve">«أي أنّ المهمّ ليس متى. المهمّ أين، ومن الواقفُ هناك.»</w:t>
            </w:r>
          </w:p>
          <w:p>
            <w:pPr>
              <w:bidi/>
              <w:spacing w:after="50" w:before="0" w:line="260"/>
              <w:jc w:val="both"/>
            </w:pPr>
            <w:r>
              <w:rPr>
                <w:rFonts w:ascii="Amiri" w:cs="Amiri" w:eastAsia="Amiri" w:hAnsi="Amiri"/>
                <w:color w:val="2B2118"/>
                <w:sz w:val="19"/>
                <w:szCs w:val="19"/>
                <w:rtl/>
              </w:rPr>
              <w:t xml:space="preserve">والثالثة قالها وهو يقف، وقد سقط القنديلُ من يده فانطفأ، ولم ينحنِ ليرفعه:</w:t>
            </w:r>
          </w:p>
          <w:p>
            <w:pPr>
              <w:bidi/>
              <w:spacing w:after="50" w:before="0" w:line="260"/>
              <w:jc w:val="both"/>
            </w:pPr>
            <w:r>
              <w:rPr>
                <w:rFonts w:ascii="Amiri" w:cs="Amiri" w:eastAsia="Amiri" w:hAnsi="Amiri"/>
                <w:color w:val="2B2118"/>
                <w:sz w:val="19"/>
                <w:szCs w:val="19"/>
                <w:rtl/>
              </w:rPr>
              <w:t xml:space="preserve">«…والحاكمُ يُغلق القاهرة.»</w:t>
            </w:r>
          </w:p>
          <w:p>
            <w:pPr>
              <w:bidi/>
              <w:spacing w:after="50" w:before="0" w:line="260"/>
              <w:jc w:val="both"/>
            </w:pPr>
            <w:r>
              <w:rPr>
                <w:rFonts w:ascii="Amiri" w:cs="Amiri" w:eastAsia="Amiri" w:hAnsi="Amiri"/>
                <w:color w:val="2B2118"/>
                <w:sz w:val="19"/>
                <w:szCs w:val="19"/>
                <w:rtl/>
              </w:rPr>
              <w:t xml:space="preserve">ولم يكن سيفٌ يدري يومئذٍ أنّ إخناتون مات بعد كسوفه بسنتين، وأنّ العزيز بالله مات بعد كسوفه بثلاث سنين وترك من بعده من يطلب الظلّ. وأمّا أنا، المحقِّق، فأخشى ما بعد الكسوف القادم؛ فذاك من أثر الظنّ، لا من أثر الرصد.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فعله الرجلُ في القاهرة منذ سبع سنين، وظنّه سيفٌ مطاردةً لشخصه، انقلب:</w:t>
            </w:r>
          </w:p>
          <w:p>
            <w:pPr>
              <w:bidi/>
              <w:spacing w:after="50" w:before="0" w:line="260"/>
              <w:jc w:val="both"/>
            </w:pPr>
            <w:r>
              <w:rPr>
                <w:rFonts w:ascii="Amiri" w:cs="Amiri" w:eastAsia="Amiri" w:hAnsi="Amiri"/>
                <w:color w:val="2B2118"/>
                <w:sz w:val="19"/>
                <w:szCs w:val="19"/>
                <w:rtl/>
              </w:rPr>
              <w:t xml:space="preserve">قَلَبَ الليلَ نهارًا — فصار الناسُ مستيقظين في وقتٍ يختاره هو.</w:t>
            </w:r>
          </w:p>
          <w:p>
            <w:pPr>
              <w:bidi/>
              <w:spacing w:after="50" w:before="0" w:line="260"/>
              <w:jc w:val="both"/>
            </w:pPr>
            <w:r>
              <w:rPr>
                <w:rFonts w:ascii="Amiri" w:cs="Amiri" w:eastAsia="Amiri" w:hAnsi="Amiri"/>
                <w:color w:val="2B2118"/>
                <w:sz w:val="19"/>
                <w:szCs w:val="19"/>
                <w:rtl/>
              </w:rPr>
              <w:t xml:space="preserve">مَنَع النساءَ من الخروج — فصار نصفُ المدينة في مكانٍ يعرفه.</w:t>
            </w:r>
          </w:p>
          <w:p>
            <w:pPr>
              <w:bidi/>
              <w:spacing w:after="50" w:before="0" w:line="260"/>
              <w:jc w:val="both"/>
            </w:pPr>
            <w:r>
              <w:rPr>
                <w:rFonts w:ascii="Amiri" w:cs="Amiri" w:eastAsia="Amiri" w:hAnsi="Amiri"/>
                <w:color w:val="2B2118"/>
                <w:sz w:val="19"/>
                <w:szCs w:val="19"/>
                <w:rtl/>
              </w:rPr>
              <w:t xml:space="preserve">قتل الكلاب — فصارت المدينةُ تسمع ما يُقال فيها.</w:t>
            </w:r>
          </w:p>
          <w:p>
            <w:pPr>
              <w:bidi/>
              <w:spacing w:after="50" w:before="0" w:line="260"/>
              <w:jc w:val="both"/>
            </w:pPr>
            <w:r>
              <w:rPr>
                <w:rFonts w:ascii="Amiri" w:cs="Amiri" w:eastAsia="Amiri" w:hAnsi="Amiri"/>
                <w:color w:val="2B2118"/>
                <w:sz w:val="19"/>
                <w:szCs w:val="19"/>
                <w:rtl/>
              </w:rPr>
              <w:t xml:space="preserve">جمع كلَّ من يقرأ ويكتب تحت سقف دار الحكمة — فصار من يفهم الحسابَ في قبضته.</w:t>
            </w:r>
          </w:p>
          <w:p>
            <w:pPr>
              <w:bidi/>
              <w:spacing w:after="50" w:before="0" w:line="260"/>
              <w:jc w:val="both"/>
            </w:pPr>
            <w:r>
              <w:rPr>
                <w:rFonts w:ascii="Amiri" w:cs="Amiri" w:eastAsia="Amiri" w:hAnsi="Amiri"/>
                <w:color w:val="2B2118"/>
                <w:sz w:val="19"/>
                <w:szCs w:val="19"/>
                <w:rtl/>
              </w:rPr>
              <w:t xml:space="preserve">وأحصى كلَّ من اسمه منصور — ولم يسأل سيفٌ يومئذٍ لماذا أرادهم الديوانُ أحياء.</w:t>
            </w:r>
          </w:p>
          <w:p>
            <w:pPr>
              <w:bidi/>
              <w:spacing w:after="50" w:before="0" w:line="260"/>
              <w:jc w:val="both"/>
            </w:pPr>
            <w:r>
              <w:rPr>
                <w:rFonts w:ascii="Amiri" w:cs="Amiri" w:eastAsia="Amiri" w:hAnsi="Amiri"/>
                <w:color w:val="2B2118"/>
                <w:sz w:val="19"/>
                <w:szCs w:val="19"/>
                <w:rtl/>
              </w:rPr>
              <w:t xml:space="preserve">هذه ليست مطاردة. هذه مدينةٌ يُعاد بناؤها من الداخل: يُقام فيها مجلسُ فُرجة، ويُجلَس فيه الناس، ويُنتظَر أن يُطفأ الضوء.</w:t>
            </w:r>
          </w:p>
          <w:p>
            <w:pPr>
              <w:bidi/>
              <w:spacing w:after="50" w:before="0" w:line="260"/>
              <w:jc w:val="both"/>
            </w:pPr>
            <w:r>
              <w:rPr>
                <w:rFonts w:ascii="Amiri" w:cs="Amiri" w:eastAsia="Amiri" w:hAnsi="Amiri"/>
                <w:color w:val="2B2118"/>
                <w:sz w:val="19"/>
                <w:szCs w:val="19"/>
                <w:rtl/>
              </w:rPr>
              <w:t xml:space="preserve">وجمع أوراقه في الظلام، وفي رأسه سؤالٌ صار سؤالَ حياته:</w:t>
            </w:r>
          </w:p>
          <w:p>
            <w:pPr>
              <w:bidi/>
              <w:spacing w:after="50" w:before="0" w:line="260"/>
              <w:jc w:val="both"/>
            </w:pPr>
            <w:r>
              <w:rPr>
                <w:rFonts w:ascii="Amiri" w:cs="Amiri" w:eastAsia="Amiri" w:hAnsi="Amiri"/>
                <w:color w:val="2B2118"/>
                <w:sz w:val="19"/>
                <w:szCs w:val="19"/>
                <w:rtl/>
              </w:rPr>
              <w:t xml:space="preserve">إذا عرف الحاكمُ أنّ الظلَّ لن يقع في زمانه… فماذا يفعل برجلٍ بنى مجلسَ الفُرجة وأجلس فيه الناس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من الجبل في الصباح.</w:t>
            </w:r>
          </w:p>
          <w:p>
            <w:pPr>
              <w:bidi/>
              <w:spacing w:after="50" w:before="0" w:line="260"/>
              <w:jc w:val="both"/>
            </w:pPr>
            <w:r>
              <w:rPr>
                <w:rFonts w:ascii="Amiri" w:cs="Amiri" w:eastAsia="Amiri" w:hAnsi="Amiri"/>
                <w:color w:val="2B2118"/>
                <w:sz w:val="19"/>
                <w:szCs w:val="19"/>
                <w:rtl/>
              </w:rPr>
              <w:t xml:space="preserve">ولم يأخذ طريقَ الأشمونين من فوره، فقد بقي من اللفافة اسمٌ ثالث: «المدينةُ التي بُنيت لظلّ». فنزل جنوبًا يومًا إلى الخليج الذي بين الجبل والنهر، فلم يجد إلا تلولًا من لبنٍ متهدّم. وأقام ثلاثَ ليال: قاس الظلّ وكتب «عرضُ الخليج: سبعٌ وعشرون وتسعٌ وثلاثون»، وعلّم كلَّ فجرٍ بحصاةٍ موضعَ طلوع الشمس على حافّة الجبل، فلم تطلع من الفجوة بل إلى جانبها؛ فعرف أنّ لها في السنة صباحاتٍ معدودة، وأنّ من اختار الموضعَ اختار معه الموعد.</w:t>
            </w:r>
          </w:p>
          <w:p>
            <w:pPr>
              <w:bidi/>
              <w:spacing w:after="50" w:before="0" w:line="260"/>
              <w:jc w:val="both"/>
            </w:pPr>
            <w:r>
              <w:rPr>
                <w:rFonts w:ascii="Amiri" w:cs="Amiri" w:eastAsia="Amiri" w:hAnsi="Amiri"/>
                <w:color w:val="2B2118"/>
                <w:sz w:val="19"/>
                <w:szCs w:val="19"/>
                <w:rtl/>
              </w:rPr>
              <w:t xml:space="preserve">ثم كتب: «دندرة: متى. مقابرُ الأمراء: لماذا. المدينةُ التي بُنيت لظلّ: أين.» وتحتها سطرًا رابعًا لا اسمَ بلدٍ له: «ومَن الواقفُ هناك؟»</w:t>
            </w:r>
          </w:p>
          <w:p>
            <w:pPr>
              <w:bidi/>
              <w:spacing w:after="50" w:before="0" w:line="260"/>
              <w:jc w:val="both"/>
            </w:pPr>
            <w:r>
              <w:rPr>
                <w:rFonts w:ascii="Amiri" w:cs="Amiri" w:eastAsia="Amiri" w:hAnsi="Amiri"/>
                <w:color w:val="2B2118"/>
                <w:sz w:val="19"/>
                <w:szCs w:val="19"/>
                <w:rtl/>
              </w:rPr>
              <w:t xml:space="preserve">وبقي شيءٌ جاءه بعد أربعة أيام على حمارٍ في طريق الأشمونين، فنزل وجلس على حجر: أنّ ما قاله الملكُ صاحبُ الحصاة كان قد سمعه غلامًا في مجالس الدعوة بالقاهرة: أنّ لكلّ شيءٍ ظاهرًا وباطنًا، وأنّ الصورةَ حجابٌ ووراءه واحد، وأنّ الإمام هو الذي يعرف الباطن، ومن لم يأخذ عنه وقف عند القشر. وهذه بالذات عقيدةُ الدولة التي تطارده.</w:t>
            </w:r>
          </w:p>
          <w:p>
            <w:pPr>
              <w:bidi/>
              <w:spacing w:after="50" w:before="0" w:line="260"/>
              <w:jc w:val="both"/>
            </w:pPr>
            <w:r>
              <w:rPr>
                <w:rFonts w:ascii="Amiri" w:cs="Amiri" w:eastAsia="Amiri" w:hAnsi="Amiri"/>
                <w:color w:val="2B2118"/>
                <w:sz w:val="19"/>
                <w:szCs w:val="19"/>
                <w:rtl/>
              </w:rPr>
              <w:t xml:space="preserve">وبرد العرقُ على ظهره، وقال: «هذا كلامُهم بالحرف.»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جملته الرابعة، وحده، على الحجر:</w:t>
            </w:r>
          </w:p>
          <w:p>
            <w:pPr>
              <w:bidi/>
              <w:spacing w:after="50" w:before="0" w:line="260"/>
              <w:jc w:val="both"/>
            </w:pPr>
            <w:r>
              <w:rPr>
                <w:rFonts w:ascii="Amiri" w:cs="Amiri" w:eastAsia="Amiri" w:hAnsi="Amiri"/>
                <w:color w:val="2B2118"/>
                <w:sz w:val="19"/>
                <w:szCs w:val="19"/>
                <w:rtl/>
              </w:rPr>
              <w:t xml:space="preserve">«لا هو سرق منهم، ولا هم سرقوا منه. هذا الكلام يولد وحده كلّما عرف أحدٌ شيئًا لا يعرفه الناس.</w:t>
            </w:r>
          </w:p>
          <w:p>
            <w:pPr>
              <w:bidi/>
              <w:spacing w:after="50" w:before="0" w:line="260"/>
              <w:jc w:val="both"/>
            </w:pPr>
            <w:r>
              <w:rPr>
                <w:rFonts w:ascii="Amiri" w:cs="Amiri" w:eastAsia="Amiri" w:hAnsi="Amiri"/>
                <w:color w:val="2B2118"/>
                <w:sz w:val="19"/>
                <w:szCs w:val="19"/>
                <w:rtl/>
              </w:rPr>
              <w:t xml:space="preserve">«كنتُ أظنّه دينًا فحسب. وليس دينًا. إنّه شعورُ من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يحسب أنّ بينه وبين الحاكم بأمر الله فرقًا في النوع: ذاك سلطانٌ يدّعي، وهذا راصدٌ يقيس. ثم أدرك أنّ من يحسب الكسوف قبل الناس يملك باطنًا، وأنّ ما سيفعله به هو كلُّ ما يفصله عن الرجل الذي يطارده. وكان هو نفسُه يبيع الناسَ طوالعهم بدرهم: باطنٌ صغير، والكسوفُ باطنٌ تُشترى به مدينة.</w:t>
            </w:r>
          </w:p>
          <w:p>
            <w:pPr>
              <w:bidi/>
              <w:spacing w:after="50" w:before="0" w:line="260"/>
              <w:jc w:val="both"/>
            </w:pPr>
            <w:r>
              <w:rPr>
                <w:rFonts w:ascii="Amiri" w:cs="Amiri" w:eastAsia="Amiri" w:hAnsi="Amiri"/>
                <w:color w:val="2B2118"/>
                <w:sz w:val="19"/>
                <w:szCs w:val="19"/>
                <w:rtl/>
              </w:rPr>
              <w:t xml:space="preserve">وكتب بعد أربعين سنة، بحبرٍ من دواة الرجل نفسِه: «هي في يدي الليلةَ أثقلُ منها في كلّ ليلة، حتى وضعتُها مرّتين؛ وإنّما أنا شيخٌ يعرف للظلّ مواعيدَ لم تأتِ بعد. فإذا كان الذي يعرف الموعدَ ويسكت راصدًا، والذي يقوله ليحكم به حاكمًا، فما اسمُ الذي يكتبه ويخبّئه ليُقرأ بعد أن يموت؟»</w:t>
            </w:r>
          </w:p>
          <w:p>
            <w:pPr>
              <w:bidi/>
              <w:spacing w:after="50" w:before="0" w:line="260"/>
              <w:jc w:val="both"/>
            </w:pPr>
            <w:r>
              <w:rPr>
                <w:rFonts w:ascii="Amiri" w:cs="Amiri" w:eastAsia="Amiri" w:hAnsi="Amiri"/>
                <w:color w:val="2B2118"/>
                <w:sz w:val="19"/>
                <w:szCs w:val="19"/>
                <w:rtl/>
              </w:rPr>
              <w:t xml:space="preserve">وركب الحمار ومضى، وفي صدره، لأوّل مرّةٍ منذ سبع سنين، خوفٌ ليس من العسس.</w:t>
            </w:r>
          </w:p>
          <w:p>
            <w:pPr>
              <w:bidi/>
              <w:spacing w:after="50" w:before="0" w:line="260"/>
              <w:jc w:val="both"/>
            </w:pPr>
            <w:r>
              <w:rPr>
                <w:rFonts w:ascii="Amiri" w:cs="Amiri" w:eastAsia="Amiri" w:hAnsi="Amiri"/>
                <w:color w:val="2B2118"/>
                <w:sz w:val="19"/>
                <w:szCs w:val="19"/>
                <w:rtl/>
              </w:rPr>
              <w:t xml:space="preserve">ولم يكن قد بقي في حسابه إلا ثلاثُ محطّات: الهرم، ثم القاهرة، ثم جبل.</w:t>
            </w:r>
          </w:p>
        </w:tc>
      </w:tr>
    </w:tbl>
    <w:p>
      <w:pPr>
        <w:pStyle w:val="Heading2"/>
        <w:pageBreakBefore/>
        <w:bidi/>
        <w:spacing w:after="60" w:before="0" w:line="260"/>
        <w:jc w:val="both"/>
      </w:pPr>
      <w:r>
        <w:rPr>
          <w:rFonts w:ascii="Amiri" w:cs="Amiri" w:eastAsia="Amiri" w:hAnsi="Amiri"/>
          <w:b/>
          <w:bCs/>
          <w:color w:val="6B4A1A"/>
          <w:sz w:val="26"/>
          <w:szCs w:val="26"/>
          <w:rtl/>
        </w:rPr>
        <w:t xml:space="preserve">٢٠ — الورقة العشرون: السُّهَا، والبابُ الثاني والثمانون</w:t>
      </w:r>
    </w:p>
    <w:p>
      <w:pPr>
        <w:bidi/>
        <w:spacing w:after="120" w:before="0" w:line="260"/>
        <w:jc w:val="both"/>
      </w:pPr>
      <w:r>
        <w:rPr>
          <w:rFonts w:ascii="Amiri" w:cs="Amiri" w:eastAsia="Amiri" w:hAnsi="Amiri"/>
          <w:color w:val="8A6A3A"/>
          <w:sz w:val="18"/>
          <w:szCs w:val="18"/>
          <w:rtl/>
        </w:rPr>
        <w:t xml:space="preserve">قبل: ١٬٧٧٩ كلمة — بعد: ١٬٥٣٤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يقيس به نفسه ثلاثين سنة، ويقول لتلميذه: الآلةُ تُعايَر، والعينُ آلة، ومن لم يُعاير عينه فإنّما هو رجلٌ يكتب ما يشتهي. وله في آخر كلّ كرّاسةٍ سطرٌ صغير رآه سيفٌ بعدُ بعينه: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ولم يقل ذلك حزنًا. قاله كما يقول الرجلُ «غربت الشمس»، لأنّه كان 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وقد أقمتُ لأمير المؤمنين وأبيه مئةَ طالعٍ واخترتُ لهما ألفَ ساعة. تلك صنعةٌ نأكل منها ونشتري بها النحاس؛ الأحكامُ ظنٌّ نتكسّب به، والرصدُ يقينٌ نُحاسَب عليه. ومن زعم أنّه يحسب أجله فهو من الكذّابين الذين أفنيتُ عمري في ردّ كلامهم.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 فالذي لا يريد أن يُصدِّق لا تُحرّكه الحجّة.</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ومع الحلقة كرّاساتُ أرصاده الأخيرة، دفعها مُفلِحٌ إلى سيفٍ بعد سنين. وفي ظهر آخر ورقةٍ منها، تحت «السُّهَا: بعد جهد»، أربعةُ أبياتٍ بخطّ الشيخ، ولا «لا» فيها:</w:t>
            </w:r>
          </w:p>
          <w:p>
            <w:pPr>
              <w:bidi/>
              <w:spacing w:after="50" w:before="0" w:line="260"/>
              <w:jc w:val="both"/>
            </w:pPr>
            <w:r>
              <w:rPr>
                <w:rFonts w:ascii="Amiri" w:cs="Amiri" w:eastAsia="Amiri" w:hAnsi="Amiri"/>
                <w:color w:val="2B2118"/>
                <w:sz w:val="19"/>
                <w:szCs w:val="19"/>
                <w:rtl/>
              </w:rPr>
              <w:t xml:space="preserve">【أُحمِّلُ نَشْرَ الريحِ عند هبوبِه … رسالةَ مشتاقٍ لوجهِ حبيبِه】</w:t>
            </w:r>
          </w:p>
          <w:p>
            <w:pPr>
              <w:bidi/>
              <w:spacing w:after="50" w:before="0" w:line="260"/>
              <w:jc w:val="both"/>
            </w:pPr>
            <w:r>
              <w:rPr>
                <w:rFonts w:ascii="Amiri" w:cs="Amiri" w:eastAsia="Amiri" w:hAnsi="Amiri"/>
                <w:color w:val="2B2118"/>
                <w:sz w:val="19"/>
                <w:szCs w:val="19"/>
                <w:rtl/>
              </w:rPr>
              <w:t xml:space="preserve">【بنفسيَ مَن تحيا النفوسُ بقُربِه … ومَن طابتِ الدنيا به وبطيبِه】</w:t>
            </w:r>
          </w:p>
          <w:p>
            <w:pPr>
              <w:bidi/>
              <w:spacing w:after="50" w:before="0" w:line="260"/>
              <w:jc w:val="both"/>
            </w:pPr>
            <w:r>
              <w:rPr>
                <w:rFonts w:ascii="Amiri" w:cs="Amiri" w:eastAsia="Amiri" w:hAnsi="Amiri"/>
                <w:color w:val="2B2118"/>
                <w:sz w:val="19"/>
                <w:szCs w:val="19"/>
                <w:rtl/>
              </w:rPr>
              <w:t xml:space="preserve">【لَعَمري لقد عطّلتُ كأسي بعدَه … وغيّبتُها عنّي لطولِ مغيبِه】</w:t>
            </w:r>
          </w:p>
          <w:p>
            <w:pPr>
              <w:bidi/>
              <w:spacing w:after="50" w:before="0" w:line="260"/>
              <w:jc w:val="both"/>
            </w:pPr>
            <w:r>
              <w:rPr>
                <w:rFonts w:ascii="Amiri" w:cs="Amiri" w:eastAsia="Amiri" w:hAnsi="Amiri"/>
                <w:color w:val="2B2118"/>
                <w:sz w:val="19"/>
                <w:szCs w:val="19"/>
                <w:rtl/>
              </w:rPr>
              <w:t xml:space="preserve">【وجدّدَ وجدي طائفٌ منه في الكَرى … سرى مَوهِنًا في خِفيةٍ من رقيبِه】</w:t>
            </w:r>
          </w:p>
          <w:p>
            <w:pPr>
              <w:bidi/>
              <w:spacing w:after="50" w:before="0" w:line="260"/>
              <w:jc w:val="both"/>
            </w:pPr>
            <w:r>
              <w:rPr>
                <w:rFonts w:ascii="Amiri" w:cs="Amiri" w:eastAsia="Amiri" w:hAnsi="Amiri"/>
                <w:color w:val="2B2118"/>
                <w:sz w:val="19"/>
                <w:szCs w:val="19"/>
                <w:rtl/>
              </w:rPr>
              <w:t xml:space="preserve">ولم يعرف سيفٌ لمن كُتبت. وقلّبتُ أنا الاحتمالات: امرأةٌ لا يذكرها أحد؟ العزيزُ بالله؟ أم تلميذٌ ركب مركبًا قبل الفجر ولم يعرف أنّه وُدِّع؟ ثم كتبتُ ما كتبه الناسخ: كذا وجدتُه. وحسبي أنّ الرجل الذي كان أهلُ الفسطاط يضحكون منه إذا ركب كان يحمّل الريحَ رسائل، وأنّ أسهرَ رجلٍ في مصر يعترف بأنّه نام مرّةً فزاره طيفٌ في غفلةٍ من الرقيب.</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 وأهلُ الديوان إذا لم يفهموا شيئًا نسبوه إلى المرض. وأنا، المحقِّق، أكتب العبارةَ نفسَها في هوامشي كلّما عجزتُ، وأسمّيها أمانة.</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لأنّه سمع صاحبها يقول «لا» ألفَ مرّة: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وأمّا الكتاب الثاني فورقةٌ صغيرة طواها الشيخ ودفعها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إلى ليلته تلك، وأنّه يرجو أن يحسب بأرصاده، التي رُصدت على حلقةٍ من نحاسٍ فوق سطحٍ في الفسطاط،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يحكيه كمن يشرح مسألةً حلّها وحده. قُرئ الكتابُ على أمير المؤمنين في مجلسٍ خاصّ، في ذي القعدة من السنة نفسها، وفي المجلس أربعة: الحاكمُ، ومنجّمٌ من منجّمي الدار، ومُقرئٌ من أهل الأداء، وداعٍ من دعاة الدعوة. وكان قد أمر المنجّم أن يُقيم طالعَ الساعة قبل أن يُفضّ الختم، فأقامه، ووجد فيه، كعادة منجّمي الدور، سعدًا ظاهرًا.</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 ويحسبه سيفٌ قد قبض رزقَ ذلك الشهر كاملًا؛ ثم رفع طالعَ الساعة إلى الديوان مختومًا، فحُفظ هناك بين وصولات الشمع، وهو الموضعُ الذي يليق به.</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وبلغ سيفًا أنّه مات بالإسكندرية ولم يعرف ما صنع، ويحسبه مات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على بُعد أذرعٍ من رجلٍ أفنى عمره يسأل: هل العددُ قَدَري؟ وقد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ولا النساء في بيوتهنّ، أدقُّ ما في هذه الحكاية وأقساه: أنّ الرسالة وصلت في موعدها، وصينت، ولم تُحرَق.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وتقلب أطراف الورق، حتى وضع على كلّ ورقةٍ حصاة، وريحانةُ جالسةٌ عند الدَّرج تتذمّر من القنديل الذي تأكل الريحُ زيتَه أسرعَ ممّا يأكله الكتاب. وقد رفع رأسه قبل أن يبدأ إلى مقبض بنات نعش، كما كان شيخُه يفعل، فلم يرَ السُّهَا إلا بعد جهد، فكتب ذلك لأنّه رصد، والرصدُ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ثم أحسّ ببرد الحجر، ذلك البرد الذي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عليه ثوبٌ لونه لون الرصاص، ووجهُه وجهُ شيخٍ في التسعين، لكنه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يا سيف. أخذتَه ولم تعرف أنك أخذتَه.»</w:t>
            </w:r>
          </w:p>
          <w:p>
            <w:pPr>
              <w:bidi/>
              <w:spacing w:after="50" w:before="0" w:line="260"/>
              <w:jc w:val="both"/>
            </w:pPr>
            <w:r>
              <w:rPr>
                <w:rFonts w:ascii="Amiri" w:cs="Amiri" w:eastAsia="Amiri" w:hAnsi="Amiri"/>
                <w:color w:val="2B2118"/>
                <w:sz w:val="19"/>
                <w:szCs w:val="19"/>
                <w:rtl/>
              </w:rPr>
              <w:t xml:space="preserve">فوضع وجهه بين يديه.</w:t>
            </w:r>
          </w:p>
          <w:p>
            <w:pPr>
              <w:bidi/>
              <w:spacing w:after="50" w:before="0" w:line="260"/>
              <w:jc w:val="both"/>
            </w:pPr>
            <w:r>
              <w:rPr>
                <w:rFonts w:ascii="Amiri" w:cs="Amiri" w:eastAsia="Amiri" w:hAnsi="Amiri"/>
                <w:color w:val="2B2118"/>
                <w:sz w:val="19"/>
                <w:szCs w:val="19"/>
                <w:rtl/>
              </w:rPr>
              <w:t xml:space="preserve">«والآن اسمع، فإني لا أقول الشيء مرّتين.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في بني حسن، وكاهنُ دندرة، وشيخُك: تنقل من حجرٍ إلى ورق، ومن ورقٍ إلى رأس. وتموت. ويأتي غيرُك فيأخذ. هذه هي الحضارة يا بُنيّ، لا القصور: الحضارةُ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ولم يكن سيفٌ في الفسطاط في تلك الأيام السبعة؛ تقول أوراقه إنّ مُفلِحًا حدّثه بها بعد سنين، كما يُملي الرصد: اليومَ والساعة، ولا يزيد.</w:t>
            </w:r>
          </w:p>
          <w:p>
            <w:pPr>
              <w:bidi/>
              <w:spacing w:after="50" w:before="0" w:line="260"/>
              <w:jc w:val="both"/>
            </w:pPr>
            <w:r>
              <w:rPr>
                <w:rFonts w:ascii="Amiri" w:cs="Amiri" w:eastAsia="Amiri" w:hAnsi="Amiri"/>
                <w:color w:val="2B2118"/>
                <w:sz w:val="19"/>
                <w:szCs w:val="19"/>
                <w:rtl/>
              </w:rPr>
              <w:t xml:space="preserve">في الليلة السابعة قبل موته صعد أبو الحسن بن يونس إلى السطح للمرّة الأخيرة، ومُفلِحٌ يسنده من تحت إبطه. ولم يحمل آلة، لأنّ ما جاء يرصده الليلةَ لا يُرصَد بآلة. ورفع وجهه إلى بنات نَعش، وطلب في مقبض النعش النجمَ الأوسط، العَناق، ثم طلب إلى جنبه الشيءَ الصغير الذي قاس به العربُ أبصارَهم:</w:t>
            </w:r>
          </w:p>
          <w:p>
            <w:pPr>
              <w:bidi/>
              <w:spacing w:after="50" w:before="0" w:line="260"/>
              <w:jc w:val="both"/>
            </w:pPr>
            <w:r>
              <w:rPr>
                <w:rFonts w:ascii="Amiri" w:cs="Amiri" w:eastAsia="Amiri" w:hAnsi="Amiri"/>
                <w:color w:val="2B2118"/>
                <w:sz w:val="19"/>
                <w:szCs w:val="19"/>
                <w:rtl/>
              </w:rPr>
              <w:t xml:space="preserve">السُّهَا.</w:t>
            </w:r>
          </w:p>
          <w:p>
            <w:pPr>
              <w:bidi/>
              <w:spacing w:after="50" w:before="0" w:line="260"/>
              <w:jc w:val="both"/>
            </w:pPr>
            <w:r>
              <w:rPr>
                <w:rFonts w:ascii="Amiri" w:cs="Amiri" w:eastAsia="Amiri" w:hAnsi="Amiri"/>
                <w:color w:val="2B2118"/>
                <w:sz w:val="19"/>
                <w:szCs w:val="19"/>
                <w:rtl/>
              </w:rPr>
              <w:t xml:space="preserve">نجمٌ ضئيلٌ ملتصقٌ بجاره، لا يراه إلا حادُّ البصر، حتى صار مثلًا: أُريها السُّهَا وتُريني القمر.</w:t>
            </w:r>
          </w:p>
          <w:p>
            <w:pPr>
              <w:bidi/>
              <w:spacing w:after="50" w:before="0" w:line="260"/>
              <w:jc w:val="both"/>
            </w:pPr>
            <w:r>
              <w:rPr>
                <w:rFonts w:ascii="Amiri" w:cs="Amiri" w:eastAsia="Amiri" w:hAnsi="Amiri"/>
                <w:color w:val="2B2118"/>
                <w:sz w:val="19"/>
                <w:szCs w:val="19"/>
                <w:rtl/>
              </w:rPr>
              <w:t xml:space="preserve">وكان الشيخ يُعاير به عينه ثلاثين سنة، لأنّ العين آلة، وله في آخر كلّ كرّاسةٍ سطرٌ صغير: «السُّهَا: نعم.» ثم صار في السنتين الأخيرتين يكتب: «السُّهَا: بعد جهد.»</w:t>
            </w:r>
          </w:p>
          <w:p>
            <w:pPr>
              <w:bidi/>
              <w:spacing w:after="50" w:before="0" w:line="260"/>
              <w:jc w:val="both"/>
            </w:pPr>
            <w:r>
              <w:rPr>
                <w:rFonts w:ascii="Amiri" w:cs="Amiri" w:eastAsia="Amiri" w:hAnsi="Amiri"/>
                <w:color w:val="2B2118"/>
                <w:sz w:val="19"/>
                <w:szCs w:val="19"/>
                <w:rtl/>
              </w:rPr>
              <w:t xml:space="preserve">ونظر تلك الليلة طويلًا، بطرف العين كما يفعل الراصدون بالضعيف.</w:t>
            </w:r>
          </w:p>
          <w:p>
            <w:pPr>
              <w:bidi/>
              <w:spacing w:after="50" w:before="0" w:line="260"/>
              <w:jc w:val="both"/>
            </w:pPr>
            <w:r>
              <w:rPr>
                <w:rFonts w:ascii="Amiri" w:cs="Amiri" w:eastAsia="Amiri" w:hAnsi="Amiri"/>
                <w:color w:val="2B2118"/>
                <w:sz w:val="19"/>
                <w:szCs w:val="19"/>
                <w:rtl/>
              </w:rPr>
              <w:t xml:space="preserve">ولم تكن هناك.</w:t>
            </w:r>
          </w:p>
          <w:p>
            <w:pPr>
              <w:bidi/>
              <w:spacing w:after="50" w:before="0" w:line="260"/>
              <w:jc w:val="both"/>
            </w:pPr>
            <w:r>
              <w:rPr>
                <w:rFonts w:ascii="Amiri" w:cs="Amiri" w:eastAsia="Amiri" w:hAnsi="Amiri"/>
                <w:color w:val="2B2118"/>
                <w:sz w:val="19"/>
                <w:szCs w:val="19"/>
                <w:rtl/>
              </w:rPr>
              <w:t xml:space="preserve">قال: «يا مُفلِح. انظر في مقبض بنات نعش، في النجم الأوسط. أترى إلى جنبه شيئًا؟»</w:t>
            </w:r>
          </w:p>
          <w:p>
            <w:pPr>
              <w:bidi/>
              <w:spacing w:after="50" w:before="0" w:line="260"/>
              <w:jc w:val="both"/>
            </w:pPr>
            <w:r>
              <w:rPr>
                <w:rFonts w:ascii="Amiri" w:cs="Amiri" w:eastAsia="Amiri" w:hAnsi="Amiri"/>
                <w:color w:val="2B2118"/>
                <w:sz w:val="19"/>
                <w:szCs w:val="19"/>
                <w:rtl/>
              </w:rPr>
              <w:t xml:space="preserve">فرفع مُفلِحٌ رأسه: «نعم يا سيدي. إلى جنبه نجمةٌ صغيرةٌ لاصقةٌ به.»</w:t>
            </w:r>
          </w:p>
          <w:p>
            <w:pPr>
              <w:bidi/>
              <w:spacing w:after="50" w:before="0" w:line="260"/>
              <w:jc w:val="both"/>
            </w:pPr>
            <w:r>
              <w:rPr>
                <w:rFonts w:ascii="Amiri" w:cs="Amiri" w:eastAsia="Amiri" w:hAnsi="Amiri"/>
                <w:color w:val="2B2118"/>
                <w:sz w:val="19"/>
                <w:szCs w:val="19"/>
                <w:rtl/>
              </w:rPr>
              <w:t xml:space="preserve">«ما هي بالضعيفة عندك؟»</w:t>
            </w:r>
          </w:p>
          <w:p>
            <w:pPr>
              <w:bidi/>
              <w:spacing w:after="50" w:before="0" w:line="260"/>
              <w:jc w:val="both"/>
            </w:pPr>
            <w:r>
              <w:rPr>
                <w:rFonts w:ascii="Amiri" w:cs="Amiri" w:eastAsia="Amiri" w:hAnsi="Amiri"/>
                <w:color w:val="2B2118"/>
                <w:sz w:val="19"/>
                <w:szCs w:val="19"/>
                <w:rtl/>
              </w:rPr>
              <w:t xml:space="preserve">«لا يا سيدي. واضحة.»</w:t>
            </w:r>
          </w:p>
          <w:p>
            <w:pPr>
              <w:bidi/>
              <w:spacing w:after="50" w:before="0" w:line="260"/>
              <w:jc w:val="both"/>
            </w:pPr>
            <w:r>
              <w:rPr>
                <w:rFonts w:ascii="Amiri" w:cs="Amiri" w:eastAsia="Amiri" w:hAnsi="Amiri"/>
                <w:color w:val="2B2118"/>
                <w:sz w:val="19"/>
                <w:szCs w:val="19"/>
                <w:rtl/>
              </w:rPr>
              <w:t xml:space="preserve">فجلس الشيخ على السطح ببطء، وقال للسماء الساكنة:</w:t>
            </w:r>
          </w:p>
          <w:p>
            <w:pPr>
              <w:bidi/>
              <w:spacing w:after="50" w:before="0" w:line="260"/>
              <w:jc w:val="both"/>
            </w:pPr>
            <w:r>
              <w:rPr>
                <w:rFonts w:ascii="Amiri" w:cs="Amiri" w:eastAsia="Amiri" w:hAnsi="Amiri"/>
                <w:color w:val="2B2118"/>
                <w:sz w:val="19"/>
                <w:szCs w:val="19"/>
                <w:rtl/>
              </w:rPr>
              <w:t xml:space="preserve">«إذن انتهى.»</w:t>
            </w:r>
          </w:p>
          <w:p>
            <w:pPr>
              <w:bidi/>
              <w:spacing w:after="50" w:before="0" w:line="260"/>
              <w:jc w:val="both"/>
            </w:pPr>
            <w:r>
              <w:rPr>
                <w:rFonts w:ascii="Amiri" w:cs="Amiri" w:eastAsia="Amiri" w:hAnsi="Amiri"/>
                <w:color w:val="2B2118"/>
                <w:sz w:val="19"/>
                <w:szCs w:val="19"/>
                <w:rtl/>
              </w:rPr>
              <w:t xml:space="preserve">قالها كما يقول الرجلُ «غربت الشمس»؛ فقد رأى الخطَّ ينزل سنةً بعد سنة، وعرف أين يقطع.</w:t>
            </w:r>
          </w:p>
          <w:p>
            <w:pPr>
              <w:bidi/>
              <w:spacing w:after="50" w:before="0" w:line="260"/>
              <w:jc w:val="both"/>
            </w:pPr>
            <w:r>
              <w:rPr>
                <w:rFonts w:ascii="Amiri" w:cs="Amiri" w:eastAsia="Amiri" w:hAnsi="Amiri"/>
                <w:color w:val="2B2118"/>
                <w:sz w:val="19"/>
                <w:szCs w:val="19"/>
                <w:rtl/>
              </w:rPr>
              <w:t xml:space="preserve">وجمع أهله في صبيحة اليوم التالي وقال:</w:t>
            </w:r>
          </w:p>
          <w:p>
            <w:pPr>
              <w:bidi/>
              <w:spacing w:after="50" w:before="0" w:line="260"/>
              <w:jc w:val="both"/>
            </w:pPr>
            <w:r>
              <w:rPr>
                <w:rFonts w:ascii="Amiri" w:cs="Amiri" w:eastAsia="Amiri" w:hAnsi="Amiri"/>
                <w:color w:val="2B2118"/>
                <w:sz w:val="19"/>
                <w:szCs w:val="19"/>
                <w:rtl/>
              </w:rPr>
              <w:t xml:space="preserve">«أنا لم أحسب أجلي، ولا أقمتُ لنفسي طالعًا قطّ؛ الأحكامُ ظنٌّ نتكسّب به، والرصدُ يقينٌ نُحاسَب عليه. قِستُ. والذي قِستُه أنّ عيني انتهت، ورجلٌ مثلي إذا انتهت عينُه فقد فرغ من عمله. والجسدُ يتبع العمل يا بُنيّ، لا يتقدّمه.»</w:t>
            </w:r>
          </w:p>
          <w:p>
            <w:pPr>
              <w:bidi/>
              <w:spacing w:after="50" w:before="0" w:line="260"/>
              <w:jc w:val="both"/>
            </w:pPr>
            <w:r>
              <w:rPr>
                <w:rFonts w:ascii="Amiri" w:cs="Amiri" w:eastAsia="Amiri" w:hAnsi="Amiri"/>
                <w:color w:val="2B2118"/>
                <w:sz w:val="19"/>
                <w:szCs w:val="19"/>
                <w:rtl/>
              </w:rPr>
              <w:t xml:space="preserve">فبكى ابنُه، فربت الشيخُ على يده وقال: «طيّب.» ولم يُجادل.</w:t>
            </w:r>
          </w:p>
          <w:p>
            <w:pPr>
              <w:bidi/>
              <w:spacing w:after="50" w:before="0" w:line="260"/>
              <w:jc w:val="both"/>
            </w:pPr>
            <w:r>
              <w:rPr>
                <w:rFonts w:ascii="Amiri" w:cs="Amiri" w:eastAsia="Amiri" w:hAnsi="Amiri"/>
                <w:color w:val="2B2118"/>
                <w:sz w:val="19"/>
                <w:szCs w:val="19"/>
                <w:rtl/>
              </w:rPr>
              <w:t xml:space="preserve">وفي الأيام السبعة قضى دَينًا لبزّازٍ في سوق الفسطاط، أحدَ عشرَ درهمًا ودانقًا، وأصرّ على الدانق. وأعتق مُفلِحًا، وأعطاه الحلقةَ الصغيرة والأسطرلاب القديم وقال: «ما ينفعان أحدًا غيرك، فلا تَبِعهما نحاسًا.» وأتمّ الباب الحادي والثمانين، ولم يمحُ فيه شيئًا.</w:t>
            </w:r>
          </w:p>
          <w:p>
            <w:pPr>
              <w:bidi/>
              <w:spacing w:after="50" w:before="0" w:line="260"/>
              <w:jc w:val="both"/>
            </w:pPr>
            <w:r>
              <w:rPr>
                <w:rFonts w:ascii="Amiri" w:cs="Amiri" w:eastAsia="Amiri" w:hAnsi="Amiri"/>
                <w:color w:val="2B2118"/>
                <w:sz w:val="19"/>
                <w:szCs w:val="19"/>
                <w:rtl/>
              </w:rPr>
              <w:t xml:space="preserve">ومع الحلقة كرّاساتُ أرصاده الأخيرة، دفعها مُفلِحٌ إلى سيفٍ بعد سنين. وفي ظهر آخر ورقةٍ منها، تحت «السُّهَا: بعد جهد»، أربعةُ أبياتٍ بخطّ الشيخ، ولا «لا» فيها:</w:t>
            </w:r>
          </w:p>
          <w:p>
            <w:pPr>
              <w:bidi/>
              <w:spacing w:after="50" w:before="0" w:line="260"/>
              <w:jc w:val="both"/>
            </w:pPr>
            <w:r>
              <w:rPr>
                <w:rFonts w:ascii="Amiri" w:cs="Amiri" w:eastAsia="Amiri" w:hAnsi="Amiri"/>
                <w:color w:val="2B2118"/>
                <w:sz w:val="19"/>
                <w:szCs w:val="19"/>
                <w:rtl/>
              </w:rPr>
              <w:t xml:space="preserve">【أُحمِّلُ نَشْرَ الريحِ عند هبوبِه … رسالةَ مشتاقٍ لوجهِ حبيبِه】</w:t>
            </w:r>
          </w:p>
          <w:p>
            <w:pPr>
              <w:bidi/>
              <w:spacing w:after="50" w:before="0" w:line="260"/>
              <w:jc w:val="both"/>
            </w:pPr>
            <w:r>
              <w:rPr>
                <w:rFonts w:ascii="Amiri" w:cs="Amiri" w:eastAsia="Amiri" w:hAnsi="Amiri"/>
                <w:color w:val="2B2118"/>
                <w:sz w:val="19"/>
                <w:szCs w:val="19"/>
                <w:rtl/>
              </w:rPr>
              <w:t xml:space="preserve">【بنفسيَ مَن تحيا النفوسُ بقُربِه … ومَن طابتِ الدنيا به وبطيبِه】</w:t>
            </w:r>
          </w:p>
          <w:p>
            <w:pPr>
              <w:bidi/>
              <w:spacing w:after="50" w:before="0" w:line="260"/>
              <w:jc w:val="both"/>
            </w:pPr>
            <w:r>
              <w:rPr>
                <w:rFonts w:ascii="Amiri" w:cs="Amiri" w:eastAsia="Amiri" w:hAnsi="Amiri"/>
                <w:color w:val="2B2118"/>
                <w:sz w:val="19"/>
                <w:szCs w:val="19"/>
                <w:rtl/>
              </w:rPr>
              <w:t xml:space="preserve">【لَعَمري لقد عطّلتُ كأسي بعدَه … وغيّبتُها عنّي لطولِ مغيبِه】</w:t>
            </w:r>
          </w:p>
          <w:p>
            <w:pPr>
              <w:bidi/>
              <w:spacing w:after="50" w:before="0" w:line="260"/>
              <w:jc w:val="both"/>
            </w:pPr>
            <w:r>
              <w:rPr>
                <w:rFonts w:ascii="Amiri" w:cs="Amiri" w:eastAsia="Amiri" w:hAnsi="Amiri"/>
                <w:color w:val="2B2118"/>
                <w:sz w:val="19"/>
                <w:szCs w:val="19"/>
                <w:rtl/>
              </w:rPr>
              <w:t xml:space="preserve">【وجدّدَ وجدي طائفٌ منه في الكَرى … سرى مَوهِنًا في خِفيةٍ من رقيبِه】</w:t>
            </w:r>
          </w:p>
          <w:p>
            <w:pPr>
              <w:bidi/>
              <w:spacing w:after="50" w:before="0" w:line="260"/>
              <w:jc w:val="both"/>
            </w:pPr>
            <w:r>
              <w:rPr>
                <w:rFonts w:ascii="Amiri" w:cs="Amiri" w:eastAsia="Amiri" w:hAnsi="Amiri"/>
                <w:color w:val="2B2118"/>
                <w:sz w:val="19"/>
                <w:szCs w:val="19"/>
                <w:rtl/>
              </w:rPr>
              <w:t xml:space="preserve">ولم يعرف سيفٌ لمن كُتبت: امرأةٌ لا يذكرها أحد؟ العزيزُ بالله؟ أم تلميذٌ ركب مركبًا قبل الفجر ولم يعرف أنّه وُدِّع؟ وحسبي أنّ أسهرَ رجلٍ في مصر نام مرّةً فزاره طيفٌ في غفلةٍ من الرقيب.</w:t>
            </w:r>
          </w:p>
          <w:p>
            <w:pPr>
              <w:bidi/>
              <w:spacing w:after="50" w:before="0" w:line="260"/>
              <w:jc w:val="both"/>
            </w:pPr>
            <w:r>
              <w:rPr>
                <w:rFonts w:ascii="Amiri" w:cs="Amiri" w:eastAsia="Amiri" w:hAnsi="Amiri"/>
                <w:color w:val="2B2118"/>
                <w:sz w:val="19"/>
                <w:szCs w:val="19"/>
                <w:rtl/>
              </w:rPr>
              <w:t xml:space="preserve">【الكتابان】</w:t>
            </w:r>
          </w:p>
          <w:p>
            <w:pPr>
              <w:bidi/>
              <w:spacing w:after="50" w:before="0" w:line="260"/>
              <w:jc w:val="both"/>
            </w:pPr>
            <w:r>
              <w:rPr>
                <w:rFonts w:ascii="Amiri" w:cs="Amiri" w:eastAsia="Amiri" w:hAnsi="Amiri"/>
                <w:color w:val="2B2118"/>
                <w:sz w:val="19"/>
                <w:szCs w:val="19"/>
                <w:rtl/>
              </w:rPr>
              <w:t xml:space="preserve">وفي اليوم الخامس كتب كتابين. أمّا الأوّل فإلى أمير المؤمنين: فيه تصحيحاتٌ أخيرة، والسؤالُ في أن يُنسَخ الزيجُ نسختين تُفرَّقان، لأنّ الكتاب الذي في خزانةٍ واحدة كتابٌ ميّتٌ ينتظر حريقًا. وفي آخره فقرةٌ لم يفهمها أحد:</w:t>
            </w:r>
          </w:p>
          <w:p>
            <w:pPr>
              <w:bidi/>
              <w:spacing w:after="50" w:before="0" w:line="260"/>
              <w:jc w:val="both"/>
            </w:pPr>
            <w:r>
              <w:rPr>
                <w:rFonts w:ascii="Amiri" w:cs="Amiri" w:eastAsia="Amiri" w:hAnsi="Amiri"/>
                <w:color w:val="2B2118"/>
                <w:sz w:val="19"/>
                <w:szCs w:val="19"/>
                <w:rtl/>
              </w:rPr>
              <w:t xml:space="preserve">«وقد بقي في الكتاب بابٌ لم أكتبه، وهو الثاني والثمانون. وقد عنونتُه ولم أملأه، وعنوانه: بابٌ في معرفة ما لا يُحسَب. وفيه مسألةٌ واحدة:</w:t>
            </w:r>
          </w:p>
          <w:p>
            <w:pPr>
              <w:bidi/>
              <w:spacing w:after="50" w:before="0" w:line="260"/>
              <w:jc w:val="both"/>
            </w:pPr>
            <w:r>
              <w:rPr>
                <w:rFonts w:ascii="Amiri" w:cs="Amiri" w:eastAsia="Amiri" w:hAnsi="Amiri"/>
                <w:color w:val="2B2118"/>
                <w:sz w:val="19"/>
                <w:szCs w:val="19"/>
                <w:rtl/>
              </w:rPr>
              <w:t xml:space="preserve">على أنّ العددَ قَدَر — لا —»</w:t>
            </w:r>
          </w:p>
          <w:p>
            <w:pPr>
              <w:bidi/>
              <w:spacing w:after="50" w:before="0" w:line="260"/>
              <w:jc w:val="both"/>
            </w:pPr>
            <w:r>
              <w:rPr>
                <w:rFonts w:ascii="Amiri" w:cs="Amiri" w:eastAsia="Amiri" w:hAnsi="Amiri"/>
                <w:color w:val="2B2118"/>
                <w:sz w:val="19"/>
                <w:szCs w:val="19"/>
                <w:rtl/>
              </w:rPr>
              <w:t xml:space="preserve">ثم ينقطع الكتاب. وكتب الناسخُ في الديوان على الهامش: «كذا وجدتُه.» فالثاني والثمانون، عند أهل الديوان، خطأُ رجلٍ مريض.</w:t>
            </w:r>
          </w:p>
          <w:p>
            <w:pPr>
              <w:bidi/>
              <w:spacing w:after="50" w:before="0" w:line="260"/>
              <w:jc w:val="both"/>
            </w:pPr>
            <w:r>
              <w:rPr>
                <w:rFonts w:ascii="Amiri" w:cs="Amiri" w:eastAsia="Amiri" w:hAnsi="Amiri"/>
                <w:color w:val="2B2118"/>
                <w:sz w:val="19"/>
                <w:szCs w:val="19"/>
                <w:rtl/>
              </w:rPr>
              <w:t xml:space="preserve">و«لا» بين خطّين هكذا ليست نفيًا، بل العلامةُ التي كان ابنُ يونس يضعها في زيجه كلَّما صحّح نفسه: يكتب القيمةَ الأولى، ولا يمحوها، ثم يكتب «لا»، ثم الصواب:</w:t>
            </w:r>
          </w:p>
          <w:p>
            <w:pPr>
              <w:bidi/>
              <w:spacing w:after="50" w:before="0" w:line="260"/>
              <w:jc w:val="both"/>
            </w:pPr>
            <w:r>
              <w:rPr>
                <w:rFonts w:ascii="Amiri" w:cs="Amiri" w:eastAsia="Amiri" w:hAnsi="Amiri"/>
                <w:color w:val="2B2118"/>
                <w:sz w:val="19"/>
                <w:szCs w:val="19"/>
                <w:rtl/>
              </w:rPr>
              <w:t xml:space="preserve">«على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ولم يكتب ما بعدها، لأنّ التصحيح لا يُهدى، التصحيحُ يُستخرَج.</w:t>
            </w:r>
          </w:p>
          <w:p>
            <w:pPr>
              <w:bidi/>
              <w:spacing w:after="50" w:before="0" w:line="260"/>
              <w:jc w:val="both"/>
            </w:pPr>
            <w:r>
              <w:rPr>
                <w:rFonts w:ascii="Amiri" w:cs="Amiri" w:eastAsia="Amiri" w:hAnsi="Amiri"/>
                <w:color w:val="2B2118"/>
                <w:sz w:val="19"/>
                <w:szCs w:val="19"/>
                <w:rtl/>
              </w:rPr>
              <w:t xml:space="preserve">ولم يكن في الدنيا إلا رجلٌ واحد يقرأ هذه السطور كما كُتبت: سيف. وكان يومئذٍ في قِنا يدير دولابَ فخّار، ولا يدري أنّ شيخه يموت.</w:t>
            </w:r>
          </w:p>
          <w:p>
            <w:pPr>
              <w:bidi/>
              <w:spacing w:after="50" w:before="0" w:line="260"/>
              <w:jc w:val="both"/>
            </w:pPr>
            <w:r>
              <w:rPr>
                <w:rFonts w:ascii="Amiri" w:cs="Amiri" w:eastAsia="Amiri" w:hAnsi="Amiri"/>
                <w:color w:val="2B2118"/>
                <w:sz w:val="19"/>
                <w:szCs w:val="19"/>
                <w:rtl/>
              </w:rPr>
              <w:t xml:space="preserve">والكتاب الثاني ورقةٌ صغيرة دفعها إلى مُفلِح:</w:t>
            </w:r>
          </w:p>
          <w:p>
            <w:pPr>
              <w:bidi/>
              <w:spacing w:after="50" w:before="0" w:line="260"/>
              <w:jc w:val="both"/>
            </w:pPr>
            <w:r>
              <w:rPr>
                <w:rFonts w:ascii="Amiri" w:cs="Amiri" w:eastAsia="Amiri" w:hAnsi="Amiri"/>
                <w:color w:val="2B2118"/>
                <w:sz w:val="19"/>
                <w:szCs w:val="19"/>
                <w:rtl/>
              </w:rPr>
              <w:t xml:space="preserve">«إن جاءك يومًا، أعطِه هذه. وإن لم يجئ، فادفنها معي.»</w:t>
            </w:r>
          </w:p>
          <w:p>
            <w:pPr>
              <w:bidi/>
              <w:spacing w:after="50" w:before="0" w:line="260"/>
              <w:jc w:val="both"/>
            </w:pPr>
            <w:r>
              <w:rPr>
                <w:rFonts w:ascii="Amiri" w:cs="Amiri" w:eastAsia="Amiri" w:hAnsi="Amiri"/>
                <w:color w:val="2B2118"/>
                <w:sz w:val="19"/>
                <w:szCs w:val="19"/>
                <w:rtl/>
              </w:rPr>
              <w:t xml:space="preserve">«مَن يا سيدي؟»</w:t>
            </w:r>
          </w:p>
          <w:p>
            <w:pPr>
              <w:bidi/>
              <w:spacing w:after="50" w:before="0" w:line="260"/>
              <w:jc w:val="both"/>
            </w:pPr>
            <w:r>
              <w:rPr>
                <w:rFonts w:ascii="Amiri" w:cs="Amiri" w:eastAsia="Amiri" w:hAnsi="Amiri"/>
                <w:color w:val="2B2118"/>
                <w:sz w:val="19"/>
                <w:szCs w:val="19"/>
                <w:rtl/>
              </w:rPr>
              <w:t xml:space="preserve">«ستعرفه.»</w:t>
            </w:r>
          </w:p>
          <w:p>
            <w:pPr>
              <w:bidi/>
              <w:spacing w:after="50" w:before="0" w:line="260"/>
              <w:jc w:val="both"/>
            </w:pPr>
            <w:r>
              <w:rPr>
                <w:rFonts w:ascii="Amiri" w:cs="Amiri" w:eastAsia="Amiri" w:hAnsi="Amiri"/>
                <w:color w:val="2B2118"/>
                <w:sz w:val="19"/>
                <w:szCs w:val="19"/>
                <w:rtl/>
              </w:rPr>
              <w:t xml:space="preserve">ولم يأتِ. ودُفنت الورقة.</w:t>
            </w:r>
          </w:p>
          <w:p>
            <w:pPr>
              <w:bidi/>
              <w:spacing w:after="50" w:before="0" w:line="260"/>
              <w:jc w:val="both"/>
            </w:pPr>
            <w:r>
              <w:rPr>
                <w:rFonts w:ascii="Amiri" w:cs="Amiri" w:eastAsia="Amiri" w:hAnsi="Amiri"/>
                <w:color w:val="2B2118"/>
                <w:sz w:val="19"/>
                <w:szCs w:val="19"/>
                <w:rtl/>
              </w:rPr>
              <w:t xml:space="preserve">【الإثنين】</w:t>
            </w:r>
          </w:p>
          <w:p>
            <w:pPr>
              <w:bidi/>
              <w:spacing w:after="50" w:before="0" w:line="260"/>
              <w:jc w:val="both"/>
            </w:pPr>
            <w:r>
              <w:rPr>
                <w:rFonts w:ascii="Amiri" w:cs="Amiri" w:eastAsia="Amiri" w:hAnsi="Amiri"/>
                <w:color w:val="2B2118"/>
                <w:sz w:val="19"/>
                <w:szCs w:val="19"/>
                <w:rtl/>
              </w:rPr>
              <w:t xml:space="preserve">ومات أبو الحسن علي بن عبد الرحمن بن يونس بكرةَ يوم الإثنين، لثلاثٍ خلون من شوّال سنة تسعٍ وتسعين وثلاثمئة، في داره بالفسطاط، بين كتبه، عن نحو تسعٍ وخمسين سنة. وصلّى عليه قاضي القضاة مالك بن سعيد.</w:t>
            </w:r>
          </w:p>
          <w:p>
            <w:pPr>
              <w:bidi/>
              <w:spacing w:after="50" w:before="0" w:line="260"/>
              <w:jc w:val="both"/>
            </w:pPr>
            <w:r>
              <w:rPr>
                <w:rFonts w:ascii="Amiri" w:cs="Amiri" w:eastAsia="Amiri" w:hAnsi="Amiri"/>
                <w:color w:val="2B2118"/>
                <w:sz w:val="19"/>
                <w:szCs w:val="19"/>
                <w:rtl/>
              </w:rPr>
              <w:t xml:space="preserve">وكتب كتّابُ الديوان أنّه مات فَجْأة؛ وهو الرجلُ الوحيد في مصر الذي علم قبل سبعة أيام.</w:t>
            </w:r>
          </w:p>
          <w:p>
            <w:pPr>
              <w:bidi/>
              <w:spacing w:after="50" w:before="0" w:line="260"/>
              <w:jc w:val="both"/>
            </w:pPr>
            <w:r>
              <w:rPr>
                <w:rFonts w:ascii="Amiri" w:cs="Amiri" w:eastAsia="Amiri" w:hAnsi="Amiri"/>
                <w:color w:val="2B2118"/>
                <w:sz w:val="19"/>
                <w:szCs w:val="19"/>
                <w:rtl/>
              </w:rPr>
              <w:t xml:space="preserve">【وبقي الزيج】</w:t>
            </w:r>
          </w:p>
          <w:p>
            <w:pPr>
              <w:bidi/>
              <w:spacing w:after="50" w:before="0" w:line="260"/>
              <w:jc w:val="both"/>
            </w:pPr>
            <w:r>
              <w:rPr>
                <w:rFonts w:ascii="Amiri" w:cs="Amiri" w:eastAsia="Amiri" w:hAnsi="Amiri"/>
                <w:color w:val="2B2118"/>
                <w:sz w:val="19"/>
                <w:szCs w:val="19"/>
                <w:rtl/>
              </w:rPr>
              <w:t xml:space="preserve">بقي واحدٌ وثمانون بابًا، ومئةُ رصدةٍ ونيِّف، كتب فيها أخطاءَ أسلافه إلى جوار صوابهم، وأخطاءَ نفسه. وكتب سيفٌ أنّ المؤقّتين ما زالوا يضبطون به الوقتَ في مصر، وأنّه يرجو أن يحسب بأرصاده قومٌ لا يعرفهم ما لا نعرفه.</w:t>
            </w:r>
          </w:p>
          <w:p>
            <w:pPr>
              <w:bidi/>
              <w:spacing w:after="50" w:before="0" w:line="260"/>
              <w:jc w:val="both"/>
            </w:pPr>
            <w:r>
              <w:rPr>
                <w:rFonts w:ascii="Amiri" w:cs="Amiri" w:eastAsia="Amiri" w:hAnsi="Amiri"/>
                <w:color w:val="2B2118"/>
                <w:sz w:val="19"/>
                <w:szCs w:val="19"/>
                <w:rtl/>
              </w:rPr>
              <w:t xml:space="preserve">وأمّا الكتابُ الأوّل، الذي فيه البابُ الثاني والثمانون، فقد دخل خزانة القصر، وقرأه الحاكمُ بأمر الله.</w:t>
            </w:r>
          </w:p>
          <w:p>
            <w:pPr>
              <w:bidi/>
              <w:spacing w:after="50" w:before="0" w:line="260"/>
              <w:jc w:val="both"/>
            </w:pPr>
            <w:r>
              <w:rPr>
                <w:rFonts w:ascii="Amiri" w:cs="Amiri" w:eastAsia="Amiri" w:hAnsi="Amiri"/>
                <w:color w:val="2B2118"/>
                <w:sz w:val="19"/>
                <w:szCs w:val="19"/>
                <w:rtl/>
              </w:rPr>
              <w:t xml:space="preserve">【مَجلِسُ الحَرف】</w:t>
            </w:r>
          </w:p>
          <w:p>
            <w:pPr>
              <w:bidi/>
              <w:spacing w:after="50" w:before="0" w:line="260"/>
              <w:jc w:val="both"/>
            </w:pPr>
            <w:r>
              <w:rPr>
                <w:rFonts w:ascii="Amiri" w:cs="Amiri" w:eastAsia="Amiri" w:hAnsi="Amiri"/>
                <w:color w:val="2B2118"/>
                <w:sz w:val="19"/>
                <w:szCs w:val="19"/>
                <w:rtl/>
              </w:rPr>
              <w:t xml:space="preserve">وما جرى في ذلك المجلس حدّث به الحاكمُ نفسُه سيفًا، على الجبل، بعد اثنتي عشرة سنة، كمن يشرح مسألةً حلّها وحده. قُرئ الكتابُ في ذي القعدة من السنة نفسها، وفي المجلس أربعة: الحاكمُ، ومنجّمٌ من منجّمي الدار، ومُقرئٌ من أهل الأداء، وداعٍ من دعاة الدعوة.</w:t>
            </w:r>
          </w:p>
          <w:p>
            <w:pPr>
              <w:bidi/>
              <w:spacing w:after="50" w:before="0" w:line="260"/>
              <w:jc w:val="both"/>
            </w:pPr>
            <w:r>
              <w:rPr>
                <w:rFonts w:ascii="Amiri" w:cs="Amiri" w:eastAsia="Amiri" w:hAnsi="Amiri"/>
                <w:color w:val="2B2118"/>
                <w:sz w:val="19"/>
                <w:szCs w:val="19"/>
                <w:rtl/>
              </w:rPr>
              <w:t xml:space="preserve">فلمّا بلغ القارئُ: «على أنّ العددَ قَدَر — لا —» سكت.</w:t>
            </w:r>
          </w:p>
          <w:p>
            <w:pPr>
              <w:bidi/>
              <w:spacing w:after="50" w:before="0" w:line="260"/>
              <w:jc w:val="both"/>
            </w:pPr>
            <w:r>
              <w:rPr>
                <w:rFonts w:ascii="Amiri" w:cs="Amiri" w:eastAsia="Amiri" w:hAnsi="Amiri"/>
                <w:color w:val="2B2118"/>
                <w:sz w:val="19"/>
                <w:szCs w:val="19"/>
                <w:rtl/>
              </w:rPr>
              <w:t xml:space="preserve">قال الحاكم: «أتمِم.»</w:t>
            </w:r>
          </w:p>
          <w:p>
            <w:pPr>
              <w:bidi/>
              <w:spacing w:after="50" w:before="0" w:line="260"/>
              <w:jc w:val="both"/>
            </w:pPr>
            <w:r>
              <w:rPr>
                <w:rFonts w:ascii="Amiri" w:cs="Amiri" w:eastAsia="Amiri" w:hAnsi="Amiri"/>
                <w:color w:val="2B2118"/>
                <w:sz w:val="19"/>
                <w:szCs w:val="19"/>
                <w:rtl/>
              </w:rPr>
              <w:t xml:space="preserve">قال: «ليس بعدها شيء يا مولانا. على الهامش: كذا وجدتُه.»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فتكلّم المنجّم أوّلًا، مسرعًا، لأنّ من سبق إلى الخطأ في مجالس الملوك أسلمُ ممّن تأخّر إلى الصواب: قال إنّ الشيخ قد بلغ التسعين، ولم يكن قد بلغ الستّين. فلم يردّ عليه أحد.</w:t>
            </w:r>
          </w:p>
          <w:p>
            <w:pPr>
              <w:bidi/>
              <w:spacing w:after="50" w:before="0" w:line="260"/>
              <w:jc w:val="both"/>
            </w:pPr>
            <w:r>
              <w:rPr>
                <w:rFonts w:ascii="Amiri" w:cs="Amiri" w:eastAsia="Amiri" w:hAnsi="Amiri"/>
                <w:color w:val="2B2118"/>
                <w:sz w:val="19"/>
                <w:szCs w:val="19"/>
                <w:rtl/>
              </w:rPr>
              <w:t xml:space="preserve">ثم قال الداعي، وكان بطيءَ الكلام: «يا مولانا. الحُسّابُ لا يتركون موضعًا خاليًا سهوًا. انظروا في الحرف.»</w:t>
            </w:r>
          </w:p>
          <w:p>
            <w:pPr>
              <w:bidi/>
              <w:spacing w:after="50" w:before="0" w:line="260"/>
              <w:jc w:val="both"/>
            </w:pPr>
            <w:r>
              <w:rPr>
                <w:rFonts w:ascii="Amiri" w:cs="Amiri" w:eastAsia="Amiri" w:hAnsi="Amiri"/>
                <w:color w:val="2B2118"/>
                <w:sz w:val="19"/>
                <w:szCs w:val="19"/>
                <w:rtl/>
              </w:rPr>
              <w:t xml:space="preserve">فالتفت الحاكمُ إلى المقرئ، وكان شيخًا من الإسكندرية لا علم له بالنجوم.</w:t>
            </w:r>
          </w:p>
          <w:p>
            <w:pPr>
              <w:bidi/>
              <w:spacing w:after="50" w:before="0" w:line="260"/>
              <w:jc w:val="both"/>
            </w:pPr>
            <w:r>
              <w:rPr>
                <w:rFonts w:ascii="Amiri" w:cs="Amiri" w:eastAsia="Amiri" w:hAnsi="Amiri"/>
                <w:color w:val="2B2118"/>
                <w:sz w:val="19"/>
                <w:szCs w:val="19"/>
                <w:rtl/>
              </w:rPr>
              <w:t xml:space="preserve">«ما «لا» هذه عندك يا شيخ؟»</w:t>
            </w:r>
          </w:p>
          <w:p>
            <w:pPr>
              <w:bidi/>
              <w:spacing w:after="50" w:before="0" w:line="260"/>
              <w:jc w:val="both"/>
            </w:pPr>
            <w:r>
              <w:rPr>
                <w:rFonts w:ascii="Amiri" w:cs="Amiri" w:eastAsia="Amiri" w:hAnsi="Amiri"/>
                <w:color w:val="2B2118"/>
                <w:sz w:val="19"/>
                <w:szCs w:val="19"/>
                <w:rtl/>
              </w:rPr>
              <w:t xml:space="preserve">«حرفُ نفيٍ يا مولانا، تدخله العربُ فتقلب المعنى بأسره.»</w:t>
            </w:r>
          </w:p>
          <w:p>
            <w:pPr>
              <w:bidi/>
              <w:spacing w:after="50" w:before="0" w:line="260"/>
              <w:jc w:val="both"/>
            </w:pPr>
            <w:r>
              <w:rPr>
                <w:rFonts w:ascii="Amiri" w:cs="Amiri" w:eastAsia="Amiri" w:hAnsi="Amiri"/>
                <w:color w:val="2B2118"/>
                <w:sz w:val="19"/>
                <w:szCs w:val="19"/>
                <w:rtl/>
              </w:rPr>
              <w:t xml:space="preserve">«مثال.»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الشيخ — ولو علم ما يفعل بقوله لَخَرِس —:</w:t>
            </w:r>
          </w:p>
          <w:p>
            <w:pPr>
              <w:bidi/>
              <w:spacing w:after="50" w:before="0" w:line="260"/>
              <w:jc w:val="both"/>
            </w:pPr>
            <w:r>
              <w:rPr>
                <w:rFonts w:ascii="Amiri" w:cs="Amiri" w:eastAsia="Amiri" w:hAnsi="Amiri"/>
                <w:color w:val="2B2118"/>
                <w:sz w:val="19"/>
                <w:szCs w:val="19"/>
                <w:rtl/>
              </w:rPr>
              <w:t xml:space="preserve">«في سورة يس يا مولانا: ﴿وَالشَّمْسُ تَجْرِي لِمُسْتَقَرٍّ لَهَا﴾، وهي القراءةُ التي عليها الناس. ورُوي عن ابن مسعود وابن عباس — رضي الله عنهما — أنّهما قرآها: «والشمسُ تجري لا مُستقرَّ لها»، وهي قراءةٌ لا يُقرأ بها في الصلاة. والفرقُ بين القراءتين — يا مولانا — حرفٌ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أمير المؤمنين على حاله والشمعُ ينقص، ثم قال بصوتٍ خافت:</w:t>
            </w:r>
          </w:p>
          <w:p>
            <w:pPr>
              <w:bidi/>
              <w:spacing w:after="50" w:before="0" w:line="260"/>
              <w:jc w:val="both"/>
            </w:pPr>
            <w:r>
              <w:rPr>
                <w:rFonts w:ascii="Amiri" w:cs="Amiri" w:eastAsia="Amiri" w:hAnsi="Amiri"/>
                <w:color w:val="2B2118"/>
                <w:sz w:val="19"/>
                <w:szCs w:val="19"/>
                <w:rtl/>
              </w:rPr>
              <w:t xml:space="preserve">«لا مُستقرَّ لها.»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رفع عينيه، وقال كلامًا بُني عليه في الدعوة ما بُني:</w:t>
            </w:r>
          </w:p>
          <w:p>
            <w:pPr>
              <w:bidi/>
              <w:spacing w:after="50" w:before="0" w:line="260"/>
              <w:jc w:val="both"/>
            </w:pPr>
            <w:r>
              <w:rPr>
                <w:rFonts w:ascii="Amiri" w:cs="Amiri" w:eastAsia="Amiri" w:hAnsi="Amiri"/>
                <w:color w:val="2B2118"/>
                <w:sz w:val="19"/>
                <w:szCs w:val="19"/>
                <w:rtl/>
              </w:rPr>
              <w:t xml:space="preserve">«أتفهمون؟ الرجلُ لم يكتب «لا» نفيًا. كتبها إشارة إلى الآية: الشمسُ لا تقف أبدًا. إلا…»</w:t>
            </w:r>
          </w:p>
          <w:p>
            <w:pPr>
              <w:bidi/>
              <w:spacing w:after="50" w:before="0" w:line="260"/>
              <w:jc w:val="both"/>
            </w:pPr>
            <w:r>
              <w:rPr>
                <w:rFonts w:ascii="Amiri" w:cs="Amiri" w:eastAsia="Amiri" w:hAnsi="Amiri"/>
                <w:color w:val="2B2118"/>
                <w:sz w:val="19"/>
                <w:szCs w:val="19"/>
                <w:rtl/>
              </w:rPr>
              <w:t xml:space="preserve">وسكت. ثم قال:</w:t>
            </w:r>
          </w:p>
          <w:p>
            <w:pPr>
              <w:bidi/>
              <w:spacing w:after="50" w:before="0" w:line="260"/>
              <w:jc w:val="both"/>
            </w:pPr>
            <w:r>
              <w:rPr>
                <w:rFonts w:ascii="Amiri" w:cs="Amiri" w:eastAsia="Amiri" w:hAnsi="Amiri"/>
                <w:color w:val="2B2118"/>
                <w:sz w:val="19"/>
                <w:szCs w:val="19"/>
                <w:rtl/>
              </w:rPr>
              <w:t xml:space="preserve">«إلا مرّة. إلا في اللحظة التي يحجبها فيها القمر، فتقف في أعين الناس، ويصير النهارُ ليلًا. ذلك مُستقرُّها الوحيد.</w:t>
            </w:r>
          </w:p>
          <w:p>
            <w:pPr>
              <w:bidi/>
              <w:spacing w:after="50" w:before="0" w:line="260"/>
              <w:jc w:val="both"/>
            </w:pPr>
            <w:r>
              <w:rPr>
                <w:rFonts w:ascii="Amiri" w:cs="Amiri" w:eastAsia="Amiri" w:hAnsi="Amiri"/>
                <w:color w:val="2B2118"/>
                <w:sz w:val="19"/>
                <w:szCs w:val="19"/>
                <w:rtl/>
              </w:rPr>
              <w:t xml:space="preserve">«والشيخُ كان يعلم متى، وقد أفنى عمره يحسبه لي. فلمّا حضره الموتُ ولم يجرؤ أن يكتبه صريحًا، ترك الموضعَ خاليًا لأنّ العبدَ ليس له أن يكتبه… بل لي أنا أن أجده.»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وتلا الداعي آخر الآية:</w:t>
            </w:r>
          </w:p>
          <w:p>
            <w:pPr>
              <w:bidi/>
              <w:spacing w:after="50" w:before="0" w:line="260"/>
              <w:jc w:val="both"/>
            </w:pPr>
            <w:r>
              <w:rPr>
                <w:rFonts w:ascii="Amiri" w:cs="Amiri" w:eastAsia="Amiri" w:hAnsi="Amiri"/>
                <w:color w:val="2B2118"/>
                <w:sz w:val="19"/>
                <w:szCs w:val="19"/>
                <w:rtl/>
              </w:rPr>
              <w:t xml:space="preserve">﴿… ذَٰلِكَ تَقْدِيرُ الْعَزِيزِ الْعَلِيمِ﴾</w:t>
            </w:r>
          </w:p>
          <w:p>
            <w:pPr>
              <w:bidi/>
              <w:spacing w:after="50" w:before="0" w:line="260"/>
              <w:jc w:val="both"/>
            </w:pPr>
            <w:r>
              <w:rPr>
                <w:rFonts w:ascii="Amiri" w:cs="Amiri" w:eastAsia="Amiri" w:hAnsi="Amiri"/>
                <w:color w:val="2B2118"/>
                <w:sz w:val="19"/>
                <w:szCs w:val="19"/>
                <w:rtl/>
              </w:rPr>
              <w:t xml:space="preserve">وقال: «تقدير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الحاكمُ بأمر الله.</w:t>
            </w:r>
          </w:p>
          <w:p>
            <w:pPr>
              <w:bidi/>
              <w:spacing w:after="50" w:before="0" w:line="260"/>
              <w:jc w:val="both"/>
            </w:pPr>
            <w:r>
              <w:rPr>
                <w:rFonts w:ascii="Amiri" w:cs="Amiri" w:eastAsia="Amiri" w:hAnsi="Amiri"/>
                <w:color w:val="2B2118"/>
                <w:sz w:val="19"/>
                <w:szCs w:val="19"/>
                <w:rtl/>
              </w:rPr>
              <w:t xml:space="preserve">لأنّ «التقدير» في لسان الناس: القضاء، وفي لسان الحُسّاب: الحساب. فصارت الآيةُ في رأسه جملةً لا تحتمل غير وجه:</w:t>
            </w:r>
          </w:p>
          <w:p>
            <w:pPr>
              <w:bidi/>
              <w:spacing w:after="50" w:before="0" w:line="260"/>
              <w:jc w:val="both"/>
            </w:pPr>
            <w:r>
              <w:rPr>
                <w:rFonts w:ascii="Amiri" w:cs="Amiri" w:eastAsia="Amiri" w:hAnsi="Amiri"/>
                <w:color w:val="2B2118"/>
                <w:sz w:val="19"/>
                <w:szCs w:val="19"/>
                <w:rtl/>
              </w:rPr>
              <w:t xml:space="preserve">الشمسُ لا تقف إلا مرّةً… وذلك محسوب.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وأمر بأن يُحفَظ الكتاب في الخزانة الخاصّة، لا يُنسَخ ولا يُقرأ على أحد. فصار الكتابُ الذي كُتب لئلّا يموت في خزانةٍ واحدة كتابًا في خزانةٍ واحدة.</w:t>
            </w:r>
          </w:p>
          <w:p>
            <w:pPr>
              <w:bidi/>
              <w:spacing w:after="50" w:before="0" w:line="260"/>
              <w:jc w:val="both"/>
            </w:pPr>
            <w:r>
              <w:rPr>
                <w:rFonts w:ascii="Amiri" w:cs="Amiri" w:eastAsia="Amiri" w:hAnsi="Amiri"/>
                <w:color w:val="2B2118"/>
                <w:sz w:val="19"/>
                <w:szCs w:val="19"/>
                <w:rtl/>
              </w:rPr>
              <w:t xml:space="preserve">وخرج المقرئُ إلى داره، ولم يُدعَ بعدها قطّ، ومات بالإسكندرية ولم يعرف ما صنع، أهدأَ منهم جميعًا.</w:t>
            </w:r>
          </w:p>
          <w:p>
            <w:pPr>
              <w:bidi/>
              <w:spacing w:after="50" w:before="0" w:line="260"/>
              <w:jc w:val="both"/>
            </w:pPr>
            <w:r>
              <w:rPr>
                <w:rFonts w:ascii="Amiri" w:cs="Amiri" w:eastAsia="Amiri" w:hAnsi="Amiri"/>
                <w:color w:val="2B2118"/>
                <w:sz w:val="19"/>
                <w:szCs w:val="19"/>
                <w:rtl/>
              </w:rPr>
              <w:t xml:space="preserve">【وبقيت الورقة】</w:t>
            </w:r>
          </w:p>
          <w:p>
            <w:pPr>
              <w:bidi/>
              <w:spacing w:after="50" w:before="0" w:line="260"/>
              <w:jc w:val="both"/>
            </w:pPr>
            <w:r>
              <w:rPr>
                <w:rFonts w:ascii="Amiri" w:cs="Amiri" w:eastAsia="Amiri" w:hAnsi="Amiri"/>
                <w:color w:val="2B2118"/>
                <w:sz w:val="19"/>
                <w:szCs w:val="19"/>
                <w:rtl/>
              </w:rPr>
              <w:t xml:space="preserve">فبقيت الورقة في الخزانة اثنتي عشرة سنة. تُرك موضعُ الإجابة خاليًا ليملأه الصبيُّ الذي هو سيف، فملأه الرجلُ الذي في القصر بنفسه. قرأ «لا» التي كُتبت لتقول له: أنتَ على خطأ، فقرأها: أنتَ على حقّ، وهذا موعدُك.</w:t>
            </w:r>
          </w:p>
          <w:p>
            <w:pPr>
              <w:bidi/>
              <w:spacing w:after="50" w:before="0" w:line="260"/>
              <w:jc w:val="both"/>
            </w:pPr>
            <w:r>
              <w:rPr>
                <w:rFonts w:ascii="Amiri" w:cs="Amiri" w:eastAsia="Amiri" w:hAnsi="Amiri"/>
                <w:color w:val="2B2118"/>
                <w:sz w:val="19"/>
                <w:szCs w:val="19"/>
                <w:rtl/>
              </w:rPr>
              <w:t xml:space="preserve">وهذا، لا الكلاب ولا الملوخية، أقسى ما في هذه الحكاية: أنّ الرسالة وصلت في موعدها، وصينت، وقُرئت مقلوبة.</w:t>
            </w:r>
          </w:p>
          <w:p>
            <w:pPr>
              <w:bidi/>
              <w:spacing w:after="50" w:before="0" w:line="260"/>
              <w:jc w:val="both"/>
            </w:pPr>
            <w:r>
              <w:rPr>
                <w:rFonts w:ascii="Amiri" w:cs="Amiri" w:eastAsia="Amiri" w:hAnsi="Amiri"/>
                <w:color w:val="2B2118"/>
                <w:sz w:val="19"/>
                <w:szCs w:val="19"/>
                <w:rtl/>
              </w:rPr>
              <w:t xml:space="preserve">وأرّخ سيفٌ هذه الورقة بليلةٍ من رجب سنة إحدى وأربعين وأربعمئة، والريحُ تنزل من المقطّم فوضع على كلّ ورقةٍ حصاة، وريحانةُ عند الدَّرج تتذمّر من القنديل الذي تأكل الريحُ زيتَه. وقد رفع رأسه قبل أن يبدأ إلى بنات نعش، فلم يرَ السُّهَا إلا بعد جهد، فكتب ذلك لأنّ الرصدَ يُكتَب. ثم كتب: «أسألك، يا شيخي، ما لم أسأله وأنا ابنُ عشرين: لِمَ أرسلتَ الجوابَ فارغًا إلى رجلٍ لا يقرأ إلا ما يريد، وأنت أعلمُ الناس بأنّ الموضعَ الخالي يملؤه أقربُ الأيدي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خبر موته فبلغ سيفًا في الصعيد بعد ثلاثةٍ وخمسين يومًا، مع رجلٍ يبيع الكتّان، قالها عَرَضًا وهو يفكّ رباطَ عِدْله:</w:t>
            </w:r>
          </w:p>
          <w:p>
            <w:pPr>
              <w:bidi/>
              <w:spacing w:after="50" w:before="0" w:line="260"/>
              <w:jc w:val="both"/>
            </w:pPr>
            <w:r>
              <w:rPr>
                <w:rFonts w:ascii="Amiri" w:cs="Amiri" w:eastAsia="Amiri" w:hAnsi="Amiri"/>
                <w:color w:val="2B2118"/>
                <w:sz w:val="19"/>
                <w:szCs w:val="19"/>
                <w:rtl/>
              </w:rPr>
              <w:t xml:space="preserve">«وسمعنا أنّ فلكيَّ الخليفة مات. ذاك الذي كان يعيش في الخرابة. رحمه الله، كان رجلًا مسكينًا.»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إلى الصحراء تلك الليلة، ومشى غربًا حتى لم يبقَ خلفه من الوادي إلا خيطٌ أسود، وجلس على الحصى، فأحسّ ببردٍ يخرج كما يخرج من جدار سردابٍ ويدخل في العظم.</w:t>
            </w:r>
          </w:p>
          <w:p>
            <w:pPr>
              <w:bidi/>
              <w:spacing w:after="50" w:before="0" w:line="260"/>
              <w:jc w:val="both"/>
            </w:pPr>
            <w:r>
              <w:rPr>
                <w:rFonts w:ascii="Amiri" w:cs="Amiri" w:eastAsia="Amiri" w:hAnsi="Amiri"/>
                <w:color w:val="2B2118"/>
                <w:sz w:val="19"/>
                <w:szCs w:val="19"/>
                <w:rtl/>
              </w:rPr>
              <w:t xml:space="preserve">وكان إلى جواره رجلٌ جالس كأنه جالسٌ منذ أربعين سنة: عظيمُ الطول، في ثوبٍ لونه لون الرصاص، بوجه شيخٍ في التسعين ليس وجهَ ابن يونس. وكتب سيفٌ تحت وصفه، بعلامة شيخه: «هذا رصدي، ولا أدري رصدُ ماذا.»</w:t>
            </w:r>
          </w:p>
          <w:p>
            <w:pPr>
              <w:bidi/>
              <w:spacing w:after="50" w:before="0" w:line="260"/>
              <w:jc w:val="both"/>
            </w:pPr>
            <w:r>
              <w:rPr>
                <w:rFonts w:ascii="Amiri" w:cs="Amiri" w:eastAsia="Amiri" w:hAnsi="Amiri"/>
                <w:color w:val="2B2118"/>
                <w:sz w:val="19"/>
                <w:szCs w:val="19"/>
                <w:rtl/>
              </w:rPr>
              <w:t xml:space="preserve">وجلسا ساكنَين ساعةً كاملة. ثم قال الرجل ببطء:</w:t>
            </w:r>
          </w:p>
          <w:p>
            <w:pPr>
              <w:bidi/>
              <w:spacing w:after="50" w:before="0" w:line="260"/>
              <w:jc w:val="both"/>
            </w:pPr>
            <w:r>
              <w:rPr>
                <w:rFonts w:ascii="Amiri" w:cs="Amiri" w:eastAsia="Amiri" w:hAnsi="Amiri"/>
                <w:color w:val="2B2118"/>
                <w:sz w:val="19"/>
                <w:szCs w:val="19"/>
                <w:rtl/>
              </w:rPr>
              <w:t xml:space="preserve">«لا أُعزّيك. التعزيةُ من شأن أختي، هي تُخفّف. أنا لا أُخفّف. أنا الحدّ، أنا أنّ للأشياء آخرًا. ولو رُفعتُ من العالم لَما صحّ رصدٌ ولا كتاب، لأن ما لا ينتهي لا يُقاس.»</w:t>
            </w:r>
          </w:p>
          <w:p>
            <w:pPr>
              <w:bidi/>
              <w:spacing w:after="50" w:before="0" w:line="260"/>
              <w:jc w:val="both"/>
            </w:pPr>
            <w:r>
              <w:rPr>
                <w:rFonts w:ascii="Amiri" w:cs="Amiri" w:eastAsia="Amiri" w:hAnsi="Amiri"/>
                <w:color w:val="2B2118"/>
                <w:sz w:val="19"/>
                <w:szCs w:val="19"/>
                <w:rtl/>
              </w:rPr>
              <w:t xml:space="preserve">قال سيف، وحلقه مغلق: «كان يمكنني أن أذهب لأراه.»</w:t>
            </w:r>
          </w:p>
          <w:p>
            <w:pPr>
              <w:bidi/>
              <w:spacing w:after="50" w:before="0" w:line="260"/>
              <w:jc w:val="both"/>
            </w:pPr>
            <w:r>
              <w:rPr>
                <w:rFonts w:ascii="Amiri" w:cs="Amiri" w:eastAsia="Amiri" w:hAnsi="Amiri"/>
                <w:color w:val="2B2118"/>
                <w:sz w:val="19"/>
                <w:szCs w:val="19"/>
                <w:rtl/>
              </w:rPr>
              <w:t xml:space="preserve">«لا. كنتَ تموت، وكان يعرف. ولهذا نزل إلى الشاطئ قبل الفجر ونادى على مركب. كان ذلك وداعًا، أخذتَه ولم تعرف.»</w:t>
            </w:r>
          </w:p>
          <w:p>
            <w:pPr>
              <w:bidi/>
              <w:spacing w:after="50" w:before="0" w:line="260"/>
              <w:jc w:val="both"/>
            </w:pPr>
            <w:r>
              <w:rPr>
                <w:rFonts w:ascii="Amiri" w:cs="Amiri" w:eastAsia="Amiri" w:hAnsi="Amiri"/>
                <w:color w:val="2B2118"/>
                <w:sz w:val="19"/>
                <w:szCs w:val="19"/>
                <w:rtl/>
              </w:rPr>
              <w:t xml:space="preserve">«والآن اسمع. تظنّ أنك تجمع أرصادًا لتردَّ بها على رجل. هذا صغير. الرجلُ سيموت، وأنت ستموت، ومصرُ ستبقى.</w:t>
            </w:r>
          </w:p>
          <w:p>
            <w:pPr>
              <w:bidi/>
              <w:spacing w:after="50" w:before="0" w:line="260"/>
              <w:jc w:val="both"/>
            </w:pPr>
            <w:r>
              <w:rPr>
                <w:rFonts w:ascii="Amiri" w:cs="Amiri" w:eastAsia="Amiri" w:hAnsi="Amiri"/>
                <w:color w:val="2B2118"/>
                <w:sz w:val="19"/>
                <w:szCs w:val="19"/>
                <w:rtl/>
              </w:rPr>
              <w:t xml:space="preserve">«الذي تفعله هو ما فعله كاتبُ الجدار، وكاهنُ دندرة، وشيخُك: تنقل من حجرٍ إلى ورق، ومن ورقٍ إلى رأس، وتموت، ويأتي غيرُك فيأخذ. هذه هي الحضارة يا بُنيّ، لا القصور: أن يجد رجلٌ بعد ألف سنة رقمًا صحيحًا كتبتَه أنت، فيبني عليه.</w:t>
            </w:r>
          </w:p>
          <w:p>
            <w:pPr>
              <w:bidi/>
              <w:spacing w:after="50" w:before="0" w:line="260"/>
              <w:jc w:val="both"/>
            </w:pPr>
            <w:r>
              <w:rPr>
                <w:rFonts w:ascii="Amiri" w:cs="Amiri" w:eastAsia="Amiri" w:hAnsi="Amiri"/>
                <w:color w:val="2B2118"/>
                <w:sz w:val="19"/>
                <w:szCs w:val="19"/>
                <w:rtl/>
              </w:rPr>
              <w:t xml:space="preserve">«ولهذا كان أخي الأحمر يكرهك في الحبس. حين قال لك: "اقتله الليلة وينتهي كلُّ شيء"، لم ترفض من أجل الفضيلة. رفضتَ لأنك رجلٌ يعرف أن للزمن طولًا.</w:t>
            </w:r>
          </w:p>
          <w:p>
            <w:pPr>
              <w:bidi/>
              <w:spacing w:after="50" w:before="0" w:line="260"/>
              <w:jc w:val="both"/>
            </w:pPr>
            <w:r>
              <w:rPr>
                <w:rFonts w:ascii="Amiri" w:cs="Amiri" w:eastAsia="Amiri" w:hAnsi="Amiri"/>
                <w:color w:val="2B2118"/>
                <w:sz w:val="19"/>
                <w:szCs w:val="19"/>
                <w:rtl/>
              </w:rPr>
              <w:t xml:space="preserve">«فاصبر. ستصبر اثنتي عشرة سنة، وستضيع منك أشياء لن تُردّ، وستقول لنفسك في السنة التاسعة إنك أخطأت. وستكون قد أصبتَ.»</w:t>
            </w:r>
          </w:p>
          <w:p>
            <w:pPr>
              <w:bidi/>
              <w:spacing w:after="50" w:before="0" w:line="260"/>
              <w:jc w:val="both"/>
            </w:pPr>
            <w:r>
              <w:rPr>
                <w:rFonts w:ascii="Amiri" w:cs="Amiri" w:eastAsia="Amiri" w:hAnsi="Amiri"/>
                <w:color w:val="2B2118"/>
                <w:sz w:val="19"/>
                <w:szCs w:val="19"/>
                <w:rtl/>
              </w:rPr>
              <w:t xml:space="preserve">ثم صار واقفًا، ولم يرَه سيفٌ وهو يقوم، وقال آخرَ ما قال:</w:t>
            </w:r>
          </w:p>
          <w:p>
            <w:pPr>
              <w:bidi/>
              <w:spacing w:after="50" w:before="0" w:line="260"/>
              <w:jc w:val="both"/>
            </w:pPr>
            <w:r>
              <w:rPr>
                <w:rFonts w:ascii="Amiri" w:cs="Amiri" w:eastAsia="Amiri" w:hAnsi="Amiri"/>
                <w:color w:val="2B2118"/>
                <w:sz w:val="19"/>
                <w:szCs w:val="19"/>
                <w:rtl/>
              </w:rPr>
              <w:t xml:space="preserve">«وحين تصل إلى الحجرة التي في الهرم، لا تفرح بما تجد. افرح بما لا تجد.»</w:t>
            </w:r>
          </w:p>
        </w:tc>
      </w:tr>
    </w:tbl>
    <w:p>
      <w:pPr>
        <w:pStyle w:val="Heading2"/>
        <w:pageBreakBefore/>
        <w:bidi/>
        <w:spacing w:after="60" w:before="0" w:line="260"/>
        <w:jc w:val="both"/>
      </w:pPr>
      <w:r>
        <w:rPr>
          <w:rFonts w:ascii="Amiri" w:cs="Amiri" w:eastAsia="Amiri" w:hAnsi="Amiri"/>
          <w:b/>
          <w:bCs/>
          <w:color w:val="6B4A1A"/>
          <w:sz w:val="26"/>
          <w:szCs w:val="26"/>
          <w:rtl/>
        </w:rPr>
        <w:t xml:space="preserve">٢١ — الورقة الحادية والعشرون: ابنُ الهيثم، أو الرجلُ الذي قال لا مرّتين</w:t>
      </w:r>
    </w:p>
    <w:p>
      <w:pPr>
        <w:bidi/>
        <w:spacing w:after="120" w:before="0" w:line="260"/>
        <w:jc w:val="both"/>
      </w:pPr>
      <w:r>
        <w:rPr>
          <w:rFonts w:ascii="Amiri" w:cs="Amiri" w:eastAsia="Amiri" w:hAnsi="Amiri"/>
          <w:color w:val="8A6A3A"/>
          <w:sz w:val="18"/>
          <w:szCs w:val="18"/>
          <w:rtl/>
        </w:rPr>
        <w:t xml:space="preserve">قبل: ١٬٨٥٧ كلمة — بعد: ١٬٦٦٧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قبل لقائهما سمعه سيفٌ في الأسواق، وبعضُه من فمه. 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وجلس معه ليلةً لا يعرف أحدٌ ما قيل فيها، إلا شيئًا عرفه سيفٌ بعد أشهرٍ من فم ابن الهيثم نفسه. وكان قد اختار لذلك اللقاء ساعتَه بطالعٍ أقامه بيده؛ فقد كان يؤمن بالطوالع إيمانَ من يظنّ أنّ السماء تكتب إليه وحده.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 سمع سيفٌ ظاهرَه من الناس.</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أممٌ من الروم والقبط والسريان والأرمن والفرنج، وتُطفأ القناديل كلُّها، ويدخل البطرك إلى القبر وحده. ثم يخرج ومعه نار. ويقولون إنّها نزلت من السماء على القبر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فالكاتبُ في الدواوين يكتب ما يُملى عليه، وجودةُ الخطّ لا شأن لها بما يُكتب.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حدّثت سيفًا بذلك جاريةٌ كانت تحمل السراج خلفها. ولم تكن أمُّه تدخل عليه منذ سنين إلا مدعوّة.</w:t>
            </w:r>
          </w:p>
          <w:p>
            <w:pPr>
              <w:bidi/>
              <w:spacing w:after="50" w:before="0" w:line="260"/>
              <w:jc w:val="both"/>
            </w:pPr>
            <w:r>
              <w:rPr>
                <w:rFonts w:ascii="Amiri" w:cs="Amiri" w:eastAsia="Amiri" w:hAnsi="Amiri"/>
                <w:color w:val="2B2118"/>
                <w:sz w:val="19"/>
                <w:szCs w:val="19"/>
                <w:rtl/>
              </w:rPr>
              <w:t xml:space="preserve">كانت روميّة، وكانت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من أهلها، ويقيم له طالعَ كلّ سفرةٍ قبل أن يُشحن المركب، والتاجر يدفع في الطالع أكثرَ ممّا يدفع في الحمل، ويقول: «الظهرُ يُعوَّض، والنحسُ لا.» وكان يبيت في خانٍ على النهر، وفي صدره مئةٌ وسبعون ورقة. وبلغ الخبرُ البلدَ بعد أسبوعين، مع مراكب الكتّان، وفي البلد قبطٌ كثيرون.</w:t>
            </w:r>
          </w:p>
          <w:p>
            <w:pPr>
              <w:bidi/>
              <w:spacing w:after="50" w:before="0" w:line="260"/>
              <w:jc w:val="both"/>
            </w:pPr>
            <w:r>
              <w:rPr>
                <w:rFonts w:ascii="Amiri" w:cs="Amiri" w:eastAsia="Amiri" w:hAnsi="Amiri"/>
                <w:color w:val="2B2118"/>
                <w:sz w:val="19"/>
                <w:szCs w:val="19"/>
                <w:rtl/>
              </w:rPr>
              <w:t xml:space="preserve">ورأى شيخًا منهم على درج كنيسته يبكي بلا صوت، ويداه على ركبتيه كمن ينتظر أن يُنادى. فوقف أمامه، وهو الذي يحفظ واحدًا وثمانين بابًا من الزيج، فلم يجد في الأبواب كلّها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«سألتُ نفسي، وما زلتُ أسألها: إن كانت النارُ التي تنزل على القبر من يدٍ، كما قال ديوانُ الخبر، فمن أيّ يدٍ كان دمعُ هذا الشيخ؟ إنّ الديوان يعرف كيف تُصنَع النار، ولا يعرف كيف يُصنَع الإيمان، ولذلك يهدم الحجرَ ويظنّ أنه بلغ النار.»</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مرّةً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فهكذا 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الخان رجلٌ لا يبيع شيئًا ولا يشتري: بدويٌّ نحيلٌ ملثّمٌ إلى ما تحت العينين،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50" w:before="0" w:line="260"/>
              <w:jc w:val="both"/>
            </w:pPr>
            <w:r>
              <w:rPr>
                <w:rFonts w:ascii="Amiri" w:cs="Amiri" w:eastAsia="Amiri" w:hAnsi="Amiri"/>
                <w:color w:val="2B2118"/>
                <w:sz w:val="19"/>
                <w:szCs w:val="19"/>
                <w:rtl/>
              </w:rPr>
              <w:t xml:space="preserve">«الدائرةُ التي حفرتَها في دندرة، وعلّقتَ منها قردًا من ذيله: ما معناها؟»</w:t>
            </w:r>
          </w:p>
          <w:p>
            <w:pPr>
              <w:bidi/>
              <w:spacing w:after="50" w:before="0" w:line="260"/>
              <w:jc w:val="both"/>
            </w:pPr>
            <w:r>
              <w:rPr>
                <w:rFonts w:ascii="Amiri" w:cs="Amiri" w:eastAsia="Amiri" w:hAnsi="Amiri"/>
                <w:color w:val="2B2118"/>
                <w:sz w:val="19"/>
                <w:szCs w:val="19"/>
                <w:rtl/>
              </w:rPr>
              <w:t xml:space="preserve">فلم يتحرّك سيف.</w:t>
            </w:r>
          </w:p>
          <w:p>
            <w:pPr>
              <w:bidi/>
              <w:spacing w:after="50" w:before="0" w:line="260"/>
              <w:jc w:val="both"/>
            </w:pPr>
            <w:r>
              <w:rPr>
                <w:rFonts w:ascii="Amiri" w:cs="Amiri" w:eastAsia="Amiri" w:hAnsi="Amiri"/>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رأيتُها لا تنكسر، وبلغني في الجنوب أنّهم طافوا بصاحبي القاهرةَ على جملٍ ثم قتلوه. ورأيتُك في قِنا في السنة نفسها: فخّارانيٌّ يقيم الطوالعَ بالنهار ويقيس النجومَ بقبضته بالليل. ومن يطلبه رجالُ القاهرة هذا الطلبَ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50" w:before="0" w:line="260"/>
              <w:jc w:val="both"/>
            </w:pPr>
            <w:r>
              <w:rPr>
                <w:rFonts w:ascii="Amiri" w:cs="Amiri" w:eastAsia="Amiri" w:hAnsi="Amiri"/>
                <w:color w:val="2B2118"/>
                <w:sz w:val="19"/>
                <w:szCs w:val="19"/>
                <w:rtl/>
              </w:rPr>
              <w:t xml:space="preserve">«وما تريد؟»</w:t>
            </w:r>
          </w:p>
          <w:p>
            <w:pPr>
              <w:bidi/>
              <w:spacing w:after="50" w:before="0" w:line="260"/>
              <w:jc w:val="both"/>
            </w:pPr>
            <w:r>
              <w:rPr>
                <w:rFonts w:ascii="Amiri" w:cs="Amiri" w:eastAsia="Amiri" w:hAnsi="Amiri"/>
                <w:color w:val="2B2118"/>
                <w:sz w:val="19"/>
                <w:szCs w:val="19"/>
                <w:rtl/>
              </w:rPr>
              <w:t xml:space="preserve">«ما في صدرك: سرَّ الجنوب. قاتله صاحبي بالخيل فخسر. فإن كنتَ تعرف يومًا تموت فيه الشمس فقُله لنا قبله بسنة، نقول للقبائل ولكلّ من أُغلق عليه بابُه بأمر: في يوم كذا يُطفئ اللهُ نورَ الحاكم. فإذا انطفأ في الموعد قاموا معنا من أسوان إلى الجيزة.»</w:t>
            </w:r>
          </w:p>
          <w:p>
            <w:pPr>
              <w:bidi/>
              <w:spacing w:after="50" w:before="0" w:line="260"/>
              <w:jc w:val="both"/>
            </w:pPr>
            <w:r>
              <w:rPr>
                <w:rFonts w:ascii="Amiri" w:cs="Amiri" w:eastAsia="Amiri" w:hAnsi="Amiri"/>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50" w:before="0" w:line="260"/>
              <w:jc w:val="both"/>
            </w:pPr>
            <w:r>
              <w:rPr>
                <w:rFonts w:ascii="Amiri" w:cs="Amiri" w:eastAsia="Amiri" w:hAnsi="Amiri"/>
                <w:color w:val="2B2118"/>
                <w:sz w:val="19"/>
                <w:szCs w:val="19"/>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50" w:before="0" w:line="260"/>
              <w:jc w:val="both"/>
            </w:pPr>
            <w:r>
              <w:rPr>
                <w:rFonts w:ascii="Amiri" w:cs="Amiri" w:eastAsia="Amiri" w:hAnsi="Amiri"/>
                <w:color w:val="2B2118"/>
                <w:sz w:val="19"/>
                <w:szCs w:val="19"/>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قد نصب خيمةً سوداءَ مغلقةً ودخلها وحده بلا سراج. والرجلُ الذي يدخل خيمةً مظلمةً في ليلةٍ مقمرة لا يكون إلا مجنونًا أو راصدًا.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مرتجفةً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أليس كذلك؟ هكذا تقول العجائز: امرأةٌ تحمل حِملًا، أو رجلٌ يحمل حطبًا، وكلٌّ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فسألني: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في تلك اللحظة أنّ النيل هو الطريقُ الوحيد في هذه البلاد: عليه هرب جنوبًا، وعليه سيعود بما معه. ومن أراد أن يكون سرٌّ له وحده، فلا بدّ أن يقطع الطريق.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ابن الهيثم كذب في تلك المرّة: لم يكن العملُ مستحيلًا كلُّه، وكان قد حسبه. وقد قالها لسيفٍ في الخيمة قبل أن يفعلها.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وليس في الدنيا قيدٌ أحكمُ من ديوانٍ له ختمٌ ورزقٌ شهريّ.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وأنّ من رأى القمرَ مقلوبًا كان أولى به أن يقول للحاكم ما رآه — لا — فوجدتُه حسابًا. حسب ما بين رأسه والسيف كما يحسب ما بين الثقب والكتّان، فاشترى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سنة أربعمئة جاء إلى مصر الرجلُ الذي قال لا. ولم يأتِ لأنّه غيّر رأيه في الظلّ، بل لأنّ الحاكم غيّر سؤاله. بلغ القصرَ أنّ ابنَ الهيثم قال في مجلسٍ بالبصرة: «لو كنتُ بمصر لعملتُ في نيلها عملًا يحصل به النفعُ في كلّ حالةٍ من حالاته، من زيادةٍ ونقص.» فكتب إليه يسأله عن ماء، وأرسل إليه المال. فجاء؛ فالعلماءُ يرفضون السؤالَ الخطأ، ويقبلون الصحيحَ إذا جاء معه المال.</w:t>
            </w:r>
          </w:p>
          <w:p>
            <w:pPr>
              <w:bidi/>
              <w:spacing w:after="50" w:before="0" w:line="260"/>
              <w:jc w:val="both"/>
            </w:pPr>
            <w:r>
              <w:rPr>
                <w:rFonts w:ascii="Amiri" w:cs="Amiri" w:eastAsia="Amiri" w:hAnsi="Amiri"/>
                <w:color w:val="2B2118"/>
                <w:sz w:val="19"/>
                <w:szCs w:val="19"/>
                <w:rtl/>
              </w:rPr>
              <w:t xml:space="preserve">وخرج الحاكمُ بنفسه للقائه إلى قريةٍ على باب القاهرة يقال لها الخندق، ولم يفعل ذلك لعالِمٍ قبله ولا بعده، وقد اختار ساعتَه بطالعٍ أقامه بيده، وجلس معه ليلةً لا يعرف أحدٌ ما قيل فيها، إلا شيئًا عرفه سيفٌ بعد أشهرٍ من فم ابن الهيثم نفسه.</w:t>
            </w:r>
          </w:p>
          <w:p>
            <w:pPr>
              <w:bidi/>
              <w:spacing w:after="50" w:before="0" w:line="260"/>
              <w:jc w:val="both"/>
            </w:pPr>
            <w:r>
              <w:rPr>
                <w:rFonts w:ascii="Amiri" w:cs="Amiri" w:eastAsia="Amiri" w:hAnsi="Amiri"/>
                <w:color w:val="2B2118"/>
                <w:sz w:val="19"/>
                <w:szCs w:val="19"/>
                <w:rtl/>
              </w:rPr>
              <w:t xml:space="preserve">【نارُ السبت】</w:t>
            </w:r>
          </w:p>
          <w:p>
            <w:pPr>
              <w:bidi/>
              <w:spacing w:after="50" w:before="0" w:line="260"/>
              <w:jc w:val="both"/>
            </w:pPr>
            <w:r>
              <w:rPr>
                <w:rFonts w:ascii="Amiri" w:cs="Amiri" w:eastAsia="Amiri" w:hAnsi="Amiri"/>
                <w:color w:val="2B2118"/>
                <w:sz w:val="19"/>
                <w:szCs w:val="19"/>
                <w:rtl/>
              </w:rPr>
              <w:t xml:space="preserve">وكان الحاكم، قبل مجيء ابن الهيثم بأيّام، قد فرغ من أمرٍ آخر.</w:t>
            </w:r>
          </w:p>
          <w:p>
            <w:pPr>
              <w:bidi/>
              <w:spacing w:after="50" w:before="0" w:line="260"/>
              <w:jc w:val="both"/>
            </w:pPr>
            <w:r>
              <w:rPr>
                <w:rFonts w:ascii="Amiri" w:cs="Amiri" w:eastAsia="Amiri" w:hAnsi="Amiri"/>
                <w:color w:val="2B2118"/>
                <w:sz w:val="19"/>
                <w:szCs w:val="19"/>
                <w:rtl/>
              </w:rPr>
              <w:t xml:space="preserve">في كلّ سنة، في السبت الذي قبل عيد الفصح، تجتمع في كنيسة القيامة بالقدس الأمم، وتُطفأ القناديل كلُّها، ويدخل البطرك إلى القبر وحده، ثم يخرج ومعه نار، ويقولون إنّها نزلت من السماء بلا يدٍ ولا قدّاحة.</w:t>
            </w:r>
          </w:p>
          <w:p>
            <w:pPr>
              <w:bidi/>
              <w:spacing w:after="50" w:before="0" w:line="260"/>
              <w:jc w:val="both"/>
            </w:pPr>
            <w:r>
              <w:rPr>
                <w:rFonts w:ascii="Amiri" w:cs="Amiri" w:eastAsia="Amiri" w:hAnsi="Amiri"/>
                <w:color w:val="2B2118"/>
                <w:sz w:val="19"/>
                <w:szCs w:val="19"/>
                <w:rtl/>
              </w:rPr>
              <w:t xml:space="preserve">ووصلت إلى القصر رُقعةٌ من ديوان الخبر، والديوانُ لا يؤمن بشيءٍ ينزل من السماء إلا الرواتب. تقول الرقعة إنّ في سقف القبّة خيطًا من حديدٍ مدهونًا بدهن البلسان، تمسّه النارُ من الكوّة فتجري فيه إلى القنديل.</w:t>
            </w:r>
          </w:p>
          <w:p>
            <w:pPr>
              <w:bidi/>
              <w:spacing w:after="50" w:before="0" w:line="260"/>
              <w:jc w:val="both"/>
            </w:pPr>
            <w:r>
              <w:rPr>
                <w:rFonts w:ascii="Amiri" w:cs="Amiri" w:eastAsia="Amiri" w:hAnsi="Amiri"/>
                <w:color w:val="2B2118"/>
                <w:sz w:val="19"/>
                <w:szCs w:val="19"/>
                <w:rtl/>
              </w:rPr>
              <w:t xml:space="preserve">فقرأها الحاكم مرّتين، ثم قال لخصيٍّ يحمل إليه الأوراق جملةً حفظها الخصيّ لأنه لم يفهمها، وأعادها على سيفٍ بعد سنين بلفظها:</w:t>
            </w:r>
          </w:p>
          <w:p>
            <w:pPr>
              <w:bidi/>
              <w:spacing w:after="50" w:before="0" w:line="260"/>
              <w:jc w:val="both"/>
            </w:pPr>
            <w:r>
              <w:rPr>
                <w:rFonts w:ascii="Amiri" w:cs="Amiri" w:eastAsia="Amiri" w:hAnsi="Amiri"/>
                <w:color w:val="2B2118"/>
                <w:sz w:val="19"/>
                <w:szCs w:val="19"/>
                <w:rtl/>
              </w:rPr>
              <w:t xml:space="preserve">«نارٌ يصنعها الناسُ بأيديهم، ثم يقولون للناس: هذه من السماء. كبدر البدور.»</w:t>
            </w:r>
          </w:p>
          <w:p>
            <w:pPr>
              <w:bidi/>
              <w:spacing w:after="50" w:before="0" w:line="260"/>
              <w:jc w:val="both"/>
            </w:pPr>
            <w:r>
              <w:rPr>
                <w:rFonts w:ascii="Amiri" w:cs="Amiri" w:eastAsia="Amiri" w:hAnsi="Amiri"/>
                <w:color w:val="2B2118"/>
                <w:sz w:val="19"/>
                <w:szCs w:val="19"/>
                <w:rtl/>
              </w:rPr>
              <w:t xml:space="preserve">ثم سكت، كأنّ الجملة عادت إليه من الحائط.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سِجِلَّ الهدم كاتبٌ نصرانيٌّ من كتّاب الديوان اسمه ابن عبدون، بأجمل خطّه. وحُمل السجلُّ إلى والي الرملة، فهُدمت الكنيسة في أواخر صفر سنة أربعمئة، وأُعمل المِعولُ في صخرة القبر نفسِها حتى كَلَّ. ولن يتّفق الناسُ على سببٍ واحد؛ فقد سمع منهم سيفٌ في حياته سبعة.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ودخلت عليه أمُّه في تلك الليلة، ولم تكن تدخل عليه منذ سنين إلا مدعوّة. حدّثت سيفًا بذلك جاريةٌ كانت تحمل السراج خلفها.</w:t>
            </w:r>
          </w:p>
          <w:p>
            <w:pPr>
              <w:bidi/>
              <w:spacing w:after="50" w:before="0" w:line="260"/>
              <w:jc w:val="both"/>
            </w:pPr>
            <w:r>
              <w:rPr>
                <w:rFonts w:ascii="Amiri" w:cs="Amiri" w:eastAsia="Amiri" w:hAnsi="Amiri"/>
                <w:color w:val="2B2118"/>
                <w:sz w:val="19"/>
                <w:szCs w:val="19"/>
                <w:rtl/>
              </w:rPr>
              <w:t xml:space="preserve">كانت روميّة، قد صلّت صغيرةً في كنائس لا تعرف أسماءها بالعربيّة. فلم تسأله لماذا، لأنها كانت تعرف أنّه سيجيب.</w:t>
            </w:r>
          </w:p>
          <w:p>
            <w:pPr>
              <w:bidi/>
              <w:spacing w:after="50" w:before="0" w:line="260"/>
              <w:jc w:val="both"/>
            </w:pPr>
            <w:r>
              <w:rPr>
                <w:rFonts w:ascii="Amiri" w:cs="Amiri" w:eastAsia="Amiri" w:hAnsi="Amiri"/>
                <w:color w:val="2B2118"/>
                <w:sz w:val="19"/>
                <w:szCs w:val="19"/>
                <w:rtl/>
              </w:rPr>
              <w:t xml:space="preserve">قالت: «هدمتَ القبر؟»</w:t>
            </w:r>
          </w:p>
          <w:p>
            <w:pPr>
              <w:bidi/>
              <w:spacing w:after="50" w:before="0" w:line="260"/>
              <w:jc w:val="both"/>
            </w:pPr>
            <w:r>
              <w:rPr>
                <w:rFonts w:ascii="Amiri" w:cs="Amiri" w:eastAsia="Amiri" w:hAnsi="Amiri"/>
                <w:color w:val="2B2118"/>
                <w:sz w:val="19"/>
                <w:szCs w:val="19"/>
                <w:rtl/>
              </w:rPr>
              <w:t xml:space="preserve">«هدمتُ نارًا كاذبة.»</w:t>
            </w:r>
          </w:p>
          <w:p>
            <w:pPr>
              <w:bidi/>
              <w:spacing w:after="50" w:before="0" w:line="260"/>
              <w:jc w:val="both"/>
            </w:pPr>
            <w:r>
              <w:rPr>
                <w:rFonts w:ascii="Amiri" w:cs="Amiri" w:eastAsia="Amiri" w:hAnsi="Amiri"/>
                <w:color w:val="2B2118"/>
                <w:sz w:val="19"/>
                <w:szCs w:val="19"/>
                <w:rtl/>
              </w:rPr>
              <w:t xml:space="preserve">فنظرت إليه طويلًا، وقالت بعربيّتها المكسورة التي لم تصلح في أربعين سنة:</w:t>
            </w:r>
          </w:p>
          <w:p>
            <w:pPr>
              <w:bidi/>
              <w:spacing w:after="50" w:before="0" w:line="260"/>
              <w:jc w:val="both"/>
            </w:pPr>
            <w:r>
              <w:rPr>
                <w:rFonts w:ascii="Amiri" w:cs="Amiri" w:eastAsia="Amiri" w:hAnsi="Amiri"/>
                <w:color w:val="2B2118"/>
                <w:sz w:val="19"/>
                <w:szCs w:val="19"/>
                <w:rtl/>
              </w:rPr>
              <w:t xml:space="preserve">«كنتُ أسأل: هل يكون ابني في الظلّ؟ والآن أسأل غيرَه.»</w:t>
            </w:r>
          </w:p>
          <w:p>
            <w:pPr>
              <w:bidi/>
              <w:spacing w:after="50" w:before="0" w:line="260"/>
              <w:jc w:val="both"/>
            </w:pPr>
            <w:r>
              <w:rPr>
                <w:rFonts w:ascii="Amiri" w:cs="Amiri" w:eastAsia="Amiri" w:hAnsi="Amiri"/>
                <w:color w:val="2B2118"/>
                <w:sz w:val="19"/>
                <w:szCs w:val="19"/>
                <w:rtl/>
              </w:rPr>
              <w:t xml:space="preserve">«وما هو؟»</w:t>
            </w:r>
          </w:p>
          <w:p>
            <w:pPr>
              <w:bidi/>
              <w:spacing w:after="50" w:before="0" w:line="260"/>
              <w:jc w:val="both"/>
            </w:pPr>
            <w:r>
              <w:rPr>
                <w:rFonts w:ascii="Amiri" w:cs="Amiri" w:eastAsia="Amiri" w:hAnsi="Amiri"/>
                <w:color w:val="2B2118"/>
                <w:sz w:val="19"/>
                <w:szCs w:val="19"/>
                <w:rtl/>
              </w:rPr>
              <w:t xml:space="preserve">«هل صار ابني يصنع الظلّ؟»</w:t>
            </w:r>
          </w:p>
          <w:p>
            <w:pPr>
              <w:bidi/>
              <w:spacing w:after="50" w:before="0" w:line="260"/>
              <w:jc w:val="both"/>
            </w:pPr>
            <w:r>
              <w:rPr>
                <w:rFonts w:ascii="Amiri" w:cs="Amiri" w:eastAsia="Amiri" w:hAnsi="Amiri"/>
                <w:color w:val="2B2118"/>
                <w:sz w:val="19"/>
                <w:szCs w:val="19"/>
                <w:rtl/>
              </w:rPr>
              <w:t xml:space="preserve">ولم يجبها. وكانت تلك أوّلَ مرّةٍ لا يجد فيها الحاكمُ بأمر الله جملة.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سيفٌ يومئذٍ في الأشمونين، يحمل الكتّان لتاجرٍ يدفع في طالع السفرة أكثرَ ممّا يدفع في الحمل، ويقول: «الظهرُ يُعوَّض، والنحسُ لا.» وكان يبيت في خانٍ على النهر، وفي صدره مئةٌ وسبعون ورقة. وبلغ الخبرُ البلدَ بعد أسبوعين.</w:t>
            </w:r>
          </w:p>
          <w:p>
            <w:pPr>
              <w:bidi/>
              <w:spacing w:after="50" w:before="0" w:line="260"/>
              <w:jc w:val="both"/>
            </w:pPr>
            <w:r>
              <w:rPr>
                <w:rFonts w:ascii="Amiri" w:cs="Amiri" w:eastAsia="Amiri" w:hAnsi="Amiri"/>
                <w:color w:val="2B2118"/>
                <w:sz w:val="19"/>
                <w:szCs w:val="19"/>
                <w:rtl/>
              </w:rPr>
              <w:t xml:space="preserve">ورأى شيخًا من القبط على درج كنيسته يبكي بلا صوت، ويداه على ركبتيه كمن ينتظر أن يُنادى. فوقف أمامه، وهو يحفظ واحدًا وثمانين بابًا من الزيج، فلم يجد فيها بابًا لهذا: علّمه شيخُه أن يحسب متى يغيب القرص، ولم يعلّمه ماذا يُقال لرجلٍ هُدم موضعُ صلاته بأمر رجلٍ يصلّي.</w:t>
            </w:r>
          </w:p>
          <w:p>
            <w:pPr>
              <w:bidi/>
              <w:spacing w:after="50" w:before="0" w:line="260"/>
              <w:jc w:val="both"/>
            </w:pPr>
            <w:r>
              <w:rPr>
                <w:rFonts w:ascii="Amiri" w:cs="Amiri" w:eastAsia="Amiri" w:hAnsi="Amiri"/>
                <w:color w:val="2B2118"/>
                <w:sz w:val="19"/>
                <w:szCs w:val="19"/>
                <w:rtl/>
              </w:rPr>
              <w:t xml:space="preserve">وكتب سيفٌ عن تلك الليلة: «إن كانت النارُ التي تنزل على القبر من يدٍ، كما قال ديوانُ الخبر، فمن أيّ يدٍ كان دمعُ هذا الشيخ؟ إنّ الديوان يعرف كيف تُصنَع النار، ولا يعرف كيف يُصنَع الإيمان.»</w:t>
            </w:r>
          </w:p>
          <w:p>
            <w:pPr>
              <w:bidi/>
              <w:spacing w:after="50" w:before="0" w:line="260"/>
              <w:jc w:val="both"/>
            </w:pPr>
            <w:r>
              <w:rPr>
                <w:rFonts w:ascii="Amiri" w:cs="Amiri" w:eastAsia="Amiri" w:hAnsi="Amiri"/>
                <w:color w:val="2B2118"/>
                <w:sz w:val="19"/>
                <w:szCs w:val="19"/>
                <w:rtl/>
              </w:rPr>
              <w:t xml:space="preserve">ولم يقل للشيخ شيئًا. جلس إلى جانبه على الدرج حتى أذّن المغرب، فقام الشيخ إلى صلاته وقام سيفٌ إلى صلاته، ولم يسأل أحدُهما الآخرَ إلى أين.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الخان امرأةٌ تبيع الكحل والطِّيب للمسافرين، مرّت به ورائحتُها مسكٌ وقرنفل، فتوقّف كأنّ أحدًا ناداه باسمه القديم.</w:t>
            </w:r>
          </w:p>
          <w:p>
            <w:pPr>
              <w:bidi/>
              <w:spacing w:after="50" w:before="0" w:line="260"/>
              <w:jc w:val="both"/>
            </w:pPr>
            <w:r>
              <w:rPr>
                <w:rFonts w:ascii="Amiri" w:cs="Amiri" w:eastAsia="Amiri" w:hAnsi="Amiri"/>
                <w:color w:val="2B2118"/>
                <w:sz w:val="19"/>
                <w:szCs w:val="19"/>
                <w:rtl/>
              </w:rPr>
              <w:t xml:space="preserve">قالت وهي تعدّ له الباقي، ولا تنظر إليه: «من الفسطاط. من الشبكة. سلامةُ متعبة، وبنتُ العطّار تقعد إلى جانبها. ورفضت الثالث.»</w:t>
            </w:r>
          </w:p>
          <w:p>
            <w:pPr>
              <w:bidi/>
              <w:spacing w:after="50" w:before="0" w:line="260"/>
              <w:jc w:val="both"/>
            </w:pPr>
            <w:r>
              <w:rPr>
                <w:rFonts w:ascii="Amiri" w:cs="Amiri" w:eastAsia="Amiri" w:hAnsi="Amiri"/>
                <w:color w:val="2B2118"/>
                <w:sz w:val="19"/>
                <w:szCs w:val="19"/>
                <w:rtl/>
              </w:rPr>
              <w:t xml:space="preserve">«أيُّ ثالث؟»</w:t>
            </w:r>
          </w:p>
          <w:p>
            <w:pPr>
              <w:bidi/>
              <w:spacing w:after="50" w:before="0" w:line="260"/>
              <w:jc w:val="both"/>
            </w:pPr>
            <w:r>
              <w:rPr>
                <w:rFonts w:ascii="Amiri" w:cs="Amiri" w:eastAsia="Amiri" w:hAnsi="Amiri"/>
                <w:color w:val="2B2118"/>
                <w:sz w:val="19"/>
                <w:szCs w:val="19"/>
                <w:rtl/>
              </w:rPr>
              <w:t xml:space="preserve">«الثالث الذي جاء يخطبها. تاجرُ زيت. وقبله كاتبٌ في الديوان، وقبله ابنُ عمّها.» ثم رفعت عينيها إليه أخيرًا: «وتقول لك: ما زلنا نعدّ.»</w:t>
            </w:r>
          </w:p>
          <w:p>
            <w:pPr>
              <w:bidi/>
              <w:spacing w:after="50" w:before="0" w:line="260"/>
              <w:jc w:val="both"/>
            </w:pPr>
            <w:r>
              <w:rPr>
                <w:rFonts w:ascii="Amiri" w:cs="Amiri" w:eastAsia="Amiri" w:hAnsi="Amiri"/>
                <w:color w:val="2B2118"/>
                <w:sz w:val="19"/>
                <w:szCs w:val="19"/>
                <w:rtl/>
              </w:rPr>
              <w:t xml:space="preserve">ومضت قبل أن يسأل. وبقي لا يفهم لماذا تردّ امرأةٌ ثلاثة خُطّاب؛ فالراصدون يرون السُّهَا، ولا يرون ما في أيديهم. وتقول ريحانة، وقد قرأت الورقة من فوق كتفه على السطح، إنّه ما زال لا يفهم.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في الخان رجلٌ لا يبيع ولا يشتري: بدويٌّ نحيلٌ ملثّم، يقعد كلَّ مساءٍ عند الباب على جلد شاة، يشرب الماءَ جرعةً جرعةً كأنّه يعدّه، وبين يديه دفترٌ صغير. وفي المساء الحادي والعشرين جلس قبالة سيف وقال بلا سلام:</w:t>
            </w:r>
          </w:p>
          <w:p>
            <w:pPr>
              <w:bidi/>
              <w:spacing w:after="50" w:before="0" w:line="260"/>
              <w:jc w:val="both"/>
            </w:pPr>
            <w:r>
              <w:rPr>
                <w:rFonts w:ascii="Amiri" w:cs="Amiri" w:eastAsia="Amiri" w:hAnsi="Amiri"/>
                <w:color w:val="2B2118"/>
                <w:sz w:val="19"/>
                <w:szCs w:val="19"/>
                <w:rtl/>
              </w:rPr>
              <w:t xml:space="preserve">«الدائرةُ التي حفرتَها في دندرة، وعلّقتَ منها قردًا من ذيله: ما معناها؟»</w:t>
            </w:r>
          </w:p>
          <w:p>
            <w:pPr>
              <w:bidi/>
              <w:spacing w:after="50" w:before="0" w:line="260"/>
              <w:jc w:val="both"/>
            </w:pPr>
            <w:r>
              <w:rPr>
                <w:rFonts w:ascii="Amiri" w:cs="Amiri" w:eastAsia="Amiri" w:hAnsi="Amiri"/>
                <w:color w:val="2B2118"/>
                <w:sz w:val="19"/>
                <w:szCs w:val="19"/>
                <w:rtl/>
              </w:rPr>
              <w:t xml:space="preserve">فلم يتحرّك سيف.</w:t>
            </w:r>
          </w:p>
          <w:p>
            <w:pPr>
              <w:bidi/>
              <w:spacing w:after="50" w:before="0" w:line="260"/>
              <w:jc w:val="both"/>
            </w:pPr>
            <w:r>
              <w:rPr>
                <w:rFonts w:ascii="Amiri" w:cs="Amiri" w:eastAsia="Amiri" w:hAnsi="Amiri"/>
                <w:color w:val="2B2118"/>
                <w:sz w:val="19"/>
                <w:szCs w:val="19"/>
                <w:rtl/>
              </w:rPr>
              <w:t xml:space="preserve">«لو كنتُ من عيون القاهرة لأخذتُك ولم أسألك. أنا عامرٌ القُرّيّ، من بني قُرّة. خرجتُ مع أبي ركوة من برقة سنة خمسٍ وتسعين، ورأيتُ جيوشَ الحاكم تنكسر أمامنا ثم لا تنكسر، وطافوا بصاحبي القاهرةَ على جملٍ ثم قتلوه. ورأيتُك في قِنا: فخّارانيٌّ يقيم الطوالعَ بالنهار ويقيس النجومَ بقبضته بالليل، ويطلبه رجالُ القاهرة طلبَ من يحمل شيئًا يخافه الحاكم. فتبعتُك. والقنديلُ على سطح دندرة ليلةَ نزلتَ كان قنديلي؛ صعدتُ فرأيتُ نساءً يحملن السماء، ولم أفهم. والخبزُ الذي كان الصبيُّ يصعد به إليك في مقابر الأمراء من خبزنا، وكنتُ أسأله عمّا تصنع فيقول: يعدّ.»</w:t>
            </w:r>
          </w:p>
          <w:p>
            <w:pPr>
              <w:bidi/>
              <w:spacing w:after="50" w:before="0" w:line="260"/>
              <w:jc w:val="both"/>
            </w:pPr>
            <w:r>
              <w:rPr>
                <w:rFonts w:ascii="Amiri" w:cs="Amiri" w:eastAsia="Amiri" w:hAnsi="Amiri"/>
                <w:color w:val="2B2118"/>
                <w:sz w:val="19"/>
                <w:szCs w:val="19"/>
                <w:rtl/>
              </w:rPr>
              <w:t xml:space="preserve">«وما تريد؟»</w:t>
            </w:r>
          </w:p>
          <w:p>
            <w:pPr>
              <w:bidi/>
              <w:spacing w:after="50" w:before="0" w:line="260"/>
              <w:jc w:val="both"/>
            </w:pPr>
            <w:r>
              <w:rPr>
                <w:rFonts w:ascii="Amiri" w:cs="Amiri" w:eastAsia="Amiri" w:hAnsi="Amiri"/>
                <w:color w:val="2B2118"/>
                <w:sz w:val="19"/>
                <w:szCs w:val="19"/>
                <w:rtl/>
              </w:rPr>
              <w:t xml:space="preserve">«ما في صدرك. قاتله صاحبي بالخيل فخسر. فإن كنتَ تعرف يومًا تموت فيه الشمس فقُله لنا قبله بسنة، نقول للقبائل: في يوم كذا يُطفئ اللهُ نورَ الحاكم. فإذا انطفأ في الموعد قاموا معنا من أسوان إلى الجيزة.»</w:t>
            </w:r>
          </w:p>
          <w:p>
            <w:pPr>
              <w:bidi/>
              <w:spacing w:after="50" w:before="0" w:line="260"/>
              <w:jc w:val="both"/>
            </w:pPr>
            <w:r>
              <w:rPr>
                <w:rFonts w:ascii="Amiri" w:cs="Amiri" w:eastAsia="Amiri" w:hAnsi="Amiri"/>
                <w:color w:val="2B2118"/>
                <w:sz w:val="19"/>
                <w:szCs w:val="19"/>
                <w:rtl/>
              </w:rPr>
              <w:t xml:space="preserve">فقال سيف: «قد جُرِّب هذا يا عامر، على مسيرة يومٍ من هذا الخان. بنى رجلٌ مدينةً لظلّ، وصحّ حسابُه، وأظلمت الشمسُ في الموعد، فكفر به الناس. والذي يحكم الناسَ بموعد السماء لا يصير نبيًّا ولا ملكًا؛ يصير حاكمًا بأمر الله آخر. ولو كان عندي يومٌ لما بعتُه لك، ولا له.»</w:t>
            </w:r>
          </w:p>
          <w:p>
            <w:pPr>
              <w:bidi/>
              <w:spacing w:after="50" w:before="0" w:line="260"/>
              <w:jc w:val="both"/>
            </w:pPr>
            <w:r>
              <w:rPr>
                <w:rFonts w:ascii="Amiri" w:cs="Amiri" w:eastAsia="Amiri" w:hAnsi="Amiri"/>
                <w:color w:val="2B2118"/>
                <w:sz w:val="19"/>
                <w:szCs w:val="19"/>
                <w:rtl/>
              </w:rPr>
              <w:t xml:space="preserve">فلم يغضب عامر. قال: «رفضتَ الليلة، والرفضُ عندنا أوّلُ الكلام. نحن قومٌ نعرف الآبار: لا تُستعجَل، ويُعرَف ماؤها بطول الحبل.» ورجع إلى جلد الشاة، وفتح دفتره.</w:t>
            </w:r>
          </w:p>
          <w:p>
            <w:pPr>
              <w:bidi/>
              <w:spacing w:after="50" w:before="0" w:line="260"/>
              <w:jc w:val="both"/>
            </w:pPr>
            <w:r>
              <w:rPr>
                <w:rFonts w:ascii="Amiri" w:cs="Amiri" w:eastAsia="Amiri" w:hAnsi="Amiri"/>
                <w:color w:val="2B2118"/>
                <w:sz w:val="19"/>
                <w:szCs w:val="19"/>
                <w:rtl/>
              </w:rPr>
              <w:t xml:space="preserve">وكتب سيفٌ بعد أربعين سنة: «فعرفتُ من أين كانت رائحةُ الدخان والمعز. وما رأيتُ بعد شيخي أصبرَ منه، ولا صبرًا أخوفَ من صبره؛ كان شيخي يصبر على السماء، وكان هذا يصبر عليّ.»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ونزلت في الأشمونين ذاتَ مساءٍ مراكبُ الديوان، عليها صُنّاعٌ وآلاتٌ ملفوفةٌ في الحصير، متّجهةٌ جنوبًا إلى الجنادل عند أسوان.</w:t>
            </w:r>
          </w:p>
          <w:p>
            <w:pPr>
              <w:bidi/>
              <w:spacing w:after="50" w:before="0" w:line="260"/>
              <w:jc w:val="both"/>
            </w:pPr>
            <w:r>
              <w:rPr>
                <w:rFonts w:ascii="Amiri" w:cs="Amiri" w:eastAsia="Amiri" w:hAnsi="Amiri"/>
                <w:color w:val="2B2118"/>
                <w:sz w:val="19"/>
                <w:szCs w:val="19"/>
                <w:rtl/>
              </w:rPr>
              <w:t xml:space="preserve">وعلى الشاطئ، بعد العشاء، رأى سيفٌ رجلًا نحيلًا في الخامسة والأربعين يدخل خيمةً سوداءَ مغلقةً وحده بلا سراج، ومن يفعل ذلك في ليلةٍ مقمرة فهو مجنونٌ أو راصد. ثم رأى في جانبها المواجه للقمر ثقبًا بقدر حبّة العدس، فعرف.</w:t>
            </w:r>
          </w:p>
          <w:p>
            <w:pPr>
              <w:bidi/>
              <w:spacing w:after="50" w:before="0" w:line="260"/>
              <w:jc w:val="both"/>
            </w:pPr>
            <w:r>
              <w:rPr>
                <w:rFonts w:ascii="Amiri" w:cs="Amiri" w:eastAsia="Amiri" w:hAnsi="Amiri"/>
                <w:color w:val="2B2118"/>
                <w:sz w:val="19"/>
                <w:szCs w:val="19"/>
                <w:rtl/>
              </w:rPr>
              <w:t xml:space="preserve">قال وهو واقفٌ في الخارج: «أتنظر إلى القمر مقلوبًا؟»</w:t>
            </w:r>
          </w:p>
          <w:p>
            <w:pPr>
              <w:bidi/>
              <w:spacing w:after="50" w:before="0" w:line="260"/>
              <w:jc w:val="both"/>
            </w:pPr>
            <w:r>
              <w:rPr>
                <w:rFonts w:ascii="Amiri" w:cs="Amiri" w:eastAsia="Amiri" w:hAnsi="Amiri"/>
                <w:color w:val="2B2118"/>
                <w:sz w:val="19"/>
                <w:szCs w:val="19"/>
                <w:rtl/>
              </w:rPr>
              <w:t xml:space="preserve">فانفتح طرفُ الخيمة بعد صمتٍ طويل.</w:t>
            </w:r>
          </w:p>
          <w:p>
            <w:pPr>
              <w:bidi/>
              <w:spacing w:after="50" w:before="0" w:line="260"/>
              <w:jc w:val="both"/>
            </w:pPr>
            <w:r>
              <w:rPr>
                <w:rFonts w:ascii="Amiri" w:cs="Amiri" w:eastAsia="Amiri" w:hAnsi="Amiri"/>
                <w:color w:val="2B2118"/>
                <w:sz w:val="19"/>
                <w:szCs w:val="19"/>
                <w:rtl/>
              </w:rPr>
              <w:t xml:space="preserve">«ومن أين لحمّال كتّانٍ أن يعرف أنّ الصورة تنقلب؟»</w:t>
            </w:r>
          </w:p>
          <w:p>
            <w:pPr>
              <w:bidi/>
              <w:spacing w:after="50" w:before="0" w:line="260"/>
              <w:jc w:val="both"/>
            </w:pPr>
            <w:r>
              <w:rPr>
                <w:rFonts w:ascii="Amiri" w:cs="Amiri" w:eastAsia="Amiri" w:hAnsi="Amiri"/>
                <w:color w:val="2B2118"/>
                <w:sz w:val="19"/>
                <w:szCs w:val="19"/>
                <w:rtl/>
              </w:rPr>
              <w:t xml:space="preserve">قال سيف: «من شيخٍ مات. كان يقول إنّنا لا نرى الشمس أبدًا. نرى ما تفعله بالأشياء.»</w:t>
            </w:r>
          </w:p>
          <w:p>
            <w:pPr>
              <w:bidi/>
              <w:spacing w:after="50" w:before="0" w:line="260"/>
              <w:jc w:val="both"/>
            </w:pPr>
            <w:r>
              <w:rPr>
                <w:rFonts w:ascii="Amiri" w:cs="Amiri" w:eastAsia="Amiri" w:hAnsi="Amiri"/>
                <w:color w:val="2B2118"/>
                <w:sz w:val="19"/>
                <w:szCs w:val="19"/>
                <w:rtl/>
              </w:rPr>
              <w:t xml:space="preserve">«ابنُ يونس. لم يكتب أحدٌ في مصر "لا أعلم" في زيجه غيرُه. رحمه الله. ادخل.»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وجلسا في الظلمة، وأمامهما على كتّانٍ مشدود صورةُ القمر منقلبةً بقدر الكفّ، وابنُ الهيثم يقيسها بخيطٍ ويقول:</w:t>
            </w:r>
          </w:p>
          <w:p>
            <w:pPr>
              <w:bidi/>
              <w:spacing w:after="50" w:before="0" w:line="260"/>
              <w:jc w:val="both"/>
            </w:pPr>
            <w:r>
              <w:rPr>
                <w:rFonts w:ascii="Amiri" w:cs="Amiri" w:eastAsia="Amiri" w:hAnsi="Amiri"/>
                <w:color w:val="2B2118"/>
                <w:sz w:val="19"/>
                <w:szCs w:val="19"/>
                <w:rtl/>
              </w:rPr>
              <w:t xml:space="preserve">وأمّا كيف يكون القمرُ حين تراه أوّلَ مرّةٍ منقلبًا يرتجف على قماشٍ في ظلمةٍ مغلقة، وتعرف أنّه هو وليس هو، فلن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«يقولون إنّ هذا ظلُّ الأرض وبحارِها في مرآة القمر. وهذا باطل. لو كان مرآةً لتغيّرت الصورةُ بتغيّر موضع الناظر. هذا الأثرُ في جسم القمر نفسه. ليس في السماء مرآة. في السماء أجسام، وفي الأرض عيون.»</w:t>
            </w:r>
          </w:p>
          <w:p>
            <w:pPr>
              <w:bidi/>
              <w:spacing w:after="50" w:before="0" w:line="260"/>
              <w:jc w:val="both"/>
            </w:pPr>
            <w:r>
              <w:rPr>
                <w:rFonts w:ascii="Amiri" w:cs="Amiri" w:eastAsia="Amiri" w:hAnsi="Amiri"/>
                <w:color w:val="2B2118"/>
                <w:sz w:val="19"/>
                <w:szCs w:val="19"/>
                <w:rtl/>
              </w:rPr>
              <w:t xml:space="preserve">وحكى له سيفٌ حكايةَ بدر البدور، المرأةِ التي لا وجود لها، وبسببها حُبست نساءُ مصر في بيوتهنّ.</w:t>
            </w:r>
          </w:p>
          <w:p>
            <w:pPr>
              <w:bidi/>
              <w:spacing w:after="50" w:before="0" w:line="260"/>
              <w:jc w:val="both"/>
            </w:pPr>
            <w:r>
              <w:rPr>
                <w:rFonts w:ascii="Amiri" w:cs="Amiri" w:eastAsia="Amiri" w:hAnsi="Amiri"/>
                <w:color w:val="2B2118"/>
                <w:sz w:val="19"/>
                <w:szCs w:val="19"/>
                <w:rtl/>
              </w:rPr>
              <w:t xml:space="preserve">فضحك ابنُ الهيثم ضحكةً لا فرح فيها، وأشار بالقلم إلى الصورة:</w:t>
            </w:r>
          </w:p>
          <w:p>
            <w:pPr>
              <w:bidi/>
              <w:spacing w:after="50" w:before="0" w:line="260"/>
              <w:jc w:val="both"/>
            </w:pPr>
            <w:r>
              <w:rPr>
                <w:rFonts w:ascii="Amiri" w:cs="Amiri" w:eastAsia="Amiri" w:hAnsi="Amiri"/>
                <w:color w:val="2B2118"/>
                <w:sz w:val="19"/>
                <w:szCs w:val="19"/>
                <w:rtl/>
              </w:rPr>
              <w:t xml:space="preserve">«بدرُ البدور؟ هذه هي. وفي وجهها امرأةٌ تحمل حِملًا أو رجلٌ يحمل حطبًا، كلٌّ يرى ما في رأسه. الناسُ يطلبون في الحارات ما في السماء، ويطلبون في السماء ما في الحارات.»</w:t>
            </w:r>
          </w:p>
          <w:p>
            <w:pPr>
              <w:bidi/>
              <w:spacing w:after="50" w:before="0" w:line="260"/>
              <w:jc w:val="both"/>
            </w:pPr>
            <w:r>
              <w:rPr>
                <w:rFonts w:ascii="Amiri" w:cs="Amiri" w:eastAsia="Amiri" w:hAnsi="Amiri"/>
                <w:color w:val="2B2118"/>
                <w:sz w:val="19"/>
                <w:szCs w:val="19"/>
                <w:rtl/>
              </w:rPr>
              <w:t xml:space="preserve">ثم قال بصوتٍ آخر:</w:t>
            </w:r>
          </w:p>
          <w:p>
            <w:pPr>
              <w:bidi/>
              <w:spacing w:after="50" w:before="0" w:line="260"/>
              <w:jc w:val="both"/>
            </w:pPr>
            <w:r>
              <w:rPr>
                <w:rFonts w:ascii="Amiri" w:cs="Amiri" w:eastAsia="Amiri" w:hAnsi="Amiri"/>
                <w:color w:val="2B2118"/>
                <w:sz w:val="19"/>
                <w:szCs w:val="19"/>
                <w:rtl/>
              </w:rPr>
              <w:t xml:space="preserve">«واسمع. سأعطيك علامةً. ستكون يومًا في مكانٍ مظلم، ويُخسَف القمرُ في تلك الليلة، فيبقى في ظلّ الأرض أحمرَ كالنحاس. فإذا خرج من الظلّ رأيتَ الصورةَ في وجهه أوضحَ ممّا رأيتَها في عمرك كلِّه.</w:t>
            </w:r>
          </w:p>
          <w:p>
            <w:pPr>
              <w:bidi/>
              <w:spacing w:after="50" w:before="0" w:line="260"/>
              <w:jc w:val="both"/>
            </w:pPr>
            <w:r>
              <w:rPr>
                <w:rFonts w:ascii="Amiri" w:cs="Amiri" w:eastAsia="Amiri" w:hAnsi="Amiri"/>
                <w:color w:val="2B2118"/>
                <w:sz w:val="19"/>
                <w:szCs w:val="19"/>
                <w:rtl/>
              </w:rPr>
              <w:t xml:space="preserve">«لا لأنّ القمر تغيّر، بل لأنّ عينك تكون قد اعتادت الظلمة. فإذا رأيتَ ذلك، فاعلم أنّ أوانَ رجوعك إلى النور قد جاء. ليست السماءُ هي التي تقول لك ذلك. عينُك هي التي تقوله.»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الذي قيل في ليلة الخندق، فقد قاله ابنُ الهيثم لسيفٍ قبل الفجر، وهو يطوي الخيمة، بصوتٍ لا يريد أن يصل إلى المراكب:</w:t>
            </w:r>
          </w:p>
          <w:p>
            <w:pPr>
              <w:bidi/>
              <w:spacing w:after="50" w:before="0" w:line="260"/>
              <w:jc w:val="both"/>
            </w:pPr>
            <w:r>
              <w:rPr>
                <w:rFonts w:ascii="Amiri" w:cs="Amiri" w:eastAsia="Amiri" w:hAnsi="Amiri"/>
                <w:color w:val="2B2118"/>
                <w:sz w:val="19"/>
                <w:szCs w:val="19"/>
                <w:rtl/>
              </w:rPr>
              <w:t xml:space="preserve">«وسألني قبل ذلك عن النار. قال: أنت خادمُ الضوء، فقل لي: النارُ التي تنزل على القبر كلَّ سنة، من أين تجيء؟ قلت: من يد. قال: أعرف، ولهذا هدمتُه. قلت: فلماذا تسألني؟ قال: لأعرف هل تكذب لي.</w:t>
            </w:r>
          </w:p>
          <w:p>
            <w:pPr>
              <w:bidi/>
              <w:spacing w:after="50" w:before="0" w:line="260"/>
              <w:jc w:val="both"/>
            </w:pPr>
            <w:r>
              <w:rPr>
                <w:rFonts w:ascii="Amiri" w:cs="Amiri" w:eastAsia="Amiri" w:hAnsi="Amiri"/>
                <w:color w:val="2B2118"/>
                <w:sz w:val="19"/>
                <w:szCs w:val="19"/>
                <w:rtl/>
              </w:rPr>
              <w:t xml:space="preserve">«فلم أكذب له في النار. وسأكذب له في الماء.</w:t>
            </w:r>
          </w:p>
          <w:p>
            <w:pPr>
              <w:bidi/>
              <w:spacing w:after="50" w:before="0" w:line="260"/>
              <w:jc w:val="both"/>
            </w:pPr>
            <w:r>
              <w:rPr>
                <w:rFonts w:ascii="Amiri" w:cs="Amiri" w:eastAsia="Amiri" w:hAnsi="Amiri"/>
                <w:color w:val="2B2118"/>
                <w:sz w:val="19"/>
                <w:szCs w:val="19"/>
                <w:rtl/>
              </w:rPr>
              <w:t xml:space="preserve">«سألني أن أحبس النيل. الناسُ يظنّون أنّي جئتُ لأنظّم الماء. أمّا هو فسأل: إذا بُني السدُّ عند الجنادل، هل أستطيع أن أُوقف التيّار إذا شاء؟ لا أن أنظّمه. أن أوقفه.</w:t>
            </w:r>
          </w:p>
          <w:p>
            <w:pPr>
              <w:bidi/>
              <w:spacing w:after="50" w:before="0" w:line="260"/>
              <w:jc w:val="both"/>
            </w:pPr>
            <w:r>
              <w:rPr>
                <w:rFonts w:ascii="Amiri" w:cs="Amiri" w:eastAsia="Amiri" w:hAnsi="Amiri"/>
                <w:color w:val="2B2118"/>
                <w:sz w:val="19"/>
                <w:szCs w:val="19"/>
                <w:rtl/>
              </w:rPr>
              <w:t xml:space="preserve">«ثم قال: "كلُّ ما في الصعيد يجري إلى الشمال مع الماء: الطميُ، والقمحُ، والأخبارُ، والناسُ، والكتب. وفي الصعيد شيءٌ لا أريده أن يجري."»</w:t>
            </w:r>
          </w:p>
          <w:p>
            <w:pPr>
              <w:bidi/>
              <w:spacing w:after="50" w:before="0" w:line="260"/>
              <w:jc w:val="both"/>
            </w:pPr>
            <w:r>
              <w:rPr>
                <w:rFonts w:ascii="Amiri" w:cs="Amiri" w:eastAsia="Amiri" w:hAnsi="Amiri"/>
                <w:color w:val="2B2118"/>
                <w:sz w:val="19"/>
                <w:szCs w:val="19"/>
                <w:rtl/>
              </w:rPr>
              <w:t xml:space="preserve">«أنت تعرف ما الشيء. لا تقل لي. لا أريد أن أعرف أكثر ممّا 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وفهم سيفٌ أنّ النيل طريقُ هذه البلاد الوحيد، عليه هرب وعليه سيعود بما معه، وفهم ما هو أفدح: أنّ النهر إذا وقف عند الجنادل وقف عند الفسطاط والقاهرة، فتصير المدينةُ مدينتين: قصرٌ له ماؤه وخزائنه، وناسٌ يقفون على شاطئ نهرٍ ميّت.</w:t>
            </w:r>
          </w:p>
          <w:p>
            <w:pPr>
              <w:bidi/>
              <w:spacing w:after="50" w:before="0" w:line="260"/>
              <w:jc w:val="both"/>
            </w:pPr>
            <w:r>
              <w:rPr>
                <w:rFonts w:ascii="Amiri" w:cs="Amiri" w:eastAsia="Amiri" w:hAnsi="Amiri"/>
                <w:color w:val="2B2118"/>
                <w:sz w:val="19"/>
                <w:szCs w:val="19"/>
                <w:rtl/>
              </w:rPr>
              <w:t xml:space="preserve">[صورة: صورةُ الأرض في مخطوطٍ عربيٍّ قديم، والجنوبُ في أعلاها كعادة جغرافيّي ذلك الزمان؛ والنيلُ فيها شريانٌ واحد يحمل كلَّ شيءٍ إلى الشمال.]</w:t>
            </w:r>
          </w:p>
          <w:p>
            <w:pPr>
              <w:bidi/>
              <w:spacing w:after="50" w:before="0" w:line="260"/>
              <w:jc w:val="both"/>
            </w:pPr>
            <w:r>
              <w:rPr>
                <w:rFonts w:ascii="Amiri" w:cs="Amiri" w:eastAsia="Amiri" w:hAnsi="Amiri"/>
                <w:color w:val="2B2118"/>
                <w:sz w:val="19"/>
                <w:szCs w:val="19"/>
                <w:rtl/>
              </w:rPr>
              <w:t xml:space="preserve">ومضت المراكب جنوبًا في الصباح، ومضى سيفٌ شمالًا مع الكتّان.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وقع عند الجنادل، فقد سارت به الأفواه: أنّ ابنَ الهيثم نظر إلى معابد الأوّلين هناك، وقال لأصحابه: «لو كان ما أردتُه ممكنًا، لسبقني إليه هؤلاء.» وعاد إلى القاهرة، واعتذر إلى الخليفة بأنّ العمل لا يمكن.</w:t>
            </w:r>
          </w:p>
          <w:p>
            <w:pPr>
              <w:bidi/>
              <w:spacing w:after="50" w:before="0" w:line="260"/>
              <w:jc w:val="both"/>
            </w:pPr>
            <w:r>
              <w:rPr>
                <w:rFonts w:ascii="Amiri" w:cs="Amiri" w:eastAsia="Amiri" w:hAnsi="Amiri"/>
                <w:color w:val="2B2118"/>
                <w:sz w:val="19"/>
                <w:szCs w:val="19"/>
                <w:rtl/>
              </w:rPr>
              <w:t xml:space="preserve">وأمّا الذي لم يُكتَب فهو أنّ العمل لم يكن مستحيلًا كلُّه، وكان قد حسبه، لكنّه فكّر في رجلٍ يريد أن يقف عنده الماءُ إذا شاء، فقال: لا يمكن.</w:t>
            </w:r>
          </w:p>
          <w:p>
            <w:pPr>
              <w:bidi/>
              <w:spacing w:after="50" w:before="0" w:line="260"/>
              <w:jc w:val="both"/>
            </w:pPr>
            <w:r>
              <w:rPr>
                <w:rFonts w:ascii="Amiri" w:cs="Amiri" w:eastAsia="Amiri" w:hAnsi="Amiri"/>
                <w:color w:val="2B2118"/>
                <w:sz w:val="19"/>
                <w:szCs w:val="19"/>
                <w:rtl/>
              </w:rPr>
              <w:t xml:space="preserve">وكانت تلك ثانيةَ «لا» يقولها للحاكم بأمر الله.</w:t>
            </w:r>
          </w:p>
          <w:p>
            <w:pPr>
              <w:bidi/>
              <w:spacing w:after="50" w:before="0" w:line="260"/>
              <w:jc w:val="both"/>
            </w:pPr>
            <w:r>
              <w:rPr>
                <w:rFonts w:ascii="Amiri" w:cs="Amiri" w:eastAsia="Amiri" w:hAnsi="Amiri"/>
                <w:color w:val="2B2118"/>
                <w:sz w:val="19"/>
                <w:szCs w:val="19"/>
                <w:rtl/>
              </w:rPr>
              <w:t xml:space="preserve">ولم تكن تكفي.</w:t>
            </w:r>
          </w:p>
          <w:p>
            <w:pPr>
              <w:bidi/>
              <w:spacing w:after="50" w:before="0" w:line="260"/>
              <w:jc w:val="both"/>
            </w:pPr>
            <w:r>
              <w:rPr>
                <w:rFonts w:ascii="Amiri" w:cs="Amiri" w:eastAsia="Amiri" w:hAnsi="Amiri"/>
                <w:color w:val="2B2118"/>
                <w:sz w:val="19"/>
                <w:szCs w:val="19"/>
                <w:rtl/>
              </w:rPr>
              <w:t xml:space="preserve">فقد ولّاه الخليفةُ ديوانًا ليبقى تحت عينه. وعرف ابنُ الهيثم أنّ الرجل الذي قال لا مرّتين لا يُترك ليقولها ثالثة. فتظاهر بالجنون، عشرَ سنين. حُبس في داره، وحُجز ماله، والناسُ يقولون: ذاك الذي أراد أن يحبس النيل فحبس اللهُ عقلَه.</w:t>
            </w:r>
          </w:p>
          <w:p>
            <w:pPr>
              <w:bidi/>
              <w:spacing w:after="50" w:before="0" w:line="260"/>
              <w:jc w:val="both"/>
            </w:pPr>
            <w:r>
              <w:rPr>
                <w:rFonts w:ascii="Amiri" w:cs="Amiri" w:eastAsia="Amiri" w:hAnsi="Amiri"/>
                <w:color w:val="2B2118"/>
                <w:sz w:val="19"/>
                <w:szCs w:val="19"/>
                <w:rtl/>
              </w:rPr>
              <w:t xml:space="preserve">وكتب سيفٌ في ذلك: «وقد حسبتُ عليه سنين أنّه جبُن — لا — فوجدتُه حسابًا: اشترى بعشر سنين من الظلمة رأسًا يبقى على كتفيه. ومن اشترى عمره بالسكوت والأسماء المستعارة، مثلي، فليس له أن يسمّي ثمنَ غيره جبنًا.»</w:t>
            </w:r>
          </w:p>
          <w:p>
            <w:pPr>
              <w:bidi/>
              <w:spacing w:after="50" w:before="0" w:line="260"/>
              <w:jc w:val="both"/>
            </w:pPr>
            <w:r>
              <w:rPr>
                <w:rFonts w:ascii="Amiri" w:cs="Amiri" w:eastAsia="Amiri" w:hAnsi="Amiri"/>
                <w:color w:val="2B2118"/>
                <w:sz w:val="19"/>
                <w:szCs w:val="19"/>
                <w:rtl/>
              </w:rPr>
              <w:t xml:space="preserve">وكان في الداخل، في الظلمة التي اختارها، يكتب في الضوء.</w:t>
            </w:r>
          </w:p>
          <w:p>
            <w:pPr>
              <w:bidi/>
              <w:spacing w:after="50" w:before="0" w:line="260"/>
              <w:jc w:val="both"/>
            </w:pPr>
            <w:r>
              <w:rPr>
                <w:rFonts w:ascii="Amiri" w:cs="Amiri" w:eastAsia="Amiri" w:hAnsi="Amiri"/>
                <w:color w:val="2B2118"/>
                <w:sz w:val="19"/>
                <w:szCs w:val="19"/>
                <w:rtl/>
              </w:rPr>
              <w:t xml:space="preserve">وأمّا سيف، حمّالُ الكتّان، فلم يكن ابنُ الهيثم وحده من عرف بجلوسه في خيمته، ولم يعرف ذلك إلا بعد أن دفع غيرُه ثمنه.</w:t>
            </w:r>
          </w:p>
          <w:p>
            <w:pPr>
              <w:bidi/>
              <w:spacing w:after="50" w:before="0" w:line="260"/>
              <w:jc w:val="both"/>
            </w:pPr>
            <w:r>
              <w:rPr>
                <w:rFonts w:ascii="Amiri" w:cs="Amiri" w:eastAsia="Amiri" w:hAnsi="Amiri"/>
                <w:color w:val="2B2118"/>
                <w:sz w:val="19"/>
                <w:szCs w:val="19"/>
                <w:rtl/>
              </w:rPr>
              <w:t xml:space="preserve">ففي الخان تلك الليلة رجلٌ لا يبيع كحلًا ولا كتّانًا، يكتب في دفترٍ صغيرٍ أسماءَ من يدخلون الخيام.</w:t>
            </w:r>
          </w:p>
        </w:tc>
      </w:tr>
    </w:tbl>
    <w:p>
      <w:pPr>
        <w:pStyle w:val="Heading2"/>
        <w:pageBreakBefore/>
        <w:bidi/>
        <w:spacing w:after="60" w:before="0" w:line="260"/>
        <w:jc w:val="both"/>
      </w:pPr>
      <w:r>
        <w:rPr>
          <w:rFonts w:ascii="Amiri" w:cs="Amiri" w:eastAsia="Amiri" w:hAnsi="Amiri"/>
          <w:b/>
          <w:bCs/>
          <w:color w:val="6B4A1A"/>
          <w:sz w:val="26"/>
          <w:szCs w:val="26"/>
          <w:rtl/>
        </w:rPr>
        <w:t xml:space="preserve">٢٢ — الورقة الثانية والعشرون: ثمنُ اليوم الرابع</w:t>
      </w:r>
    </w:p>
    <w:p>
      <w:pPr>
        <w:bidi/>
        <w:spacing w:after="120" w:before="0" w:line="260"/>
        <w:jc w:val="both"/>
      </w:pPr>
      <w:r>
        <w:rPr>
          <w:rFonts w:ascii="Amiri" w:cs="Amiri" w:eastAsia="Amiri" w:hAnsi="Amiri"/>
          <w:color w:val="8A6A3A"/>
          <w:sz w:val="18"/>
          <w:szCs w:val="18"/>
          <w:rtl/>
        </w:rPr>
        <w:t xml:space="preserve">قبل: ٨١٧ كلمة — بعد: ٦٨٢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لا في صورة رجل، بل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فيها أربعةَ عشرَ رجلًا وستّةُ جمالٍ تحمل الكتّان، وقد نزلوا عند بئرٍ على طرف الوادي قبل المغرب. وكان هو نفسُه قد اختار للقافلة ساعةَ خروجها؛ فقد صار يأكل في الصعيد من الطوالع، يحسبها للتجّار والعرائس بدرهم، ويُصيب أكثرَ ممّا يُخطئ، لأنّه كان يرصد قبل أن يحكم. وكان الطالعُ سعيدًا، والقمرُ في بيتٍ حسن.</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يومئذٍ كيف عرفوا: صاحبُ الدفتر، عامرٌ القُرّيّ، وقد ردّه في الأشمونين خائبًا فلعلّه باعه، أو بَخوم في مرضه، أو، وهو الأرجح عنده،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w:t>
            </w:r>
          </w:p>
          <w:p>
            <w:pPr>
              <w:bidi/>
              <w:spacing w:after="50" w:before="0" w:line="260"/>
              <w:jc w:val="both"/>
            </w:pPr>
            <w:r>
              <w:rPr>
                <w:rFonts w:ascii="Amiri" w:cs="Amiri" w:eastAsia="Amiri" w:hAnsi="Amiri"/>
                <w:color w:val="2B2118"/>
                <w:sz w:val="19"/>
                <w:szCs w:val="19"/>
                <w:rtl/>
              </w:rPr>
              <w:t xml:space="preserve">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ووجوهُهم في ضوء آخر النهار، ووقف أمام سيفٍ قدرَ نبضةٍ طويلة. وكان سيفٌ يومئذٍ قد صار شيئًا آخر: أسمرَ كالطين، ملتحيًا، أنفُه مكسورٌ من ليلة القبض، وفي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واستدار، ورفع يده المربوطة بعُسر، وأشار إلى رجلٍ في السادسة والخمسين، صاحبِ الكتّان، له أربعةُ أولاد، لا يعرفه خالدٌ ولا يعرف عنه شيئًا إلا أنّه أقربُهم إلى سيفٍ شبهًا في القامة.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كلمتان مشطوبتان: «ولم أستطع»، وفوقهما بخطٍّ أصغر: «ولم أفعل». فالصدقُ، كما يقرّ هو، أنّه استطاع ولم يفعل. فلو تحرّك لماتا معًا، ولضاع ما في العِدلَين على الجمل الثالث: مئةٌ وسبعون ورقةً فيها نقلُ دندرة وبني حسن، وأرصادُ ألفَي سنةٍ منقولةٌ بيدٍ واحدة.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w:t>
            </w:r>
          </w:p>
          <w:p>
            <w:pPr>
              <w:bidi/>
              <w:spacing w:after="50" w:before="0" w:line="260"/>
              <w:jc w:val="both"/>
            </w:pPr>
            <w:r>
              <w:rPr>
                <w:rFonts w:ascii="Amiri" w:cs="Amiri" w:eastAsia="Amiri" w:hAnsi="Amiri"/>
                <w:color w:val="2B2118"/>
                <w:sz w:val="19"/>
                <w:szCs w:val="19"/>
                <w:rtl/>
              </w:rPr>
              <w:t xml:space="preserve">رأى رجلًا لا يعرفه يُساق ويصرخ إنّ له أولادًا، والفرسانُ يضحكون لأنّ كلَّ مقبوضٍ يقول هذا. ورأى خالدًا يُفكّ وثاقُه ويُلقى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في حياته. وقد حدّثه تلك الليلة، في الرمل، بما صنعوا به في الحبس يومًا يومًا إلى الرابع، بصوتٍ مستوٍ كمن يُملي على كاتب. ولم ينقل سيفٌ من ذلك في أوراقه حرفًا؛ فهو، كما كتب،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 ونظر إليه نظرةً فيها كلُّ ما بينهما من عشرين سنة:</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ليس صوابًا.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من نوعٍ قاسٍ: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«اتركني هنا وامضِ. فإن وصلتَ أُغلق الحساب. وإن لم تمضِ الآن،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من تلك القرية، وهو لا يدري مَن يحدّث.</w:t>
            </w:r>
          </w:p>
          <w:p>
            <w:pPr>
              <w:bidi/>
              <w:spacing w:after="50" w:before="0" w:line="260"/>
              <w:jc w:val="both"/>
            </w:pPr>
            <w:r>
              <w:rPr>
                <w:rFonts w:ascii="Amiri" w:cs="Amiri" w:eastAsia="Amiri" w:hAnsi="Amiri"/>
                <w:color w:val="2B2118"/>
                <w:sz w:val="19"/>
                <w:szCs w:val="19"/>
                <w:rtl/>
              </w:rPr>
              <w:t xml:space="preserve">أمّا رجلُ الأشمونين فقد بلغه خبرُه من الخصيّ العجوز، وهو يحفظ أدراج الديوان: حُمل إلى القاهرة، وسُئل تسعةَ أيام، وكُتب في السجلّ أنّه مات. وكُتب 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في ورقته: «ولا أكتب له اسمًا هنا، لا لأنّي نسيته، بل لأنّي لم أسأله عنه. وهذا ذنبي لا ذنبُ الورق.» وأنا، المحقِّق، 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وابنُ النسّاخ تحته يسأل عن الزيت كما يسأل الدائنُ عن دَينه، وإنّ الدواة وُجدت تلك الليلة أثقلَ من عادتها، وما هي بأثقل.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طريقه إلى الشمال، بعد ذلك بعامٍ وبعض عام، لحق الأحمرُ سيفًا مرّةً أخرى، في صورة ما يفعله المرّيخُ عادةً: خيلٌ وحديد.</w:t>
            </w:r>
          </w:p>
          <w:p>
            <w:pPr>
              <w:bidi/>
              <w:spacing w:after="50" w:before="0" w:line="260"/>
              <w:jc w:val="both"/>
            </w:pPr>
            <w:r>
              <w:rPr>
                <w:rFonts w:ascii="Amiri" w:cs="Amiri" w:eastAsia="Amiri" w:hAnsi="Amiri"/>
                <w:color w:val="2B2118"/>
                <w:sz w:val="19"/>
                <w:szCs w:val="19"/>
                <w:rtl/>
              </w:rPr>
              <w:t xml:space="preserve">أحدَ عشرَ فارسًا.</w:t>
            </w:r>
          </w:p>
          <w:p>
            <w:pPr>
              <w:bidi/>
              <w:spacing w:after="50" w:before="0" w:line="260"/>
              <w:jc w:val="both"/>
            </w:pPr>
            <w:r>
              <w:rPr>
                <w:rFonts w:ascii="Amiri" w:cs="Amiri" w:eastAsia="Amiri" w:hAnsi="Amiri"/>
                <w:color w:val="2B2118"/>
                <w:sz w:val="19"/>
                <w:szCs w:val="19"/>
                <w:rtl/>
              </w:rPr>
              <w:t xml:space="preserve">وكان في قافلةٍ صغيرةٍ خارجةٍ من الأشمونين بالكتّان، نزلت عند بئرٍ على طرف الوادي قبل المغرب. وكان هو نفسُه قد اختار لها ساعةَ خروجها؛ فقد صار يأكل في الصعيد من الطوالع، يحسبها للتجّار والعرائس بدرهم، ويُصيب لأنّه يرصد قبل أن يحكم. وكان الطالعُ سعيدًا.</w:t>
            </w:r>
          </w:p>
          <w:p>
            <w:pPr>
              <w:bidi/>
              <w:spacing w:after="50" w:before="0" w:line="260"/>
              <w:jc w:val="both"/>
            </w:pPr>
            <w:r>
              <w:rPr>
                <w:rFonts w:ascii="Amiri" w:cs="Amiri" w:eastAsia="Amiri" w:hAnsi="Amiri"/>
                <w:color w:val="2B2118"/>
                <w:sz w:val="19"/>
                <w:szCs w:val="19"/>
                <w:rtl/>
              </w:rPr>
              <w:t xml:space="preserve">فجاء الغبارُ من الجنوب.</w:t>
            </w:r>
          </w:p>
          <w:p>
            <w:pPr>
              <w:bidi/>
              <w:spacing w:after="50" w:before="0" w:line="260"/>
              <w:jc w:val="both"/>
            </w:pPr>
            <w:r>
              <w:rPr>
                <w:rFonts w:ascii="Amiri" w:cs="Amiri" w:eastAsia="Amiri" w:hAnsi="Amiri"/>
                <w:color w:val="2B2118"/>
                <w:sz w:val="19"/>
                <w:szCs w:val="19"/>
                <w:rtl/>
              </w:rPr>
              <w:t xml:space="preserve">ولم يعرف سيفٌ كيف عرفوا: عامرٌ القُرّيّ صاحبُ الدفتر، أو بَخوم في مرضه، أو لا سببَ بعينه؛ فالدولةُ التي تضع على كلّ دربٍ عينًا لا تحتاج إلى أن تكون ذكيّة، يكفيها أن تكون صبورة.</w:t>
            </w:r>
          </w:p>
          <w:p>
            <w:pPr>
              <w:bidi/>
              <w:spacing w:after="50" w:before="0" w:line="260"/>
              <w:jc w:val="both"/>
            </w:pPr>
            <w:r>
              <w:rPr>
                <w:rFonts w:ascii="Amiri" w:cs="Amiri" w:eastAsia="Amiri" w:hAnsi="Amiri"/>
                <w:color w:val="2B2118"/>
                <w:sz w:val="19"/>
                <w:szCs w:val="19"/>
                <w:rtl/>
              </w:rPr>
              <w:t xml:space="preserve">وكان في وسط الفرسان رجلٌ يعرفه، على جملٍ لا على فرس، مربوطُ اليدين إلى مقدّمة الرحل، وقدماه، وهذا أوّلُ ما رأى منه، ملفوفتان بخِرَق.</w:t>
            </w:r>
          </w:p>
          <w:p>
            <w:pPr>
              <w:bidi/>
              <w:spacing w:after="50" w:before="0" w:line="260"/>
              <w:jc w:val="both"/>
            </w:pPr>
            <w:r>
              <w:rPr>
                <w:rFonts w:ascii="Amiri" w:cs="Amiri" w:eastAsia="Amiri" w:hAnsi="Amiri"/>
                <w:color w:val="2B2118"/>
                <w:sz w:val="19"/>
                <w:szCs w:val="19"/>
                <w:rtl/>
              </w:rPr>
              <w:t xml:space="preserve">خالد بن رفعت.</w:t>
            </w:r>
          </w:p>
          <w:p>
            <w:pPr>
              <w:bidi/>
              <w:spacing w:after="50" w:before="0" w:line="260"/>
              <w:jc w:val="both"/>
            </w:pPr>
            <w:r>
              <w:rPr>
                <w:rFonts w:ascii="Amiri" w:cs="Amiri" w:eastAsia="Amiri" w:hAnsi="Amiri"/>
                <w:color w:val="2B2118"/>
                <w:sz w:val="19"/>
                <w:szCs w:val="19"/>
                <w:rtl/>
              </w:rPr>
              <w:t xml:space="preserve">جاؤوا به ليشير.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وأنزلوه، وقال كبيرُ الفرسان:</w:t>
            </w:r>
          </w:p>
          <w:p>
            <w:pPr>
              <w:bidi/>
              <w:spacing w:after="50" w:before="0" w:line="260"/>
              <w:jc w:val="both"/>
            </w:pPr>
            <w:r>
              <w:rPr>
                <w:rFonts w:ascii="Amiri" w:cs="Amiri" w:eastAsia="Amiri" w:hAnsi="Amiri"/>
                <w:color w:val="2B2118"/>
                <w:sz w:val="19"/>
                <w:szCs w:val="19"/>
                <w:rtl/>
              </w:rPr>
              <w:t xml:space="preserve">«انظرْ في وجوههم واحدًا واحدًا. إن أخطأتَ متَّ، وإن سكتَّ متَّ، وإن صدقتَ رجعتَ إلى أهلك.»</w:t>
            </w:r>
          </w:p>
          <w:p>
            <w:pPr>
              <w:bidi/>
              <w:spacing w:after="50" w:before="0" w:line="260"/>
              <w:jc w:val="both"/>
            </w:pPr>
            <w:r>
              <w:rPr>
                <w:rFonts w:ascii="Amiri" w:cs="Amiri" w:eastAsia="Amiri" w:hAnsi="Amiri"/>
                <w:color w:val="2B2118"/>
                <w:sz w:val="19"/>
                <w:szCs w:val="19"/>
                <w:rtl/>
              </w:rPr>
              <w:t xml:space="preserve">فمشى خالد في الرمل بين الرجال، ووقف أمام سيفٍ قدرَ نبضةٍ طويلة. وكان سيفٌ قد صار أسمرَ كالطين، ملتحيًا، مكسورَ الأنف، في شعره بياضٌ وهو في السادسة والعشرين؛ غيرَ أنّ خالدًا كان يعرفه منذ كان يحمل الجرار. ونظر في عينيه. ثم مشى.</w:t>
            </w:r>
          </w:p>
          <w:p>
            <w:pPr>
              <w:bidi/>
              <w:spacing w:after="50" w:before="0" w:line="260"/>
              <w:jc w:val="both"/>
            </w:pPr>
            <w:r>
              <w:rPr>
                <w:rFonts w:ascii="Amiri" w:cs="Amiri" w:eastAsia="Amiri" w:hAnsi="Amiri"/>
                <w:color w:val="2B2118"/>
                <w:sz w:val="19"/>
                <w:szCs w:val="19"/>
                <w:rtl/>
              </w:rPr>
              <w:t xml:space="preserve">مشى إلى آخر الصفّ، ورفع يده المربوطة بعُسر، وأشار إلى رجلٍ في السادسة والخمسين، صاحبِ الكتّان، له أربعةُ أولاد، لا يعرف عنه إلا أنّه أقربُهم إلى سيفٍ قامةً.</w:t>
            </w:r>
          </w:p>
          <w:p>
            <w:pPr>
              <w:bidi/>
              <w:spacing w:after="50" w:before="0" w:line="260"/>
              <w:jc w:val="both"/>
            </w:pPr>
            <w:r>
              <w:rPr>
                <w:rFonts w:ascii="Amiri" w:cs="Amiri" w:eastAsia="Amiri" w:hAnsi="Amiri"/>
                <w:color w:val="2B2118"/>
                <w:sz w:val="19"/>
                <w:szCs w:val="19"/>
                <w:rtl/>
              </w:rPr>
              <w:t xml:space="preserve">وقال: «هذا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سيف.</w:t>
            </w:r>
          </w:p>
          <w:p>
            <w:pPr>
              <w:bidi/>
              <w:spacing w:after="50" w:before="0" w:line="260"/>
              <w:jc w:val="both"/>
            </w:pPr>
            <w:r>
              <w:rPr>
                <w:rFonts w:ascii="Amiri" w:cs="Amiri" w:eastAsia="Amiri" w:hAnsi="Amiri"/>
                <w:color w:val="2B2118"/>
                <w:sz w:val="19"/>
                <w:szCs w:val="19"/>
                <w:rtl/>
              </w:rPr>
              <w:t xml:space="preserve">وفي الورقة، عند هذا الموضع، «ولم أستطع» مشطوبة، وفوقها بخطٍّ أصغر: «ولم أفعل». فلو تحرّك لماتا معًا، ولضاع ما في العِدلَين على الجمل الثالث: مئةٌ وسبعون ورقةً فيها نقلُ دندرة وبني حسن. ولم يحسم إلى آخر عمره أكان ذلك حسابًا، أم جُبنًا تعلّم الحساب.</w:t>
            </w:r>
          </w:p>
          <w:p>
            <w:pPr>
              <w:bidi/>
              <w:spacing w:after="50" w:before="0" w:line="260"/>
              <w:jc w:val="both"/>
            </w:pPr>
            <w:r>
              <w:rPr>
                <w:rFonts w:ascii="Amiri" w:cs="Amiri" w:eastAsia="Amiri" w:hAnsi="Amiri"/>
                <w:color w:val="2B2118"/>
                <w:sz w:val="19"/>
                <w:szCs w:val="19"/>
                <w:rtl/>
              </w:rPr>
              <w:t xml:space="preserve">فوقف. وسكت. ورأى رجلًا لا يعرفه يُساق ويصرخ إنّ له أولادًا، والفرسانُ يضحكون لأنّ كلَّ مقبوضٍ يقول هذا. ورأى خالدًا يُلقى على الأرض.</w:t>
            </w:r>
          </w:p>
          <w:p>
            <w:pPr>
              <w:bidi/>
              <w:spacing w:after="50" w:before="0" w:line="260"/>
              <w:jc w:val="both"/>
            </w:pPr>
            <w:r>
              <w:rPr>
                <w:rFonts w:ascii="Amiri" w:cs="Amiri" w:eastAsia="Amiri" w:hAnsi="Amiri"/>
                <w:color w:val="2B2118"/>
                <w:sz w:val="19"/>
                <w:szCs w:val="19"/>
                <w:rtl/>
              </w:rPr>
              <w:t xml:space="preserve">ومضى الغبار إلى الشمال.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 زحف إلى حيث ألقوه.</w:t>
            </w:r>
          </w:p>
          <w:p>
            <w:pPr>
              <w:bidi/>
              <w:spacing w:after="50" w:before="0" w:line="260"/>
              <w:jc w:val="both"/>
            </w:pPr>
            <w:r>
              <w:rPr>
                <w:rFonts w:ascii="Amiri" w:cs="Amiri" w:eastAsia="Amiri" w:hAnsi="Amiri"/>
                <w:color w:val="2B2118"/>
                <w:sz w:val="19"/>
                <w:szCs w:val="19"/>
                <w:rtl/>
              </w:rPr>
              <w:t xml:space="preserve">وكان على جنبه يرتجف، وقدماه لن تحملاه ثانيةً. وحدّثه بما صنعوا به في الحبس يومًا يومًا إلى الرابع، بصوتٍ مستوٍ كمن يُملي على كاتب. ولم ينقل سيفٌ من ذلك حرفًا؛ فهو «له لا لي».</w:t>
            </w:r>
          </w:p>
          <w:p>
            <w:pPr>
              <w:bidi/>
              <w:spacing w:after="50" w:before="0" w:line="260"/>
              <w:jc w:val="both"/>
            </w:pPr>
            <w:r>
              <w:rPr>
                <w:rFonts w:ascii="Amiri" w:cs="Amiri" w:eastAsia="Amiri" w:hAnsi="Amiri"/>
                <w:color w:val="2B2118"/>
                <w:sz w:val="19"/>
                <w:szCs w:val="19"/>
                <w:rtl/>
              </w:rPr>
              <w:t xml:space="preserve">ثم قال خالد، وعيناه مغمضتان: «تفضّل. اشتمْ.»</w:t>
            </w:r>
          </w:p>
          <w:p>
            <w:pPr>
              <w:bidi/>
              <w:spacing w:after="50" w:before="0" w:line="260"/>
              <w:jc w:val="both"/>
            </w:pPr>
            <w:r>
              <w:rPr>
                <w:rFonts w:ascii="Amiri" w:cs="Amiri" w:eastAsia="Amiri" w:hAnsi="Amiri"/>
                <w:color w:val="2B2118"/>
                <w:sz w:val="19"/>
                <w:szCs w:val="19"/>
                <w:rtl/>
              </w:rPr>
              <w:t xml:space="preserve">فلم يشتم. قال: «لماذا فعلتَ هذا؟»</w:t>
            </w:r>
          </w:p>
          <w:p>
            <w:pPr>
              <w:bidi/>
              <w:spacing w:after="50" w:before="0" w:line="260"/>
              <w:jc w:val="both"/>
            </w:pPr>
            <w:r>
              <w:rPr>
                <w:rFonts w:ascii="Amiri" w:cs="Amiri" w:eastAsia="Amiri" w:hAnsi="Amiri"/>
                <w:color w:val="2B2118"/>
                <w:sz w:val="19"/>
                <w:szCs w:val="19"/>
                <w:rtl/>
              </w:rPr>
              <w:t xml:space="preserve">ففتح عينيه:</w:t>
            </w:r>
          </w:p>
          <w:p>
            <w:pPr>
              <w:bidi/>
              <w:spacing w:after="50" w:before="0" w:line="260"/>
              <w:jc w:val="both"/>
            </w:pPr>
            <w:r>
              <w:rPr>
                <w:rFonts w:ascii="Amiri" w:cs="Amiri" w:eastAsia="Amiri" w:hAnsi="Amiri"/>
                <w:color w:val="2B2118"/>
                <w:sz w:val="19"/>
                <w:szCs w:val="19"/>
                <w:rtl/>
              </w:rPr>
              <w:t xml:space="preserve">«لأنّي في اليوم الرابع قلتُ اسمَ الحارة. وأنا منذ ستّ سنين لا أعرف النومَ بالليل. فقلت: كفى. هذه المرّة أدفعُ أنا.»</w:t>
            </w:r>
          </w:p>
          <w:p>
            <w:pPr>
              <w:bidi/>
              <w:spacing w:after="50" w:before="0" w:line="260"/>
              <w:jc w:val="both"/>
            </w:pPr>
            <w:r>
              <w:rPr>
                <w:rFonts w:ascii="Amiri" w:cs="Amiri" w:eastAsia="Amiri" w:hAnsi="Amiri"/>
                <w:color w:val="2B2118"/>
                <w:sz w:val="19"/>
                <w:szCs w:val="19"/>
                <w:rtl/>
              </w:rPr>
              <w:t xml:space="preserve">«دفعتَ بغيرك يا خالد. برجلٍ لا ذنبَ له.»</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«وهذا صوابٌ عندك؟»</w:t>
            </w:r>
          </w:p>
          <w:p>
            <w:pPr>
              <w:bidi/>
              <w:spacing w:after="50" w:before="0" w:line="260"/>
              <w:jc w:val="both"/>
            </w:pPr>
            <w:r>
              <w:rPr>
                <w:rFonts w:ascii="Amiri" w:cs="Amiri" w:eastAsia="Amiri" w:hAnsi="Amiri"/>
                <w:color w:val="2B2118"/>
                <w:sz w:val="19"/>
                <w:szCs w:val="19"/>
                <w:rtl/>
              </w:rPr>
              <w:t xml:space="preserve">فسكت طويلًا، ثم قال:</w:t>
            </w:r>
          </w:p>
          <w:p>
            <w:pPr>
              <w:bidi/>
              <w:spacing w:after="50" w:before="0" w:line="260"/>
              <w:jc w:val="both"/>
            </w:pPr>
            <w:r>
              <w:rPr>
                <w:rFonts w:ascii="Amiri" w:cs="Amiri" w:eastAsia="Amiri" w:hAnsi="Amiri"/>
                <w:color w:val="2B2118"/>
                <w:sz w:val="19"/>
                <w:szCs w:val="19"/>
                <w:rtl/>
              </w:rPr>
              <w:t xml:space="preserve">«لا. لكنّي لا أجد شيئًا آخرَ أصنعه بحياتي غيرَ أن أجعلك تصل.»</w:t>
            </w:r>
          </w:p>
          <w:p>
            <w:pPr>
              <w:bidi/>
              <w:spacing w:after="50" w:before="0" w:line="260"/>
              <w:jc w:val="both"/>
            </w:pPr>
            <w:r>
              <w:rPr>
                <w:rFonts w:ascii="Amiri" w:cs="Amiri" w:eastAsia="Amiri" w:hAnsi="Amiri"/>
                <w:color w:val="2B2118"/>
                <w:sz w:val="19"/>
                <w:szCs w:val="19"/>
                <w:rtl/>
              </w:rPr>
              <w:t xml:space="preserve">ثم أدار وجهه إلى الرمل، وقال الشيءَ الذي لم يقله لأحدٍ قطّ:</w:t>
            </w:r>
          </w:p>
          <w:p>
            <w:pPr>
              <w:bidi/>
              <w:spacing w:after="50" w:before="0" w:line="260"/>
              <w:jc w:val="both"/>
            </w:pPr>
            <w:r>
              <w:rPr>
                <w:rFonts w:ascii="Amiri" w:cs="Amiri" w:eastAsia="Amiri" w:hAnsi="Amiri"/>
                <w:color w:val="2B2118"/>
                <w:sz w:val="19"/>
                <w:szCs w:val="19"/>
                <w:rtl/>
              </w:rPr>
              <w:t xml:space="preserve">«وفي ذلك اليوم الرابع… لم يكن الضربُ وحده يا سيف. كنتُ أراها تنظر إليك وأنت تنظر إلى السماء. ريحانة. سنين وهي تنظر إليك. فلمّا سألوني عن الحارة، وجدتُ الاسمَ يخرج من فمي أسهلَ ممّا كان ينبغي.»</w:t>
            </w:r>
          </w:p>
          <w:p>
            <w:pPr>
              <w:bidi/>
              <w:spacing w:after="50" w:before="0" w:line="260"/>
              <w:jc w:val="both"/>
            </w:pPr>
            <w:r>
              <w:rPr>
                <w:rFonts w:ascii="Amiri" w:cs="Amiri" w:eastAsia="Amiri" w:hAnsi="Amiri"/>
                <w:color w:val="2B2118"/>
                <w:sz w:val="19"/>
                <w:szCs w:val="19"/>
                <w:rtl/>
              </w:rPr>
              <w:t xml:space="preserve">فلم يفهم سيف. وتلك عدالةٌ قاسية: أن يعترف رجلٌ بأثقل ما في صدره لرجلٍ لا يفهمه.</w:t>
            </w:r>
          </w:p>
          <w:p>
            <w:pPr>
              <w:bidi/>
              <w:spacing w:after="50" w:before="0" w:line="260"/>
              <w:jc w:val="both"/>
            </w:pPr>
            <w:r>
              <w:rPr>
                <w:rFonts w:ascii="Amiri" w:cs="Amiri" w:eastAsia="Amiri" w:hAnsi="Amiri"/>
                <w:color w:val="2B2118"/>
                <w:sz w:val="19"/>
                <w:szCs w:val="19"/>
                <w:rtl/>
              </w:rPr>
              <w:t xml:space="preserve">«امضِ. فإن وصلتَ أُغلق الحساب، وإلّا أكون قد خنتُ مرّتين. ولا تقلْ لها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ومشى.</w:t>
            </w:r>
          </w:p>
          <w:p>
            <w:pPr>
              <w:bidi/>
              <w:spacing w:after="50" w:before="0" w:line="260"/>
              <w:jc w:val="both"/>
            </w:pPr>
            <w:r>
              <w:rPr>
                <w:rFonts w:ascii="Amiri" w:cs="Amiri" w:eastAsia="Amiri" w:hAnsi="Amiri"/>
                <w:color w:val="2B2118"/>
                <w:sz w:val="19"/>
                <w:szCs w:val="19"/>
                <w:rtl/>
              </w:rPr>
              <w:t xml:space="preserve">ومات خالد بن رفعت بعد أربعة أيام، في قريةٍ على الشاطئ، عند امرأةٍ لا تعرفه أطعمته وسقته؛ حدّث سيفًا بذلك بعد سنةٍ ملّاحٌ لا يدري مَن يحدّث.</w:t>
            </w:r>
          </w:p>
          <w:p>
            <w:pPr>
              <w:bidi/>
              <w:spacing w:after="50" w:before="0" w:line="260"/>
              <w:jc w:val="both"/>
            </w:pPr>
            <w:r>
              <w:rPr>
                <w:rFonts w:ascii="Amiri" w:cs="Amiri" w:eastAsia="Amiri" w:hAnsi="Amiri"/>
                <w:color w:val="2B2118"/>
                <w:sz w:val="19"/>
                <w:szCs w:val="19"/>
                <w:rtl/>
              </w:rPr>
              <w:t xml:space="preserve">أمّا رجلُ الأشمونين فبلغه خبرُه من الخصيّ العجوز، وهو يحفظ أدراج الديوان: حُمل إلى القاهرة، وسُئل تسعةَ أيام، وكُتب في السجلّ أنّه مات، وتحت ذلك، بالخطّ نفسه، أنّ المسألة قد أُغلقت؛ فالسجلّاتُ لا تعرف الغلط، وإنّما تعرف الإغلاق. وكان الرجلُ قد دفع لسيفٍ درهمًا في طالع تلك السفرة.</w:t>
            </w:r>
          </w:p>
          <w:p>
            <w:pPr>
              <w:bidi/>
              <w:spacing w:after="50" w:before="0" w:line="260"/>
              <w:jc w:val="both"/>
            </w:pPr>
            <w:r>
              <w:rPr>
                <w:rFonts w:ascii="Amiri" w:cs="Amiri" w:eastAsia="Amiri" w:hAnsi="Amiri"/>
                <w:color w:val="2B2118"/>
                <w:sz w:val="19"/>
                <w:szCs w:val="19"/>
                <w:rtl/>
              </w:rPr>
              <w:t xml:space="preserve">وكتب سيفٌ: «ولا أكتب له اسمًا هنا، لا لأنّي نسيته، بل لأنّي لم أسأله عنه.» وقد طلبتُ اسمه في ما بقي من سجلّات ذلك العهد فلم أجده؛ فالديوانُ الذي أغلق المسألة أغلقها جيّدًا.</w:t>
            </w:r>
          </w:p>
          <w:p>
            <w:pPr>
              <w:bidi/>
              <w:spacing w:after="50" w:before="0" w:line="260"/>
              <w:jc w:val="both"/>
            </w:pPr>
            <w:r>
              <w:rPr>
                <w:rFonts w:ascii="Amiri" w:cs="Amiri" w:eastAsia="Amiri" w:hAnsi="Amiri"/>
                <w:color w:val="2B2118"/>
                <w:sz w:val="19"/>
                <w:szCs w:val="19"/>
                <w:rtl/>
              </w:rPr>
              <w:t xml:space="preserve">وفي كلّ حكايةٍ يتنازع فيها رجلان يحسب كلٌّ منهما نفسَه عظيمًا رجلٌ من الأشمونين يُقبض عليه بالغلط، ولا يذكره أحد. وهو الوحيد في هذه الأوراق كلِّها الذي لم يختر شيئًا.</w:t>
            </w:r>
          </w:p>
          <w:p>
            <w:pPr>
              <w:bidi/>
              <w:spacing w:after="50" w:before="0" w:line="260"/>
              <w:jc w:val="both"/>
            </w:pPr>
            <w:r>
              <w:rPr>
                <w:rFonts w:ascii="Amiri" w:cs="Amiri" w:eastAsia="Amiri" w:hAnsi="Amiri"/>
                <w:color w:val="2B2118"/>
                <w:sz w:val="19"/>
                <w:szCs w:val="19"/>
                <w:rtl/>
              </w:rPr>
              <w:t xml:space="preserve">وتقول الورقة إنّ سيفًا أطفأ السراج مرّتين قبل أن يبلغ هذا الموضع، ثم كتب: «أكنتُ أقلَّ ذنبًا من خالد لأنّي سكتُّ وهو تكلّم؟ إنّه أشار بيده، وأشرتُ أنا بسكوتي، والفرقُ بيننا أنّ يده كانت مربوطة.»</w:t>
            </w:r>
          </w:p>
          <w:p>
            <w:pPr>
              <w:bidi/>
              <w:spacing w:after="50" w:before="0" w:line="260"/>
              <w:jc w:val="both"/>
            </w:pPr>
            <w:r>
              <w:rPr>
                <w:rFonts w:ascii="Amiri" w:cs="Amiri" w:eastAsia="Amiri" w:hAnsi="Amiri"/>
                <w:color w:val="2B2118"/>
                <w:sz w:val="19"/>
                <w:szCs w:val="19"/>
                <w:rtl/>
              </w:rPr>
              <w:t xml:space="preserve">ولم يعرف سيفٌ يومئذٍ أنّ في القصر من سيقول له بعد قليل إنّ هذا الرجل بالذات قد اختير.</w:t>
            </w:r>
          </w:p>
        </w:tc>
      </w:tr>
    </w:tbl>
    <w:p>
      <w:pPr>
        <w:pStyle w:val="Heading2"/>
        <w:pageBreakBefore/>
        <w:bidi/>
        <w:spacing w:after="60" w:before="0" w:line="260"/>
        <w:jc w:val="both"/>
      </w:pPr>
      <w:r>
        <w:rPr>
          <w:rFonts w:ascii="Amiri" w:cs="Amiri" w:eastAsia="Amiri" w:hAnsi="Amiri"/>
          <w:b/>
          <w:bCs/>
          <w:color w:val="6B4A1A"/>
          <w:sz w:val="26"/>
          <w:szCs w:val="26"/>
          <w:rtl/>
        </w:rPr>
        <w:t xml:space="preserve">٢٣ — الورقة الثالثة والعشرون: حُجرةُ المأمون</w:t>
      </w:r>
    </w:p>
    <w:p>
      <w:pPr>
        <w:bidi/>
        <w:spacing w:after="120" w:before="0" w:line="260"/>
        <w:jc w:val="both"/>
      </w:pPr>
      <w:r>
        <w:rPr>
          <w:rFonts w:ascii="Amiri" w:cs="Amiri" w:eastAsia="Amiri" w:hAnsi="Amiri"/>
          <w:color w:val="8A6A3A"/>
          <w:sz w:val="18"/>
          <w:szCs w:val="18"/>
          <w:rtl/>
        </w:rPr>
        <w:t xml:space="preserve">قبل: ١٬٧٢٤ كلمة — بعد: ١٬٥٥١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آخر ذي الحجّة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الصقيل، يُرى لمعانُه من الفسطاط، كأنّ أحدًا نسي هناك 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يطلب ما في داخله،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وسقفُه يعلو ستَّ عشرةَ ذراعًا، وكلُّه صاعدٌ في ميلٍ واحد، ولا شيء فيه. لا نقش، ولا تمثال،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طويلًا، ثم خطوة. فأطفأ القنديل بكفّه وجلس، وبقي في الظلام والخطواتُ تقترب وتبعد، وقال في نفسه: وجدوني. ثم سمع الرجلَ يتكلّم وحده، بصوتٍ خافتٍ متقطّع، بالقبطيّة.</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في الستّين، حافٍ، في يده حبلٌ معقود، وقد سقط على ركبتيه من الفزع: بُطرس، من نَبّاشي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 قبل أن يمضي:</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يبحث عن شيءٍ واحد: متى يقع الظلُّ الكلّيّ على هذه الأرض. أخذ الدور: ثماني عشرة سنةً وأحدَ عشرَ يومًا وثلثًا، ورَصدةَ الظلّ الكامل التي في بني حسن، ومدّ السلسلة إلى الأمام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كان هناك نقصٌ في الشمس مرّاتٍ، لكنّ 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سبعُ سنين في الصعيد، وسردابٌ عرضُه ذراع، وأمٌّ لا تخرج من بابها، وخالد وقدماه، ورجلُ الأشمونين، كلُّ ذلك من أجل بابٍ لن يُفتَح في زمانهم. وكان قد حسب لنفسه، في ليلةِ ضجرٍ بالأشمونين،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الأولى: «لا تفرح بما تجد. افرح بما لا تجد.» والثانية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دورًا بعد دور، 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تحته، على الحجارة المتساقطة عند قاعدة الهرم، رجلٌ جالسٌ على عقبيه، ملثَّمٌ على عادة أهل البادية، وناقتُه باركةٌ وراءه، كأنّه جلس هناك منذ الليلة الأولى ولم يقم.</w:t>
            </w:r>
          </w:p>
          <w:p>
            <w:pPr>
              <w:bidi/>
              <w:spacing w:after="50" w:before="0" w:line="260"/>
              <w:jc w:val="both"/>
            </w:pPr>
            <w:r>
              <w:rPr>
                <w:rFonts w:ascii="Amiri" w:cs="Amiri" w:eastAsia="Amiri" w:hAnsi="Amiri"/>
                <w:color w:val="2B2118"/>
                <w:sz w:val="19"/>
                <w:szCs w:val="19"/>
                <w:rtl/>
              </w:rPr>
              <w:t xml:space="preserve">وعرفه سيفٌ من جلسته قبل وجهه: عامر القُرّيّ. صاحبُ القنديل على سطح دندرة، وصاحبُ الدفتر في خان الأشمونين، والذي مدّ إليه يدَه هناك ليكسرا معًا الذي في القصر، فلم يأخذها.</w:t>
            </w:r>
          </w:p>
          <w:p>
            <w:pPr>
              <w:bidi/>
              <w:spacing w:after="50" w:before="0" w:line="260"/>
              <w:jc w:val="both"/>
            </w:pPr>
            <w:r>
              <w:rPr>
                <w:rFonts w:ascii="Amiri" w:cs="Amiri" w:eastAsia="Amiri" w:hAnsi="Amiri"/>
                <w:color w:val="2B2118"/>
                <w:sz w:val="19"/>
                <w:szCs w:val="19"/>
                <w:rtl/>
              </w:rPr>
              <w:t xml:space="preserve">فنزل إليه، وجلس قبالته، ولم يسلّم أحدُهما على الآخر.</w:t>
            </w:r>
          </w:p>
          <w:p>
            <w:pPr>
              <w:bidi/>
              <w:spacing w:after="50" w:before="0" w:line="260"/>
              <w:jc w:val="both"/>
            </w:pPr>
            <w:r>
              <w:rPr>
                <w:rFonts w:ascii="Amiri" w:cs="Amiri" w:eastAsia="Amiri" w:hAnsi="Amiri"/>
                <w:color w:val="2B2118"/>
                <w:sz w:val="19"/>
                <w:szCs w:val="19"/>
                <w:rtl/>
              </w:rPr>
              <w:t xml:space="preserve">قال عامر: «أربعَ عشرةَ ليلة. قلتُ: إن خرج بشيءٍ فهو الليلة.»</w:t>
            </w:r>
          </w:p>
          <w:p>
            <w:pPr>
              <w:bidi/>
              <w:spacing w:after="50" w:before="0" w:line="260"/>
              <w:jc w:val="both"/>
            </w:pPr>
            <w:r>
              <w:rPr>
                <w:rFonts w:ascii="Amiri" w:cs="Amiri" w:eastAsia="Amiri" w:hAnsi="Amiri"/>
                <w:color w:val="2B2118"/>
                <w:sz w:val="19"/>
                <w:szCs w:val="19"/>
                <w:rtl/>
              </w:rPr>
              <w:t xml:space="preserve">«خرجتُ بلا شيء.»</w:t>
            </w:r>
          </w:p>
          <w:p>
            <w:pPr>
              <w:bidi/>
              <w:spacing w:after="50" w:before="0" w:line="260"/>
              <w:jc w:val="both"/>
            </w:pPr>
            <w:r>
              <w:rPr>
                <w:rFonts w:ascii="Amiri" w:cs="Amiri" w:eastAsia="Amiri" w:hAnsi="Amiri"/>
                <w:color w:val="2B2118"/>
                <w:sz w:val="19"/>
                <w:szCs w:val="19"/>
                <w:rtl/>
              </w:rPr>
              <w:t xml:space="preserve">«بالأوراق.»</w:t>
            </w:r>
          </w:p>
          <w:p>
            <w:pPr>
              <w:bidi/>
              <w:spacing w:after="50" w:before="0" w:line="260"/>
              <w:jc w:val="both"/>
            </w:pPr>
            <w:r>
              <w:rPr>
                <w:rFonts w:ascii="Amiri" w:cs="Amiri" w:eastAsia="Amiri" w:hAnsi="Amiri"/>
                <w:color w:val="2B2118"/>
                <w:sz w:val="19"/>
                <w:szCs w:val="19"/>
                <w:rtl/>
              </w:rPr>
              <w:t xml:space="preserve">«بحسابٍ يقع بعد ألف سنة. ليس فيه ما يكسر خليفة، ولا ما يقيم غيرَه. الحجرةُ فارغةٌ يا عامر، والصندوقُ مكسور، ولو دخلتَ لرأيت.»</w:t>
            </w:r>
          </w:p>
          <w:p>
            <w:pPr>
              <w:bidi/>
              <w:spacing w:after="50" w:before="0" w:line="260"/>
              <w:jc w:val="both"/>
            </w:pPr>
            <w:r>
              <w:rPr>
                <w:rFonts w:ascii="Amiri" w:cs="Amiri" w:eastAsia="Amiri" w:hAnsi="Amiri"/>
                <w:color w:val="2B2118"/>
                <w:sz w:val="19"/>
                <w:szCs w:val="19"/>
                <w:rtl/>
              </w:rPr>
              <w:t xml:space="preserve">فسكت البدويّ طويلًا ينظر إلى الثقب، ثم قال بالصبر الذي عرفه به: «سبعَ سنين وأنا أتبعك، لأنّي ظننتُ أنّ في الجنوب سرًّا يردّ علينا ما أُخذ منّا. قُتل أبو ركوة في سنة سبعٍ وتسعين، فقلتُ: الذي يعرف متى تُظلم الشمس يعرف متى يسقط الملك.»</w:t>
            </w:r>
          </w:p>
          <w:p>
            <w:pPr>
              <w:bidi/>
              <w:spacing w:after="50" w:before="0" w:line="260"/>
              <w:jc w:val="both"/>
            </w:pPr>
            <w:r>
              <w:rPr>
                <w:rFonts w:ascii="Amiri" w:cs="Amiri" w:eastAsia="Amiri" w:hAnsi="Amiri"/>
                <w:color w:val="2B2118"/>
                <w:sz w:val="19"/>
                <w:szCs w:val="19"/>
                <w:rtl/>
              </w:rPr>
              <w:t xml:space="preserve">«الشمسُ لها حساب. والملوكُ لا حسابَ لهم.»</w:t>
            </w:r>
          </w:p>
          <w:p>
            <w:pPr>
              <w:bidi/>
              <w:spacing w:after="50" w:before="0" w:line="260"/>
              <w:jc w:val="both"/>
            </w:pPr>
            <w:r>
              <w:rPr>
                <w:rFonts w:ascii="Amiri" w:cs="Amiri" w:eastAsia="Amiri" w:hAnsi="Amiri"/>
                <w:color w:val="2B2118"/>
                <w:sz w:val="19"/>
                <w:szCs w:val="19"/>
                <w:rtl/>
              </w:rPr>
              <w:t xml:space="preserve">«فهذا ما وجدتَه في الجبل؟»</w:t>
            </w:r>
          </w:p>
          <w:p>
            <w:pPr>
              <w:bidi/>
              <w:spacing w:after="50" w:before="0" w:line="260"/>
              <w:jc w:val="both"/>
            </w:pPr>
            <w:r>
              <w:rPr>
                <w:rFonts w:ascii="Amiri" w:cs="Amiri" w:eastAsia="Amiri" w:hAnsi="Amiri"/>
                <w:color w:val="2B2118"/>
                <w:sz w:val="19"/>
                <w:szCs w:val="19"/>
                <w:rtl/>
              </w:rPr>
              <w:t xml:space="preserve">«هذا.»</w:t>
            </w:r>
          </w:p>
          <w:p>
            <w:pPr>
              <w:bidi/>
              <w:spacing w:after="50" w:before="0" w:line="260"/>
              <w:jc w:val="both"/>
            </w:pPr>
            <w:r>
              <w:rPr>
                <w:rFonts w:ascii="Amiri" w:cs="Amiri" w:eastAsia="Amiri" w:hAnsi="Amiri"/>
                <w:color w:val="2B2118"/>
                <w:sz w:val="19"/>
                <w:szCs w:val="19"/>
                <w:rtl/>
              </w:rPr>
              <w:t xml:space="preserve">ثم أخرج عامرٌ من حزامه الدفترَ الصغير، دفترَ الخان، ووضعه على الحجر بينهما.</w:t>
            </w:r>
          </w:p>
          <w:p>
            <w:pPr>
              <w:bidi/>
              <w:spacing w:after="50" w:before="0" w:line="260"/>
              <w:jc w:val="both"/>
            </w:pPr>
            <w:r>
              <w:rPr>
                <w:rFonts w:ascii="Amiri" w:cs="Amiri" w:eastAsia="Amiri" w:hAnsi="Amiri"/>
                <w:color w:val="2B2118"/>
                <w:sz w:val="19"/>
                <w:szCs w:val="19"/>
                <w:rtl/>
              </w:rPr>
              <w:t xml:space="preserve">«خذه. ظننتَ في الأشمونين أنّي أكتب اسمك لأبيعه، وظننتَ بعدها أنّي بعتُه. ما كتبتُه فيه قطّ. كتبتُ الذين كانوا يكتبونك: صاحبَ البريد في قنا، وكحّالًا في الخان، ورجلين في المركب. كنتُ أعدّ عيونَ القصر حولك كما تعدّ أنت النجوم، لأعرف كم يحبّك صاحبُ القصر.»</w:t>
            </w:r>
          </w:p>
          <w:p>
            <w:pPr>
              <w:bidi/>
              <w:spacing w:after="50" w:before="0" w:line="260"/>
              <w:jc w:val="both"/>
            </w:pPr>
            <w:r>
              <w:rPr>
                <w:rFonts w:ascii="Amiri" w:cs="Amiri" w:eastAsia="Amiri" w:hAnsi="Amiri"/>
                <w:color w:val="2B2118"/>
                <w:sz w:val="19"/>
                <w:szCs w:val="19"/>
                <w:rtl/>
              </w:rPr>
              <w:t xml:space="preserve">«وكم يحبّني؟»</w:t>
            </w:r>
          </w:p>
          <w:p>
            <w:pPr>
              <w:bidi/>
              <w:spacing w:after="50" w:before="0" w:line="260"/>
              <w:jc w:val="both"/>
            </w:pPr>
            <w:r>
              <w:rPr>
                <w:rFonts w:ascii="Amiri" w:cs="Amiri" w:eastAsia="Amiri" w:hAnsi="Amiri"/>
                <w:color w:val="2B2118"/>
                <w:sz w:val="19"/>
                <w:szCs w:val="19"/>
                <w:rtl/>
              </w:rPr>
              <w:t xml:space="preserve">فضحك ضحكةً قصيرةً في لثامه: «أكثرَ ممّا يحبّ أحدًا. ولهذا لم يقتلك.»</w:t>
            </w:r>
          </w:p>
          <w:p>
            <w:pPr>
              <w:bidi/>
              <w:spacing w:after="50" w:before="0" w:line="260"/>
              <w:jc w:val="both"/>
            </w:pPr>
            <w:r>
              <w:rPr>
                <w:rFonts w:ascii="Amiri" w:cs="Amiri" w:eastAsia="Amiri" w:hAnsi="Amiri"/>
                <w:color w:val="2B2118"/>
                <w:sz w:val="19"/>
                <w:szCs w:val="19"/>
                <w:rtl/>
              </w:rPr>
              <w:t xml:space="preserve">ثم قام، وحلّ عقالَ ناقته، ولم يلتفت. ومضى بها غربًا في الرمل، نحو الطريق الذي يذهب إلى برقة وبني قُرّة، والشمسُ في عينيه، حتى صار نقطة، ثم لم يصر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وفتح سيفٌ الدفتر في ضوء العصر: أسماءٌ ومواضعُ وأيّام، سبعُ سنين منها، بخطٍّ صغيرٍ مستقيمٍ كخطّ كاتب ديوان. عيونُ الدولة على رجلٍ واحد، أحصاها رجلٌ يريد هلاكَ الدولة؛ ولو رآه صاحبُ ديوان الخبر لحسده على ترتيبه. وفي آخر صفحةٍ سطرٌ بغير تاريخ: «الجيزة. رجلٌ من القصر عند الطريق النازل إلى القرية. لا يكتب شيئًا. ينتظر.»</w:t>
            </w:r>
          </w:p>
          <w:p>
            <w:pPr>
              <w:bidi/>
              <w:spacing w:after="50" w:before="0" w:line="260"/>
              <w:jc w:val="both"/>
            </w:pPr>
            <w:r>
              <w:rPr>
                <w:rFonts w:ascii="Amiri" w:cs="Amiri" w:eastAsia="Amiri" w:hAnsi="Amiri"/>
                <w:color w:val="2B2118"/>
                <w:sz w:val="19"/>
                <w:szCs w:val="19"/>
                <w:rtl/>
              </w:rPr>
              <w:t xml:space="preserve">فنزل به إلى حجرة الجرانيت، ووضعه في الصندوق المكسور، فكان أوّلَ ما وُضع فيه منذ المأمون، وأصدقَ ما حمله: لا ذهبٌ ولا سرٌّ يكسر خليفة، بل قائمةٌ بمن كان يراقب.</w:t>
            </w:r>
          </w:p>
          <w:p>
            <w:pPr>
              <w:bidi/>
              <w:spacing w:after="50" w:before="0" w:line="260"/>
              <w:jc w:val="both"/>
            </w:pPr>
            <w:r>
              <w:rPr>
                <w:rFonts w:ascii="Amiri" w:cs="Amiri" w:eastAsia="Amiri" w:hAnsi="Amiri"/>
                <w:color w:val="2B2118"/>
                <w:sz w:val="19"/>
                <w:szCs w:val="19"/>
                <w:rtl/>
              </w:rPr>
              <w:t xml:space="preserve">ولم يرد اسمُ عامر القُرّيّ في الأوراق بعد ذلك إلا في هامش حساب، بخطٍّ مستعجل: «عامر. غربًا. لم يكتب اسمي.» وقد طلبتُه، أنا المحقِّق، في أخبار بني قُرّة بعد أبي ركوة فلم أجده؛ فالمهزومون لا تُحفَظ أسماؤهم إلا في دفاتر خصومهم، وهذا ترك دفترَه في هرم. ولا تسألني أين هو الآن؛ فالصندوقُ ما زال في حجرته، فارغًا كما وجده المأمون، وقد مرّ عليه بعد سيفٍ ألفُ زائرٍ ونابليون.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الليلةُ التالية ليلةَ الثالث عشر من المحرّم سنة ثلاثٍ وأربعمئة، ليلةَ خسوف، وأراد أن يراه، مرّةً في عمره، دون أن يكتب.</w:t>
            </w:r>
          </w:p>
          <w:p>
            <w:pPr>
              <w:bidi/>
              <w:spacing w:after="50" w:before="0" w:line="260"/>
              <w:jc w:val="both"/>
            </w:pPr>
            <w:r>
              <w:rPr>
                <w:rFonts w:ascii="Amiri" w:cs="Amiri" w:eastAsia="Amiri" w:hAnsi="Amiri"/>
                <w:color w:val="2B2118"/>
                <w:sz w:val="19"/>
                <w:szCs w:val="19"/>
                <w:rtl/>
              </w:rPr>
              <w:t xml:space="preserve">وطلع القمرُ بعد الغروب من وراء المقطّم، فوق القاهرة، وقد دخل في الظلّ: نحاسًا كلُّه إلا حافّةً رفيعةً بيضاء لم يبلغها الظلّ، كأنّه جمرةٌ نُسي عليها خيطٌ من فضّة. وبقي كذلك قرابةَ ساعة، يرتفع فوق المدينة التي لا يستطيع أن يدخلها.</w:t>
            </w:r>
          </w:p>
          <w:p>
            <w:pPr>
              <w:bidi/>
              <w:spacing w:after="50" w:before="0" w:line="260"/>
              <w:jc w:val="both"/>
            </w:pPr>
            <w:r>
              <w:rPr>
                <w:rFonts w:ascii="Amiri" w:cs="Amiri" w:eastAsia="Amiri" w:hAnsi="Amiri"/>
                <w:color w:val="2B2118"/>
                <w:sz w:val="19"/>
                <w:szCs w:val="19"/>
                <w:rtl/>
              </w:rPr>
              <w:t xml:space="preserve">ثم انحسر الظلُّ عنه شعرةً، ثم هلالًا، ثم كلَّه.</w:t>
            </w:r>
          </w:p>
          <w:p>
            <w:pPr>
              <w:bidi/>
              <w:spacing w:after="50" w:before="0" w:line="260"/>
              <w:jc w:val="both"/>
            </w:pPr>
            <w:r>
              <w:rPr>
                <w:rFonts w:ascii="Amiri" w:cs="Amiri" w:eastAsia="Amiri" w:hAnsi="Amiri"/>
                <w:color w:val="2B2118"/>
                <w:sz w:val="19"/>
                <w:szCs w:val="19"/>
                <w:rtl/>
              </w:rPr>
              <w:t xml:space="preserve">ورأى الصورة: البقعَ الداكنة في وجه البدر، أوضحَ ممّا رآها في عمره كلّه، كأنّ أحدًا نقشها الساعةَ بإبرة.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وكان في الثامنة والعشرين، 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على هيئةِ من ينتظر منذ أيام: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 فمن خرج لتوّه من حجرة الجرانيت لا يبقى في قلبه موضعٌ للخوف.</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قرّرتَ أن تمضي، قلتُ إنّي لم أجدك. وإن قرّرتَ أن تأتي، فامشِ معي الآن.»</w:t>
            </w:r>
          </w:p>
          <w:p>
            <w:pPr>
              <w:bidi/>
              <w:spacing w:after="50" w:before="0" w:line="260"/>
              <w:jc w:val="both"/>
            </w:pPr>
            <w:r>
              <w:rPr>
                <w:rFonts w:ascii="Amiri" w:cs="Amiri" w:eastAsia="Amiri" w:hAnsi="Amiri"/>
                <w:color w:val="2B2118"/>
                <w:sz w:val="19"/>
                <w:szCs w:val="19"/>
                <w:rtl/>
              </w:rPr>
              <w:t xml:space="preserve">ففضّ الختم. وكان الخطَّ النسائيَّ الدقيقَ الذي جاءه في رُقعةٍ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سطورٌ كتبها الشيخُ على السطح وقد أذّن الفجرُ من جامع عمرو ولم يتجاوز موضعه: «كنتُ أحسب أنّ من عرف آخرَ الحساب استراح من أوّله. وما زال المركبُ ينحدر في صدري، وأنا أعرف اليومَ مَن كان حيًّا، فلا ينفعني العلم.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بلغ سيفٌ الجيزة في آخر ذي الحجّة سنة اثنتين وأربعمئة.</w:t>
            </w:r>
          </w:p>
          <w:p>
            <w:pPr>
              <w:bidi/>
              <w:spacing w:after="50" w:before="0" w:line="260"/>
              <w:jc w:val="both"/>
            </w:pPr>
            <w:r>
              <w:rPr>
                <w:rFonts w:ascii="Amiri" w:cs="Amiri" w:eastAsia="Amiri" w:hAnsi="Amiri"/>
                <w:color w:val="2B2118"/>
                <w:sz w:val="19"/>
                <w:szCs w:val="19"/>
                <w:rtl/>
              </w:rPr>
              <w:t xml:space="preserve">وكان على الهرم يومئذٍ كِساؤه من الحجر الجيريّ الأبيض، يُرى لمعانُه من الفسطاط كمرآةٍ بقدر جبل.</w:t>
            </w:r>
          </w:p>
          <w:p>
            <w:pPr>
              <w:bidi/>
              <w:spacing w:after="50" w:before="0" w:line="260"/>
              <w:jc w:val="both"/>
            </w:pPr>
            <w:r>
              <w:rPr>
                <w:rFonts w:ascii="Amiri" w:cs="Amiri" w:eastAsia="Amiri" w:hAnsi="Amiri"/>
                <w:color w:val="2B2118"/>
                <w:sz w:val="19"/>
                <w:szCs w:val="19"/>
                <w:rtl/>
              </w:rPr>
              <w:t xml:space="preserve">وفي جانبه الشماليّ فتحةٌ خشنةٌ فتحها رجالُ الخليفة المأمون قبل ذلك بنحو مئةٍ وثمانين سنة، فلم يجد، كما يقول الناس، إلا الفراغ. وسمّاها الناسُ «ثَقب المأمون»؛ فالخلفاءُ يحفرون، والعامّةُ يسمّون.</w:t>
            </w:r>
          </w:p>
          <w:p>
            <w:pPr>
              <w:bidi/>
              <w:spacing w:after="50" w:before="0" w:line="260"/>
              <w:jc w:val="both"/>
            </w:pPr>
            <w:r>
              <w:rPr>
                <w:rFonts w:ascii="Amiri" w:cs="Amiri" w:eastAsia="Amiri" w:hAnsi="Amiri"/>
                <w:color w:val="2B2118"/>
                <w:sz w:val="19"/>
                <w:szCs w:val="19"/>
                <w:rtl/>
              </w:rPr>
              <w:t xml:space="preserve">[صورة: رسمٌ توضيحيّ — مقطعٌ في الهرم الأكبر يُظهر ثَقبَ المأمون (نحو ٨٢٠م) والبهوَ العظيم وحجرةَ الملك.]</w:t>
            </w:r>
          </w:p>
          <w:p>
            <w:pPr>
              <w:bidi/>
              <w:spacing w:after="50" w:before="0" w:line="260"/>
              <w:jc w:val="both"/>
            </w:pPr>
            <w:r>
              <w:rPr>
                <w:rFonts w:ascii="Amiri" w:cs="Amiri" w:eastAsia="Amiri" w:hAnsi="Amiri"/>
                <w:color w:val="2B2118"/>
                <w:sz w:val="19"/>
                <w:szCs w:val="19"/>
                <w:rtl/>
              </w:rPr>
              <w:t xml:space="preserve">ودخل منه ليلًا.</w:t>
            </w:r>
          </w:p>
          <w:p>
            <w:pPr>
              <w:bidi/>
              <w:spacing w:after="50" w:before="0" w:line="260"/>
              <w:jc w:val="both"/>
            </w:pPr>
            <w:r>
              <w:rPr>
                <w:rFonts w:ascii="Amiri" w:cs="Amiri" w:eastAsia="Amiri" w:hAnsi="Amiri"/>
                <w:color w:val="2B2118"/>
                <w:sz w:val="19"/>
                <w:szCs w:val="19"/>
                <w:rtl/>
              </w:rPr>
              <w:t xml:space="preserve">وما يجده الداخلُ أوّلَ مرّةٍ في ذلك الممرّ، والحجرُ فوقه بوزن مدينة، والقنديلُ يأكل من هوائه القليل، لن أصفه لك؛ ولن أقول لك كيف كان، فمن دخله يعرف، ومن لم يدخله فلن يفيده الوصف.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ممرٌّ صاعدٌ ضيّقٌ لا يُصعَد إلا منحنيًا، ثم يرتفع السقفُ فجأة: بهوٌ عظيم، قاسه بذراعه فكان نحوًا من تسعين ذراعًا، صاعدٌ كلُّه في ميلٍ واحد، ولا نقش فيه ولا حرف. ورفع القنديل فلم يبلغ الضوءُ السقف.</w:t>
            </w:r>
          </w:p>
          <w:p>
            <w:pPr>
              <w:bidi/>
              <w:spacing w:after="50" w:before="0" w:line="260"/>
              <w:jc w:val="both"/>
            </w:pPr>
            <w:r>
              <w:rPr>
                <w:rFonts w:ascii="Amiri" w:cs="Amiri" w:eastAsia="Amiri" w:hAnsi="Amiri"/>
                <w:color w:val="2B2118"/>
                <w:sz w:val="19"/>
                <w:szCs w:val="19"/>
                <w:rtl/>
              </w:rPr>
              <w:t xml:space="preserve">ثم دخل إلى حجرةٍ من جرانيتٍ أحمر، ليس فيها إلا صندوقٌ من حجرٍ مكسورُ الحافّة، فارغ.</w:t>
            </w:r>
          </w:p>
          <w:p>
            <w:pPr>
              <w:bidi/>
              <w:spacing w:after="50" w:before="0" w:line="260"/>
              <w:jc w:val="both"/>
            </w:pPr>
            <w:r>
              <w:rPr>
                <w:rFonts w:ascii="Amiri" w:cs="Amiri" w:eastAsia="Amiri" w:hAnsi="Amiri"/>
                <w:color w:val="2B2118"/>
                <w:sz w:val="19"/>
                <w:szCs w:val="19"/>
                <w:rtl/>
              </w:rPr>
              <w:t xml:space="preserve">وجلس فيها أربعَ عشرةَ 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السابعة لم يكن وحده في الهرم.</w:t>
            </w:r>
          </w:p>
          <w:p>
            <w:pPr>
              <w:bidi/>
              <w:spacing w:after="50" w:before="0" w:line="260"/>
              <w:jc w:val="both"/>
            </w:pPr>
            <w:r>
              <w:rPr>
                <w:rFonts w:ascii="Amiri" w:cs="Amiri" w:eastAsia="Amiri" w:hAnsi="Amiri"/>
                <w:color w:val="2B2118"/>
                <w:sz w:val="19"/>
                <w:szCs w:val="19"/>
                <w:rtl/>
              </w:rPr>
              <w:t xml:space="preserve">سمع في البهو خطوة، ثم سكوتًا، ثم خطوة. فأطفأ القنديل بكفّه، وقال في نفسه: وجدوني. ثم سمع الرجلَ يتكلّم وحده بالقبطيّة، بصوتٍ خافت.</w:t>
            </w:r>
          </w:p>
          <w:p>
            <w:pPr>
              <w:bidi/>
              <w:spacing w:after="50" w:before="0" w:line="260"/>
              <w:jc w:val="both"/>
            </w:pPr>
            <w:r>
              <w:rPr>
                <w:rFonts w:ascii="Amiri" w:cs="Amiri" w:eastAsia="Amiri" w:hAnsi="Amiri"/>
                <w:color w:val="2B2118"/>
                <w:sz w:val="19"/>
                <w:szCs w:val="19"/>
                <w:rtl/>
              </w:rPr>
              <w:t xml:space="preserve">وكان يعدّ.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فزحف نحو الصوت، وأشعل القنديل دفعةً واحدة ورفعه.</w:t>
            </w:r>
          </w:p>
          <w:p>
            <w:pPr>
              <w:bidi/>
              <w:spacing w:after="50" w:before="0" w:line="260"/>
              <w:jc w:val="both"/>
            </w:pPr>
            <w:r>
              <w:rPr>
                <w:rFonts w:ascii="Amiri" w:cs="Amiri" w:eastAsia="Amiri" w:hAnsi="Amiri"/>
                <w:color w:val="2B2118"/>
                <w:sz w:val="19"/>
                <w:szCs w:val="19"/>
                <w:rtl/>
              </w:rPr>
              <w:t xml:space="preserve">فإذا رجلٌ حافٍ في يده حبلٌ معقود، قد سقط على ركبتيه من الفزع: بُطرس، نبّاشٌ من الجيزة يدخل الهرم منذ ثلاثين سنة يبحث عمّا لم يأخذه المأمون، ويعدّ الأذرع بالحبل.</w:t>
            </w:r>
          </w:p>
          <w:p>
            <w:pPr>
              <w:bidi/>
              <w:spacing w:after="50" w:before="0" w:line="260"/>
              <w:jc w:val="both"/>
            </w:pPr>
            <w:r>
              <w:rPr>
                <w:rFonts w:ascii="Amiri" w:cs="Amiri" w:eastAsia="Amiri" w:hAnsi="Amiri"/>
                <w:color w:val="2B2118"/>
                <w:sz w:val="19"/>
                <w:szCs w:val="19"/>
                <w:rtl/>
              </w:rPr>
              <w:t xml:space="preserve">«أجنّيٌّ أنت؟»</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«فماذا تصنع هنا؟»</w:t>
            </w:r>
          </w:p>
          <w:p>
            <w:pPr>
              <w:bidi/>
              <w:spacing w:after="50" w:before="0" w:line="260"/>
              <w:jc w:val="both"/>
            </w:pPr>
            <w:r>
              <w:rPr>
                <w:rFonts w:ascii="Amiri" w:cs="Amiri" w:eastAsia="Amiri" w:hAnsi="Amiri"/>
                <w:color w:val="2B2118"/>
                <w:sz w:val="19"/>
                <w:szCs w:val="19"/>
                <w:rtl/>
              </w:rPr>
              <w:t xml:space="preserve">فخرجت الكلمة منه قبل أن يفكّر فيها: «أعُدّ.»</w:t>
            </w:r>
          </w:p>
          <w:p>
            <w:pPr>
              <w:bidi/>
              <w:spacing w:after="50" w:before="0" w:line="260"/>
              <w:jc w:val="both"/>
            </w:pPr>
            <w:r>
              <w:rPr>
                <w:rFonts w:ascii="Amiri" w:cs="Amiri" w:eastAsia="Amiri" w:hAnsi="Amiri"/>
                <w:color w:val="2B2118"/>
                <w:sz w:val="19"/>
                <w:szCs w:val="19"/>
                <w:rtl/>
              </w:rPr>
              <w:t xml:space="preserve">فنهض النبّاش يمسح ركبتيه: «كلّنا نعدّ يا بُنيّ. لكن ماذا تعدّ أنت؟»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وأعطاه بُطرسُ نصفَ خبزه، ولم يسأله عن اسمه، وقال:</w:t>
            </w:r>
          </w:p>
          <w:p>
            <w:pPr>
              <w:bidi/>
              <w:spacing w:after="50" w:before="0" w:line="260"/>
              <w:jc w:val="both"/>
            </w:pPr>
            <w:r>
              <w:rPr>
                <w:rFonts w:ascii="Amiri" w:cs="Amiri" w:eastAsia="Amiri" w:hAnsi="Amiri"/>
                <w:color w:val="2B2118"/>
                <w:sz w:val="19"/>
                <w:szCs w:val="19"/>
                <w:rtl/>
              </w:rPr>
              <w:t xml:space="preserve">«إن وجدتَ ذهبًا فأخبرني. وإن لم تجد فأخبرني أيضًا، أوفّرْ على نفسي عشر سنين.»</w:t>
            </w:r>
          </w:p>
          <w:p>
            <w:pPr>
              <w:bidi/>
              <w:spacing w:after="50" w:before="0" w:line="260"/>
              <w:jc w:val="both"/>
            </w:pPr>
            <w:r>
              <w:rPr>
                <w:rFonts w:ascii="Amiri" w:cs="Amiri" w:eastAsia="Amiri" w:hAnsi="Amiri"/>
                <w:color w:val="2B2118"/>
                <w:sz w:val="19"/>
                <w:szCs w:val="19"/>
                <w:rtl/>
              </w:rPr>
              <w:t xml:space="preserve">ولم يلتقيا بعد ذلك. لكنّ في هامش ورقةٍ من حسابات سيفٍ سطرًا بخطّه: «وفي الليلة السابعة جاء بُطرس النبّاش ومعه خبز.» وهي، كما كتب تحتها، أصدقُ رصدةٍ في كرّاساته.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الليلة الرابعة عشرة فرغ من الحساب.</w:t>
            </w:r>
          </w:p>
          <w:p>
            <w:pPr>
              <w:bidi/>
              <w:spacing w:after="50" w:before="0" w:line="260"/>
              <w:jc w:val="both"/>
            </w:pPr>
            <w:r>
              <w:rPr>
                <w:rFonts w:ascii="Amiri" w:cs="Amiri" w:eastAsia="Amiri" w:hAnsi="Amiri"/>
                <w:color w:val="2B2118"/>
                <w:sz w:val="19"/>
                <w:szCs w:val="19"/>
                <w:rtl/>
              </w:rPr>
              <w:t xml:space="preserve">كان قد فرش على الأرض نقلَ دندرة ونقلَ بني حسن وما حفظه من الزيج، يسأل سؤالًا واحدًا: متى يقع الظلُّ الكلّيّ على هذه الأرض. أخذ الدور، ثماني عشرة سنةً وأحدَ عشرَ يومًا وثلثًا، ورَصدةَ الظلّ الكامل التي في بني حسن، ومدّ السلسلة دورًا بعد دور، حتى انطفأ القنديل الثاني.</w:t>
            </w:r>
          </w:p>
          <w:p>
            <w:pPr>
              <w:bidi/>
              <w:spacing w:after="50" w:before="0" w:line="260"/>
              <w:jc w:val="both"/>
            </w:pPr>
            <w:r>
              <w:rPr>
                <w:rFonts w:ascii="Amiri" w:cs="Amiri" w:eastAsia="Amiri" w:hAnsi="Amiri"/>
                <w:color w:val="2B2118"/>
                <w:sz w:val="19"/>
                <w:szCs w:val="19"/>
                <w:rtl/>
              </w:rPr>
              <w:t xml:space="preserve">ولم يجد. لا ظلًّا كلّيًّا على القاهرة في عمره، ولا في عمر الرجل الذي يحمل اسمه، ولا بعدهما بجيلين. نقصٌ في الشمس مرّاتٍ، والنقصُ ليس الظلّ؛ الظلُّ أن يدخل الليلُ في الظهيرة، وتظهر الكواكب، وتسجد البهائم. وذلك لم يكن مكتوبًا 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فضحك في حجرة الجرانيت وحده.</w:t>
            </w:r>
          </w:p>
          <w:p>
            <w:pPr>
              <w:bidi/>
              <w:spacing w:after="50" w:before="0" w:line="260"/>
              <w:jc w:val="both"/>
            </w:pPr>
            <w:r>
              <w:rPr>
                <w:rFonts w:ascii="Amiri" w:cs="Amiri" w:eastAsia="Amiri" w:hAnsi="Amiri"/>
                <w:color w:val="2B2118"/>
                <w:sz w:val="19"/>
                <w:szCs w:val="19"/>
                <w:rtl/>
              </w:rPr>
              <w:t xml:space="preserve">سبعُ سنين في الصعيد، وسردابٌ عرضُه ذراع، وأمٌّ لا تخرج من بابها، وخالد وقدماه، ورجلُ الأشمونين، كلُّ ذلك من أجل بابٍ لن يُفتَح في زمانهم. وكان قد حسب لنفسه طالعَ تلك السنة فوجده يبشّر بفتحٍ عظيم. فها هو الفتح: حجرةٌ فارغةٌ وصندوقٌ مكسور.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ذكر، والفجرُ يدخل من الممرّ رماديًّا، كلمتين لشيخه: «لا تفرح بما تجد. افرح بما لا تجد.» والأخرى قالها وهو يطوي طالعًا حسبه للقصر بثمن أنبوبٍ من نحاس: «الأحكامُ ظنٌّ نتكسّب به، والرصدُ يقينٌ نُحاسَب عليه.»</w:t>
            </w:r>
          </w:p>
          <w:p>
            <w:pPr>
              <w:bidi/>
              <w:spacing w:after="50" w:before="0" w:line="260"/>
              <w:jc w:val="both"/>
            </w:pPr>
            <w:r>
              <w:rPr>
                <w:rFonts w:ascii="Amiri" w:cs="Amiri" w:eastAsia="Amiri" w:hAnsi="Amiri"/>
                <w:color w:val="2B2118"/>
                <w:sz w:val="19"/>
                <w:szCs w:val="19"/>
                <w:rtl/>
              </w:rPr>
              <w:t xml:space="preserve">فأخذ الورقة الأخيرة، ومدّ السلسلة مرّةً أخرى. لا عشرًا ولا مئة. ألفًا.</w:t>
            </w:r>
          </w:p>
          <w:p>
            <w:pPr>
              <w:bidi/>
              <w:spacing w:after="50" w:before="0" w:line="260"/>
              <w:jc w:val="both"/>
            </w:pPr>
            <w:r>
              <w:rPr>
                <w:rFonts w:ascii="Amiri" w:cs="Amiri" w:eastAsia="Amiri" w:hAnsi="Amiri"/>
                <w:color w:val="2B2118"/>
                <w:sz w:val="19"/>
                <w:szCs w:val="19"/>
                <w:rtl/>
              </w:rPr>
              <w:t xml:space="preserve">والظلُّ يزحف في كلّ عودةٍ ثُلثَ دورةٍ حول الأرض، فيقع في بحرٍ، أو في أرضٍ لا اسم لها، أو في جليد. ثم يرجع.</w:t>
            </w:r>
          </w:p>
          <w:p>
            <w:pPr>
              <w:bidi/>
              <w:spacing w:after="50" w:before="0" w:line="260"/>
              <w:jc w:val="both"/>
            </w:pPr>
            <w:r>
              <w:rPr>
                <w:rFonts w:ascii="Amiri" w:cs="Amiri" w:eastAsia="Amiri" w:hAnsi="Amiri"/>
                <w:color w:val="2B2118"/>
                <w:sz w:val="19"/>
                <w:szCs w:val="19"/>
                <w:rtl/>
              </w:rPr>
              <w:t xml:space="preserve">وحين بلغ العددُ ما بلغ، وقف قلمُه. وحسبه ثلاثًا.</w:t>
            </w:r>
          </w:p>
          <w:p>
            <w:pPr>
              <w:bidi/>
              <w:spacing w:after="50" w:before="0" w:line="260"/>
              <w:jc w:val="both"/>
            </w:pPr>
            <w:r>
              <w:rPr>
                <w:rFonts w:ascii="Amiri" w:cs="Amiri" w:eastAsia="Amiri" w:hAnsi="Amiri"/>
                <w:color w:val="2B2118"/>
                <w:sz w:val="19"/>
                <w:szCs w:val="19"/>
                <w:rtl/>
              </w:rPr>
              <w:t xml:space="preserve">ثم كتب تحته سطرًا لا يدري مَن يجده:</w:t>
            </w:r>
          </w:p>
          <w:p>
            <w:pPr>
              <w:bidi/>
              <w:spacing w:after="50" w:before="0" w:line="260"/>
              <w:jc w:val="both"/>
            </w:pPr>
            <w:r>
              <w:rPr>
                <w:rFonts w:ascii="Amiri" w:cs="Amiri" w:eastAsia="Amiri" w:hAnsi="Amiri"/>
                <w:color w:val="2B2118"/>
                <w:sz w:val="19"/>
                <w:szCs w:val="19"/>
                <w:rtl/>
              </w:rPr>
              <w:t xml:space="preserve">«فإذا صحّ ما نقلتُ، وصحّ ما حسبتُ، ولم يكن في الفرق ما يفسد — فإن الظلَّ الكامل يقع على هذه الأرض، في وادي النهر جنوبَ طيبةَ بقليل، في اليوم التاسع والعشرين من صفر، سنة ألفٍ وأربعمئةٍ وتسعٍ وأربعين للهجرة.</w:t>
            </w:r>
          </w:p>
          <w:p>
            <w:pPr>
              <w:bidi/>
              <w:spacing w:after="50" w:before="0" w:line="260"/>
              <w:jc w:val="both"/>
            </w:pPr>
            <w:r>
              <w:rPr>
                <w:rFonts w:ascii="Amiri" w:cs="Amiri" w:eastAsia="Amiri" w:hAnsi="Amiri"/>
                <w:color w:val="2B2118"/>
                <w:sz w:val="19"/>
                <w:szCs w:val="19"/>
                <w:rtl/>
              </w:rPr>
              <w:t xml:space="preserve">ويمكث أكثر مما مكث في أيام الملك الذي كُسر: ثلاثمئةً وثمانين عَدّة أو تزيد قليلًا.</w:t>
            </w:r>
          </w:p>
          <w:p>
            <w:pPr>
              <w:bidi/>
              <w:spacing w:after="50" w:before="0" w:line="260"/>
              <w:jc w:val="both"/>
            </w:pPr>
            <w:r>
              <w:rPr>
                <w:rFonts w:ascii="Amiri" w:cs="Amiri" w:eastAsia="Amiri" w:hAnsi="Amiri"/>
                <w:color w:val="2B2118"/>
                <w:sz w:val="19"/>
                <w:szCs w:val="19"/>
                <w:rtl/>
              </w:rPr>
              <w:t xml:space="preserve">ولستُ أنا صاحبَه، ولا الذي في القصر صاحبَه.</w:t>
            </w:r>
          </w:p>
          <w:p>
            <w:pPr>
              <w:bidi/>
              <w:spacing w:after="50" w:before="0" w:line="260"/>
              <w:jc w:val="both"/>
            </w:pPr>
            <w:r>
              <w:rPr>
                <w:rFonts w:ascii="Amiri" w:cs="Amiri" w:eastAsia="Amiri" w:hAnsi="Amiri"/>
                <w:color w:val="2B2118"/>
                <w:sz w:val="19"/>
                <w:szCs w:val="19"/>
                <w:rtl/>
              </w:rPr>
              <w:t xml:space="preserve">وإنما هو لرجلٍ لم يُولَد بعدُ، عَدَدُ اسمه عَدَدُ اسمي.</w:t>
            </w:r>
          </w:p>
          <w:p>
            <w:pPr>
              <w:bidi/>
              <w:spacing w:after="50" w:before="0" w:line="260"/>
              <w:jc w:val="both"/>
            </w:pPr>
            <w:r>
              <w:rPr>
                <w:rFonts w:ascii="Amiri" w:cs="Amiri" w:eastAsia="Amiri" w:hAnsi="Amiri"/>
                <w:color w:val="2B2118"/>
                <w:sz w:val="19"/>
                <w:szCs w:val="19"/>
                <w:rtl/>
              </w:rPr>
              <w:t xml:space="preserve">فمن قرأ هذا فليعلم أنّا قد حملناه إليه، وأنّ حملَه كلّف ما كلّف، وأنّا لم نكن نكتب لأنفسنا.»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طوى الورق، وخرج إلى ثقب المأمون، وجلس على الحجر عند فمه.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تحته، عند قاعدة الهرم، رجلٌ ملثَّمٌ جالسٌ على عقبيه، وناقتُه باركةٌ وراءه، كأنّه جلس هناك منذ الليلة الأولى ولم يقم.</w:t>
            </w:r>
          </w:p>
          <w:p>
            <w:pPr>
              <w:bidi/>
              <w:spacing w:after="50" w:before="0" w:line="260"/>
              <w:jc w:val="both"/>
            </w:pPr>
            <w:r>
              <w:rPr>
                <w:rFonts w:ascii="Amiri" w:cs="Amiri" w:eastAsia="Amiri" w:hAnsi="Amiri"/>
                <w:color w:val="2B2118"/>
                <w:sz w:val="19"/>
                <w:szCs w:val="19"/>
                <w:rtl/>
              </w:rPr>
              <w:t xml:space="preserve">وعرفه سيفٌ من جلسته قبل وجهه: عامر القُرّيّ، صاحبُ القنديل على سطح دندرة والدفترِ في خان الأشمونين، الذي مدّ إليه يدَه ليكسرا معًا الذي في القصر، فلم يأخذها.</w:t>
            </w:r>
          </w:p>
          <w:p>
            <w:pPr>
              <w:bidi/>
              <w:spacing w:after="50" w:before="0" w:line="260"/>
              <w:jc w:val="both"/>
            </w:pPr>
            <w:r>
              <w:rPr>
                <w:rFonts w:ascii="Amiri" w:cs="Amiri" w:eastAsia="Amiri" w:hAnsi="Amiri"/>
                <w:color w:val="2B2118"/>
                <w:sz w:val="19"/>
                <w:szCs w:val="19"/>
                <w:rtl/>
              </w:rPr>
              <w:t xml:space="preserve">فنزل إليه، وجلس قبالته، ولم يسلّم أحدُهما على الآخر.</w:t>
            </w:r>
          </w:p>
          <w:p>
            <w:pPr>
              <w:bidi/>
              <w:spacing w:after="50" w:before="0" w:line="260"/>
              <w:jc w:val="both"/>
            </w:pPr>
            <w:r>
              <w:rPr>
                <w:rFonts w:ascii="Amiri" w:cs="Amiri" w:eastAsia="Amiri" w:hAnsi="Amiri"/>
                <w:color w:val="2B2118"/>
                <w:sz w:val="19"/>
                <w:szCs w:val="19"/>
                <w:rtl/>
              </w:rPr>
              <w:t xml:space="preserve">قال عامر: «أربعَ عشرةَ ليلة. قلتُ: إن خرج بشيءٍ فهو الليلة.»</w:t>
            </w:r>
          </w:p>
          <w:p>
            <w:pPr>
              <w:bidi/>
              <w:spacing w:after="50" w:before="0" w:line="260"/>
              <w:jc w:val="both"/>
            </w:pPr>
            <w:r>
              <w:rPr>
                <w:rFonts w:ascii="Amiri" w:cs="Amiri" w:eastAsia="Amiri" w:hAnsi="Amiri"/>
                <w:color w:val="2B2118"/>
                <w:sz w:val="19"/>
                <w:szCs w:val="19"/>
                <w:rtl/>
              </w:rPr>
              <w:t xml:space="preserve">«خرجتُ بلا شيء.»</w:t>
            </w:r>
          </w:p>
          <w:p>
            <w:pPr>
              <w:bidi/>
              <w:spacing w:after="50" w:before="0" w:line="260"/>
              <w:jc w:val="both"/>
            </w:pPr>
            <w:r>
              <w:rPr>
                <w:rFonts w:ascii="Amiri" w:cs="Amiri" w:eastAsia="Amiri" w:hAnsi="Amiri"/>
                <w:color w:val="2B2118"/>
                <w:sz w:val="19"/>
                <w:szCs w:val="19"/>
                <w:rtl/>
              </w:rPr>
              <w:t xml:space="preserve">«بالأوراق.»</w:t>
            </w:r>
          </w:p>
          <w:p>
            <w:pPr>
              <w:bidi/>
              <w:spacing w:after="50" w:before="0" w:line="260"/>
              <w:jc w:val="both"/>
            </w:pPr>
            <w:r>
              <w:rPr>
                <w:rFonts w:ascii="Amiri" w:cs="Amiri" w:eastAsia="Amiri" w:hAnsi="Amiri"/>
                <w:color w:val="2B2118"/>
                <w:sz w:val="19"/>
                <w:szCs w:val="19"/>
                <w:rtl/>
              </w:rPr>
              <w:t xml:space="preserve">«بحسابٍ يقع بعد ألف سنة. ليس فيه ما يكسر خليفة، ولا ما يقيم غيرَه. الحجرةُ فارغةٌ يا عامر، والصندوقُ مكسور.»</w:t>
            </w:r>
          </w:p>
          <w:p>
            <w:pPr>
              <w:bidi/>
              <w:spacing w:after="50" w:before="0" w:line="260"/>
              <w:jc w:val="both"/>
            </w:pPr>
            <w:r>
              <w:rPr>
                <w:rFonts w:ascii="Amiri" w:cs="Amiri" w:eastAsia="Amiri" w:hAnsi="Amiri"/>
                <w:color w:val="2B2118"/>
                <w:sz w:val="19"/>
                <w:szCs w:val="19"/>
                <w:rtl/>
              </w:rPr>
              <w:t xml:space="preserve">فسكت البدويّ طويلًا، ثم قال: «سبعَ سنين وأنا أتبعك. قُتل أبو ركوة في سنة سبعٍ وتسعين، فقلتُ: الذي يعرف متى تُظلم الشمس يعرف متى يسقط الملك.»</w:t>
            </w:r>
          </w:p>
          <w:p>
            <w:pPr>
              <w:bidi/>
              <w:spacing w:after="50" w:before="0" w:line="260"/>
              <w:jc w:val="both"/>
            </w:pPr>
            <w:r>
              <w:rPr>
                <w:rFonts w:ascii="Amiri" w:cs="Amiri" w:eastAsia="Amiri" w:hAnsi="Amiri"/>
                <w:color w:val="2B2118"/>
                <w:sz w:val="19"/>
                <w:szCs w:val="19"/>
                <w:rtl/>
              </w:rPr>
              <w:t xml:space="preserve">«الشمسُ لها حساب. والملوكُ لا حسابَ لهم.»</w:t>
            </w:r>
          </w:p>
          <w:p>
            <w:pPr>
              <w:bidi/>
              <w:spacing w:after="50" w:before="0" w:line="260"/>
              <w:jc w:val="both"/>
            </w:pPr>
            <w:r>
              <w:rPr>
                <w:rFonts w:ascii="Amiri" w:cs="Amiri" w:eastAsia="Amiri" w:hAnsi="Amiri"/>
                <w:color w:val="2B2118"/>
                <w:sz w:val="19"/>
                <w:szCs w:val="19"/>
                <w:rtl/>
              </w:rPr>
              <w:t xml:space="preserve">ثم أخرج عامرٌ من حزامه الدفترَ الصغير، دفترَ الخان، ووضعه على الحجر بينهما.</w:t>
            </w:r>
          </w:p>
          <w:p>
            <w:pPr>
              <w:bidi/>
              <w:spacing w:after="50" w:before="0" w:line="260"/>
              <w:jc w:val="both"/>
            </w:pPr>
            <w:r>
              <w:rPr>
                <w:rFonts w:ascii="Amiri" w:cs="Amiri" w:eastAsia="Amiri" w:hAnsi="Amiri"/>
                <w:color w:val="2B2118"/>
                <w:sz w:val="19"/>
                <w:szCs w:val="19"/>
                <w:rtl/>
              </w:rPr>
              <w:t xml:space="preserve">«خذه. ظننتَ أنّي أكتب اسمك لأبيعه. ما كتبتُه فيه قطّ. كتبتُ الذين كانوا يكتبونك: صاحبَ البريد في قنا، وكحّالًا في الخان، ورجلين في المركب. كنتُ أعدّ عيونَ القصر حولك لأعرف كم يحبّك صاحبُ القصر.»</w:t>
            </w:r>
          </w:p>
          <w:p>
            <w:pPr>
              <w:bidi/>
              <w:spacing w:after="50" w:before="0" w:line="260"/>
              <w:jc w:val="both"/>
            </w:pPr>
            <w:r>
              <w:rPr>
                <w:rFonts w:ascii="Amiri" w:cs="Amiri" w:eastAsia="Amiri" w:hAnsi="Amiri"/>
                <w:color w:val="2B2118"/>
                <w:sz w:val="19"/>
                <w:szCs w:val="19"/>
                <w:rtl/>
              </w:rPr>
              <w:t xml:space="preserve">«وكم يحبّني؟»</w:t>
            </w:r>
          </w:p>
          <w:p>
            <w:pPr>
              <w:bidi/>
              <w:spacing w:after="50" w:before="0" w:line="260"/>
              <w:jc w:val="both"/>
            </w:pPr>
            <w:r>
              <w:rPr>
                <w:rFonts w:ascii="Amiri" w:cs="Amiri" w:eastAsia="Amiri" w:hAnsi="Amiri"/>
                <w:color w:val="2B2118"/>
                <w:sz w:val="19"/>
                <w:szCs w:val="19"/>
                <w:rtl/>
              </w:rPr>
              <w:t xml:space="preserve">فضحك ضحكةً قصيرةً في لثامه: «أكثرَ ممّا يحبّ أحدًا. ولهذا لم يقتلك.»</w:t>
            </w:r>
          </w:p>
          <w:p>
            <w:pPr>
              <w:bidi/>
              <w:spacing w:after="50" w:before="0" w:line="260"/>
              <w:jc w:val="both"/>
            </w:pPr>
            <w:r>
              <w:rPr>
                <w:rFonts w:ascii="Amiri" w:cs="Amiri" w:eastAsia="Amiri" w:hAnsi="Amiri"/>
                <w:color w:val="2B2118"/>
                <w:sz w:val="19"/>
                <w:szCs w:val="19"/>
                <w:rtl/>
              </w:rPr>
              <w:t xml:space="preserve">ثم قام، وحلّ عقالَ ناقته، ومضى بها غربًا نحو برقة وبني قُرّة، والشمسُ في عينيه، حتى صار نقطة، ثم لم يصر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وفتح سيفٌ الدفتر في ضوء العصر: أسماءٌ ومواضعُ وأيّام، سبعُ سنين منها، بخطٍّ مستقيمٍ كخطّ كاتب ديوان؛ عيونُ الدولة على رجلٍ واحد، أحصاها رجلٌ يريد هلاكَ الدولة. وفي آخر صفحةٍ سطرٌ بغير تاريخ: «الجيزة. رجلٌ من القصر عند الطريق النازل إلى القرية. لا يكتب شيئًا. ينتظر.»</w:t>
            </w:r>
          </w:p>
          <w:p>
            <w:pPr>
              <w:bidi/>
              <w:spacing w:after="50" w:before="0" w:line="260"/>
              <w:jc w:val="both"/>
            </w:pPr>
            <w:r>
              <w:rPr>
                <w:rFonts w:ascii="Amiri" w:cs="Amiri" w:eastAsia="Amiri" w:hAnsi="Amiri"/>
                <w:color w:val="2B2118"/>
                <w:sz w:val="19"/>
                <w:szCs w:val="19"/>
                <w:rtl/>
              </w:rPr>
              <w:t xml:space="preserve">فنزل به إلى حجرة الجرانيت، ووضعه في الصندوق المكسور، فكان أوّلَ ما وُضع فيه منذ المأمون: لا ذهبٌ ولا سرّ، بل قائمةٌ بمن كان يراقب.</w:t>
            </w:r>
          </w:p>
          <w:p>
            <w:pPr>
              <w:bidi/>
              <w:spacing w:after="50" w:before="0" w:line="260"/>
              <w:jc w:val="both"/>
            </w:pPr>
            <w:r>
              <w:rPr>
                <w:rFonts w:ascii="Amiri" w:cs="Amiri" w:eastAsia="Amiri" w:hAnsi="Amiri"/>
                <w:color w:val="2B2118"/>
                <w:sz w:val="19"/>
                <w:szCs w:val="19"/>
                <w:rtl/>
              </w:rPr>
              <w:t xml:space="preserve">ولم يرد اسمُ عامر القُرّيّ في الأوراق بعد ذلك إلا في هامش حساب: «عامر. غربًا. لم يكتب اسمي.» وقد طلبتُه، أنا المحقِّق، في أخبار بني قُرّة بعد أبي ركوة فلم أجده؛ فالمهزومون لا تُحفَظ أسماؤهم إلا في دفاتر خصومهم، وهذا ترك دفترَه في هرم.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الليلةُ التالية ليلةَ الثالث عشر من المحرّم سنة ثلاثٍ وأربعمئة، ليلةَ خسوف، فأراد أن يراه مرّةً دون أن يكتب.</w:t>
            </w:r>
          </w:p>
          <w:p>
            <w:pPr>
              <w:bidi/>
              <w:spacing w:after="50" w:before="0" w:line="260"/>
              <w:jc w:val="both"/>
            </w:pPr>
            <w:r>
              <w:rPr>
                <w:rFonts w:ascii="Amiri" w:cs="Amiri" w:eastAsia="Amiri" w:hAnsi="Amiri"/>
                <w:color w:val="2B2118"/>
                <w:sz w:val="19"/>
                <w:szCs w:val="19"/>
                <w:rtl/>
              </w:rPr>
              <w:t xml:space="preserve">وطلع القمرُ من وراء المقطّم وقد دخل في الظلّ: نحاسًا كلُّه إلا حافّةً رفيعةً بيضاء، كأنّه جمرةٌ نُسي عليها خيطٌ من فضّة، يرتفع فوق المدينة التي لا يستطيع أن يدخلها.</w:t>
            </w:r>
          </w:p>
          <w:p>
            <w:pPr>
              <w:bidi/>
              <w:spacing w:after="50" w:before="0" w:line="260"/>
              <w:jc w:val="both"/>
            </w:pPr>
            <w:r>
              <w:rPr>
                <w:rFonts w:ascii="Amiri" w:cs="Amiri" w:eastAsia="Amiri" w:hAnsi="Amiri"/>
                <w:color w:val="2B2118"/>
                <w:sz w:val="19"/>
                <w:szCs w:val="19"/>
                <w:rtl/>
              </w:rPr>
              <w:t xml:space="preserve">ثم انحسر الظلُّ عنه شعرةً، ثم هلالًا، ثم كلَّه.</w:t>
            </w:r>
          </w:p>
          <w:p>
            <w:pPr>
              <w:bidi/>
              <w:spacing w:after="50" w:before="0" w:line="260"/>
              <w:jc w:val="both"/>
            </w:pPr>
            <w:r>
              <w:rPr>
                <w:rFonts w:ascii="Amiri" w:cs="Amiri" w:eastAsia="Amiri" w:hAnsi="Amiri"/>
                <w:color w:val="2B2118"/>
                <w:sz w:val="19"/>
                <w:szCs w:val="19"/>
                <w:rtl/>
              </w:rPr>
              <w:t xml:space="preserve">ورأى البقعَ الداكنة في وجه البدر أوضحَ ممّا رآها في عمره، كما قال الرجلُ الذي في الخيمة السوداء.</w:t>
            </w:r>
          </w:p>
          <w:p>
            <w:pPr>
              <w:bidi/>
              <w:spacing w:after="50" w:before="0" w:line="260"/>
              <w:jc w:val="both"/>
            </w:pPr>
            <w:r>
              <w:rPr>
                <w:rFonts w:ascii="Amiri" w:cs="Amiri" w:eastAsia="Amiri" w:hAnsi="Amiri"/>
                <w:color w:val="2B2118"/>
                <w:sz w:val="19"/>
                <w:szCs w:val="19"/>
                <w:rtl/>
              </w:rPr>
              <w:t xml:space="preserve">ولم يقل: «علامة.»</w:t>
            </w:r>
          </w:p>
          <w:p>
            <w:pPr>
              <w:bidi/>
              <w:spacing w:after="50" w:before="0" w:line="260"/>
              <w:jc w:val="both"/>
            </w:pPr>
            <w:r>
              <w:rPr>
                <w:rFonts w:ascii="Amiri" w:cs="Amiri" w:eastAsia="Amiri" w:hAnsi="Amiri"/>
                <w:color w:val="2B2118"/>
                <w:sz w:val="19"/>
                <w:szCs w:val="19"/>
                <w:rtl/>
              </w:rPr>
              <w:t xml:space="preserve">قال: «صارت عيني ترى.»</w:t>
            </w:r>
          </w:p>
          <w:p>
            <w:pPr>
              <w:bidi/>
              <w:spacing w:after="50" w:before="0" w:line="260"/>
              <w:jc w:val="both"/>
            </w:pPr>
            <w:r>
              <w:rPr>
                <w:rFonts w:ascii="Amiri" w:cs="Amiri" w:eastAsia="Amiri" w:hAnsi="Amiri"/>
                <w:color w:val="2B2118"/>
                <w:sz w:val="19"/>
                <w:szCs w:val="19"/>
                <w:rtl/>
              </w:rPr>
              <w:t xml:space="preserve">ولم يكن في قلبه شيءٌ من اليأس، لأنّه فهم أخيرًا لماذا يعود إلى القاهرة: ليقول لرجلٍ يحمل اسمه وعدده، وينام وحده في دارٍ من حجر، كلمةً قصيرةً لم يقلها له أحدٌ منذ كان في الحادية عشرة:</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ونزل عن الحجر في الصباح، ومشى على الرمل نحو النهر. فرأى الرجل.</w:t>
            </w:r>
          </w:p>
          <w:p>
            <w:pPr>
              <w:bidi/>
              <w:spacing w:after="50" w:before="0" w:line="260"/>
              <w:jc w:val="both"/>
            </w:pPr>
            <w:r>
              <w:rPr>
                <w:rFonts w:ascii="Amiri" w:cs="Amiri" w:eastAsia="Amiri" w:hAnsi="Amiri"/>
                <w:color w:val="2B2118"/>
                <w:sz w:val="19"/>
                <w:szCs w:val="19"/>
                <w:rtl/>
              </w:rPr>
              <w:t xml:space="preserve">كان واقفًا عند أوّل الطريق النازل إلى القرية: رجلٌ في الخمسين، على كتفه منديلٌ كمن يخاف أن يلمس شيئًا. وعرفه سيفٌ من ليلةٍ في قبوٍ رائحتُه حديد، حين وقف خارج القضبان وقال: «ستخرج.»</w:t>
            </w:r>
          </w:p>
          <w:p>
            <w:pPr>
              <w:bidi/>
              <w:spacing w:after="50" w:before="0" w:line="260"/>
              <w:jc w:val="both"/>
            </w:pPr>
            <w:r>
              <w:rPr>
                <w:rFonts w:ascii="Amiri" w:cs="Amiri" w:eastAsia="Amiri" w:hAnsi="Amiri"/>
                <w:color w:val="2B2118"/>
                <w:sz w:val="19"/>
                <w:szCs w:val="19"/>
                <w:rtl/>
              </w:rPr>
              <w:t xml:space="preserve">فلم يهرب.</w:t>
            </w:r>
          </w:p>
          <w:p>
            <w:pPr>
              <w:bidi/>
              <w:spacing w:after="50" w:before="0" w:line="260"/>
              <w:jc w:val="both"/>
            </w:pPr>
            <w:r>
              <w:rPr>
                <w:rFonts w:ascii="Amiri" w:cs="Amiri" w:eastAsia="Amiri" w:hAnsi="Amiri"/>
                <w:color w:val="2B2118"/>
                <w:sz w:val="19"/>
                <w:szCs w:val="19"/>
                <w:rtl/>
              </w:rPr>
              <w:t xml:space="preserve">«هي التي أرسلتك؟»</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«منذ متى وأنت واقفٌ هنا؟»</w:t>
            </w:r>
          </w:p>
          <w:p>
            <w:pPr>
              <w:bidi/>
              <w:spacing w:after="50" w:before="0" w:line="260"/>
              <w:jc w:val="both"/>
            </w:pPr>
            <w:r>
              <w:rPr>
                <w:rFonts w:ascii="Amiri" w:cs="Amiri" w:eastAsia="Amiri" w:hAnsi="Amiri"/>
                <w:color w:val="2B2118"/>
                <w:sz w:val="19"/>
                <w:szCs w:val="19"/>
                <w:rtl/>
              </w:rPr>
              <w:t xml:space="preserve">«منذ أربعين يومًا. ومنذ سبع سنين قبلها.»</w:t>
            </w:r>
          </w:p>
          <w:p>
            <w:pPr>
              <w:bidi/>
              <w:spacing w:after="50" w:before="0" w:line="260"/>
              <w:jc w:val="both"/>
            </w:pPr>
            <w:r>
              <w:rPr>
                <w:rFonts w:ascii="Amiri" w:cs="Amiri" w:eastAsia="Amiri" w:hAnsi="Amiri"/>
                <w:color w:val="2B2118"/>
                <w:sz w:val="19"/>
                <w:szCs w:val="19"/>
                <w:rtl/>
              </w:rPr>
              <w:t xml:space="preserve">ثم أخرج من صدره لفافةً مختومة:</w:t>
            </w:r>
          </w:p>
          <w:p>
            <w:pPr>
              <w:bidi/>
              <w:spacing w:after="50" w:before="0" w:line="260"/>
              <w:jc w:val="both"/>
            </w:pPr>
            <w:r>
              <w:rPr>
                <w:rFonts w:ascii="Amiri" w:cs="Amiri" w:eastAsia="Amiri" w:hAnsi="Amiri"/>
                <w:color w:val="2B2118"/>
                <w:sz w:val="19"/>
                <w:szCs w:val="19"/>
                <w:rtl/>
              </w:rPr>
              <w:t xml:space="preserve">«اقرأها هنا. فإن مضيتَ قلتُ إنّي لم أجدك، وإن جئتَ فامشِ معي الآن.»</w:t>
            </w:r>
          </w:p>
          <w:p>
            <w:pPr>
              <w:bidi/>
              <w:spacing w:after="50" w:before="0" w:line="260"/>
              <w:jc w:val="both"/>
            </w:pPr>
            <w:r>
              <w:rPr>
                <w:rFonts w:ascii="Amiri" w:cs="Amiri" w:eastAsia="Amiri" w:hAnsi="Amiri"/>
                <w:color w:val="2B2118"/>
                <w:sz w:val="19"/>
                <w:szCs w:val="19"/>
                <w:rtl/>
              </w:rPr>
              <w:t xml:space="preserve">ففضّ الختم، فإذا الخطُّ النسائيُّ الدقيق الذي جاءه قبل تسع سنين:</w:t>
            </w:r>
          </w:p>
          <w:p>
            <w:pPr>
              <w:bidi/>
              <w:spacing w:after="50" w:before="0" w:line="260"/>
              <w:jc w:val="both"/>
            </w:pPr>
            <w:r>
              <w:rPr>
                <w:rFonts w:ascii="Amiri" w:cs="Amiri" w:eastAsia="Amiri" w:hAnsi="Amiri"/>
                <w:color w:val="2B2118"/>
                <w:sz w:val="19"/>
                <w:szCs w:val="19"/>
                <w:rtl/>
              </w:rPr>
              <w:t xml:space="preserve">«لم أكتب إليك سبعَ سنين لأنّ كلَّ حرفٍ كان يقتلك. وأكتب الآن لأنّ السكوت صار هو الذي يقتلك.</w:t>
            </w:r>
          </w:p>
          <w:p>
            <w:pPr>
              <w:bidi/>
              <w:spacing w:after="50" w:before="0" w:line="260"/>
              <w:jc w:val="both"/>
            </w:pPr>
            <w:r>
              <w:rPr>
                <w:rFonts w:ascii="Amiri" w:cs="Amiri" w:eastAsia="Amiri" w:hAnsi="Amiri"/>
                <w:color w:val="2B2118"/>
                <w:sz w:val="19"/>
                <w:szCs w:val="19"/>
                <w:rtl/>
              </w:rPr>
              <w:t xml:space="preserve">اعلم أنّ أخي هو الذي أخرجك من الحبس. أنا فتحتُ البابَ، وهو الذي أمر بفتحه، ولم أعرف ذلك إلا بعد ثلاث سنين.</w:t>
            </w:r>
          </w:p>
          <w:p>
            <w:pPr>
              <w:bidi/>
              <w:spacing w:after="50" w:before="0" w:line="260"/>
              <w:jc w:val="both"/>
            </w:pPr>
            <w:r>
              <w:rPr>
                <w:rFonts w:ascii="Amiri" w:cs="Amiri" w:eastAsia="Amiri" w:hAnsi="Amiri"/>
                <w:color w:val="2B2118"/>
                <w:sz w:val="19"/>
                <w:szCs w:val="19"/>
                <w:rtl/>
              </w:rPr>
              <w:t xml:space="preserve">لم يكن يريد قتلك. كان يريد أن تذهب جنوبًا وتُتمّ الحساب، لأنه عرف أنّ أحدًا في مصر لا يقدر عليه غيرُك. وكان يعرف أين أنت كلّ شهر. والذين قُبض عليهم في الطريق قُبضوا ليُخوَّفوا لا ليُؤخَذوا. ورجلُ الأشمونين مات لتعرف أنت أنّ الدربَ ضيّق فتُسرع.</w:t>
            </w:r>
          </w:p>
          <w:p>
            <w:pPr>
              <w:bidi/>
              <w:spacing w:after="50" w:before="0" w:line="260"/>
              <w:jc w:val="both"/>
            </w:pPr>
            <w:r>
              <w:rPr>
                <w:rFonts w:ascii="Amiri" w:cs="Amiri" w:eastAsia="Amiri" w:hAnsi="Amiri"/>
                <w:color w:val="2B2118"/>
                <w:sz w:val="19"/>
                <w:szCs w:val="19"/>
                <w:rtl/>
              </w:rPr>
              <w:t xml:space="preserve">وقد صار حول أخي دُعاةٌ يهمسون له بأنه أكبرُ من خليفةٍ وإمام، وهو لا يردّهم. ورجلٌ إذا صار عند نفسه أكبرَ من البشر، فلا يجوز أن يكون في الأرض اثنان عددُهما واحد.</w:t>
            </w:r>
          </w:p>
          <w:p>
            <w:pPr>
              <w:bidi/>
              <w:spacing w:after="50" w:before="0" w:line="260"/>
              <w:jc w:val="both"/>
            </w:pPr>
            <w:r>
              <w:rPr>
                <w:rFonts w:ascii="Amiri" w:cs="Amiri" w:eastAsia="Amiri" w:hAnsi="Amiri"/>
                <w:color w:val="2B2118"/>
                <w:sz w:val="19"/>
                <w:szCs w:val="19"/>
                <w:rtl/>
              </w:rPr>
              <w:t xml:space="preserve">لقد أحصَوا كلَّ من اسمُه منصور في مصر، ومن وُلد منهم في سنة خمسٍ وسبعين، وهم اثنان وستّون رجلًا. وقد بقي منهم أربعة.</w:t>
            </w:r>
          </w:p>
          <w:p>
            <w:pPr>
              <w:bidi/>
              <w:spacing w:after="50" w:before="0" w:line="260"/>
              <w:jc w:val="both"/>
            </w:pPr>
            <w:r>
              <w:rPr>
                <w:rFonts w:ascii="Amiri" w:cs="Amiri" w:eastAsia="Amiri" w:hAnsi="Amiri"/>
                <w:color w:val="2B2118"/>
                <w:sz w:val="19"/>
                <w:szCs w:val="19"/>
                <w:rtl/>
              </w:rPr>
              <w:t xml:space="preserve">عُد الآن يا سيف. عُد ومعك ما كتبتَ، وإلا مِتنا جميعًا: أنا، وأمُّك، والأربعة، وهو.</w:t>
            </w:r>
          </w:p>
          <w:p>
            <w:pPr>
              <w:bidi/>
              <w:spacing w:after="50" w:before="0" w:line="260"/>
              <w:jc w:val="both"/>
            </w:pPr>
            <w:r>
              <w:rPr>
                <w:rFonts w:ascii="Amiri" w:cs="Amiri" w:eastAsia="Amiri" w:hAnsi="Amiri"/>
                <w:color w:val="2B2118"/>
                <w:sz w:val="19"/>
                <w:szCs w:val="19"/>
                <w:rtl/>
              </w:rPr>
              <w:t xml:space="preserve">وصدّقني أنّ آخرَ اسمٍ في هذه القائمة هو أثقلُها عليّ.»</w:t>
            </w:r>
          </w:p>
          <w:p>
            <w:pPr>
              <w:bidi/>
              <w:spacing w:after="50" w:before="0" w:line="260"/>
              <w:jc w:val="both"/>
            </w:pPr>
            <w:r>
              <w:rPr>
                <w:rFonts w:ascii="Amiri" w:cs="Amiri" w:eastAsia="Amiri" w:hAnsi="Amiri"/>
                <w:color w:val="2B2118"/>
                <w:sz w:val="19"/>
                <w:szCs w:val="19"/>
                <w:rtl/>
              </w:rPr>
              <w:t xml:space="preserve">ولم يقرأ سيفٌ يومئذٍ في «لم يكن يريد قتلك» إلا رحمةً متأخّرة. وأنا أقرؤها اليوم فلا أستطيع أن أقرأها مرّةً واحدة؛ فمن الناس من لا يريد قتلك لأنّه يريدك حيًّا إلى يومٍ بعينه.</w:t>
            </w:r>
          </w:p>
          <w:p>
            <w:pPr>
              <w:bidi/>
              <w:spacing w:after="50" w:before="0" w:line="260"/>
              <w:jc w:val="both"/>
            </w:pPr>
            <w:r>
              <w:rPr>
                <w:rFonts w:ascii="Amiri" w:cs="Amiri" w:eastAsia="Amiri" w:hAnsi="Amiri"/>
                <w:color w:val="2B2118"/>
                <w:sz w:val="19"/>
                <w:szCs w:val="19"/>
                <w:rtl/>
              </w:rPr>
              <w:t xml:space="preserve">ورفع رأسه، والهرمُ خلفه يشتعل كساؤه الأبيض في الشمس، وقال بهدوء: «الأربعة الباقون. ما أسماءُ أمّهاتهم؟»</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 واحدًا منهم اسمُ أمّه سلامة.»</w:t>
            </w:r>
          </w:p>
          <w:p>
            <w:pPr>
              <w:bidi/>
              <w:spacing w:after="50" w:before="0" w:line="260"/>
              <w:jc w:val="both"/>
            </w:pPr>
            <w:r>
              <w:rPr>
                <w:rFonts w:ascii="Amiri" w:cs="Amiri" w:eastAsia="Amiri" w:hAnsi="Amiri"/>
                <w:color w:val="2B2118"/>
                <w:sz w:val="19"/>
                <w:szCs w:val="19"/>
                <w:rtl/>
              </w:rPr>
              <w:t xml:space="preserve">فنظر إليه الخصيّ طويلًا: «ليست عندي الأسماء. ويجب أن نتحرّك.»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المركب توقّف فجأةً، ونظر إلى الورقة في يده.</w:t>
            </w:r>
          </w:p>
          <w:p>
            <w:pPr>
              <w:bidi/>
              <w:spacing w:after="50" w:before="0" w:line="260"/>
              <w:jc w:val="both"/>
            </w:pPr>
            <w:r>
              <w:rPr>
                <w:rFonts w:ascii="Amiri" w:cs="Amiri" w:eastAsia="Amiri" w:hAnsi="Amiri"/>
                <w:color w:val="2B2118"/>
                <w:sz w:val="19"/>
                <w:szCs w:val="19"/>
                <w:rtl/>
              </w:rPr>
              <w:t xml:space="preserve">«متى كُتبت هذه الورقة؟»</w:t>
            </w:r>
          </w:p>
          <w:p>
            <w:pPr>
              <w:bidi/>
              <w:spacing w:after="50" w:before="0" w:line="260"/>
              <w:jc w:val="both"/>
            </w:pPr>
            <w:r>
              <w:rPr>
                <w:rFonts w:ascii="Amiri" w:cs="Amiri" w:eastAsia="Amiri" w:hAnsi="Amiri"/>
                <w:color w:val="2B2118"/>
                <w:sz w:val="19"/>
                <w:szCs w:val="19"/>
                <w:rtl/>
              </w:rPr>
              <w:t xml:space="preserve">فتوقّف الخصيّ، فكان توقّفُه هو الجواب.</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«منذ أربعين يومًا.»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«بقي منهم أربعة» — من أربعين يومًا.</w:t>
            </w:r>
          </w:p>
          <w:p>
            <w:pPr>
              <w:bidi/>
              <w:spacing w:after="50" w:before="0" w:line="260"/>
              <w:jc w:val="both"/>
            </w:pPr>
            <w:r>
              <w:rPr>
                <w:rFonts w:ascii="Amiri" w:cs="Amiri" w:eastAsia="Amiri" w:hAnsi="Amiri"/>
                <w:color w:val="2B2118"/>
                <w:sz w:val="19"/>
                <w:szCs w:val="19"/>
                <w:rtl/>
              </w:rPr>
              <w:t xml:space="preserve">«عُد وإلا مِتنا جميعًا» — من أربعين يومًا.</w:t>
            </w:r>
          </w:p>
          <w:p>
            <w:pPr>
              <w:bidi/>
              <w:spacing w:after="50" w:before="0" w:line="260"/>
              <w:jc w:val="both"/>
            </w:pPr>
            <w:r>
              <w:rPr>
                <w:rFonts w:ascii="Amiri" w:cs="Amiri" w:eastAsia="Amiri" w:hAnsi="Amiri"/>
                <w:color w:val="2B2118"/>
                <w:sz w:val="19"/>
                <w:szCs w:val="19"/>
                <w:rtl/>
              </w:rPr>
              <w:t xml:space="preserve">«أنا، وأمُّك» — …</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يصرخ. ولم يجرِ. وقف في الشمس ساكنًا، والورقةُ ترتجف في يده. ثم قال بصوتٍ لا يُسمَع: «امضِ.»</w:t>
            </w:r>
          </w:p>
          <w:p>
            <w:pPr>
              <w:bidi/>
              <w:spacing w:after="50" w:before="0" w:line="260"/>
              <w:jc w:val="both"/>
            </w:pPr>
            <w:r>
              <w:rPr>
                <w:rFonts w:ascii="Amiri" w:cs="Amiri" w:eastAsia="Amiri" w:hAnsi="Amiri"/>
                <w:color w:val="2B2118"/>
                <w:sz w:val="19"/>
                <w:szCs w:val="19"/>
                <w:rtl/>
              </w:rPr>
              <w:t xml:space="preserve">وركب المركب.</w:t>
            </w:r>
          </w:p>
          <w:p>
            <w:pPr>
              <w:bidi/>
              <w:spacing w:after="50" w:before="0" w:line="260"/>
              <w:jc w:val="both"/>
            </w:pPr>
            <w:r>
              <w:rPr>
                <w:rFonts w:ascii="Amiri" w:cs="Amiri" w:eastAsia="Amiri" w:hAnsi="Amiri"/>
                <w:color w:val="2B2118"/>
                <w:sz w:val="19"/>
                <w:szCs w:val="19"/>
                <w:rtl/>
              </w:rPr>
              <w:t xml:space="preserve">وفي آخر هذه الورقة سطرٌ كتبه الشيخُ على السطح وقد أذّن الفجر: «أعرف اليومَ مَن كان حيًّا، وما زال المركبُ ينحدر في صدري. فما نفعُ أن تعرف آخرَ الحساب، إن كان القلبُ لا يقرأ إلا من أوّله؟»</w:t>
            </w:r>
          </w:p>
          <w:p>
            <w:pPr>
              <w:bidi/>
              <w:spacing w:after="50" w:before="0" w:line="260"/>
              <w:jc w:val="both"/>
            </w:pPr>
            <w:r>
              <w:rPr>
                <w:rFonts w:ascii="Amiri" w:cs="Amiri" w:eastAsia="Amiri" w:hAnsi="Amiri"/>
                <w:color w:val="2B2118"/>
                <w:sz w:val="19"/>
                <w:szCs w:val="19"/>
                <w:rtl/>
              </w:rPr>
              <w:t xml:space="preserve">وكان بينه وبين القاهرة أيّام.</w:t>
            </w:r>
          </w:p>
          <w:p>
            <w:pPr>
              <w:bidi/>
              <w:spacing w:after="50" w:before="0" w:line="260"/>
              <w:jc w:val="both"/>
            </w:pPr>
            <w:r>
              <w:rPr>
                <w:rFonts w:ascii="Amiri" w:cs="Amiri" w:eastAsia="Amiri" w:hAnsi="Amiri"/>
                <w:color w:val="2B2118"/>
                <w:sz w:val="19"/>
                <w:szCs w:val="19"/>
                <w:rtl/>
              </w:rPr>
              <w:t xml:space="preserve">أيّامٌ… ليعرف مَن منهم ما زال حيًّا.</w:t>
            </w:r>
          </w:p>
          <w:p>
            <w:pPr>
              <w:bidi/>
              <w:spacing w:after="50" w:before="0" w:line="260"/>
              <w:jc w:val="both"/>
            </w:pPr>
            <w:r>
              <w:rPr>
                <w:rFonts w:ascii="Amiri" w:cs="Amiri" w:eastAsia="Amiri" w:hAnsi="Amiri"/>
                <w:color w:val="2B2118"/>
                <w:sz w:val="19"/>
                <w:szCs w:val="19"/>
                <w:rtl/>
              </w:rPr>
              <w:t xml:space="preserve">【— تمّ السفر الثالث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الرابع — إخناتون — الظِّلُّ الذي عَبَرَ النَّهر</w:t>
      </w:r>
    </w:p>
    <w:p>
      <w:pPr>
        <w:bidi/>
        <w:spacing w:after="120" w:before="0" w:line="260"/>
        <w:jc w:val="both"/>
      </w:pPr>
      <w:r>
        <w:rPr>
          <w:rFonts w:ascii="Amiri" w:cs="Amiri" w:eastAsia="Amiri" w:hAnsi="Amiri"/>
          <w:color w:val="8A6A3A"/>
          <w:sz w:val="18"/>
          <w:szCs w:val="18"/>
          <w:rtl/>
        </w:rPr>
        <w:t xml:space="preserve">قبل: ٣٧ كلمة — بعد: ٣٧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【(ما يلي منقولٌ عن نقلٍ عن أصل. وقد نقله كاهنٌ في دندرة في زمنٍ متأخّر، ونقله عنه سيفُ بن سلامة في سنة ست وتسعين وثلاثمئة للهجرة، ونقلتُه أنا عنهما. وكلُّ ناقلٍ يُنقِص. فاقرأه على أنه صدًى لصدًى.)】</w:t>
            </w: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المنيا — يناير ٢٠٢٧</w:t>
      </w:r>
    </w:p>
    <w:p>
      <w:pPr>
        <w:bidi/>
        <w:spacing w:after="120" w:before="0" w:line="260"/>
        <w:jc w:val="both"/>
      </w:pPr>
      <w:r>
        <w:rPr>
          <w:rFonts w:ascii="Amiri" w:cs="Amiri" w:eastAsia="Amiri" w:hAnsi="Amiri"/>
          <w:color w:val="8A6A3A"/>
          <w:sz w:val="18"/>
          <w:szCs w:val="18"/>
          <w:rtl/>
        </w:rPr>
        <w:t xml:space="preserve">قبل: ١٤٢ كلمة — بعد: ١٣١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هي حقيقةُ الآثار المصريّة التي لا يقولها أحد. المتاحفُ واجهة؛ أمّا الحقيقة فرفوفٌ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لأنّ يدي كانت ترتجف ارتجافًا لم أعرفه من قبل.</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بسبعة أشهر، وقفتُ في مخزنٍ رطبٍ خلف مبنى التفتيش، أنظر إلى صندوق.</w:t>
            </w:r>
          </w:p>
          <w:p>
            <w:pPr>
              <w:bidi/>
              <w:spacing w:after="50" w:before="0" w:line="260"/>
              <w:jc w:val="both"/>
            </w:pPr>
            <w:r>
              <w:rPr>
                <w:rFonts w:ascii="Amiri" w:cs="Amiri" w:eastAsia="Amiri" w:hAnsi="Amiri"/>
                <w:color w:val="2B2118"/>
                <w:sz w:val="19"/>
                <w:szCs w:val="19"/>
                <w:rtl/>
              </w:rPr>
              <w:t xml:space="preserve">المخازنُ حقيقةُ الآثار المصريّة التي لا يقولها أحد: رفوفٌ عليها صناديقُ مرقّمةٌ بخطّ اليد لم يُفتَح بعضُها منذ قرن، لا لإهمالٍ — حاشا لله — بل لأنّ فتحَ صندوقٍ يحتاج إلى ثلاثة توقيعات، وأصحابُها لم يجتمعوا في غرفةٍ واحدة منذ عهد الملك فؤاد.</w:t>
            </w:r>
          </w:p>
          <w:p>
            <w:pPr>
              <w:bidi/>
              <w:spacing w:after="50" w:before="0" w:line="260"/>
              <w:jc w:val="both"/>
            </w:pPr>
            <w:r>
              <w:rPr>
                <w:rFonts w:ascii="Amiri" w:cs="Amiri" w:eastAsia="Amiri" w:hAnsi="Amiri"/>
                <w:color w:val="2B2118"/>
                <w:sz w:val="19"/>
                <w:szCs w:val="19"/>
                <w:rtl/>
              </w:rPr>
              <w:t xml:space="preserve">وعلى الصندوق رقمٌ وثلاث كلماتٍ بالألمانيّة، وتاريخ: ١٩١٢.</w:t>
            </w:r>
          </w:p>
          <w:p>
            <w:pPr>
              <w:bidi/>
              <w:spacing w:after="50" w:before="0" w:line="260"/>
              <w:jc w:val="both"/>
            </w:pPr>
            <w:r>
              <w:rPr>
                <w:rFonts w:ascii="Amiri" w:cs="Amiri" w:eastAsia="Amiri" w:hAnsi="Amiri"/>
                <w:color w:val="2B2118"/>
                <w:sz w:val="19"/>
                <w:szCs w:val="19"/>
                <w:rtl/>
              </w:rPr>
              <w:t xml:space="preserve">وبداخله، في قشٍّ صار ترابًا، جرّةٌ من فخّارٍ خشن، مكسورةُ الحافّة، مختومةٌ في أصلها بالطين.</w:t>
            </w:r>
          </w:p>
          <w:p>
            <w:pPr>
              <w:bidi/>
              <w:spacing w:after="50" w:before="0" w:line="260"/>
              <w:jc w:val="both"/>
            </w:pPr>
            <w:r>
              <w:rPr>
                <w:rFonts w:ascii="Amiri" w:cs="Amiri" w:eastAsia="Amiri" w:hAnsi="Amiri"/>
                <w:color w:val="2B2118"/>
                <w:sz w:val="19"/>
                <w:szCs w:val="19"/>
                <w:rtl/>
              </w:rPr>
              <w:t xml:space="preserve">ولم تكن الجرّةُ هي المهمّ.</w:t>
            </w:r>
          </w:p>
          <w:p>
            <w:pPr>
              <w:bidi/>
              <w:spacing w:after="50" w:before="0" w:line="260"/>
              <w:jc w:val="both"/>
            </w:pPr>
            <w:r>
              <w:rPr>
                <w:rFonts w:ascii="Amiri" w:cs="Amiri" w:eastAsia="Amiri" w:hAnsi="Amiri"/>
                <w:color w:val="2B2118"/>
                <w:sz w:val="19"/>
                <w:szCs w:val="19"/>
                <w:rtl/>
              </w:rPr>
              <w:t xml:space="preserve">المهمُّ أنّ على كتفها، بالحبر الأسود، بخطّ كاتبٍ لا فنّان، علاماتٍ ثلاثًا.</w:t>
            </w:r>
          </w:p>
          <w:p>
            <w:pPr>
              <w:bidi/>
              <w:spacing w:after="50" w:before="0" w:line="260"/>
              <w:jc w:val="both"/>
            </w:pPr>
            <w:r>
              <w:rPr>
                <w:rFonts w:ascii="Amiri" w:cs="Amiri" w:eastAsia="Amiri" w:hAnsi="Amiri"/>
                <w:color w:val="2B2118"/>
                <w:sz w:val="19"/>
                <w:szCs w:val="19"/>
                <w:rtl/>
              </w:rPr>
              <w:t xml:space="preserve">ثلاثةُ حبالٍ ملفوفة.</w:t>
            </w:r>
          </w:p>
          <w:p>
            <w:pPr>
              <w:bidi/>
              <w:spacing w:after="50" w:before="0" w:line="260"/>
              <w:jc w:val="both"/>
            </w:pPr>
            <w:r>
              <w:rPr>
                <w:rFonts w:ascii="Amiri" w:cs="Amiri" w:eastAsia="Amiri" w:hAnsi="Amiri"/>
                <w:color w:val="2B2118"/>
                <w:sz w:val="19"/>
                <w:szCs w:val="19"/>
                <w:rtl/>
              </w:rPr>
              <w:t xml:space="preserve">ثمانيةُ أعقاب.</w:t>
            </w:r>
          </w:p>
          <w:p>
            <w:pPr>
              <w:bidi/>
              <w:spacing w:after="50" w:before="0" w:line="260"/>
              <w:jc w:val="both"/>
            </w:pPr>
            <w:r>
              <w:rPr>
                <w:rFonts w:ascii="Amiri" w:cs="Amiri" w:eastAsia="Amiri" w:hAnsi="Amiri"/>
                <w:color w:val="2B2118"/>
                <w:sz w:val="19"/>
                <w:szCs w:val="19"/>
                <w:rtl/>
              </w:rPr>
              <w:t xml:space="preserve">وستُّ شرطات.</w:t>
            </w:r>
          </w:p>
          <w:p>
            <w:pPr>
              <w:bidi/>
              <w:spacing w:after="50" w:before="0" w:line="260"/>
              <w:jc w:val="both"/>
            </w:pPr>
            <w:r>
              <w:rPr>
                <w:rFonts w:ascii="Amiri" w:cs="Amiri" w:eastAsia="Amiri" w:hAnsi="Amiri"/>
                <w:color w:val="2B2118"/>
                <w:sz w:val="19"/>
                <w:szCs w:val="19"/>
                <w:rtl/>
              </w:rPr>
              <w:t xml:space="preserve">وأنا أعرف الأرقام المصريّة كما أعرف اسمي: الحبلُ الملفوف مئة، والعَقِبُ عشرة، والشرطةُ واحد.</w:t>
            </w:r>
          </w:p>
          <w:p>
            <w:pPr>
              <w:bidi/>
              <w:spacing w:after="50" w:before="0" w:line="260"/>
              <w:jc w:val="both"/>
            </w:pPr>
            <w:r>
              <w:rPr>
                <w:rFonts w:ascii="Amiri" w:cs="Amiri" w:eastAsia="Amiri" w:hAnsi="Amiri"/>
                <w:color w:val="2B2118"/>
                <w:sz w:val="19"/>
                <w:szCs w:val="19"/>
                <w:rtl/>
              </w:rPr>
              <w:t xml:space="preserve">ثلاثمئة. وثمانون. وستّة.</w:t>
            </w:r>
          </w:p>
          <w:p>
            <w:pPr>
              <w:bidi/>
              <w:spacing w:after="50" w:before="0" w:line="260"/>
              <w:jc w:val="both"/>
            </w:pPr>
            <w:r>
              <w:rPr>
                <w:rFonts w:ascii="Amiri" w:cs="Amiri" w:eastAsia="Amiri" w:hAnsi="Amiri"/>
                <w:color w:val="2B2118"/>
                <w:sz w:val="19"/>
                <w:szCs w:val="19"/>
                <w:rtl/>
              </w:rPr>
              <w:t xml:space="preserve">ولم أستطع أن أُخرج الهاتف من جيبي؛ كانت يدي ترتجف.</w:t>
            </w:r>
          </w:p>
        </w:tc>
      </w:tr>
    </w:tbl>
    <w:p>
      <w:pPr>
        <w:pStyle w:val="Heading2"/>
        <w:pageBreakBefore/>
        <w:bidi/>
        <w:spacing w:after="60" w:before="0" w:line="260"/>
        <w:jc w:val="both"/>
      </w:pPr>
      <w:r>
        <w:rPr>
          <w:rFonts w:ascii="Amiri" w:cs="Amiri" w:eastAsia="Amiri" w:hAnsi="Amiri"/>
          <w:b/>
          <w:bCs/>
          <w:color w:val="6B4A1A"/>
          <w:sz w:val="26"/>
          <w:szCs w:val="26"/>
          <w:rtl/>
        </w:rPr>
        <w:t xml:space="preserve">٢٤ — الورقة الرابعة والعشرون: لَوْحُ الحُدود</w:t>
      </w:r>
    </w:p>
    <w:p>
      <w:pPr>
        <w:bidi/>
        <w:spacing w:after="120" w:before="0" w:line="260"/>
        <w:jc w:val="both"/>
      </w:pPr>
      <w:r>
        <w:rPr>
          <w:rFonts w:ascii="Amiri" w:cs="Amiri" w:eastAsia="Amiri" w:hAnsi="Amiri"/>
          <w:color w:val="8A6A3A"/>
          <w:sz w:val="18"/>
          <w:szCs w:val="18"/>
          <w:rtl/>
        </w:rPr>
        <w:t xml:space="preserve">قبل: ٣٣٣ كلمة — بعد: ٣٠٣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واحد: «وما يلي ما نقلتُه عن جدارٍ في بني حسن، وما قرأه لي شيخٌ أعمى في الأشمونين، وقد سوّيتُ ألفاظه ولم أُسوِّ معانيه.» وقد نقلتُها عنه كما نقلها؛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إلى الشمال، والملكةُ وابنتاها في العربة إلى جانبه، حتى بلغ سهلًا لم يكن لأحد. وهذا ما قاله يومئذٍ، وقد حُفر على ستةَ عشرَ لوحًا في صخر الجبل، وسيبقى بعضُها إلى ما شاء الله:</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أعظمُ مزايا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هو رجلٌ يقف على السطح بالليل بلوحٍ وخيطٍ وشاقول، يرصد النجومَ وهي تعبر الخطّ، فبها يُعرَف وقتُ الطقس ووقتُ الدفن ووقتُ فتح الأبواب.</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 وهذا ما لا يقولونه —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معابدُ الآلهة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w:t>
            </w:r>
          </w:p>
          <w:p>
            <w:pPr>
              <w:bidi/>
              <w:spacing w:after="50" w:before="0" w:line="260"/>
              <w:jc w:val="both"/>
            </w:pPr>
            <w:r>
              <w:rPr>
                <w:rFonts w:ascii="Amiri" w:cs="Amiri" w:eastAsia="Amiri" w:hAnsi="Amiri"/>
                <w:color w:val="2B2118"/>
                <w:sz w:val="19"/>
                <w:szCs w:val="19"/>
                <w:rtl/>
              </w:rPr>
              <w:t xml:space="preserve">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وأقول لك الحقّ: 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وصدّر سيفٌ هذه الأوراقَ الأربع بسطر: «وما يلي ما نقلتُه عن جدارٍ في بني حسن، وما قرأه لي شيخٌ أعمى في الأشمونين، وقد سوّيتُ ألفاظه ولم أُسوِّ معانيه.» فالمتكلّمُ فيها خاي، لا سيف، ولا أنا.</w:t>
            </w:r>
          </w:p>
          <w:p>
            <w:pPr>
              <w:bidi/>
              <w:spacing w:after="50" w:before="0" w:line="260"/>
              <w:jc w:val="both"/>
            </w:pPr>
            <w:r>
              <w:rPr>
                <w:rFonts w:ascii="Amiri" w:cs="Amiri" w:eastAsia="Amiri" w:hAnsi="Amiri"/>
                <w:color w:val="2B2118"/>
                <w:sz w:val="19"/>
                <w:szCs w:val="19"/>
                <w:rtl/>
              </w:rPr>
              <w:t xml:space="preserve">في السنة السادسة من حكم الملك، خرج الموكبُ من طيبةَ ولم يعُد.</w:t>
            </w:r>
          </w:p>
          <w:p>
            <w:pPr>
              <w:bidi/>
              <w:spacing w:after="50" w:before="0" w:line="260"/>
              <w:jc w:val="both"/>
            </w:pPr>
            <w:r>
              <w:rPr>
                <w:rFonts w:ascii="Amiri" w:cs="Amiri" w:eastAsia="Amiri" w:hAnsi="Amiri"/>
                <w:color w:val="2B2118"/>
                <w:sz w:val="19"/>
                <w:szCs w:val="19"/>
                <w:rtl/>
              </w:rPr>
              <w:t xml:space="preserve">مضى في النهر ثمانيةَ أيام شمالًا، والملكةُ وابنتاها إلى جانبه، حتى بلغ سهلًا لم يكن لأحد. وهذا ما قاله يومئذٍ، وقد حُفر على ستةَ عشرَ لوحًا في صخر الجبل:</w:t>
            </w:r>
          </w:p>
          <w:p>
            <w:pPr>
              <w:bidi/>
              <w:spacing w:after="50" w:before="0" w:line="260"/>
              <w:jc w:val="both"/>
            </w:pPr>
            <w:r>
              <w:rPr>
                <w:rFonts w:ascii="Amiri" w:cs="Amiri" w:eastAsia="Amiri" w:hAnsi="Amiri"/>
                <w:color w:val="2B2118"/>
                <w:sz w:val="19"/>
                <w:szCs w:val="19"/>
                <w:rtl/>
              </w:rPr>
              <w:t xml:space="preserve">إنّ هذا المكان لم يكن لإلهٍ ولا لإلهة. لم يكن لحاكمٍ ولا لحاكمة. لم يكن لإنسانٍ أن يقول: هو لي.</w:t>
            </w:r>
          </w:p>
          <w:p>
            <w:pPr>
              <w:bidi/>
              <w:spacing w:after="50" w:before="0" w:line="260"/>
              <w:jc w:val="both"/>
            </w:pPr>
            <w:r>
              <w:rPr>
                <w:rFonts w:ascii="Amiri" w:cs="Amiri" w:eastAsia="Amiri" w:hAnsi="Amiri"/>
                <w:color w:val="2B2118"/>
                <w:sz w:val="19"/>
                <w:szCs w:val="19"/>
                <w:rtl/>
              </w:rPr>
              <w:t xml:space="preserve">أبي هو الذي دلّني عليه.</w:t>
            </w:r>
          </w:p>
          <w:p>
            <w:pPr>
              <w:bidi/>
              <w:spacing w:after="50" w:before="0" w:line="260"/>
              <w:jc w:val="both"/>
            </w:pPr>
            <w:r>
              <w:rPr>
                <w:rFonts w:ascii="Amiri" w:cs="Amiri" w:eastAsia="Amiri" w:hAnsi="Amiri"/>
                <w:color w:val="2B2118"/>
                <w:sz w:val="19"/>
                <w:szCs w:val="19"/>
                <w:rtl/>
              </w:rPr>
              <w:t xml:space="preserve">وبُنيت المدينة في سنتين، ولم يعترض أحد؛ وتلك مزيّةُ الأرض التي لا يملكها أحد.</w:t>
            </w:r>
          </w:p>
          <w:p>
            <w:pPr>
              <w:bidi/>
              <w:spacing w:after="50" w:before="0" w:line="260"/>
              <w:jc w:val="both"/>
            </w:pPr>
            <w:r>
              <w:rPr>
                <w:rFonts w:ascii="Amiri" w:cs="Amiri" w:eastAsia="Amiri" w:hAnsi="Amiri"/>
                <w:color w:val="2B2118"/>
                <w:sz w:val="19"/>
                <w:szCs w:val="19"/>
                <w:rtl/>
              </w:rPr>
              <w:t xml:space="preserve">وأنا رأيتُها تُبنى. اسمي خاي، وكنتُ في الثانية والعشرين، ومهنتي التي ورثتُها عن أبي وعن أبيه: مُراقبُ الساعات في بيت آتون.</w:t>
            </w:r>
          </w:p>
          <w:p>
            <w:pPr>
              <w:bidi/>
              <w:spacing w:after="50" w:before="0" w:line="260"/>
              <w:jc w:val="both"/>
            </w:pPr>
            <w:r>
              <w:rPr>
                <w:rFonts w:ascii="Amiri" w:cs="Amiri" w:eastAsia="Amiri" w:hAnsi="Amiri"/>
                <w:color w:val="2B2118"/>
                <w:sz w:val="19"/>
                <w:szCs w:val="19"/>
                <w:rtl/>
              </w:rPr>
              <w:t xml:space="preserve">ومُراقبُ الساعات ليس كاهنًا وإن لبس ثوبَ الكهنة؛ رجلٌ يقف على السطح بالليل بلوحٍ وخيطٍ وشاقول، يرصد النجومَ وهي تعبر الخطّ، فبها يُعرَف وقتُ الطقس ووقتُ الدفن.</w:t>
            </w:r>
          </w:p>
          <w:p>
            <w:pPr>
              <w:bidi/>
              <w:spacing w:after="50" w:before="0" w:line="260"/>
              <w:jc w:val="both"/>
            </w:pPr>
            <w:r>
              <w:rPr>
                <w:rFonts w:ascii="Amiri" w:cs="Amiri" w:eastAsia="Amiri" w:hAnsi="Amiri"/>
                <w:color w:val="2B2118"/>
                <w:sz w:val="19"/>
                <w:szCs w:val="19"/>
                <w:rtl/>
              </w:rPr>
              <w:t xml:space="preserve">نحن الذين نقول للكهنة: الآن.</w:t>
            </w:r>
          </w:p>
          <w:p>
            <w:pPr>
              <w:bidi/>
              <w:spacing w:after="50" w:before="0" w:line="260"/>
              <w:jc w:val="both"/>
            </w:pPr>
            <w:r>
              <w:rPr>
                <w:rFonts w:ascii="Amiri" w:cs="Amiri" w:eastAsia="Amiri" w:hAnsi="Amiri"/>
                <w:color w:val="2B2118"/>
                <w:sz w:val="19"/>
                <w:szCs w:val="19"/>
                <w:rtl/>
              </w:rPr>
              <w:t xml:space="preserve">ونحن الذين نعرف أنّ السماء آلةٌ لا مِزاج.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المدينةُ بيضاء، وبيتُ الإله فيها بلا سقف.</w:t>
            </w:r>
          </w:p>
          <w:p>
            <w:pPr>
              <w:bidi/>
              <w:spacing w:after="50" w:before="0" w:line="260"/>
              <w:jc w:val="both"/>
            </w:pPr>
            <w:r>
              <w:rPr>
                <w:rFonts w:ascii="Amiri" w:cs="Amiri" w:eastAsia="Amiri" w:hAnsi="Amiri"/>
                <w:color w:val="2B2118"/>
                <w:sz w:val="19"/>
                <w:szCs w:val="19"/>
                <w:rtl/>
              </w:rPr>
              <w:t xml:space="preserve">وهذا هو الجديد كلُّه: كانت المعابدُ قبله تضيق كلّما دخلتَ، حتى تبلغ حجرةً مظلمةً فيها تمثالٌ لا يراه إلا الملكُ وكبيرُ الكهنة. الإلهُ في الظلام، والظلامُ سرُّه.</w:t>
            </w:r>
          </w:p>
          <w:p>
            <w:pPr>
              <w:bidi/>
              <w:spacing w:after="50" w:before="0" w:line="260"/>
              <w:jc w:val="both"/>
            </w:pPr>
            <w:r>
              <w:rPr>
                <w:rFonts w:ascii="Amiri" w:cs="Amiri" w:eastAsia="Amiri" w:hAnsi="Amiri"/>
                <w:color w:val="2B2118"/>
                <w:sz w:val="19"/>
                <w:szCs w:val="19"/>
                <w:rtl/>
              </w:rPr>
              <w:t xml:space="preserve">فجاء الملكُ وقال: لا. وبنى مئاتِ المذابح في فناءٍ مكشوفٍ للشمس، لأنّ إلهه كان القُرص، يراه الفلّاحُ في حقله والأسيرُ في حبسه بلا كاهنٍ يدلّه عليه. وغضب الكهنةُ غضبَ صاحب الدكّان إذا فتح الملكُ الطريقَ إلى البضاعة.</w:t>
            </w:r>
          </w:p>
          <w:p>
            <w:pPr>
              <w:bidi/>
              <w:spacing w:after="50" w:before="0" w:line="260"/>
              <w:jc w:val="both"/>
            </w:pPr>
            <w:r>
              <w:rPr>
                <w:rFonts w:ascii="Amiri" w:cs="Amiri" w:eastAsia="Amiri" w:hAnsi="Amiri"/>
                <w:color w:val="2B2118"/>
                <w:sz w:val="19"/>
                <w:szCs w:val="19"/>
                <w:rtl/>
              </w:rPr>
              <w:t xml:space="preserve">وفي السنوات الأولى أحببناه، حتى نحن مُراقبي الساعات، أشدَّ الناس تشكّكًا لأنّنا نعدّ. وأحببنا الترنيمة:</w:t>
            </w:r>
          </w:p>
          <w:p>
            <w:pPr>
              <w:bidi/>
              <w:spacing w:after="50" w:before="0" w:line="260"/>
              <w:jc w:val="both"/>
            </w:pPr>
            <w:r>
              <w:rPr>
                <w:rFonts w:ascii="Amiri" w:cs="Amiri" w:eastAsia="Amiri" w:hAnsi="Amiri"/>
                <w:color w:val="2B2118"/>
                <w:sz w:val="19"/>
                <w:szCs w:val="19"/>
                <w:rtl/>
              </w:rPr>
              <w:t xml:space="preserve">تشرق جميلًا في أفق السماء، يا آتون الحيّ، يا بادئ الحياة.</w:t>
            </w:r>
          </w:p>
          <w:p>
            <w:pPr>
              <w:bidi/>
              <w:spacing w:after="50" w:before="0" w:line="260"/>
              <w:jc w:val="both"/>
            </w:pPr>
            <w:r>
              <w:rPr>
                <w:rFonts w:ascii="Amiri" w:cs="Amiri" w:eastAsia="Amiri" w:hAnsi="Amiri"/>
                <w:color w:val="2B2118"/>
                <w:sz w:val="19"/>
                <w:szCs w:val="19"/>
                <w:rtl/>
              </w:rPr>
              <w:t xml:space="preserve">حين تغرب في الأفق الغربيّ، تصير الأرضُ في ظلامٍ كأنها ميّتة.</w:t>
            </w:r>
          </w:p>
          <w:p>
            <w:pPr>
              <w:bidi/>
              <w:spacing w:after="50" w:before="0" w:line="260"/>
              <w:jc w:val="both"/>
            </w:pPr>
            <w:r>
              <w:rPr>
                <w:rFonts w:ascii="Amiri" w:cs="Amiri" w:eastAsia="Amiri" w:hAnsi="Amiri"/>
                <w:color w:val="2B2118"/>
                <w:sz w:val="19"/>
                <w:szCs w:val="19"/>
                <w:rtl/>
              </w:rPr>
              <w:t xml:space="preserve">وكان فيها سطرٌ رتّلناه جميعًا، ولم يفكّر فيه أحدٌ منّا تفكيرًا كافيًا:</w:t>
            </w:r>
          </w:p>
          <w:p>
            <w:pPr>
              <w:bidi/>
              <w:spacing w:after="50" w:before="0" w:line="260"/>
              <w:jc w:val="both"/>
            </w:pPr>
            <w:r>
              <w:rPr>
                <w:rFonts w:ascii="Amiri" w:cs="Amiri" w:eastAsia="Amiri" w:hAnsi="Amiri"/>
                <w:color w:val="2B2118"/>
                <w:sz w:val="19"/>
                <w:szCs w:val="19"/>
                <w:rtl/>
              </w:rPr>
              <w:t xml:space="preserve">أنت الحيُّ الذي لا يموت.</w:t>
            </w:r>
          </w:p>
        </w:tc>
      </w:tr>
    </w:tbl>
    <w:p>
      <w:pPr>
        <w:pStyle w:val="Heading2"/>
        <w:pageBreakBefore/>
        <w:bidi/>
        <w:spacing w:after="60" w:before="0" w:line="260"/>
        <w:jc w:val="both"/>
      </w:pPr>
      <w:r>
        <w:rPr>
          <w:rFonts w:ascii="Amiri" w:cs="Amiri" w:eastAsia="Amiri" w:hAnsi="Amiri"/>
          <w:b/>
          <w:bCs/>
          <w:color w:val="6B4A1A"/>
          <w:sz w:val="26"/>
          <w:szCs w:val="26"/>
          <w:rtl/>
        </w:rPr>
        <w:t xml:space="preserve">٢٥ — الورقة الخامسة والعشرون: السَّنةُ الثانيةَ عشرة</w:t>
      </w:r>
    </w:p>
    <w:p>
      <w:pPr>
        <w:bidi/>
        <w:spacing w:after="120" w:before="0" w:line="260"/>
        <w:jc w:val="both"/>
      </w:pPr>
      <w:r>
        <w:rPr>
          <w:rFonts w:ascii="Amiri" w:cs="Amiri" w:eastAsia="Amiri" w:hAnsi="Amiri"/>
          <w:color w:val="8A6A3A"/>
          <w:sz w:val="18"/>
          <w:szCs w:val="18"/>
          <w:rtl/>
        </w:rPr>
        <w:t xml:space="preserve">قبل: ٣٦٥ كلمة — بعد: ٣٢٥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والنعامَ والزرافةَ من الجنوب، والفضّةَ والخيلَ من الشمال، ورسلَ البلاد التي وراء البحر ينحنون.</w:t>
            </w:r>
          </w:p>
          <w:p>
            <w:pPr>
              <w:bidi/>
              <w:spacing w:after="50" w:before="0" w:line="260"/>
              <w:jc w:val="both"/>
            </w:pPr>
            <w:r>
              <w:rPr>
                <w:rFonts w:ascii="Amiri" w:cs="Amiri" w:eastAsia="Amiri" w:hAnsi="Amiri"/>
                <w:color w:val="2B2118"/>
                <w:sz w:val="19"/>
                <w:szCs w:val="19"/>
                <w:rtl/>
              </w:rPr>
              <w:t xml:space="preserve">وكنتُ في الصفّ الرابع من الكَتَبة، ورأيتُ وجهه. لم يكن وجهَ رجلٍ فَرِح؛ كان وجهَ رجلٍ اطمأنّ، نظر إلى الدنيا فوجدها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قد أخذوا المدينةَ الفلانية، وأنا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يقرؤها ويختمها ويرتّبها في الرفوف بعنايةٍ عظيمة؛ فقد كانت 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 ومات الناسُ في المدينة البيضاء كما يموتون في كلّ مدينة.</w:t>
            </w:r>
          </w:p>
          <w:p>
            <w:pPr>
              <w:bidi/>
              <w:spacing w:after="50" w:before="0" w:line="260"/>
              <w:jc w:val="both"/>
            </w:pPr>
            <w:r>
              <w:rPr>
                <w:rFonts w:ascii="Amiri" w:cs="Amiri" w:eastAsia="Amiri" w:hAnsi="Amiri"/>
                <w:color w:val="2B2118"/>
                <w:sz w:val="19"/>
                <w:szCs w:val="19"/>
                <w:rtl/>
              </w:rPr>
              <w:t xml:space="preserve">ثم ماتت الثانيةُ من بناته صغيرةً. ونُقش في المقبرة الملكية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وقفتُ أمام النقش، وفكّرتُ، وأنا رجلٌ يعدّ الساعات ولا يؤمن كثيرًا: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نُقلت من طيبةَ ومن أُون، فيها ما رصده مُراقبو الساعات منذ مئاتِ السنين: طلوعُ الشِّعرى، وفيضُ النهر، وقُرصُ الشمس إذا انتُقص — ويرسمونه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كاملة لا أرصد.</w:t>
            </w:r>
          </w:p>
          <w:p>
            <w:pPr>
              <w:bidi/>
              <w:spacing w:after="50" w:before="0" w:line="260"/>
              <w:jc w:val="both"/>
            </w:pPr>
            <w:r>
              <w:rPr>
                <w:rFonts w:ascii="Amiri" w:cs="Amiri" w:eastAsia="Amiri" w:hAnsi="Amiri"/>
                <w:color w:val="2B2118"/>
                <w:sz w:val="19"/>
                <w:szCs w:val="19"/>
                <w:rtl/>
              </w:rPr>
              <w:t xml:space="preserve">لأنّي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 الثلاث عشرة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الثانية عشرة، في فصل بيريت، جلس الملكُ والملكةُ على مِنصّةٍ محمولة، وحولهما بناتُهما الستّ، واستقبلا هدايا الأرض: الذهبَ والزرافةَ من الجنوب، والفضّةَ والخيلَ من الشمال، ورسلَ ما وراء البحر ينحنون.</w:t>
            </w:r>
          </w:p>
          <w:p>
            <w:pPr>
              <w:bidi/>
              <w:spacing w:after="50" w:before="0" w:line="260"/>
              <w:jc w:val="both"/>
            </w:pPr>
            <w:r>
              <w:rPr>
                <w:rFonts w:ascii="Amiri" w:cs="Amiri" w:eastAsia="Amiri" w:hAnsi="Amiri"/>
                <w:color w:val="2B2118"/>
                <w:sz w:val="19"/>
                <w:szCs w:val="19"/>
                <w:rtl/>
              </w:rPr>
              <w:t xml:space="preserve">ورأيتُ وجهه من الصفّ الرابع من الكَتَبة: لم يكن وجهَ رجلٍ فَرِح، بل وجهَ رجلٍ وجد الدنيا كما قال إنها ستكون، فأيقن أنه على حقّ.</w:t>
            </w:r>
          </w:p>
          <w:p>
            <w:pPr>
              <w:bidi/>
              <w:spacing w:after="50" w:before="0" w:line="260"/>
              <w:jc w:val="both"/>
            </w:pPr>
            <w:r>
              <w:rPr>
                <w:rFonts w:ascii="Amiri" w:cs="Amiri" w:eastAsia="Amiri" w:hAnsi="Amiri"/>
                <w:color w:val="2B2118"/>
                <w:sz w:val="19"/>
                <w:szCs w:val="19"/>
                <w:rtl/>
              </w:rPr>
              <w:t xml:space="preserve">وهذا أخطرُ ما يقع لإنسان.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بدأ العدّ يختلف. هكذا يبدأ كلُّ شيءٍ عندنا.</w:t>
            </w:r>
          </w:p>
          <w:p>
            <w:pPr>
              <w:bidi/>
              <w:spacing w:after="50" w:before="0" w:line="260"/>
              <w:jc w:val="both"/>
            </w:pPr>
            <w:r>
              <w:rPr>
                <w:rFonts w:ascii="Amiri" w:cs="Amiri" w:eastAsia="Amiri" w:hAnsi="Amiri"/>
                <w:color w:val="2B2118"/>
                <w:sz w:val="19"/>
                <w:szCs w:val="19"/>
                <w:rtl/>
              </w:rPr>
              <w:t xml:space="preserve">جاءت من الشمال ألواحٌ من طين، من حكّام المدن التي تتبعنا، تقول شيئًا واحدًا بألف صيغة: أرسل جندًا؛ أكتب إلى سيّدي مرّةً بعد مرّة ولا يأتيني جواب.</w:t>
            </w:r>
          </w:p>
          <w:p>
            <w:pPr>
              <w:bidi/>
              <w:spacing w:after="50" w:before="0" w:line="260"/>
              <w:jc w:val="both"/>
            </w:pPr>
            <w:r>
              <w:rPr>
                <w:rFonts w:ascii="Amiri" w:cs="Amiri" w:eastAsia="Amiri" w:hAnsi="Amiri"/>
                <w:color w:val="2B2118"/>
                <w:sz w:val="19"/>
                <w:szCs w:val="19"/>
                <w:rtl/>
              </w:rPr>
              <w:t xml:space="preserve">وكان ديوانُ المراسلات يرتّبها في الرفوف بعنايةٍ عظيمة؛ فالدولةُ تحفظ الاستغاثات حفظًا ممتازًا.</w:t>
            </w:r>
          </w:p>
          <w:p>
            <w:pPr>
              <w:bidi/>
              <w:spacing w:after="50" w:before="0" w:line="260"/>
              <w:jc w:val="both"/>
            </w:pPr>
            <w:r>
              <w:rPr>
                <w:rFonts w:ascii="Amiri" w:cs="Amiri" w:eastAsia="Amiri" w:hAnsi="Amiri"/>
                <w:color w:val="2B2118"/>
                <w:sz w:val="19"/>
                <w:szCs w:val="19"/>
                <w:rtl/>
              </w:rPr>
              <w:t xml:space="preserve">ولم يُرسَل الجند. لا لأنّ الملكَ قاسٍ، بل لأنّ رجلًا يُقسم على ستةَ عشرَ لوحًا ألّا يخرج من حدود مدينته لا يستطيع أن يلتفت إلى الشمال.</w:t>
            </w:r>
          </w:p>
          <w:p>
            <w:pPr>
              <w:bidi/>
              <w:spacing w:after="50" w:before="0" w:line="260"/>
              <w:jc w:val="both"/>
            </w:pPr>
            <w:r>
              <w:rPr>
                <w:rFonts w:ascii="Amiri" w:cs="Amiri" w:eastAsia="Amiri" w:hAnsi="Amiri"/>
                <w:color w:val="2B2118"/>
                <w:sz w:val="19"/>
                <w:szCs w:val="19"/>
                <w:rtl/>
              </w:rPr>
              <w:t xml:space="preserve">ثم جاء الوباء مع القوافل.</w:t>
            </w:r>
          </w:p>
          <w:p>
            <w:pPr>
              <w:bidi/>
              <w:spacing w:after="50" w:before="0" w:line="260"/>
              <w:jc w:val="both"/>
            </w:pPr>
            <w:r>
              <w:rPr>
                <w:rFonts w:ascii="Amiri" w:cs="Amiri" w:eastAsia="Amiri" w:hAnsi="Amiri"/>
                <w:color w:val="2B2118"/>
                <w:sz w:val="19"/>
                <w:szCs w:val="19"/>
                <w:rtl/>
              </w:rPr>
              <w:t xml:space="preserve">ثم ماتت الثانيةُ من بناته صغيرةً، ونُقش أبوها وأمّها عند سريرها بلا وقارٍ ملكيّ: رجلٌ وامرأةٌ منحنيان، يدُ أحدهما في يد الآخر.</w:t>
            </w:r>
          </w:p>
          <w:p>
            <w:pPr>
              <w:bidi/>
              <w:spacing w:after="50" w:before="0" w:line="260"/>
              <w:jc w:val="both"/>
            </w:pPr>
            <w:r>
              <w:rPr>
                <w:rFonts w:ascii="Amiri" w:cs="Amiri" w:eastAsia="Amiri" w:hAnsi="Amiri"/>
                <w:color w:val="2B2118"/>
                <w:sz w:val="19"/>
                <w:szCs w:val="19"/>
                <w:rtl/>
              </w:rPr>
              <w:t xml:space="preserve">ووقفتُ أمام النقش وفكّرتُ: إنّ الذي في السماء لم يفعل شيئًا.</w:t>
            </w:r>
          </w:p>
          <w:p>
            <w:pPr>
              <w:bidi/>
              <w:spacing w:after="50" w:before="0" w:line="260"/>
              <w:jc w:val="both"/>
            </w:pPr>
            <w:r>
              <w:rPr>
                <w:rFonts w:ascii="Amiri" w:cs="Amiri" w:eastAsia="Amiri" w:hAnsi="Amiri"/>
                <w:color w:val="2B2118"/>
                <w:sz w:val="19"/>
                <w:szCs w:val="19"/>
                <w:rtl/>
              </w:rPr>
              <w:t xml:space="preserve">وكنتُ أوّلَ من فكّر. وما كنتُ آخرَ من فكّر.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الأرصاد، فهذا شأني أنا.</w:t>
            </w:r>
          </w:p>
          <w:p>
            <w:pPr>
              <w:bidi/>
              <w:spacing w:after="50" w:before="0" w:line="260"/>
              <w:jc w:val="both"/>
            </w:pPr>
            <w:r>
              <w:rPr>
                <w:rFonts w:ascii="Amiri" w:cs="Amiri" w:eastAsia="Amiri" w:hAnsi="Amiri"/>
                <w:color w:val="2B2118"/>
                <w:sz w:val="19"/>
                <w:szCs w:val="19"/>
                <w:rtl/>
              </w:rPr>
              <w:t xml:space="preserve">في خزانة بيت آتون لفائفُ من طيبةَ ومن أُون، فيها ما رصده مُراقبو الساعات منذ مئاتِ السنين: طلوعُ الشِّعرى، وفيضُ النهر، وقُرصُ الشمس إذا انتُقص، يرسمونه قرصًا ابتلع ثعبانٌ نصفه.</w:t>
            </w:r>
          </w:p>
          <w:p>
            <w:pPr>
              <w:bidi/>
              <w:spacing w:after="50" w:before="0" w:line="260"/>
              <w:jc w:val="both"/>
            </w:pPr>
            <w:r>
              <w:rPr>
                <w:rFonts w:ascii="Amiri" w:cs="Amiri" w:eastAsia="Amiri" w:hAnsi="Amiri"/>
                <w:color w:val="2B2118"/>
                <w:sz w:val="19"/>
                <w:szCs w:val="19"/>
                <w:rtl/>
              </w:rPr>
              <w:t xml:space="preserve">وكانت فيها ثلاثَ عشرةَ رصدةً للقرص. جلستُ عليها ثلاث سنين، فوجدتُ بين بعضها فاصلًا يتكرّر: ثماني عشرةَ سنةً وأحدَ عشرَ يومًا وثُلث.</w:t>
            </w:r>
          </w:p>
          <w:p>
            <w:pPr>
              <w:bidi/>
              <w:spacing w:after="50" w:before="0" w:line="260"/>
              <w:jc w:val="both"/>
            </w:pPr>
            <w:r>
              <w:rPr>
                <w:rFonts w:ascii="Amiri" w:cs="Amiri" w:eastAsia="Amiri" w:hAnsi="Amiri"/>
                <w:color w:val="2B2118"/>
                <w:sz w:val="19"/>
                <w:szCs w:val="19"/>
                <w:rtl/>
              </w:rPr>
              <w:t xml:space="preserve">أعدتُ الحساب أربعًا وعشرين مرّة، ثم جلستُ على السطح ليلةً لا أرصد؛ فقد فهمت ما لا يجوز لي أن أقوله: أنّ ابتلاع القرص يعود بحساب، وأنّ ما نسمّيه غضبَ السماء له جدولٌ مثل جدول الفيضان.</w:t>
            </w:r>
          </w:p>
          <w:p>
            <w:pPr>
              <w:bidi/>
              <w:spacing w:after="50" w:before="0" w:line="260"/>
              <w:jc w:val="both"/>
            </w:pPr>
            <w:r>
              <w:rPr>
                <w:rFonts w:ascii="Amiri" w:cs="Amiri" w:eastAsia="Amiri" w:hAnsi="Amiri"/>
                <w:color w:val="2B2118"/>
                <w:sz w:val="19"/>
                <w:szCs w:val="19"/>
                <w:rtl/>
              </w:rPr>
              <w:t xml:space="preserve">وعند ثلاثٍ منها لم يكتب الكَتَبة: انتُقص القرص. كتبوا: صار النهارُ ليلًا.</w:t>
            </w:r>
          </w:p>
          <w:p>
            <w:pPr>
              <w:bidi/>
              <w:spacing w:after="50" w:before="0" w:line="260"/>
              <w:jc w:val="both"/>
            </w:pPr>
            <w:r>
              <w:rPr>
                <w:rFonts w:ascii="Amiri" w:cs="Amiri" w:eastAsia="Amiri" w:hAnsi="Amiri"/>
                <w:color w:val="2B2118"/>
                <w:sz w:val="19"/>
                <w:szCs w:val="19"/>
                <w:rtl/>
              </w:rPr>
              <w:t xml:space="preserve">ثم مددتُ الجدول إلى الأمام، فوقع أحدُ الفواصل في السنة السادسة عشرة من حكم الملك.</w:t>
            </w:r>
          </w:p>
          <w:p>
            <w:pPr>
              <w:bidi/>
              <w:spacing w:after="50" w:before="0" w:line="260"/>
              <w:jc w:val="both"/>
            </w:pPr>
            <w:r>
              <w:rPr>
                <w:rFonts w:ascii="Amiri" w:cs="Amiri" w:eastAsia="Amiri" w:hAnsi="Amiri"/>
                <w:color w:val="2B2118"/>
                <w:sz w:val="19"/>
                <w:szCs w:val="19"/>
                <w:rtl/>
              </w:rPr>
              <w:t xml:space="preserve">ولم أُخبر أحدًا؛ فمن لم يكن واثقًا فليسكت.</w:t>
            </w:r>
          </w:p>
          <w:p>
            <w:pPr>
              <w:bidi/>
              <w:spacing w:after="50" w:before="0" w:line="260"/>
              <w:jc w:val="both"/>
            </w:pPr>
            <w:r>
              <w:rPr>
                <w:rFonts w:ascii="Amiri" w:cs="Amiri" w:eastAsia="Amiri" w:hAnsi="Amiri"/>
                <w:color w:val="2B2118"/>
                <w:sz w:val="19"/>
                <w:szCs w:val="19"/>
                <w:rtl/>
              </w:rPr>
              <w:t xml:space="preserve">لكنّي صرتُ أسمع الترنيمة كلَّ صباح، ويرتجف في صدري ذلك السطرُ وحده.</w:t>
            </w:r>
          </w:p>
        </w:tc>
      </w:tr>
    </w:tbl>
    <w:p>
      <w:pPr>
        <w:pStyle w:val="Heading2"/>
        <w:pageBreakBefore/>
        <w:bidi/>
        <w:spacing w:after="60" w:before="0" w:line="260"/>
        <w:jc w:val="both"/>
      </w:pPr>
      <w:r>
        <w:rPr>
          <w:rFonts w:ascii="Amiri" w:cs="Amiri" w:eastAsia="Amiri" w:hAnsi="Amiri"/>
          <w:b/>
          <w:bCs/>
          <w:color w:val="6B4A1A"/>
          <w:sz w:val="26"/>
          <w:szCs w:val="26"/>
          <w:rtl/>
        </w:rPr>
        <w:t xml:space="preserve">٢٦ — الورقة السادسة والعشرون: اليومُ الذي ابتلع فيه الثُّعبانُ الشمسَ كُلَّها</w:t>
      </w:r>
    </w:p>
    <w:p>
      <w:pPr>
        <w:bidi/>
        <w:spacing w:after="120" w:before="0" w:line="260"/>
        <w:jc w:val="both"/>
      </w:pPr>
      <w:r>
        <w:rPr>
          <w:rFonts w:ascii="Amiri" w:cs="Amiri" w:eastAsia="Amiri" w:hAnsi="Amiri"/>
          <w:color w:val="8A6A3A"/>
          <w:sz w:val="18"/>
          <w:szCs w:val="18"/>
          <w:rtl/>
        </w:rPr>
        <w:t xml:space="preserve">قبل: ٤٢٠ كلمة — بعد: ٣٧٢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غيمٍ ولا ريح. والملكُ في الفناء الكبير يقدّم القربان في الساعة السادسة، حين يكاد الظلّ يختفي من تحت الأقدام فيقول الناس: الإلهُ فوقنا تمامًا.</w:t>
            </w:r>
          </w:p>
          <w:p>
            <w:pPr>
              <w:bidi/>
              <w:spacing w:after="50" w:before="0" w:line="260"/>
              <w:jc w:val="both"/>
            </w:pPr>
            <w:r>
              <w:rPr>
                <w:rFonts w:ascii="Amiri" w:cs="Amiri" w:eastAsia="Amiri" w:hAnsi="Amiri"/>
                <w:color w:val="2B2118"/>
                <w:sz w:val="19"/>
                <w:szCs w:val="19"/>
                <w:rtl/>
              </w:rPr>
              <w:t xml:space="preserve">وكنتُ على السطح الشرقيّ بلوحي وشاقولي،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الأرض — وهذه حيلةُ مُراقبي الساعات —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كاملًا ناقصًا، كأنّ أحدًا سحب منه شيئًا ليس هو المقدار،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ينزل إلى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كما تصيح عند الفجر، ورقدت الأبقارُ ووضعت رؤوسها على الأرض،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في المدينة: الملكُ يرفع يديه،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مدينةٌ تُخسَف،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ولم يُكسَر مذبح؛ لكنّ العطايا صارت تتأخّر، والكَتَبةُ يكتبون بأسماء الآلهة القديمة في بيوتهم، والترنيمةُ تُقرأ بصوتٍ أخفض في موضعٍ واحد، هو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في السنة السادسة عشرة من حكمه.</w:t>
            </w:r>
          </w:p>
          <w:p>
            <w:pPr>
              <w:bidi/>
              <w:spacing w:after="50" w:before="0" w:line="260"/>
              <w:jc w:val="both"/>
            </w:pPr>
            <w:r>
              <w:rPr>
                <w:rFonts w:ascii="Amiri" w:cs="Amiri" w:eastAsia="Amiri" w:hAnsi="Amiri"/>
                <w:color w:val="2B2118"/>
                <w:sz w:val="19"/>
                <w:szCs w:val="19"/>
                <w:rtl/>
              </w:rPr>
              <w:t xml:space="preserve">[وهو بحسابنا اليوم: ١٤ مايو ١٣٣٨ ق.م.]</w:t>
            </w:r>
          </w:p>
          <w:p>
            <w:pPr>
              <w:bidi/>
              <w:spacing w:after="50" w:before="0" w:line="260"/>
              <w:jc w:val="both"/>
            </w:pPr>
            <w:r>
              <w:rPr>
                <w:rFonts w:ascii="Amiri" w:cs="Amiri" w:eastAsia="Amiri" w:hAnsi="Amiri"/>
                <w:color w:val="2B2118"/>
                <w:sz w:val="19"/>
                <w:szCs w:val="19"/>
                <w:rtl/>
              </w:rPr>
              <w:t xml:space="preserve">كان يومًا صافيًا بلا ريح. والملكُ في الفناء الكبير يقدّم القربان في الساعة السادسة، حين يكاد الظلّ يختفي من تحت الأقدام.</w:t>
            </w:r>
          </w:p>
          <w:p>
            <w:pPr>
              <w:bidi/>
              <w:spacing w:after="50" w:before="0" w:line="260"/>
              <w:jc w:val="both"/>
            </w:pPr>
            <w:r>
              <w:rPr>
                <w:rFonts w:ascii="Amiri" w:cs="Amiri" w:eastAsia="Amiri" w:hAnsi="Amiri"/>
                <w:color w:val="2B2118"/>
                <w:sz w:val="19"/>
                <w:szCs w:val="19"/>
                <w:rtl/>
              </w:rPr>
              <w:t xml:space="preserve">وكنتُ على السطح الشرقيّ، وحدي في المدينة أعرف أنّ اليوم قد يكون يومَ الفاصل.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وبدأ في الساعة الخامسة، ولم ينتبه أحد، فالعينُ لا تطيق النظر إلى القرص أصلًا.</w:t>
            </w:r>
          </w:p>
          <w:p>
            <w:pPr>
              <w:bidi/>
              <w:spacing w:after="50" w:before="0" w:line="260"/>
              <w:jc w:val="both"/>
            </w:pPr>
            <w:r>
              <w:rPr>
                <w:rFonts w:ascii="Amiri" w:cs="Amiri" w:eastAsia="Amiri" w:hAnsi="Amiri"/>
                <w:color w:val="2B2118"/>
                <w:sz w:val="19"/>
                <w:szCs w:val="19"/>
                <w:rtl/>
              </w:rPr>
              <w:t xml:space="preserve">لكنّي كنتُ أنظر إلى ظلّ السَّارية، وقد صار له حدٌّ حادٌّ لم يكن له.</w:t>
            </w:r>
          </w:p>
          <w:p>
            <w:pPr>
              <w:bidi/>
              <w:spacing w:after="50" w:before="0" w:line="260"/>
              <w:jc w:val="both"/>
            </w:pPr>
            <w:r>
              <w:rPr>
                <w:rFonts w:ascii="Amiri" w:cs="Amiri" w:eastAsia="Amiri" w:hAnsi="Amiri"/>
                <w:color w:val="2B2118"/>
                <w:sz w:val="19"/>
                <w:szCs w:val="19"/>
                <w:rtl/>
              </w:rPr>
              <w:t xml:space="preserve">ثم بردت الريح في الظهيرة، فرفع الحمّالون رؤوسهم ولم يعرفوا لماذا.</w:t>
            </w:r>
          </w:p>
          <w:p>
            <w:pPr>
              <w:bidi/>
              <w:spacing w:after="50" w:before="0" w:line="260"/>
              <w:jc w:val="both"/>
            </w:pPr>
            <w:r>
              <w:rPr>
                <w:rFonts w:ascii="Amiri" w:cs="Amiri" w:eastAsia="Amiri" w:hAnsi="Amiri"/>
                <w:color w:val="2B2118"/>
                <w:sz w:val="19"/>
                <w:szCs w:val="19"/>
                <w:rtl/>
              </w:rPr>
              <w:t xml:space="preserve">ثم صار الضوءُ ناقصًا وهو كامل، وصارت الظلالُ تحت الشجر مئاتِ أهِلّةٍ صغيرة.</w:t>
            </w:r>
          </w:p>
          <w:p>
            <w:pPr>
              <w:bidi/>
              <w:spacing w:after="50" w:before="0" w:line="260"/>
              <w:jc w:val="both"/>
            </w:pPr>
            <w:r>
              <w:rPr>
                <w:rFonts w:ascii="Amiri" w:cs="Amiri" w:eastAsia="Amiri" w:hAnsi="Amiri"/>
                <w:color w:val="2B2118"/>
                <w:sz w:val="19"/>
                <w:szCs w:val="19"/>
                <w:rtl/>
              </w:rPr>
              <w:t xml:space="preserve">ثم صاح رجل.</w:t>
            </w:r>
          </w:p>
          <w:p>
            <w:pPr>
              <w:bidi/>
              <w:spacing w:after="50" w:before="0" w:line="260"/>
              <w:jc w:val="both"/>
            </w:pPr>
            <w:r>
              <w:rPr>
                <w:rFonts w:ascii="Amiri" w:cs="Amiri" w:eastAsia="Amiri" w:hAnsi="Amiri"/>
                <w:color w:val="2B2118"/>
                <w:sz w:val="19"/>
                <w:szCs w:val="19"/>
                <w:rtl/>
              </w:rPr>
              <w:t xml:space="preserve">ثم صاحت المدينة.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الظلُّ من الصحراء الغربية.</w:t>
            </w:r>
          </w:p>
          <w:p>
            <w:pPr>
              <w:bidi/>
              <w:spacing w:after="50" w:before="0" w:line="260"/>
              <w:jc w:val="both"/>
            </w:pPr>
            <w:r>
              <w:rPr>
                <w:rFonts w:ascii="Amiri" w:cs="Amiri" w:eastAsia="Amiri" w:hAnsi="Amiri"/>
                <w:color w:val="2B2118"/>
                <w:sz w:val="19"/>
                <w:szCs w:val="19"/>
                <w:rtl/>
              </w:rPr>
              <w:t xml:space="preserve">هذا الذي لا يصدّقه من لم يره: أنّ للظلّ حافّة، وأنه يجري.</w:t>
            </w:r>
          </w:p>
          <w:p>
            <w:pPr>
              <w:bidi/>
              <w:spacing w:after="50" w:before="0" w:line="260"/>
              <w:jc w:val="both"/>
            </w:pPr>
            <w:r>
              <w:rPr>
                <w:rFonts w:ascii="Amiri" w:cs="Amiri" w:eastAsia="Amiri" w:hAnsi="Amiri"/>
                <w:color w:val="2B2118"/>
                <w:sz w:val="19"/>
                <w:szCs w:val="19"/>
                <w:rtl/>
              </w:rPr>
              <w:t xml:space="preserve">جدارٌ من ليلٍ أزرقَ داكن، أسرعُ من الخيل والطير، يبتلع الهضبة ثم الوادي، ثم يعبر النهر، فرأيتُ الماءَ يُطفَأ من الغرب إلى الشرق كأنّ يدًا مرّت فوقه.</w:t>
            </w:r>
          </w:p>
          <w:p>
            <w:pPr>
              <w:bidi/>
              <w:spacing w:after="50" w:before="0" w:line="260"/>
              <w:jc w:val="both"/>
            </w:pPr>
            <w:r>
              <w:rPr>
                <w:rFonts w:ascii="Amiri" w:cs="Amiri" w:eastAsia="Amiri" w:hAnsi="Amiri"/>
                <w:color w:val="2B2118"/>
                <w:sz w:val="19"/>
                <w:szCs w:val="19"/>
                <w:rtl/>
              </w:rPr>
              <w:t xml:space="preserve">ثم وصل إلينا.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وصار النهارُ ليلًا.</w:t>
            </w:r>
          </w:p>
          <w:p>
            <w:pPr>
              <w:bidi/>
              <w:spacing w:after="50" w:before="0" w:line="260"/>
              <w:jc w:val="both"/>
            </w:pPr>
            <w:r>
              <w:rPr>
                <w:rFonts w:ascii="Amiri" w:cs="Amiri" w:eastAsia="Amiri" w:hAnsi="Amiri"/>
                <w:color w:val="2B2118"/>
                <w:sz w:val="19"/>
                <w:szCs w:val="19"/>
                <w:rtl/>
              </w:rPr>
              <w:t xml:space="preserve">وخرج الكوكبُ الأبيض الكبير في الغرب، والأحمر. وصاحت الديكةُ، ورقدت الأبقارُ، وسكتت الطيورُ سكوتًا تامًّا. والسكوتُ هو الذي أرعبنا لا الظلام.</w:t>
            </w:r>
          </w:p>
          <w:p>
            <w:pPr>
              <w:bidi/>
              <w:spacing w:after="50" w:before="0" w:line="260"/>
              <w:jc w:val="both"/>
            </w:pPr>
            <w:r>
              <w:rPr>
                <w:rFonts w:ascii="Amiri" w:cs="Amiri" w:eastAsia="Amiri" w:hAnsi="Amiri"/>
                <w:color w:val="2B2118"/>
                <w:sz w:val="19"/>
                <w:szCs w:val="19"/>
                <w:rtl/>
              </w:rPr>
              <w:t xml:space="preserve">وفي مكان الشمس ثقبٌ أسودُ مستديرٌ حولَه تاجٌ من نارٍ بيضاء.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ومكث قدرَ ما يعدّ العادُّ مئتين وسبعين.</w:t>
            </w:r>
          </w:p>
          <w:p>
            <w:pPr>
              <w:bidi/>
              <w:spacing w:after="50" w:before="0" w:line="260"/>
              <w:jc w:val="both"/>
            </w:pPr>
            <w:r>
              <w:rPr>
                <w:rFonts w:ascii="Amiri" w:cs="Amiri" w:eastAsia="Amiri" w:hAnsi="Amiri"/>
                <w:color w:val="2B2118"/>
                <w:sz w:val="19"/>
                <w:szCs w:val="19"/>
                <w:rtl/>
              </w:rPr>
              <w:t xml:space="preserve">عددتُ بالنَّفَس، والمدينةُ تصرخ تحتي، ولم أُخطئ.</w:t>
            </w:r>
          </w:p>
          <w:p>
            <w:pPr>
              <w:bidi/>
              <w:spacing w:after="50" w:before="0" w:line="260"/>
              <w:jc w:val="both"/>
            </w:pPr>
            <w:r>
              <w:rPr>
                <w:rFonts w:ascii="Amiri" w:cs="Amiri" w:eastAsia="Amiri" w:hAnsi="Amiri"/>
                <w:color w:val="2B2118"/>
                <w:sz w:val="19"/>
                <w:szCs w:val="19"/>
                <w:rtl/>
              </w:rPr>
              <w:t xml:space="preserve">مئتين وسبعين.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الملك، فكان واقفًا أمام المذبح رافعًا يديه، على الهيئة المنقوشة على كلّ جدار: والقرصُ يمدّ إليه أشعّةً تنتهي بأكفٍّ تحمل علامةَ الحياة.</w:t>
            </w:r>
          </w:p>
          <w:p>
            <w:pPr>
              <w:bidi/>
              <w:spacing w:after="50" w:before="0" w:line="260"/>
              <w:jc w:val="both"/>
            </w:pPr>
            <w:r>
              <w:rPr>
                <w:rFonts w:ascii="Amiri" w:cs="Amiri" w:eastAsia="Amiri" w:hAnsi="Amiri"/>
                <w:color w:val="2B2118"/>
                <w:sz w:val="19"/>
                <w:szCs w:val="19"/>
                <w:rtl/>
              </w:rPr>
              <w:t xml:space="preserve">رآه عشرون ألفًا من الناس.</w:t>
            </w:r>
          </w:p>
          <w:p>
            <w:pPr>
              <w:bidi/>
              <w:spacing w:after="50" w:before="0" w:line="260"/>
              <w:jc w:val="both"/>
            </w:pPr>
            <w:r>
              <w:rPr>
                <w:rFonts w:ascii="Amiri" w:cs="Amiri" w:eastAsia="Amiri" w:hAnsi="Amiri"/>
                <w:color w:val="2B2118"/>
                <w:sz w:val="19"/>
                <w:szCs w:val="19"/>
                <w:rtl/>
              </w:rPr>
              <w:t xml:space="preserve">ولم ينزل من القرص شيء، لأنّ القرص لم يكن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أقول الشيء الذي كتمتُه:</w:t>
            </w:r>
          </w:p>
          <w:p>
            <w:pPr>
              <w:bidi/>
              <w:spacing w:after="50" w:before="0" w:line="260"/>
              <w:jc w:val="both"/>
            </w:pPr>
            <w:r>
              <w:rPr>
                <w:rFonts w:ascii="Amiri" w:cs="Amiri" w:eastAsia="Amiri" w:hAnsi="Amiri"/>
                <w:color w:val="2B2118"/>
                <w:sz w:val="19"/>
                <w:szCs w:val="19"/>
                <w:rtl/>
              </w:rPr>
              <w:t xml:space="preserve">الناسُ لم يخافوا من الظلام. خافوا لأنّهم سمعوا كلَّ يومٍ، من فم هذا الرجل نفسِه: أنت الحيُّ الذي لا يموت.</w:t>
            </w:r>
          </w:p>
          <w:p>
            <w:pPr>
              <w:bidi/>
              <w:spacing w:after="50" w:before="0" w:line="260"/>
              <w:jc w:val="both"/>
            </w:pPr>
            <w:r>
              <w:rPr>
                <w:rFonts w:ascii="Amiri" w:cs="Amiri" w:eastAsia="Amiri" w:hAnsi="Amiri"/>
                <w:color w:val="2B2118"/>
                <w:sz w:val="19"/>
                <w:szCs w:val="19"/>
                <w:rtl/>
              </w:rPr>
              <w:t xml:space="preserve">ثم رأوه ميّتًا في السماء.</w:t>
            </w:r>
          </w:p>
          <w:p>
            <w:pPr>
              <w:bidi/>
              <w:spacing w:after="50" w:before="0" w:line="260"/>
              <w:jc w:val="both"/>
            </w:pPr>
            <w:r>
              <w:rPr>
                <w:rFonts w:ascii="Amiri" w:cs="Amiri" w:eastAsia="Amiri" w:hAnsi="Amiri"/>
                <w:color w:val="2B2118"/>
                <w:sz w:val="19"/>
                <w:szCs w:val="19"/>
                <w:rtl/>
              </w:rPr>
              <w:t xml:space="preserve">ورأيتُ وجوهَهم حين ضربها الشعاعُ الأول العائد. لم تكن وجوهَ من نجا.</w:t>
            </w:r>
          </w:p>
          <w:p>
            <w:pPr>
              <w:bidi/>
              <w:spacing w:after="50" w:before="0" w:line="260"/>
              <w:jc w:val="both"/>
            </w:pPr>
            <w:r>
              <w:rPr>
                <w:rFonts w:ascii="Amiri" w:cs="Amiri" w:eastAsia="Amiri" w:hAnsi="Amiri"/>
                <w:color w:val="2B2118"/>
                <w:sz w:val="19"/>
                <w:szCs w:val="19"/>
                <w:rtl/>
              </w:rPr>
              <w:t xml:space="preserve">كانت وجوهَ من فهم.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وعاد النهار. لا صاعقة، ولا نهرٌ يُقلَب دمًا. فقط أنّ شيئًا في داخل ألفِ إنسان لم يعد إلى مكانه.</w:t>
            </w:r>
          </w:p>
          <w:p>
            <w:pPr>
              <w:bidi/>
              <w:spacing w:after="50" w:before="0" w:line="260"/>
              <w:jc w:val="both"/>
            </w:pPr>
            <w:r>
              <w:rPr>
                <w:rFonts w:ascii="Amiri" w:cs="Amiri" w:eastAsia="Amiri" w:hAnsi="Amiri"/>
                <w:color w:val="2B2118"/>
                <w:sz w:val="19"/>
                <w:szCs w:val="19"/>
                <w:rtl/>
              </w:rPr>
              <w:t xml:space="preserve">ومن ذلك اليوم لم يعُد أحدٌ يصدّقه. لم يتمرّد جنديّ؛ لكنّ العطايا صارت تتأخّر، والكَتَبةُ يكتبون بأسماء الآلهة القديمة في بيوتهم، والترنيمةُ تُقرأ بصوتٍ أخفض في موضع ذلك السطر.</w:t>
            </w:r>
          </w:p>
          <w:p>
            <w:pPr>
              <w:bidi/>
              <w:spacing w:after="50" w:before="0" w:line="260"/>
              <w:jc w:val="both"/>
            </w:pPr>
            <w:r>
              <w:rPr>
                <w:rFonts w:ascii="Amiri" w:cs="Amiri" w:eastAsia="Amiri" w:hAnsi="Amiri"/>
                <w:color w:val="2B2118"/>
                <w:sz w:val="19"/>
                <w:szCs w:val="19"/>
                <w:rtl/>
              </w:rPr>
              <w:t xml:space="preserve">ومات الملك بعد ذلك بنحو ثلاث سنين. ومن قال لك إنه يدري كيف مات فهو كاذب.</w:t>
            </w:r>
          </w:p>
          <w:p>
            <w:pPr>
              <w:bidi/>
              <w:spacing w:after="50" w:before="0" w:line="260"/>
              <w:jc w:val="both"/>
            </w:pPr>
            <w:r>
              <w:rPr>
                <w:rFonts w:ascii="Amiri" w:cs="Amiri" w:eastAsia="Amiri" w:hAnsi="Amiri"/>
                <w:color w:val="2B2118"/>
                <w:sz w:val="19"/>
                <w:szCs w:val="19"/>
                <w:rtl/>
              </w:rPr>
              <w:t xml:space="preserve">وأمّا أنا، فكان عندي جدولٌ لا يجوز أن يبقى، ولا يجوز أن يضيع.</w:t>
            </w:r>
          </w:p>
        </w:tc>
      </w:tr>
    </w:tbl>
    <w:p>
      <w:pPr>
        <w:pStyle w:val="Heading2"/>
        <w:pageBreakBefore/>
        <w:bidi/>
        <w:spacing w:after="60" w:before="0" w:line="260"/>
        <w:jc w:val="both"/>
      </w:pPr>
      <w:r>
        <w:rPr>
          <w:rFonts w:ascii="Amiri" w:cs="Amiri" w:eastAsia="Amiri" w:hAnsi="Amiri"/>
          <w:b/>
          <w:bCs/>
          <w:color w:val="6B4A1A"/>
          <w:sz w:val="26"/>
          <w:szCs w:val="26"/>
          <w:rtl/>
        </w:rPr>
        <w:t xml:space="preserve">٢٧ — الورقة السابعة والعشرون: الجَرّة</w:t>
      </w:r>
    </w:p>
    <w:p>
      <w:pPr>
        <w:bidi/>
        <w:spacing w:after="120" w:before="0" w:line="260"/>
        <w:jc w:val="both"/>
      </w:pPr>
      <w:r>
        <w:rPr>
          <w:rFonts w:ascii="Amiri" w:cs="Amiri" w:eastAsia="Amiri" w:hAnsi="Amiri"/>
          <w:color w:val="8A6A3A"/>
          <w:sz w:val="18"/>
          <w:szCs w:val="18"/>
          <w:rtl/>
        </w:rPr>
        <w:t xml:space="preserve">قبل: ٤٢٩ كلمة — بعد: ٣٩٤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والناسُ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الثلاثَ عشرة ليلًا، ونسختُ جدولي في رابعة، وكتبتُ في آخره ما رأيت: الظلَّ، والنهرَ، والعدّةَ: مئتين وسبعين.</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المنقورة في الجبل الشرقيّ — وهو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والظلُّ ينزلق في كلّ عودةٍ ثُلثَ دورةٍ حول الأرض ثم يرجع إلى هنا، فخرج لي عددٌ لا أعرف ما هو، خرج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وأنّه نقلٌ 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وعاش ابنُ يونس ومات.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والمدافع،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في سنة ١٩١٢ نزل الجبلَ ألمانيٌّ شابٌّ بقبّعةٍ وفرشاة، فوجدها، وكتب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قامت الحرب،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في دفترٍ بعبارة «فخّار — بلا أهمية»، وظلّ على رفّه مئةً وخمسَ عشرةَ سنة. وقد رأيتُ الدفتر، والعبارةُ فيه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ثم جاء الذين جاؤوا، فنُقضت المدينةُ البيضاء حجرًا حجرًا، وحُشيت أحجارُها في جدرانِ صروحٍ أخرى، ووجهُه مقلوبٌ إلى الداخل.</w:t>
            </w:r>
          </w:p>
          <w:p>
            <w:pPr>
              <w:bidi/>
              <w:spacing w:after="50" w:before="0" w:line="260"/>
              <w:jc w:val="both"/>
            </w:pPr>
            <w:r>
              <w:rPr>
                <w:rFonts w:ascii="Amiri" w:cs="Amiri" w:eastAsia="Amiri" w:hAnsi="Amiri"/>
                <w:color w:val="2B2118"/>
                <w:sz w:val="19"/>
                <w:szCs w:val="19"/>
                <w:rtl/>
              </w:rPr>
              <w:t xml:space="preserve">ومُحي اسمُه، وصارت السجلّات تقول: «ذلك العدوّ». فالدواوينُ لا تنسى أحدًا؛ إنما تغيّر اسمه.</w:t>
            </w:r>
          </w:p>
          <w:p>
            <w:pPr>
              <w:bidi/>
              <w:spacing w:after="50" w:before="0" w:line="260"/>
              <w:jc w:val="both"/>
            </w:pPr>
            <w:r>
              <w:rPr>
                <w:rFonts w:ascii="Amiri" w:cs="Amiri" w:eastAsia="Amiri" w:hAnsi="Amiri"/>
                <w:color w:val="2B2118"/>
                <w:sz w:val="19"/>
                <w:szCs w:val="19"/>
                <w:rtl/>
              </w:rPr>
              <w:t xml:space="preserve">ولم يُمحَ لأنّه كفر، بل لأنّه أخطأ أمام ألف شاهد؛ فالناسُ يغفرون للحاكم ظلمَه، ولا يغفرون له أن يرفع يديه إلى شيءٍ وعدَهم أنه لا يموت، فيموت.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وقبل أن يُغلَق بيت آتون، أخذتُ اللفائفَ ليلًا، ونسختُ جدولي في رابعة، وكتبتُ في آخره ما رأيت: الظلَّ، والنهرَ، والعدّةَ.</w:t>
            </w:r>
          </w:p>
          <w:p>
            <w:pPr>
              <w:bidi/>
              <w:spacing w:after="50" w:before="0" w:line="260"/>
              <w:jc w:val="both"/>
            </w:pPr>
            <w:r>
              <w:rPr>
                <w:rFonts w:ascii="Amiri" w:cs="Amiri" w:eastAsia="Amiri" w:hAnsi="Amiri"/>
                <w:color w:val="2B2118"/>
                <w:sz w:val="19"/>
                <w:szCs w:val="19"/>
                <w:rtl/>
              </w:rPr>
              <w:t xml:space="preserve">ووضعتُها في جرّةٍ من فخّار العمّال، لأنّ الجميل يُسرَق، وختمتُها بالطين، وحملتُها مسيرةَ ليلتين شمالًا إلى مقابر الأمراء القدماء في الجبل الشرقيّ — الموضع الذي نسمّيه نحن بني حسن — فدفنتُها في حجرةِ حرّاسٍ مهجورة، وكتبتُ خلاصتَها على الجدار بالحبر الأحمر.</w:t>
            </w:r>
          </w:p>
          <w:p>
            <w:pPr>
              <w:bidi/>
              <w:spacing w:after="50" w:before="0" w:line="260"/>
              <w:jc w:val="both"/>
            </w:pPr>
            <w:r>
              <w:rPr>
                <w:rFonts w:ascii="Amiri" w:cs="Amiri" w:eastAsia="Amiri" w:hAnsi="Amiri"/>
                <w:color w:val="2B2118"/>
                <w:sz w:val="19"/>
                <w:szCs w:val="19"/>
                <w:rtl/>
              </w:rPr>
              <w:t xml:space="preserve">لأنّ الناس يبنون المعبدَ مرّتين، ويقيمون الملكَ مرّتين، ولا يستطيع أحدٌ أن يعيد يومًا مضى فيقيس فيه ظلًّا.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ولمن؟ لا لأهل زماني، فهم يريدون أن ينسوا. لرجلٍ لم يُولَد، يرفع ضوءًا ويقرأ الأرقام، لأنّ الأرقام وحدها لا تموت.</w:t>
            </w:r>
          </w:p>
          <w:p>
            <w:pPr>
              <w:bidi/>
              <w:spacing w:after="50" w:before="0" w:line="260"/>
              <w:jc w:val="both"/>
            </w:pPr>
            <w:r>
              <w:rPr>
                <w:rFonts w:ascii="Amiri" w:cs="Amiri" w:eastAsia="Amiri" w:hAnsi="Amiri"/>
                <w:color w:val="2B2118"/>
                <w:sz w:val="19"/>
                <w:szCs w:val="19"/>
                <w:rtl/>
              </w:rPr>
              <w:t xml:space="preserve">وكيف أكتب اسمَ رجلٍ لا أعرفه؟</w:t>
            </w:r>
          </w:p>
          <w:p>
            <w:pPr>
              <w:bidi/>
              <w:spacing w:after="50" w:before="0" w:line="260"/>
              <w:jc w:val="both"/>
            </w:pPr>
            <w:r>
              <w:rPr>
                <w:rFonts w:ascii="Amiri" w:cs="Amiri" w:eastAsia="Amiri" w:hAnsi="Amiri"/>
                <w:color w:val="2B2118"/>
                <w:sz w:val="19"/>
                <w:szCs w:val="19"/>
                <w:rtl/>
              </w:rPr>
              <w:t xml:space="preserve">مددتُ الجدول فاصلًا بعد فاصل، حتى يرجع الظلُّ إلى هنا، فخرج لي عددٌ، ثلاث مرّاتٍ، ولم يخرج غيرُه.</w:t>
            </w:r>
          </w:p>
          <w:p>
            <w:pPr>
              <w:bidi/>
              <w:spacing w:after="50" w:before="0" w:line="260"/>
              <w:jc w:val="both"/>
            </w:pPr>
            <w:r>
              <w:rPr>
                <w:rFonts w:ascii="Amiri" w:cs="Amiri" w:eastAsia="Amiri" w:hAnsi="Amiri"/>
                <w:color w:val="2B2118"/>
                <w:sz w:val="19"/>
                <w:szCs w:val="19"/>
                <w:rtl/>
              </w:rPr>
              <w:t xml:space="preserve">فكتبتُه على كتف الجرّة: ثلاثةَ حبالٍ ملفوفة، وثمانيةَ أعقاب، وستَّ شرطات.</w:t>
            </w:r>
          </w:p>
          <w:p>
            <w:pPr>
              <w:bidi/>
              <w:spacing w:after="50" w:before="0" w:line="260"/>
              <w:jc w:val="both"/>
            </w:pPr>
            <w:r>
              <w:rPr>
                <w:rFonts w:ascii="Amiri" w:cs="Amiri" w:eastAsia="Amiri" w:hAnsi="Amiri"/>
                <w:color w:val="2B2118"/>
                <w:sz w:val="19"/>
                <w:szCs w:val="19"/>
                <w:rtl/>
              </w:rPr>
              <w:t xml:space="preserve">ليس لهذا العدد في لساننا اسم. لكنّي أظنّ أنه سيكون يومًا اسمَ رجل.</w:t>
            </w:r>
          </w:p>
          <w:p>
            <w:pPr>
              <w:bidi/>
              <w:spacing w:after="50" w:before="0" w:line="260"/>
              <w:jc w:val="both"/>
            </w:pPr>
            <w:r>
              <w:rPr>
                <w:rFonts w:ascii="Amiri" w:cs="Amiri" w:eastAsia="Amiri" w:hAnsi="Amiri"/>
                <w:color w:val="2B2118"/>
                <w:sz w:val="19"/>
                <w:szCs w:val="19"/>
                <w:rtl/>
              </w:rPr>
              <w:t xml:space="preserve">فإن كنتَ أنت هو: فاعلم أنّي عددتُ مئتين وسبعين، وأنّ الملك كان رافعًا يديه، وأنّي لم أكتب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نقل دندرة سطرٌ ليس على الجدار، كتب سيفٌ إلى جانبه أنّ الكاهن الناقل زاده ولم يتحقّقه: «ودفن خاي الجرّة، وسوّى التراب بقدميه، وخرج قبل الفجر. ومات بعد أربع سنين ولم يقل لأحد.»</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ومرّت فوق الحجرة ثلاثةٌ وثلاثون قرنًا: الفرسُ واليونانُ والرومان، ثم العرب، ثم القاهرة. ووقف في الحجرة نفسها شابٌّ اسمُه سيف ينقل ما على الجدار الأحمر، ولم يدرِ أنّ تحت قدميه جرّة؛ ولو درى لكتب، فهو لم يترك شيئًا عرفه إلا كتبه، حتى خبزَ النبّاش. ثم نابليون، والطائرات.</w:t>
            </w:r>
          </w:p>
          <w:p>
            <w:pPr>
              <w:bidi/>
              <w:spacing w:after="50" w:before="0" w:line="260"/>
              <w:jc w:val="both"/>
            </w:pPr>
            <w:r>
              <w:rPr>
                <w:rFonts w:ascii="Amiri" w:cs="Amiri" w:eastAsia="Amiri" w:hAnsi="Amiri"/>
                <w:color w:val="2B2118"/>
                <w:sz w:val="19"/>
                <w:szCs w:val="19"/>
                <w:rtl/>
              </w:rPr>
              <w:t xml:space="preserve">والجرّةُ في مكانها.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سنة ١٩١٢ وجدها ألمانيٌّ شابٌّ بقبّعةٍ وفرشاة، فكتب عليها رقمًا، ووضعها في صندوق.</w:t>
            </w:r>
          </w:p>
          <w:p>
            <w:pPr>
              <w:bidi/>
              <w:spacing w:after="50" w:before="0" w:line="260"/>
              <w:jc w:val="both"/>
            </w:pPr>
            <w:r>
              <w:rPr>
                <w:rFonts w:ascii="Amiri" w:cs="Amiri" w:eastAsia="Amiri" w:hAnsi="Amiri"/>
                <w:color w:val="2B2118"/>
                <w:sz w:val="19"/>
                <w:szCs w:val="19"/>
                <w:rtl/>
              </w:rPr>
              <w:t xml:space="preserve">ولم يفتحه. ومات الرجلُ في فردان سنة ١٩١٦ ابنَ ثمانٍ وعشرين.</w:t>
            </w:r>
          </w:p>
          <w:p>
            <w:pPr>
              <w:bidi/>
              <w:spacing w:after="50" w:before="0" w:line="260"/>
              <w:jc w:val="both"/>
            </w:pPr>
            <w:r>
              <w:rPr>
                <w:rFonts w:ascii="Amiri" w:cs="Amiri" w:eastAsia="Amiri" w:hAnsi="Amiri"/>
                <w:color w:val="2B2118"/>
                <w:sz w:val="19"/>
                <w:szCs w:val="19"/>
                <w:rtl/>
              </w:rPr>
              <w:t xml:space="preserve">فنُقل الصندوق إلى مخزنٍ في المنيا، وقُيّد بعبارة «فخّار — بلا أهمية»، وظلّ على رفّه مئةً وخمسَ عشرةَ سنة. والعبارةُ في الدفتر بخطٍّ جميل؛ فنحن لا نهمل شيئًا إلا بعناية.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الرفّ المجاور، على بُعد ذراع، صناديقُ أخرى لم يفتحها أحدٌ بعد.</w:t>
            </w:r>
          </w:p>
          <w:p>
            <w:pPr>
              <w:bidi/>
              <w:spacing w:after="50" w:before="0" w:line="260"/>
              <w:jc w:val="both"/>
            </w:pPr>
            <w:r>
              <w:rPr>
                <w:rFonts w:ascii="Amiri" w:cs="Amiri" w:eastAsia="Amiri" w:hAnsi="Amiri"/>
                <w:color w:val="2B2118"/>
                <w:sz w:val="19"/>
                <w:szCs w:val="19"/>
                <w:rtl/>
              </w:rPr>
              <w:t xml:space="preserve">وما زالت هناك.</w:t>
            </w:r>
          </w:p>
          <w:p>
            <w:pPr>
              <w:bidi/>
              <w:spacing w:after="50" w:before="0" w:line="260"/>
              <w:jc w:val="both"/>
            </w:pPr>
            <w:r>
              <w:rPr>
                <w:rFonts w:ascii="Amiri" w:cs="Amiri" w:eastAsia="Amiri" w:hAnsi="Amiri"/>
                <w:color w:val="2B2118"/>
                <w:sz w:val="19"/>
                <w:szCs w:val="19"/>
                <w:rtl/>
              </w:rPr>
              <w:t xml:space="preserve">الآن. وأنت تقرأ هذا.</w:t>
            </w:r>
          </w:p>
          <w:p>
            <w:pPr>
              <w:bidi/>
              <w:spacing w:after="50" w:before="0" w:line="260"/>
              <w:jc w:val="both"/>
            </w:pPr>
            <w:r>
              <w:rPr>
                <w:rFonts w:ascii="Amiri" w:cs="Amiri" w:eastAsia="Amiri" w:hAnsi="Amiri"/>
                <w:color w:val="2B2118"/>
                <w:sz w:val="19"/>
                <w:szCs w:val="19"/>
                <w:rtl/>
              </w:rPr>
              <w:t xml:space="preserve">【— تمّ السفر الرابع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الخامس — الثُّغْرَة</w:t>
      </w:r>
    </w:p>
    <w:p>
      <w:pPr>
        <w:bidi/>
        <w:spacing w:after="120" w:before="0" w:line="260"/>
        <w:jc w:val="both"/>
      </w:pPr>
      <w:r>
        <w:rPr>
          <w:rFonts w:ascii="Amiri" w:cs="Amiri" w:eastAsia="Amiri" w:hAnsi="Amiri"/>
          <w:color w:val="8A6A3A"/>
          <w:sz w:val="18"/>
          <w:szCs w:val="18"/>
          <w:rtl/>
        </w:rPr>
        <w:t xml:space="preserve">قبل: ٠ كلمة — بعد: 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tc>
      </w:tr>
    </w:tbl>
    <w:p>
      <w:pPr>
        <w:pStyle w:val="Heading2"/>
        <w:pageBreakBefore/>
        <w:bidi/>
        <w:spacing w:after="60" w:before="0" w:line="260"/>
        <w:jc w:val="both"/>
      </w:pPr>
      <w:r>
        <w:rPr>
          <w:rFonts w:ascii="Amiri" w:cs="Amiri" w:eastAsia="Amiri" w:hAnsi="Amiri"/>
          <w:b/>
          <w:bCs/>
          <w:color w:val="6B4A1A"/>
          <w:sz w:val="26"/>
          <w:szCs w:val="26"/>
          <w:rtl/>
        </w:rPr>
        <w:t xml:space="preserve">من دفتر المحقِّق — القاهرة — مايو ٢٠٢٧</w:t>
      </w:r>
    </w:p>
    <w:p>
      <w:pPr>
        <w:bidi/>
        <w:spacing w:after="120" w:before="0" w:line="260"/>
        <w:jc w:val="both"/>
      </w:pPr>
      <w:r>
        <w:rPr>
          <w:rFonts w:ascii="Amiri" w:cs="Amiri" w:eastAsia="Amiri" w:hAnsi="Amiri"/>
          <w:color w:val="8A6A3A"/>
          <w:sz w:val="18"/>
          <w:szCs w:val="18"/>
          <w:rtl/>
        </w:rPr>
        <w:t xml:space="preserve">قبل: ١٠٧ كلمة — بعد: 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جلستُ أمام صفحةٍ مصوّرة من مخطوطٍ بإسطنبول، وقرأتُ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نُسخ في القرن الثامن الهجريّ، وفي هامش صفحته الأخيرة، بخطٍّ غير خطّ الناسخ، سطران منقولان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يُبرَّر، والذي يعرفه كلُّ من عمل في المخطوطات ولا يجرؤ على كتابته في بحثٍ محكَّم — أنّ الجواب كان موجودًا، وأنّ أحدًا اقتطع الورقة التي بعدها.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قبل الكسوف بشهرين وأسبوع، قرأتُ في صفحةٍ مصوّرة من مخطوطٍ بإسطنبول الجملةَ التي أفسدت عليّ النوم ما بقي من عمري.</w:t>
            </w:r>
          </w:p>
          <w:p>
            <w:pPr>
              <w:bidi/>
              <w:spacing w:after="50" w:before="0" w:line="260"/>
              <w:jc w:val="both"/>
            </w:pPr>
            <w:r>
              <w:rPr>
                <w:rFonts w:ascii="Amiri" w:cs="Amiri" w:eastAsia="Amiri" w:hAnsi="Amiri"/>
                <w:color w:val="2B2118"/>
                <w:sz w:val="19"/>
                <w:szCs w:val="19"/>
                <w:rtl/>
              </w:rPr>
              <w:t xml:space="preserve">مجموعُ رسائل من القرن الثامن الهجريّ، في هامش صفحته الأخيرة، بخطٍّ غير خطّ الناسخ، سطران عن كتابٍ اسمه «أرصاد وأطوار»، صاحبُه «رجلٌ من أهل مصر لم يُعرَف اسمه»:</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بخطٍّ ثالثٍ أحدث، كتب قارئٌ مجهول كلمةً كأنه يردّ في نقاش:</w:t>
            </w:r>
          </w:p>
          <w:p>
            <w:pPr>
              <w:bidi/>
              <w:spacing w:after="50" w:before="0" w:line="260"/>
              <w:jc w:val="both"/>
            </w:pPr>
            <w:r>
              <w:rPr>
                <w:rFonts w:ascii="Amiri" w:cs="Amiri" w:eastAsia="Amiri" w:hAnsi="Amiri"/>
                <w:color w:val="2B2118"/>
                <w:sz w:val="19"/>
                <w:szCs w:val="19"/>
                <w:rtl/>
              </w:rPr>
              <w:t xml:space="preserve">«ولِمَ؟»</w:t>
            </w:r>
          </w:p>
          <w:p>
            <w:pPr>
              <w:bidi/>
              <w:spacing w:after="50" w:before="0" w:line="260"/>
              <w:jc w:val="both"/>
            </w:pPr>
            <w:r>
              <w:rPr>
                <w:rFonts w:ascii="Amiri" w:cs="Amiri" w:eastAsia="Amiri" w:hAnsi="Amiri"/>
                <w:color w:val="2B2118"/>
                <w:sz w:val="19"/>
                <w:szCs w:val="19"/>
                <w:rtl/>
              </w:rPr>
              <w:t xml:space="preserve">ولم يكن تحتها جواب.</w:t>
            </w:r>
          </w:p>
          <w:p>
            <w:pPr>
              <w:bidi/>
              <w:spacing w:after="50" w:before="0" w:line="260"/>
              <w:jc w:val="both"/>
            </w:pPr>
            <w:r>
              <w:rPr>
                <w:rFonts w:ascii="Amiri" w:cs="Amiri" w:eastAsia="Amiri" w:hAnsi="Amiri"/>
                <w:color w:val="2B2118"/>
                <w:sz w:val="19"/>
                <w:szCs w:val="19"/>
                <w:rtl/>
              </w:rPr>
              <w:t xml:space="preserve">وعرفتُ — باليقين الذي لا يجرؤ أحدٌ على كتابته في بحثٍ محكَّم — أنّ الجواب كان موجودًا، وأنّ أحدًا اقتطع الورقة التي بعدها.</w:t>
            </w:r>
          </w:p>
        </w:tc>
      </w:tr>
    </w:tbl>
    <w:p>
      <w:pPr>
        <w:pStyle w:val="Heading2"/>
        <w:pageBreakBefore/>
        <w:bidi/>
        <w:spacing w:after="60" w:before="0" w:line="260"/>
        <w:jc w:val="both"/>
      </w:pPr>
      <w:r>
        <w:rPr>
          <w:rFonts w:ascii="Amiri" w:cs="Amiri" w:eastAsia="Amiri" w:hAnsi="Amiri"/>
          <w:b/>
          <w:bCs/>
          <w:color w:val="6B4A1A"/>
          <w:sz w:val="26"/>
          <w:szCs w:val="26"/>
          <w:rtl/>
        </w:rPr>
        <w:t xml:space="preserve">٢٨ — الورقة الثامنة والعشرون: العَودة</w:t>
      </w:r>
    </w:p>
    <w:p>
      <w:pPr>
        <w:bidi/>
        <w:spacing w:after="120" w:before="0" w:line="260"/>
        <w:jc w:val="both"/>
      </w:pPr>
      <w:r>
        <w:rPr>
          <w:rFonts w:ascii="Amiri" w:cs="Amiri" w:eastAsia="Amiri" w:hAnsi="Amiri"/>
          <w:color w:val="8A6A3A"/>
          <w:sz w:val="18"/>
          <w:szCs w:val="18"/>
          <w:rtl/>
        </w:rPr>
        <w:t xml:space="preserve">قبل: ٥٠٧ كلمة — بعد: ٤٢٣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صفر سنة ثلاثٍ وأربعمئة، في قافلة غِلال، في زيّ حمّال، بعد سبع سنين ونيّف.</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قناديلُ على الحوانيت، ومشاعلُ عند أفواه الدروب، وبيعٌ وشراءٌ في الهزيع الأخير من الليل، والفسطاطُ وقتَ العصر مدينةٌ ميّتة. وكان المحتسبُ يغرّم من أطفأ قنديله، فصار الناسُ يخافون الظلامَ لأسبابٍ ديوانيّة لا فلكيّة. وكان المنجّمون الذين يجلسون على أبواب الجوامع يُسألون عن رخصة، ويُلزَمون بنسخةٍ من كلّ طالعٍ يحسبونه، تُحفَظ في الديوان مع وصولات الخراج؛ كأنّ النجوم صارت من دافعي الضرائب. وكانت الحاراتُ صامتة، فليس في مصرَ كلِّها كلب، والكلابُ هي التي تعطي الليلَ صوتَه.</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رأى رجالًا يحملون الماء إلى البيوت، ورأى في دكّان خفّافٍ لافتةً بخطٍّ رديء: «لا تُعمَل خِفافُ النساء.»</w:t>
            </w:r>
          </w:p>
          <w:p>
            <w:pPr>
              <w:bidi/>
              <w:spacing w:after="50" w:before="0" w:line="260"/>
              <w:jc w:val="both"/>
            </w:pPr>
            <w:r>
              <w:rPr>
                <w:rFonts w:ascii="Amiri" w:cs="Amiri" w:eastAsia="Amiri" w:hAnsi="Amiri"/>
                <w:color w:val="2B2118"/>
                <w:sz w:val="19"/>
                <w:szCs w:val="19"/>
                <w:rtl/>
              </w:rPr>
              <w:t xml:space="preserve">فوقف، رجلًا في السابعة والعشرين، في وسط الطريق ينظر إلى لافتة.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من الخارج بلوحين متقاطعين، وفي الطين 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لأنّها لم تكن تريد أن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يقف في طريق الموكب الليليّ يصيح،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ولأبيها دَينٌ على نصف الفسطاط،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وكان ينسخ بالنهار، ويحسب بالليل طوالعَ لزبائن الدكّان بدرهمين، فيُصيب؛ وهذا ما أطعمه أكثرَ ممّا أطعمه النسخ.</w:t>
            </w:r>
          </w:p>
          <w:p>
            <w:pPr>
              <w:bidi/>
              <w:spacing w:after="50" w:before="0" w:line="260"/>
              <w:jc w:val="both"/>
            </w:pPr>
            <w:r>
              <w:rPr>
                <w:rFonts w:ascii="Amiri" w:cs="Amiri" w:eastAsia="Amiri" w:hAnsi="Amiri"/>
                <w:color w:val="2B2118"/>
                <w:sz w:val="19"/>
                <w:szCs w:val="19"/>
                <w:rtl/>
              </w:rPr>
              <w:t xml:space="preserve">وما اختار ذلك السطحَ بعدها إلا لكلمة أمّه. وكتب في ورقته: «وقفتُ، ثم جلستُ، ثم شِبتُ وأنا عليه، ولم أزر لكِ قبرًا قطّ يا أمّي، ولا أدري أكان ذلك طاعةً أم كان أهونَ عليّ.» وكتب بعدها سطرًا عن العُشب أمام بابها، وسطرًا عن الفحم على الحائط، وهمّ بثالث. وكانت ريحانة قد صعدت إليه بالزيت، فقرأت من فوق كتفه، وقالت بصوتٍ أخفضَ من عادتها: «يكفي يا ابنَ النجوم. دعها ترتاح، وارتحْ أنت أيضًا.» فشطب الثالث، وترك الاثنين لأنّهما رصد. والشطبةُ في الورقة، وتحتها كلامٌ يُقرأ بعُسر؛ ولم أحاول قراءته.</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وهذا ما لم يعرفه ديوانُ الخبر سنين، أين ينام ابنُ النجوم. ولم يخطر لأحدٍ منهما أنّ أحدًا سيسأل يومًا: ومن تعرف ريحانة؟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دخل سيفٌ القاهرة في صفر سنة ثلاثٍ وأربعمئة، في قافلة غِلال، في زيّ حمّال، بعد سبع سنين ونيّف.</w:t>
            </w:r>
          </w:p>
          <w:p>
            <w:pPr>
              <w:bidi/>
              <w:spacing w:after="50" w:before="0" w:line="260"/>
              <w:jc w:val="both"/>
            </w:pPr>
            <w:r>
              <w:rPr>
                <w:rFonts w:ascii="Amiri" w:cs="Amiri" w:eastAsia="Amiri" w:hAnsi="Amiri"/>
                <w:color w:val="2B2118"/>
                <w:sz w:val="19"/>
                <w:szCs w:val="19"/>
                <w:rtl/>
              </w:rPr>
              <w:t xml:space="preserve">ولم تكن المدينةَ التي تركها.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الشوارعُ مضاءةً بالليل بأمر، والبيعُ في الهزيع الأخير، والفسطاطُ وقتَ العصر مدينةٌ ميّتة. وكان المحتسبُ يغرّم من أطفأ قنديله، فصار الناسُ يخافون الظلامَ لأسبابٍ ديوانيّة لا فلكيّة. وكان المنجّمون يُلزَمون بنسخةٍ من كلّ طالعٍ تُحفَظ في الديوان مع وصولات الخراج؛ كأنّ النجوم صارت من دافعي الضرائب. وكانت الحاراتُ صامتة، فليس في مصرَ كلِّها كلب.</w:t>
            </w:r>
          </w:p>
          <w:p>
            <w:pPr>
              <w:bidi/>
              <w:spacing w:after="50" w:before="0" w:line="260"/>
              <w:jc w:val="both"/>
            </w:pPr>
            <w:r>
              <w:rPr>
                <w:rFonts w:ascii="Amiri" w:cs="Amiri" w:eastAsia="Amiri" w:hAnsi="Amiri"/>
                <w:color w:val="2B2118"/>
                <w:sz w:val="19"/>
                <w:szCs w:val="19"/>
                <w:rtl/>
              </w:rPr>
              <w:t xml:space="preserve">ثم مشى من باب زويلة إلى المشهد فلم يرَ امرأةً واحدة، ووقف في وسط الطريق ينظر إلى لافتةٍ على دكّان خفّاف: «لا تُعمَل خِفافُ النساء.»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وذهب إلى الخرابة بعد المغرب.</w:t>
            </w:r>
          </w:p>
          <w:p>
            <w:pPr>
              <w:bidi/>
              <w:spacing w:after="50" w:before="0" w:line="260"/>
              <w:jc w:val="both"/>
            </w:pPr>
            <w:r>
              <w:rPr>
                <w:rFonts w:ascii="Amiri" w:cs="Amiri" w:eastAsia="Amiri" w:hAnsi="Amiri"/>
                <w:color w:val="2B2118"/>
                <w:sz w:val="19"/>
                <w:szCs w:val="19"/>
                <w:rtl/>
              </w:rPr>
              <w:t xml:space="preserve">كان بابُ الحجرة مسمَّرًا بلوحين متقاطعين، وأمامه عُشبٌ نابت، والعُشبُ لا ينبت حيث تطأ قدم.</w:t>
            </w:r>
          </w:p>
          <w:p>
            <w:pPr>
              <w:bidi/>
              <w:spacing w:after="50" w:before="0" w:line="260"/>
              <w:jc w:val="both"/>
            </w:pPr>
            <w:r>
              <w:rPr>
                <w:rFonts w:ascii="Amiri" w:cs="Amiri" w:eastAsia="Amiri" w:hAnsi="Amiri"/>
                <w:color w:val="2B2118"/>
                <w:sz w:val="19"/>
                <w:szCs w:val="19"/>
                <w:rtl/>
              </w:rPr>
              <w:t xml:space="preserve">ومرّ به صبيٌّ، فسأله عن صاحبة البيت، فقال: «تلك المرأة ماتت منذ أربعين يومًا.»</w:t>
            </w:r>
          </w:p>
          <w:p>
            <w:pPr>
              <w:bidi/>
              <w:spacing w:after="50" w:before="0" w:line="260"/>
              <w:jc w:val="both"/>
            </w:pPr>
            <w:r>
              <w:rPr>
                <w:rFonts w:ascii="Amiri" w:cs="Amiri" w:eastAsia="Amiri" w:hAnsi="Amiri"/>
                <w:color w:val="2B2118"/>
                <w:sz w:val="19"/>
                <w:szCs w:val="19"/>
                <w:rtl/>
              </w:rPr>
              <w:t xml:space="preserve">«كيف ماتت؟»</w:t>
            </w:r>
          </w:p>
          <w:p>
            <w:pPr>
              <w:bidi/>
              <w:spacing w:after="50" w:before="0" w:line="260"/>
              <w:jc w:val="both"/>
            </w:pPr>
            <w:r>
              <w:rPr>
                <w:rFonts w:ascii="Amiri" w:cs="Amiri" w:eastAsia="Amiri" w:hAnsi="Amiri"/>
                <w:color w:val="2B2118"/>
                <w:sz w:val="19"/>
                <w:szCs w:val="19"/>
                <w:rtl/>
              </w:rPr>
              <w:t xml:space="preserve">فنظر إليه نظرةَ من لا يفهم السؤال: «موتًا عاديًّا. ماتت.»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«ليس عاديًّا.»</w:t>
            </w:r>
          </w:p>
          <w:p>
            <w:pPr>
              <w:bidi/>
              <w:spacing w:after="50" w:before="0" w:line="260"/>
              <w:jc w:val="both"/>
            </w:pPr>
            <w:r>
              <w:rPr>
                <w:rFonts w:ascii="Amiri" w:cs="Amiri" w:eastAsia="Amiri" w:hAnsi="Amiri"/>
                <w:color w:val="2B2118"/>
                <w:sz w:val="19"/>
                <w:szCs w:val="19"/>
                <w:rtl/>
              </w:rPr>
              <w:t xml:space="preserve">وشمّ، قبل أن يلتفت، رائحةَ مسكٍ وقرنفل.</w:t>
            </w:r>
          </w:p>
          <w:p>
            <w:pPr>
              <w:bidi/>
              <w:spacing w:after="50" w:before="0" w:line="260"/>
              <w:jc w:val="both"/>
            </w:pPr>
            <w:r>
              <w:rPr>
                <w:rFonts w:ascii="Amiri" w:cs="Amiri" w:eastAsia="Amiri" w:hAnsi="Amiri"/>
                <w:color w:val="2B2118"/>
                <w:sz w:val="19"/>
                <w:szCs w:val="19"/>
                <w:rtl/>
              </w:rPr>
              <w:t xml:space="preserve">كانت ريحانة بنت العطّار الشاميّ واقفةً عند فم الدرب، في مدينةٍ لا تخرج فيها النساء، كأنّ القانون كُتب لغيرها.</w:t>
            </w:r>
          </w:p>
          <w:p>
            <w:pPr>
              <w:bidi/>
              <w:spacing w:after="50" w:before="0" w:line="260"/>
              <w:jc w:val="both"/>
            </w:pPr>
            <w:r>
              <w:rPr>
                <w:rFonts w:ascii="Amiri" w:cs="Amiri" w:eastAsia="Amiri" w:hAnsi="Amiri"/>
                <w:color w:val="2B2118"/>
                <w:sz w:val="19"/>
                <w:szCs w:val="19"/>
                <w:rtl/>
              </w:rPr>
              <w:t xml:space="preserve">«ليس عاديًّا يا ابنَ النجوم. أنا التي كنتُ إلى جانبها. سبعَ سنين وهي تعدّ الأيام بالفحم على الحائط، ثم توقّفت قبل أربعين يومًا.»</w:t>
            </w:r>
          </w:p>
          <w:p>
            <w:pPr>
              <w:bidi/>
              <w:spacing w:after="50" w:before="0" w:line="260"/>
              <w:jc w:val="both"/>
            </w:pPr>
            <w:r>
              <w:rPr>
                <w:rFonts w:ascii="Amiri" w:cs="Amiri" w:eastAsia="Amiri" w:hAnsi="Amiri"/>
                <w:color w:val="2B2118"/>
                <w:sz w:val="19"/>
                <w:szCs w:val="19"/>
                <w:rtl/>
              </w:rPr>
              <w:t xml:space="preserve">«هل قالت شيئًا؟»</w:t>
            </w:r>
          </w:p>
          <w:p>
            <w:pPr>
              <w:bidi/>
              <w:spacing w:after="50" w:before="0" w:line="260"/>
              <w:jc w:val="both"/>
            </w:pPr>
            <w:r>
              <w:rPr>
                <w:rFonts w:ascii="Amiri" w:cs="Amiri" w:eastAsia="Amiri" w:hAnsi="Amiri"/>
                <w:color w:val="2B2118"/>
                <w:sz w:val="19"/>
                <w:szCs w:val="19"/>
                <w:rtl/>
              </w:rPr>
              <w:t xml:space="preserve">«قالت: قولي له لا يقفْ على قبري. ليقفْ على السطح.»</w:t>
            </w:r>
          </w:p>
          <w:p>
            <w:pPr>
              <w:bidi/>
              <w:spacing w:after="50" w:before="0" w:line="260"/>
              <w:jc w:val="both"/>
            </w:pPr>
            <w:r>
              <w:rPr>
                <w:rFonts w:ascii="Amiri" w:cs="Amiri" w:eastAsia="Amiri" w:hAnsi="Amiri"/>
                <w:color w:val="2B2118"/>
                <w:sz w:val="19"/>
                <w:szCs w:val="19"/>
                <w:rtl/>
              </w:rPr>
              <w:t xml:space="preserve">ثم أدارت وجهها كي لا يرى ما في عينيها. ولم يكن، كعادته، ينظر.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وما فعله سيفٌ تلك الليلة لم يكتبه. كتب: «لا أذكره، أو لا أريد أن أذكره، وهما عند الشيوخ سواء.»</w:t>
            </w:r>
          </w:p>
          <w:p>
            <w:pPr>
              <w:bidi/>
              <w:spacing w:after="50" w:before="0" w:line="260"/>
              <w:jc w:val="both"/>
            </w:pPr>
            <w:r>
              <w:rPr>
                <w:rFonts w:ascii="Amiri" w:cs="Amiri" w:eastAsia="Amiri" w:hAnsi="Amiri"/>
                <w:color w:val="2B2118"/>
                <w:sz w:val="19"/>
                <w:szCs w:val="19"/>
                <w:rtl/>
              </w:rPr>
              <w:t xml:space="preserve">لكنّ ما لم يفعله معروف: لم يذهب إلى القصر، ولم يشترِ سكّينًا.</w:t>
            </w:r>
          </w:p>
          <w:p>
            <w:pPr>
              <w:bidi/>
              <w:spacing w:after="50" w:before="0" w:line="260"/>
              <w:jc w:val="both"/>
            </w:pPr>
            <w:r>
              <w:rPr>
                <w:rFonts w:ascii="Amiri" w:cs="Amiri" w:eastAsia="Amiri" w:hAnsi="Amiri"/>
                <w:color w:val="2B2118"/>
                <w:sz w:val="19"/>
                <w:szCs w:val="19"/>
                <w:rtl/>
              </w:rPr>
              <w:t xml:space="preserve">قام قبل الفجر وتبع ريحانة إلى الفسطاط، إلى نسّاخٍ فقيرٍ لأبيها عليه دَين، وقال له:</w:t>
            </w:r>
          </w:p>
          <w:p>
            <w:pPr>
              <w:bidi/>
              <w:spacing w:after="50" w:before="0" w:line="260"/>
              <w:jc w:val="both"/>
            </w:pPr>
            <w:r>
              <w:rPr>
                <w:rFonts w:ascii="Amiri" w:cs="Amiri" w:eastAsia="Amiri" w:hAnsi="Amiri"/>
                <w:color w:val="2B2118"/>
                <w:sz w:val="19"/>
                <w:szCs w:val="19"/>
                <w:rtl/>
              </w:rPr>
              <w:t xml:space="preserve">«أحتاج إلى عمل.»</w:t>
            </w:r>
          </w:p>
          <w:p>
            <w:pPr>
              <w:bidi/>
              <w:spacing w:after="50" w:before="0" w:line="260"/>
              <w:jc w:val="both"/>
            </w:pPr>
            <w:r>
              <w:rPr>
                <w:rFonts w:ascii="Amiri" w:cs="Amiri" w:eastAsia="Amiri" w:hAnsi="Amiri"/>
                <w:color w:val="2B2118"/>
                <w:sz w:val="19"/>
                <w:szCs w:val="19"/>
                <w:rtl/>
              </w:rPr>
              <w:t xml:space="preserve">«أتكتب؟»</w:t>
            </w:r>
          </w:p>
          <w:p>
            <w:pPr>
              <w:bidi/>
              <w:spacing w:after="50" w:before="0" w:line="260"/>
              <w:jc w:val="both"/>
            </w:pPr>
            <w:r>
              <w:rPr>
                <w:rFonts w:ascii="Amiri" w:cs="Amiri" w:eastAsia="Amiri" w:hAnsi="Amiri"/>
                <w:color w:val="2B2118"/>
                <w:sz w:val="19"/>
                <w:szCs w:val="19"/>
                <w:rtl/>
              </w:rPr>
              <w:t xml:space="preserve">«أكتب.»</w:t>
            </w:r>
          </w:p>
          <w:p>
            <w:pPr>
              <w:bidi/>
              <w:spacing w:after="50" w:before="0" w:line="260"/>
              <w:jc w:val="both"/>
            </w:pPr>
            <w:r>
              <w:rPr>
                <w:rFonts w:ascii="Amiri" w:cs="Amiri" w:eastAsia="Amiri" w:hAnsi="Amiri"/>
                <w:color w:val="2B2118"/>
                <w:sz w:val="19"/>
                <w:szCs w:val="19"/>
                <w:rtl/>
              </w:rPr>
              <w:t xml:space="preserve">وعمل عنده من يومها، في الدكّان الذي سيكتب على سطحه هذه الأوراق؛ ينسخ بالنهار، ويحسب بالليل طوالعَ للزبائن بدرهمين، وهي التي أطعمته.</w:t>
            </w:r>
          </w:p>
          <w:p>
            <w:pPr>
              <w:bidi/>
              <w:spacing w:after="50" w:before="0" w:line="260"/>
              <w:jc w:val="both"/>
            </w:pPr>
            <w:r>
              <w:rPr>
                <w:rFonts w:ascii="Amiri" w:cs="Amiri" w:eastAsia="Amiri" w:hAnsi="Amiri"/>
                <w:color w:val="2B2118"/>
                <w:sz w:val="19"/>
                <w:szCs w:val="19"/>
                <w:rtl/>
              </w:rPr>
              <w:t xml:space="preserve">وما اختار ذلك السطحَ إلا لكلمة أمّه. وكتب: «وقفتُ، ثم جلستُ، ثم شِبتُ وأنا عليه، ولم أزر لكِ قبرًا قطّ يا أمّي، ولا أدري أكان ذلك طاعةً أم كان أهونَ عليّ.» وكتب بعدها سطرًا عن العُشب وسطرًا عن الفحم، وهمّ بثالث. وكانت ريحانة قد صعدت إليه بالزيت، فقرأت من فوق كتفه، وقالت بصوتٍ أخفض: «يكفي يا ابنَ النجوم. دعها ترتاح، وارتحْ أنت أيضًا.» فشطب الثالث، وترك الاثنين لأنّهما رصد.</w:t>
            </w:r>
          </w:p>
          <w:p>
            <w:pPr>
              <w:bidi/>
              <w:spacing w:after="50" w:before="0" w:line="260"/>
              <w:jc w:val="both"/>
            </w:pPr>
            <w:r>
              <w:rPr>
                <w:rFonts w:ascii="Amiri" w:cs="Amiri" w:eastAsia="Amiri" w:hAnsi="Amiri"/>
                <w:color w:val="2B2118"/>
                <w:sz w:val="19"/>
                <w:szCs w:val="19"/>
                <w:rtl/>
              </w:rPr>
              <w:t xml:space="preserve">وهذا ما لا يفهمه من قرأ سِيَر الأبطال: أنّ البطل الحقيقيّ، حين يبلغ الحائط، يجلس ويكتب. ولم يكن سيفٌ بطلًا، لكنّه وجد عند الحائط مقعدًا ودواة.</w:t>
            </w:r>
          </w:p>
          <w:p>
            <w:pPr>
              <w:bidi/>
              <w:spacing w:after="50" w:before="0" w:line="260"/>
              <w:jc w:val="both"/>
            </w:pPr>
            <w:r>
              <w:rPr>
                <w:rFonts w:ascii="Amiri" w:cs="Amiri" w:eastAsia="Amiri" w:hAnsi="Amiri"/>
                <w:color w:val="2B2118"/>
                <w:sz w:val="19"/>
                <w:szCs w:val="19"/>
                <w:rtl/>
              </w:rPr>
              <w:t xml:space="preserve">وكانت ريحانة تعرف أين ينام ابنُ النجوم، وهذا ما لم يعرفه ديوانُ الخبر سنين. ولم يخطر لأحدٍ منهما أنّ أحدًا سيسأل يومًا: ومن تعرف ريحانة؟</w:t>
            </w:r>
          </w:p>
        </w:tc>
      </w:tr>
    </w:tbl>
    <w:p>
      <w:pPr>
        <w:pStyle w:val="Heading2"/>
        <w:pageBreakBefore/>
        <w:bidi/>
        <w:spacing w:after="60" w:before="0" w:line="260"/>
        <w:jc w:val="both"/>
      </w:pPr>
      <w:r>
        <w:rPr>
          <w:rFonts w:ascii="Amiri" w:cs="Amiri" w:eastAsia="Amiri" w:hAnsi="Amiri"/>
          <w:b/>
          <w:bCs/>
          <w:color w:val="6B4A1A"/>
          <w:sz w:val="26"/>
          <w:szCs w:val="26"/>
          <w:rtl/>
        </w:rPr>
        <w:t xml:space="preserve">٢٩ — الورقة التاسعة والعشرون: الأربعة</w:t>
      </w:r>
    </w:p>
    <w:p>
      <w:pPr>
        <w:bidi/>
        <w:spacing w:after="120" w:before="0" w:line="260"/>
        <w:jc w:val="both"/>
      </w:pPr>
      <w:r>
        <w:rPr>
          <w:rFonts w:ascii="Amiri" w:cs="Amiri" w:eastAsia="Amiri" w:hAnsi="Amiri"/>
          <w:color w:val="8A6A3A"/>
          <w:sz w:val="18"/>
          <w:szCs w:val="18"/>
          <w:rtl/>
        </w:rPr>
        <w:t xml:space="preserve">قبل: ٤٣٠ كلمة — بعد: ٣٧٢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وأقلُّه رآه بعينه.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 الأمر مذبحةً لكان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ويُعطى ورقةً بأنه سُئل، ليُبرزها إذا استُدعي ثانيةً فيُسأل لماذا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في السجلّات،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 في وقتٍ لا يكفي لشراء رغيف:</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الثلاثة يلعبون على العجين. ولم يقل شيئًا.</w:t>
            </w:r>
          </w:p>
          <w:p>
            <w:pPr>
              <w:bidi/>
              <w:spacing w:after="50" w:before="0" w:line="260"/>
              <w:jc w:val="both"/>
            </w:pPr>
            <w:r>
              <w:rPr>
                <w:rFonts w:ascii="Amiri" w:cs="Amiri" w:eastAsia="Amiri" w:hAnsi="Amiri"/>
                <w:color w:val="2B2118"/>
                <w:sz w:val="19"/>
                <w:szCs w:val="19"/>
                <w:rtl/>
              </w:rPr>
              <w:t xml:space="preserve">ورأى الحائك: رجلًا نحيلًا يجيب بنصف كلمة منذ خرج من الاستدعاء الثاني.</w:t>
            </w:r>
          </w:p>
          <w:p>
            <w:pPr>
              <w:bidi/>
              <w:spacing w:after="50" w:before="0" w:line="260"/>
              <w:jc w:val="both"/>
            </w:pPr>
            <w:r>
              <w:rPr>
                <w:rFonts w:ascii="Amiri" w:cs="Amiri" w:eastAsia="Amiri" w:hAnsi="Amiri"/>
                <w:color w:val="2B2118"/>
                <w:sz w:val="19"/>
                <w:szCs w:val="19"/>
                <w:rtl/>
              </w:rPr>
              <w:t xml:space="preserve">وأمّا الصقلّي، فسبقته إليه ريحانة وعادت بالخبر قبل أن يعبر النهر: مات قبل أربعين يومًا. فشبكةُ الرائحة تعرف الموتى قبل المغسّلين.</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لا لأنّ أحدًا يريد قتلهم، بل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من دندرة وبني حسن،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ويسدّها بالطين كما كان يسدّها، لا يتغيّر في الحركة إلا أنّ الركبة صارت تشكو.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كانوا أربعةً بقوا من اثنين وستّين.</w:t>
            </w:r>
          </w:p>
          <w:p>
            <w:pPr>
              <w:bidi/>
              <w:spacing w:after="50" w:before="0" w:line="260"/>
              <w:jc w:val="both"/>
            </w:pPr>
            <w:r>
              <w:rPr>
                <w:rFonts w:ascii="Amiri" w:cs="Amiri" w:eastAsia="Amiri" w:hAnsi="Amiri"/>
                <w:color w:val="2B2118"/>
                <w:sz w:val="19"/>
                <w:szCs w:val="19"/>
                <w:rtl/>
              </w:rPr>
              <w:t xml:space="preserve">وأكثرُ أمرهم حدّث به الخصيُّ العجوز سيفًا. فقد رُفعت القائمة إلى الخليفة سنة أربعٍ وتسعين: اثنان وستّون رجلًا في مصر وأعمالها، اسمُ كلٍّ منهم منصور، وُلد سنة خمسٍ وسبعين وثلاثمئة.</w:t>
            </w:r>
          </w:p>
          <w:p>
            <w:pPr>
              <w:bidi/>
              <w:spacing w:after="50" w:before="0" w:line="260"/>
              <w:jc w:val="both"/>
            </w:pPr>
            <w:r>
              <w:rPr>
                <w:rFonts w:ascii="Amiri" w:cs="Amiri" w:eastAsia="Amiri" w:hAnsi="Amiri"/>
                <w:color w:val="2B2118"/>
                <w:sz w:val="19"/>
                <w:szCs w:val="19"/>
                <w:rtl/>
              </w:rPr>
              <w:t xml:space="preserve">ولم يُقتَل منهم أحد؛ ولو كانت مذبحةً لكانت أسهلَ على الفهم.</w:t>
            </w:r>
          </w:p>
          <w:p>
            <w:pPr>
              <w:bidi/>
              <w:spacing w:after="50" w:before="0" w:line="260"/>
              <w:jc w:val="both"/>
            </w:pPr>
            <w:r>
              <w:rPr>
                <w:rFonts w:ascii="Amiri" w:cs="Amiri" w:eastAsia="Amiri" w:hAnsi="Amiri"/>
                <w:color w:val="2B2118"/>
                <w:sz w:val="19"/>
                <w:szCs w:val="19"/>
                <w:rtl/>
              </w:rPr>
              <w:t xml:space="preserve">ما وقع أنّهم استُدعوا واحدًا واحدًا، يُسأل الرجلُ في حجرةٍ أيامًا: من أمُّك؟ وهل تعرف الحساب؟ وهل رأيتَ الشيخ ابن يونس؟ ثم يُطلَق ومعه ورقةٌ بأنه سُئل، فيعود إلى بيته وقد عرف أنّ اسمه، الذي سمّته به أمُّه تبرّكًا، هو الجُرم. وسيفٌ يعرف هذا الجُرم؛ فقد سمّته به أمّه في الليلة نفسها، وللسبب نفسه.</w:t>
            </w:r>
          </w:p>
          <w:p>
            <w:pPr>
              <w:bidi/>
              <w:spacing w:after="50" w:before="0" w:line="260"/>
              <w:jc w:val="both"/>
            </w:pPr>
            <w:r>
              <w:rPr>
                <w:rFonts w:ascii="Amiri" w:cs="Amiri" w:eastAsia="Amiri" w:hAnsi="Amiri"/>
                <w:color w:val="2B2118"/>
                <w:sz w:val="19"/>
                <w:szCs w:val="19"/>
                <w:rtl/>
              </w:rPr>
              <w:t xml:space="preserve">فمنهم من هرب إلى الشام، ومنهم من دفع ما يملك ليغيّر اسمه، ومنهم من مات كما يموت الناس، واثنان قُتلا في فتنةٍ لا يجزم أحدٌ أنّها قُصدت لهما.</w:t>
            </w:r>
          </w:p>
          <w:p>
            <w:pPr>
              <w:bidi/>
              <w:spacing w:after="50" w:before="0" w:line="260"/>
              <w:jc w:val="both"/>
            </w:pPr>
            <w:r>
              <w:rPr>
                <w:rFonts w:ascii="Amiri" w:cs="Amiri" w:eastAsia="Amiri" w:hAnsi="Amiri"/>
                <w:color w:val="2B2118"/>
                <w:sz w:val="19"/>
                <w:szCs w:val="19"/>
                <w:rtl/>
              </w:rPr>
              <w:t xml:space="preserve">وبقي أربعة.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وعرف سيفٌ أسماءهم في السنة الثالثة من عودته، من الخصيّ العجوز، في زحام سوق الليل:</w:t>
            </w:r>
          </w:p>
          <w:p>
            <w:pPr>
              <w:bidi/>
              <w:spacing w:after="50" w:before="0" w:line="260"/>
              <w:jc w:val="both"/>
            </w:pPr>
            <w:r>
              <w:rPr>
                <w:rFonts w:ascii="Amiri" w:cs="Amiri" w:eastAsia="Amiri" w:hAnsi="Amiri"/>
                <w:color w:val="2B2118"/>
                <w:sz w:val="19"/>
                <w:szCs w:val="19"/>
                <w:rtl/>
              </w:rPr>
              <w:t xml:space="preserve">منصور بن أبي القاسم، خبّاز، بالحسينية.</w:t>
            </w:r>
          </w:p>
          <w:p>
            <w:pPr>
              <w:bidi/>
              <w:spacing w:after="50" w:before="0" w:line="260"/>
              <w:jc w:val="both"/>
            </w:pPr>
            <w:r>
              <w:rPr>
                <w:rFonts w:ascii="Amiri" w:cs="Amiri" w:eastAsia="Amiri" w:hAnsi="Amiri"/>
                <w:color w:val="2B2118"/>
                <w:sz w:val="19"/>
                <w:szCs w:val="19"/>
                <w:rtl/>
              </w:rPr>
              <w:t xml:space="preserve">منصور بن شاكر، حائك، بالفسطاط.</w:t>
            </w:r>
          </w:p>
          <w:p>
            <w:pPr>
              <w:bidi/>
              <w:spacing w:after="50" w:before="0" w:line="260"/>
              <w:jc w:val="both"/>
            </w:pPr>
            <w:r>
              <w:rPr>
                <w:rFonts w:ascii="Amiri" w:cs="Amiri" w:eastAsia="Amiri" w:hAnsi="Amiri"/>
                <w:color w:val="2B2118"/>
                <w:sz w:val="19"/>
                <w:szCs w:val="19"/>
                <w:rtl/>
              </w:rPr>
              <w:t xml:space="preserve">منصور الصقلّي، مملوكٌ مُعتَق، بالجيزة.</w:t>
            </w:r>
          </w:p>
          <w:p>
            <w:pPr>
              <w:bidi/>
              <w:spacing w:after="50" w:before="0" w:line="260"/>
              <w:jc w:val="both"/>
            </w:pPr>
            <w:r>
              <w:rPr>
                <w:rFonts w:ascii="Amiri" w:cs="Amiri" w:eastAsia="Amiri" w:hAnsi="Amiri"/>
                <w:color w:val="2B2118"/>
                <w:sz w:val="19"/>
                <w:szCs w:val="19"/>
                <w:rtl/>
              </w:rPr>
              <w:t xml:space="preserve">ومنصور بن سلامة.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في طابور فرن الخبّاز، ونظر إلى رجلٍ أصلعَ يضحك مع الزبائن، وأولادُه يلعبون على العجين.</w:t>
            </w:r>
          </w:p>
          <w:p>
            <w:pPr>
              <w:bidi/>
              <w:spacing w:after="50" w:before="0" w:line="260"/>
              <w:jc w:val="both"/>
            </w:pPr>
            <w:r>
              <w:rPr>
                <w:rFonts w:ascii="Amiri" w:cs="Amiri" w:eastAsia="Amiri" w:hAnsi="Amiri"/>
                <w:color w:val="2B2118"/>
                <w:sz w:val="19"/>
                <w:szCs w:val="19"/>
                <w:rtl/>
              </w:rPr>
              <w:t xml:space="preserve">ورأى الحائك نحيلًا يجيب بنصف كلمة منذ الاستدعاء الثاني.</w:t>
            </w:r>
          </w:p>
          <w:p>
            <w:pPr>
              <w:bidi/>
              <w:spacing w:after="50" w:before="0" w:line="260"/>
              <w:jc w:val="both"/>
            </w:pPr>
            <w:r>
              <w:rPr>
                <w:rFonts w:ascii="Amiri" w:cs="Amiri" w:eastAsia="Amiri" w:hAnsi="Amiri"/>
                <w:color w:val="2B2118"/>
                <w:sz w:val="19"/>
                <w:szCs w:val="19"/>
                <w:rtl/>
              </w:rPr>
              <w:t xml:space="preserve">وأمّا الصقلّي، فعادت ريحانة بخبره قبل أن يعبر النهر: مات قبل أربعين يومًا.</w:t>
            </w:r>
          </w:p>
          <w:p>
            <w:pPr>
              <w:bidi/>
              <w:spacing w:after="50" w:before="0" w:line="260"/>
              <w:jc w:val="both"/>
            </w:pPr>
            <w:r>
              <w:rPr>
                <w:rFonts w:ascii="Amiri" w:cs="Amiri" w:eastAsia="Amiri" w:hAnsi="Amiri"/>
                <w:color w:val="2B2118"/>
                <w:sz w:val="19"/>
                <w:szCs w:val="19"/>
                <w:rtl/>
              </w:rPr>
              <w:t xml:space="preserve">فصاروا ثلاثة.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وجلس تلك الليلة على سطح الدكّان، وقد بلغ الحسابُ نهايته.</w:t>
            </w:r>
          </w:p>
          <w:p>
            <w:pPr>
              <w:bidi/>
              <w:spacing w:after="50" w:before="0" w:line="260"/>
              <w:jc w:val="both"/>
            </w:pPr>
            <w:r>
              <w:rPr>
                <w:rFonts w:ascii="Amiri" w:cs="Amiri" w:eastAsia="Amiri" w:hAnsi="Amiri"/>
                <w:color w:val="2B2118"/>
                <w:sz w:val="19"/>
                <w:szCs w:val="19"/>
                <w:rtl/>
              </w:rPr>
              <w:t xml:space="preserve">وكان بسيطًا، وهذا أقبحُ ما فيه: إن بقي مختفيًا ماتوا واحدًا بعد واحد، لأنّ الدولة إذا بحثت عن رجلٍ طحنت كلَّ من يشبهه، ولا تدري أنها تطحن.</w:t>
            </w:r>
          </w:p>
          <w:p>
            <w:pPr>
              <w:bidi/>
              <w:spacing w:after="50" w:before="0" w:line="260"/>
              <w:jc w:val="both"/>
            </w:pPr>
            <w:r>
              <w:rPr>
                <w:rFonts w:ascii="Amiri" w:cs="Amiri" w:eastAsia="Amiri" w:hAnsi="Amiri"/>
                <w:color w:val="2B2118"/>
                <w:sz w:val="19"/>
                <w:szCs w:val="19"/>
                <w:rtl/>
              </w:rPr>
              <w:t xml:space="preserve">وإن خرج، مات هو. وإن مات هو، عاشوا.</w:t>
            </w:r>
          </w:p>
          <w:p>
            <w:pPr>
              <w:bidi/>
              <w:spacing w:after="50" w:before="0" w:line="260"/>
              <w:jc w:val="both"/>
            </w:pPr>
            <w:r>
              <w:rPr>
                <w:rFonts w:ascii="Amiri" w:cs="Amiri" w:eastAsia="Amiri" w:hAnsi="Amiri"/>
                <w:color w:val="2B2118"/>
                <w:sz w:val="19"/>
                <w:szCs w:val="19"/>
                <w:rtl/>
              </w:rPr>
              <w:t xml:space="preserve">وفي كُوّةٍ خلف الزير، سدّها بالطين، مئةٌ وسبعون ورقةً وأربعُ كرّاساتٍ فيها حسابُ ظلٍّ لن يقع قبل ألف سنة.</w:t>
            </w:r>
          </w:p>
          <w:p>
            <w:pPr>
              <w:bidi/>
              <w:spacing w:after="50" w:before="0" w:line="260"/>
              <w:jc w:val="both"/>
            </w:pPr>
            <w:r>
              <w:rPr>
                <w:rFonts w:ascii="Amiri" w:cs="Amiri" w:eastAsia="Amiri" w:hAnsi="Amiri"/>
                <w:color w:val="2B2118"/>
                <w:sz w:val="19"/>
                <w:szCs w:val="19"/>
                <w:rtl/>
              </w:rPr>
              <w:t xml:space="preserve">وهي الكُوّةُ نفسُها التي كان الشيخُ يضع فيها هذه الأوراق، بعد خمسٍ وثلاثين سنة، كلّما نزل قبل الفجر. وكتب عن ذلك: «ولو رآني ذلك الشابُّ الجالس هنا لظنّني واحدًا من المنصورين الذين نجوا، ولم أنجُ إلا من الطحن.»</w:t>
            </w:r>
          </w:p>
          <w:p>
            <w:pPr>
              <w:bidi/>
              <w:spacing w:after="50" w:before="0" w:line="260"/>
              <w:jc w:val="both"/>
            </w:pPr>
            <w:r>
              <w:rPr>
                <w:rFonts w:ascii="Amiri" w:cs="Amiri" w:eastAsia="Amiri" w:hAnsi="Amiri"/>
                <w:color w:val="2B2118"/>
                <w:sz w:val="19"/>
                <w:szCs w:val="19"/>
                <w:rtl/>
              </w:rPr>
              <w:t xml:space="preserve">وصعدت ريحانة بطبق عشاءٍ لم يطلبه، ورأت الورقة في يده.</w:t>
            </w:r>
          </w:p>
          <w:p>
            <w:pPr>
              <w:bidi/>
              <w:spacing w:after="50" w:before="0" w:line="260"/>
              <w:jc w:val="both"/>
            </w:pPr>
            <w:r>
              <w:rPr>
                <w:rFonts w:ascii="Amiri" w:cs="Amiri" w:eastAsia="Amiri" w:hAnsi="Amiri"/>
                <w:color w:val="2B2118"/>
                <w:sz w:val="19"/>
                <w:szCs w:val="19"/>
                <w:rtl/>
              </w:rPr>
              <w:t xml:space="preserve">«وأين اسمُك أنت؟»</w:t>
            </w:r>
          </w:p>
          <w:p>
            <w:pPr>
              <w:bidi/>
              <w:spacing w:after="50" w:before="0" w:line="260"/>
              <w:jc w:val="both"/>
            </w:pPr>
            <w:r>
              <w:rPr>
                <w:rFonts w:ascii="Amiri" w:cs="Amiri" w:eastAsia="Amiri" w:hAnsi="Amiri"/>
                <w:color w:val="2B2118"/>
                <w:sz w:val="19"/>
                <w:szCs w:val="19"/>
                <w:rtl/>
              </w:rPr>
              <w:t xml:space="preserve">«في آخر سطر.»</w:t>
            </w:r>
          </w:p>
          <w:p>
            <w:pPr>
              <w:bidi/>
              <w:spacing w:after="50" w:before="0" w:line="260"/>
              <w:jc w:val="both"/>
            </w:pPr>
            <w:r>
              <w:rPr>
                <w:rFonts w:ascii="Amiri" w:cs="Amiri" w:eastAsia="Amiri" w:hAnsi="Amiri"/>
                <w:color w:val="2B2118"/>
                <w:sz w:val="19"/>
                <w:szCs w:val="19"/>
                <w:rtl/>
              </w:rPr>
              <w:t xml:space="preserve">«فاشطبْه.»</w:t>
            </w:r>
          </w:p>
          <w:p>
            <w:pPr>
              <w:bidi/>
              <w:spacing w:after="50" w:before="0" w:line="260"/>
              <w:jc w:val="both"/>
            </w:pPr>
            <w:r>
              <w:rPr>
                <w:rFonts w:ascii="Amiri" w:cs="Amiri" w:eastAsia="Amiri" w:hAnsi="Amiri"/>
                <w:color w:val="2B2118"/>
                <w:sz w:val="19"/>
                <w:szCs w:val="19"/>
                <w:rtl/>
              </w:rPr>
              <w:t xml:space="preserve">«لو شطبتُه لكتبوا مكانه واحدًا آخر.»</w:t>
            </w:r>
          </w:p>
          <w:p>
            <w:pPr>
              <w:bidi/>
              <w:spacing w:after="50" w:before="0" w:line="260"/>
              <w:jc w:val="both"/>
            </w:pPr>
            <w:r>
              <w:rPr>
                <w:rFonts w:ascii="Amiri" w:cs="Amiri" w:eastAsia="Amiri" w:hAnsi="Amiri"/>
                <w:color w:val="2B2118"/>
                <w:sz w:val="19"/>
                <w:szCs w:val="19"/>
                <w:rtl/>
              </w:rPr>
              <w:t xml:space="preserve">ثم قال لنفسه، لا لها، الجوابَ الوحيد الذي بلغه في تسعٍ وعشرين سنة:</w:t>
            </w:r>
          </w:p>
          <w:p>
            <w:pPr>
              <w:bidi/>
              <w:spacing w:after="50" w:before="0" w:line="260"/>
              <w:jc w:val="both"/>
            </w:pPr>
            <w:r>
              <w:rPr>
                <w:rFonts w:ascii="Amiri" w:cs="Amiri" w:eastAsia="Amiri" w:hAnsi="Amiri"/>
                <w:color w:val="2B2118"/>
                <w:sz w:val="19"/>
                <w:szCs w:val="19"/>
                <w:rtl/>
              </w:rPr>
              <w:t xml:space="preserve">«لا يصحّ أن يدفع اثنانِ ثمنًا واحدًا.»</w:t>
            </w:r>
          </w:p>
          <w:p>
            <w:pPr>
              <w:bidi/>
              <w:spacing w:after="50" w:before="0" w:line="260"/>
              <w:jc w:val="both"/>
            </w:pPr>
            <w:r>
              <w:rPr>
                <w:rFonts w:ascii="Amiri" w:cs="Amiri" w:eastAsia="Amiri" w:hAnsi="Amiri"/>
                <w:color w:val="2B2118"/>
                <w:sz w:val="19"/>
                <w:szCs w:val="19"/>
                <w:rtl/>
              </w:rPr>
              <w:t xml:space="preserve">ولم يكن في حسابه، ولا في أيّ قائمةٍ رُفعت إلى الخليفة، الاسمُ الخامس: اسمُ التي كانت واقفةً أمامه بالطبق.</w:t>
            </w:r>
          </w:p>
        </w:tc>
      </w:tr>
    </w:tbl>
    <w:p>
      <w:pPr>
        <w:pStyle w:val="Heading2"/>
        <w:pageBreakBefore/>
        <w:bidi/>
        <w:spacing w:after="60" w:before="0" w:line="260"/>
        <w:jc w:val="both"/>
      </w:pPr>
      <w:r>
        <w:rPr>
          <w:rFonts w:ascii="Amiri" w:cs="Amiri" w:eastAsia="Amiri" w:hAnsi="Amiri"/>
          <w:b/>
          <w:bCs/>
          <w:color w:val="6B4A1A"/>
          <w:sz w:val="26"/>
          <w:szCs w:val="26"/>
          <w:rtl/>
        </w:rPr>
        <w:t xml:space="preserve">٣٠ — الورقة الثلاثون: مَن يقولُ لا</w:t>
      </w:r>
    </w:p>
    <w:p>
      <w:pPr>
        <w:bidi/>
        <w:spacing w:after="120" w:before="0" w:line="260"/>
        <w:jc w:val="both"/>
      </w:pPr>
      <w:r>
        <w:rPr>
          <w:rFonts w:ascii="Amiri" w:cs="Amiri" w:eastAsia="Amiri" w:hAnsi="Amiri"/>
          <w:color w:val="8A6A3A"/>
          <w:sz w:val="18"/>
          <w:szCs w:val="18"/>
          <w:rtl/>
        </w:rPr>
        <w:t xml:space="preserve">قبل: ٤٢٧ كلمة — بعد: ٣٩٨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 الأوّلُ والآخر.</w:t>
            </w:r>
          </w:p>
          <w:p>
            <w:pPr>
              <w:bidi/>
              <w:spacing w:after="50" w:before="0" w:line="260"/>
              <w:jc w:val="both"/>
            </w:pPr>
            <w:r>
              <w:rPr>
                <w:rFonts w:ascii="Amiri" w:cs="Amiri" w:eastAsia="Amiri" w:hAnsi="Amiri"/>
                <w:color w:val="2B2118"/>
                <w:sz w:val="19"/>
                <w:szCs w:val="19"/>
                <w:rtl/>
              </w:rPr>
              <w:t xml:space="preserve">هكذا بلغ السوقَ، وقد زاد فيه كلُّ لسانٍ ما يشتهي، فكتب سيفٌ ما اتّفقت عليه الألسنة. ثارت القاهرة ثورةَ يوم، وأُحرقت دكاكين، ثم سكتت كما تسكت دائمًا. وظلّت الدعوةُ تمشي في الناس، يقبلها قليلٌ ويردّها الأكثرون ويسكت عنها الباقون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ومصلحةُ الدولة تقتضي،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 وهو سيف:</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رجلٍ يحبّ أن يكون في الحساب؟ فإنّ المطلوبَ إذا عرف أنّه مطلوبٌ لأمرٍ عظيم عظُم عند نفسه، وهذا غرورُ الطرائد.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كما وصفهم أبوها،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أمرين: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وفي شوّال سنة ثمانٍ وأربعمئة، وقف في مسجدٍ رجلٌ اسمه حمزة بن عليّ، فقال إنّ الذي في القصر ليس خليفةً ولا إمامًا ولا وليَّ أمر.</w:t>
            </w:r>
          </w:p>
          <w:p>
            <w:pPr>
              <w:bidi/>
              <w:spacing w:after="50" w:before="0" w:line="260"/>
              <w:jc w:val="both"/>
            </w:pPr>
            <w:r>
              <w:rPr>
                <w:rFonts w:ascii="Amiri" w:cs="Amiri" w:eastAsia="Amiri" w:hAnsi="Amiri"/>
                <w:color w:val="2B2118"/>
                <w:sz w:val="19"/>
                <w:szCs w:val="19"/>
                <w:rtl/>
              </w:rPr>
              <w:t xml:space="preserve">قال إنّه هو الأوّلُ والآخر.</w:t>
            </w:r>
          </w:p>
          <w:p>
            <w:pPr>
              <w:bidi/>
              <w:spacing w:after="50" w:before="0" w:line="260"/>
              <w:jc w:val="both"/>
            </w:pPr>
            <w:r>
              <w:rPr>
                <w:rFonts w:ascii="Amiri" w:cs="Amiri" w:eastAsia="Amiri" w:hAnsi="Amiri"/>
                <w:color w:val="2B2118"/>
                <w:sz w:val="19"/>
                <w:szCs w:val="19"/>
                <w:rtl/>
              </w:rPr>
              <w:t xml:space="preserve">هكذا بلغ السوقَ، فكتب سيفٌ ما اتّفقت عليه الألسنة. ثارت القاهرة ثورةَ يوم، وأُحرقت دكاكين، ثم سكتت كما تسكت دائمًا. وظلّت الدعوةُ تمشي في الناس، يقبلها قليلٌ ويسكت عنها الأكثرون خوفًا.</w:t>
            </w:r>
          </w:p>
          <w:p>
            <w:pPr>
              <w:bidi/>
              <w:spacing w:after="50" w:before="0" w:line="260"/>
              <w:jc w:val="both"/>
            </w:pPr>
            <w:r>
              <w:rPr>
                <w:rFonts w:ascii="Amiri" w:cs="Amiri" w:eastAsia="Amiri" w:hAnsi="Amiri"/>
                <w:color w:val="2B2118"/>
                <w:sz w:val="19"/>
                <w:szCs w:val="19"/>
                <w:rtl/>
              </w:rPr>
              <w:t xml:space="preserve">وقبلها الرجلُ نفسه.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قالوا: كِبْر. وقالوا: مرض. وقالوا: دعاةٌ استغلّوه.</w:t>
            </w:r>
          </w:p>
          <w:p>
            <w:pPr>
              <w:bidi/>
              <w:spacing w:after="50" w:before="0" w:line="260"/>
              <w:jc w:val="both"/>
            </w:pPr>
            <w:r>
              <w:rPr>
                <w:rFonts w:ascii="Amiri" w:cs="Amiri" w:eastAsia="Amiri" w:hAnsi="Amiri"/>
                <w:color w:val="2B2118"/>
                <w:sz w:val="19"/>
                <w:szCs w:val="19"/>
                <w:rtl/>
              </w:rPr>
              <w:t xml:space="preserve">وأمّا سيف فكتب ما قالته أختُه، مرّةً واحدةً لرجلٍ واحد، وكان ذلك الرجلُ هو:</w:t>
            </w:r>
          </w:p>
          <w:p>
            <w:pPr>
              <w:bidi/>
              <w:spacing w:after="50" w:before="0" w:line="260"/>
              <w:jc w:val="both"/>
            </w:pPr>
            <w:r>
              <w:rPr>
                <w:rFonts w:ascii="Amiri" w:cs="Amiri" w:eastAsia="Amiri" w:hAnsi="Amiri"/>
                <w:color w:val="2B2118"/>
                <w:sz w:val="19"/>
                <w:szCs w:val="19"/>
                <w:rtl/>
              </w:rPr>
              <w:t xml:space="preserve">«أخي لم يقُل إنه الله لأنه يظنّ نفسه الله.</w:t>
            </w:r>
          </w:p>
          <w:p>
            <w:pPr>
              <w:bidi/>
              <w:spacing w:after="50" w:before="0" w:line="260"/>
              <w:jc w:val="both"/>
            </w:pPr>
            <w:r>
              <w:rPr>
                <w:rFonts w:ascii="Amiri" w:cs="Amiri" w:eastAsia="Amiri" w:hAnsi="Amiri"/>
                <w:color w:val="2B2118"/>
                <w:sz w:val="19"/>
                <w:szCs w:val="19"/>
                <w:rtl/>
              </w:rPr>
              <w:t xml:space="preserve">«أخي قَبِل أن يقولوا له ذلك لأنه — لأوّل مرّة منذ أن كان في الحادية عشرة — وجد أحدًا يقول له شيئًا ليس فيه "ينبغي".</w:t>
            </w:r>
          </w:p>
          <w:p>
            <w:pPr>
              <w:bidi/>
              <w:spacing w:after="50" w:before="0" w:line="260"/>
              <w:jc w:val="both"/>
            </w:pPr>
            <w:r>
              <w:rPr>
                <w:rFonts w:ascii="Amiri" w:cs="Amiri" w:eastAsia="Amiri" w:hAnsi="Amiri"/>
                <w:color w:val="2B2118"/>
                <w:sz w:val="19"/>
                <w:szCs w:val="19"/>
                <w:rtl/>
              </w:rPr>
              <w:t xml:space="preserve">«كلُّ من دخل عليه عشرين سنة كان يقول: ينبغي لمولانا، والطالعُ يقتضي. وجاء هذا الرجل فقال: أنت الأول والآخر، ولا يُسأل عمّا يفعل.</w:t>
            </w:r>
          </w:p>
          <w:p>
            <w:pPr>
              <w:bidi/>
              <w:spacing w:after="50" w:before="0" w:line="260"/>
              <w:jc w:val="both"/>
            </w:pPr>
            <w:r>
              <w:rPr>
                <w:rFonts w:ascii="Amiri" w:cs="Amiri" w:eastAsia="Amiri" w:hAnsi="Amiri"/>
                <w:color w:val="2B2118"/>
                <w:sz w:val="19"/>
                <w:szCs w:val="19"/>
                <w:rtl/>
              </w:rPr>
              <w:t xml:space="preserve">«ومن عاش عمرَه مأمورًا وهو يظنّ نفسه آمرًا، لا يستطيع أن يردّ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ما لم يفهمه أحدٌ في الدولة، فقد فهمه نسّاخٌ في الفسطاط في الليلة نفسها:</w:t>
            </w:r>
          </w:p>
          <w:p>
            <w:pPr>
              <w:bidi/>
              <w:spacing w:after="50" w:before="0" w:line="260"/>
              <w:jc w:val="both"/>
            </w:pPr>
            <w:r>
              <w:rPr>
                <w:rFonts w:ascii="Amiri" w:cs="Amiri" w:eastAsia="Amiri" w:hAnsi="Amiri"/>
                <w:color w:val="2B2118"/>
                <w:sz w:val="19"/>
                <w:szCs w:val="19"/>
                <w:rtl/>
              </w:rPr>
              <w:t xml:space="preserve">النصُّ يقول: من عَدَدُه عددُ صاحبِ الأمر. وصاحبُ الأمر الآن واحد. واثنان لهما عددٌ واحد، إذا كان أحدُهما إلهًا، فالآخرُ ليس خصمًا ولا مدّعيًا.</w:t>
            </w:r>
          </w:p>
          <w:p>
            <w:pPr>
              <w:bidi/>
              <w:spacing w:after="50" w:before="0" w:line="260"/>
              <w:jc w:val="both"/>
            </w:pPr>
            <w:r>
              <w:rPr>
                <w:rFonts w:ascii="Amiri" w:cs="Amiri" w:eastAsia="Amiri" w:hAnsi="Amiri"/>
                <w:color w:val="2B2118"/>
                <w:sz w:val="19"/>
                <w:szCs w:val="19"/>
                <w:rtl/>
              </w:rPr>
              <w:t xml:space="preserve">الآخرُ كُفر. ولا يُترَك الكفرُ يمشي في السوق.</w:t>
            </w:r>
          </w:p>
          <w:p>
            <w:pPr>
              <w:bidi/>
              <w:spacing w:after="50" w:before="0" w:line="260"/>
              <w:jc w:val="both"/>
            </w:pPr>
            <w:r>
              <w:rPr>
                <w:rFonts w:ascii="Amiri" w:cs="Amiri" w:eastAsia="Amiri" w:hAnsi="Amiri"/>
                <w:color w:val="2B2118"/>
                <w:sz w:val="19"/>
                <w:szCs w:val="19"/>
                <w:rtl/>
              </w:rPr>
              <w:t xml:space="preserve">ثم كتب الشيخُ على السطح، بعد ذلك بنيّفٍ وثلاثين سنة: «أكان ذلك حسابًا، أم غرورَ طريدةٍ عرفت أنّها مطلوبةٌ لأمرٍ عظيم فعظُمت عند نفسها؟ ولا جوابَ عندي الليلة.»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ومع ذلك ظلّ ثلاثَ سنين ينسخ بالنهار ويحسب بالليل.</w:t>
            </w:r>
          </w:p>
          <w:p>
            <w:pPr>
              <w:bidi/>
              <w:spacing w:after="50" w:before="0" w:line="260"/>
              <w:jc w:val="both"/>
            </w:pPr>
            <w:r>
              <w:rPr>
                <w:rFonts w:ascii="Amiri" w:cs="Amiri" w:eastAsia="Amiri" w:hAnsi="Amiri"/>
                <w:color w:val="2B2118"/>
                <w:sz w:val="19"/>
                <w:szCs w:val="19"/>
                <w:rtl/>
              </w:rPr>
              <w:t xml:space="preserve">حتى بلغه من الخصيّ العجوز، في رمضان سنة إحدى عشرة وأربعمئة، أنّ الأمر يُعَدّ لأخذ الثلاثة الباقين جميعًا.</w:t>
            </w:r>
          </w:p>
          <w:p>
            <w:pPr>
              <w:bidi/>
              <w:spacing w:after="50" w:before="0" w:line="260"/>
              <w:jc w:val="both"/>
            </w:pPr>
            <w:r>
              <w:rPr>
                <w:rFonts w:ascii="Amiri" w:cs="Amiri" w:eastAsia="Amiri" w:hAnsi="Amiri"/>
                <w:color w:val="2B2118"/>
                <w:sz w:val="19"/>
                <w:szCs w:val="19"/>
                <w:rtl/>
              </w:rPr>
              <w:t xml:space="preserve">وفي سَحَر الليلة التالية طرق البابَ العطّارُ الشاميّ حافيًا.</w:t>
            </w:r>
          </w:p>
          <w:p>
            <w:pPr>
              <w:bidi/>
              <w:spacing w:after="50" w:before="0" w:line="260"/>
              <w:jc w:val="both"/>
            </w:pPr>
            <w:r>
              <w:rPr>
                <w:rFonts w:ascii="Amiri" w:cs="Amiri" w:eastAsia="Amiri" w:hAnsi="Amiri"/>
                <w:color w:val="2B2118"/>
                <w:sz w:val="19"/>
                <w:szCs w:val="19"/>
                <w:rtl/>
              </w:rPr>
              <w:t xml:space="preserve">أخذوا ريحانة.</w:t>
            </w:r>
          </w:p>
          <w:p>
            <w:pPr>
              <w:bidi/>
              <w:spacing w:after="50" w:before="0" w:line="260"/>
              <w:jc w:val="both"/>
            </w:pPr>
            <w:r>
              <w:rPr>
                <w:rFonts w:ascii="Amiri" w:cs="Amiri" w:eastAsia="Amiri" w:hAnsi="Amiri"/>
                <w:color w:val="2B2118"/>
                <w:sz w:val="19"/>
                <w:szCs w:val="19"/>
                <w:rtl/>
              </w:rPr>
              <w:t xml:space="preserve">رجالٌ من ديوان الخبر يقودهم رَشيدُ بن الحسن، معهم أمرٌ «من فوق» لم يُرُوه لأحد؛ فالأوامر التي من فوق لا تُرى، وإنما يُشار إلى السقف.</w:t>
            </w:r>
          </w:p>
          <w:p>
            <w:pPr>
              <w:bidi/>
              <w:spacing w:after="50" w:before="0" w:line="260"/>
              <w:jc w:val="both"/>
            </w:pPr>
            <w:r>
              <w:rPr>
                <w:rFonts w:ascii="Amiri" w:cs="Amiri" w:eastAsia="Amiri" w:hAnsi="Amiri"/>
                <w:color w:val="2B2118"/>
                <w:sz w:val="19"/>
                <w:szCs w:val="19"/>
                <w:rtl/>
              </w:rPr>
              <w:t xml:space="preserve">وتركوا عند العطّار رُقعةً بخطٍّ متأنّق:</w:t>
            </w:r>
          </w:p>
          <w:p>
            <w:pPr>
              <w:bidi/>
              <w:spacing w:after="50" w:before="0" w:line="260"/>
              <w:jc w:val="both"/>
            </w:pPr>
            <w:r>
              <w:rPr>
                <w:rFonts w:ascii="Amiri" w:cs="Amiri" w:eastAsia="Amiri" w:hAnsi="Amiri"/>
                <w:color w:val="2B2118"/>
                <w:sz w:val="19"/>
                <w:szCs w:val="19"/>
                <w:rtl/>
              </w:rPr>
              <w:t xml:space="preserve">«يستردّ العطّارُ ابنتَه حين يستردّ الديوانُ ما عند النسّاخ: الرجلَ وما كتب.»</w:t>
            </w:r>
          </w:p>
          <w:p>
            <w:pPr>
              <w:bidi/>
              <w:spacing w:after="50" w:before="0" w:line="260"/>
              <w:jc w:val="both"/>
            </w:pPr>
            <w:r>
              <w:rPr>
                <w:rFonts w:ascii="Amiri" w:cs="Amiri" w:eastAsia="Amiri" w:hAnsi="Amiri"/>
                <w:color w:val="2B2118"/>
                <w:sz w:val="19"/>
                <w:szCs w:val="19"/>
                <w:rtl/>
              </w:rPr>
              <w:t xml:space="preserve">فعرف سيفٌ أنّ أحدًا عرف أخيرًا من تعرف ريحانة، وأنّ الكتاب إذا دخل ديوان الخبر لم يخرج إلا رمادًا.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فطوى كرّاساته الأربع، ووضع معها المئةَ والسبعين ورقة، ولفّ الجميعَ في جلد، وكتب عليه من الخارج:</w:t>
            </w:r>
          </w:p>
          <w:p>
            <w:pPr>
              <w:bidi/>
              <w:spacing w:after="50" w:before="0" w:line="260"/>
              <w:jc w:val="both"/>
            </w:pPr>
            <w:r>
              <w:rPr>
                <w:rFonts w:ascii="Amiri" w:cs="Amiri" w:eastAsia="Amiri" w:hAnsi="Amiri"/>
                <w:color w:val="2B2118"/>
                <w:sz w:val="19"/>
                <w:szCs w:val="19"/>
                <w:rtl/>
              </w:rPr>
              <w:t xml:space="preserve">أرصادٌ وأَطْوار</w:t>
            </w:r>
          </w:p>
          <w:p>
            <w:pPr>
              <w:bidi/>
              <w:spacing w:after="50" w:before="0" w:line="260"/>
              <w:jc w:val="both"/>
            </w:pPr>
            <w:r>
              <w:rPr>
                <w:rFonts w:ascii="Amiri" w:cs="Amiri" w:eastAsia="Amiri" w:hAnsi="Amiri"/>
                <w:color w:val="2B2118"/>
                <w:sz w:val="19"/>
                <w:szCs w:val="19"/>
                <w:rtl/>
              </w:rPr>
              <w:t xml:space="preserve">ثم مشى في الليل إلى بيتٍ في حارة الديلم، وسلّمه إلى الخصيّ العجوز، وقال:</w:t>
            </w:r>
          </w:p>
          <w:p>
            <w:pPr>
              <w:bidi/>
              <w:spacing w:after="50" w:before="0" w:line="260"/>
              <w:jc w:val="both"/>
            </w:pPr>
            <w:r>
              <w:rPr>
                <w:rFonts w:ascii="Amiri" w:cs="Amiri" w:eastAsia="Amiri" w:hAnsi="Amiri"/>
                <w:color w:val="2B2118"/>
                <w:sz w:val="19"/>
                <w:szCs w:val="19"/>
                <w:rtl/>
              </w:rPr>
              <w:t xml:space="preserve">«قلْ لها: أنا لم أبعث إليها الكتاب. بعثتُه إليها كي لا يضيع.</w:t>
            </w:r>
          </w:p>
          <w:p>
            <w:pPr>
              <w:bidi/>
              <w:spacing w:after="50" w:before="0" w:line="260"/>
              <w:jc w:val="both"/>
            </w:pPr>
            <w:r>
              <w:rPr>
                <w:rFonts w:ascii="Amiri" w:cs="Amiri" w:eastAsia="Amiri" w:hAnsi="Amiri"/>
                <w:color w:val="2B2118"/>
                <w:sz w:val="19"/>
                <w:szCs w:val="19"/>
                <w:rtl/>
              </w:rPr>
              <w:t xml:space="preserve">«وإن أصابني شيءٌ فلا تضعه في القصر. القصورُ تحترق. ضعه عند نسّاخ.»</w:t>
            </w:r>
          </w:p>
          <w:p>
            <w:pPr>
              <w:bidi/>
              <w:spacing w:after="50" w:before="0" w:line="260"/>
              <w:jc w:val="both"/>
            </w:pPr>
            <w:r>
              <w:rPr>
                <w:rFonts w:ascii="Amiri" w:cs="Amiri" w:eastAsia="Amiri" w:hAnsi="Amiri"/>
                <w:color w:val="2B2118"/>
                <w:sz w:val="19"/>
                <w:szCs w:val="19"/>
                <w:rtl/>
              </w:rPr>
              <w:t xml:space="preserve">«وإلى أين أنت ذاهب؟»</w:t>
            </w:r>
          </w:p>
          <w:p>
            <w:pPr>
              <w:bidi/>
              <w:spacing w:after="50" w:before="0" w:line="260"/>
              <w:jc w:val="both"/>
            </w:pPr>
            <w:r>
              <w:rPr>
                <w:rFonts w:ascii="Amiri" w:cs="Amiri" w:eastAsia="Amiri" w:hAnsi="Amiri"/>
                <w:color w:val="2B2118"/>
                <w:sz w:val="19"/>
                <w:szCs w:val="19"/>
                <w:rtl/>
              </w:rPr>
              <w:t xml:space="preserve">«ذاهبٌ لأسلّم الشيءَ الآخر.»</w:t>
            </w:r>
          </w:p>
        </w:tc>
      </w:tr>
    </w:tbl>
    <w:p>
      <w:pPr>
        <w:pStyle w:val="Heading2"/>
        <w:pageBreakBefore/>
        <w:bidi/>
        <w:spacing w:after="60" w:before="0" w:line="260"/>
        <w:jc w:val="both"/>
      </w:pPr>
      <w:r>
        <w:rPr>
          <w:rFonts w:ascii="Amiri" w:cs="Amiri" w:eastAsia="Amiri" w:hAnsi="Amiri"/>
          <w:b/>
          <w:bCs/>
          <w:color w:val="6B4A1A"/>
          <w:sz w:val="26"/>
          <w:szCs w:val="26"/>
          <w:rtl/>
        </w:rPr>
        <w:t xml:space="preserve">٣١ — الورقة الحادية والثلاثون: الاختيار</w:t>
      </w:r>
    </w:p>
    <w:p>
      <w:pPr>
        <w:bidi/>
        <w:spacing w:after="120" w:before="0" w:line="260"/>
        <w:jc w:val="both"/>
      </w:pPr>
      <w:r>
        <w:rPr>
          <w:rFonts w:ascii="Amiri" w:cs="Amiri" w:eastAsia="Amiri" w:hAnsi="Amiri"/>
          <w:color w:val="8A6A3A"/>
          <w:sz w:val="18"/>
          <w:szCs w:val="18"/>
          <w:rtl/>
        </w:rPr>
        <w:t xml:space="preserve">قبل: ٥٢٨ كلمة — بعد: ٤٦٨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 ولأنّ الحكاية التي تُخفي هذا حتى آخر ورقةٍ تخدع من يقرؤها خدعةً رخيصة.</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ورفعتها علنًا، في مجلسٍ فيه أربعةٌ من أصحاب الأخبار، حتى يشهدوا.</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فكان أوّلَ رجلٍ في دفاتر الديوان يُقبض عليه وهو ذاهبٌ إليه. ولم يكن في الدفاتر خانةٌ لذلك،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حتى بقي على موته، كما كان يحسب، أقلُّ من يوم.</w:t>
            </w:r>
          </w:p>
          <w:p>
            <w:pPr>
              <w:bidi/>
              <w:spacing w:after="50" w:before="0" w:line="260"/>
              <w:jc w:val="both"/>
            </w:pPr>
            <w:r>
              <w:rPr>
                <w:rFonts w:ascii="Amiri" w:cs="Amiri" w:eastAsia="Amiri" w:hAnsi="Amiri"/>
                <w:color w:val="2B2118"/>
                <w:sz w:val="19"/>
                <w:szCs w:val="19"/>
                <w:rtl/>
              </w:rPr>
              <w:t xml:space="preserve">وما يلي ما عرفه بعد ذلك من خادمها، لا ما عرفه في الدهليز:</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إنسانٍ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 من مالها.</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وقفت على مسافةٍ لا تليق بامرأةٍ في مكانها، شبرٍ أو دونه،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واحدة، وقالت بصوتٍ لم يسمعه الحارسان لأنّهما لم يكونا يريدان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بإبهامها، ليلةَ كتبها، فوجدته اثنين وسبعين، وقالت: «هذا عددُ شيخٍ يكتب، لا رجلٍ وصل.» وتحتها بخطّه: «ولا أدري إلى اليوم أكانت تلك الكلمةُ صدقًا، أم أوّلَ كذبةٍ أحسنتُها: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لستُ أنا من رتّب هذا،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يقلْه له أحد: إنّه ليس مهمًّا.»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قبضوا عليه بعد ذلك بأحدَ عشرَ يومًا.</w:t>
            </w:r>
          </w:p>
          <w:p>
            <w:pPr>
              <w:bidi/>
              <w:spacing w:after="50" w:before="0" w:line="260"/>
              <w:jc w:val="both"/>
            </w:pPr>
            <w:r>
              <w:rPr>
                <w:rFonts w:ascii="Amiri" w:cs="Amiri" w:eastAsia="Amiri" w:hAnsi="Amiri"/>
                <w:color w:val="2B2118"/>
                <w:sz w:val="19"/>
                <w:szCs w:val="19"/>
                <w:rtl/>
              </w:rPr>
              <w:t xml:space="preserve">وقبضوا عليه بوشايةٍ منها.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يكتبها سيفٌ عاريةً، لأنّها هكذا وقعت.</w:t>
            </w:r>
          </w:p>
          <w:p>
            <w:pPr>
              <w:bidi/>
              <w:spacing w:after="50" w:before="0" w:line="260"/>
              <w:jc w:val="both"/>
            </w:pPr>
            <w:r>
              <w:rPr>
                <w:rFonts w:ascii="Amiri" w:cs="Amiri" w:eastAsia="Amiri" w:hAnsi="Amiri"/>
                <w:color w:val="2B2118"/>
                <w:sz w:val="19"/>
                <w:szCs w:val="19"/>
                <w:rtl/>
              </w:rPr>
              <w:t xml:space="preserve">رفعت ستّ الملك إلى أخيها ورقةً بخطّها، فيها موضعُ الرجل الذي يطلبه منذ ستّ عشرة سنة، واسمُ الدكّان، ووقتُ خروجه؛ رفعتها علنًا، في مجلسٍ فيه أربعةٌ من أصحاب الأخبار.</w:t>
            </w:r>
          </w:p>
          <w:p>
            <w:pPr>
              <w:bidi/>
              <w:spacing w:after="50" w:before="0" w:line="260"/>
              <w:jc w:val="both"/>
            </w:pPr>
            <w:r>
              <w:rPr>
                <w:rFonts w:ascii="Amiri" w:cs="Amiri" w:eastAsia="Amiri" w:hAnsi="Amiri"/>
                <w:color w:val="2B2118"/>
                <w:sz w:val="19"/>
                <w:szCs w:val="19"/>
                <w:rtl/>
              </w:rPr>
              <w:t xml:space="preserve">وكان سيفٌ قد خرج في ذلك الوقت بعينه ماشيًا إلى ديوان الخبر ليسلّم نفسه، فأُخذ على بُعد ثلاثة دروبٍ من الباب. ولم يكن في دفاتر الديوان خانةٌ لرجلٍ يُقبض عليه وهو ذاهبٌ إليه، فكتب الكاتب: «قُبض عليه بعد مقاومة.»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يعرف لماذا فعلت ذلك إلا بعدُ، من خادمها:</w:t>
            </w:r>
          </w:p>
          <w:p>
            <w:pPr>
              <w:bidi/>
              <w:spacing w:after="50" w:before="0" w:line="260"/>
              <w:jc w:val="both"/>
            </w:pPr>
            <w:r>
              <w:rPr>
                <w:rFonts w:ascii="Amiri" w:cs="Amiri" w:eastAsia="Amiri" w:hAnsi="Amiri"/>
                <w:color w:val="2B2118"/>
                <w:sz w:val="19"/>
                <w:szCs w:val="19"/>
                <w:rtl/>
              </w:rPr>
              <w:t xml:space="preserve">كان قد صدر أمرٌ لم تستطع أن توقفه، بأن يُؤخَذ الثلاثةُ الباقون جميعًا: الخبّاز، والحائك، والذي في الفسطاط.</w:t>
            </w:r>
          </w:p>
          <w:p>
            <w:pPr>
              <w:bidi/>
              <w:spacing w:after="50" w:before="0" w:line="260"/>
              <w:jc w:val="both"/>
            </w:pPr>
            <w:r>
              <w:rPr>
                <w:rFonts w:ascii="Amiri" w:cs="Amiri" w:eastAsia="Amiri" w:hAnsi="Amiri"/>
                <w:color w:val="2B2118"/>
                <w:sz w:val="19"/>
                <w:szCs w:val="19"/>
                <w:rtl/>
              </w:rPr>
              <w:t xml:space="preserve">فرفعت ورقةً فيها واحد، لتمنع ورقةً فيها ثلاثة. وجعلته يقع في يد القصر لا في يد الديوان، لأنّ الديوان إذا أمسك الرجلَ ورهينتَه معًا لم يُطلق أحدًا منهما.</w:t>
            </w:r>
          </w:p>
          <w:p>
            <w:pPr>
              <w:bidi/>
              <w:spacing w:after="50" w:before="0" w:line="260"/>
              <w:jc w:val="both"/>
            </w:pPr>
            <w:r>
              <w:rPr>
                <w:rFonts w:ascii="Amiri" w:cs="Amiri" w:eastAsia="Amiri" w:hAnsi="Amiri"/>
                <w:color w:val="2B2118"/>
                <w:sz w:val="19"/>
                <w:szCs w:val="19"/>
                <w:rtl/>
              </w:rPr>
              <w:t xml:space="preserve">وهذا كلُّ ما تستطيعه امرأةٌ في قصر، ولو كانت أذكى من في مصر: أن تختار عددًا أقلّ.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وأُدخل عليها قبل الحبس، بثمنٍ دفعته لكبير الحُجّاب.</w:t>
            </w:r>
          </w:p>
          <w:p>
            <w:pPr>
              <w:bidi/>
              <w:spacing w:after="50" w:before="0" w:line="260"/>
              <w:jc w:val="both"/>
            </w:pPr>
            <w:r>
              <w:rPr>
                <w:rFonts w:ascii="Amiri" w:cs="Amiri" w:eastAsia="Amiri" w:hAnsi="Amiri"/>
                <w:color w:val="2B2118"/>
                <w:sz w:val="19"/>
                <w:szCs w:val="19"/>
                <w:rtl/>
              </w:rPr>
              <w:t xml:space="preserve">ووقف بين رجلين، في الدهليز الباردِ نفسِه، أمام امرأةٍ في الخمسين لم يرَها منذ ستّ عشرة سنة، في ضوء طاقةٍ عالية.</w:t>
            </w:r>
          </w:p>
          <w:p>
            <w:pPr>
              <w:bidi/>
              <w:spacing w:after="50" w:before="0" w:line="260"/>
              <w:jc w:val="both"/>
            </w:pPr>
            <w:r>
              <w:rPr>
                <w:rFonts w:ascii="Amiri" w:cs="Amiri" w:eastAsia="Amiri" w:hAnsi="Amiri"/>
                <w:color w:val="2B2118"/>
                <w:sz w:val="19"/>
                <w:szCs w:val="19"/>
                <w:rtl/>
              </w:rPr>
              <w:t xml:space="preserve">ولم يكن بينهما مِشربيّة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قالت: «أتعرف لماذا؟»</w:t>
            </w:r>
          </w:p>
          <w:p>
            <w:pPr>
              <w:bidi/>
              <w:spacing w:after="50" w:before="0" w:line="260"/>
              <w:jc w:val="both"/>
            </w:pPr>
            <w:r>
              <w:rPr>
                <w:rFonts w:ascii="Amiri" w:cs="Amiri" w:eastAsia="Amiri" w:hAnsi="Amiri"/>
                <w:color w:val="2B2118"/>
                <w:sz w:val="19"/>
                <w:szCs w:val="19"/>
                <w:rtl/>
              </w:rPr>
              <w:t xml:space="preserve">قال: «لا.»</w:t>
            </w:r>
          </w:p>
          <w:p>
            <w:pPr>
              <w:bidi/>
              <w:spacing w:after="50" w:before="0" w:line="260"/>
              <w:jc w:val="both"/>
            </w:pPr>
            <w:r>
              <w:rPr>
                <w:rFonts w:ascii="Amiri" w:cs="Amiri" w:eastAsia="Amiri" w:hAnsi="Amiri"/>
                <w:color w:val="2B2118"/>
                <w:sz w:val="19"/>
                <w:szCs w:val="19"/>
                <w:rtl/>
              </w:rPr>
              <w:t xml:space="preserve">«حسنٌ.»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«لو عرفتَ لسامحتني. وأنا لا أريد ذلك.»</w:t>
            </w:r>
          </w:p>
          <w:p>
            <w:pPr>
              <w:bidi/>
              <w:spacing w:after="50" w:before="0" w:line="260"/>
              <w:jc w:val="both"/>
            </w:pPr>
            <w:r>
              <w:rPr>
                <w:rFonts w:ascii="Amiri" w:cs="Amiri" w:eastAsia="Amiri" w:hAnsi="Amiri"/>
                <w:color w:val="2B2118"/>
                <w:sz w:val="19"/>
                <w:szCs w:val="19"/>
                <w:rtl/>
              </w:rPr>
              <w:t xml:space="preserve">وكان صوتُها ثابتًا إلى آخر كلمة، وهذا، كما كتب، الذي كسره.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إليه حتى صارت على شبرٍ منه، وأمسكت رسغه فوق الحديد، وقلبت كفّه إلى الضوء، كما فعلت في بستانٍ قبل ستّ عشرة سنة.</w:t>
            </w:r>
          </w:p>
          <w:p>
            <w:pPr>
              <w:bidi/>
              <w:spacing w:after="50" w:before="0" w:line="260"/>
              <w:jc w:val="both"/>
            </w:pPr>
            <w:r>
              <w:rPr>
                <w:rFonts w:ascii="Amiri" w:cs="Amiri" w:eastAsia="Amiri" w:hAnsi="Amiri"/>
                <w:color w:val="2B2118"/>
                <w:sz w:val="19"/>
                <w:szCs w:val="19"/>
                <w:rtl/>
              </w:rPr>
              <w:t xml:space="preserve">وفي باطن السبّابة والوسطى غِلَظُ القلم نفسُه، أثخنَ.</w:t>
            </w:r>
          </w:p>
          <w:p>
            <w:pPr>
              <w:bidi/>
              <w:spacing w:after="50" w:before="0" w:line="260"/>
              <w:jc w:val="both"/>
            </w:pPr>
            <w:r>
              <w:rPr>
                <w:rFonts w:ascii="Amiri" w:cs="Amiri" w:eastAsia="Amiri" w:hAnsi="Amiri"/>
                <w:color w:val="2B2118"/>
                <w:sz w:val="19"/>
                <w:szCs w:val="19"/>
                <w:rtl/>
              </w:rPr>
              <w:t xml:space="preserve">فمرّرت إبهامها عليه مرّةً، وقالت بصوتٍ لم يسمعه الحارسان لأنّهما لم يريدا أن يسمعا:</w:t>
            </w:r>
          </w:p>
          <w:p>
            <w:pPr>
              <w:bidi/>
              <w:spacing w:after="50" w:before="0" w:line="260"/>
              <w:jc w:val="both"/>
            </w:pPr>
            <w:r>
              <w:rPr>
                <w:rFonts w:ascii="Amiri" w:cs="Amiri" w:eastAsia="Amiri" w:hAnsi="Amiri"/>
                <w:color w:val="2B2118"/>
                <w:sz w:val="19"/>
                <w:szCs w:val="19"/>
                <w:rtl/>
              </w:rPr>
              <w:t xml:space="preserve">«ما زلتَ تكتب.»</w:t>
            </w:r>
          </w:p>
          <w:p>
            <w:pPr>
              <w:bidi/>
              <w:spacing w:after="50" w:before="0" w:line="260"/>
              <w:jc w:val="both"/>
            </w:pPr>
            <w:r>
              <w:rPr>
                <w:rFonts w:ascii="Amiri" w:cs="Amiri" w:eastAsia="Amiri" w:hAnsi="Amiri"/>
                <w:color w:val="2B2118"/>
                <w:sz w:val="19"/>
                <w:szCs w:val="19"/>
                <w:rtl/>
              </w:rPr>
              <w:t xml:space="preserve">«ما زلتُ أكتب.»</w:t>
            </w:r>
          </w:p>
          <w:p>
            <w:pPr>
              <w:bidi/>
              <w:spacing w:after="50" w:before="0" w:line="260"/>
              <w:jc w:val="both"/>
            </w:pPr>
            <w:r>
              <w:rPr>
                <w:rFonts w:ascii="Amiri" w:cs="Amiri" w:eastAsia="Amiri" w:hAnsi="Amiri"/>
                <w:color w:val="2B2118"/>
                <w:sz w:val="19"/>
                <w:szCs w:val="19"/>
                <w:rtl/>
              </w:rPr>
              <w:t xml:space="preserve">ووضعت راحتها على صدره، فوق القلب، كما يضع الطبيبُ يدَه ليعُدّ، ثلاثَ عدّات.</w:t>
            </w:r>
          </w:p>
          <w:p>
            <w:pPr>
              <w:bidi/>
              <w:spacing w:after="50" w:before="0" w:line="260"/>
              <w:jc w:val="both"/>
            </w:pPr>
            <w:r>
              <w:rPr>
                <w:rFonts w:ascii="Amiri" w:cs="Amiri" w:eastAsia="Amiri" w:hAnsi="Amiri"/>
                <w:color w:val="2B2118"/>
                <w:sz w:val="19"/>
                <w:szCs w:val="19"/>
                <w:rtl/>
              </w:rPr>
              <w:t xml:space="preserve">«خمسةٌ وستّون.»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الدقيقة. لم تعد تجري.»</w:t>
            </w:r>
          </w:p>
          <w:p>
            <w:pPr>
              <w:bidi/>
              <w:spacing w:after="50" w:before="0" w:line="260"/>
              <w:jc w:val="both"/>
            </w:pPr>
            <w:r>
              <w:rPr>
                <w:rFonts w:ascii="Amiri" w:cs="Amiri" w:eastAsia="Amiri" w:hAnsi="Amiri"/>
                <w:color w:val="2B2118"/>
                <w:sz w:val="19"/>
                <w:szCs w:val="19"/>
                <w:rtl/>
              </w:rPr>
              <w:t xml:space="preserve">فقال، مقيَّدًا في دهليزٍ بارد، الجملةَ التي كان ينبغي أن يقولها في بستانٍ في رجبٍ سنة خمسٍ وتسعين:</w:t>
            </w:r>
          </w:p>
          <w:p>
            <w:pPr>
              <w:bidi/>
              <w:spacing w:after="50" w:before="0" w:line="260"/>
              <w:jc w:val="both"/>
            </w:pPr>
            <w:r>
              <w:rPr>
                <w:rFonts w:ascii="Amiri" w:cs="Amiri" w:eastAsia="Amiri" w:hAnsi="Amiri"/>
                <w:color w:val="2B2118"/>
                <w:sz w:val="19"/>
                <w:szCs w:val="19"/>
                <w:rtl/>
              </w:rPr>
              <w:t xml:space="preserve">«لقد وصلتُ.»</w:t>
            </w:r>
          </w:p>
          <w:p>
            <w:pPr>
              <w:bidi/>
              <w:spacing w:after="50" w:before="0" w:line="260"/>
              <w:jc w:val="both"/>
            </w:pPr>
            <w:r>
              <w:rPr>
                <w:rFonts w:ascii="Amiri" w:cs="Amiri" w:eastAsia="Amiri" w:hAnsi="Amiri"/>
                <w:color w:val="2B2118"/>
                <w:sz w:val="19"/>
                <w:szCs w:val="19"/>
                <w:rtl/>
              </w:rPr>
              <w:t xml:space="preserve">وفي حاشية هذه الورقة أنّ ريحانة عدّت نبضه على السطح ليلةَ كتبها، فوجدته اثنين وسبعين، وقالت: «هذا عددُ شيخٍ يكتب، لا رجلٍ وصل.» وتحتها بخطّه: «ولا أدري إلى اليوم أكنتُ قد وصلتُ، أم تعبتُ من الجري فسمّيتُ التعبَ وصولًا؟»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فسحبت يدها.</w:t>
            </w:r>
          </w:p>
          <w:p>
            <w:pPr>
              <w:bidi/>
              <w:spacing w:after="50" w:before="0" w:line="260"/>
              <w:jc w:val="both"/>
            </w:pPr>
            <w:r>
              <w:rPr>
                <w:rFonts w:ascii="Amiri" w:cs="Amiri" w:eastAsia="Amiri" w:hAnsi="Amiri"/>
                <w:color w:val="2B2118"/>
                <w:sz w:val="19"/>
                <w:szCs w:val="19"/>
                <w:rtl/>
              </w:rPr>
              <w:t xml:space="preserve">فقال: «ريحانة.»</w:t>
            </w:r>
          </w:p>
          <w:p>
            <w:pPr>
              <w:bidi/>
              <w:spacing w:after="50" w:before="0" w:line="260"/>
              <w:jc w:val="both"/>
            </w:pPr>
            <w:r>
              <w:rPr>
                <w:rFonts w:ascii="Amiri" w:cs="Amiri" w:eastAsia="Amiri" w:hAnsi="Amiri"/>
                <w:color w:val="2B2118"/>
                <w:sz w:val="19"/>
                <w:szCs w:val="19"/>
                <w:rtl/>
              </w:rPr>
              <w:t xml:space="preserve">ولم تسأل من ريحانة. وهذا وحده كان جوابًا.</w:t>
            </w:r>
          </w:p>
          <w:p>
            <w:pPr>
              <w:bidi/>
              <w:spacing w:after="50" w:before="0" w:line="260"/>
              <w:jc w:val="both"/>
            </w:pPr>
            <w:r>
              <w:rPr>
                <w:rFonts w:ascii="Amiri" w:cs="Amiri" w:eastAsia="Amiri" w:hAnsi="Amiri"/>
                <w:color w:val="2B2118"/>
                <w:sz w:val="19"/>
                <w:szCs w:val="19"/>
                <w:rtl/>
              </w:rPr>
              <w:t xml:space="preserve">«بنتُ العطّار. التي تنتظرك منذ عشرين سنة. الفسطاطُ كلّها تعرف، إلا أنت.»</w:t>
            </w:r>
          </w:p>
          <w:p>
            <w:pPr>
              <w:bidi/>
              <w:spacing w:after="50" w:before="0" w:line="260"/>
              <w:jc w:val="both"/>
            </w:pPr>
            <w:r>
              <w:rPr>
                <w:rFonts w:ascii="Amiri" w:cs="Amiri" w:eastAsia="Amiri" w:hAnsi="Amiri"/>
                <w:color w:val="2B2118"/>
                <w:sz w:val="19"/>
                <w:szCs w:val="19"/>
                <w:rtl/>
              </w:rPr>
              <w:t xml:space="preserve">«أخرجيها.»</w:t>
            </w:r>
          </w:p>
          <w:p>
            <w:pPr>
              <w:bidi/>
              <w:spacing w:after="50" w:before="0" w:line="260"/>
              <w:jc w:val="both"/>
            </w:pPr>
            <w:r>
              <w:rPr>
                <w:rFonts w:ascii="Amiri" w:cs="Amiri" w:eastAsia="Amiri" w:hAnsi="Amiri"/>
                <w:color w:val="2B2118"/>
                <w:sz w:val="19"/>
                <w:szCs w:val="19"/>
                <w:rtl/>
              </w:rPr>
              <w:t xml:space="preserve">«لستُ أنا من أخذها.»</w:t>
            </w:r>
          </w:p>
          <w:p>
            <w:pPr>
              <w:bidi/>
              <w:spacing w:after="50" w:before="0" w:line="260"/>
              <w:jc w:val="both"/>
            </w:pPr>
            <w:r>
              <w:rPr>
                <w:rFonts w:ascii="Amiri" w:cs="Amiri" w:eastAsia="Amiri" w:hAnsi="Amiri"/>
                <w:color w:val="2B2118"/>
                <w:sz w:val="19"/>
                <w:szCs w:val="19"/>
                <w:rtl/>
              </w:rPr>
              <w:t xml:space="preserve">«فمن إذن؟»</w:t>
            </w:r>
          </w:p>
          <w:p>
            <w:pPr>
              <w:bidi/>
              <w:spacing w:after="50" w:before="0" w:line="260"/>
              <w:jc w:val="both"/>
            </w:pPr>
            <w:r>
              <w:rPr>
                <w:rFonts w:ascii="Amiri" w:cs="Amiri" w:eastAsia="Amiri" w:hAnsi="Amiri"/>
                <w:color w:val="2B2118"/>
                <w:sz w:val="19"/>
                <w:szCs w:val="19"/>
                <w:rtl/>
              </w:rPr>
              <w:t xml:space="preserve">فلم تجب. ورفعت عينيها لحظةً واحدة إلى السقف، كما يفعل رجالُ الديوان حين يُسألون عن أوامر لا تُرى.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مشت إلى حدّ الضوء، ولم تستدر هذه المرّة.</w:t>
            </w:r>
          </w:p>
          <w:p>
            <w:pPr>
              <w:bidi/>
              <w:spacing w:after="50" w:before="0" w:line="260"/>
              <w:jc w:val="both"/>
            </w:pPr>
            <w:r>
              <w:rPr>
                <w:rFonts w:ascii="Amiri" w:cs="Amiri" w:eastAsia="Amiri" w:hAnsi="Amiri"/>
                <w:color w:val="2B2118"/>
                <w:sz w:val="19"/>
                <w:szCs w:val="19"/>
                <w:rtl/>
              </w:rPr>
              <w:t xml:space="preserve">«سيقابلك هو. هو الذي طلب. منذ رأى اسمك على الورقة وهو جالسٌ وحده يحسب طالعك بيده. ثلاث مرّات.</w:t>
            </w:r>
          </w:p>
          <w:p>
            <w:pPr>
              <w:bidi/>
              <w:spacing w:after="50" w:before="0" w:line="260"/>
              <w:jc w:val="both"/>
            </w:pPr>
            <w:r>
              <w:rPr>
                <w:rFonts w:ascii="Amiri" w:cs="Amiri" w:eastAsia="Amiri" w:hAnsi="Amiri"/>
                <w:color w:val="2B2118"/>
                <w:sz w:val="19"/>
                <w:szCs w:val="19"/>
                <w:rtl/>
              </w:rPr>
              <w:t xml:space="preserve">«وحين تقابله، إيّاك أن تقول له إنّه مخطئ.»</w:t>
            </w:r>
          </w:p>
          <w:p>
            <w:pPr>
              <w:bidi/>
              <w:spacing w:after="50" w:before="0" w:line="260"/>
              <w:jc w:val="both"/>
            </w:pPr>
            <w:r>
              <w:rPr>
                <w:rFonts w:ascii="Amiri" w:cs="Amiri" w:eastAsia="Amiri" w:hAnsi="Amiri"/>
                <w:color w:val="2B2118"/>
                <w:sz w:val="19"/>
                <w:szCs w:val="19"/>
                <w:rtl/>
              </w:rPr>
              <w:t xml:space="preserve">«فماذا أقول له؟»</w:t>
            </w:r>
          </w:p>
          <w:p>
            <w:pPr>
              <w:bidi/>
              <w:spacing w:after="50" w:before="0" w:line="260"/>
              <w:jc w:val="both"/>
            </w:pPr>
            <w:r>
              <w:rPr>
                <w:rFonts w:ascii="Amiri" w:cs="Amiri" w:eastAsia="Amiri" w:hAnsi="Amiri"/>
                <w:color w:val="2B2118"/>
                <w:sz w:val="19"/>
                <w:szCs w:val="19"/>
                <w:rtl/>
              </w:rPr>
              <w:t xml:space="preserve">فسكتت.</w:t>
            </w:r>
          </w:p>
          <w:p>
            <w:pPr>
              <w:bidi/>
              <w:spacing w:after="50" w:before="0" w:line="260"/>
              <w:jc w:val="both"/>
            </w:pPr>
            <w:r>
              <w:rPr>
                <w:rFonts w:ascii="Amiri" w:cs="Amiri" w:eastAsia="Amiri" w:hAnsi="Amiri"/>
                <w:color w:val="2B2118"/>
                <w:sz w:val="19"/>
                <w:szCs w:val="19"/>
                <w:rtl/>
              </w:rPr>
              <w:t xml:space="preserve">ثم قالت جملةً فهمها بعد ذلك بستّة أيام، على جبل:</w:t>
            </w:r>
          </w:p>
          <w:p>
            <w:pPr>
              <w:bidi/>
              <w:spacing w:after="50" w:before="0" w:line="260"/>
              <w:jc w:val="both"/>
            </w:pPr>
            <w:r>
              <w:rPr>
                <w:rFonts w:ascii="Amiri" w:cs="Amiri" w:eastAsia="Amiri" w:hAnsi="Amiri"/>
                <w:color w:val="2B2118"/>
                <w:sz w:val="19"/>
                <w:szCs w:val="19"/>
                <w:rtl/>
              </w:rPr>
              <w:t xml:space="preserve">«قلْ له ما لم يجرؤ أحدٌ أن يقوله له: إنّ الظلَّ لا يقبل بديلًا.»</w:t>
            </w:r>
          </w:p>
        </w:tc>
      </w:tr>
    </w:tbl>
    <w:p>
      <w:pPr>
        <w:pStyle w:val="Heading2"/>
        <w:pageBreakBefore/>
        <w:bidi/>
        <w:spacing w:after="60" w:before="0" w:line="260"/>
        <w:jc w:val="both"/>
      </w:pPr>
      <w:r>
        <w:rPr>
          <w:rFonts w:ascii="Amiri" w:cs="Amiri" w:eastAsia="Amiri" w:hAnsi="Amiri"/>
          <w:b/>
          <w:bCs/>
          <w:color w:val="6B4A1A"/>
          <w:sz w:val="26"/>
          <w:szCs w:val="26"/>
          <w:rtl/>
        </w:rPr>
        <w:t xml:space="preserve">٣٢ — الورقة الثانية والثلاثون: وَجهٌ لِوَجه</w:t>
      </w:r>
    </w:p>
    <w:p>
      <w:pPr>
        <w:bidi/>
        <w:spacing w:after="120" w:before="0" w:line="260"/>
        <w:jc w:val="both"/>
      </w:pPr>
      <w:r>
        <w:rPr>
          <w:rFonts w:ascii="Amiri" w:cs="Amiri" w:eastAsia="Amiri" w:hAnsi="Amiri"/>
          <w:color w:val="8A6A3A"/>
          <w:sz w:val="18"/>
          <w:szCs w:val="18"/>
          <w:rtl/>
        </w:rPr>
        <w:t xml:space="preserve">قبل: ٩٩٧ كلمة — بعد: ٧٧١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وفي شعر كليهما بياضٌ كثير، كأنّ السنين التي قضاها أحدُهما يطارد الآخرَ قُسمت بينهما بالعدل، وهو أوّلُ عدلٍ رآه سيفٌ في ذلك القصر.</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ولم يُقتَل أحدٌ على هذه الجملة، وكان ذلك في ذلك القصر خبرًا.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 وقد كان في القصر حُجّابٌ يتقاضون أرزاقهم على المرّة الثانية، ومنجّمون يتقاضونها على الطالع الثاني، إذا لم يُعجِب الأوّل.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ولا تنقل الورقةُ الحوارَ كلَّه، فأكثرُه كان في الحساب: سأله عن الدور، وعن الفواصل، وعن الطريق التي عرف بها أنّ العلامة في بني حسن تعني الظلّ الكامل، فأجابه كما يجيب راصدٌ راصدًا. وكان يسمع سماعَ تلميذٍ يعرف أكثرَ ممّا يُظهر، ولم يفطن سيفٌ لذلك إلا بعد ليالٍ، في قعر نحاس.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w:t>
            </w:r>
          </w:p>
          <w:p>
            <w:pPr>
              <w:bidi/>
              <w:spacing w:after="50" w:before="0" w:line="260"/>
              <w:jc w:val="both"/>
            </w:pPr>
            <w:r>
              <w:rPr>
                <w:rFonts w:ascii="Amiri" w:cs="Amiri" w:eastAsia="Amiri" w:hAnsi="Amiri"/>
                <w:color w:val="2B2118"/>
                <w:sz w:val="19"/>
                <w:szCs w:val="19"/>
                <w:rtl/>
              </w:rPr>
              <w:t xml:space="preserve">مرّةً واحدة. من رجلين.</w:t>
            </w:r>
          </w:p>
          <w:p>
            <w:pPr>
              <w:bidi/>
              <w:spacing w:after="50" w:before="0" w:line="260"/>
              <w:jc w:val="both"/>
            </w:pPr>
            <w:r>
              <w:rPr>
                <w:rFonts w:ascii="Amiri" w:cs="Amiri" w:eastAsia="Amiri" w:hAnsi="Amiri"/>
                <w:color w:val="2B2118"/>
                <w:sz w:val="19"/>
                <w:szCs w:val="19"/>
                <w:rtl/>
              </w:rPr>
              <w:t xml:space="preserve">وقد حاول سيفٌ على سطح النسّاخ، بعد ثلاثين سنة، أن يذكر ممّ ضحكا، فلم يذكر. ذكر بردَ البلاط تحت فخذه، وأنّ الضحكة خرجت منهما معًا كما يخرج الكسوفُ من حسابين لم يرَ أحدُهما الآخر. أمّا سببُها فقد ذهب. وكتب: «وأخاف أن يكون هذا أوّلَ ما ينساه الرجل: لا أسماءُ الدروب، بل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في أربع عشرة ليلة، وأعدتُه في الفسطاط في أربع سنين. لا ظلَّ كاملًا على هذه الأرض في عمرك ولا في عمري، ولا في عمر ابنك، ولا في عمر ابن ابنه.</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سكوتًا طال حتى سمع سيفٌ الرملَ يسيل من بين أصابعه في الصحن.</w:t>
            </w:r>
          </w:p>
          <w:p>
            <w:pPr>
              <w:bidi/>
              <w:spacing w:after="50" w:before="0" w:line="260"/>
              <w:jc w:val="both"/>
            </w:pPr>
            <w:r>
              <w:rPr>
                <w:rFonts w:ascii="Amiri" w:cs="Amiri" w:eastAsia="Amiri" w:hAnsi="Amiri"/>
                <w:color w:val="2B2118"/>
                <w:sz w:val="19"/>
                <w:szCs w:val="19"/>
                <w:rtl/>
              </w:rPr>
              <w:t xml:space="preserve">ثم قال، بصوتٍ خافتٍ جدًّا:</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ترك الدربَ إلى الصعيد مفتوحًا سبع سنين وهو يعلم في أيّ شهرٍ أين أنت؟»</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ومن الذي ترك رجلًا من البصرة يقول له لا مرّتين، ثم تركه يتظاهر بالجنون عشرَ سنين، لأنّ مجنونًا لا يُصدَّق إذا قال ما يعرف؟</w:t>
            </w:r>
          </w:p>
          <w:p>
            <w:pPr>
              <w:bidi/>
              <w:spacing w:after="50" w:before="0" w:line="260"/>
              <w:jc w:val="both"/>
            </w:pPr>
            <w:r>
              <w:rPr>
                <w:rFonts w:ascii="Amiri" w:cs="Amiri" w:eastAsia="Amiri" w:hAnsi="Amiri"/>
                <w:color w:val="2B2118"/>
                <w:sz w:val="19"/>
                <w:szCs w:val="19"/>
                <w:rtl/>
              </w:rPr>
              <w:t xml:space="preserve">«منذ أوّل يومٍ هربتَ فيه من القاهرة، لم تكن أنت الذي يمنعني من فتح الباب. كنتَ أنت الذي يفتحه.</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فرفع رأسه، 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w:t>
            </w:r>
          </w:p>
          <w:p>
            <w:pPr>
              <w:bidi/>
              <w:spacing w:after="50" w:before="0" w:line="260"/>
              <w:jc w:val="both"/>
            </w:pPr>
            <w:r>
              <w:rPr>
                <w:rFonts w:ascii="Amiri" w:cs="Amiri" w:eastAsia="Amiri" w:hAnsi="Amiri"/>
                <w:color w:val="2B2118"/>
                <w:sz w:val="19"/>
                <w:szCs w:val="19"/>
                <w:rtl/>
              </w:rPr>
              <w:t xml:space="preserve">«صحيحٌ،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وأنا في هذا القصر، وخادمُها يسلّم عليّ كلّ صباح. أكنتَ تظنّ أنّ الكتب تضيع في القصور؟ الكتبُ في القصور تُقرأ. وهذا أسوأ.»</w:t>
            </w:r>
          </w:p>
          <w:p>
            <w:pPr>
              <w:bidi/>
              <w:spacing w:after="50" w:before="0" w:line="260"/>
              <w:jc w:val="both"/>
            </w:pPr>
            <w:r>
              <w:rPr>
                <w:rFonts w:ascii="Amiri" w:cs="Amiri" w:eastAsia="Amiri" w:hAnsi="Amiri"/>
                <w:color w:val="2B2118"/>
                <w:sz w:val="19"/>
                <w:szCs w:val="19"/>
                <w:rtl/>
              </w:rPr>
              <w:t xml:space="preserve">ثم قال، بالصوت الهادئ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لم تتزوّج، وردّت أحدَ عشرَ خاطبًا، وتحمل الرسائلَ لشبكةٍ من النساء تظنّ أختي أنّي لا أعرف بها — فقد كتب ديوانُ الخبر في رقعته: الرجلَ وما كتب.</w:t>
            </w:r>
          </w:p>
          <w:p>
            <w:pPr>
              <w:bidi/>
              <w:spacing w:after="50" w:before="0" w:line="260"/>
              <w:jc w:val="both"/>
            </w:pPr>
            <w:r>
              <w:rPr>
                <w:rFonts w:ascii="Amiri" w:cs="Amiri" w:eastAsia="Amiri" w:hAnsi="Amiri"/>
                <w:color w:val="2B2118"/>
                <w:sz w:val="19"/>
                <w:szCs w:val="19"/>
                <w:rtl/>
              </w:rPr>
              <w:t xml:space="preserve">«فأرسلتَ ما كتبتَ إلى أختي. ومشيتَ بالرجل إلى الديوان، فأخذك رجالُ أختي قبل بابه بثلاثة دروب.</w:t>
            </w:r>
          </w:p>
          <w:p>
            <w:pPr>
              <w:bidi/>
              <w:spacing w:after="50" w:before="0" w:line="260"/>
              <w:jc w:val="both"/>
            </w:pPr>
            <w:r>
              <w:rPr>
                <w:rFonts w:ascii="Amiri" w:cs="Amiri" w:eastAsia="Amiri" w:hAnsi="Amiri"/>
                <w:color w:val="2B2118"/>
                <w:sz w:val="19"/>
                <w:szCs w:val="19"/>
                <w:rtl/>
              </w:rPr>
              <w:t xml:space="preserve">«فلم يتسلّم الديوانُ شيئًا. وفي دفتر الكاتب خانتان فارغتان،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تنظر إليّ هكذا. الدولة يا منصور تأخذ الرهائنَ بديوان، وتُطلقها بديوانٍ آخر، والديوانان لا يتكلّمان منذ أيام أبي.»</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يكتبه كاتبٌ لا أعرف اسمه، ويختمه خادمٌ لا يعرف القراءة. هذا سرُّ الخلافة الذي لا يعرفه العامّة.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 ولم يسمعهما أحدٌ غيرُهما.</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«سأتركها، أو لا أتركها، بعد أن أسمع جوابك.»</w:t>
            </w:r>
          </w:p>
          <w:p>
            <w:pPr>
              <w:bidi/>
              <w:spacing w:after="50" w:before="0" w:line="260"/>
              <w:jc w:val="both"/>
            </w:pPr>
            <w:r>
              <w:rPr>
                <w:rFonts w:ascii="Amiri" w:cs="Amiri" w:eastAsia="Amiri" w:hAnsi="Amiri"/>
                <w:color w:val="2B2118"/>
                <w:sz w:val="19"/>
                <w:szCs w:val="19"/>
                <w:rtl/>
              </w:rPr>
              <w:t xml:space="preserve">«على ماذا؟»</w:t>
            </w:r>
          </w:p>
          <w:p>
            <w:pPr>
              <w:bidi/>
              <w:spacing w:after="50" w:before="0" w:line="260"/>
              <w:jc w:val="both"/>
            </w:pPr>
            <w:r>
              <w:rPr>
                <w:rFonts w:ascii="Amiri" w:cs="Amiri" w:eastAsia="Amiri" w:hAnsi="Amiri"/>
                <w:color w:val="2B2118"/>
                <w:sz w:val="19"/>
                <w:szCs w:val="19"/>
                <w:rtl/>
              </w:rPr>
              <w:t xml:space="preserve">فقام لأوّل مرّةٍ في تلك الليلة،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سأكون هناك وحدي.</w:t>
            </w:r>
          </w:p>
          <w:p>
            <w:pPr>
              <w:bidi/>
              <w:spacing w:after="50" w:before="0" w:line="260"/>
              <w:jc w:val="both"/>
            </w:pPr>
            <w:r>
              <w:rPr>
                <w:rFonts w:ascii="Amiri" w:cs="Amiri" w:eastAsia="Amiri" w:hAnsi="Amiri"/>
                <w:color w:val="2B2118"/>
                <w:sz w:val="19"/>
                <w:szCs w:val="19"/>
                <w:rtl/>
              </w:rPr>
              <w:t xml:space="preserve">«وأريد أن أسألك شيئًا واحدًا، ولا أريد أن أسأله بين جدران. للجدران هنا آذان، وأنا الذي ركّبتُها.»</w:t>
            </w:r>
          </w:p>
          <w:p>
            <w:pPr>
              <w:bidi/>
              <w:spacing w:after="50" w:before="0" w:line="260"/>
              <w:jc w:val="both"/>
            </w:pPr>
            <w:r>
              <w:rPr>
                <w:rFonts w:ascii="Amiri" w:cs="Amiri" w:eastAsia="Amiri" w:hAnsi="Amiri"/>
                <w:color w:val="2B2118"/>
                <w:sz w:val="19"/>
                <w:szCs w:val="19"/>
                <w:rtl/>
              </w:rPr>
              <w:t xml:space="preserve">«ولو أجبتُك خطأً؟»</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«قُل لي الحقَّ على الجبل.</w:t>
            </w:r>
          </w:p>
          <w:p>
            <w:pPr>
              <w:bidi/>
              <w:spacing w:after="50" w:before="0" w:line="260"/>
              <w:jc w:val="both"/>
            </w:pPr>
            <w:r>
              <w:rPr>
                <w:rFonts w:ascii="Amiri" w:cs="Amiri" w:eastAsia="Amiri" w:hAnsi="Amiri"/>
                <w:color w:val="2B2118"/>
                <w:sz w:val="19"/>
                <w:szCs w:val="19"/>
                <w:rtl/>
              </w:rPr>
              <w:t xml:space="preserve">«ولستُ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ووقف في الدرب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أُدخل سيفٌ عليه في الليلة الثالثة، في الحجرة التي فيها الرمل والألواح. ولم يكن فيها غيرُهما.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رجلان في السادسة والثلاثين، بينهما أربعُ خطوات، وُلدا في ليلةٍ واحدة، ولهما اسمٌ واحد وعددٌ واحد، ولم يلتقيا قطّ. أحدُهما جالسٌ على الأرض في ثوب صوفٍ خشن، أشعثُ، أزرقُ العينين، نحيلٌ نحولًا مرضيًّا. والآخرُ سيف، واقفًا، أسمرَ كالطين، مكسورَ الأنف.</w:t>
            </w:r>
          </w:p>
          <w:p>
            <w:pPr>
              <w:bidi/>
              <w:spacing w:after="50" w:before="0" w:line="260"/>
              <w:jc w:val="both"/>
            </w:pPr>
            <w:r>
              <w:rPr>
                <w:rFonts w:ascii="Amiri" w:cs="Amiri" w:eastAsia="Amiri" w:hAnsi="Amiri"/>
                <w:color w:val="2B2118"/>
                <w:sz w:val="19"/>
                <w:szCs w:val="19"/>
                <w:rtl/>
              </w:rPr>
              <w:t xml:space="preserve">وبينهما على البساط حزمةٌ ملفوفةٌ في جلد، عليها بخطٍّ يعرفه سيفٌ لأنه خطُّه: أرصادٌ وأَطْوار.</w:t>
            </w:r>
          </w:p>
          <w:p>
            <w:pPr>
              <w:bidi/>
              <w:spacing w:after="50" w:before="0" w:line="260"/>
              <w:jc w:val="both"/>
            </w:pPr>
            <w:r>
              <w:rPr>
                <w:rFonts w:ascii="Amiri" w:cs="Amiri" w:eastAsia="Amiri" w:hAnsi="Amiri"/>
                <w:color w:val="2B2118"/>
                <w:sz w:val="19"/>
                <w:szCs w:val="19"/>
                <w:rtl/>
              </w:rPr>
              <w:t xml:space="preserve">ونظر كلٌّ منهما إلى الآخر طويلًا. ثم قال الجالس، كمن يبحث في جدولٍ عن رقمٍ فلا يجده:</w:t>
            </w:r>
          </w:p>
          <w:p>
            <w:pPr>
              <w:bidi/>
              <w:spacing w:after="50" w:before="0" w:line="260"/>
              <w:jc w:val="both"/>
            </w:pPr>
            <w:r>
              <w:rPr>
                <w:rFonts w:ascii="Amiri" w:cs="Amiri" w:eastAsia="Amiri" w:hAnsi="Amiri"/>
                <w:color w:val="2B2118"/>
                <w:sz w:val="19"/>
                <w:szCs w:val="19"/>
                <w:rtl/>
              </w:rPr>
              <w:t xml:space="preserve">«كنتُ أظنّك أطول.»</w:t>
            </w:r>
          </w:p>
          <w:p>
            <w:pPr>
              <w:bidi/>
              <w:spacing w:after="50" w:before="0" w:line="260"/>
              <w:jc w:val="both"/>
            </w:pPr>
            <w:r>
              <w:rPr>
                <w:rFonts w:ascii="Amiri" w:cs="Amiri" w:eastAsia="Amiri" w:hAnsi="Amiri"/>
                <w:color w:val="2B2118"/>
                <w:sz w:val="19"/>
                <w:szCs w:val="19"/>
                <w:rtl/>
              </w:rPr>
              <w:t xml:space="preserve">فقال سيف: «وأنا كنتُ أظنّك أعلى صوتًا.»</w:t>
            </w:r>
          </w:p>
          <w:p>
            <w:pPr>
              <w:bidi/>
              <w:spacing w:after="50" w:before="0" w:line="260"/>
              <w:jc w:val="both"/>
            </w:pPr>
            <w:r>
              <w:rPr>
                <w:rFonts w:ascii="Amiri" w:cs="Amiri" w:eastAsia="Amiri" w:hAnsi="Amiri"/>
                <w:color w:val="2B2118"/>
                <w:sz w:val="19"/>
                <w:szCs w:val="19"/>
                <w:rtl/>
              </w:rPr>
              <w:t xml:space="preserve">ثم قال: «اجلس.»</w:t>
            </w:r>
          </w:p>
          <w:p>
            <w:pPr>
              <w:bidi/>
              <w:spacing w:after="50" w:before="0" w:line="260"/>
              <w:jc w:val="both"/>
            </w:pPr>
            <w:r>
              <w:rPr>
                <w:rFonts w:ascii="Amiri" w:cs="Amiri" w:eastAsia="Amiri" w:hAnsi="Amiri"/>
                <w:color w:val="2B2118"/>
                <w:sz w:val="19"/>
                <w:szCs w:val="19"/>
                <w:rtl/>
              </w:rPr>
              <w:t xml:space="preserve">فجلس على الأرض. وكان هذا أعظمَ ما وقع في تلك الحجرة منذ عشرين سنة: أن يجلس رجلٌ في حضرته دون أن يُؤمَر مرّتين.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وتكلّما إلى قُبيل الفجر.</w:t>
            </w:r>
          </w:p>
          <w:p>
            <w:pPr>
              <w:bidi/>
              <w:spacing w:after="50" w:before="0" w:line="260"/>
              <w:jc w:val="both"/>
            </w:pPr>
            <w:r>
              <w:rPr>
                <w:rFonts w:ascii="Amiri" w:cs="Amiri" w:eastAsia="Amiri" w:hAnsi="Amiri"/>
                <w:color w:val="2B2118"/>
                <w:sz w:val="19"/>
                <w:szCs w:val="19"/>
                <w:rtl/>
              </w:rPr>
              <w:t xml:space="preserve">وأكثرُ الحوار كان في الحساب: سأله عن الدور والفواصل، فأجابه كما يجيب راصدٌ راصدًا، وكان يسمع سماعَ تلميذٍ يعرف أكثرَ ممّا يُظهر. ومرّةً واحدة، حين شرح له كيف يزحف الظلّ ثلثَ دورةٍ في كلّ عودة، رفع يده وقال: «قف. أعِد.» فأعاد، فأطرق، ثم قال: «حسنًا.»</w:t>
            </w:r>
          </w:p>
          <w:p>
            <w:pPr>
              <w:bidi/>
              <w:spacing w:after="50" w:before="0" w:line="260"/>
              <w:jc w:val="both"/>
            </w:pPr>
            <w:r>
              <w:rPr>
                <w:rFonts w:ascii="Amiri" w:cs="Amiri" w:eastAsia="Amiri" w:hAnsi="Amiri"/>
                <w:color w:val="2B2118"/>
                <w:sz w:val="19"/>
                <w:szCs w:val="19"/>
                <w:rtl/>
              </w:rPr>
              <w:t xml:space="preserve">وحدّثه الخصيُّ العجوز بعد ذلك أنّ حرسَ الباب سمعوا في جوف الليل صوتَ ضحك. مرّةً واحدة. من رجلين.</w:t>
            </w:r>
          </w:p>
          <w:p>
            <w:pPr>
              <w:bidi/>
              <w:spacing w:after="50" w:before="0" w:line="260"/>
              <w:jc w:val="both"/>
            </w:pPr>
            <w:r>
              <w:rPr>
                <w:rFonts w:ascii="Amiri" w:cs="Amiri" w:eastAsia="Amiri" w:hAnsi="Amiri"/>
                <w:color w:val="2B2118"/>
                <w:sz w:val="19"/>
                <w:szCs w:val="19"/>
                <w:rtl/>
              </w:rPr>
              <w:t xml:space="preserve">ولم يذكر سيفٌ بعد ثلاثين سنة ممّ ضحكا. وكتب: «وأخاف أن يكون هذا أوّلَ ما ينساه الرجل: المرّاتُ القليلة التي ضحك فيها مع عدوّه. وما الذي يبقى منه إذا نسيها؟ دفترُه، والدفترُ لا يضحك.»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أمّا الذي يعنينا فقد وقع قبل الفجر بساعة.</w:t>
            </w:r>
          </w:p>
          <w:p>
            <w:pPr>
              <w:bidi/>
              <w:spacing w:after="50" w:before="0" w:line="260"/>
              <w:jc w:val="both"/>
            </w:pPr>
            <w:r>
              <w:rPr>
                <w:rFonts w:ascii="Amiri" w:cs="Amiri" w:eastAsia="Amiri" w:hAnsi="Amiri"/>
                <w:color w:val="2B2118"/>
                <w:sz w:val="19"/>
                <w:szCs w:val="19"/>
                <w:rtl/>
              </w:rPr>
              <w:t xml:space="preserve">قال الحاكمُ بأمر الله:</w:t>
            </w:r>
          </w:p>
          <w:p>
            <w:pPr>
              <w:bidi/>
              <w:spacing w:after="50" w:before="0" w:line="260"/>
              <w:jc w:val="both"/>
            </w:pPr>
            <w:r>
              <w:rPr>
                <w:rFonts w:ascii="Amiri" w:cs="Amiri" w:eastAsia="Amiri" w:hAnsi="Amiri"/>
                <w:color w:val="2B2118"/>
                <w:sz w:val="19"/>
                <w:szCs w:val="19"/>
                <w:rtl/>
              </w:rPr>
              <w:t xml:space="preserve">«والآن قُل لي متى.»</w:t>
            </w:r>
          </w:p>
          <w:p>
            <w:pPr>
              <w:bidi/>
              <w:spacing w:after="50" w:before="0" w:line="260"/>
              <w:jc w:val="both"/>
            </w:pPr>
            <w:r>
              <w:rPr>
                <w:rFonts w:ascii="Amiri" w:cs="Amiri" w:eastAsia="Amiri" w:hAnsi="Amiri"/>
                <w:color w:val="2B2118"/>
                <w:sz w:val="19"/>
                <w:szCs w:val="19"/>
                <w:rtl/>
              </w:rPr>
              <w:t xml:space="preserve">فقال سيف: «لن يقع في زماننا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«حسبتُه في الهرم، وأعدتُه في الفسطاط في أربع سنين. لا ظلَّ كاملًا على هذه الأرض في عمرك ولا في عمري، ولا في عمر ابن ابنك.</w:t>
            </w:r>
          </w:p>
          <w:p>
            <w:pPr>
              <w:bidi/>
              <w:spacing w:after="50" w:before="0" w:line="260"/>
              <w:jc w:val="both"/>
            </w:pPr>
            <w:r>
              <w:rPr>
                <w:rFonts w:ascii="Amiri" w:cs="Amiri" w:eastAsia="Amiri" w:hAnsi="Amiri"/>
                <w:color w:val="2B2118"/>
                <w:sz w:val="19"/>
                <w:szCs w:val="19"/>
                <w:rtl/>
              </w:rPr>
              <w:t xml:space="preserve">«يقع أحدُها بعد ألفٍ وثمانٍ وثلاثين سنة. في اليوم التاسع والعشرين من صفر، سنة ألفٍ وأربعمئة وتسعٍ وأربعين. في وادي النهر، جنوبَ طيبةَ بقليل.</w:t>
            </w:r>
          </w:p>
          <w:p>
            <w:pPr>
              <w:bidi/>
              <w:spacing w:after="50" w:before="0" w:line="260"/>
              <w:jc w:val="both"/>
            </w:pPr>
            <w:r>
              <w:rPr>
                <w:rFonts w:ascii="Amiri" w:cs="Amiri" w:eastAsia="Amiri" w:hAnsi="Amiri"/>
                <w:color w:val="2B2118"/>
                <w:sz w:val="19"/>
                <w:szCs w:val="19"/>
                <w:rtl/>
              </w:rPr>
              <w:t xml:space="preserve">«وليس لنا.»</w:t>
            </w:r>
          </w:p>
          <w:p>
            <w:pPr>
              <w:bidi/>
              <w:spacing w:after="50" w:before="0" w:line="260"/>
              <w:jc w:val="both"/>
            </w:pPr>
            <w:r>
              <w:rPr>
                <w:rFonts w:ascii="Amiri" w:cs="Amiri" w:eastAsia="Amiri" w:hAnsi="Amiri"/>
                <w:color w:val="2B2118"/>
                <w:sz w:val="19"/>
                <w:szCs w:val="19"/>
                <w:rtl/>
              </w:rPr>
              <w:t xml:space="preserve">فسكت طويلًا، ثم قال بصوتٍ خافت:</w:t>
            </w:r>
          </w:p>
          <w:p>
            <w:pPr>
              <w:bidi/>
              <w:spacing w:after="50" w:before="0" w:line="260"/>
              <w:jc w:val="both"/>
            </w:pPr>
            <w:r>
              <w:rPr>
                <w:rFonts w:ascii="Amiri" w:cs="Amiri" w:eastAsia="Amiri" w:hAnsi="Amiri"/>
                <w:color w:val="2B2118"/>
                <w:sz w:val="19"/>
                <w:szCs w:val="19"/>
                <w:rtl/>
              </w:rPr>
              <w:t xml:space="preserve">«ألف سنة.»</w:t>
            </w:r>
          </w:p>
          <w:p>
            <w:pPr>
              <w:bidi/>
              <w:spacing w:after="50" w:before="0" w:line="260"/>
              <w:jc w:val="both"/>
            </w:pPr>
            <w:r>
              <w:rPr>
                <w:rFonts w:ascii="Amiri" w:cs="Amiri" w:eastAsia="Amiri" w:hAnsi="Amiri"/>
                <w:color w:val="2B2118"/>
                <w:sz w:val="19"/>
                <w:szCs w:val="19"/>
                <w:rtl/>
              </w:rPr>
              <w:t xml:space="preserve">«ألفٌ وثمانٍ وثلاثون.»</w:t>
            </w:r>
          </w:p>
          <w:p>
            <w:pPr>
              <w:bidi/>
              <w:spacing w:after="50" w:before="0" w:line="260"/>
              <w:jc w:val="both"/>
            </w:pPr>
            <w:r>
              <w:rPr>
                <w:rFonts w:ascii="Amiri" w:cs="Amiri" w:eastAsia="Amiri" w:hAnsi="Amiri"/>
                <w:color w:val="2B2118"/>
                <w:sz w:val="19"/>
                <w:szCs w:val="19"/>
                <w:rtl/>
              </w:rPr>
              <w:t xml:space="preserve">«ولا شيء لي أنا.»</w:t>
            </w:r>
          </w:p>
          <w:p>
            <w:pPr>
              <w:bidi/>
              <w:spacing w:after="50" w:before="0" w:line="260"/>
              <w:jc w:val="both"/>
            </w:pPr>
            <w:r>
              <w:rPr>
                <w:rFonts w:ascii="Amiri" w:cs="Amiri" w:eastAsia="Amiri" w:hAnsi="Amiri"/>
                <w:color w:val="2B2118"/>
                <w:sz w:val="19"/>
                <w:szCs w:val="19"/>
                <w:rtl/>
              </w:rPr>
              <w:t xml:space="preserve">«ولا شيء لك أنت. ولا لي.»</w:t>
            </w:r>
          </w:p>
          <w:p>
            <w:pPr>
              <w:bidi/>
              <w:spacing w:after="50" w:before="0" w:line="260"/>
              <w:jc w:val="both"/>
            </w:pPr>
            <w:r>
              <w:rPr>
                <w:rFonts w:ascii="Amiri" w:cs="Amiri" w:eastAsia="Amiri" w:hAnsi="Amiri"/>
                <w:color w:val="2B2118"/>
                <w:sz w:val="19"/>
                <w:szCs w:val="19"/>
                <w:rtl/>
              </w:rPr>
              <w:t xml:space="preserve">ثم عاد إليه صوتُه، وعادت إليه الدولة.</w:t>
            </w:r>
          </w:p>
          <w:p>
            <w:pPr>
              <w:bidi/>
              <w:spacing w:after="50" w:before="0" w:line="260"/>
              <w:jc w:val="both"/>
            </w:pPr>
            <w:r>
              <w:rPr>
                <w:rFonts w:ascii="Amiri" w:cs="Amiri" w:eastAsia="Amiri" w:hAnsi="Amiri"/>
                <w:color w:val="2B2118"/>
                <w:sz w:val="19"/>
                <w:szCs w:val="19"/>
                <w:rtl/>
              </w:rPr>
              <w:t xml:space="preserve">«وأنت تظنّ أنك جئتَ لتمنعني.»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«اسمع يا منصور — ولا تقُل لي سيف، فقد سمّاك شيخُك بما شاء، ولشيخك في ذلك حسابٌ لم يُطلعك عليه، وأنا لا أعرف لك إلا اسمي. من الذي أخرجك من الحبس سنة خمسٍ وتسعين؟»</w:t>
            </w:r>
          </w:p>
          <w:p>
            <w:pPr>
              <w:bidi/>
              <w:spacing w:after="50" w:before="0" w:line="260"/>
              <w:jc w:val="both"/>
            </w:pPr>
            <w:r>
              <w:rPr>
                <w:rFonts w:ascii="Amiri" w:cs="Amiri" w:eastAsia="Amiri" w:hAnsi="Amiri"/>
                <w:color w:val="2B2118"/>
                <w:sz w:val="19"/>
                <w:szCs w:val="19"/>
                <w:rtl/>
              </w:rPr>
              <w:t xml:space="preserve">«أنت.»</w:t>
            </w:r>
          </w:p>
          <w:p>
            <w:pPr>
              <w:bidi/>
              <w:spacing w:after="50" w:before="0" w:line="260"/>
              <w:jc w:val="both"/>
            </w:pPr>
            <w:r>
              <w:rPr>
                <w:rFonts w:ascii="Amiri" w:cs="Amiri" w:eastAsia="Amiri" w:hAnsi="Amiri"/>
                <w:color w:val="2B2118"/>
                <w:sz w:val="19"/>
                <w:szCs w:val="19"/>
                <w:rtl/>
              </w:rPr>
              <w:t xml:space="preserve">«ومن الذي أخرج من مصر كلَّ من كان يمكن أن يفعل ما فعلتَه، حتى لا يبقى غيرُك، وترك رجلًا من البصرة يتظاهر بالجنون عشرَ سنين، لأنّ مجنونًا لا يُصدَّق؟</w:t>
            </w:r>
          </w:p>
          <w:p>
            <w:pPr>
              <w:bidi/>
              <w:spacing w:after="50" w:before="0" w:line="260"/>
              <w:jc w:val="both"/>
            </w:pPr>
            <w:r>
              <w:rPr>
                <w:rFonts w:ascii="Amiri" w:cs="Amiri" w:eastAsia="Amiri" w:hAnsi="Amiri"/>
                <w:color w:val="2B2118"/>
                <w:sz w:val="19"/>
                <w:szCs w:val="19"/>
                <w:rtl/>
              </w:rPr>
              <w:t xml:space="preserve">«أنا لم أطاردك يا منصور.</w:t>
            </w:r>
          </w:p>
          <w:p>
            <w:pPr>
              <w:bidi/>
              <w:spacing w:after="50" w:before="0" w:line="260"/>
              <w:jc w:val="both"/>
            </w:pPr>
            <w:r>
              <w:rPr>
                <w:rFonts w:ascii="Amiri" w:cs="Amiri" w:eastAsia="Amiri" w:hAnsi="Amiri"/>
                <w:color w:val="2B2118"/>
                <w:sz w:val="19"/>
                <w:szCs w:val="19"/>
                <w:rtl/>
              </w:rPr>
              <w:t xml:space="preserve">«أنا استعملتُك.»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فقال سيف، ولم يكن في صوته انكسار، وظلّ يعجب من ذلك إلى آخر عمره:</w:t>
            </w:r>
          </w:p>
          <w:p>
            <w:pPr>
              <w:bidi/>
              <w:spacing w:after="50" w:before="0" w:line="260"/>
              <w:jc w:val="both"/>
            </w:pPr>
            <w:r>
              <w:rPr>
                <w:rFonts w:ascii="Amiri" w:cs="Amiri" w:eastAsia="Amiri" w:hAnsi="Amiri"/>
                <w:color w:val="2B2118"/>
                <w:sz w:val="19"/>
                <w:szCs w:val="19"/>
                <w:rtl/>
              </w:rPr>
              <w:t xml:space="preserve">«أعرف. عرفتُ منذ تسع سنين، وأنا واقفٌ أمام الهرم. وأكملتُ.»</w:t>
            </w:r>
          </w:p>
          <w:p>
            <w:pPr>
              <w:bidi/>
              <w:spacing w:after="50" w:before="0" w:line="260"/>
              <w:jc w:val="both"/>
            </w:pPr>
            <w:r>
              <w:rPr>
                <w:rFonts w:ascii="Amiri" w:cs="Amiri" w:eastAsia="Amiri" w:hAnsi="Amiri"/>
                <w:color w:val="2B2118"/>
                <w:sz w:val="19"/>
                <w:szCs w:val="19"/>
                <w:rtl/>
              </w:rPr>
              <w:t xml:space="preserve">«ولماذا أكملتَ؟»</w:t>
            </w:r>
          </w:p>
          <w:p>
            <w:pPr>
              <w:bidi/>
              <w:spacing w:after="50" w:before="0" w:line="260"/>
              <w:jc w:val="both"/>
            </w:pPr>
            <w:r>
              <w:rPr>
                <w:rFonts w:ascii="Amiri" w:cs="Amiri" w:eastAsia="Amiri" w:hAnsi="Amiri"/>
                <w:color w:val="2B2118"/>
                <w:sz w:val="19"/>
                <w:szCs w:val="19"/>
                <w:rtl/>
              </w:rPr>
              <w:t xml:space="preserve">ونظر في عينَي الرجل الذي أخذ منه أمَّه وكلبَه وصديقَه وسبعَ عشرةَ سنة، وقال:</w:t>
            </w:r>
          </w:p>
          <w:p>
            <w:pPr>
              <w:bidi/>
              <w:spacing w:after="50" w:before="0" w:line="260"/>
              <w:jc w:val="both"/>
            </w:pPr>
            <w:r>
              <w:rPr>
                <w:rFonts w:ascii="Amiri" w:cs="Amiri" w:eastAsia="Amiri" w:hAnsi="Amiri"/>
                <w:color w:val="2B2118"/>
                <w:sz w:val="19"/>
                <w:szCs w:val="19"/>
                <w:rtl/>
              </w:rPr>
              <w:t xml:space="preserve">«لأنّ الحسابَ صحيح، استعملتَني أم لم تستعملني. ولو لم أكتبه أنا، لوقف رجلٌ بعد ألف سنة تحت الظلّ وليس معه ورقة.</w:t>
            </w:r>
          </w:p>
          <w:p>
            <w:pPr>
              <w:bidi/>
              <w:spacing w:after="50" w:before="0" w:line="260"/>
              <w:jc w:val="both"/>
            </w:pPr>
            <w:r>
              <w:rPr>
                <w:rFonts w:ascii="Amiri" w:cs="Amiri" w:eastAsia="Amiri" w:hAnsi="Amiri"/>
                <w:color w:val="2B2118"/>
                <w:sz w:val="19"/>
                <w:szCs w:val="19"/>
                <w:rtl/>
              </w:rPr>
              <w:t xml:space="preserve">«أنت تظنّ أنّك استعملتَني. أنت فقط دفعتَ ثمنَ شيءٍ ليس لك.»</w:t>
            </w:r>
          </w:p>
          <w:p>
            <w:pPr>
              <w:bidi/>
              <w:spacing w:after="50" w:before="0" w:line="260"/>
              <w:jc w:val="both"/>
            </w:pPr>
            <w:r>
              <w:rPr>
                <w:rFonts w:ascii="Amiri" w:cs="Amiri" w:eastAsia="Amiri" w:hAnsi="Amiri"/>
                <w:color w:val="2B2118"/>
                <w:sz w:val="19"/>
                <w:szCs w:val="19"/>
                <w:rtl/>
              </w:rPr>
              <w:t xml:space="preserve">فلم يردّ. ومدّ يده إلى الحزمة الجلديّة، ووضع كفَّه عليها كما يضع الرجلُ كفَّه على رأس كلبٍ ليس كلبَه.</w:t>
            </w:r>
          </w:p>
          <w:p>
            <w:pPr>
              <w:bidi/>
              <w:spacing w:after="50" w:before="0" w:line="260"/>
              <w:jc w:val="both"/>
            </w:pPr>
            <w:r>
              <w:rPr>
                <w:rFonts w:ascii="Amiri" w:cs="Amiri" w:eastAsia="Amiri" w:hAnsi="Amiri"/>
                <w:color w:val="2B2118"/>
                <w:sz w:val="19"/>
                <w:szCs w:val="19"/>
                <w:rtl/>
              </w:rPr>
              <w:t xml:space="preserve">«وهذا؟»</w:t>
            </w:r>
          </w:p>
          <w:p>
            <w:pPr>
              <w:bidi/>
              <w:spacing w:after="50" w:before="0" w:line="260"/>
              <w:jc w:val="both"/>
            </w:pPr>
            <w:r>
              <w:rPr>
                <w:rFonts w:ascii="Amiri" w:cs="Amiri" w:eastAsia="Amiri" w:hAnsi="Amiri"/>
                <w:color w:val="2B2118"/>
                <w:sz w:val="19"/>
                <w:szCs w:val="19"/>
                <w:rtl/>
              </w:rPr>
              <w:t xml:space="preserve">«هذا لم يكن لك. أرسلتُه إلى أختك كي لا يضيع.»</w:t>
            </w:r>
          </w:p>
          <w:p>
            <w:pPr>
              <w:bidi/>
              <w:spacing w:after="50" w:before="0" w:line="260"/>
              <w:jc w:val="both"/>
            </w:pPr>
            <w:r>
              <w:rPr>
                <w:rFonts w:ascii="Amiri" w:cs="Amiri" w:eastAsia="Amiri" w:hAnsi="Amiri"/>
                <w:color w:val="2B2118"/>
                <w:sz w:val="19"/>
                <w:szCs w:val="19"/>
                <w:rtl/>
              </w:rPr>
              <w:t xml:space="preserve">«وأختي في هذا القصر، وخادمُها يسلّم عليّ كلّ صباح. الكتبُ في القصور لا تضيع؛ تُقرأ. وهذا أسوأ.»</w:t>
            </w:r>
          </w:p>
          <w:p>
            <w:pPr>
              <w:bidi/>
              <w:spacing w:after="50" w:before="0" w:line="260"/>
              <w:jc w:val="both"/>
            </w:pPr>
            <w:r>
              <w:rPr>
                <w:rFonts w:ascii="Amiri" w:cs="Amiri" w:eastAsia="Amiri" w:hAnsi="Amiri"/>
                <w:color w:val="2B2118"/>
                <w:sz w:val="19"/>
                <w:szCs w:val="19"/>
                <w:rtl/>
              </w:rPr>
              <w:t xml:space="preserve">ثم قال، بالصوت الذي يقرأ به كتّابُ الديوان قوائمَ الغلال:</w:t>
            </w:r>
          </w:p>
          <w:p>
            <w:pPr>
              <w:bidi/>
              <w:spacing w:after="50" w:before="0" w:line="260"/>
              <w:jc w:val="both"/>
            </w:pPr>
            <w:r>
              <w:rPr>
                <w:rFonts w:ascii="Amiri" w:cs="Amiri" w:eastAsia="Amiri" w:hAnsi="Amiri"/>
                <w:color w:val="2B2118"/>
                <w:sz w:val="19"/>
                <w:szCs w:val="19"/>
                <w:rtl/>
              </w:rPr>
              <w:t xml:space="preserve">«وأمّا ريحانةُ بنتُ العطّار الشاميّ، من حارة الخرابة، في الرابعة والثلاثين، ردّت أحدَ عشرَ خاطبًا، وتحمل الرسائلَ لشبكةٍ من النساء تظنّ أختي أنّي لا أعرف بها — فقد كتب ديوانُ الخبر في رقعته: الرجلَ وما كتب. ولم يتسلّم الديوانُ لا هذا ولا ذاك، والكاتبُ لا يُطلق رهينةً وخاناتُه فارغة، ولو قامت القيامة.»</w:t>
            </w:r>
          </w:p>
          <w:p>
            <w:pPr>
              <w:bidi/>
              <w:spacing w:after="50" w:before="0" w:line="260"/>
              <w:jc w:val="both"/>
            </w:pPr>
            <w:r>
              <w:rPr>
                <w:rFonts w:ascii="Amiri" w:cs="Amiri" w:eastAsia="Amiri" w:hAnsi="Amiri"/>
                <w:color w:val="2B2118"/>
                <w:sz w:val="19"/>
                <w:szCs w:val="19"/>
                <w:rtl/>
              </w:rPr>
              <w:t xml:space="preserve">«أأنت الذي أمرت؟»</w:t>
            </w:r>
          </w:p>
          <w:p>
            <w:pPr>
              <w:bidi/>
              <w:spacing w:after="50" w:before="0" w:line="260"/>
              <w:jc w:val="both"/>
            </w:pPr>
            <w:r>
              <w:rPr>
                <w:rFonts w:ascii="Amiri" w:cs="Amiri" w:eastAsia="Amiri" w:hAnsi="Amiri"/>
                <w:color w:val="2B2118"/>
                <w:sz w:val="19"/>
                <w:szCs w:val="19"/>
                <w:rtl/>
              </w:rPr>
              <w:t xml:space="preserve">«لا أدري. يصدر باسمي كلَّ يومٍ ما لم أسمع به، ويختمه خادمٌ لا يعرف القراءة. هذا سرُّ الخلافة.</w:t>
            </w:r>
          </w:p>
          <w:p>
            <w:pPr>
              <w:bidi/>
              <w:spacing w:after="50" w:before="0" w:line="260"/>
              <w:jc w:val="both"/>
            </w:pPr>
            <w:r>
              <w:rPr>
                <w:rFonts w:ascii="Amiri" w:cs="Amiri" w:eastAsia="Amiri" w:hAnsi="Amiri"/>
                <w:color w:val="2B2118"/>
                <w:sz w:val="19"/>
                <w:szCs w:val="19"/>
                <w:rtl/>
              </w:rPr>
              <w:t xml:space="preserve">«لكنّي أعرف الآن أين هي. وأعرف أنها تعدّ الأيام.»</w:t>
            </w:r>
          </w:p>
          <w:p>
            <w:pPr>
              <w:bidi/>
              <w:spacing w:after="50" w:before="0" w:line="260"/>
              <w:jc w:val="both"/>
            </w:pPr>
            <w:r>
              <w:rPr>
                <w:rFonts w:ascii="Amiri" w:cs="Amiri" w:eastAsia="Amiri" w:hAnsi="Amiri"/>
                <w:color w:val="2B2118"/>
                <w:sz w:val="19"/>
                <w:szCs w:val="19"/>
                <w:rtl/>
              </w:rPr>
              <w:t xml:space="preserve">وكانت الكلمتان كلمتَيها هي، قالتهما له على شاطئ النهر قبل ستّ عشرة سنة.</w:t>
            </w:r>
          </w:p>
          <w:p>
            <w:pPr>
              <w:bidi/>
              <w:spacing w:after="50" w:before="0" w:line="260"/>
              <w:jc w:val="both"/>
            </w:pPr>
            <w:r>
              <w:rPr>
                <w:rFonts w:ascii="Amiri" w:cs="Amiri" w:eastAsia="Amiri" w:hAnsi="Amiri"/>
                <w:color w:val="2B2118"/>
                <w:sz w:val="19"/>
                <w:szCs w:val="19"/>
                <w:rtl/>
              </w:rPr>
              <w:t xml:space="preserve">أو هكذا ظنّ.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«اتركها.»</w:t>
            </w:r>
          </w:p>
          <w:p>
            <w:pPr>
              <w:bidi/>
              <w:spacing w:after="50" w:before="0" w:line="260"/>
              <w:jc w:val="both"/>
            </w:pPr>
            <w:r>
              <w:rPr>
                <w:rFonts w:ascii="Amiri" w:cs="Amiri" w:eastAsia="Amiri" w:hAnsi="Amiri"/>
                <w:color w:val="2B2118"/>
                <w:sz w:val="19"/>
                <w:szCs w:val="19"/>
                <w:rtl/>
              </w:rPr>
              <w:t xml:space="preserve">«بعد أن أسمع جوابك.»</w:t>
            </w:r>
          </w:p>
          <w:p>
            <w:pPr>
              <w:bidi/>
              <w:spacing w:after="50" w:before="0" w:line="260"/>
              <w:jc w:val="both"/>
            </w:pPr>
            <w:r>
              <w:rPr>
                <w:rFonts w:ascii="Amiri" w:cs="Amiri" w:eastAsia="Amiri" w:hAnsi="Amiri"/>
                <w:color w:val="2B2118"/>
                <w:sz w:val="19"/>
                <w:szCs w:val="19"/>
                <w:rtl/>
              </w:rPr>
              <w:t xml:space="preserve">فقام، ومشى إلى النافذة، ووقف يُدير له ظهره.</w:t>
            </w:r>
          </w:p>
          <w:p>
            <w:pPr>
              <w:bidi/>
              <w:spacing w:after="50" w:before="0" w:line="260"/>
              <w:jc w:val="both"/>
            </w:pPr>
            <w:r>
              <w:rPr>
                <w:rFonts w:ascii="Amiri" w:cs="Amiri" w:eastAsia="Amiri" w:hAnsi="Amiri"/>
                <w:color w:val="2B2118"/>
                <w:sz w:val="19"/>
                <w:szCs w:val="19"/>
                <w:rtl/>
              </w:rPr>
              <w:t xml:space="preserve">«اخرج. الحرسُ لن يمنعك. وفي ليلة السابع والعشرين من شوّال اخرج إلى المقطّم بعد العشاء. أريد أن أسألك شيئًا واحدًا، لا بين جدران؛ فللجدران هنا آذان، وأنا الذي ركّبتُها.»</w:t>
            </w:r>
          </w:p>
          <w:p>
            <w:pPr>
              <w:bidi/>
              <w:spacing w:after="50" w:before="0" w:line="260"/>
              <w:jc w:val="both"/>
            </w:pPr>
            <w:r>
              <w:rPr>
                <w:rFonts w:ascii="Amiri" w:cs="Amiri" w:eastAsia="Amiri" w:hAnsi="Amiri"/>
                <w:color w:val="2B2118"/>
                <w:sz w:val="19"/>
                <w:szCs w:val="19"/>
                <w:rtl/>
              </w:rPr>
              <w:t xml:space="preserve">«أنت لا تكذب في رصدة يا منصور. ولهذا تركتُك حيًّا ستّ عشرة سنة.»</w:t>
            </w:r>
          </w:p>
          <w:p>
            <w:pPr>
              <w:bidi/>
              <w:spacing w:after="50" w:before="0" w:line="260"/>
              <w:jc w:val="both"/>
            </w:pPr>
            <w:r>
              <w:rPr>
                <w:rFonts w:ascii="Amiri" w:cs="Amiri" w:eastAsia="Amiri" w:hAnsi="Amiri"/>
                <w:color w:val="2B2118"/>
                <w:sz w:val="19"/>
                <w:szCs w:val="19"/>
                <w:rtl/>
              </w:rPr>
              <w:t xml:space="preserve">ثم قال، ولم يلتفت، كأنّه يقرأ سطرًا في جدولٍ لم يُطلع عليه أحدًا:</w:t>
            </w:r>
          </w:p>
          <w:p>
            <w:pPr>
              <w:bidi/>
              <w:spacing w:after="50" w:before="0" w:line="260"/>
              <w:jc w:val="both"/>
            </w:pPr>
            <w:r>
              <w:rPr>
                <w:rFonts w:ascii="Amiri" w:cs="Amiri" w:eastAsia="Amiri" w:hAnsi="Amiri"/>
                <w:color w:val="2B2118"/>
                <w:sz w:val="19"/>
                <w:szCs w:val="19"/>
                <w:rtl/>
              </w:rPr>
              <w:t xml:space="preserve">«وتركتُك حيًّا لسببٍ آخر، أقوله لك على الجبل. قُل لي الحقَّ هناك، ولستُ أعرف بعدُ أيَّ حقٍّ سأغفره.»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 سيفٌ من باب القصر، ولم يمنعه أحد، يعرف ما سيُسأل عنه، ويعرف جوابه، ويعرف ثمنه.</w:t>
            </w:r>
          </w:p>
          <w:p>
            <w:pPr>
              <w:bidi/>
              <w:spacing w:after="50" w:before="0" w:line="260"/>
              <w:jc w:val="both"/>
            </w:pPr>
            <w:r>
              <w:rPr>
                <w:rFonts w:ascii="Amiri" w:cs="Amiri" w:eastAsia="Amiri" w:hAnsi="Amiri"/>
                <w:color w:val="2B2118"/>
                <w:sz w:val="19"/>
                <w:szCs w:val="19"/>
                <w:rtl/>
              </w:rPr>
              <w:t xml:space="preserve">وكان، لأوّل مرّةٍ في حياته، يتمنّى أن يكون كذّابًا. ولم يكن يعرف أنّ في الجبل سؤالًا ثانيًا لم يحسبه، وأنّ جوابه قد كُتب قبل أن يُسأل، بدمٍ لم يُسفَك بعد.</w:t>
            </w:r>
          </w:p>
        </w:tc>
      </w:tr>
    </w:tbl>
    <w:p>
      <w:pPr>
        <w:pStyle w:val="Heading2"/>
        <w:pageBreakBefore/>
        <w:bidi/>
        <w:spacing w:after="60" w:before="0" w:line="260"/>
        <w:jc w:val="both"/>
      </w:pPr>
      <w:r>
        <w:rPr>
          <w:rFonts w:ascii="Amiri" w:cs="Amiri" w:eastAsia="Amiri" w:hAnsi="Amiri"/>
          <w:b/>
          <w:bCs/>
          <w:color w:val="6B4A1A"/>
          <w:sz w:val="26"/>
          <w:szCs w:val="26"/>
          <w:rtl/>
        </w:rPr>
        <w:t xml:space="preserve">٣٣ — الورقة الثالثة والثلاثون: لَيْلةُ المُقَطَّم</w:t>
      </w:r>
    </w:p>
    <w:p>
      <w:pPr>
        <w:bidi/>
        <w:spacing w:after="120" w:before="0" w:line="260"/>
        <w:jc w:val="both"/>
      </w:pPr>
      <w:r>
        <w:rPr>
          <w:rFonts w:ascii="Amiri" w:cs="Amiri" w:eastAsia="Amiri" w:hAnsi="Amiri"/>
          <w:color w:val="8A6A3A"/>
          <w:sz w:val="18"/>
          <w:szCs w:val="18"/>
          <w:rtl/>
        </w:rPr>
        <w:t xml:space="preserve">قبل: ٢٬٦٧١ كلمة — بعد: ٢٬٧٠٧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وفي الناس من يقول: ليلةُ الثامن والعشرين؛ ولم يتّفقوا من أمره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ولا كسوفَ في السماء، ولن يكون.</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ولم يكن يدخل عليها كثيرًا في السنوات الأخيرة.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كلمةُ أهل الأحكام، يجدونه في طالع الرجل كما يجد الكاتبُ في الدفتر سطرًا مشطوبًا. وكان قد قرأ طالعه بيده، وقرأه جيّدًا.</w:t>
            </w:r>
          </w:p>
          <w:p>
            <w:pPr>
              <w:bidi/>
              <w:spacing w:after="50" w:before="0" w:line="260"/>
              <w:jc w:val="both"/>
            </w:pPr>
            <w:r>
              <w:rPr>
                <w:rFonts w:ascii="Amiri" w:cs="Amiri" w:eastAsia="Amiri" w:hAnsi="Amiri"/>
                <w:color w:val="2B2118"/>
                <w:sz w:val="19"/>
                <w:szCs w:val="19"/>
                <w:rtl/>
              </w:rPr>
              <w:t xml:space="preserve">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لا كُمَّه،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وأنت في حِجري ابنَ خمس: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لا ظلَّ في زماننا.»</w:t>
            </w:r>
          </w:p>
          <w:p>
            <w:pPr>
              <w:bidi/>
              <w:spacing w:after="50" w:before="0" w:line="260"/>
              <w:jc w:val="both"/>
            </w:pPr>
            <w:r>
              <w:rPr>
                <w:rFonts w:ascii="Amiri" w:cs="Amiri" w:eastAsia="Amiri" w:hAnsi="Amiri"/>
                <w:color w:val="2B2118"/>
                <w:sz w:val="19"/>
                <w:szCs w:val="19"/>
                <w:rtl/>
              </w:rPr>
              <w:t xml:space="preserve">«ما سألتُه عن السماء. سألتُه عنك، وعن الظلّ الذي تخرج في الليل هاربًا منه منذ أن أجلسوك على الكرسيّ، ولا يراه غيرك.</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ومنعته. فوضع رأسه في حِجرها، كما كان يفعل في الخامسة خلف الستارة، ونام ساعتين أو ثلاثًا، ثم قام في آخر الليل ليركب. فتعلّقت به، فامتنع عليها، وقال لها كلامًا لم يبلغ الدواوين، وحفظته الجارية:</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w:t>
            </w:r>
          </w:p>
          <w:p>
            <w:pPr>
              <w:bidi/>
              <w:spacing w:after="50" w:before="0" w:line="260"/>
              <w:jc w:val="both"/>
            </w:pPr>
            <w:r>
              <w:rPr>
                <w:rFonts w:ascii="Amiri" w:cs="Amiri" w:eastAsia="Amiri" w:hAnsi="Amiri"/>
                <w:color w:val="2B2118"/>
                <w:sz w:val="19"/>
                <w:szCs w:val="19"/>
                <w:rtl/>
              </w:rPr>
              <w:t xml:space="preserve">دواته. ومن يريد أن يموت لا يحمل مِحبرة؛ من يحملها ينوي أن يكتب شيئًا.</w:t>
            </w:r>
          </w:p>
          <w:p>
            <w:pPr>
              <w:bidi/>
              <w:spacing w:after="50" w:before="0" w:line="260"/>
              <w:jc w:val="both"/>
            </w:pPr>
            <w:r>
              <w:rPr>
                <w:rFonts w:ascii="Amiri" w:cs="Amiri" w:eastAsia="Amiri" w:hAnsi="Amiri"/>
                <w:color w:val="2B2118"/>
                <w:sz w:val="19"/>
                <w:szCs w:val="19"/>
                <w:rtl/>
              </w:rPr>
              <w:t xml:space="preserve">وكتب الديوانُ أنّه لم يُكتَب شيء، ولم يُعثَر على الدواة. والديوانُ صادقٌ في الثانية، كاذبٌ في الأولى، وهذه نسبةٌ حسنةٌ في الدواوين.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والقاعدةُ المنحوتة في وسطه.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وكتب سيفٌ عن تلك اللحظة: «لم يكن في صدري خوف، بل غيظ — لا — كان فيه خوف، وكنتُ أسمّيه غيظًا لأنّ الغيظ أليقُ بأهل الصنعة.»</w:t>
            </w:r>
          </w:p>
          <w:p>
            <w:pPr>
              <w:bidi/>
              <w:spacing w:after="50" w:before="0" w:line="260"/>
              <w:jc w:val="both"/>
            </w:pPr>
            <w:r>
              <w:rPr>
                <w:rFonts w:ascii="Amiri" w:cs="Amiri" w:eastAsia="Amiri" w:hAnsi="Amiri"/>
                <w:color w:val="2B2118"/>
                <w:sz w:val="19"/>
                <w:szCs w:val="19"/>
                <w:rtl/>
              </w:rPr>
              <w:t xml:space="preserve">وكان يعرف أنّها ستصير «آيةً» و«نذيرًا»، ولن يسأل أحدٌ كم تتحرّك في اليوم. وكان هو نفسُه قد أقام لتلك الليلة طالعًا في الفسطاط، على عادته حين يُستأجَر، فوجد فيه ما يجده كلُّ منجّمٍ في طالع ملكٍ في سنةٍ كهذه، ووجده بإحكام. غير أنّ شيخه قال له على هذا الحجر بعينه، يومَ أقام طالعَ الدولة ليشتري بثمنه حلقةً من نحاس: «الأحكامُ ظنٌّ نتكسّب به، والرصدُ يقينٌ نُحاسَب عليه.» ثم قال، والذؤابةُ يومئذٍ أخرى:</w:t>
            </w:r>
          </w:p>
          <w:p>
            <w:pPr>
              <w:bidi/>
              <w:spacing w:after="50" w:before="0" w:line="260"/>
              <w:jc w:val="both"/>
            </w:pPr>
            <w:r>
              <w:rPr>
                <w:rFonts w:ascii="Amiri" w:cs="Amiri" w:eastAsia="Amiri" w:hAnsi="Amiri"/>
                <w:color w:val="2B2118"/>
                <w:sz w:val="19"/>
                <w:szCs w:val="19"/>
                <w:rtl/>
              </w:rPr>
              <w:t xml:space="preserve">«لا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ونهرٌ أسودُ فيه ضوءان لم يأمرهما أحد.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«قلتُ لأمّي الليلةَ إنّ عليّ قَطْعًا، وإنّ علامته أن يظهر هذا. وظهر. 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انظر ما على الحجر. كتابُك: أربعُ سنين. وتحتنا، في ديوان الخبر، امرأةٌ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كلمةٌ من حرفين، يقولها فيأخذ هذا الرجلُ المهدومُ عزاءه، ويبقى الكتاب، وتخرج امرأةٌ من حبس. ومن ذا الذي، وفي الكفّة الأخرى امرأة، يملك أن يبخل بحرفين؟</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ثم تكلّم بلسان شيخه، لأنّ ما يُقال على هذا الحجر لا يُقال إلا بلسانه:</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من الأرض فيشتعل، يجيء ويذهب. رأيتُ مثله وأنا ابنُ تسعَ عشرة، وحسبتُه،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 لو كانت تنظر، لتدخّلت من زمن، ولما وقع نصفُ ما وقع.»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تُلقيه فأكتبه ثانيةً في أربع سنين أخرى. أمّا لو قلتُ "نعم"، فلن أكتب بعدها سطرًا واحدًا يُصدَّق، ولا في أربعين.»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لي: أنت الأوّل والآخر — لأنّه حسب ما يكسب. والقوّادُ قالوا: السماءُ معك — لأنّهم حسبوا ما يخسرون. والمنجّمون كانوا يحسبون كم يبقون أحياء، وكانوا أدقَّ الثلاثة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كأنّه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فأطرق سيفٌ طويلًا؛ فقد كان وحده في الدنيا يعرف كيف تُقرأ هذه السطور.</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رأيتُه يفعلها ألفَ مرّة: "على أنّه في العقرب أربعٌ وعشرون — لا — فوجدتُه خمسًا وعشرين."</w:t>
            </w:r>
          </w:p>
          <w:p>
            <w:pPr>
              <w:bidi/>
              <w:spacing w:after="50" w:before="0" w:line="260"/>
              <w:jc w:val="both"/>
            </w:pPr>
            <w:r>
              <w:rPr>
                <w:rFonts w:ascii="Amiri" w:cs="Amiri" w:eastAsia="Amiri" w:hAnsi="Amiri"/>
                <w:color w:val="2B2118"/>
                <w:sz w:val="19"/>
                <w:szCs w:val="19"/>
                <w:rtl/>
              </w:rPr>
              <w:t xml:space="preserve">«ما قبل "لا" هو الخطأ: "العددُ قَدَر". وما بعدها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عينيه، وكانتا عينَي صبيٍّ في الحادية عشرة دخل مدينةً خلف جثّة أبيه، وقال ببساطة أهل السوق:</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الورقةُ تقول: يخرج منها مَن عددُه عددُ صاحب الأمر، ولا تقول: حاكم. والرجلُ الذي يعُدّ إذا كتب "يخرج" لم يكن يتكلّم عن ملك، بل عن رصدة.</w:t>
            </w:r>
          </w:p>
          <w:p>
            <w:pPr>
              <w:bidi/>
              <w:spacing w:after="50" w:before="0" w:line="260"/>
              <w:jc w:val="both"/>
            </w:pPr>
            <w:r>
              <w:rPr>
                <w:rFonts w:ascii="Amiri" w:cs="Amiri" w:eastAsia="Amiri" w:hAnsi="Amiri"/>
                <w:color w:val="2B2118"/>
                <w:sz w:val="19"/>
                <w:szCs w:val="19"/>
                <w:rtl/>
              </w:rPr>
              <w:t xml:space="preserve">«الذي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فضحك ضحكةً قصيرةً مُرّة:</w:t>
            </w:r>
          </w:p>
          <w:p>
            <w:pPr>
              <w:bidi/>
              <w:spacing w:after="50" w:before="0" w:line="260"/>
              <w:jc w:val="both"/>
            </w:pPr>
            <w:r>
              <w:rPr>
                <w:rFonts w:ascii="Amiri" w:cs="Amiri" w:eastAsia="Amiri" w:hAnsi="Amiri"/>
                <w:color w:val="2B2118"/>
                <w:sz w:val="19"/>
                <w:szCs w:val="19"/>
                <w:rtl/>
              </w:rPr>
              <w:t xml:space="preserve">«حاملون؟ أنا الذي قتلتُ كلابَ مصر، وحبستُ نساءها في بيوتهنّ، وطاردتُ رجلًا سبعَ عشرةَ سنة… حمّال؟»</w:t>
            </w:r>
          </w:p>
          <w:p>
            <w:pPr>
              <w:bidi/>
              <w:spacing w:after="50" w:before="0" w:line="260"/>
              <w:jc w:val="both"/>
            </w:pPr>
            <w:r>
              <w:rPr>
                <w:rFonts w:ascii="Amiri" w:cs="Amiri" w:eastAsia="Amiri" w:hAnsi="Amiri"/>
                <w:color w:val="2B2118"/>
                <w:sz w:val="19"/>
                <w:szCs w:val="19"/>
                <w:rtl/>
              </w:rPr>
              <w:t xml:space="preserve">فقال سيف:</w:t>
            </w:r>
          </w:p>
          <w:p>
            <w:pPr>
              <w:bidi/>
              <w:spacing w:after="50" w:before="0" w:line="260"/>
              <w:jc w:val="both"/>
            </w:pPr>
            <w:r>
              <w:rPr>
                <w:rFonts w:ascii="Amiri" w:cs="Amiri" w:eastAsia="Amiri" w:hAnsi="Amiri"/>
                <w:color w:val="2B2118"/>
                <w:sz w:val="19"/>
                <w:szCs w:val="19"/>
                <w:rtl/>
              </w:rPr>
              <w:t xml:space="preserve">«لا. لستَ حمّالًا يا مولانا.</w:t>
            </w:r>
          </w:p>
          <w:p>
            <w:pPr>
              <w:bidi/>
              <w:spacing w:after="50" w:before="0" w:line="260"/>
              <w:jc w:val="both"/>
            </w:pPr>
            <w:r>
              <w:rPr>
                <w:rFonts w:ascii="Amiri" w:cs="Amiri" w:eastAsia="Amiri" w:hAnsi="Amiri"/>
                <w:color w:val="2B2118"/>
                <w:sz w:val="19"/>
                <w:szCs w:val="19"/>
                <w:rtl/>
              </w:rPr>
              <w:t xml:space="preserve">«أنت الثمن.»</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«الدواوين لا تقرأ إلا ما عليه علامتي، ولا تقرؤه إلا ما دمتُ حيًّا في دفاترها. فأسرِع عند الفجر.»</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فوزنها سيفٌ في كفّه فوجدها ثقيلةً حقًّا، وظنّ أنّ كلّ شيءٍ في القصر أثقل، حتى النحاس.</w:t>
            </w:r>
          </w:p>
          <w:p>
            <w:pPr>
              <w:bidi/>
              <w:spacing w:after="50" w:before="0" w:line="260"/>
              <w:jc w:val="both"/>
            </w:pPr>
            <w:r>
              <w:rPr>
                <w:rFonts w:ascii="Amiri" w:cs="Amiri" w:eastAsia="Amiri" w:hAnsi="Amiri"/>
                <w:color w:val="2B2118"/>
                <w:sz w:val="19"/>
                <w:szCs w:val="19"/>
                <w:rtl/>
              </w:rPr>
              <w:t xml:space="preserve">«ولِمَ تعطيني إيّاها؟»</w:t>
            </w:r>
          </w:p>
          <w:p>
            <w:pPr>
              <w:bidi/>
              <w:spacing w:after="50" w:before="0" w:line="260"/>
              <w:jc w:val="both"/>
            </w:pPr>
            <w:r>
              <w:rPr>
                <w:rFonts w:ascii="Amiri" w:cs="Amiri" w:eastAsia="Amiri" w:hAnsi="Amiri"/>
                <w:color w:val="2B2118"/>
                <w:sz w:val="19"/>
                <w:szCs w:val="19"/>
                <w:rtl/>
              </w:rPr>
              <w:t xml:space="preserve">«لأنّ من يحمل المِحبرةَ إلى الجبل ينوي أن يكتب. وقد كتبتُ سطري.»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هو،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 إلى يده المبقّعة بالحبر، ورأى في نَفَسٍ واحد أنّها إن فعلتها صارت يدًا أخرى؛ وأنّ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اسمع. إن نزلتُ الليلة، قام الحُجّاب، ودخل عليّ الذين يقولون إنّي الأوّل والآخر. وليس عندي شجاعةٌ أن أقف في الناس وأقول: كذبتُ. وأنت لا تعرف كم أتمنّى أن يكون عندي.</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w:t>
            </w:r>
          </w:p>
          <w:p>
            <w:pPr>
              <w:bidi/>
              <w:spacing w:after="50" w:before="0" w:line="260"/>
              <w:jc w:val="both"/>
            </w:pPr>
            <w:r>
              <w:rPr>
                <w:rFonts w:ascii="Amiri" w:cs="Amiri" w:eastAsia="Amiri" w:hAnsi="Amiri"/>
                <w:color w:val="2B2118"/>
                <w:sz w:val="19"/>
                <w:szCs w:val="19"/>
                <w:rtl/>
              </w:rPr>
              <w:t xml:space="preserve">«أن أمشي. أن أخرج إلى النور، ربّما، أو إلى الظلّ الأبديّ.»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خلع الثوب في البرد، ووقف بقميصٍ من قطنٍ رقيق، وطواه طيًّا مرتّبًا، لأنّ من عاش عمره في قصرٍ يطوي ثيابه حتى في نهاية العالم، ووضعه على الحجر، وعليه العمامة، وعليهما الخُفّان.</w:t>
            </w:r>
          </w:p>
          <w:p>
            <w:pPr>
              <w:bidi/>
              <w:spacing w:after="50" w:before="0" w:line="260"/>
              <w:jc w:val="both"/>
            </w:pPr>
            <w:r>
              <w:rPr>
                <w:rFonts w:ascii="Amiri" w:cs="Amiri" w:eastAsia="Amiri" w:hAnsi="Amiri"/>
                <w:color w:val="2B2118"/>
                <w:sz w:val="19"/>
                <w:szCs w:val="19"/>
                <w:rtl/>
              </w:rPr>
              <w:t xml:space="preserve">«خُذها إليها. وقُل لها إنّي لم أكن أكرهها.»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لا كما فهمه بعد ذلك، ويَعِد أن يقول رأيه في آخره. وأنا أرويه كما رواه، لا أزيد فيه ولا أُصلح.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الرائحةُ التي شمّها أوّلَ مرّة وهو ابنُ ستّةَ عشرَ عامًا على هذا الحجر.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في الرابعة وأنت تمسك خِنصرَ أختك ولا تنام إلا بها، وفي الثامنة والعشرين على يدي امرأةٍ أحبّتك ولم تجرؤ أن تقول. وفي كلّ مرّة 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«ولو أخذتُ؟»</w:t>
            </w:r>
          </w:p>
          <w:p>
            <w:pPr>
              <w:bidi/>
              <w:spacing w:after="50" w:before="0" w:line="260"/>
              <w:jc w:val="both"/>
            </w:pPr>
            <w:r>
              <w:rPr>
                <w:rFonts w:ascii="Amiri" w:cs="Amiri" w:eastAsia="Amiri" w:hAnsi="Amiri"/>
                <w:color w:val="2B2118"/>
                <w:sz w:val="19"/>
                <w:szCs w:val="19"/>
                <w:rtl/>
              </w:rPr>
              <w:t xml:space="preserve">«لَما وقفتَ هنا الليلة بقميصك.»</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هل عرفتَ بعدُ وجهَ من كان الوجه؟»</w:t>
            </w:r>
          </w:p>
          <w:p>
            <w:pPr>
              <w:bidi/>
              <w:spacing w:after="50" w:before="0" w:line="260"/>
              <w:jc w:val="both"/>
            </w:pPr>
            <w:r>
              <w:rPr>
                <w:rFonts w:ascii="Amiri" w:cs="Amiri" w:eastAsia="Amiri" w:hAnsi="Amiri"/>
                <w:color w:val="2B2118"/>
                <w:sz w:val="19"/>
                <w:szCs w:val="19"/>
                <w:rtl/>
              </w:rPr>
              <w:t xml:space="preserve">«وجه أمّي.»</w:t>
            </w:r>
          </w:p>
          <w:p>
            <w:pPr>
              <w:bidi/>
              <w:spacing w:after="50" w:before="0" w:line="260"/>
              <w:jc w:val="both"/>
            </w:pPr>
            <w:r>
              <w:rPr>
                <w:rFonts w:ascii="Amiri" w:cs="Amiri" w:eastAsia="Amiri" w:hAnsi="Amiri"/>
                <w:color w:val="2B2118"/>
                <w:sz w:val="19"/>
                <w:szCs w:val="19"/>
                <w:rtl/>
              </w:rPr>
              <w:t xml:space="preserve">«مرّة.»</w:t>
            </w:r>
          </w:p>
          <w:p>
            <w:pPr>
              <w:bidi/>
              <w:spacing w:after="50" w:before="0" w:line="260"/>
              <w:jc w:val="both"/>
            </w:pPr>
            <w:r>
              <w:rPr>
                <w:rFonts w:ascii="Amiri" w:cs="Amiri" w:eastAsia="Amiri" w:hAnsi="Amiri"/>
                <w:color w:val="2B2118"/>
                <w:sz w:val="19"/>
                <w:szCs w:val="19"/>
                <w:rtl/>
              </w:rPr>
              <w:t xml:space="preserve">«وامرأةٌ لم أرَها.»</w:t>
            </w:r>
          </w:p>
          <w:p>
            <w:pPr>
              <w:bidi/>
              <w:spacing w:after="50" w:before="0" w:line="260"/>
              <w:jc w:val="both"/>
            </w:pPr>
            <w:r>
              <w:rPr>
                <w:rFonts w:ascii="Amiri" w:cs="Amiri" w:eastAsia="Amiri" w:hAnsi="Amiri"/>
                <w:color w:val="2B2118"/>
                <w:sz w:val="19"/>
                <w:szCs w:val="19"/>
                <w:rtl/>
              </w:rPr>
              <w:t xml:space="preserve">«مرّتان. والثالثة: ستُّ الملك. وقفت أمامك في بستان، وعدَّت نبضك ثلاثةً وتسعين، وقالت لا. وكان يمكن أن تقول لها كلمةً واحدة فتتغيّر ستّ عشرة سنة. ولم تقُلها.</w:t>
            </w:r>
          </w:p>
          <w:p>
            <w:pPr>
              <w:bidi/>
              <w:spacing w:after="50" w:before="0" w:line="260"/>
              <w:jc w:val="both"/>
            </w:pPr>
            <w:r>
              <w:rPr>
                <w:rFonts w:ascii="Amiri" w:cs="Amiri" w:eastAsia="Amiri" w:hAnsi="Amiri"/>
                <w:color w:val="2B2118"/>
                <w:sz w:val="19"/>
                <w:szCs w:val="19"/>
                <w:rtl/>
              </w:rPr>
              <w:t xml:space="preserve">«والرابعة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حرُّ الحديد إذا تُرك في الشمس، وصار على الحجر ضوءٌ أحمرُ باهت. وكان واقفًا عند الحائط القصير رجلٌ عاديٌّ تمامًا، في الثلاثين، في عينيه مللُ الجزّارين، يلعب بمسمارٍ بين أصابعه.</w:t>
            </w:r>
          </w:p>
          <w:p>
            <w:pPr>
              <w:bidi/>
              <w:spacing w:after="50" w:before="0" w:line="260"/>
              <w:jc w:val="both"/>
            </w:pPr>
            <w:r>
              <w:rPr>
                <w:rFonts w:ascii="Amiri" w:cs="Amiri" w:eastAsia="Amiri" w:hAnsi="Amiri"/>
                <w:color w:val="2B2118"/>
                <w:sz w:val="19"/>
                <w:szCs w:val="19"/>
                <w:rtl/>
              </w:rPr>
              <w:t xml:space="preserve">«أمّا أنا فتعرفني. في البستان، وأنت في الخامسة عشرة، قلتُ لك: أنت على حقّ. ومن يومها تقولها لنفسك كلَّ صباح، وأنا في قصرك عاملٌ بلا عمل.»</w:t>
            </w:r>
          </w:p>
          <w:p>
            <w:pPr>
              <w:bidi/>
              <w:spacing w:after="50" w:before="0" w:line="260"/>
              <w:jc w:val="both"/>
            </w:pPr>
            <w:r>
              <w:rPr>
                <w:rFonts w:ascii="Amiri" w:cs="Amiri" w:eastAsia="Amiri" w:hAnsi="Amiri"/>
                <w:color w:val="2B2118"/>
                <w:sz w:val="19"/>
                <w:szCs w:val="19"/>
                <w:rtl/>
              </w:rPr>
              <w:t xml:space="preserve">ثم التفت إلى سيف:</w:t>
            </w:r>
          </w:p>
          <w:p>
            <w:pPr>
              <w:bidi/>
              <w:spacing w:after="50" w:before="0" w:line="260"/>
              <w:jc w:val="both"/>
            </w:pPr>
            <w:r>
              <w:rPr>
                <w:rFonts w:ascii="Amiri" w:cs="Amiri" w:eastAsia="Amiri" w:hAnsi="Amiri"/>
                <w:color w:val="2B2118"/>
                <w:sz w:val="19"/>
                <w:szCs w:val="19"/>
                <w:rtl/>
              </w:rPr>
              <w:t xml:space="preserve">«وأنت. عرضتُ عليك سكّينًا وثلاثَ عدّات، فجلستَ سبعَ دقائق ولم تقم. الذي يجلس سبعَ دقائق ثم لا يقوم، هو الذي أخسره.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بردُ جدار سردابٍ في الشتاء. وكان جالسًا، كأنه جالسٌ منذ أربعين سنة،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w:t>
            </w:r>
          </w:p>
          <w:p>
            <w:pPr>
              <w:bidi/>
              <w:spacing w:after="50" w:before="0" w:line="260"/>
              <w:jc w:val="both"/>
            </w:pPr>
            <w:r>
              <w:rPr>
                <w:rFonts w:ascii="Amiri" w:cs="Amiri" w:eastAsia="Amiri" w:hAnsi="Amiri"/>
                <w:color w:val="2B2118"/>
                <w:sz w:val="19"/>
                <w:szCs w:val="19"/>
                <w:rtl/>
              </w:rPr>
              <w:t xml:space="preserve">«متى؟»</w:t>
            </w:r>
          </w:p>
          <w:p>
            <w:pPr>
              <w:bidi/>
              <w:spacing w:after="50" w:before="0" w:line="260"/>
              <w:jc w:val="both"/>
            </w:pPr>
            <w:r>
              <w:rPr>
                <w:rFonts w:ascii="Amiri" w:cs="Amiri" w:eastAsia="Amiri" w:hAnsi="Amiri"/>
                <w:color w:val="2B2118"/>
                <w:sz w:val="19"/>
                <w:szCs w:val="19"/>
                <w:rtl/>
              </w:rPr>
              <w:t xml:space="preserve">«في اللحظة التي عرفتُ فيها أنّ البابَ ليس لي.»</w:t>
            </w:r>
          </w:p>
          <w:p>
            <w:pPr>
              <w:bidi/>
              <w:spacing w:after="50" w:before="0" w:line="260"/>
              <w:jc w:val="both"/>
            </w:pPr>
            <w:r>
              <w:rPr>
                <w:rFonts w:ascii="Amiri" w:cs="Amiri" w:eastAsia="Amiri" w:hAnsi="Amiri"/>
                <w:color w:val="2B2118"/>
                <w:sz w:val="19"/>
                <w:szCs w:val="19"/>
                <w:rtl/>
              </w:rPr>
              <w:t xml:space="preserve">«ولماذا فرحت؟»</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ثم رفع الرصاصيُّ رأسه إلى الآخر:</w:t>
            </w:r>
          </w:p>
          <w:p>
            <w:pPr>
              <w:bidi/>
              <w:spacing w:after="50" w:before="0" w:line="260"/>
              <w:jc w:val="both"/>
            </w:pPr>
            <w:r>
              <w:rPr>
                <w:rFonts w:ascii="Amiri" w:cs="Amiri" w:eastAsia="Amiri" w:hAnsi="Amiri"/>
                <w:color w:val="2B2118"/>
                <w:sz w:val="19"/>
                <w:szCs w:val="19"/>
                <w:rtl/>
              </w:rPr>
              <w:t xml:space="preserve">«وأنت لم تؤمن بي قطّ. وأنا الحدّ: لولاي لما صحّ رصدٌ ولا عهدٌ ولا كتاب، لأنّ ما لا ينتهي لا يُقاس. والليلةَ قِسْتَ نفسك، ومن قاس نفسه مرّةً واحدة صار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في الرصدة ولم يزد. ووقف بينهما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في دار الحكمة إنّك ستحتاج أن تُبقي كفّتين، وإنّ أناسًا سيموتون بسببك وأنت تُبقيهما.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انتظرتَ منذ الحادية عشرة أن يقول لك أحدٌ شيئًا ليس فيه "ينبغي". ثم جاء رجلٌ وقال: أنت الأوّل والآخر — فقَبِلتَ، لا كِبرًا، بل جوعًا.</w:t>
            </w:r>
          </w:p>
          <w:p>
            <w:pPr>
              <w:bidi/>
              <w:spacing w:after="50" w:before="0" w:line="260"/>
              <w:jc w:val="both"/>
            </w:pPr>
            <w:r>
              <w:rPr>
                <w:rFonts w:ascii="Amiri" w:cs="Amiri" w:eastAsia="Amiri" w:hAnsi="Amiri"/>
                <w:color w:val="2B2118"/>
                <w:sz w:val="19"/>
                <w:szCs w:val="19"/>
                <w:rtl/>
              </w:rPr>
              <w:t xml:space="preserve">«وأنا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«أنت لستَ مهمًّا.»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 انخفض الكتفان، وطال النَّفَس.</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فالتفت إليه الأربعة.</w:t>
            </w:r>
          </w:p>
          <w:p>
            <w:pPr>
              <w:bidi/>
              <w:spacing w:after="50" w:before="0" w:line="260"/>
              <w:jc w:val="both"/>
            </w:pPr>
            <w:r>
              <w:rPr>
                <w:rFonts w:ascii="Amiri" w:cs="Amiri" w:eastAsia="Amiri" w:hAnsi="Amiri"/>
                <w:color w:val="2B2118"/>
                <w:sz w:val="19"/>
                <w:szCs w:val="19"/>
                <w:rtl/>
              </w:rPr>
              <w:t xml:space="preserve">«ليس لكم. الناسُ يطلبونه.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سيفٌ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لا أعرض عليك جنّة؛ أعرض عليك أن تتوقّف.</w:t>
            </w:r>
          </w:p>
          <w:p>
            <w:pPr>
              <w:bidi/>
              <w:spacing w:after="50" w:before="0" w:line="260"/>
              <w:jc w:val="both"/>
            </w:pPr>
            <w:r>
              <w:rPr>
                <w:rFonts w:ascii="Amiri" w:cs="Amiri" w:eastAsia="Amiri" w:hAnsi="Amiri"/>
                <w:color w:val="2B2118"/>
                <w:sz w:val="19"/>
                <w:szCs w:val="19"/>
                <w:rtl/>
              </w:rPr>
              <w:t xml:space="preserve">«أمامك أربعون سنةً من الورق والحبر والغبار، في بلدٍ لا يعرف اسمك، ولن يقول لك أحدٌ أحسنت. وفي آخرها تموت في حجرةٍ وحدك، ويبيع ابنُ الجيران كتبك بالوزن. هذا حسابي، وأنت تعرف أنه صحيح. فتعال.»</w:t>
            </w:r>
          </w:p>
          <w:p>
            <w:pPr>
              <w:bidi/>
              <w:spacing w:after="50" w:before="0" w:line="260"/>
              <w:jc w:val="both"/>
            </w:pPr>
            <w:r>
              <w:rPr>
                <w:rFonts w:ascii="Amiri" w:cs="Amiri" w:eastAsia="Amiri" w:hAnsi="Amiri"/>
                <w:color w:val="2B2118"/>
                <w:sz w:val="19"/>
                <w:szCs w:val="19"/>
                <w:rtl/>
              </w:rPr>
              <w:t xml:space="preserve">وجلس سيفٌ على الحجر وفكّر. فكّر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فقال، ولم يرفع عينيه عن الرمل المكتوب:</w:t>
            </w:r>
          </w:p>
          <w:p>
            <w:pPr>
              <w:bidi/>
              <w:spacing w:after="50" w:before="0" w:line="260"/>
              <w:jc w:val="both"/>
            </w:pPr>
            <w:r>
              <w:rPr>
                <w:rFonts w:ascii="Amiri" w:cs="Amiri" w:eastAsia="Amiri" w:hAnsi="Amiri"/>
                <w:color w:val="2B2118"/>
                <w:sz w:val="19"/>
                <w:szCs w:val="19"/>
                <w:rtl/>
              </w:rPr>
              <w:t xml:space="preserve">«لأنّ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ولم يعرف الجواب بعد ذلك. وكتب بعد سنين في هامش الرصدة سطرًا لا شأن له بالفلك:</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كتبه بخطٍّ أكبرَ من خطّه، كمن يرفع صوته ليُسمِع نفسه. وتحته أنّه رجلٌ لم ينم ثلاث ليال، وجلس في بردٍ وظلامٍ تامّ، فرأى ما كان يحتاج أن يراه؛ وهكذا رُكِّب الإنسان. غير أنّه كتبها رصدة: اليومَ، والساعةَ، وارتفاعَ النجم، و«الهواءُ ساكنٌ، والسماءُ صَحو». ثم كتب تحتها، بالخطّ الصغير الذي يكتب به أهلُ الصنعة ما لا يثقون فيه:</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ويقول إنّه قرأ السطرَ بعد ثلاثين سنة على ضوء السراج فلم يعرف أيَّ الرجلين كتبه: رجلٌ أبى أن يكذب في الاتّجاهين، أم رجلٌ لم يجرؤ أن يصدّق عينيه ولا أن يكذّبهما. ثم ترك الأمرَ لمن يقرأ، لأنّه لم يستطع في ثلاثين سنة أن يأخذ منه شيئًا. وأنا، المحقِّق، وأنا مَن يقرأ، لم آخذ شيئًا كذلك: فهل 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ورفع عينيه إلى النجم الذي يُعرَف به الوقت، وحفظه: الساعةُ السادسة من الليل، أو قريبٌ منها.</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وفي كُمّه رقعةٌ لا تساوي شيئًا بعد أربعة أيام.</w:t>
            </w:r>
          </w:p>
          <w:p>
            <w:pPr>
              <w:bidi/>
              <w:spacing w:after="50" w:before="0" w:line="260"/>
              <w:jc w:val="both"/>
            </w:pPr>
            <w:r>
              <w:rPr>
                <w:rFonts w:ascii="Amiri" w:cs="Amiri" w:eastAsia="Amiri" w:hAnsi="Amiri"/>
                <w:color w:val="2B2118"/>
                <w:sz w:val="19"/>
                <w:szCs w:val="19"/>
                <w:rtl/>
              </w:rPr>
              <w:t xml:space="preserve">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ليلةُ الاثنين، السابع والعشرين من شوّال سنة إحدى عشرة وأربعمئة؛ ولم يتّفق الناسُ من أمرها إلا على أنّهم لم يكونوا هناك.</w:t>
            </w:r>
          </w:p>
          <w:p>
            <w:pPr>
              <w:bidi/>
              <w:spacing w:after="50" w:before="0" w:line="260"/>
              <w:jc w:val="both"/>
            </w:pPr>
            <w:r>
              <w:rPr>
                <w:rFonts w:ascii="Amiri" w:cs="Amiri" w:eastAsia="Amiri" w:hAnsi="Amiri"/>
                <w:color w:val="2B2118"/>
                <w:sz w:val="19"/>
                <w:szCs w:val="19"/>
                <w:rtl/>
              </w:rPr>
              <w:t xml:space="preserve">كانت ليلةً باردةً صافية، والقمرُ مستسرّ، يمشي في آخر الشهر إلى لقاء الشمس ولا يراه أحد.</w:t>
            </w:r>
          </w:p>
          <w:p>
            <w:pPr>
              <w:bidi/>
              <w:spacing w:after="50" w:before="0" w:line="260"/>
              <w:jc w:val="both"/>
            </w:pPr>
            <w:r>
              <w:rPr>
                <w:rFonts w:ascii="Amiri" w:cs="Amiri" w:eastAsia="Amiri" w:hAnsi="Amiri"/>
                <w:color w:val="2B2118"/>
                <w:sz w:val="19"/>
                <w:szCs w:val="19"/>
                <w:rtl/>
              </w:rPr>
              <w:t xml:space="preserve">【في القصر، قبل ذلك بأربع ساعات】</w:t>
            </w:r>
          </w:p>
          <w:p>
            <w:pPr>
              <w:bidi/>
              <w:spacing w:after="50" w:before="0" w:line="260"/>
              <w:jc w:val="both"/>
            </w:pPr>
            <w:r>
              <w:rPr>
                <w:rFonts w:ascii="Amiri" w:cs="Amiri" w:eastAsia="Amiri" w:hAnsi="Amiri"/>
                <w:color w:val="2B2118"/>
                <w:sz w:val="19"/>
                <w:szCs w:val="19"/>
                <w:rtl/>
              </w:rPr>
              <w:t xml:space="preserve">ولم يشهد سيفٌ ما يلي؛ حدّثته به جاريةٌ كانت على باب أمّه، بعد أن صارت عجوزًا تبيع الفتائل وتحفظ ما لا يُباع.</w:t>
            </w:r>
          </w:p>
          <w:p>
            <w:pPr>
              <w:bidi/>
              <w:spacing w:after="50" w:before="0" w:line="260"/>
              <w:jc w:val="both"/>
            </w:pPr>
            <w:r>
              <w:rPr>
                <w:rFonts w:ascii="Amiri" w:cs="Amiri" w:eastAsia="Amiri" w:hAnsi="Amiri"/>
                <w:color w:val="2B2118"/>
                <w:sz w:val="19"/>
                <w:szCs w:val="19"/>
                <w:rtl/>
              </w:rPr>
              <w:t xml:space="preserve">دخل على أمّه بعد العشاء، وكانت عجوزًا صغيرةً روميّةَ العينين، ما تزال بعد خمسين سنةً في مصر تقول «الظِّلّ» بظاءٍ لا تستقيم على لسانها. فلمّا رأت وجهه عرفت.</w:t>
            </w:r>
          </w:p>
          <w:p>
            <w:pPr>
              <w:bidi/>
              <w:spacing w:after="50" w:before="0" w:line="260"/>
              <w:jc w:val="both"/>
            </w:pPr>
            <w:r>
              <w:rPr>
                <w:rFonts w:ascii="Amiri" w:cs="Amiri" w:eastAsia="Amiri" w:hAnsi="Amiri"/>
                <w:color w:val="2B2118"/>
                <w:sz w:val="19"/>
                <w:szCs w:val="19"/>
                <w:rtl/>
              </w:rPr>
              <w:t xml:space="preserve">وقال لها جملةً واحدة، حفظتها الجاريةُ بلفظها:</w:t>
            </w:r>
          </w:p>
          <w:p>
            <w:pPr>
              <w:bidi/>
              <w:spacing w:after="50" w:before="0" w:line="260"/>
              <w:jc w:val="both"/>
            </w:pPr>
            <w:r>
              <w:rPr>
                <w:rFonts w:ascii="Amiri" w:cs="Amiri" w:eastAsia="Amiri" w:hAnsi="Amiri"/>
                <w:color w:val="2B2118"/>
                <w:sz w:val="19"/>
                <w:szCs w:val="19"/>
                <w:rtl/>
              </w:rPr>
              <w:t xml:space="preserve">«عليّ قَطْعٌ في هذه الليلة. وعلامةُ ذلك ظهورُ كوكب الذؤابة.»</w:t>
            </w:r>
          </w:p>
          <w:p>
            <w:pPr>
              <w:bidi/>
              <w:spacing w:after="50" w:before="0" w:line="260"/>
              <w:jc w:val="both"/>
            </w:pPr>
            <w:r>
              <w:rPr>
                <w:rFonts w:ascii="Amiri" w:cs="Amiri" w:eastAsia="Amiri" w:hAnsi="Amiri"/>
                <w:color w:val="2B2118"/>
                <w:sz w:val="19"/>
                <w:szCs w:val="19"/>
                <w:rtl/>
              </w:rPr>
              <w:t xml:space="preserve">والقَطْعُ في كلام أهل الأحكام سطرٌ مشطوبٌ في طالع الرجل. ثم دفع إليها خمسمئة ألف دينار ذخيرةً؛ وكان ينبغي أن يُفزِع الدولةَ رجلٌ يرتّب ميراثه بيده، لولا أنّها كانت مشغولةً بإيقاد القناديل.</w:t>
            </w:r>
          </w:p>
          <w:p>
            <w:pPr>
              <w:bidi/>
              <w:spacing w:after="50" w:before="0" w:line="260"/>
              <w:jc w:val="both"/>
            </w:pPr>
            <w:r>
              <w:rPr>
                <w:rFonts w:ascii="Amiri" w:cs="Amiri" w:eastAsia="Amiri" w:hAnsi="Amiri"/>
                <w:color w:val="2B2118"/>
                <w:sz w:val="19"/>
                <w:szCs w:val="19"/>
                <w:rtl/>
              </w:rPr>
              <w:t xml:space="preserve">فأمسكت يده بأصابع صارت عُقَدًا، وقالت بعربيّتها التي لم تصحّ قطّ:</w:t>
            </w:r>
          </w:p>
          <w:p>
            <w:pPr>
              <w:bidi/>
              <w:spacing w:after="50" w:before="0" w:line="260"/>
              <w:jc w:val="both"/>
            </w:pPr>
            <w:r>
              <w:rPr>
                <w:rFonts w:ascii="Amiri" w:cs="Amiri" w:eastAsia="Amiri" w:hAnsi="Amiri"/>
                <w:color w:val="2B2118"/>
                <w:sz w:val="19"/>
                <w:szCs w:val="19"/>
                <w:rtl/>
              </w:rPr>
              <w:t xml:space="preserve">«سألتُ الشيخَ مرّةً: هل يكونُ ابني في الظلّ؟ فقال: الظلُّ حسابٌ يا مولاتي، لا يقع على أحدٍ بعينه. ولم أصدّقه.»</w:t>
            </w:r>
          </w:p>
          <w:p>
            <w:pPr>
              <w:bidi/>
              <w:spacing w:after="50" w:before="0" w:line="260"/>
              <w:jc w:val="both"/>
            </w:pPr>
            <w:r>
              <w:rPr>
                <w:rFonts w:ascii="Amiri" w:cs="Amiri" w:eastAsia="Amiri" w:hAnsi="Amiri"/>
                <w:color w:val="2B2118"/>
                <w:sz w:val="19"/>
                <w:szCs w:val="19"/>
                <w:rtl/>
              </w:rPr>
              <w:t xml:space="preserve">«وكان صادقًا يا أمّي. والقَطْعُ الذي في طالعي قد وقع على غيري.»</w:t>
            </w:r>
          </w:p>
          <w:p>
            <w:pPr>
              <w:bidi/>
              <w:spacing w:after="50" w:before="0" w:line="260"/>
              <w:jc w:val="both"/>
            </w:pPr>
            <w:r>
              <w:rPr>
                <w:rFonts w:ascii="Amiri" w:cs="Amiri" w:eastAsia="Amiri" w:hAnsi="Amiri"/>
                <w:color w:val="2B2118"/>
                <w:sz w:val="19"/>
                <w:szCs w:val="19"/>
                <w:rtl/>
              </w:rPr>
              <w:t xml:space="preserve">فلم تفهم، وحفظت الجاريةُ الجملةَ لأنّها لم تفهمها.</w:t>
            </w:r>
          </w:p>
          <w:p>
            <w:pPr>
              <w:bidi/>
              <w:spacing w:after="50" w:before="0" w:line="260"/>
              <w:jc w:val="both"/>
            </w:pPr>
            <w:r>
              <w:rPr>
                <w:rFonts w:ascii="Amiri" w:cs="Amiri" w:eastAsia="Amiri" w:hAnsi="Amiri"/>
                <w:color w:val="2B2118"/>
                <w:sz w:val="19"/>
                <w:szCs w:val="19"/>
                <w:rtl/>
              </w:rPr>
              <w:t xml:space="preserve">«لا تركب الليلة.»</w:t>
            </w:r>
          </w:p>
          <w:p>
            <w:pPr>
              <w:bidi/>
              <w:spacing w:after="50" w:before="0" w:line="260"/>
              <w:jc w:val="both"/>
            </w:pPr>
            <w:r>
              <w:rPr>
                <w:rFonts w:ascii="Amiri" w:cs="Amiri" w:eastAsia="Amiri" w:hAnsi="Amiri"/>
                <w:color w:val="2B2118"/>
                <w:sz w:val="19"/>
                <w:szCs w:val="19"/>
                <w:rtl/>
              </w:rPr>
              <w:t xml:space="preserve">فوضع رأسه في حِجرها، كما كان يفعل في الخامسة خلف الستارة، ونام ساعتين، ثم قام ليركب. فتعلّقت به، وقال لها:</w:t>
            </w:r>
          </w:p>
          <w:p>
            <w:pPr>
              <w:bidi/>
              <w:spacing w:after="50" w:before="0" w:line="260"/>
              <w:jc w:val="both"/>
            </w:pPr>
            <w:r>
              <w:rPr>
                <w:rFonts w:ascii="Amiri" w:cs="Amiri" w:eastAsia="Amiri" w:hAnsi="Amiri"/>
                <w:color w:val="2B2118"/>
                <w:sz w:val="19"/>
                <w:szCs w:val="19"/>
                <w:rtl/>
              </w:rPr>
              <w:t xml:space="preserve">«سأخرج الليلةَ من الظلّ يا أمّي. هذا ما كنتِ تريدين.»</w:t>
            </w:r>
          </w:p>
          <w:p>
            <w:pPr>
              <w:bidi/>
              <w:spacing w:after="50" w:before="0" w:line="260"/>
              <w:jc w:val="both"/>
            </w:pPr>
            <w:r>
              <w:rPr>
                <w:rFonts w:ascii="Amiri" w:cs="Amiri" w:eastAsia="Amiri" w:hAnsi="Amiri"/>
                <w:color w:val="2B2118"/>
                <w:sz w:val="19"/>
                <w:szCs w:val="19"/>
                <w:rtl/>
              </w:rPr>
              <w:t xml:space="preserve">ومضى.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ويقول الناس، عن أبي عروس صاحبِ الشرطة، إنّه تبعه وهو يركب حماره الرماديّ إلى باب القاهرة، فسمعه يقول في الطريق، مرّةً واحدة، لا يخاطب أحدًا:</w:t>
            </w:r>
          </w:p>
          <w:p>
            <w:pPr>
              <w:bidi/>
              <w:spacing w:after="50" w:before="0" w:line="260"/>
              <w:jc w:val="both"/>
            </w:pPr>
            <w:r>
              <w:rPr>
                <w:rFonts w:ascii="Amiri" w:cs="Amiri" w:eastAsia="Amiri" w:hAnsi="Amiri"/>
                <w:color w:val="2B2118"/>
                <w:sz w:val="19"/>
                <w:szCs w:val="19"/>
                <w:rtl/>
              </w:rPr>
              <w:t xml:space="preserve">«ظَهَرَ واللهِ الكوكب.»</w:t>
            </w:r>
          </w:p>
          <w:p>
            <w:pPr>
              <w:bidi/>
              <w:spacing w:after="50" w:before="0" w:line="260"/>
              <w:jc w:val="both"/>
            </w:pPr>
            <w:r>
              <w:rPr>
                <w:rFonts w:ascii="Amiri" w:cs="Amiri" w:eastAsia="Amiri" w:hAnsi="Amiri"/>
                <w:color w:val="2B2118"/>
                <w:sz w:val="19"/>
                <w:szCs w:val="19"/>
                <w:rtl/>
              </w:rPr>
              <w:t xml:space="preserve">ولم يكن معه سوى ركابيٍّ واحد، وصبيٍّ يحمل دواته؛ ومن يحمل المِحبرة ينوي أن يكتب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وصعد سيفٌ الجبلَ من ناحية القرافة، على الدرب الذي صعده ألفَ مرّةٍ غلامًا خلف شيخٍ يمشي بعصًا. وكان السطحُ ما يزال هناك؛ أمّا الآلة فقد أُخذت، فالنحاسُ يساوي مالًا، والأرصادُ لا تساوي شيئًا.</w:t>
            </w:r>
          </w:p>
          <w:p>
            <w:pPr>
              <w:bidi/>
              <w:spacing w:after="50" w:before="0" w:line="260"/>
              <w:jc w:val="both"/>
            </w:pPr>
            <w:r>
              <w:rPr>
                <w:rFonts w:ascii="Amiri" w:cs="Amiri" w:eastAsia="Amiri" w:hAnsi="Amiri"/>
                <w:color w:val="2B2118"/>
                <w:sz w:val="19"/>
                <w:szCs w:val="19"/>
                <w:rtl/>
              </w:rPr>
              <w:t xml:space="preserve">ثم رفع عينيه، وكان هناك: منخفضًا في الشرق، فوق الصحراء السوداء، لطخةٌ باهتةٌ لها رأسٌ صغير وذَيلٌ رقيق، كأنّ أحدًا مسح بإصبعه على زجاجٍ مغبرّ. كوكبُ الذؤابة.</w:t>
            </w:r>
          </w:p>
          <w:p>
            <w:pPr>
              <w:bidi/>
              <w:spacing w:after="50" w:before="0" w:line="260"/>
              <w:jc w:val="both"/>
            </w:pPr>
            <w:r>
              <w:rPr>
                <w:rFonts w:ascii="Amiri" w:cs="Amiri" w:eastAsia="Amiri" w:hAnsi="Amiri"/>
                <w:color w:val="2B2118"/>
                <w:sz w:val="19"/>
                <w:szCs w:val="19"/>
                <w:rtl/>
              </w:rPr>
              <w:t xml:space="preserve">وتذكّر شيخه على هذا الحجر بعينه: «الأحكامُ ظنٌّ نتكسّب به، والرصدُ يقينٌ نُحاسَب عليه. لا تُفسّرها يا بُنيّ. قِسها.»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وجاء على حماره الرماديّ الصغير، في ثوب صوفٍ خشنٍ مزرَّرٍ إلى العنق على غير عادته، وتحت إبطه حزمةٌ ملفوفةٌ في جلد، ومشى إلى السطح، ولم يُسلّم. أشار إلى الشرق.</w:t>
            </w:r>
          </w:p>
          <w:p>
            <w:pPr>
              <w:bidi/>
              <w:spacing w:after="50" w:before="0" w:line="260"/>
              <w:jc w:val="both"/>
            </w:pPr>
            <w:r>
              <w:rPr>
                <w:rFonts w:ascii="Amiri" w:cs="Amiri" w:eastAsia="Amiri" w:hAnsi="Amiri"/>
                <w:color w:val="2B2118"/>
                <w:sz w:val="19"/>
                <w:szCs w:val="19"/>
                <w:rtl/>
              </w:rPr>
              <w:t xml:space="preserve">«أتراه؟»</w:t>
            </w:r>
          </w:p>
          <w:p>
            <w:pPr>
              <w:bidi/>
              <w:spacing w:after="50" w:before="0" w:line="260"/>
              <w:jc w:val="both"/>
            </w:pPr>
            <w:r>
              <w:rPr>
                <w:rFonts w:ascii="Amiri" w:cs="Amiri" w:eastAsia="Amiri" w:hAnsi="Amiri"/>
                <w:color w:val="2B2118"/>
                <w:sz w:val="19"/>
                <w:szCs w:val="19"/>
                <w:rtl/>
              </w:rPr>
              <w:t xml:space="preserve">«أراه.»</w:t>
            </w:r>
          </w:p>
          <w:p>
            <w:pPr>
              <w:bidi/>
              <w:spacing w:after="50" w:before="0" w:line="260"/>
              <w:jc w:val="both"/>
            </w:pPr>
            <w:r>
              <w:rPr>
                <w:rFonts w:ascii="Amiri" w:cs="Amiri" w:eastAsia="Amiri" w:hAnsi="Amiri"/>
                <w:color w:val="2B2118"/>
                <w:sz w:val="19"/>
                <w:szCs w:val="19"/>
                <w:rtl/>
              </w:rPr>
              <w:t xml:space="preserve">وجلسا على الحجر جنبًا إلى جنب، وتحتهما ألوفُ القناديل التي أُمر الناسُ بإيقادها. ولم يتكلّما ربعَ ساعة.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الحاكمُ بأمر الله، وهو لا ينظر إليه:</w:t>
            </w:r>
          </w:p>
          <w:p>
            <w:pPr>
              <w:bidi/>
              <w:spacing w:after="50" w:before="0" w:line="260"/>
              <w:jc w:val="both"/>
            </w:pPr>
            <w:r>
              <w:rPr>
                <w:rFonts w:ascii="Amiri" w:cs="Amiri" w:eastAsia="Amiri" w:hAnsi="Amiri"/>
                <w:color w:val="2B2118"/>
                <w:sz w:val="19"/>
                <w:szCs w:val="19"/>
                <w:rtl/>
              </w:rPr>
              <w:t xml:space="preserve">«خمسٌ وعشرون سنةً وأنا أنتظر أن تقول لي السماءُ شيئًا. والليلةَ أجابت.»</w:t>
            </w:r>
          </w:p>
          <w:p>
            <w:pPr>
              <w:bidi/>
              <w:spacing w:after="50" w:before="0" w:line="260"/>
              <w:jc w:val="both"/>
            </w:pPr>
            <w:r>
              <w:rPr>
                <w:rFonts w:ascii="Amiri" w:cs="Amiri" w:eastAsia="Amiri" w:hAnsi="Amiri"/>
                <w:color w:val="2B2118"/>
                <w:sz w:val="19"/>
                <w:szCs w:val="19"/>
                <w:rtl/>
              </w:rPr>
              <w:t xml:space="preserve">ووضع الحزمةَ الجلديّة على الحجر بينهما، عند الحافّة، حيث ينكسر الجبلُ إلى الظلام.</w:t>
            </w:r>
          </w:p>
          <w:p>
            <w:pPr>
              <w:bidi/>
              <w:spacing w:after="50" w:before="0" w:line="260"/>
              <w:jc w:val="both"/>
            </w:pPr>
            <w:r>
              <w:rPr>
                <w:rFonts w:ascii="Amiri" w:cs="Amiri" w:eastAsia="Amiri" w:hAnsi="Amiri"/>
                <w:color w:val="2B2118"/>
                <w:sz w:val="19"/>
                <w:szCs w:val="19"/>
                <w:rtl/>
              </w:rPr>
              <w:t xml:space="preserve">«قبل أن تُجيب: كتابُك، وامرأةٌ في ديوان الخبر تعدّ الأيام، وعنقُك. ثلاثةُ أشياء، كلُّها في يدي، وليس منها شيءٌ في السماء.</w:t>
            </w:r>
          </w:p>
          <w:p>
            <w:pPr>
              <w:bidi/>
              <w:spacing w:after="50" w:before="0" w:line="260"/>
              <w:jc w:val="both"/>
            </w:pPr>
            <w:r>
              <w:rPr>
                <w:rFonts w:ascii="Amiri" w:cs="Amiri" w:eastAsia="Amiri" w:hAnsi="Amiri"/>
                <w:color w:val="2B2118"/>
                <w:sz w:val="19"/>
                <w:szCs w:val="19"/>
                <w:rtl/>
              </w:rPr>
              <w:t xml:space="preserve">«قُل لي الحقّ. أنت وحدك في هذه الأرض لا تكذب في رصدة. هل هو لي؟»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كانت أمامه «نعم»: حرفان، فيأخذ هذا الرجلُ المهدومُ عزاءه، ويبقى الكتاب، وتخرج امرأةٌ من حبس.</w:t>
            </w:r>
          </w:p>
          <w:p>
            <w:pPr>
              <w:bidi/>
              <w:spacing w:after="50" w:before="0" w:line="260"/>
              <w:jc w:val="both"/>
            </w:pPr>
            <w:r>
              <w:rPr>
                <w:rFonts w:ascii="Amiri" w:cs="Amiri" w:eastAsia="Amiri" w:hAnsi="Amiri"/>
                <w:color w:val="2B2118"/>
                <w:sz w:val="19"/>
                <w:szCs w:val="19"/>
                <w:rtl/>
              </w:rPr>
              <w:t xml:space="preserve">فقال:</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«ليس لك يا مولانا. ولا لأحد. هذا بخارٌ يرتفع فيشتعل، يجيء ويذهب، ولا شأنَ له بنا.</w:t>
            </w:r>
          </w:p>
          <w:p>
            <w:pPr>
              <w:bidi/>
              <w:spacing w:after="50" w:before="0" w:line="260"/>
              <w:jc w:val="both"/>
            </w:pPr>
            <w:r>
              <w:rPr>
                <w:rFonts w:ascii="Amiri" w:cs="Amiri" w:eastAsia="Amiri" w:hAnsi="Amiri"/>
                <w:color w:val="2B2118"/>
                <w:sz w:val="19"/>
                <w:szCs w:val="19"/>
                <w:rtl/>
              </w:rPr>
              <w:t xml:space="preserve">«السماءُ لا تنظر إلى أحد. وهذا أرحمُ خبرٍ يسمعه إنسان.»</w:t>
            </w:r>
          </w:p>
          <w:p>
            <w:pPr>
              <w:bidi/>
              <w:spacing w:after="50" w:before="0" w:line="260"/>
              <w:jc w:val="both"/>
            </w:pPr>
            <w:r>
              <w:rPr>
                <w:rFonts w:ascii="Amiri" w:cs="Amiri" w:eastAsia="Amiri" w:hAnsi="Amiri"/>
                <w:color w:val="2B2118"/>
                <w:sz w:val="19"/>
                <w:szCs w:val="19"/>
                <w:rtl/>
              </w:rPr>
              <w:t xml:space="preserve">فرفع الكتابَ وأمسكه فوق الحافّة، فوق الظلام.</w:t>
            </w:r>
          </w:p>
          <w:p>
            <w:pPr>
              <w:bidi/>
              <w:spacing w:after="50" w:before="0" w:line="260"/>
              <w:jc w:val="both"/>
            </w:pPr>
            <w:r>
              <w:rPr>
                <w:rFonts w:ascii="Amiri" w:cs="Amiri" w:eastAsia="Amiri" w:hAnsi="Amiri"/>
                <w:color w:val="2B2118"/>
                <w:sz w:val="19"/>
                <w:szCs w:val="19"/>
                <w:rtl/>
              </w:rPr>
              <w:t xml:space="preserve">«أتدري ما الذي رميتَه الآن؟ أربعُ سنين.»</w:t>
            </w:r>
          </w:p>
          <w:p>
            <w:pPr>
              <w:bidi/>
              <w:spacing w:after="50" w:before="0" w:line="260"/>
              <w:jc w:val="both"/>
            </w:pPr>
            <w:r>
              <w:rPr>
                <w:rFonts w:ascii="Amiri" w:cs="Amiri" w:eastAsia="Amiri" w:hAnsi="Amiri"/>
                <w:color w:val="2B2118"/>
                <w:sz w:val="19"/>
                <w:szCs w:val="19"/>
                <w:rtl/>
              </w:rPr>
              <w:t xml:space="preserve">«الرقمُ في رأسي يا مولانا، لا في الجلد. أمّا لو قلتُ "نعم"، فلن أكتب بعدها سطرًا واحدًا يُصدَّق.»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وساد صمتٌ طويل. ثم ردّ الكتابَ إلى الحجر، وضحك ضحكةً قصيرةً ليس فيها مرارة.</w:t>
            </w:r>
          </w:p>
          <w:p>
            <w:pPr>
              <w:bidi/>
              <w:spacing w:after="50" w:before="0" w:line="260"/>
              <w:jc w:val="both"/>
            </w:pPr>
            <w:r>
              <w:rPr>
                <w:rFonts w:ascii="Amiri" w:cs="Amiri" w:eastAsia="Amiri" w:hAnsi="Amiri"/>
                <w:color w:val="2B2118"/>
                <w:sz w:val="19"/>
                <w:szCs w:val="19"/>
                <w:rtl/>
              </w:rPr>
              <w:t xml:space="preserve">«خمسٌ وعشرون سنة، ولم يُجبني أحدٌ بغير ما يظنّ أنّه يُرضيني. حمزةُ قال: أنت الأوّل والآخر — لأنّه حسب ما يكسب. والمنجّمون حسبوا كم يبقون أحياء، وكانوا أدقَّ حسابًا.</w:t>
            </w:r>
          </w:p>
          <w:p>
            <w:pPr>
              <w:bidi/>
              <w:spacing w:after="50" w:before="0" w:line="260"/>
              <w:jc w:val="both"/>
            </w:pPr>
            <w:r>
              <w:rPr>
                <w:rFonts w:ascii="Amiri" w:cs="Amiri" w:eastAsia="Amiri" w:hAnsi="Amiri"/>
                <w:color w:val="2B2118"/>
                <w:sz w:val="19"/>
                <w:szCs w:val="19"/>
                <w:rtl/>
              </w:rPr>
              <w:t xml:space="preserve">«وأنت قلتَ "لا" ويدي على كتابك، وعلى امرأتك، وعلى عنقك. أتدري أنّك أوّلُ إنسانٍ يصدُقني منذ أن كنتُ في الحادية عشرة؟»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كمن يتعلّق بآخر حبلٍ في البئر:</w:t>
            </w:r>
          </w:p>
          <w:p>
            <w:pPr>
              <w:bidi/>
              <w:spacing w:after="50" w:before="0" w:line="260"/>
              <w:jc w:val="both"/>
            </w:pPr>
            <w:r>
              <w:rPr>
                <w:rFonts w:ascii="Amiri" w:cs="Amiri" w:eastAsia="Amiri" w:hAnsi="Amiri"/>
                <w:color w:val="2B2118"/>
                <w:sz w:val="19"/>
                <w:szCs w:val="19"/>
                <w:rtl/>
              </w:rPr>
              <w:t xml:space="preserve">«لكنّ شيخك كتب لي. كتب في آخر زيجه: بابٌ في معرفة ما لا يُحسَب، وفيه مسألةٌ واحدة: على أنّ العددَ قَدَر — لا —</w:t>
            </w:r>
          </w:p>
          <w:p>
            <w:pPr>
              <w:bidi/>
              <w:spacing w:after="50" w:before="0" w:line="260"/>
              <w:jc w:val="both"/>
            </w:pPr>
            <w:r>
              <w:rPr>
                <w:rFonts w:ascii="Amiri" w:cs="Amiri" w:eastAsia="Amiri" w:hAnsi="Amiri"/>
                <w:color w:val="2B2118"/>
                <w:sz w:val="19"/>
                <w:szCs w:val="19"/>
                <w:rtl/>
              </w:rPr>
              <w:t xml:space="preserve">«ثم ترك الموضعَ خاليًا. لي.»</w:t>
            </w:r>
          </w:p>
          <w:p>
            <w:pPr>
              <w:bidi/>
              <w:spacing w:after="50" w:before="0" w:line="260"/>
              <w:jc w:val="both"/>
            </w:pPr>
            <w:r>
              <w:rPr>
                <w:rFonts w:ascii="Amiri" w:cs="Amiri" w:eastAsia="Amiri" w:hAnsi="Amiri"/>
                <w:color w:val="2B2118"/>
                <w:sz w:val="19"/>
                <w:szCs w:val="19"/>
                <w:rtl/>
              </w:rPr>
              <w:t xml:space="preserve">«يا مولانا، الشيخُ لم يكن يكتب لك موعدًا. كان يصحّح نفسه: يكتب الخطأ أوّلًا، ثم "لا"، ثم الصواب. وما بعد "لا" تركه فارغًا ليكتبه القارئُ بيده، لأنّ التصحيح لا يُهدى.»</w:t>
            </w:r>
          </w:p>
          <w:p>
            <w:pPr>
              <w:bidi/>
              <w:spacing w:after="50" w:before="0" w:line="260"/>
              <w:jc w:val="both"/>
            </w:pPr>
            <w:r>
              <w:rPr>
                <w:rFonts w:ascii="Amiri" w:cs="Amiri" w:eastAsia="Amiri" w:hAnsi="Amiri"/>
                <w:color w:val="2B2118"/>
                <w:sz w:val="19"/>
                <w:szCs w:val="19"/>
                <w:rtl/>
              </w:rPr>
              <w:t xml:space="preserve">«وما كان سيكتب؟»</w:t>
            </w:r>
          </w:p>
          <w:p>
            <w:pPr>
              <w:bidi/>
              <w:spacing w:after="50" w:before="0" w:line="260"/>
              <w:jc w:val="both"/>
            </w:pPr>
            <w:r>
              <w:rPr>
                <w:rFonts w:ascii="Amiri" w:cs="Amiri" w:eastAsia="Amiri" w:hAnsi="Amiri"/>
                <w:color w:val="2B2118"/>
                <w:sz w:val="19"/>
                <w:szCs w:val="19"/>
                <w:rtl/>
              </w:rPr>
              <w:t xml:space="preserve">فأخذ عودًا، وكتب على الرمل عند قاعدة الآلة المفقودة، حيث كان الشيخ يقف:</w:t>
            </w:r>
          </w:p>
          <w:p>
            <w:pPr>
              <w:bidi/>
              <w:spacing w:after="50" w:before="0" w:line="260"/>
              <w:jc w:val="both"/>
            </w:pPr>
            <w:r>
              <w:rPr>
                <w:rFonts w:ascii="Amiri" w:cs="Amiri" w:eastAsia="Amiri" w:hAnsi="Amiri"/>
                <w:color w:val="2B2118"/>
                <w:sz w:val="19"/>
                <w:szCs w:val="19"/>
                <w:rtl/>
              </w:rPr>
              <w:t xml:space="preserve">«— لا — فوجدتُه حسابًا.»</w:t>
            </w:r>
          </w:p>
          <w:p>
            <w:pPr>
              <w:bidi/>
              <w:spacing w:after="50" w:before="0" w:line="260"/>
              <w:jc w:val="both"/>
            </w:pPr>
            <w:r>
              <w:rPr>
                <w:rFonts w:ascii="Amiri" w:cs="Amiri" w:eastAsia="Amiri" w:hAnsi="Amiri"/>
                <w:color w:val="2B2118"/>
                <w:sz w:val="19"/>
                <w:szCs w:val="19"/>
                <w:rtl/>
              </w:rPr>
              <w:t xml:space="preserve">ونظر الحاكم إلى الرمل طويلًا. ثم رفع عينَي صبيٍّ في الحادية عشرة دخل مدينةً خلف جثّة أبيه، وقال:</w:t>
            </w:r>
          </w:p>
          <w:p>
            <w:pPr>
              <w:bidi/>
              <w:spacing w:after="50" w:before="0" w:line="260"/>
              <w:jc w:val="both"/>
            </w:pPr>
            <w:r>
              <w:rPr>
                <w:rFonts w:ascii="Amiri" w:cs="Amiri" w:eastAsia="Amiri" w:hAnsi="Amiri"/>
                <w:color w:val="2B2118"/>
                <w:sz w:val="19"/>
                <w:szCs w:val="19"/>
                <w:rtl/>
              </w:rPr>
              <w:t xml:space="preserve">«حسنًا… فلماذا فعلتُ كلَّ هذا؟»</w:t>
            </w:r>
          </w:p>
          <w:p>
            <w:pPr>
              <w:bidi/>
              <w:spacing w:after="50" w:before="0" w:line="260"/>
              <w:jc w:val="both"/>
            </w:pPr>
            <w:r>
              <w:rPr>
                <w:rFonts w:ascii="Amiri" w:cs="Amiri" w:eastAsia="Amiri" w:hAnsi="Amiri"/>
                <w:color w:val="2B2118"/>
                <w:sz w:val="19"/>
                <w:szCs w:val="19"/>
                <w:rtl/>
              </w:rPr>
              <w:t xml:space="preserve">ولم يجد سيفٌ ما يجيب به. وانكسر هنا شيءٌ فيهما معًا، ولم يُجبَر بعدها.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بعد صمتٍ طويل:</w:t>
            </w:r>
          </w:p>
          <w:p>
            <w:pPr>
              <w:bidi/>
              <w:spacing w:after="50" w:before="0" w:line="260"/>
              <w:jc w:val="both"/>
            </w:pPr>
            <w:r>
              <w:rPr>
                <w:rFonts w:ascii="Amiri" w:cs="Amiri" w:eastAsia="Amiri" w:hAnsi="Amiri"/>
                <w:color w:val="2B2118"/>
                <w:sz w:val="19"/>
                <w:szCs w:val="19"/>
                <w:rtl/>
              </w:rPr>
              <w:t xml:space="preserve">«لو كان الظلُّ في زماننا، ووقفنا تحته، أنا وأنت، فمن كان يخرج؟»</w:t>
            </w:r>
          </w:p>
          <w:p>
            <w:pPr>
              <w:bidi/>
              <w:spacing w:after="50" w:before="0" w:line="260"/>
              <w:jc w:val="both"/>
            </w:pPr>
            <w:r>
              <w:rPr>
                <w:rFonts w:ascii="Amiri" w:cs="Amiri" w:eastAsia="Amiri" w:hAnsi="Amiri"/>
                <w:color w:val="2B2118"/>
                <w:sz w:val="19"/>
                <w:szCs w:val="19"/>
                <w:rtl/>
              </w:rPr>
              <w:t xml:space="preserve">«لا أحد.»</w:t>
            </w:r>
          </w:p>
          <w:p>
            <w:pPr>
              <w:bidi/>
              <w:spacing w:after="50" w:before="0" w:line="260"/>
              <w:jc w:val="both"/>
            </w:pPr>
            <w:r>
              <w:rPr>
                <w:rFonts w:ascii="Amiri" w:cs="Amiri" w:eastAsia="Amiri" w:hAnsi="Amiri"/>
                <w:color w:val="2B2118"/>
                <w:sz w:val="19"/>
                <w:szCs w:val="19"/>
                <w:rtl/>
              </w:rPr>
              <w:t xml:space="preserve">«لا تُجبني بالحكمة. أجبني بالحساب.»</w:t>
            </w:r>
          </w:p>
          <w:p>
            <w:pPr>
              <w:bidi/>
              <w:spacing w:after="50" w:before="0" w:line="260"/>
              <w:jc w:val="both"/>
            </w:pPr>
            <w:r>
              <w:rPr>
                <w:rFonts w:ascii="Amiri" w:cs="Amiri" w:eastAsia="Amiri" w:hAnsi="Amiri"/>
                <w:color w:val="2B2118"/>
                <w:sz w:val="19"/>
                <w:szCs w:val="19"/>
                <w:rtl/>
              </w:rPr>
              <w:t xml:space="preserve">«هذا حساب. الذي يخرج من الظلّ هو الرقم، يمشي ألفَ سنةٍ في ورق، من يدٍ إلى يد، حتى يقف رجلٌ تحت الظلّ ومعه الورقة فيقول: صحّ. أمّا نحن فحاملون.»</w:t>
            </w:r>
          </w:p>
          <w:p>
            <w:pPr>
              <w:bidi/>
              <w:spacing w:after="50" w:before="0" w:line="260"/>
              <w:jc w:val="both"/>
            </w:pPr>
            <w:r>
              <w:rPr>
                <w:rFonts w:ascii="Amiri" w:cs="Amiri" w:eastAsia="Amiri" w:hAnsi="Amiri"/>
                <w:color w:val="2B2118"/>
                <w:sz w:val="19"/>
                <w:szCs w:val="19"/>
                <w:rtl/>
              </w:rPr>
              <w:t xml:space="preserve">«أخطأتَ هذه المرّة يا منصور، ولا أعيبك؛ فهذا البابُ ليس في زيج شيخك.»</w:t>
            </w:r>
          </w:p>
          <w:p>
            <w:pPr>
              <w:bidi/>
              <w:spacing w:after="50" w:before="0" w:line="260"/>
              <w:jc w:val="both"/>
            </w:pPr>
            <w:r>
              <w:rPr>
                <w:rFonts w:ascii="Amiri" w:cs="Amiri" w:eastAsia="Amiri" w:hAnsi="Amiri"/>
                <w:color w:val="2B2118"/>
                <w:sz w:val="19"/>
                <w:szCs w:val="19"/>
                <w:rtl/>
              </w:rPr>
              <w:t xml:space="preserve">وقالها بهدوء كاتبٍ يقرأ قائمة، فكان الهدوءُ أفظعَ ما فيها.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خزانة دار الحكمة كتابٌ حرّانيّ، من كتب الصابئة عبدةِ الكواكب، نُقل عن ملوكِ بابل. قرأتُه في الخامسة عشرة، في الليلة التي دُفن فيها برجوان.</w:t>
            </w:r>
          </w:p>
          <w:p>
            <w:pPr>
              <w:bidi/>
              <w:spacing w:after="50" w:before="0" w:line="260"/>
              <w:jc w:val="both"/>
            </w:pPr>
            <w:r>
              <w:rPr>
                <w:rFonts w:ascii="Amiri" w:cs="Amiri" w:eastAsia="Amiri" w:hAnsi="Amiri"/>
                <w:color w:val="2B2118"/>
                <w:sz w:val="19"/>
                <w:szCs w:val="19"/>
                <w:rtl/>
              </w:rPr>
              <w:t xml:space="preserve">«كان ملوكُ بابل إذا دلّ الكسوفُ على موت الملك أجلسوا على العرش ملكًا بديلًا، وألبسوه ثيابَ الملك، وزوّجوه، أيّامَ الخطر، والملكُ الحقُّ يمشي في الحقول يسمّي نفسه "الفلّاح". فإذا انقضت الأيّام قتلوا البديل، فوقع النذيرُ عليه، ونجا الملك. هكذا يُخدَع القَدَر: بالجدول.</w:t>
            </w:r>
          </w:p>
          <w:p>
            <w:pPr>
              <w:bidi/>
              <w:spacing w:after="50" w:before="0" w:line="260"/>
              <w:jc w:val="both"/>
            </w:pPr>
            <w:r>
              <w:rPr>
                <w:rFonts w:ascii="Amiri" w:cs="Amiri" w:eastAsia="Amiri" w:hAnsi="Amiri"/>
                <w:color w:val="2B2118"/>
                <w:sz w:val="19"/>
                <w:szCs w:val="19"/>
                <w:rtl/>
              </w:rPr>
              <w:t xml:space="preserve">«وكان أبي يعرفه. في كسوف سنة ثلاثٍ وثمانين قال له منجّمٌ حرّانيّ: أجلِسْ على عرشك رجلًا أيّامَ الظلّ كما فعل ملوكُ بابل. فقال أبي: لا أُجلس على عرشي رجلًا لأقتله. وكنتُ وراء الستارة في الثامنة. وكان أبي أرحمَ منّي.</w:t>
            </w:r>
          </w:p>
          <w:p>
            <w:pPr>
              <w:bidi/>
              <w:spacing w:after="50" w:before="0" w:line="260"/>
              <w:jc w:val="both"/>
            </w:pPr>
            <w:r>
              <w:rPr>
                <w:rFonts w:ascii="Amiri" w:cs="Amiri" w:eastAsia="Amiri" w:hAnsi="Amiri"/>
                <w:color w:val="2B2118"/>
                <w:sz w:val="19"/>
                <w:szCs w:val="19"/>
                <w:rtl/>
              </w:rPr>
              <w:t xml:space="preserve">«ثم قرأتُ الورقةَ القبطيّة: فإن كانا اثنين، لم يبقَ إلا واحد. ففهمتُ أنّ القدَر لا يطلب الملك، بل يطلب العدد؛ والبديلُ الذي يصلح ليس عبدًا يُلبَس ثيابي، بل رجلٌ له اسمي وعددي وليلةُ مولدي. فيأخذ الظلُّ أحدَ الاثنين، ويعبر الآخر.</w:t>
            </w:r>
          </w:p>
          <w:p>
            <w:pPr>
              <w:bidi/>
              <w:spacing w:after="50" w:before="0" w:line="260"/>
              <w:jc w:val="both"/>
            </w:pPr>
            <w:r>
              <w:rPr>
                <w:rFonts w:ascii="Amiri" w:cs="Amiri" w:eastAsia="Amiri" w:hAnsi="Amiri"/>
                <w:color w:val="2B2118"/>
                <w:sz w:val="19"/>
                <w:szCs w:val="19"/>
                <w:rtl/>
              </w:rPr>
              <w:t xml:space="preserve">«ولذلك أحصى الديوانُ كلَّ منصورٍ وُلد سنة خمسٍ وسبعين، وكتبتُ له بخطّي: أحياءً سالمين. كنتُ أطلب رجلًا أحفظه. والديوانُ لا يحفظ إلا بالحبس، فطحنهم.</w:t>
            </w:r>
          </w:p>
          <w:p>
            <w:pPr>
              <w:bidi/>
              <w:spacing w:after="50" w:before="0" w:line="260"/>
              <w:jc w:val="both"/>
            </w:pPr>
            <w:r>
              <w:rPr>
                <w:rFonts w:ascii="Amiri" w:cs="Amiri" w:eastAsia="Amiri" w:hAnsi="Amiri"/>
                <w:color w:val="2B2118"/>
                <w:sz w:val="19"/>
                <w:szCs w:val="19"/>
                <w:rtl/>
              </w:rPr>
              <w:t xml:space="preserve">«وكنتَ أنت أصلحَهم: تلميذَ الرجل الذي يحسب الظلّ. فأخرجتُك من الحبس، وتركتُ لك الدرب، وعرفتُ في كلّ شهرٍ أين تنام. ما كنتُ أطاردك. كنتُ أحرسك.»</w:t>
            </w:r>
          </w:p>
          <w:p>
            <w:pPr>
              <w:bidi/>
              <w:spacing w:after="50" w:before="0" w:line="260"/>
              <w:jc w:val="both"/>
            </w:pPr>
            <w:r>
              <w:rPr>
                <w:rFonts w:ascii="Amiri" w:cs="Amiri" w:eastAsia="Amiri" w:hAnsi="Amiri"/>
                <w:color w:val="2B2118"/>
                <w:sz w:val="19"/>
                <w:szCs w:val="19"/>
                <w:rtl/>
              </w:rPr>
              <w:t xml:space="preserve">فقال سيف، ولم يعرف صوتَه:</w:t>
            </w:r>
          </w:p>
          <w:p>
            <w:pPr>
              <w:bidi/>
              <w:spacing w:after="50" w:before="0" w:line="260"/>
              <w:jc w:val="both"/>
            </w:pPr>
            <w:r>
              <w:rPr>
                <w:rFonts w:ascii="Amiri" w:cs="Amiri" w:eastAsia="Amiri" w:hAnsi="Amiri"/>
                <w:color w:val="2B2118"/>
                <w:sz w:val="19"/>
                <w:szCs w:val="19"/>
                <w:rtl/>
              </w:rPr>
              <w:t xml:space="preserve">«وشيخي؟»</w:t>
            </w:r>
          </w:p>
          <w:p>
            <w:pPr>
              <w:bidi/>
              <w:spacing w:after="50" w:before="0" w:line="260"/>
              <w:jc w:val="both"/>
            </w:pPr>
            <w:r>
              <w:rPr>
                <w:rFonts w:ascii="Amiri" w:cs="Amiri" w:eastAsia="Amiri" w:hAnsi="Amiri"/>
                <w:color w:val="2B2118"/>
                <w:sz w:val="19"/>
                <w:szCs w:val="19"/>
                <w:rtl/>
              </w:rPr>
              <w:t xml:space="preserve">«شيخُك فهم قبلي. هو الذي دلّني على الكتاب الحرّانيّ وأنا صبيّ، ثم ندم. فسمّاك سيفًا في صباح أوّل ليلةٍ رآك فيها، ليُخرجك من الطقس؛ فالطقسُ يطلب الاسم. وأخذ منك الاسم، وعجز عن العدد. العددُ لا يُغيَّر يا منصور، ولو غيّرتَ الحروف.»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وكتب سيفٌ أنّه لم يقُم ولم يصِح. جلس كما يجلس الراصدُ حين يرى أنّ جدوله كلَّه بُني على خطأٍ عمرُه عشرون سنة. وتذكّر صباحًا في الفسطاط، وهو غلامٌ لا يعرف أين يضع يديه، قال له فيه الشيخ: «البركةُ والبلاءُ يُكتبان بحبرٍ واحد»، ولم يقل لماذا سيفًا، ولماذا ذلك الصباح.</w:t>
            </w:r>
          </w:p>
          <w:p>
            <w:pPr>
              <w:bidi/>
              <w:spacing w:after="50" w:before="0" w:line="260"/>
              <w:jc w:val="both"/>
            </w:pPr>
            <w:r>
              <w:rPr>
                <w:rFonts w:ascii="Amiri" w:cs="Amiri" w:eastAsia="Amiri" w:hAnsi="Amiri"/>
                <w:color w:val="2B2118"/>
                <w:sz w:val="19"/>
                <w:szCs w:val="19"/>
                <w:rtl/>
              </w:rPr>
              <w:t xml:space="preserve">«ولماذا تقول لي هذا الليلة؟»</w:t>
            </w:r>
          </w:p>
          <w:p>
            <w:pPr>
              <w:bidi/>
              <w:spacing w:after="50" w:before="0" w:line="260"/>
              <w:jc w:val="both"/>
            </w:pPr>
            <w:r>
              <w:rPr>
                <w:rFonts w:ascii="Amiri" w:cs="Amiri" w:eastAsia="Amiri" w:hAnsi="Amiri"/>
                <w:color w:val="2B2118"/>
                <w:sz w:val="19"/>
                <w:szCs w:val="19"/>
                <w:rtl/>
              </w:rPr>
              <w:t xml:space="preserve">«لأنّ الظلّ غدًا.»</w:t>
            </w:r>
          </w:p>
          <w:p>
            <w:pPr>
              <w:bidi/>
              <w:spacing w:after="50" w:before="0" w:line="260"/>
              <w:jc w:val="both"/>
            </w:pPr>
            <w:r>
              <w:rPr>
                <w:rFonts w:ascii="Amiri" w:cs="Amiri" w:eastAsia="Amiri" w:hAnsi="Amiri"/>
                <w:color w:val="2B2118"/>
                <w:sz w:val="19"/>
                <w:szCs w:val="19"/>
                <w:rtl/>
              </w:rPr>
              <w:t xml:space="preserve">وأخرج من كُمّه ورقةً مطويّة، منقولةً بخطّه الصغير المستقيم من «الزيج الحاكميّ»، وبسطها على الحجر بينهما:</w:t>
            </w:r>
          </w:p>
          <w:p>
            <w:pPr>
              <w:bidi/>
              <w:spacing w:after="50" w:before="0" w:line="260"/>
              <w:jc w:val="both"/>
            </w:pPr>
            <w:r>
              <w:rPr>
                <w:rFonts w:ascii="Amiri" w:cs="Amiri" w:eastAsia="Amiri" w:hAnsi="Amiri"/>
                <w:color w:val="2B2118"/>
                <w:sz w:val="19"/>
                <w:szCs w:val="19"/>
                <w:rtl/>
              </w:rPr>
              <w:t xml:space="preserve">«في سَلْخ هذا الشهر يجتمع النيّران عند العقدة. هذا حسابُ شيخك. لا أحد في مصر يذكره، لأنّ الناس لا يخافون إلا ما يرون.</w:t>
            </w:r>
          </w:p>
          <w:p>
            <w:pPr>
              <w:bidi/>
              <w:spacing w:after="50" w:before="0" w:line="260"/>
              <w:jc w:val="both"/>
            </w:pPr>
            <w:r>
              <w:rPr>
                <w:rFonts w:ascii="Amiri" w:cs="Amiri" w:eastAsia="Amiri" w:hAnsi="Amiri"/>
                <w:color w:val="2B2118"/>
                <w:sz w:val="19"/>
                <w:szCs w:val="19"/>
                <w:rtl/>
              </w:rPr>
              <w:t xml:space="preserve">«وفي الكتاب الحرّانيّ أنّ للشمس روحانيّةً وللقمر روحانيّةً، لا تلتقيان إلا في ساعة الاجتماع، وأنّ من وقف في تلك الساعة على موضعٍ عالٍ، وقد وقع قَطْعُه على غيره، رأتاه ولم يرهما أحد، وكلّمتاه، وأعطتاه ما بين المشرق والمغرب. لا أريد الأرض؛ الأرضُ عندي منذ الحادية عشرة ولم تُشبعني. أريد أن أرى الذي يحرّك الجدول.</w:t>
            </w:r>
          </w:p>
          <w:p>
            <w:pPr>
              <w:bidi/>
              <w:spacing w:after="50" w:before="0" w:line="260"/>
              <w:jc w:val="both"/>
            </w:pPr>
            <w:r>
              <w:rPr>
                <w:rFonts w:ascii="Amiri" w:cs="Amiri" w:eastAsia="Amiri" w:hAnsi="Amiri"/>
                <w:color w:val="2B2118"/>
                <w:sz w:val="19"/>
                <w:szCs w:val="19"/>
                <w:rtl/>
              </w:rPr>
              <w:t xml:space="preserve">«فاحسبه لي. أين يقع الظلّ غدًا؟»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فحسبه.</w:t>
            </w:r>
          </w:p>
          <w:p>
            <w:pPr>
              <w:bidi/>
              <w:spacing w:after="50" w:before="0" w:line="260"/>
              <w:jc w:val="both"/>
            </w:pPr>
            <w:r>
              <w:rPr>
                <w:rFonts w:ascii="Amiri" w:cs="Amiri" w:eastAsia="Amiri" w:hAnsi="Amiri"/>
                <w:color w:val="2B2118"/>
                <w:sz w:val="19"/>
                <w:szCs w:val="19"/>
                <w:rtl/>
              </w:rPr>
              <w:t xml:space="preserve">حسبه على الرمل بالعود، على ضوء القناديل التي تحت الجبل: موضعَ العقدة، وعرضَ القمر، وبُعدَه. وأخطأ مرّة فمسح بكفّه، وأعاد.</w:t>
            </w:r>
          </w:p>
          <w:p>
            <w:pPr>
              <w:bidi/>
              <w:spacing w:after="50" w:before="0" w:line="260"/>
              <w:jc w:val="both"/>
            </w:pPr>
            <w:r>
              <w:rPr>
                <w:rFonts w:ascii="Amiri" w:cs="Amiri" w:eastAsia="Amiri" w:hAnsi="Amiri"/>
                <w:color w:val="2B2118"/>
                <w:sz w:val="19"/>
                <w:szCs w:val="19"/>
                <w:rtl/>
              </w:rPr>
              <w:t xml:space="preserve">ثم رفع رأسه.</w:t>
            </w:r>
          </w:p>
          <w:p>
            <w:pPr>
              <w:bidi/>
              <w:spacing w:after="50" w:before="0" w:line="260"/>
              <w:jc w:val="both"/>
            </w:pPr>
            <w:r>
              <w:rPr>
                <w:rFonts w:ascii="Amiri" w:cs="Amiri" w:eastAsia="Amiri" w:hAnsi="Amiri"/>
                <w:color w:val="2B2118"/>
                <w:sz w:val="19"/>
                <w:szCs w:val="19"/>
                <w:rtl/>
              </w:rPr>
              <w:t xml:space="preserve">«لا يقع على مصر يا مولانا، ولا على أرضٍ يعرفها أحد. يقع في الجنوب، وراء خطّ الاستواء، وراء بلاد الزنج، على بحرٍ لم تبلغه سفينة، في آخر الدنيا.</w:t>
            </w:r>
          </w:p>
          <w:p>
            <w:pPr>
              <w:bidi/>
              <w:spacing w:after="50" w:before="0" w:line="260"/>
              <w:jc w:val="both"/>
            </w:pPr>
            <w:r>
              <w:rPr>
                <w:rFonts w:ascii="Amiri" w:cs="Amiri" w:eastAsia="Amiri" w:hAnsi="Amiri"/>
                <w:color w:val="2B2118"/>
                <w:sz w:val="19"/>
                <w:szCs w:val="19"/>
                <w:rtl/>
              </w:rPr>
              <w:t xml:space="preserve">«وحتى هناك لا يكون ظلًّا كاملًا. القمرُ غدًا في أبعد مداره عنّا، فيصغر عن الشمس، فيبقى منها حوله خاتمٌ من نار. لا ثغرة. سمكٌ في بحرٍ لا ساحل له، يرى خاتمًا في السماء، ولا يعرف ما يرى.»</w:t>
            </w:r>
          </w:p>
          <w:p>
            <w:pPr>
              <w:bidi/>
              <w:spacing w:after="50" w:before="0" w:line="260"/>
              <w:jc w:val="both"/>
            </w:pPr>
            <w:r>
              <w:rPr>
                <w:rFonts w:ascii="Amiri" w:cs="Amiri" w:eastAsia="Amiri" w:hAnsi="Amiri"/>
                <w:color w:val="2B2118"/>
                <w:sz w:val="19"/>
                <w:szCs w:val="19"/>
                <w:rtl/>
              </w:rPr>
              <w:t xml:space="preserve">فلم يتكلّم. ومدّ يده إلى الرمل، ومسّ الحلقة التي رسمها سيفٌ بالعود.</w:t>
            </w:r>
          </w:p>
          <w:p>
            <w:pPr>
              <w:bidi/>
              <w:spacing w:after="50" w:before="0" w:line="260"/>
              <w:jc w:val="both"/>
            </w:pPr>
            <w:r>
              <w:rPr>
                <w:rFonts w:ascii="Amiri" w:cs="Amiri" w:eastAsia="Amiri" w:hAnsi="Amiri"/>
                <w:color w:val="2B2118"/>
                <w:sz w:val="19"/>
                <w:szCs w:val="19"/>
                <w:rtl/>
              </w:rPr>
              <w:t xml:space="preserve">ثم قال سيفٌ الجملةَ التي أوصته بها ستُّ الملك في الدهليز، ولم يفهمها إلا حين خرجت من فمه:</w:t>
            </w:r>
          </w:p>
          <w:p>
            <w:pPr>
              <w:bidi/>
              <w:spacing w:after="50" w:before="0" w:line="260"/>
              <w:jc w:val="both"/>
            </w:pPr>
            <w:r>
              <w:rPr>
                <w:rFonts w:ascii="Amiri" w:cs="Amiri" w:eastAsia="Amiri" w:hAnsi="Amiri"/>
                <w:color w:val="2B2118"/>
                <w:sz w:val="19"/>
                <w:szCs w:val="19"/>
                <w:rtl/>
              </w:rPr>
              <w:t xml:space="preserve">«الظلُّ لا يقبل بديلًا يا مولانا.»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«لا يأخذ أحدًا مكان أحد، لأنّه لا يأخذ أحدًا. يقع حيث تقع الأجرام.»</w:t>
            </w:r>
          </w:p>
          <w:p>
            <w:pPr>
              <w:bidi/>
              <w:spacing w:after="50" w:before="0" w:line="260"/>
              <w:jc w:val="both"/>
            </w:pPr>
            <w:r>
              <w:rPr>
                <w:rFonts w:ascii="Amiri" w:cs="Amiri" w:eastAsia="Amiri" w:hAnsi="Amiri"/>
                <w:color w:val="2B2118"/>
                <w:sz w:val="19"/>
                <w:szCs w:val="19"/>
                <w:rtl/>
              </w:rPr>
              <w:t xml:space="preserve">فضحك الحاكمُ بأمر الله ضحكةً خفيفة، كأنّ حملًا سقط عنه ولم يكن يعلم أنّه يحمله:</w:t>
            </w:r>
          </w:p>
          <w:p>
            <w:pPr>
              <w:bidi/>
              <w:spacing w:after="50" w:before="0" w:line="260"/>
              <w:jc w:val="both"/>
            </w:pPr>
            <w:r>
              <w:rPr>
                <w:rFonts w:ascii="Amiri" w:cs="Amiri" w:eastAsia="Amiri" w:hAnsi="Amiri"/>
                <w:color w:val="2B2118"/>
                <w:sz w:val="19"/>
                <w:szCs w:val="19"/>
                <w:rtl/>
              </w:rPr>
              <w:t xml:space="preserve">«لم يخترني. ولم يخترك. اختار السمك.»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 وهو ينظر إلى الحزمة الجلديّة لا إليه:</w:t>
            </w:r>
          </w:p>
          <w:p>
            <w:pPr>
              <w:bidi/>
              <w:spacing w:after="50" w:before="0" w:line="260"/>
              <w:jc w:val="both"/>
            </w:pPr>
            <w:r>
              <w:rPr>
                <w:rFonts w:ascii="Amiri" w:cs="Amiri" w:eastAsia="Amiri" w:hAnsi="Amiri"/>
                <w:color w:val="2B2118"/>
                <w:sz w:val="19"/>
                <w:szCs w:val="19"/>
                <w:rtl/>
              </w:rPr>
              <w:t xml:space="preserve">«وكنتَ أنت البديل. حفظتُك لها ستّ عشرة سنة. ثم جلستَ أمامي في الحجرة وقلتَ: لن يقع في زماننا. فعرفتُ أنّي لا أستطيع أن أُجلس على كرسيّي الرجلَ الوحيدَ في مصر الذي لا يكذبني. كان أبي لا يستطيعها مع أحد؛ وأنا لم أستطعها إلا معك.»</w:t>
            </w:r>
          </w:p>
          <w:p>
            <w:pPr>
              <w:bidi/>
              <w:spacing w:after="50" w:before="0" w:line="260"/>
              <w:jc w:val="both"/>
            </w:pPr>
            <w:r>
              <w:rPr>
                <w:rFonts w:ascii="Amiri" w:cs="Amiri" w:eastAsia="Amiri" w:hAnsi="Amiri"/>
                <w:color w:val="2B2118"/>
                <w:sz w:val="19"/>
                <w:szCs w:val="19"/>
                <w:rtl/>
              </w:rPr>
              <w:t xml:space="preserve">«فمن أجلستَ؟»</w:t>
            </w:r>
          </w:p>
          <w:p>
            <w:pPr>
              <w:bidi/>
              <w:spacing w:after="50" w:before="0" w:line="260"/>
              <w:jc w:val="both"/>
            </w:pPr>
            <w:r>
              <w:rPr>
                <w:rFonts w:ascii="Amiri" w:cs="Amiri" w:eastAsia="Amiri" w:hAnsi="Amiri"/>
                <w:color w:val="2B2118"/>
                <w:sz w:val="19"/>
                <w:szCs w:val="19"/>
                <w:rtl/>
              </w:rPr>
              <w:t xml:space="preserve">«لا تسألني الليلة.»</w:t>
            </w:r>
          </w:p>
          <w:p>
            <w:pPr>
              <w:bidi/>
              <w:spacing w:after="50" w:before="0" w:line="260"/>
              <w:jc w:val="both"/>
            </w:pPr>
            <w:r>
              <w:rPr>
                <w:rFonts w:ascii="Amiri" w:cs="Amiri" w:eastAsia="Amiri" w:hAnsi="Amiri"/>
                <w:color w:val="2B2118"/>
                <w:sz w:val="19"/>
                <w:szCs w:val="19"/>
                <w:rtl/>
              </w:rPr>
              <w:t xml:space="preserve">ولم يسأل. ولم يفهم سيفٌ هذه الجملةَ إلا بعد سنين، ولو فهمها تلك الليلة لما نزل الجبلَ كما نزل.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نادى: «يا غلام!» فجاء الصبيُّ يعدو بالدواة، ووضعها، وعاد يعدو كأنّ الحجر يحرق.</w:t>
            </w:r>
          </w:p>
          <w:p>
            <w:pPr>
              <w:bidi/>
              <w:spacing w:after="50" w:before="0" w:line="260"/>
              <w:jc w:val="both"/>
            </w:pPr>
            <w:r>
              <w:rPr>
                <w:rFonts w:ascii="Amiri" w:cs="Amiri" w:eastAsia="Amiri" w:hAnsi="Amiri"/>
                <w:color w:val="2B2118"/>
                <w:sz w:val="19"/>
                <w:szCs w:val="19"/>
                <w:rtl/>
              </w:rPr>
              <w:t xml:space="preserve">وأخرج من كُمّه رقعة، وكتب على ركبته سطرًا واحدًا بخطٍّ صغيرٍ مستقيمٍ لا يشبه خطوطَ الملوك، ووضع تحته علامته، ودفعها إليه:</w:t>
            </w:r>
          </w:p>
          <w:p>
            <w:pPr>
              <w:bidi/>
              <w:spacing w:after="50" w:before="0" w:line="260"/>
              <w:jc w:val="both"/>
            </w:pPr>
            <w:r>
              <w:rPr>
                <w:rFonts w:ascii="Amiri" w:cs="Amiri" w:eastAsia="Amiri" w:hAnsi="Amiri"/>
                <w:color w:val="2B2118"/>
                <w:sz w:val="19"/>
                <w:szCs w:val="19"/>
                <w:rtl/>
              </w:rPr>
              <w:t xml:space="preserve">«تُطلَق ريحانةُ بنتُ العطّار الشاميّ الساعة، ولا تُسأل عن شيء.»</w:t>
            </w:r>
          </w:p>
          <w:p>
            <w:pPr>
              <w:bidi/>
              <w:spacing w:after="50" w:before="0" w:line="260"/>
              <w:jc w:val="both"/>
            </w:pPr>
            <w:r>
              <w:rPr>
                <w:rFonts w:ascii="Amiri" w:cs="Amiri" w:eastAsia="Amiri" w:hAnsi="Amiri"/>
                <w:color w:val="2B2118"/>
                <w:sz w:val="19"/>
                <w:szCs w:val="19"/>
                <w:rtl/>
              </w:rPr>
              <w:t xml:space="preserve">«ولا تقرؤه الدواوين إلا ما دمتُ حيًّا في دفاترها. فأسرِع.»</w:t>
            </w:r>
          </w:p>
          <w:p>
            <w:pPr>
              <w:bidi/>
              <w:spacing w:after="50" w:before="0" w:line="260"/>
              <w:jc w:val="both"/>
            </w:pPr>
            <w:r>
              <w:rPr>
                <w:rFonts w:ascii="Amiri" w:cs="Amiri" w:eastAsia="Amiri" w:hAnsi="Amiri"/>
                <w:color w:val="2B2118"/>
                <w:sz w:val="19"/>
                <w:szCs w:val="19"/>
                <w:rtl/>
              </w:rPr>
              <w:t xml:space="preserve">ثم دفع إليه الكتاب: «وخُذ هذا. أرادت أختي أن تضعه في الخزانة. وقد بلغني ما قلتَه لخادمها: القصورُ تحترق.»</w:t>
            </w:r>
          </w:p>
          <w:p>
            <w:pPr>
              <w:bidi/>
              <w:spacing w:after="50" w:before="0" w:line="260"/>
              <w:jc w:val="both"/>
            </w:pPr>
            <w:r>
              <w:rPr>
                <w:rFonts w:ascii="Amiri" w:cs="Amiri" w:eastAsia="Amiri" w:hAnsi="Amiri"/>
                <w:color w:val="2B2118"/>
                <w:sz w:val="19"/>
                <w:szCs w:val="19"/>
                <w:rtl/>
              </w:rPr>
              <w:t xml:space="preserve">ثم أغلق الدواةَ النحاسيّة بعناية، ودفعها هي الأخرى إليه.</w:t>
            </w:r>
          </w:p>
          <w:p>
            <w:pPr>
              <w:bidi/>
              <w:spacing w:after="50" w:before="0" w:line="260"/>
              <w:jc w:val="both"/>
            </w:pPr>
            <w:r>
              <w:rPr>
                <w:rFonts w:ascii="Amiri" w:cs="Amiri" w:eastAsia="Amiri" w:hAnsi="Amiri"/>
                <w:color w:val="2B2118"/>
                <w:sz w:val="19"/>
                <w:szCs w:val="19"/>
                <w:rtl/>
              </w:rPr>
              <w:t xml:space="preserve">«دواتُك يا مولانا.»</w:t>
            </w:r>
          </w:p>
          <w:p>
            <w:pPr>
              <w:bidi/>
              <w:spacing w:after="50" w:before="0" w:line="260"/>
              <w:jc w:val="both"/>
            </w:pPr>
            <w:r>
              <w:rPr>
                <w:rFonts w:ascii="Amiri" w:cs="Amiri" w:eastAsia="Amiri" w:hAnsi="Amiri"/>
                <w:color w:val="2B2118"/>
                <w:sz w:val="19"/>
                <w:szCs w:val="19"/>
                <w:rtl/>
              </w:rPr>
              <w:t xml:space="preserve">«كانت. قلتَ إنّ التصحيح لا يُهدى، فلن أهديك إيّاها. أُعيرُك إيّاها ألفًا وثمانيًا وثلاثين سنة، ثم تُرَدّ. اكتب بها، ولا تسأل لِمَ هي أثقلُ ممّا ينبغي.»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وهنا جاء الأحمر.</w:t>
            </w:r>
          </w:p>
          <w:p>
            <w:pPr>
              <w:bidi/>
              <w:spacing w:after="50" w:before="0" w:line="260"/>
              <w:jc w:val="both"/>
            </w:pPr>
            <w:r>
              <w:rPr>
                <w:rFonts w:ascii="Amiri" w:cs="Amiri" w:eastAsia="Amiri" w:hAnsi="Amiri"/>
                <w:color w:val="2B2118"/>
                <w:sz w:val="19"/>
                <w:szCs w:val="19"/>
                <w:rtl/>
              </w:rPr>
              <w:t xml:space="preserve">لم يأتِ في صورة رجل، بل في رأس سيف، بالجملة التي وعده بها في قبوٍ منذ ستّ عشرة سنة:</w:t>
            </w:r>
          </w:p>
          <w:p>
            <w:pPr>
              <w:bidi/>
              <w:spacing w:after="50" w:before="0" w:line="260"/>
              <w:jc w:val="both"/>
            </w:pPr>
            <w:r>
              <w:rPr>
                <w:rFonts w:ascii="Amiri" w:cs="Amiri" w:eastAsia="Amiri" w:hAnsi="Amiri"/>
                <w:color w:val="2B2118"/>
                <w:sz w:val="19"/>
                <w:szCs w:val="19"/>
                <w:rtl/>
              </w:rPr>
              <w:t xml:space="preserve">«الرقعةُ في كُمّك، والكتابُ في حِجرك. وهو معترف: حفظك ليقتلك. وأنت إلى جواره على حجر، والجبلُ فيه حافّة. لن يكون هذا انتقامًا، بل عدلًا. وأنت على حقّ.»</w:t>
            </w:r>
          </w:p>
          <w:p>
            <w:pPr>
              <w:bidi/>
              <w:spacing w:after="50" w:before="0" w:line="260"/>
              <w:jc w:val="both"/>
            </w:pPr>
            <w:r>
              <w:rPr>
                <w:rFonts w:ascii="Amiri" w:cs="Amiri" w:eastAsia="Amiri" w:hAnsi="Amiri"/>
                <w:color w:val="2B2118"/>
                <w:sz w:val="19"/>
                <w:szCs w:val="19"/>
                <w:rtl/>
              </w:rPr>
              <w:t xml:space="preserve">وكان على حقّ. لم تكن الجملةُ كذبًا؛ كانت أصدقَ ما سمعه في عمره، ولذلك كانت أخطرَه.</w:t>
            </w:r>
          </w:p>
          <w:p>
            <w:pPr>
              <w:bidi/>
              <w:spacing w:after="50" w:before="0" w:line="260"/>
              <w:jc w:val="both"/>
            </w:pPr>
            <w:r>
              <w:rPr>
                <w:rFonts w:ascii="Amiri" w:cs="Amiri" w:eastAsia="Amiri" w:hAnsi="Amiri"/>
                <w:color w:val="2B2118"/>
                <w:sz w:val="19"/>
                <w:szCs w:val="19"/>
                <w:rtl/>
              </w:rPr>
              <w:t xml:space="preserve">ونظر إلى يده المبقّعة بالحبر، ورأى أنّ الذي يجلس إلى جواره صار ما صار لأنّه قال في الحادية عشرة إنّه على حقّ، ثم في الخامسة عشرة، ثم في العشرين؛ وأنّ الحقّ الصغير المتراكم هو الذي بنى الجحيم.</w:t>
            </w:r>
          </w:p>
          <w:p>
            <w:pPr>
              <w:bidi/>
              <w:spacing w:after="50" w:before="0" w:line="260"/>
              <w:jc w:val="both"/>
            </w:pPr>
            <w:r>
              <w:rPr>
                <w:rFonts w:ascii="Amiri" w:cs="Amiri" w:eastAsia="Amiri" w:hAnsi="Amiri"/>
                <w:color w:val="2B2118"/>
                <w:sz w:val="19"/>
                <w:szCs w:val="19"/>
                <w:rtl/>
              </w:rPr>
              <w:t xml:space="preserve">فقال في نفسه، لا بصوته:</w:t>
            </w:r>
          </w:p>
          <w:p>
            <w:pPr>
              <w:bidi/>
              <w:spacing w:after="50" w:before="0" w:line="260"/>
              <w:jc w:val="both"/>
            </w:pPr>
            <w:r>
              <w:rPr>
                <w:rFonts w:ascii="Amiri" w:cs="Amiri" w:eastAsia="Amiri" w:hAnsi="Amiri"/>
                <w:color w:val="2B2118"/>
                <w:sz w:val="19"/>
                <w:szCs w:val="19"/>
                <w:rtl/>
              </w:rPr>
              <w:t xml:space="preserve">«لن أصيرَ أنت.»</w:t>
            </w:r>
          </w:p>
          <w:p>
            <w:pPr>
              <w:bidi/>
              <w:spacing w:after="50" w:before="0" w:line="260"/>
              <w:jc w:val="both"/>
            </w:pPr>
            <w:r>
              <w:rPr>
                <w:rFonts w:ascii="Amiri" w:cs="Amiri" w:eastAsia="Amiri" w:hAnsi="Amiri"/>
                <w:color w:val="2B2118"/>
                <w:sz w:val="19"/>
                <w:szCs w:val="19"/>
                <w:rtl/>
              </w:rPr>
              <w:t xml:space="preserve">وانطفأ الأحمر، ولم يعُد له في رأسه موضع.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وقام الحاكمُ بأمر الله، ونفض ثوبه، ووقف على حافّة السطح ينظر إلى اللطخة الباهتة فوق الصحراء.</w:t>
            </w:r>
          </w:p>
          <w:p>
            <w:pPr>
              <w:bidi/>
              <w:spacing w:after="50" w:before="0" w:line="260"/>
              <w:jc w:val="both"/>
            </w:pPr>
            <w:r>
              <w:rPr>
                <w:rFonts w:ascii="Amiri" w:cs="Amiri" w:eastAsia="Amiri" w:hAnsi="Amiri"/>
                <w:color w:val="2B2118"/>
                <w:sz w:val="19"/>
                <w:szCs w:val="19"/>
                <w:rtl/>
              </w:rPr>
              <w:t xml:space="preserve">«أنا لن أنزل.»</w:t>
            </w:r>
          </w:p>
          <w:p>
            <w:pPr>
              <w:bidi/>
              <w:spacing w:after="50" w:before="0" w:line="260"/>
              <w:jc w:val="both"/>
            </w:pPr>
            <w:r>
              <w:rPr>
                <w:rFonts w:ascii="Amiri" w:cs="Amiri" w:eastAsia="Amiri" w:hAnsi="Amiri"/>
                <w:color w:val="2B2118"/>
                <w:sz w:val="19"/>
                <w:szCs w:val="19"/>
                <w:rtl/>
              </w:rPr>
              <w:t xml:space="preserve">«يا مولانا—»</w:t>
            </w:r>
          </w:p>
          <w:p>
            <w:pPr>
              <w:bidi/>
              <w:spacing w:after="50" w:before="0" w:line="260"/>
              <w:jc w:val="both"/>
            </w:pPr>
            <w:r>
              <w:rPr>
                <w:rFonts w:ascii="Amiri" w:cs="Amiri" w:eastAsia="Amiri" w:hAnsi="Amiri"/>
                <w:color w:val="2B2118"/>
                <w:sz w:val="19"/>
                <w:szCs w:val="19"/>
                <w:rtl/>
              </w:rPr>
              <w:t xml:space="preserve">«لا. إن نزلتُ الليلة، دخل عليّ الذين يقولون إنّي الأوّل والآخر، وليس عندي شجاعةٌ أن أقف في الناس وأقول: كذبتُ. ولا أن أنتظر ظلًّا آخر يقع على السمك.</w:t>
            </w:r>
          </w:p>
          <w:p>
            <w:pPr>
              <w:bidi/>
              <w:spacing w:after="50" w:before="0" w:line="260"/>
              <w:jc w:val="both"/>
            </w:pPr>
            <w:r>
              <w:rPr>
                <w:rFonts w:ascii="Amiri" w:cs="Amiri" w:eastAsia="Amiri" w:hAnsi="Amiri"/>
                <w:color w:val="2B2118"/>
                <w:sz w:val="19"/>
                <w:szCs w:val="19"/>
                <w:rtl/>
              </w:rPr>
              <w:t xml:space="preserve">«فالذي أستطيعه هو الشيء الوحيد الذي لم يجرّبه أحدٌ من أهلي: الرحيل. أن أمشي، إلى النور ربّما، أو إلى الظلّ الأبديّ. ما دام الظلُّ لا يأتي إليّ، فأنا أذهب إليه.»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فكّ أزرار الثوب واحدًا واحدًا، وخلعه في البرد، ووقف بقميصٍ رقيق، وطواه طيًّا مرتّبًا، لأنّ من عاش عمره في قصرٍ يطوي ثيابه حتى في نهاية العالم، ووضعه على الحجر، وعليه العمامة، وعليهما الخُفّان. ووجد سيفٌ الصوفَ تحت كفّه حين حمله، في موضعٍ منه، يابسًا كاللوح، فظنّه طينَ الجبل.</w:t>
            </w:r>
          </w:p>
          <w:p>
            <w:pPr>
              <w:bidi/>
              <w:spacing w:after="50" w:before="0" w:line="260"/>
              <w:jc w:val="both"/>
            </w:pPr>
            <w:r>
              <w:rPr>
                <w:rFonts w:ascii="Amiri" w:cs="Amiri" w:eastAsia="Amiri" w:hAnsi="Amiri"/>
                <w:color w:val="2B2118"/>
                <w:sz w:val="19"/>
                <w:szCs w:val="19"/>
                <w:rtl/>
              </w:rPr>
              <w:t xml:space="preserve">«خُذها إليها. وقُل لها إنّي لم أكن أكرهها. وهي تعرف الباقي.»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تغيّر الهواء.</w:t>
            </w:r>
          </w:p>
          <w:p>
            <w:pPr>
              <w:bidi/>
              <w:spacing w:after="50" w:before="0" w:line="260"/>
              <w:jc w:val="both"/>
            </w:pPr>
            <w:r>
              <w:rPr>
                <w:rFonts w:ascii="Amiri" w:cs="Amiri" w:eastAsia="Amiri" w:hAnsi="Amiri"/>
                <w:color w:val="2B2118"/>
                <w:sz w:val="19"/>
                <w:szCs w:val="19"/>
                <w:rtl/>
              </w:rPr>
              <w:t xml:space="preserve">وينقل سيفٌ ما يلي من رصدته التي كتبها في الليلة التالية، وأنا أرويه كما رواه، وإن اختصرت.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جاءت الريح من الغرب دافئةً، فيها رائحةُ نُحاسٍ ومِلحٍ وماءِ ورد. ولم تكن الزهرةُ في السماء تلك الساعة، ومع ذلك جاء الضوءُ من موضعها، وكان يكبر.</w:t>
            </w:r>
          </w:p>
          <w:p>
            <w:pPr>
              <w:bidi/>
              <w:spacing w:after="50" w:before="0" w:line="260"/>
              <w:jc w:val="both"/>
            </w:pPr>
            <w:r>
              <w:rPr>
                <w:rFonts w:ascii="Amiri" w:cs="Amiri" w:eastAsia="Amiri" w:hAnsi="Amiri"/>
                <w:color w:val="2B2118"/>
                <w:sz w:val="19"/>
                <w:szCs w:val="19"/>
                <w:rtl/>
              </w:rPr>
              <w:t xml:space="preserve">ووقفت على الحجر، على بُعد عشر خطوات، في هيئةٍ لا تثبت: كلّما نظر إليها وجد الوجهَ قد صار شيئًا آخر. وقالت للرجل الواقف بقميصه:</w:t>
            </w:r>
          </w:p>
          <w:p>
            <w:pPr>
              <w:bidi/>
              <w:spacing w:after="50" w:before="0" w:line="260"/>
              <w:jc w:val="both"/>
            </w:pPr>
            <w:r>
              <w:rPr>
                <w:rFonts w:ascii="Amiri" w:cs="Amiri" w:eastAsia="Amiri" w:hAnsi="Amiri"/>
                <w:color w:val="2B2118"/>
                <w:sz w:val="19"/>
                <w:szCs w:val="19"/>
                <w:rtl/>
              </w:rPr>
              <w:t xml:space="preserve">«أتعرفني؟»</w:t>
            </w:r>
          </w:p>
          <w:p>
            <w:pPr>
              <w:bidi/>
              <w:spacing w:after="50" w:before="0" w:line="260"/>
              <w:jc w:val="both"/>
            </w:pPr>
            <w:r>
              <w:rPr>
                <w:rFonts w:ascii="Amiri" w:cs="Amiri" w:eastAsia="Amiri" w:hAnsi="Amiri"/>
                <w:color w:val="2B2118"/>
                <w:sz w:val="19"/>
                <w:szCs w:val="19"/>
                <w:rtl/>
              </w:rPr>
              <w:t xml:space="preserve">«لا.»</w:t>
            </w:r>
          </w:p>
          <w:p>
            <w:pPr>
              <w:bidi/>
              <w:spacing w:after="50" w:before="0" w:line="260"/>
              <w:jc w:val="both"/>
            </w:pPr>
            <w:r>
              <w:rPr>
                <w:rFonts w:ascii="Amiri" w:cs="Amiri" w:eastAsia="Amiri" w:hAnsi="Amiri"/>
                <w:color w:val="2B2118"/>
                <w:sz w:val="19"/>
                <w:szCs w:val="19"/>
                <w:rtl/>
              </w:rPr>
              <w:t xml:space="preserve">«بلى. جئتُك سبعَ مرّات، وكنتَ تسأل: ما الثمن؟ ومن سأل عن الثمن أوّلًا لم يأخذ شيئًا قطّ.»</w:t>
            </w:r>
          </w:p>
          <w:p>
            <w:pPr>
              <w:bidi/>
              <w:spacing w:after="50" w:before="0" w:line="260"/>
              <w:jc w:val="both"/>
            </w:pPr>
            <w:r>
              <w:rPr>
                <w:rFonts w:ascii="Amiri" w:cs="Amiri" w:eastAsia="Amiri" w:hAnsi="Amiri"/>
                <w:color w:val="2B2118"/>
                <w:sz w:val="19"/>
                <w:szCs w:val="19"/>
                <w:rtl/>
              </w:rPr>
              <w:t xml:space="preserve">ثم التفتت إلى سيف:</w:t>
            </w:r>
          </w:p>
          <w:p>
            <w:pPr>
              <w:bidi/>
              <w:spacing w:after="50" w:before="0" w:line="260"/>
              <w:jc w:val="both"/>
            </w:pPr>
            <w:r>
              <w:rPr>
                <w:rFonts w:ascii="Amiri" w:cs="Amiri" w:eastAsia="Amiri" w:hAnsi="Amiri"/>
                <w:color w:val="2B2118"/>
                <w:sz w:val="19"/>
                <w:szCs w:val="19"/>
                <w:rtl/>
              </w:rPr>
              <w:t xml:space="preserve">«وأنت يا منصور. وجهُ أمّك، وستُّ الملك، وامرأةٌ لم ترَها. والرابعة لم تنظر إليها قطّ، لأنّ عينيك كانتا في السماء. وهي الليلةَ في حبسٍ بسببك، تعدّ الأيام.»</w:t>
            </w:r>
          </w:p>
          <w:p>
            <w:pPr>
              <w:bidi/>
              <w:spacing w:after="50" w:before="0" w:line="260"/>
              <w:jc w:val="both"/>
            </w:pPr>
            <w:r>
              <w:rPr>
                <w:rFonts w:ascii="Amiri" w:cs="Amiri" w:eastAsia="Amiri" w:hAnsi="Amiri"/>
                <w:color w:val="2B2118"/>
                <w:sz w:val="19"/>
                <w:szCs w:val="19"/>
                <w:rtl/>
              </w:rPr>
              <w:t xml:space="preserve">فمسّ الرقعةَ في كُمّه، كمن يتحسّس جرحًا.</w:t>
            </w:r>
          </w:p>
          <w:p>
            <w:pPr>
              <w:bidi/>
              <w:spacing w:after="50" w:before="0" w:line="260"/>
              <w:jc w:val="both"/>
            </w:pPr>
            <w:r>
              <w:rPr>
                <w:rFonts w:ascii="Amiri" w:cs="Amiri" w:eastAsia="Amiri" w:hAnsi="Amiri"/>
                <w:color w:val="2B2118"/>
                <w:sz w:val="19"/>
                <w:szCs w:val="19"/>
                <w:rtl/>
              </w:rPr>
              <w:t xml:space="preserve">ثم جاء الحرّ، وكان واقفًا عند الحائط القصير رجلٌ عاديٌّ تمامًا، في عينيه مللُ الجزّارين، يلعب بمسمارٍ بين أصابعه. وقال لسيف:</w:t>
            </w:r>
          </w:p>
          <w:p>
            <w:pPr>
              <w:bidi/>
              <w:spacing w:after="50" w:before="0" w:line="260"/>
              <w:jc w:val="both"/>
            </w:pPr>
            <w:r>
              <w:rPr>
                <w:rFonts w:ascii="Amiri" w:cs="Amiri" w:eastAsia="Amiri" w:hAnsi="Amiri"/>
                <w:color w:val="2B2118"/>
                <w:sz w:val="19"/>
                <w:szCs w:val="19"/>
                <w:rtl/>
              </w:rPr>
              <w:t xml:space="preserve">«عرضتُ عليك سكّينًا وثلاثَ عدّات، فجلستَ سبعَ دقائق ولم تقم. والليلةَ قلتَ في نفسك: لن أصيرَ أنت. انتهى عملي.»</w:t>
            </w:r>
          </w:p>
          <w:p>
            <w:pPr>
              <w:bidi/>
              <w:spacing w:after="50" w:before="0" w:line="260"/>
              <w:jc w:val="both"/>
            </w:pPr>
            <w:r>
              <w:rPr>
                <w:rFonts w:ascii="Amiri" w:cs="Amiri" w:eastAsia="Amiri" w:hAnsi="Amiri"/>
                <w:color w:val="2B2118"/>
                <w:sz w:val="19"/>
                <w:szCs w:val="19"/>
                <w:rtl/>
              </w:rPr>
              <w:t xml:space="preserve">ثم جاء البرد، وكان جالسًا رجلٌ عظيمُ الطول، مُطرِقٌ، في ثوبٍ لونُه لون الرصاص. وقال لسيف:</w:t>
            </w:r>
          </w:p>
          <w:p>
            <w:pPr>
              <w:bidi/>
              <w:spacing w:after="50" w:before="0" w:line="260"/>
              <w:jc w:val="both"/>
            </w:pPr>
            <w:r>
              <w:rPr>
                <w:rFonts w:ascii="Amiri" w:cs="Amiri" w:eastAsia="Amiri" w:hAnsi="Amiri"/>
                <w:color w:val="2B2118"/>
                <w:sz w:val="19"/>
                <w:szCs w:val="19"/>
                <w:rtl/>
              </w:rPr>
              <w:t xml:space="preserve">«قلتُ لك: لا تفرح بما تجد. افرح بما لا تجد.»</w:t>
            </w:r>
          </w:p>
          <w:p>
            <w:pPr>
              <w:bidi/>
              <w:spacing w:after="50" w:before="0" w:line="260"/>
              <w:jc w:val="both"/>
            </w:pPr>
            <w:r>
              <w:rPr>
                <w:rFonts w:ascii="Amiri" w:cs="Amiri" w:eastAsia="Amiri" w:hAnsi="Amiri"/>
                <w:color w:val="2B2118"/>
                <w:sz w:val="19"/>
                <w:szCs w:val="19"/>
                <w:rtl/>
              </w:rPr>
              <w:t xml:space="preserve">«فرحتُ حين عرفتُ أنّ البابَ ليس لي.»</w:t>
            </w:r>
          </w:p>
          <w:p>
            <w:pPr>
              <w:bidi/>
              <w:spacing w:after="50" w:before="0" w:line="260"/>
              <w:jc w:val="both"/>
            </w:pPr>
            <w:r>
              <w:rPr>
                <w:rFonts w:ascii="Amiri" w:cs="Amiri" w:eastAsia="Amiri" w:hAnsi="Amiri"/>
                <w:color w:val="2B2118"/>
                <w:sz w:val="19"/>
                <w:szCs w:val="19"/>
                <w:rtl/>
              </w:rPr>
              <w:t xml:space="preserve">«ولماذا؟»</w:t>
            </w:r>
          </w:p>
          <w:p>
            <w:pPr>
              <w:bidi/>
              <w:spacing w:after="50" w:before="0" w:line="260"/>
              <w:jc w:val="both"/>
            </w:pPr>
            <w:r>
              <w:rPr>
                <w:rFonts w:ascii="Amiri" w:cs="Amiri" w:eastAsia="Amiri" w:hAnsi="Amiri"/>
                <w:color w:val="2B2118"/>
                <w:sz w:val="19"/>
                <w:szCs w:val="19"/>
                <w:rtl/>
              </w:rPr>
              <w:t xml:space="preserve">فقال سيفٌ جملةً كتب تحتها في رصدته أنّها، إن كان لأوراقه خلاصة، خلاصتُها:</w:t>
            </w:r>
          </w:p>
          <w:p>
            <w:pPr>
              <w:bidi/>
              <w:spacing w:after="50" w:before="0" w:line="260"/>
              <w:jc w:val="both"/>
            </w:pPr>
            <w:r>
              <w:rPr>
                <w:rFonts w:ascii="Amiri" w:cs="Amiri" w:eastAsia="Amiri" w:hAnsi="Amiri"/>
                <w:color w:val="2B2118"/>
                <w:sz w:val="19"/>
                <w:szCs w:val="19"/>
                <w:rtl/>
              </w:rPr>
              <w:t xml:space="preserve">«لأنّه لو كان لي، لفتحتُه.»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خفّ الضوءُ فصار أوضح؛ هكذا كتبها سيفٌ ولم يزد. ووقف بينهم رجلٌ طويلٌ مستقيم، في ثوبٍ لونُه لون الرماد الفاتح، بلحيةٍ بيضاء قصيرة، ووجهٍ يستطيع المرءُ أن ينظر إليه ولا يتغيّر.</w:t>
            </w:r>
          </w:p>
          <w:p>
            <w:pPr>
              <w:bidi/>
              <w:spacing w:after="50" w:before="0" w:line="260"/>
              <w:jc w:val="both"/>
            </w:pPr>
            <w:r>
              <w:rPr>
                <w:rFonts w:ascii="Amiri" w:cs="Amiri" w:eastAsia="Amiri" w:hAnsi="Amiri"/>
                <w:color w:val="2B2118"/>
                <w:sz w:val="19"/>
                <w:szCs w:val="19"/>
                <w:rtl/>
              </w:rPr>
              <w:t xml:space="preserve">«وأنا جئتُ لأُنهي.»</w:t>
            </w:r>
          </w:p>
          <w:p>
            <w:pPr>
              <w:bidi/>
              <w:spacing w:after="50" w:before="0" w:line="260"/>
              <w:jc w:val="both"/>
            </w:pPr>
            <w:r>
              <w:rPr>
                <w:rFonts w:ascii="Amiri" w:cs="Amiri" w:eastAsia="Amiri" w:hAnsi="Amiri"/>
                <w:color w:val="2B2118"/>
                <w:sz w:val="19"/>
                <w:szCs w:val="19"/>
                <w:rtl/>
              </w:rPr>
              <w:t xml:space="preserve">والتفت إلى سيفٍ أوّلًا:</w:t>
            </w:r>
          </w:p>
          <w:p>
            <w:pPr>
              <w:bidi/>
              <w:spacing w:after="50" w:before="0" w:line="260"/>
              <w:jc w:val="both"/>
            </w:pPr>
            <w:r>
              <w:rPr>
                <w:rFonts w:ascii="Amiri" w:cs="Amiri" w:eastAsia="Amiri" w:hAnsi="Amiri"/>
                <w:color w:val="2B2118"/>
                <w:sz w:val="19"/>
                <w:szCs w:val="19"/>
                <w:rtl/>
              </w:rPr>
              <w:t xml:space="preserve">«قلتُ لك إنّ أناسًا سيموتون بسببك وأنت تُبقي كفّتين. كم ماتوا؟»</w:t>
            </w:r>
          </w:p>
          <w:p>
            <w:pPr>
              <w:bidi/>
              <w:spacing w:after="50" w:before="0" w:line="260"/>
              <w:jc w:val="both"/>
            </w:pPr>
            <w:r>
              <w:rPr>
                <w:rFonts w:ascii="Amiri" w:cs="Amiri" w:eastAsia="Amiri" w:hAnsi="Amiri"/>
                <w:color w:val="2B2118"/>
                <w:sz w:val="19"/>
                <w:szCs w:val="19"/>
                <w:rtl/>
              </w:rPr>
              <w:t xml:space="preserve">فقال، وصوتُه يخرج بصعوبة:</w:t>
            </w:r>
          </w:p>
          <w:p>
            <w:pPr>
              <w:bidi/>
              <w:spacing w:after="50" w:before="0" w:line="260"/>
              <w:jc w:val="both"/>
            </w:pPr>
            <w:r>
              <w:rPr>
                <w:rFonts w:ascii="Amiri" w:cs="Amiri" w:eastAsia="Amiri" w:hAnsi="Amiri"/>
                <w:color w:val="2B2118"/>
                <w:sz w:val="19"/>
                <w:szCs w:val="19"/>
                <w:rtl/>
              </w:rPr>
              <w:t xml:space="preserve">«كلب. وخالد. ورجلٌ من الأشمونين لا أعرف اسمه. وثلاثةٌ ممّن اسمُهم منصور. وأمّي. وستّةٌ وستّون ألفَ كلب.»</w:t>
            </w:r>
          </w:p>
          <w:p>
            <w:pPr>
              <w:bidi/>
              <w:spacing w:after="50" w:before="0" w:line="260"/>
              <w:jc w:val="both"/>
            </w:pPr>
            <w:r>
              <w:rPr>
                <w:rFonts w:ascii="Amiri" w:cs="Amiri" w:eastAsia="Amiri" w:hAnsi="Amiri"/>
                <w:color w:val="2B2118"/>
                <w:sz w:val="19"/>
                <w:szCs w:val="19"/>
                <w:rtl/>
              </w:rPr>
              <w:t xml:space="preserve">«أتندم؟»</w:t>
            </w:r>
          </w:p>
          <w:p>
            <w:pPr>
              <w:bidi/>
              <w:spacing w:after="50" w:before="0" w:line="260"/>
              <w:jc w:val="both"/>
            </w:pPr>
            <w:r>
              <w:rPr>
                <w:rFonts w:ascii="Amiri" w:cs="Amiri" w:eastAsia="Amiri" w:hAnsi="Amiri"/>
                <w:color w:val="2B2118"/>
                <w:sz w:val="19"/>
                <w:szCs w:val="19"/>
                <w:rtl/>
              </w:rPr>
              <w:t xml:space="preserve">«كلَّ يوم.»</w:t>
            </w:r>
          </w:p>
          <w:p>
            <w:pPr>
              <w:bidi/>
              <w:spacing w:after="50" w:before="0" w:line="260"/>
              <w:jc w:val="both"/>
            </w:pPr>
            <w:r>
              <w:rPr>
                <w:rFonts w:ascii="Amiri" w:cs="Amiri" w:eastAsia="Amiri" w:hAnsi="Amiri"/>
                <w:color w:val="2B2118"/>
                <w:sz w:val="19"/>
                <w:szCs w:val="19"/>
                <w:rtl/>
              </w:rPr>
              <w:t xml:space="preserve">«وهل كنتَ تُبقيهما مرّةً أخرى؟»</w:t>
            </w:r>
          </w:p>
          <w:p>
            <w:pPr>
              <w:bidi/>
              <w:spacing w:after="50" w:before="0" w:line="260"/>
              <w:jc w:val="both"/>
            </w:pPr>
            <w:r>
              <w:rPr>
                <w:rFonts w:ascii="Amiri" w:cs="Amiri" w:eastAsia="Amiri" w:hAnsi="Amiri"/>
                <w:color w:val="2B2118"/>
                <w:sz w:val="19"/>
                <w:szCs w:val="19"/>
                <w:rtl/>
              </w:rPr>
              <w:t xml:space="preserve">فسكت طويلًا. ثم قال: «نعم.»</w:t>
            </w:r>
          </w:p>
          <w:p>
            <w:pPr>
              <w:bidi/>
              <w:spacing w:after="50" w:before="0" w:line="260"/>
              <w:jc w:val="both"/>
            </w:pPr>
            <w:r>
              <w:rPr>
                <w:rFonts w:ascii="Amiri" w:cs="Amiri" w:eastAsia="Amiri" w:hAnsi="Amiri"/>
                <w:color w:val="2B2118"/>
                <w:sz w:val="19"/>
                <w:szCs w:val="19"/>
                <w:rtl/>
              </w:rPr>
              <w:t xml:space="preserve">«إذن انتهى أمرُك معي. لم تكن تُحسِن، ولم تكن بريئًا. أبقيتَ كفّتين، وهذا كلُّ ما أطلبه من إنسان.»</w:t>
            </w:r>
          </w:p>
          <w:p>
            <w:pPr>
              <w:bidi/>
              <w:spacing w:after="50" w:before="0" w:line="260"/>
              <w:jc w:val="both"/>
            </w:pPr>
            <w:r>
              <w:rPr>
                <w:rFonts w:ascii="Amiri" w:cs="Amiri" w:eastAsia="Amiri" w:hAnsi="Amiri"/>
                <w:color w:val="2B2118"/>
                <w:sz w:val="19"/>
                <w:szCs w:val="19"/>
                <w:rtl/>
              </w:rPr>
              <w:t xml:space="preserve">ثم استدار إلى الآخر:</w:t>
            </w:r>
          </w:p>
          <w:p>
            <w:pPr>
              <w:bidi/>
              <w:spacing w:after="50" w:before="0" w:line="260"/>
              <w:jc w:val="both"/>
            </w:pPr>
            <w:r>
              <w:rPr>
                <w:rFonts w:ascii="Amiri" w:cs="Amiri" w:eastAsia="Amiri" w:hAnsi="Amiri"/>
                <w:color w:val="2B2118"/>
                <w:sz w:val="19"/>
                <w:szCs w:val="19"/>
                <w:rtl/>
              </w:rPr>
              <w:t xml:space="preserve">«أمّا أنت، فقد قال لك رجلٌ: أنت الأوّل والآخر — فقَبِلتَ، لا كِبرًا، بل جوعًا. وأنا سأقول لك ما لم يقُله لك أحد.</w:t>
            </w:r>
          </w:p>
          <w:p>
            <w:pPr>
              <w:bidi/>
              <w:spacing w:after="50" w:before="0" w:line="260"/>
              <w:jc w:val="both"/>
            </w:pPr>
            <w:r>
              <w:rPr>
                <w:rFonts w:ascii="Amiri" w:cs="Amiri" w:eastAsia="Amiri" w:hAnsi="Amiri"/>
                <w:color w:val="2B2118"/>
                <w:sz w:val="19"/>
                <w:szCs w:val="19"/>
                <w:rtl/>
              </w:rPr>
              <w:t xml:space="preserve">«أنت لستَ على خطأ. أنت لستَ مهمًّا. لا الظلُّ يطلبك، ولا البديلُ يفديك.»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يتحرّك أحد. ثم بكى الرجل، واقفًا بقميصه فوق مدينته، لا لأنها أهانته، بل لأنها أراحته.</w:t>
            </w:r>
          </w:p>
          <w:p>
            <w:pPr>
              <w:bidi/>
              <w:spacing w:after="50" w:before="0" w:line="260"/>
              <w:jc w:val="both"/>
            </w:pPr>
            <w:r>
              <w:rPr>
                <w:rFonts w:ascii="Amiri" w:cs="Amiri" w:eastAsia="Amiri" w:hAnsi="Amiri"/>
                <w:color w:val="2B2118"/>
                <w:sz w:val="19"/>
                <w:szCs w:val="19"/>
                <w:rtl/>
              </w:rPr>
              <w:t xml:space="preserve">«ليس عليك أن تكون البابَ ولا صاحبَ الباب. لم يكن عليك ذلك قطّ. ضَعه.»</w:t>
            </w:r>
          </w:p>
          <w:p>
            <w:pPr>
              <w:bidi/>
              <w:spacing w:after="50" w:before="0" w:line="260"/>
              <w:jc w:val="both"/>
            </w:pPr>
            <w:r>
              <w:rPr>
                <w:rFonts w:ascii="Amiri" w:cs="Amiri" w:eastAsia="Amiri" w:hAnsi="Amiri"/>
                <w:color w:val="2B2118"/>
                <w:sz w:val="19"/>
                <w:szCs w:val="19"/>
                <w:rtl/>
              </w:rPr>
              <w:t xml:space="preserve">ووضعه، كما يُنزل حمّالٌ عن ظهره حِملًا.</w:t>
            </w:r>
          </w:p>
          <w:p>
            <w:pPr>
              <w:bidi/>
              <w:spacing w:after="50" w:before="0" w:line="260"/>
              <w:jc w:val="both"/>
            </w:pPr>
            <w:r>
              <w:rPr>
                <w:rFonts w:ascii="Amiri" w:cs="Amiri" w:eastAsia="Amiri" w:hAnsi="Amiri"/>
                <w:color w:val="2B2118"/>
                <w:sz w:val="19"/>
                <w:szCs w:val="19"/>
                <w:rtl/>
              </w:rPr>
              <w:t xml:space="preserve">«وأين أمشي؟»</w:t>
            </w:r>
          </w:p>
          <w:p>
            <w:pPr>
              <w:bidi/>
              <w:spacing w:after="50" w:before="0" w:line="260"/>
              <w:jc w:val="both"/>
            </w:pPr>
            <w:r>
              <w:rPr>
                <w:rFonts w:ascii="Amiri" w:cs="Amiri" w:eastAsia="Amiri" w:hAnsi="Amiri"/>
                <w:color w:val="2B2118"/>
                <w:sz w:val="19"/>
                <w:szCs w:val="19"/>
                <w:rtl/>
              </w:rPr>
              <w:t xml:space="preserve">«معنا.»</w:t>
            </w:r>
          </w:p>
          <w:p>
            <w:pPr>
              <w:bidi/>
              <w:spacing w:after="50" w:before="0" w:line="260"/>
              <w:jc w:val="both"/>
            </w:pPr>
            <w:r>
              <w:rPr>
                <w:rFonts w:ascii="Amiri" w:cs="Amiri" w:eastAsia="Amiri" w:hAnsi="Amiri"/>
                <w:color w:val="2B2118"/>
                <w:sz w:val="19"/>
                <w:szCs w:val="19"/>
                <w:rtl/>
              </w:rPr>
              <w:t xml:space="preserve">وهنا خطا سيفٌ خطوتَه الوحيدة في تلك الليلة كلِّها:</w:t>
            </w:r>
          </w:p>
          <w:p>
            <w:pPr>
              <w:bidi/>
              <w:spacing w:after="50" w:before="0" w:line="260"/>
              <w:jc w:val="both"/>
            </w:pPr>
            <w:r>
              <w:rPr>
                <w:rFonts w:ascii="Amiri" w:cs="Amiri" w:eastAsia="Amiri" w:hAnsi="Amiri"/>
                <w:color w:val="2B2118"/>
                <w:sz w:val="19"/>
                <w:szCs w:val="19"/>
                <w:rtl/>
              </w:rPr>
              <w:t xml:space="preserve">«لا. ليس لكم. في مصر نساءٌ حُبسن سنين في بيوتهنّ. وفيها امرأةٌ اسمُها سلامة ماتت وراء بابٍ مسمَّر. هذا حقُّهنّ هنّ.»</w:t>
            </w:r>
          </w:p>
          <w:p>
            <w:pPr>
              <w:bidi/>
              <w:spacing w:after="50" w:before="0" w:line="260"/>
              <w:jc w:val="both"/>
            </w:pPr>
            <w:r>
              <w:rPr>
                <w:rFonts w:ascii="Amiri" w:cs="Amiri" w:eastAsia="Amiri" w:hAnsi="Amiri"/>
                <w:color w:val="2B2118"/>
                <w:sz w:val="19"/>
                <w:szCs w:val="19"/>
                <w:rtl/>
              </w:rPr>
              <w:t xml:space="preserve">فقال الرماديّ، وكان ردُّه أعدلَ ما سمعه تلك الليلة وأقساه:</w:t>
            </w:r>
          </w:p>
          <w:p>
            <w:pPr>
              <w:bidi/>
              <w:spacing w:after="50" w:before="0" w:line="260"/>
              <w:jc w:val="both"/>
            </w:pPr>
            <w:r>
              <w:rPr>
                <w:rFonts w:ascii="Amiri" w:cs="Amiri" w:eastAsia="Amiri" w:hAnsi="Amiri"/>
                <w:color w:val="2B2118"/>
                <w:sz w:val="19"/>
                <w:szCs w:val="19"/>
                <w:rtl/>
              </w:rPr>
              <w:t xml:space="preserve">«معك حقّ. غير أنّك لو أنزلتَه الليلةَ لم يُحاكَم؛ ستقوم له الحُجّاب. فإن أردتَ أن تأخذه إلى الناس فخُذه. أنا لم أمنع أحدًا قطّ.»</w:t>
            </w:r>
          </w:p>
          <w:p>
            <w:pPr>
              <w:bidi/>
              <w:spacing w:after="50" w:before="0" w:line="260"/>
              <w:jc w:val="both"/>
            </w:pPr>
            <w:r>
              <w:rPr>
                <w:rFonts w:ascii="Amiri" w:cs="Amiri" w:eastAsia="Amiri" w:hAnsi="Amiri"/>
                <w:color w:val="2B2118"/>
                <w:sz w:val="19"/>
                <w:szCs w:val="19"/>
                <w:rtl/>
              </w:rPr>
              <w:t xml:space="preserve">فلم يردّ، لأنّه كان يعرف.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الزهرة، وكانت أوّلَ من جاء فكانت آخرَ من تكلّم:</w:t>
            </w:r>
          </w:p>
          <w:p>
            <w:pPr>
              <w:bidi/>
              <w:spacing w:after="50" w:before="0" w:line="260"/>
              <w:jc w:val="both"/>
            </w:pPr>
            <w:r>
              <w:rPr>
                <w:rFonts w:ascii="Amiri" w:cs="Amiri" w:eastAsia="Amiri" w:hAnsi="Amiri"/>
                <w:color w:val="2B2118"/>
                <w:sz w:val="19"/>
                <w:szCs w:val="19"/>
                <w:rtl/>
              </w:rPr>
              <w:t xml:space="preserve">«وأنت يا منصور. تعال. أعرض عليك أن تتوقّف. أمامك أربعون سنةً من الورق والغبار، وفي آخرها تموت وحدك، ويبيع ابنُ الجيران كتبك بالوزن.»</w:t>
            </w:r>
          </w:p>
          <w:p>
            <w:pPr>
              <w:bidi/>
              <w:spacing w:after="50" w:before="0" w:line="260"/>
              <w:jc w:val="both"/>
            </w:pPr>
            <w:r>
              <w:rPr>
                <w:rFonts w:ascii="Amiri" w:cs="Amiri" w:eastAsia="Amiri" w:hAnsi="Amiri"/>
                <w:color w:val="2B2118"/>
                <w:sz w:val="19"/>
                <w:szCs w:val="19"/>
                <w:rtl/>
              </w:rPr>
              <w:t xml:space="preserve">وفكّر سيفٌ حقًّا، ومن حدّثك بغير ذلك فقد حدّثك بما لم يرصد. ثم قال:</w:t>
            </w:r>
          </w:p>
          <w:p>
            <w:pPr>
              <w:bidi/>
              <w:spacing w:after="50" w:before="0" w:line="260"/>
              <w:jc w:val="both"/>
            </w:pPr>
            <w:r>
              <w:rPr>
                <w:rFonts w:ascii="Amiri" w:cs="Amiri" w:eastAsia="Amiri" w:hAnsi="Amiri"/>
                <w:color w:val="2B2118"/>
                <w:sz w:val="19"/>
                <w:szCs w:val="19"/>
                <w:rtl/>
              </w:rPr>
              <w:t xml:space="preserve">«لا. لأنّ رجلًا سيقف بعد ألف سنة تحت الظلّ. ولو لم أكتب أنا، لوقف وليس معه ورقة.»</w:t>
            </w:r>
          </w:p>
          <w:p>
            <w:pPr>
              <w:bidi/>
              <w:spacing w:after="50" w:before="0" w:line="260"/>
              <w:jc w:val="both"/>
            </w:pPr>
            <w:r>
              <w:rPr>
                <w:rFonts w:ascii="Amiri" w:cs="Amiri" w:eastAsia="Amiri" w:hAnsi="Amiri"/>
                <w:color w:val="2B2118"/>
                <w:sz w:val="19"/>
                <w:szCs w:val="19"/>
                <w:rtl/>
              </w:rPr>
              <w:t xml:space="preserve">فقالت الزهرة شيئًا لم يفهمه يومَها، وفهمه بعد ثلاثين سنة، على سطح النسّاخ:</w:t>
            </w:r>
          </w:p>
          <w:p>
            <w:pPr>
              <w:bidi/>
              <w:spacing w:after="50" w:before="0" w:line="260"/>
              <w:jc w:val="both"/>
            </w:pPr>
            <w:r>
              <w:rPr>
                <w:rFonts w:ascii="Amiri" w:cs="Amiri" w:eastAsia="Amiri" w:hAnsi="Amiri"/>
                <w:color w:val="2B2118"/>
                <w:sz w:val="19"/>
                <w:szCs w:val="19"/>
                <w:rtl/>
              </w:rPr>
              <w:t xml:space="preserve">«هذا هو الحبُّ يا منصور. لا الذي ظننتَه في بستان. هذا.»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مشوا: الرماديُّ أمامَ، والرصاصيُّ إلى يمينه، والأحمرُ إلى يساره، والزهرةُ خلف. وبينهم رجلٌ بقميصٍ رقيق، حافي القدمين، في البرد.</w:t>
            </w:r>
          </w:p>
          <w:p>
            <w:pPr>
              <w:bidi/>
              <w:spacing w:after="50" w:before="0" w:line="260"/>
              <w:jc w:val="both"/>
            </w:pPr>
            <w:r>
              <w:rPr>
                <w:rFonts w:ascii="Amiri" w:cs="Amiri" w:eastAsia="Amiri" w:hAnsi="Amiri"/>
                <w:color w:val="2B2118"/>
                <w:sz w:val="19"/>
                <w:szCs w:val="19"/>
                <w:rtl/>
              </w:rPr>
              <w:t xml:space="preserve">ولم يلتفت إلا مرّةً واحدة، عند حدّ الحجر، وقال آخرَ ما قال:</w:t>
            </w:r>
          </w:p>
          <w:p>
            <w:pPr>
              <w:bidi/>
              <w:spacing w:after="50" w:before="0" w:line="260"/>
              <w:jc w:val="both"/>
            </w:pPr>
            <w:r>
              <w:rPr>
                <w:rFonts w:ascii="Amiri" w:cs="Amiri" w:eastAsia="Amiri" w:hAnsi="Amiri"/>
                <w:color w:val="2B2118"/>
                <w:sz w:val="19"/>
                <w:szCs w:val="19"/>
                <w:rtl/>
              </w:rPr>
              <w:t xml:space="preserve">«يا منصور.»</w:t>
            </w:r>
          </w:p>
          <w:p>
            <w:pPr>
              <w:bidi/>
              <w:spacing w:after="50" w:before="0" w:line="260"/>
              <w:jc w:val="both"/>
            </w:pPr>
            <w:r>
              <w:rPr>
                <w:rFonts w:ascii="Amiri" w:cs="Amiri" w:eastAsia="Amiri" w:hAnsi="Amiri"/>
                <w:color w:val="2B2118"/>
                <w:sz w:val="19"/>
                <w:szCs w:val="19"/>
                <w:rtl/>
              </w:rPr>
              <w:t xml:space="preserve">«نعم.»</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يُجِب سيف. وكتب بعد سنين في هامش الرصدة:</w:t>
            </w:r>
          </w:p>
          <w:p>
            <w:pPr>
              <w:bidi/>
              <w:spacing w:after="50" w:before="0" w:line="260"/>
              <w:jc w:val="both"/>
            </w:pPr>
            <w:r>
              <w:rPr>
                <w:rFonts w:ascii="Amiri" w:cs="Amiri" w:eastAsia="Amiri" w:hAnsi="Amiri"/>
                <w:color w:val="2B2118"/>
                <w:sz w:val="19"/>
                <w:szCs w:val="19"/>
                <w:rtl/>
              </w:rPr>
              <w:t xml:space="preserve">«ربّما كنّا سنكون صديقين… للظلّ.»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ومشوا إلى الشرق، إلى الصحراء السوداء التي لا قنديلَ فيها.</w:t>
            </w:r>
          </w:p>
          <w:p>
            <w:pPr>
              <w:bidi/>
              <w:spacing w:after="50" w:before="0" w:line="260"/>
              <w:jc w:val="both"/>
            </w:pPr>
            <w:r>
              <w:rPr>
                <w:rFonts w:ascii="Amiri" w:cs="Amiri" w:eastAsia="Amiri" w:hAnsi="Amiri"/>
                <w:color w:val="2B2118"/>
                <w:sz w:val="19"/>
                <w:szCs w:val="19"/>
                <w:rtl/>
              </w:rPr>
              <w:t xml:space="preserve">وكانوا خمسة. ثم صاروا ظلًّا واحدًا. ثم لم يعودوا شيئًا.</w:t>
            </w:r>
          </w:p>
          <w:p>
            <w:pPr>
              <w:bidi/>
              <w:spacing w:after="50" w:before="0" w:line="260"/>
              <w:jc w:val="both"/>
            </w:pPr>
            <w:r>
              <w:rPr>
                <w:rFonts w:ascii="Amiri" w:cs="Amiri" w:eastAsia="Amiri" w:hAnsi="Amiri"/>
                <w:color w:val="2B2118"/>
                <w:sz w:val="19"/>
                <w:szCs w:val="19"/>
                <w:rtl/>
              </w:rPr>
              <w:t xml:space="preserve">【وأمّا رأيي】</w:t>
            </w:r>
          </w:p>
          <w:p>
            <w:pPr>
              <w:bidi/>
              <w:spacing w:after="50" w:before="0" w:line="260"/>
              <w:jc w:val="both"/>
            </w:pPr>
            <w:r>
              <w:rPr>
                <w:rFonts w:ascii="Amiri" w:cs="Amiri" w:eastAsia="Amiri" w:hAnsi="Amiri"/>
                <w:color w:val="2B2118"/>
                <w:sz w:val="19"/>
                <w:szCs w:val="19"/>
                <w:rtl/>
              </w:rPr>
              <w:t xml:space="preserve">وهذا العنوان عنوانُ سيفٍ نفسه، وتحته أنّه رجلٌ لم ينم ثلاث ليال، وجلس في بردٍ وظلامٍ تامّ، فرأى ما كان يحتاج أن يراه. غير أنّه كتبها رصدة: اليومَ، والساعةَ، وارتفاعَ النجم، و«الهواءُ ساكنٌ، والسماءُ صَحو». ثم كتب تحتها بالخطّ الصغير:</w:t>
            </w:r>
          </w:p>
          <w:p>
            <w:pPr>
              <w:bidi/>
              <w:spacing w:after="50" w:before="0" w:line="260"/>
              <w:jc w:val="both"/>
            </w:pPr>
            <w:r>
              <w:rPr>
                <w:rFonts w:ascii="Amiri" w:cs="Amiri" w:eastAsia="Amiri" w:hAnsi="Amiri"/>
                <w:color w:val="2B2118"/>
                <w:sz w:val="19"/>
                <w:szCs w:val="19"/>
                <w:rtl/>
              </w:rPr>
              <w:t xml:space="preserve">«وهذا ما رأيتُه. ولستُ أزعم أنّه ما كان.»</w:t>
            </w:r>
          </w:p>
          <w:p>
            <w:pPr>
              <w:bidi/>
              <w:spacing w:after="50" w:before="0" w:line="260"/>
              <w:jc w:val="both"/>
            </w:pPr>
            <w:r>
              <w:rPr>
                <w:rFonts w:ascii="Amiri" w:cs="Amiri" w:eastAsia="Amiri" w:hAnsi="Amiri"/>
                <w:color w:val="2B2118"/>
                <w:sz w:val="19"/>
                <w:szCs w:val="19"/>
                <w:rtl/>
              </w:rPr>
              <w:t xml:space="preserve">وأنا، المحقِّق، لا أدري: أكانت عينُه تلك الليلة هي الآلة، أم كانت هي المرصود؟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 سيفٌ على السطح وحده.</w:t>
            </w:r>
          </w:p>
          <w:p>
            <w:pPr>
              <w:bidi/>
              <w:spacing w:after="50" w:before="0" w:line="260"/>
              <w:jc w:val="both"/>
            </w:pPr>
            <w:r>
              <w:rPr>
                <w:rFonts w:ascii="Amiri" w:cs="Amiri" w:eastAsia="Amiri" w:hAnsi="Amiri"/>
                <w:color w:val="2B2118"/>
                <w:sz w:val="19"/>
                <w:szCs w:val="19"/>
                <w:rtl/>
              </w:rPr>
              <w:t xml:space="preserve">وعلى الحجر إلى جواره: ثوبٌ مطويٌّ طيًّا مرتّبًا، وعمامةٌ، وخُفّان. وعلى الرمل سطرٌ بخطّه، وحلقةٌ رسمها هو. وفي كُمّه رقعةٌ لا تساوي شيئًا بعد أربعة أيام. وفي حِجره دواةٌ من نحاس، أثقلُ ممّا ينبغي لدواةٍ نصفُها حبر.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رآها.</w:t>
            </w:r>
          </w:p>
          <w:p>
            <w:pPr>
              <w:bidi/>
              <w:spacing w:after="50" w:before="0" w:line="260"/>
              <w:jc w:val="both"/>
            </w:pPr>
            <w:r>
              <w:rPr>
                <w:rFonts w:ascii="Amiri" w:cs="Amiri" w:eastAsia="Amiri" w:hAnsi="Amiri"/>
                <w:color w:val="2B2118"/>
                <w:sz w:val="19"/>
                <w:szCs w:val="19"/>
                <w:rtl/>
              </w:rPr>
              <w:t xml:space="preserve">في الظلام، شرقَ الحجر، حيث لا قنديلَ ولا نجمَ قريب، لمعةٌ واحدة بقدر حبّة العدس، على ارتفاع رأسِ رجلٍ جالسٍ على الأرض. ثابتة. لا تطرف.</w:t>
            </w:r>
          </w:p>
          <w:p>
            <w:pPr>
              <w:bidi/>
              <w:spacing w:after="50" w:before="0" w:line="260"/>
              <w:jc w:val="both"/>
            </w:pPr>
            <w:r>
              <w:rPr>
                <w:rFonts w:ascii="Amiri" w:cs="Amiri" w:eastAsia="Amiri" w:hAnsi="Amiri"/>
                <w:color w:val="2B2118"/>
                <w:sz w:val="19"/>
                <w:szCs w:val="19"/>
                <w:rtl/>
              </w:rPr>
              <w:t xml:space="preserve">عينٌ زرقاء.</w:t>
            </w:r>
          </w:p>
          <w:p>
            <w:pPr>
              <w:bidi/>
              <w:spacing w:after="50" w:before="0" w:line="260"/>
              <w:jc w:val="both"/>
            </w:pPr>
            <w:r>
              <w:rPr>
                <w:rFonts w:ascii="Amiri" w:cs="Amiri" w:eastAsia="Amiri" w:hAnsi="Amiri"/>
                <w:color w:val="2B2118"/>
                <w:sz w:val="19"/>
                <w:szCs w:val="19"/>
                <w:rtl/>
              </w:rPr>
              <w:t xml:space="preserve">وكان يعرفها. رآها أوّلَ مرّةٍ في ضوء مشعلٍ وهو في السابعة عشرة، تقف عليه عدّةً واحدةً ثم تمضي مع الموكب. ولم يكن في تلك الجهة مشعل، ولا ضوءٌ ترجع منه لمعة.</w:t>
            </w:r>
          </w:p>
          <w:p>
            <w:pPr>
              <w:bidi/>
              <w:spacing w:after="50" w:before="0" w:line="260"/>
              <w:jc w:val="both"/>
            </w:pPr>
            <w:r>
              <w:rPr>
                <w:rFonts w:ascii="Amiri" w:cs="Amiri" w:eastAsia="Amiri" w:hAnsi="Amiri"/>
                <w:color w:val="2B2118"/>
                <w:sz w:val="19"/>
                <w:szCs w:val="19"/>
                <w:rtl/>
              </w:rPr>
              <w:t xml:space="preserve">فوقفت عليه عدّةً واحدة.</w:t>
            </w:r>
          </w:p>
          <w:p>
            <w:pPr>
              <w:bidi/>
              <w:spacing w:after="50" w:before="0" w:line="260"/>
              <w:jc w:val="both"/>
            </w:pPr>
            <w:r>
              <w:rPr>
                <w:rFonts w:ascii="Amiri" w:cs="Amiri" w:eastAsia="Amiri" w:hAnsi="Amiri"/>
                <w:color w:val="2B2118"/>
                <w:sz w:val="19"/>
                <w:szCs w:val="19"/>
                <w:rtl/>
              </w:rPr>
              <w:t xml:space="preserve">ثم انطفأت، كما ينطفئ النجمُ حين يمرّ عليه سحابٌ لم يكن في السماء.</w:t>
            </w:r>
          </w:p>
          <w:p>
            <w:pPr>
              <w:bidi/>
              <w:spacing w:after="50" w:before="0" w:line="260"/>
              <w:jc w:val="both"/>
            </w:pPr>
            <w:r>
              <w:rPr>
                <w:rFonts w:ascii="Amiri" w:cs="Amiri" w:eastAsia="Amiri" w:hAnsi="Amiri"/>
                <w:color w:val="2B2118"/>
                <w:sz w:val="19"/>
                <w:szCs w:val="19"/>
                <w:rtl/>
              </w:rPr>
              <w:t xml:space="preserve">ولم يمشِ إليها. وكتب تحت رصدة الجبل كلِّها سطرًا أخيرًا، ولم يُعلِّم عليه لا بظنٍّ ولا بيقين:</w:t>
            </w:r>
          </w:p>
          <w:p>
            <w:pPr>
              <w:bidi/>
              <w:spacing w:after="50" w:before="0" w:line="260"/>
              <w:jc w:val="both"/>
            </w:pPr>
            <w:r>
              <w:rPr>
                <w:rFonts w:ascii="Amiri" w:cs="Amiri" w:eastAsia="Amiri" w:hAnsi="Amiri"/>
                <w:color w:val="2B2118"/>
                <w:sz w:val="19"/>
                <w:szCs w:val="19"/>
                <w:rtl/>
              </w:rPr>
              <w:t xml:space="preserve">«ولا أدري أكان ينظر إليّ من الظلام، أم كان الظلامُ ينظر إليّ بعينه.»</w:t>
            </w:r>
          </w:p>
          <w:p>
            <w:pPr>
              <w:bidi/>
              <w:spacing w:after="50" w:before="0" w:line="260"/>
              <w:jc w:val="both"/>
            </w:pPr>
            <w:r>
              <w:rPr>
                <w:rFonts w:ascii="Amiri" w:cs="Amiri" w:eastAsia="Amiri" w:hAnsi="Amiri"/>
                <w:color w:val="2B2118"/>
                <w:sz w:val="19"/>
                <w:szCs w:val="19"/>
                <w:rtl/>
              </w:rPr>
              <w:t xml:space="preserve">[صورة: لوحة — حدثٌ تاريخيّ: ليلةُ اختفاء الحاكم بأمر الله على جبل المقطّم، ٢٧ شوّال ٤١١هـ / ١٣ فبراير ١٠٢١م. لم يُعثر إلا على حماره وثيابه.]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٣٤ — الورقة الرابعة والثلاثون: الدَّمُ الجافّ</w:t>
      </w:r>
    </w:p>
    <w:p>
      <w:pPr>
        <w:bidi/>
        <w:spacing w:after="120" w:before="0" w:line="260"/>
        <w:jc w:val="both"/>
      </w:pPr>
      <w:r>
        <w:rPr>
          <w:rFonts w:ascii="Amiri" w:cs="Amiri" w:eastAsia="Amiri" w:hAnsi="Amiri"/>
          <w:color w:val="8A6A3A"/>
          <w:sz w:val="18"/>
          <w:szCs w:val="18"/>
          <w:rtl/>
        </w:rPr>
        <w:t xml:space="preserve">قبل: ١٬٨٢٦ كلمة — بعد: ١٬٨٠٠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ويقول الناس إنّ الدابّة وُجدت وقد ضُربت يداها، ولا تعرف الورقة من ضربهما؛ فقد تركها سليمة.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 أعقلَ جملةٍ سمعها سيفٌ يومئذ:</w:t>
            </w:r>
          </w:p>
          <w:p>
            <w:pPr>
              <w:bidi/>
              <w:spacing w:after="50" w:before="0" w:line="260"/>
              <w:jc w:val="both"/>
            </w:pPr>
            <w:r>
              <w:rPr>
                <w:rFonts w:ascii="Amiri" w:cs="Amiri" w:eastAsia="Amiri" w:hAnsi="Amiri"/>
                <w:color w:val="2B2118"/>
                <w:sz w:val="19"/>
                <w:szCs w:val="19"/>
                <w:rtl/>
              </w:rPr>
              <w:t xml:space="preserve">«يا بُنيّ، في مصر خلقٌ أكثرُ من رمل المقطّم. لو قلنا لهم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حدّثه به الخصيُّ العجوز بعد سنين، وقد صار لا يخاف إلا الله والبرد: إنّه شأنُ امرأةٍ في الحادية والخمسين لم تنم تلك الليلة.</w:t>
            </w:r>
          </w:p>
          <w:p>
            <w:pPr>
              <w:bidi/>
              <w:spacing w:after="50" w:before="0" w:line="260"/>
              <w:jc w:val="both"/>
            </w:pPr>
            <w:r>
              <w:rPr>
                <w:rFonts w:ascii="Amiri" w:cs="Amiri" w:eastAsia="Amiri" w:hAnsi="Amiri"/>
                <w:color w:val="2B2118"/>
                <w:sz w:val="19"/>
                <w:szCs w:val="19"/>
                <w:rtl/>
              </w:rPr>
              <w:t xml:space="preserve">وقد ظنّ الناسُ أنّها دبّرت قتل أخيها، وسيُظنّ بها ما يُظنّ. والذي وقع، كما قال، أنّها فتحت صندوقًا فيه ثوبٌ عليه دمٌ قد جفّ منذ يوم: دمُ منصور بن شاكر، الحائكِ من الفسطاط، الذي أُخذ في الاستدعاء الثالث ومات في خزانة البنود، لا بأمرٍ ولا بتدبير، بل كما يموت الناسُ في الحبوس. وكانت قد أمرت بحمل ثوبه لأنها عرفت أنّ الليلة قادمة، وأنّها ستحتاج إلى دم.</w:t>
            </w:r>
          </w:p>
          <w:p>
            <w:pPr>
              <w:bidi/>
              <w:spacing w:after="50" w:before="0" w:line="260"/>
              <w:jc w:val="both"/>
            </w:pPr>
            <w:r>
              <w:rPr>
                <w:rFonts w:ascii="Amiri" w:cs="Amiri" w:eastAsia="Amiri" w:hAnsi="Amiri"/>
                <w:color w:val="2B2118"/>
                <w:sz w:val="19"/>
                <w:szCs w:val="19"/>
                <w:rtl/>
              </w:rPr>
              <w:t xml:space="preserve">فنقلت الدم إلى ثوب أخيها. ثم رأت العيب: الثوبُ مزرَّر وفيه أثرُ طعن، ورجلٌ يُطعَن لا يبقى ثوبُه مزرَّرًا.</w:t>
            </w:r>
          </w:p>
          <w:p>
            <w:pPr>
              <w:bidi/>
              <w:spacing w:after="50" w:before="0" w:line="260"/>
              <w:jc w:val="both"/>
            </w:pPr>
            <w:r>
              <w:rPr>
                <w:rFonts w:ascii="Amiri" w:cs="Amiri" w:eastAsia="Amiri" w:hAnsi="Amiri"/>
                <w:color w:val="2B2118"/>
                <w:sz w:val="19"/>
                <w:szCs w:val="19"/>
                <w:rtl/>
              </w:rPr>
              <w:t xml:space="preserve">ولم تصلحه.</w:t>
            </w:r>
          </w:p>
          <w:p>
            <w:pPr>
              <w:bidi/>
              <w:spacing w:after="50" w:before="0" w:line="260"/>
              <w:jc w:val="both"/>
            </w:pPr>
            <w:r>
              <w:rPr>
                <w:rFonts w:ascii="Amiri" w:cs="Amiri" w:eastAsia="Amiri" w:hAnsi="Amiri"/>
                <w:color w:val="2B2118"/>
                <w:sz w:val="19"/>
                <w:szCs w:val="19"/>
                <w:rtl/>
              </w:rPr>
              <w:t xml:space="preserve">ولم يحدّث أحدٌ سيفًا لماذا. ويظنّها، ويُعلِّم عليه أنّه ظنّ، أرادت لمصرَ حكايةً تُصدّقها، ولم ترد لنفسها أن تكون قد كذبت كذبةً محكمة. فتركت فيها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الجواب، لكنّ في الحجرة أربعةً من أصحاب الأخبار، وما يُقال أمامهم يصير تاريخًا.</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 فكتب الكاتبُ: «أُطلقت»، ونام مطمئنًّا.</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فقد قالت أمّه قبل أن تموت: «لا يقفْ على قبري؛ ليقفْ على السطح.»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صفحةٌ ونصف، ودواةٌ في ثقل هذه تكتب كرّاسة. فهزّها عند أذنه، فلم يسمع ماءً، بل ارتطامًا خفيفًا.</w:t>
            </w:r>
          </w:p>
          <w:p>
            <w:pPr>
              <w:bidi/>
              <w:spacing w:after="50" w:before="0" w:line="260"/>
              <w:jc w:val="both"/>
            </w:pPr>
            <w:r>
              <w:rPr>
                <w:rFonts w:ascii="Amiri" w:cs="Amiri" w:eastAsia="Amiri" w:hAnsi="Amiri"/>
                <w:color w:val="2B2118"/>
                <w:sz w:val="19"/>
                <w:szCs w:val="19"/>
                <w:rtl/>
              </w:rPr>
              <w:t xml:space="preserve">فقاس عمقها من الخارج ثم من الداخل، فوجد الداخلَ أقصرَ من الخارج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باردةٌ برودةَ ما لم تلمسه يدٌ منذ زمن،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حسبه وحده، في ليالٍ ظنّه الناسُ فيها يطوف بالأسواق على حماره، وكان يصعد إلى سطح شيخٍ يمشي بعصًا: تلميذًا ثانيًا لابن يونس لم يُكتَب اسمُه، لأنّ الخلفاء لا يجلسون بين يدي أحد. ولعلّه كان يأتي الشيخَ بطالعه في كُمّه، فيردّه الشيخ إليه ويضع بين يديه الجداول؛ هذا ظنّي أنا، لا ظنّ سيف،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ولم يكن في مصر من يصلح لذلك إلا رجلٌ يكرهه.</w:t>
            </w:r>
          </w:p>
          <w:p>
            <w:pPr>
              <w:bidi/>
              <w:spacing w:after="50" w:before="0" w:line="260"/>
              <w:jc w:val="both"/>
            </w:pPr>
            <w:r>
              <w:rPr>
                <w:rFonts w:ascii="Amiri" w:cs="Amiri" w:eastAsia="Amiri" w:hAnsi="Amiri"/>
                <w:color w:val="2B2118"/>
                <w:sz w:val="19"/>
                <w:szCs w:val="19"/>
                <w:rtl/>
              </w:rPr>
              <w:t xml:space="preserve">وأمّا قرصُ دندرة، فلم يرَه في مصر إلا كاهنٌ مات، وسيف. أو هكذا كان يظنّ إلى تلك الليلة.</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وقد أطاعه متأخّرًا تسعًا وعشرين سنة؛ فما يُدفَن تحت الحبر لا يُستعجَل.</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 كما تُكتب الرصدةُ الصحيحة:</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بعد أربعة أيام،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بالفعل نحو سنتين، فأعادت النساءَ إلى الطرق، ورفعت المنعَ عن الأطعمة. وأمرت أن تُترَك الكلابُ في الحارات، فنفّذ الديوانُ الأمر بدقّته المعهودة: كلبًا واحدًا لكلّ حارة، مسجَّلًا باسمه. ثم ماتت، ولم تتزوّج قطّ، وكان سيفٌ يخاف ألا يبقى منها في الكتب إلا سطران: أنها كانت عاقلة، وأنها يُظَنّ بها. وقد بقي السطران، ولا أملك أنا، المحقِّق، إلا أن أشهد بأنّ مخافته كانت حسابًا لا ظنًّا.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وهم أعلمُ الناس بثمن إقليدس، أنّ رجلًا خرج في ذلك الأسبوع، حليقًا صحيحَ العقل، بعد عشر سنين من الجنون، وسكن في قُبّةٍ عند باب الجامع الأزهر، يعيش من نسخ إقليدس والمجسطي، يبيع النسخة بمئةٍ وخمسين دينارًا فتكفيه سنة.</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يعرف سيفٌ في هذه الحكاية كلِّها كلامًا أصدقَ منه، ولا أعرف أنا.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الزيت في السراج بقدر عقدة، والحبرَ في الدواة بقدر سطرين، وتحته الصفيحةُ التي لم يُخرجها منذ ثلاثين سنة، وأنّ ريحانة نامت على الحصير في طرف السطح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 وخطُّه يكبر في سطورها الأخيرة كأنّه كفّ عن الاقتصاد في الورق، إذ لم يبقَ ما يقتصد له.</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كما تكتب مستشفياتنا «هبوطًا حادًّا في الدورة الدمويّة» لكلّ قلبٍ توقّف. والأوراقُ نفسها تكذّب ذلك. وقيل إنّه كان يُرى في قِنا، يعمل في الفخّار، ويعلّم الصبيان أن يقيسوا النجم بالقبضة، ويُقيم للتجّار طوالعَ أسفارهم وأعراسهم بدرهمين فيُحسنها، ويكتب على ظهر كلّ طالعٍ بخطٍّ صغيرٍ كلمةً واحدة: ظنّ. وإنّ امرأته تبيع المسكَ والقرنفل في السوق، وتسخر من كلّ من يحدّثها عن النجوم، وتعرف كم يومًا مضى على كلّ شيء؛ ولا أحسبها إلا ريحانة. وأنا أميل إلى هذا، لا لأنّ دليله أقوى، بل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أرصاد: تواريخُ، ودرجاتٌ، وأوقات. وليس هو هذه الأوراق؛ فهذه حكاية، وذاك جداول، والعنوانُ واحد لأنّ الرجل، فيما يبدو، لم يكن يملك من العناوين إلا واحدًا.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فيبدوان كلامًا لا معنى له،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w:t>
            </w:r>
          </w:p>
          <w:p>
            <w:pPr>
              <w:bidi/>
              <w:spacing w:after="50" w:before="0" w:line="260"/>
              <w:jc w:val="both"/>
            </w:pPr>
            <w:r>
              <w:rPr>
                <w:rFonts w:ascii="Amiri" w:cs="Amiri" w:eastAsia="Amiri" w:hAnsi="Amiri"/>
                <w:color w:val="2B2118"/>
                <w:sz w:val="19"/>
                <w:szCs w:val="19"/>
                <w:rtl/>
              </w:rPr>
              <w:t xml:space="preserve">【— تمّ السفر الخامس —】</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ونزل سيفٌ قبل الفجر.</w:t>
            </w:r>
          </w:p>
          <w:p>
            <w:pPr>
              <w:bidi/>
              <w:spacing w:after="50" w:before="0" w:line="260"/>
              <w:jc w:val="both"/>
            </w:pPr>
            <w:r>
              <w:rPr>
                <w:rFonts w:ascii="Amiri" w:cs="Amiri" w:eastAsia="Amiri" w:hAnsi="Amiri"/>
                <w:color w:val="2B2118"/>
                <w:sz w:val="19"/>
                <w:szCs w:val="19"/>
                <w:rtl/>
              </w:rPr>
              <w:t xml:space="preserve">ووجد الحمار الرماديّ عند الحجر، فحلّه، فسبقه نازلًا وحده، كأنّه يعرف الطريق إلى بيتٍ لم يعد فيه أحد. وحمل هو الثيابَ والكتابَ والدواة، ونزل. وقد وعدت الأوراقُ في أوّلها أن تقول مَن حمل الثياب، فهذا هو.</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ودفع الثيابَ إلى الخصيّ العجوز عند باب الديلم في السَّحَر، وقال: «لقد مشى.»</w:t>
            </w:r>
          </w:p>
          <w:p>
            <w:pPr>
              <w:bidi/>
              <w:spacing w:after="50" w:before="0" w:line="260"/>
              <w:jc w:val="both"/>
            </w:pPr>
            <w:r>
              <w:rPr>
                <w:rFonts w:ascii="Amiri" w:cs="Amiri" w:eastAsia="Amiri" w:hAnsi="Amiri"/>
                <w:color w:val="2B2118"/>
                <w:sz w:val="19"/>
                <w:szCs w:val="19"/>
                <w:rtl/>
              </w:rPr>
              <w:t xml:space="preserve">«إلى أين؟»</w:t>
            </w:r>
          </w:p>
          <w:p>
            <w:pPr>
              <w:bidi/>
              <w:spacing w:after="50" w:before="0" w:line="260"/>
              <w:jc w:val="both"/>
            </w:pPr>
            <w:r>
              <w:rPr>
                <w:rFonts w:ascii="Amiri" w:cs="Amiri" w:eastAsia="Amiri" w:hAnsi="Amiri"/>
                <w:color w:val="2B2118"/>
                <w:sz w:val="19"/>
                <w:szCs w:val="19"/>
                <w:rtl/>
              </w:rPr>
              <w:t xml:space="preserve">«شرقًا.»</w:t>
            </w:r>
          </w:p>
          <w:p>
            <w:pPr>
              <w:bidi/>
              <w:spacing w:after="50" w:before="0" w:line="260"/>
              <w:jc w:val="both"/>
            </w:pPr>
            <w:r>
              <w:rPr>
                <w:rFonts w:ascii="Amiri" w:cs="Amiri" w:eastAsia="Amiri" w:hAnsi="Amiri"/>
                <w:color w:val="2B2118"/>
                <w:sz w:val="19"/>
                <w:szCs w:val="19"/>
                <w:rtl/>
              </w:rPr>
              <w:t xml:space="preserve">فقال العجوز:</w:t>
            </w:r>
          </w:p>
          <w:p>
            <w:pPr>
              <w:bidi/>
              <w:spacing w:after="50" w:before="0" w:line="260"/>
              <w:jc w:val="both"/>
            </w:pPr>
            <w:r>
              <w:rPr>
                <w:rFonts w:ascii="Amiri" w:cs="Amiri" w:eastAsia="Amiri" w:hAnsi="Amiri"/>
                <w:color w:val="2B2118"/>
                <w:sz w:val="19"/>
                <w:szCs w:val="19"/>
                <w:rtl/>
              </w:rPr>
              <w:t xml:space="preserve">«يا بُنيّ، لو قلنا لأهل مصر إنّ الخليفة مشى، فليست هذه نهايةَ رجل. هذه نهايةُ دولة. لا بدّ أن يكون قد قُتل.»</w:t>
            </w:r>
          </w:p>
          <w:p>
            <w:pPr>
              <w:bidi/>
              <w:spacing w:after="50" w:before="0" w:line="260"/>
              <w:jc w:val="both"/>
            </w:pPr>
            <w:r>
              <w:rPr>
                <w:rFonts w:ascii="Amiri" w:cs="Amiri" w:eastAsia="Amiri" w:hAnsi="Amiri"/>
                <w:color w:val="2B2118"/>
                <w:sz w:val="19"/>
                <w:szCs w:val="19"/>
                <w:rtl/>
              </w:rPr>
              <w:t xml:space="preserve">ثم دفع إليه الرقعة، فقرأها ودسّها في صدره.</w:t>
            </w:r>
          </w:p>
          <w:p>
            <w:pPr>
              <w:bidi/>
              <w:spacing w:after="50" w:before="0" w:line="260"/>
              <w:jc w:val="both"/>
            </w:pPr>
            <w:r>
              <w:rPr>
                <w:rFonts w:ascii="Amiri" w:cs="Amiri" w:eastAsia="Amiri" w:hAnsi="Amiri"/>
                <w:color w:val="2B2118"/>
                <w:sz w:val="19"/>
                <w:szCs w:val="19"/>
                <w:rtl/>
              </w:rPr>
              <w:t xml:space="preserve">«هذه أوصلُها أنا. لو ذهبتَ أنت، كتبوك مكانها؛ الدفترُ يريد رقمًا، لا اسمًا. والخليفةُ في الدواوين يبقى حيًّا حتى يكتب أحدٌ أنّه مات. وأمامنا أربعةُ أيام.»</w:t>
            </w:r>
          </w:p>
          <w:p>
            <w:pPr>
              <w:bidi/>
              <w:spacing w:after="50" w:before="0" w:line="260"/>
              <w:jc w:val="both"/>
            </w:pPr>
            <w:r>
              <w:rPr>
                <w:rFonts w:ascii="Amiri" w:cs="Amiri" w:eastAsia="Amiri" w:hAnsi="Amiri"/>
                <w:color w:val="2B2118"/>
                <w:sz w:val="19"/>
                <w:szCs w:val="19"/>
                <w:rtl/>
              </w:rPr>
              <w:t xml:space="preserve">ولم ينظر العجوزُ إلى الثوب الذي في ذراعيه. وتذكّر سيفٌ ذلك بعد سنين: أنّه لم ينظر إليه، كمن يعرف ما فيه.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الدم فلم يره سيفٌ تلك الليلة، وقد حمله في ذراعيه. حدّثه به الخصيُّ العجوز بعد سنين، في سوق الليل، وقد صار لا يخاف إلا الله والبرد؛ وأعلَم عليه سيف: نقلٌ لم أتحقّقه، ولم أستطع أن أكذّبه.</w:t>
            </w:r>
          </w:p>
          <w:p>
            <w:pPr>
              <w:bidi/>
              <w:spacing w:after="50" w:before="0" w:line="260"/>
              <w:jc w:val="both"/>
            </w:pPr>
            <w:r>
              <w:rPr>
                <w:rFonts w:ascii="Amiri" w:cs="Amiri" w:eastAsia="Amiri" w:hAnsi="Amiri"/>
                <w:color w:val="2B2118"/>
                <w:sz w:val="19"/>
                <w:szCs w:val="19"/>
                <w:rtl/>
              </w:rPr>
              <w:t xml:space="preserve">قال: في الرابع والعشرين من شوّال أُخرج منصورُ بنُ شاكر، الحائكُ من الفسطاط، من خزانة البنود، وكان قد أُخذ إليها في الاستدعاء الثالث. فغُسل، وطُيِّب، وأُلبس ثوبَ الخليفة نفسَه، الصوفَ الخشن الذي لا يلبسه غيرُه، وأُجلس في مجلسٍ من القصر لا يدخله إلا الخصيّ. وأُدخلت عليه جاريةٌ من جواري القصر، فلم يمسّها، وجلس يحدّثها عن النَّول وعن ابنته.</w:t>
            </w:r>
          </w:p>
          <w:p>
            <w:pPr>
              <w:bidi/>
              <w:spacing w:after="50" w:before="0" w:line="260"/>
              <w:jc w:val="both"/>
            </w:pPr>
            <w:r>
              <w:rPr>
                <w:rFonts w:ascii="Amiri" w:cs="Amiri" w:eastAsia="Amiri" w:hAnsi="Amiri"/>
                <w:color w:val="2B2118"/>
                <w:sz w:val="19"/>
                <w:szCs w:val="19"/>
                <w:rtl/>
              </w:rPr>
              <w:t xml:space="preserve">وكان يسأل الخصيَّ كلَّ صباح: «أأُطلَق اليوم؟» فيقول له: «اليوم أنت أمير المؤمنين.» فيضحك ضحكةَ من لا يفهم المزاح ويخاف أن يُسأل عنه.</w:t>
            </w:r>
          </w:p>
          <w:p>
            <w:pPr>
              <w:bidi/>
              <w:spacing w:after="50" w:before="0" w:line="260"/>
              <w:jc w:val="both"/>
            </w:pPr>
            <w:r>
              <w:rPr>
                <w:rFonts w:ascii="Amiri" w:cs="Amiri" w:eastAsia="Amiri" w:hAnsi="Amiri"/>
                <w:color w:val="2B2118"/>
                <w:sz w:val="19"/>
                <w:szCs w:val="19"/>
                <w:rtl/>
              </w:rPr>
              <w:t xml:space="preserve">ثلاثةَ أيّام؛ وكانت مدّةُ ملوك بابل مئةَ يوم، فاختصرها، لأنّه كان يحسب الظلّ بالساعات.</w:t>
            </w:r>
          </w:p>
          <w:p>
            <w:pPr>
              <w:bidi/>
              <w:spacing w:after="50" w:before="0" w:line="260"/>
              <w:jc w:val="both"/>
            </w:pPr>
            <w:r>
              <w:rPr>
                <w:rFonts w:ascii="Amiri" w:cs="Amiri" w:eastAsia="Amiri" w:hAnsi="Amiri"/>
                <w:color w:val="2B2118"/>
                <w:sz w:val="19"/>
                <w:szCs w:val="19"/>
                <w:rtl/>
              </w:rPr>
              <w:t xml:space="preserve">وفي ضحى السادس والعشرين، اليومِ الذي قبل الجبل، جاء رجلان بورقةٍ عليها العلامة، فطُعن الحائكُ في الثوب وهو جالسٌ على الكرسيّ، طعنةً واحدة، ولم يقُم. ودُفن بعد العشاء في القرافة بلا اسم، تحت الجبل الذي سيصعده الآخر في الليلة التالية.</w:t>
            </w:r>
          </w:p>
          <w:p>
            <w:pPr>
              <w:bidi/>
              <w:spacing w:after="50" w:before="0" w:line="260"/>
              <w:jc w:val="both"/>
            </w:pPr>
            <w:r>
              <w:rPr>
                <w:rFonts w:ascii="Amiri" w:cs="Amiri" w:eastAsia="Amiri" w:hAnsi="Amiri"/>
                <w:color w:val="2B2118"/>
                <w:sz w:val="19"/>
                <w:szCs w:val="19"/>
                <w:rtl/>
              </w:rPr>
              <w:t xml:space="preserve">ثم رُدّ الثوبُ إلى الخليفة كما هو. فلبسه بالدم الذي فيه، ووقف أمام المرآة يزرّره إلى العنق، زرًّا زرًّا. وقال للخصيّ: «قد وقع القَطْعُ على صاحبه. فما بقي عليّ شيء.»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وقال الخصيُّ لسيف: «وكنتَ أنت المكتوبَ على ذلك الكرسيّ يا بُنيّ ستَّ عشرةَ سنة. ثم رآك، فشطبك، وكتب الحائك.»</w:t>
            </w:r>
          </w:p>
          <w:p>
            <w:pPr>
              <w:bidi/>
              <w:spacing w:after="50" w:before="0" w:line="260"/>
              <w:jc w:val="both"/>
            </w:pPr>
            <w:r>
              <w:rPr>
                <w:rFonts w:ascii="Amiri" w:cs="Amiri" w:eastAsia="Amiri" w:hAnsi="Amiri"/>
                <w:color w:val="2B2118"/>
                <w:sz w:val="19"/>
                <w:szCs w:val="19"/>
                <w:rtl/>
              </w:rPr>
              <w:t xml:space="preserve">فلم يقل سيفٌ شيئًا. ورجع إلى السطح، ونشر رصدة الجبل، وشطب «وثلاثةٌ ممّن اسمُهم منصور»، وكتب فوقها: «وأربعة.» ثم كتب في الهامش: «وقفتُ مرّةً في طابورٍ أنظر إليه، رجلًا نحيلًا يجيب بنصف كلمة. ولم أقل له شيئًا. وحملتُ دمه في ذراعيّ من الجبل وأنا أظنّه طينًا.»</w:t>
            </w:r>
          </w:p>
          <w:p>
            <w:pPr>
              <w:bidi/>
              <w:spacing w:after="50" w:before="0" w:line="260"/>
              <w:jc w:val="both"/>
            </w:pPr>
            <w:r>
              <w:rPr>
                <w:rFonts w:ascii="Amiri" w:cs="Amiri" w:eastAsia="Amiri" w:hAnsi="Amiri"/>
                <w:color w:val="2B2118"/>
                <w:sz w:val="19"/>
                <w:szCs w:val="19"/>
                <w:rtl/>
              </w:rPr>
              <w:t xml:space="preserve">وهذا تفسيرُ الذي أُشكل على الناس ألفَ سنة: ثوبٌ مزرَّرٌ وفيه أثرُ طعن، ورجلٌ يُطعَن لا يبقى ثوبُه مزرَّرًا. لم يُطعَن الرجلُ الذي زرّره. زرّره رجلٌ آخر، بعد يوم، على دمِ غيره.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وأمّا ستُّ الملك فقد ظنّ الناسُ أنّها دبّرت قتل أخيها، وسيُظنّ بها ما يُظنّ. والذي قاله الخصيّ أنّه حدّثها بأمر الحائك في الليلة نفسها، فلم تنم.</w:t>
            </w:r>
          </w:p>
          <w:p>
            <w:pPr>
              <w:bidi/>
              <w:spacing w:after="50" w:before="0" w:line="260"/>
              <w:jc w:val="both"/>
            </w:pPr>
            <w:r>
              <w:rPr>
                <w:rFonts w:ascii="Amiri" w:cs="Amiri" w:eastAsia="Amiri" w:hAnsi="Amiri"/>
                <w:color w:val="2B2118"/>
                <w:sz w:val="19"/>
                <w:szCs w:val="19"/>
                <w:rtl/>
              </w:rPr>
              <w:t xml:space="preserve">وفي الصباح بسطوا الثوب أمامها، فلمست الدم بإصبعها وقالت: «هذا الدمُ قديم.» ثم قالت: «أين جسده؟»</w:t>
            </w:r>
          </w:p>
          <w:p>
            <w:pPr>
              <w:bidi/>
              <w:spacing w:after="50" w:before="0" w:line="260"/>
              <w:jc w:val="both"/>
            </w:pPr>
            <w:r>
              <w:rPr>
                <w:rFonts w:ascii="Amiri" w:cs="Amiri" w:eastAsia="Amiri" w:hAnsi="Amiri"/>
                <w:color w:val="2B2118"/>
                <w:sz w:val="19"/>
                <w:szCs w:val="19"/>
                <w:rtl/>
              </w:rPr>
              <w:t xml:space="preserve">وكانت تعرف أيَّ جسدٍ تسأل عنه: جسدَ رجلٍ في القرافة بلا اسم. لكنّ في الحجرة أربعةً من أصحاب الأخبار، وما يُقال أمامهم يصير تاريخًا. فقالت ما يصدُق على الجسدين معًا، وتركت في الحكاية بابًا مفتوحًا بقدر ظفر، ليقف أحدٌ بعدهم ويسأل: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【امرأتان】</w:t>
            </w:r>
          </w:p>
          <w:p>
            <w:pPr>
              <w:bidi/>
              <w:spacing w:after="50" w:before="0" w:line="260"/>
              <w:jc w:val="both"/>
            </w:pPr>
            <w:r>
              <w:rPr>
                <w:rFonts w:ascii="Amiri" w:cs="Amiri" w:eastAsia="Amiri" w:hAnsi="Amiri"/>
                <w:color w:val="2B2118"/>
                <w:sz w:val="19"/>
                <w:szCs w:val="19"/>
                <w:rtl/>
              </w:rPr>
              <w:t xml:space="preserve">وفي الضحى أُخرجت ريحانة من ديوان الخبر برقعةٍ عليها علامةُ رجلٍ لم يكن أحدٌ يعرف بعدُ أنه غاب.</w:t>
            </w:r>
          </w:p>
          <w:p>
            <w:pPr>
              <w:bidi/>
              <w:spacing w:after="50" w:before="0" w:line="260"/>
              <w:jc w:val="both"/>
            </w:pPr>
            <w:r>
              <w:rPr>
                <w:rFonts w:ascii="Amiri" w:cs="Amiri" w:eastAsia="Amiri" w:hAnsi="Amiri"/>
                <w:color w:val="2B2118"/>
                <w:sz w:val="19"/>
                <w:szCs w:val="19"/>
                <w:rtl/>
              </w:rPr>
              <w:t xml:space="preserve">غير أنها أُدخلت أوّلًا إلى الدهليز البارد، حيث كانت ستُّ الملك واقفة. وما يلي حدّثت به ريحانةُ سيفًا بعد عشرين سنة، في ليلةٍ نفد فيها الزيت فلم يبقَ لهما إلا الكلام.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كلٌّ منهما إلى الأخرى كما ينظر الصرّافان إلى دينارٍ واحد.</w:t>
            </w:r>
          </w:p>
          <w:p>
            <w:pPr>
              <w:bidi/>
              <w:spacing w:after="50" w:before="0" w:line="260"/>
              <w:jc w:val="both"/>
            </w:pPr>
            <w:r>
              <w:rPr>
                <w:rFonts w:ascii="Amiri" w:cs="Amiri" w:eastAsia="Amiri" w:hAnsi="Amiri"/>
                <w:color w:val="2B2118"/>
                <w:sz w:val="19"/>
                <w:szCs w:val="19"/>
                <w:rtl/>
              </w:rPr>
              <w:t xml:space="preserve">قالت ستُّ الملك: «أنتِ بنتُ العطّار.»</w:t>
            </w:r>
          </w:p>
          <w:p>
            <w:pPr>
              <w:bidi/>
              <w:spacing w:after="50" w:before="0" w:line="260"/>
              <w:jc w:val="both"/>
            </w:pPr>
            <w:r>
              <w:rPr>
                <w:rFonts w:ascii="Amiri" w:cs="Amiri" w:eastAsia="Amiri" w:hAnsi="Amiri"/>
                <w:color w:val="2B2118"/>
                <w:sz w:val="19"/>
                <w:szCs w:val="19"/>
                <w:rtl/>
              </w:rPr>
              <w:t xml:space="preserve">قالت ريحانة: «وأنتِ بنتُ العزيز.»</w:t>
            </w:r>
          </w:p>
          <w:p>
            <w:pPr>
              <w:bidi/>
              <w:spacing w:after="50" w:before="0" w:line="260"/>
              <w:jc w:val="both"/>
            </w:pPr>
            <w:r>
              <w:rPr>
                <w:rFonts w:ascii="Amiri" w:cs="Amiri" w:eastAsia="Amiri" w:hAnsi="Amiri"/>
                <w:color w:val="2B2118"/>
                <w:sz w:val="19"/>
                <w:szCs w:val="19"/>
                <w:rtl/>
              </w:rPr>
              <w:t xml:space="preserve">«يقولون إنّكِ تحملين له شيئًا آخر منذ ستّ عشرة سنة.»</w:t>
            </w:r>
          </w:p>
          <w:p>
            <w:pPr>
              <w:bidi/>
              <w:spacing w:after="50" w:before="0" w:line="260"/>
              <w:jc w:val="both"/>
            </w:pPr>
            <w:r>
              <w:rPr>
                <w:rFonts w:ascii="Amiri" w:cs="Amiri" w:eastAsia="Amiri" w:hAnsi="Amiri"/>
                <w:color w:val="2B2118"/>
                <w:sz w:val="19"/>
                <w:szCs w:val="19"/>
                <w:rtl/>
              </w:rPr>
              <w:t xml:space="preserve">فسكتت ريحانة. ثم قالت: «قارورة. مسكٌ وقرنفل. أعطيتُه إيّاها ليلةَ النهر.»</w:t>
            </w:r>
          </w:p>
          <w:p>
            <w:pPr>
              <w:bidi/>
              <w:spacing w:after="50" w:before="0" w:line="260"/>
              <w:jc w:val="both"/>
            </w:pPr>
            <w:r>
              <w:rPr>
                <w:rFonts w:ascii="Amiri" w:cs="Amiri" w:eastAsia="Amiri" w:hAnsi="Amiri"/>
                <w:color w:val="2B2118"/>
                <w:sz w:val="19"/>
                <w:szCs w:val="19"/>
                <w:rtl/>
              </w:rPr>
              <w:t xml:space="preserve">«أعرف. شممتُها عليه في هذا الدهليز وهو مقيَّد. يحملها تميمةً ولا يعرف. عددتُ نبضه مرّتين في عمري: ثلاثةً وتسعين في بستان، وخمسةً وستّين هنا. وكنتُ أظنّ هذا علمًا.»</w:t>
            </w:r>
          </w:p>
          <w:p>
            <w:pPr>
              <w:bidi/>
              <w:spacing w:after="50" w:before="0" w:line="260"/>
              <w:jc w:val="both"/>
            </w:pPr>
            <w:r>
              <w:rPr>
                <w:rFonts w:ascii="Amiri" w:cs="Amiri" w:eastAsia="Amiri" w:hAnsi="Amiri"/>
                <w:color w:val="2B2118"/>
                <w:sz w:val="19"/>
                <w:szCs w:val="19"/>
                <w:rtl/>
              </w:rPr>
              <w:t xml:space="preserve">فقالت ريحانة: «وأنا عددتُ الأيام. خمسةُ آلافٍ وستُّمئةٍ وثمانون يومًا. بلا كسور.»</w:t>
            </w:r>
          </w:p>
          <w:p>
            <w:pPr>
              <w:bidi/>
              <w:spacing w:after="50" w:before="0" w:line="260"/>
              <w:jc w:val="both"/>
            </w:pPr>
            <w:r>
              <w:rPr>
                <w:rFonts w:ascii="Amiri" w:cs="Amiri" w:eastAsia="Amiri" w:hAnsi="Amiri"/>
                <w:color w:val="2B2118"/>
                <w:sz w:val="19"/>
                <w:szCs w:val="19"/>
                <w:rtl/>
              </w:rPr>
              <w:t xml:space="preserve">«وأيُّنا أصاب؟»</w:t>
            </w:r>
          </w:p>
          <w:p>
            <w:pPr>
              <w:bidi/>
              <w:spacing w:after="50" w:before="0" w:line="260"/>
              <w:jc w:val="both"/>
            </w:pPr>
            <w:r>
              <w:rPr>
                <w:rFonts w:ascii="Amiri" w:cs="Amiri" w:eastAsia="Amiri" w:hAnsi="Amiri"/>
                <w:color w:val="2B2118"/>
                <w:sz w:val="19"/>
                <w:szCs w:val="19"/>
                <w:rtl/>
              </w:rPr>
              <w:t xml:space="preserve">«أنتِ عددتِ قلبَه. وأنا عددتُ عمري.»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قالت ستُّ الملك بصوت الأوامر:</w:t>
            </w:r>
          </w:p>
          <w:p>
            <w:pPr>
              <w:bidi/>
              <w:spacing w:after="50" w:before="0" w:line="260"/>
              <w:jc w:val="both"/>
            </w:pPr>
            <w:r>
              <w:rPr>
                <w:rFonts w:ascii="Amiri" w:cs="Amiri" w:eastAsia="Amiri" w:hAnsi="Amiri"/>
                <w:color w:val="2B2118"/>
                <w:sz w:val="19"/>
                <w:szCs w:val="19"/>
                <w:rtl/>
              </w:rPr>
              <w:t xml:space="preserve">«قال لي في هذا الدهليز: أنا وصلت. ولم يكن يقصدني. وسيقولها لكِ متأخّرًا، فهو من طينة أخي. فإذا قالها، فلا تجعليه يُعيدها. هؤلاء إذا أعادوا شيئًا صحّحوه.»</w:t>
            </w:r>
          </w:p>
          <w:p>
            <w:pPr>
              <w:bidi/>
              <w:spacing w:after="50" w:before="0" w:line="260"/>
              <w:jc w:val="both"/>
            </w:pPr>
            <w:r>
              <w:rPr>
                <w:rFonts w:ascii="Amiri" w:cs="Amiri" w:eastAsia="Amiri" w:hAnsi="Amiri"/>
                <w:color w:val="2B2118"/>
                <w:sz w:val="19"/>
                <w:szCs w:val="19"/>
                <w:rtl/>
              </w:rPr>
              <w:t xml:space="preserve">ثم استدارت: «اذهبي. وقولي لأبيكِ يُرسل إلى القصر قارورةً من ذلك المسك، ويكتبها في دفتره بثمنها كاملًا. لا أريد أن أكون مدينةً لعطّار.»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تلتقيا بعد ذلك قطّ.</w:t>
            </w:r>
          </w:p>
          <w:p>
            <w:pPr>
              <w:bidi/>
              <w:spacing w:after="50" w:before="0" w:line="260"/>
              <w:jc w:val="both"/>
            </w:pPr>
            <w:r>
              <w:rPr>
                <w:rFonts w:ascii="Amiri" w:cs="Amiri" w:eastAsia="Amiri" w:hAnsi="Amiri"/>
                <w:color w:val="2B2118"/>
                <w:sz w:val="19"/>
                <w:szCs w:val="19"/>
                <w:rtl/>
              </w:rPr>
              <w:t xml:space="preserve">وفي دفتر العطّار الشاميّ، وقد رآه سيفٌ بعينه بعد موت صاحبه، سطرٌ بخطّه: «قارورة مسك وقرنفل — القصر — مدفوعة.» وتحته بخطّ ابنته: «بزيادة.»</w:t>
            </w:r>
          </w:p>
          <w:p>
            <w:pPr>
              <w:bidi/>
              <w:spacing w:after="50" w:before="0" w:line="260"/>
              <w:jc w:val="both"/>
            </w:pPr>
            <w:r>
              <w:rPr>
                <w:rFonts w:ascii="Amiri" w:cs="Amiri" w:eastAsia="Amiri" w:hAnsi="Amiri"/>
                <w:color w:val="2B2118"/>
                <w:sz w:val="19"/>
                <w:szCs w:val="19"/>
                <w:rtl/>
              </w:rPr>
              <w:t xml:space="preserve">【ما في الدواة】</w:t>
            </w:r>
          </w:p>
          <w:p>
            <w:pPr>
              <w:bidi/>
              <w:spacing w:after="50" w:before="0" w:line="260"/>
              <w:jc w:val="both"/>
            </w:pPr>
            <w:r>
              <w:rPr>
                <w:rFonts w:ascii="Amiri" w:cs="Amiri" w:eastAsia="Amiri" w:hAnsi="Amiri"/>
                <w:color w:val="2B2118"/>
                <w:sz w:val="19"/>
                <w:szCs w:val="19"/>
                <w:rtl/>
              </w:rPr>
              <w:t xml:space="preserve">وفي تلك الليلة نفسها جلس سيفٌ على سطح دكّان النسّاخ، وهو السطح الذي سيكتب عليه هذه الأوراق بعد ثلاثين سنة، وفتح الدواة النحاسيّة، وأخذ يكتب رصدةَ الجبل.</w:t>
            </w:r>
          </w:p>
          <w:p>
            <w:pPr>
              <w:bidi/>
              <w:spacing w:after="50" w:before="0" w:line="260"/>
              <w:jc w:val="both"/>
            </w:pPr>
            <w:r>
              <w:rPr>
                <w:rFonts w:ascii="Amiri" w:cs="Amiri" w:eastAsia="Amiri" w:hAnsi="Amiri"/>
                <w:color w:val="2B2118"/>
                <w:sz w:val="19"/>
                <w:szCs w:val="19"/>
                <w:rtl/>
              </w:rPr>
              <w:t xml:space="preserve">وفي منتصف السطر الرابع 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فهزّها عند أذنه، فلم يسمع ماءً، بل ارتطامًا خفيفًا. فقاس عمقها من الخارج ثم من الداخل، فوجد الداخلَ أقصرَ بعقدةِ إصبع. والنحاسُ لا يكذب في المقاييس؛ الناسُ يكذبون.</w:t>
            </w:r>
          </w:p>
          <w:p>
            <w:pPr>
              <w:bidi/>
              <w:spacing w:after="50" w:before="0" w:line="260"/>
              <w:jc w:val="both"/>
            </w:pPr>
            <w:r>
              <w:rPr>
                <w:rFonts w:ascii="Amiri" w:cs="Amiri" w:eastAsia="Amiri" w:hAnsi="Amiri"/>
                <w:color w:val="2B2118"/>
                <w:sz w:val="19"/>
                <w:szCs w:val="19"/>
                <w:rtl/>
              </w:rPr>
              <w:t xml:space="preserve">فضغط على حافّة القاعدة وأدارها عكسَ ما تدور به الأشياء، فدارت، وانفتح تحت الحبر قعرٌ ثانٍ.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وفيه صفيحةٌ رقيقةٌ من فضّة، على حجم الكفّ، عليها سوادٌ لا يأتي في شهرٍ ولا في سنة. وعليها، بالخطّ الصغير المستقيم الذي كُتبت به رقعةُ ريحانة على ركبة، ثلاثةُ أسطر:</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 الأسطر، محفورٌ بإبرةٍ في دائرةٍ لا تزيد على ظفر: قرصُ كسوفٍ فيه امرأةٌ تمسك قردًا من ذيله. كما في سقف دندرة.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وبقي سيفٌ حتى الفجر والصفيحةُ في كفّه. وفهم، أو ظنّ، أنّ الرجل حين قال له «والآن قُل لي متى» كان يعرف الجواب منذ سنين، بشهادة السواد على الفضّة: تلميذًا ثانيًا لابن يونس لم يُكتَب اسمُه، لأنّ الخلفاء لا يجلسون بين يدي أحد. وهذا ظنّي أنا، وأُعلِّم عليه.</w:t>
            </w:r>
          </w:p>
          <w:p>
            <w:pPr>
              <w:bidi/>
              <w:spacing w:after="50" w:before="0" w:line="260"/>
              <w:jc w:val="both"/>
            </w:pPr>
            <w:r>
              <w:rPr>
                <w:rFonts w:ascii="Amiri" w:cs="Amiri" w:eastAsia="Amiri" w:hAnsi="Amiri"/>
                <w:color w:val="2B2118"/>
                <w:sz w:val="19"/>
                <w:szCs w:val="19"/>
                <w:rtl/>
              </w:rPr>
              <w:t xml:space="preserve">وفهم لماذا أخرج من مصر كلَّ من يحسب إلا إيّاه. كان ابنُ يونس يقول: الرصدُ لا يصحّ حتى يشهد عليه راصدان لم يرَ أحدُهما حسابَ الآخر. فطارده سبعَ عشرةَ سنةً ليُكرهه على أن يبلغ الرقمَ وحده، شاهدًا ثانيًا. وكان يحرسه للكرسيّ، ويحرسه للرقم، ولم يعرف سيفٌ أيَّ الحراستين كانت أصدق.</w:t>
            </w:r>
          </w:p>
          <w:p>
            <w:pPr>
              <w:bidi/>
              <w:spacing w:after="50" w:before="0" w:line="260"/>
              <w:jc w:val="both"/>
            </w:pPr>
            <w:r>
              <w:rPr>
                <w:rFonts w:ascii="Amiri" w:cs="Amiri" w:eastAsia="Amiri" w:hAnsi="Amiri"/>
                <w:color w:val="2B2118"/>
                <w:sz w:val="19"/>
                <w:szCs w:val="19"/>
                <w:rtl/>
              </w:rPr>
              <w:t xml:space="preserve">وفهم آخرَ الكلّ «فاكتب»: الأمرَ الوحيد الذي لم يستطع الحاكمُ بأمر الله أن يُصدره وجهًا لوجه، فحفره في فضّةٍ ودفنه تحت الحبر، وانتظر أن يجفّ القلم.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فنسخ الصفيحةَ والقرصَ في آخر كرّاسته، وكتب تحته: «وجدتُها في قعر الدواة. والتاريخُ تاريخي، والموضعُ موضعي: وادي النهر جنوبَ طيبةَ بقليل، يطول فيه الظلُّ أطولَ ما يطول.» ثم ردّ الصفيحة إلى مكانها، وأغلق القعر، وصبّ في الدواة حبرًا جديدًا.</w:t>
            </w:r>
          </w:p>
          <w:p>
            <w:pPr>
              <w:bidi/>
              <w:spacing w:after="50" w:before="0" w:line="260"/>
              <w:jc w:val="both"/>
            </w:pPr>
            <w:r>
              <w:rPr>
                <w:rFonts w:ascii="Amiri" w:cs="Amiri" w:eastAsia="Amiri" w:hAnsi="Amiri"/>
                <w:color w:val="2B2118"/>
                <w:sz w:val="19"/>
                <w:szCs w:val="19"/>
                <w:rtl/>
              </w:rPr>
              <w:t xml:space="preserve">وهذا هو الأمرُ الذي قال سيفٌ في أوّل أوراقه إنّه لم يُطِع غيرَه راضيًا، وأطاعه متأخّرًا تسعًا وعشرين سنة.</w:t>
            </w:r>
          </w:p>
          <w:p>
            <w:pPr>
              <w:bidi/>
              <w:spacing w:after="50" w:before="0" w:line="260"/>
              <w:jc w:val="both"/>
            </w:pPr>
            <w:r>
              <w:rPr>
                <w:rFonts w:ascii="Amiri" w:cs="Amiri" w:eastAsia="Amiri" w:hAnsi="Amiri"/>
                <w:color w:val="2B2118"/>
                <w:sz w:val="19"/>
                <w:szCs w:val="19"/>
                <w:rtl/>
              </w:rPr>
              <w:t xml:space="preserve">【بغير «لا»】</w:t>
            </w:r>
          </w:p>
          <w:p>
            <w:pPr>
              <w:bidi/>
              <w:spacing w:after="50" w:before="0" w:line="260"/>
              <w:jc w:val="both"/>
            </w:pPr>
            <w:r>
              <w:rPr>
                <w:rFonts w:ascii="Amiri" w:cs="Amiri" w:eastAsia="Amiri" w:hAnsi="Amiri"/>
                <w:color w:val="2B2118"/>
                <w:sz w:val="19"/>
                <w:szCs w:val="19"/>
                <w:rtl/>
              </w:rPr>
              <w:t xml:space="preserve">وفي الصباح نزل إلى الخرابة.</w:t>
            </w:r>
          </w:p>
          <w:p>
            <w:pPr>
              <w:bidi/>
              <w:spacing w:after="50" w:before="0" w:line="260"/>
              <w:jc w:val="both"/>
            </w:pPr>
            <w:r>
              <w:rPr>
                <w:rFonts w:ascii="Amiri" w:cs="Amiri" w:eastAsia="Amiri" w:hAnsi="Amiri"/>
                <w:color w:val="2B2118"/>
                <w:sz w:val="19"/>
                <w:szCs w:val="19"/>
                <w:rtl/>
              </w:rPr>
              <w:t xml:space="preserve">وكانت واقفةً في دكّان أبيها بين القوارير، ورأته من آخر الدرب فلم تتحرّك، لأنّ من انتظر خمسةَ آلاف يومٍ يستطيع أن ينتظر ثلاثين خطوة. وفي الدكّان ريحُ المسك والقرنفل.</w:t>
            </w:r>
          </w:p>
          <w:p>
            <w:pPr>
              <w:bidi/>
              <w:spacing w:after="50" w:before="0" w:line="260"/>
              <w:jc w:val="both"/>
            </w:pPr>
            <w:r>
              <w:rPr>
                <w:rFonts w:ascii="Amiri" w:cs="Amiri" w:eastAsia="Amiri" w:hAnsi="Amiri"/>
                <w:color w:val="2B2118"/>
                <w:sz w:val="19"/>
                <w:szCs w:val="19"/>
                <w:rtl/>
              </w:rPr>
              <w:t xml:space="preserve">ووقف أمامها.</w:t>
            </w:r>
          </w:p>
          <w:p>
            <w:pPr>
              <w:bidi/>
              <w:spacing w:after="50" w:before="0" w:line="260"/>
              <w:jc w:val="both"/>
            </w:pPr>
            <w:r>
              <w:rPr>
                <w:rFonts w:ascii="Amiri" w:cs="Amiri" w:eastAsia="Amiri" w:hAnsi="Amiri"/>
                <w:color w:val="2B2118"/>
                <w:sz w:val="19"/>
                <w:szCs w:val="19"/>
                <w:rtl/>
              </w:rPr>
              <w:t xml:space="preserve">فقالت: «ما بك يا ابنَ النجوم؟ أضللتَ الطريق؟»</w:t>
            </w:r>
          </w:p>
          <w:p>
            <w:pPr>
              <w:bidi/>
              <w:spacing w:after="50" w:before="0" w:line="260"/>
              <w:jc w:val="both"/>
            </w:pPr>
            <w:r>
              <w:rPr>
                <w:rFonts w:ascii="Amiri" w:cs="Amiri" w:eastAsia="Amiri" w:hAnsi="Amiri"/>
                <w:color w:val="2B2118"/>
                <w:sz w:val="19"/>
                <w:szCs w:val="19"/>
                <w:rtl/>
              </w:rPr>
              <w:t xml:space="preserve">وكان قد أعدّ كلامًا مرتّبًا كالجداول، فلم يقل إلا سطرًا واحدًا:</w:t>
            </w:r>
          </w:p>
          <w:p>
            <w:pPr>
              <w:bidi/>
              <w:spacing w:after="50" w:before="0" w:line="260"/>
              <w:jc w:val="both"/>
            </w:pPr>
            <w:r>
              <w:rPr>
                <w:rFonts w:ascii="Amiri" w:cs="Amiri" w:eastAsia="Amiri" w:hAnsi="Amiri"/>
                <w:color w:val="2B2118"/>
                <w:sz w:val="19"/>
                <w:szCs w:val="19"/>
                <w:rtl/>
              </w:rPr>
              <w:t xml:space="preserve">«أحبّك. وليس بعدها "لا".»</w:t>
            </w:r>
          </w:p>
          <w:p>
            <w:pPr>
              <w:bidi/>
              <w:spacing w:after="50" w:before="0" w:line="260"/>
              <w:jc w:val="both"/>
            </w:pPr>
            <w:r>
              <w:rPr>
                <w:rFonts w:ascii="Amiri" w:cs="Amiri" w:eastAsia="Amiri" w:hAnsi="Amiri"/>
                <w:color w:val="2B2118"/>
                <w:sz w:val="19"/>
                <w:szCs w:val="19"/>
                <w:rtl/>
              </w:rPr>
              <w:t xml:space="preserve">وهنا يقف سيفٌ في ورقته، ويأخذ يعدّ النبضاتِ التي بقيت فيها ساكتة فيُفسد ثلاثة أسطر. ثم يكتب ما قالته له ريحانة تلك الليلة نفسها، على السطح، وهي تقصّ فتيلة السراج وتنظر إلى الزيت: «كفى يا ابنَ النجوم. أتُنفق الزيتَ كلَّه على كلمةٍ قلتَها متأخّرًا عشرين سنة؟ اكتب ما حدث وكفى؛ فقد كنتُ هناك.»</w:t>
            </w:r>
          </w:p>
          <w:p>
            <w:pPr>
              <w:bidi/>
              <w:spacing w:after="50" w:before="0" w:line="260"/>
              <w:jc w:val="both"/>
            </w:pPr>
            <w:r>
              <w:rPr>
                <w:rFonts w:ascii="Amiri" w:cs="Amiri" w:eastAsia="Amiri" w:hAnsi="Amiri"/>
                <w:color w:val="2B2118"/>
                <w:sz w:val="19"/>
                <w:szCs w:val="19"/>
                <w:rtl/>
              </w:rPr>
              <w:t xml:space="preserve">وتحته بخطّه: «فلأكتب ما حدث.» ثم لا يكتب شيئًا: بياضٌ إلى آخر الورقة. ولن أقول لك كيف؛ فمن قالها يعرف، ومن لم يقلها فلن يفيده الوصف.</w:t>
            </w:r>
          </w:p>
          <w:p>
            <w:pPr>
              <w:bidi/>
              <w:spacing w:after="50" w:before="0" w:line="260"/>
              <w:jc w:val="both"/>
            </w:pPr>
            <w:r>
              <w:rPr>
                <w:rFonts w:ascii="Amiri" w:cs="Amiri" w:eastAsia="Amiri" w:hAnsi="Amiri"/>
                <w:color w:val="2B2118"/>
                <w:sz w:val="19"/>
                <w:szCs w:val="19"/>
                <w:rtl/>
              </w:rPr>
              <w:t xml:space="preserve">فلم تضحك ريحانة، لأوّل مرّةٍ منذ عرفها. ثم قالت: «لا تُعِدها.»</w:t>
            </w:r>
          </w:p>
          <w:p>
            <w:pPr>
              <w:bidi/>
              <w:spacing w:after="50" w:before="0" w:line="260"/>
              <w:jc w:val="both"/>
            </w:pPr>
            <w:r>
              <w:rPr>
                <w:rFonts w:ascii="Amiri" w:cs="Amiri" w:eastAsia="Amiri" w:hAnsi="Amiri"/>
                <w:color w:val="2B2118"/>
                <w:sz w:val="19"/>
                <w:szCs w:val="19"/>
                <w:rtl/>
              </w:rPr>
              <w:t xml:space="preserve">«لماذا؟»</w:t>
            </w:r>
          </w:p>
          <w:p>
            <w:pPr>
              <w:bidi/>
              <w:spacing w:after="50" w:before="0" w:line="260"/>
              <w:jc w:val="both"/>
            </w:pPr>
            <w:r>
              <w:rPr>
                <w:rFonts w:ascii="Amiri" w:cs="Amiri" w:eastAsia="Amiri" w:hAnsi="Amiri"/>
                <w:color w:val="2B2118"/>
                <w:sz w:val="19"/>
                <w:szCs w:val="19"/>
                <w:rtl/>
              </w:rPr>
              <w:t xml:space="preserve">«لأنّكم إذا أعدتم شيئًا صحّحتموه.»</w:t>
            </w:r>
          </w:p>
          <w:p>
            <w:pPr>
              <w:bidi/>
              <w:spacing w:after="50" w:before="0" w:line="260"/>
              <w:jc w:val="both"/>
            </w:pPr>
            <w:r>
              <w:rPr>
                <w:rFonts w:ascii="Amiri" w:cs="Amiri" w:eastAsia="Amiri" w:hAnsi="Amiri"/>
                <w:color w:val="2B2118"/>
                <w:sz w:val="19"/>
                <w:szCs w:val="19"/>
                <w:rtl/>
              </w:rPr>
              <w:t xml:space="preserve">ولم يسألها من أين جاءت بهذا، ولم يعرف إلا في ليلة الزيت تلك.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وخرجا من الفسطاط في اليوم الذي أُعلن فيه أنّ أمير المؤمنين قد غاب، والناسُ لا ينظرون إلى رجلٍ ومعه امرأةٌ وحمارٌ عليه صندوق. وفي الصندوق كتاب، ودواةٌ من نحاس، وقارورةٌ صغيرةٌ فارغة.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وبلغتهما الأخبار بعد ذلك على ألسنة الجمّالين، متأخّرةً ومزيدًا فيها.</w:t>
            </w:r>
          </w:p>
          <w:p>
            <w:pPr>
              <w:bidi/>
              <w:spacing w:after="50" w:before="0" w:line="260"/>
              <w:jc w:val="both"/>
            </w:pPr>
            <w:r>
              <w:rPr>
                <w:rFonts w:ascii="Amiri" w:cs="Amiri" w:eastAsia="Amiri" w:hAnsi="Amiri"/>
                <w:color w:val="2B2118"/>
                <w:sz w:val="19"/>
                <w:szCs w:val="19"/>
                <w:rtl/>
              </w:rPr>
              <w:t xml:space="preserve">بويع الظاهرُ، ابنُ الحاكم، في السادسة عشرة، وحكمت عمّتُه ستُّ الملك نحو سنتين، فأعادت النساءَ إلى الطرق. وأمرت أن تُترَك الكلابُ في الحارات، فنفّذ الديوانُ الأمر بدقّته المعهودة: كلبًا واحدًا لكلّ حارة، مسجَّلًا باسمه. ثم ماتت، ولم تتزوّج قطّ، وبقي منها في الكتب سطران: أنها كانت عاقلة، وأنها يُظَنّ بها.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وحدّثه النسّاخون أنّ رجلًا خرج في ذلك الأسبوع، حليقًا صحيحَ العقل، بعد عشر سنين من الجنون، وسكن في قُبّةٍ عند باب الجامع الأزهر، يعيش من نسخ إقليدس والمجسطي.</w:t>
            </w:r>
          </w:p>
          <w:p>
            <w:pPr>
              <w:bidi/>
              <w:spacing w:after="50" w:before="0" w:line="260"/>
              <w:jc w:val="both"/>
            </w:pPr>
            <w:r>
              <w:rPr>
                <w:rFonts w:ascii="Amiri" w:cs="Amiri" w:eastAsia="Amiri" w:hAnsi="Amiri"/>
                <w:color w:val="2B2118"/>
                <w:sz w:val="19"/>
                <w:szCs w:val="19"/>
                <w:rtl/>
              </w:rPr>
              <w:t xml:space="preserve">وكتب في تلك السنين كتابَه الكبير في المناظر، ومقالةً صغيرةً عنوانُها «في كيفيّة الأرصاد»، أوّلُها:</w:t>
            </w:r>
          </w:p>
          <w:p>
            <w:pPr>
              <w:bidi/>
              <w:spacing w:after="50" w:before="0" w:line="260"/>
              <w:jc w:val="both"/>
            </w:pPr>
            <w:r>
              <w:rPr>
                <w:rFonts w:ascii="Amiri" w:cs="Amiri" w:eastAsia="Amiri" w:hAnsi="Amiri"/>
                <w:color w:val="2B2118"/>
                <w:sz w:val="19"/>
                <w:szCs w:val="19"/>
                <w:rtl/>
              </w:rPr>
              <w:t xml:space="preserve">«لجملة العالم مع تغيُّر أحواله نظام، ولأنواع أجزائه مع اختلافها ائتلاف، ولجزئيّات أنواعه خواصّ… والمسافةُ بعيدة، والأسبابُ خفيّة، والطريقُ وعر، والإنسانُ ناقص، والكمالُ متعذّر، والنفوسُ مع ذلك تشتاق إلى معرفة الحقائق.»</w:t>
            </w:r>
          </w:p>
          <w:p>
            <w:pPr>
              <w:bidi/>
              <w:spacing w:after="50" w:before="0" w:line="260"/>
              <w:jc w:val="both"/>
            </w:pPr>
            <w:r>
              <w:rPr>
                <w:rFonts w:ascii="Amiri" w:cs="Amiri" w:eastAsia="Amiri" w:hAnsi="Amiri"/>
                <w:color w:val="2B2118"/>
                <w:sz w:val="19"/>
                <w:szCs w:val="19"/>
                <w:rtl/>
              </w:rPr>
              <w:t xml:space="preserve">ولا أعرف في هذه الحكاية كلامًا أصدقَ منه.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والورقةُ الأخيرة مؤرّخةٌ بليلة السابع والعشرين من شوّال سنة إحدى وأربعين وأربعمئة: ثلاثون سنةً على الجبل لا تنقصها ليلة. وفيها أنّ الحبرَ في الدواة بقدر سطرين، وأنّ ريحانة نامت على الحصير بعد أن شكت الزيتَ مرّتين، ونسيت أن تشكوه الثالثة. ثم سطران أخيران، بخطٍّ كبر فجأةً كأنّه كفّ عن الاقتصاد:</w:t>
            </w:r>
          </w:p>
          <w:p>
            <w:pPr>
              <w:bidi/>
              <w:spacing w:after="50" w:before="0" w:line="260"/>
              <w:jc w:val="both"/>
            </w:pPr>
            <w:r>
              <w:rPr>
                <w:rFonts w:ascii="Amiri" w:cs="Amiri" w:eastAsia="Amiri" w:hAnsi="Amiri"/>
                <w:color w:val="2B2118"/>
                <w:sz w:val="19"/>
                <w:szCs w:val="19"/>
                <w:rtl/>
              </w:rPr>
              <w:t xml:space="preserve">«ولا أدري أأكتب إليك في الأحياء أم في الموتى، يا مولانا. فإن كنتَ في الأحياء فقد أطعتُك، وإن كنتَ في الموتى فقد أطعتُك أيضًا. والدواةُ أتركها لمن يردّها في موعدها؛ فقد أعرتنيها ألفًا وثمانيًا وثلاثين سنة، وعمري أقصرُ من الدَّين.»</w:t>
            </w:r>
          </w:p>
          <w:p>
            <w:pPr>
              <w:bidi/>
              <w:spacing w:after="50" w:before="0" w:line="260"/>
              <w:jc w:val="both"/>
            </w:pPr>
            <w:r>
              <w:rPr>
                <w:rFonts w:ascii="Amiri" w:cs="Amiri" w:eastAsia="Amiri" w:hAnsi="Amiri"/>
                <w:color w:val="2B2118"/>
                <w:sz w:val="19"/>
                <w:szCs w:val="19"/>
                <w:rtl/>
              </w:rPr>
              <w:t xml:space="preserve">【حاشية المحقِّق】</w:t>
            </w:r>
          </w:p>
          <w:p>
            <w:pPr>
              <w:bidi/>
              <w:spacing w:after="50" w:before="0" w:line="260"/>
              <w:jc w:val="both"/>
            </w:pPr>
            <w:r>
              <w:rPr>
                <w:rFonts w:ascii="Amiri" w:cs="Amiri" w:eastAsia="Amiri" w:hAnsi="Amiri"/>
                <w:color w:val="2B2118"/>
                <w:sz w:val="19"/>
                <w:szCs w:val="19"/>
                <w:rtl/>
              </w:rPr>
              <w:t xml:space="preserve">هنا تنتهي أوراق سيف.</w:t>
            </w:r>
          </w:p>
          <w:p>
            <w:pPr>
              <w:bidi/>
              <w:spacing w:after="50" w:before="0" w:line="260"/>
              <w:jc w:val="both"/>
            </w:pPr>
            <w:r>
              <w:rPr>
                <w:rFonts w:ascii="Amiri" w:cs="Amiri" w:eastAsia="Amiri" w:hAnsi="Amiri"/>
                <w:color w:val="2B2118"/>
                <w:sz w:val="19"/>
                <w:szCs w:val="19"/>
                <w:rtl/>
              </w:rPr>
              <w:t xml:space="preserve">وأمّا سيفُ بن سلامة فلم يُرَ في القاهرة بعد ذلك. قيل إنّه مات في الطاعون، وهي الميتةُ التي تُكتب لمن لا يُعرف كيف مات، والأوراقُ نفسها تكذّب ذلك. وقيل إنّه كان يُرى في قِنا، يعمل في الفخّار، ويُقيم للتجّار طوالعَ أسفارهم بدرهمين، ويكتب على ظهر كلّ طالعٍ كلمةً واحدة: ظنّ. وإنّ امرأته تبيع المسكَ والقرنفل في السوق، وتعرف كم يومًا مضى على كلّ شيء. وأنا أميل إلى هذا لأنّي أريده؛ وقد علّمني سيفٌ أن أُعلِّم على مثله: ظنّي.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والمعروف أنّ كتابًا اسمه «أرصادٌ وأطوار» ظهر في مصر بعد ذلك بجيل، عند نسّاخين لا عند أمراء، ليس فيه إلا جداول: تواريخُ، ودرجاتٌ، وأوقات. من قرأ الجداول قراءةَ نصٍّ متّصل لم يجد فيها شيئًا، ومن أسقط أرصادَها على تواريخ الكسوفات الصحيحة قرأ ما كُتب له.</w:t>
            </w:r>
          </w:p>
          <w:p>
            <w:pPr>
              <w:bidi/>
              <w:spacing w:after="50" w:before="0" w:line="260"/>
              <w:jc w:val="both"/>
            </w:pPr>
            <w:r>
              <w:rPr>
                <w:rFonts w:ascii="Amiri" w:cs="Amiri" w:eastAsia="Amiri" w:hAnsi="Amiri"/>
                <w:color w:val="2B2118"/>
                <w:sz w:val="19"/>
                <w:szCs w:val="19"/>
                <w:rtl/>
              </w:rPr>
              <w:t xml:space="preserve">ثم خرج من القاهرة، من يدٍ إلى يد، إلى بيتٍ في إسطنبول. ولا يذكر أحدٌ هناك اسمَ كاتبه. وأنا أذكره.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ثوبٌ مطويّ. عمامةٌ. وخُفّان. ودمُ حائكٍ لا يعرف أحدٌ قبرَه. وحمارٌ رماديٌّ صغيرٌ نزل الجبل وحده قبل الفجر.</w:t>
            </w:r>
          </w:p>
          <w:p>
            <w:pPr>
              <w:bidi/>
              <w:spacing w:after="50" w:before="0" w:line="260"/>
              <w:jc w:val="both"/>
            </w:pPr>
            <w:r>
              <w:rPr>
                <w:rFonts w:ascii="Amiri" w:cs="Amiri" w:eastAsia="Amiri" w:hAnsi="Amiri"/>
                <w:color w:val="2B2118"/>
                <w:sz w:val="19"/>
                <w:szCs w:val="19"/>
                <w:rtl/>
              </w:rPr>
              <w:t xml:space="preserve">وبعد شهورٍ صار الناسُ يقولون إنه رُفع. وبعد قرونٍ صار في الكتب سطرٌ واحد.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آخر صفحةٍ من ذلك الكتاب سطران لم يقرأهما في ألف سنة إلا من عرف المفتاح:</w:t>
            </w:r>
          </w:p>
          <w:p>
            <w:pPr>
              <w:bidi/>
              <w:spacing w:after="50" w:before="0" w:line="260"/>
              <w:jc w:val="both"/>
            </w:pPr>
            <w:r>
              <w:rPr>
                <w:rFonts w:ascii="Amiri" w:cs="Amiri" w:eastAsia="Amiri" w:hAnsi="Amiri"/>
                <w:color w:val="2B2118"/>
                <w:sz w:val="19"/>
                <w:szCs w:val="19"/>
                <w:rtl/>
              </w:rPr>
              <w:t xml:space="preserve">«لم نُغلِق البابَ.</w:t>
            </w:r>
          </w:p>
          <w:p>
            <w:pPr>
              <w:bidi/>
              <w:spacing w:after="50" w:before="0" w:line="260"/>
              <w:jc w:val="both"/>
            </w:pPr>
            <w:r>
              <w:rPr>
                <w:rFonts w:ascii="Amiri" w:cs="Amiri" w:eastAsia="Amiri" w:hAnsi="Amiri"/>
                <w:color w:val="2B2118"/>
                <w:sz w:val="19"/>
                <w:szCs w:val="19"/>
                <w:rtl/>
              </w:rPr>
              <w:t xml:space="preserve">نحن أغلقنا الطريقَ إليه.»</w:t>
            </w:r>
          </w:p>
          <w:p>
            <w:pPr>
              <w:bidi/>
              <w:spacing w:after="50" w:before="0" w:line="260"/>
              <w:jc w:val="both"/>
            </w:pPr>
            <w:r>
              <w:rPr>
                <w:rFonts w:ascii="Amiri" w:cs="Amiri" w:eastAsia="Amiri" w:hAnsi="Amiri"/>
                <w:color w:val="2B2118"/>
                <w:sz w:val="19"/>
                <w:szCs w:val="19"/>
                <w:rtl/>
              </w:rPr>
              <w:t xml:space="preserve">فهما مكتوبان بحبرين، أحمرَ وأسود، متداخلين، ولا يُقرآن إلا بمفتاحٍ لا يُشترى ولا يُحرَق: مواعيدِ الظلّ الكامل.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وتحتهما دائرةٌ صغيرةٌ بحجم الظفر، فيها امرأةٌ تمسك قردًا من ذيله. وتحت الدائرة كلمةٌ واحدة، بحبرٍ أسودَ لم يبهت:</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وآخرُ ظلٍّ كاملٍ وقع على مصر كان قبل مولد كاتبهما.</w:t>
            </w:r>
          </w:p>
          <w:p>
            <w:pPr>
              <w:bidi/>
              <w:spacing w:after="50" w:before="0" w:line="260"/>
              <w:jc w:val="both"/>
            </w:pPr>
            <w:r>
              <w:rPr>
                <w:rFonts w:ascii="Amiri" w:cs="Amiri" w:eastAsia="Amiri" w:hAnsi="Amiri"/>
                <w:color w:val="2B2118"/>
                <w:sz w:val="19"/>
                <w:szCs w:val="19"/>
                <w:rtl/>
              </w:rPr>
              <w:t xml:space="preserve">وهناك ظلٌّ عظيمٌ تالٍ…</w:t>
            </w:r>
          </w:p>
          <w:p>
            <w:pPr>
              <w:bidi/>
              <w:spacing w:after="50" w:before="0" w:line="260"/>
              <w:jc w:val="both"/>
            </w:pPr>
            <w:r>
              <w:rPr>
                <w:rFonts w:ascii="Amiri" w:cs="Amiri" w:eastAsia="Amiri" w:hAnsi="Amiri"/>
                <w:color w:val="2B2118"/>
                <w:sz w:val="19"/>
                <w:szCs w:val="19"/>
                <w:rtl/>
              </w:rPr>
              <w:t xml:space="preserve">بعد ألف عام. ولكلّ ظلٍّ، كما علّمني ذلك الثوبُ المزرَّر، بديلٌ يُعَدّ له.</w:t>
            </w:r>
          </w:p>
          <w:p>
            <w:pPr>
              <w:bidi/>
              <w:spacing w:after="50" w:before="0" w:line="260"/>
              <w:jc w:val="both"/>
            </w:pPr>
            <w:r>
              <w:rPr>
                <w:rFonts w:ascii="Amiri" w:cs="Amiri" w:eastAsia="Amiri" w:hAnsi="Amiri"/>
                <w:color w:val="2B2118"/>
                <w:sz w:val="19"/>
                <w:szCs w:val="19"/>
                <w:rtl/>
              </w:rPr>
              <w:t xml:space="preserve">【— تمّ السفر الخامس —】</w:t>
            </w:r>
          </w:p>
        </w:tc>
      </w:tr>
    </w:tbl>
    <w:p>
      <w:pPr>
        <w:pStyle w:val="Heading2"/>
        <w:pageBreakBefore/>
        <w:bidi/>
        <w:spacing w:after="60" w:before="0" w:line="260"/>
        <w:jc w:val="both"/>
      </w:pPr>
      <w:r>
        <w:rPr>
          <w:rFonts w:ascii="Amiri" w:cs="Amiri" w:eastAsia="Amiri" w:hAnsi="Amiri"/>
          <w:b/>
          <w:bCs/>
          <w:color w:val="6B4A1A"/>
          <w:sz w:val="26"/>
          <w:szCs w:val="26"/>
          <w:rtl/>
        </w:rPr>
        <w:t xml:space="preserve">السِّفْرُ السادس — كُسوفُ القَرن</w:t>
      </w:r>
    </w:p>
    <w:p>
      <w:pPr>
        <w:bidi/>
        <w:spacing w:after="120" w:before="0" w:line="260"/>
        <w:jc w:val="both"/>
      </w:pPr>
      <w:r>
        <w:rPr>
          <w:rFonts w:ascii="Amiri" w:cs="Amiri" w:eastAsia="Amiri" w:hAnsi="Amiri"/>
          <w:color w:val="8A6A3A"/>
          <w:sz w:val="18"/>
          <w:szCs w:val="18"/>
          <w:rtl/>
        </w:rPr>
        <w:t xml:space="preserve">قبل: ٢١ كلمة — بعد: ٢١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【(وما يلي أوراقي أنا. أكملتُ بها ترقيمَ أوراقه، لا لأنّي أضع نفسي إلى جانبه، بل لأنّ الورق لا يسأل عن أصحابه.)】</w:t>
            </w:r>
          </w:p>
        </w:tc>
      </w:tr>
    </w:tbl>
    <w:p>
      <w:pPr>
        <w:pStyle w:val="Heading2"/>
        <w:pageBreakBefore/>
        <w:bidi/>
        <w:spacing w:after="60" w:before="0" w:line="260"/>
        <w:jc w:val="both"/>
      </w:pPr>
      <w:r>
        <w:rPr>
          <w:rFonts w:ascii="Amiri" w:cs="Amiri" w:eastAsia="Amiri" w:hAnsi="Amiri"/>
          <w:b/>
          <w:bCs/>
          <w:color w:val="6B4A1A"/>
          <w:sz w:val="26"/>
          <w:szCs w:val="26"/>
          <w:rtl/>
        </w:rPr>
        <w:t xml:space="preserve">٣٥ — الورقة الخامسة والثلاثون: الرجلُ الذي يَشتري المخطوطات</w:t>
      </w:r>
    </w:p>
    <w:p>
      <w:pPr>
        <w:bidi/>
        <w:spacing w:after="120" w:before="0" w:line="260"/>
        <w:jc w:val="both"/>
      </w:pPr>
      <w:r>
        <w:rPr>
          <w:rFonts w:ascii="Amiri" w:cs="Amiri" w:eastAsia="Amiri" w:hAnsi="Amiri"/>
          <w:color w:val="8A6A3A"/>
          <w:sz w:val="18"/>
          <w:szCs w:val="18"/>
          <w:rtl/>
        </w:rPr>
        <w:t xml:space="preserve">قبل: ٦٠١ كلمة — بعد: ٤٩٦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من مجموع ما تقاضيتُه من الجامعة في أربعة عشر عامًا. وقد حسبتُه مرّتين لأتأكّد، فمؤرّخُ العلوم لا يصدّق رقمًا لم يحسبه بيده، ولا سيّما إذا كان الرقمُ في صالحه.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 ولم يعرض عليّ أحدٌ في مصر كرسيًّا قبل ذلك، إلا موظّفَ شؤون العاملين، حين قال لي: «اتفضّل اقعد لحدّ ما المدير ييجي»، ولم يجئ.</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وكانت تلك آخرَ مرّةٍ في حياتي أُغلق فيها خطًّا في وجه أحدٍ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في شارع المعزّ، تحت شبّاكي، سيارةٌ سوداء زجاجُها داكن، تقف أمام بائع العصير ولا يشتري منها أحدٌ عصيرًا. وهذا، في شارع المعزّ، يكفي دليلَ إدانة.</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بكفاءةٍ لا أنكرها، وبمنشفتي أنا. ووقفتُ أمام الكوب وقتًا أطولَ ممّا يليق برجلٍ يحترم نفسه، لا أدري أأخاف أم أشكر.</w:t>
            </w:r>
          </w:p>
          <w:p>
            <w:pPr>
              <w:bidi/>
              <w:spacing w:after="50" w:before="0" w:line="260"/>
              <w:jc w:val="both"/>
            </w:pPr>
            <w:r>
              <w:rPr>
                <w:rFonts w:ascii="Amiri" w:cs="Amiri" w:eastAsia="Amiri" w:hAnsi="Amiri"/>
                <w:color w:val="2B2118"/>
                <w:sz w:val="19"/>
                <w:szCs w:val="19"/>
                <w:rtl/>
              </w:rPr>
              <w:t xml:space="preserve">ولم يُؤخَذ شيء، لأنّ الذي يريدونه لم يكن في الشقّة. كان في ورقةٍ نسخها سيفُ بن سلامة بخطّه، عن لوحٍ من فضّةٍ وجده في قاع دواة الحاكم، وكانت الورقةُ يومئذٍ في موضعٍ لن أذكره هنا، على عادتي في هذا الباب:</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وتحت القرص 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ولا في دفتري. لكنّ عرضَ الظلّ مئتان وخمسون كيلومترًا، ولم يكن في حسابي بابٌ يقول أين سيختار أن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على ما أقوله، كما علّمني صاحبُ هذه الأوراق أن أُعلِّم: لم أرَ شيئًا ممّا يلي بعينيّ في فبراير. عرفتُ أكثرَه بعد ذلك من امرأةٍ في مطار، وبعضَه من رجلٍ يصبّ الشاي بيده، والباقي ظنٌّ لا أزعم غيره.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ويتكلّم ثلاث لغات،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هذه ليست سخرية. هذا هو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وأطلق عليها 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وقد قرأتُ في عمري آلافَ الملفّات عن موتى، ولم يخطر لي قطّ أن يكون لي ملفّ، فأنا لا أكاد أصلح موضوعًا لحاشية.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【القاهرة — فبراير ٢٠٢٧】</w:t>
            </w:r>
          </w:p>
          <w:p>
            <w:pPr>
              <w:bidi/>
              <w:spacing w:after="50" w:before="0" w:line="260"/>
              <w:jc w:val="both"/>
            </w:pPr>
            <w:r>
              <w:rPr>
                <w:rFonts w:ascii="Amiri" w:cs="Amiri" w:eastAsia="Amiri" w:hAnsi="Amiri"/>
                <w:color w:val="2B2118"/>
                <w:sz w:val="19"/>
                <w:szCs w:val="19"/>
                <w:rtl/>
              </w:rPr>
              <w:t xml:space="preserve">جاءني العرضُ الأوّل في بريدٍ إلكترونيٍّ مهذّب من مكتبٍ في لندن، بتوقيع مديرةِ مقتنيات: أن أبيع «الوثيقة التي بحوزتكم، على حالتها، دون شروط»، بمبلغٍ أكبرَ ممّا تقاضيتُه من الجامعة في أربعة عشر عامًا. وقد حسبتُه مرّتين، فمؤرّخُ العلوم لا يصدّق رقمًا لم يحسبه بيده.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الثاني بعد أسبوعين، بالرقم نفسِه مضروبًا في ثلاثة، ومعه «كرسيٌّ بحثيٌّ في تاريخ العلوم» يحمل اسمَ من أختاره.</w:t>
            </w:r>
          </w:p>
          <w:p>
            <w:pPr>
              <w:bidi/>
              <w:spacing w:after="50" w:before="0" w:line="260"/>
              <w:jc w:val="both"/>
            </w:pPr>
            <w:r>
              <w:rPr>
                <w:rFonts w:ascii="Amiri" w:cs="Amiri" w:eastAsia="Amiri" w:hAnsi="Amiri"/>
                <w:color w:val="2B2118"/>
                <w:sz w:val="19"/>
                <w:szCs w:val="19"/>
                <w:rtl/>
              </w:rPr>
              <w:t xml:space="preserve">ولم أردّ.</w:t>
            </w:r>
          </w:p>
          <w:p>
            <w:pPr>
              <w:bidi/>
              <w:spacing w:after="50" w:before="0" w:line="260"/>
              <w:jc w:val="both"/>
            </w:pPr>
            <w:r>
              <w:rPr>
                <w:rFonts w:ascii="Amiri" w:cs="Amiri" w:eastAsia="Amiri" w:hAnsi="Amiri"/>
                <w:color w:val="2B2118"/>
                <w:sz w:val="19"/>
                <w:szCs w:val="19"/>
                <w:rtl/>
              </w:rPr>
              <w:t xml:space="preserve">فجاء الثالث مكالمةً على رقمي الشخصيّ، من صوتٍ عربيٍّ لطيفٍ جدًّا قال إنّ سموّه مهتمٌّ شخصيًّا بتاريخ الفلك العربيّ، وإنّ الموضوع «حسّاس بعض الشيء».</w:t>
            </w:r>
          </w:p>
          <w:p>
            <w:pPr>
              <w:bidi/>
              <w:spacing w:after="50" w:before="0" w:line="260"/>
              <w:jc w:val="both"/>
            </w:pPr>
            <w:r>
              <w:rPr>
                <w:rFonts w:ascii="Amiri" w:cs="Amiri" w:eastAsia="Amiri" w:hAnsi="Amiri"/>
                <w:color w:val="2B2118"/>
                <w:sz w:val="19"/>
                <w:szCs w:val="19"/>
                <w:rtl/>
              </w:rPr>
              <w:t xml:space="preserve">فسألتُه: «حسّاس ليه؟»</w:t>
            </w:r>
          </w:p>
          <w:p>
            <w:pPr>
              <w:bidi/>
              <w:spacing w:after="50" w:before="0" w:line="260"/>
              <w:jc w:val="both"/>
            </w:pPr>
            <w:r>
              <w:rPr>
                <w:rFonts w:ascii="Amiri" w:cs="Amiri" w:eastAsia="Amiri" w:hAnsi="Amiri"/>
                <w:color w:val="2B2118"/>
                <w:sz w:val="19"/>
                <w:szCs w:val="19"/>
                <w:rtl/>
              </w:rPr>
              <w:t xml:space="preserve">«الموضوع فيه أرقام. وحضرتك عارف إن الأرقام بتتفهم غلط.»</w:t>
            </w:r>
          </w:p>
          <w:p>
            <w:pPr>
              <w:bidi/>
              <w:spacing w:after="50" w:before="0" w:line="260"/>
              <w:jc w:val="both"/>
            </w:pPr>
            <w:r>
              <w:rPr>
                <w:rFonts w:ascii="Amiri" w:cs="Amiri" w:eastAsia="Amiri" w:hAnsi="Amiri"/>
                <w:color w:val="2B2118"/>
                <w:sz w:val="19"/>
                <w:szCs w:val="19"/>
                <w:rtl/>
              </w:rPr>
              <w:t xml:space="preserve">فأغلقتُ الخطّ، آخرَ مرّةٍ في حياتي أُغلق فيها خطًّا دون أن يُكتَب ذلك في تقرير.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بعد ثلاثة أيام ظهرت تحت شبّاكي في شارع المعزّ سيارةٌ سوداء زجاجُها داكن، تقف أمام بائع العصير ولا يشتري منها أحدٌ عصيرًا.</w:t>
            </w:r>
          </w:p>
          <w:p>
            <w:pPr>
              <w:bidi/>
              <w:spacing w:after="50" w:before="0" w:line="260"/>
              <w:jc w:val="both"/>
            </w:pPr>
            <w:r>
              <w:rPr>
                <w:rFonts w:ascii="Amiri" w:cs="Amiri" w:eastAsia="Amiri" w:hAnsi="Amiri"/>
                <w:color w:val="2B2118"/>
                <w:sz w:val="19"/>
                <w:szCs w:val="19"/>
                <w:rtl/>
              </w:rPr>
              <w:t xml:space="preserve">ثم صار هاتفي يسخن في جيبي وهو مطفأ. ثم عدتُ ذات مساءٍ فوجدتُ الشقّة كما تركتُها، إلا أنّ كوبَ الشاي البارد الذي عمرُه ثلاثة أيام كان مغسولًا، مقلوبًا على الرفّ. لم يغسل لي أحدٌ كوبًا منذ ماتت أمّي، وها هو أوّلُ من فعلها بعدها جهازُ أمنِ دولةٍ أجنبيّة، بمنشفتي أنا.</w:t>
            </w:r>
          </w:p>
          <w:p>
            <w:pPr>
              <w:bidi/>
              <w:spacing w:after="50" w:before="0" w:line="260"/>
              <w:jc w:val="both"/>
            </w:pPr>
            <w:r>
              <w:rPr>
                <w:rFonts w:ascii="Amiri" w:cs="Amiri" w:eastAsia="Amiri" w:hAnsi="Amiri"/>
                <w:color w:val="2B2118"/>
                <w:sz w:val="19"/>
                <w:szCs w:val="19"/>
                <w:rtl/>
              </w:rPr>
              <w:t xml:space="preserve">ولم يُؤخَذ شيء، لأنّ ما يريدونه كان في ورقةٍ نسخها سيفُ بن سلامة بخطّه عن لوحٍ من فضّةٍ في قاع دواة الحاكم، والورقةُ في موضعٍ لن أذكره:</w:t>
            </w:r>
          </w:p>
          <w:p>
            <w:pPr>
              <w:bidi/>
              <w:spacing w:after="50" w:before="0" w:line="260"/>
              <w:jc w:val="both"/>
            </w:pPr>
            <w:r>
              <w:rPr>
                <w:rFonts w:ascii="Amiri" w:cs="Amiri" w:eastAsia="Amiri" w:hAnsi="Amiri"/>
                <w:color w:val="2B2118"/>
                <w:sz w:val="19"/>
                <w:szCs w:val="19"/>
                <w:rtl/>
              </w:rPr>
              <w:t xml:space="preserve">«التاسعُ والعشرون من صفر سنة تسعٍ وأربعين وأربعمئة وألف.</w:t>
            </w:r>
          </w:p>
          <w:p>
            <w:pPr>
              <w:bidi/>
              <w:spacing w:after="50" w:before="0" w:line="260"/>
              <w:jc w:val="both"/>
            </w:pPr>
            <w:r>
              <w:rPr>
                <w:rFonts w:ascii="Amiri" w:cs="Amiri" w:eastAsia="Amiri" w:hAnsi="Amiri"/>
                <w:color w:val="2B2118"/>
                <w:sz w:val="19"/>
                <w:szCs w:val="19"/>
                <w:rtl/>
              </w:rPr>
              <w:t xml:space="preserve">«المنصورُ = ٣٨٦ = المنصور.</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وتحتها، بقدر ظفر، قرصٌ منكسفٌ تمسك فيه امرأةٌ قردًا من ذيله، كما في سقف دندرة، وسطرٌ بخطّ سيف: «وهو موضعٌ في وادي النهر جنوبَ طيبةَ بقليل، يطول فيه الظلُّ أطولَ ما يطول.»</w:t>
            </w:r>
          </w:p>
          <w:p>
            <w:pPr>
              <w:bidi/>
              <w:spacing w:after="50" w:before="0" w:line="260"/>
              <w:jc w:val="both"/>
            </w:pPr>
            <w:r>
              <w:rPr>
                <w:rFonts w:ascii="Amiri" w:cs="Amiri" w:eastAsia="Amiri" w:hAnsi="Amiri"/>
                <w:color w:val="2B2118"/>
                <w:sz w:val="19"/>
                <w:szCs w:val="19"/>
                <w:rtl/>
              </w:rPr>
              <w:t xml:space="preserve">وكنتُ قد حسبتُ ذلك الموضع بنفسي ولم أكتبه في أيّ مكان. لكنّ عرضَ الظلّ مئتان وخمسون كيلومترًا، ولم يكن في حسابي بابٌ يقول أين يقف رجلٌ يظنّ أنّ الظلّ له.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ودعني أقل لك الآن عن الرجل الذي كان في آخر هذا الخيط، وأُعلِّم كما علّمني صاحبُ هذه الأوراق: عرفتُ أكثرَ ما يلي بعد ذلك، من امرأةٍ في مطار ومن رجلٍ يصبّ الشاي بيده، والباقي ظنّ. ولن أسمّيه ولن أسمّي بلاده، لا جُبنًا، أو لا جُبنًا وحده، بل لأنّ تسميته تُفسد الفكرة.</w:t>
            </w:r>
          </w:p>
          <w:p>
            <w:pPr>
              <w:bidi/>
              <w:spacing w:after="50" w:before="0" w:line="260"/>
              <w:jc w:val="both"/>
            </w:pPr>
            <w:r>
              <w:rPr>
                <w:rFonts w:ascii="Amiri" w:cs="Amiri" w:eastAsia="Amiri" w:hAnsi="Amiri"/>
                <w:color w:val="2B2118"/>
                <w:sz w:val="19"/>
                <w:szCs w:val="19"/>
                <w:rtl/>
              </w:rPr>
              <w:t xml:space="preserve">هو حاكمُ دولةٍ عربيّةٍ صغيرةٍ غنيّةٍ لم تكن على الخريطة قبل مئة سنة، في الثامنة والثلاثين، تعلّم في الخارج، وله حسابٌ يتابعه ملايين يشرح فيه للأطفال لماذا تلمع النجوم.</w:t>
            </w:r>
          </w:p>
          <w:p>
            <w:pPr>
              <w:bidi/>
              <w:spacing w:after="50" w:before="0" w:line="260"/>
              <w:jc w:val="both"/>
            </w:pPr>
            <w:r>
              <w:rPr>
                <w:rFonts w:ascii="Amiri" w:cs="Amiri" w:eastAsia="Amiri" w:hAnsi="Amiri"/>
                <w:color w:val="2B2118"/>
                <w:sz w:val="19"/>
                <w:szCs w:val="19"/>
                <w:rtl/>
              </w:rPr>
              <w:t xml:space="preserve">وهو يُحبّ الفلك حبًّا حقيقيًّا. وهذا بيت القصيد.</w:t>
            </w:r>
          </w:p>
          <w:p>
            <w:pPr>
              <w:bidi/>
              <w:spacing w:after="50" w:before="0" w:line="260"/>
              <w:jc w:val="both"/>
            </w:pPr>
            <w:r>
              <w:rPr>
                <w:rFonts w:ascii="Amiri" w:cs="Amiri" w:eastAsia="Amiri" w:hAnsi="Amiri"/>
                <w:color w:val="2B2118"/>
                <w:sz w:val="19"/>
                <w:szCs w:val="19"/>
                <w:rtl/>
              </w:rPr>
              <w:t xml:space="preserve">بنى في بلاده مرصدًا، واشترى في المزادات أساطرلاباتٍ وأزياجًا، وسمّاها بأسماء علماءَ ماتوا، لأنّ الموتى لا يطالبون بنصيبهم من المجد.</w:t>
            </w:r>
          </w:p>
          <w:p>
            <w:pPr>
              <w:bidi/>
              <w:spacing w:after="50" w:before="0" w:line="260"/>
              <w:jc w:val="both"/>
            </w:pPr>
            <w:r>
              <w:rPr>
                <w:rFonts w:ascii="Amiri" w:cs="Amiri" w:eastAsia="Amiri" w:hAnsi="Amiri"/>
                <w:color w:val="2B2118"/>
                <w:sz w:val="19"/>
                <w:szCs w:val="19"/>
                <w:rtl/>
              </w:rPr>
              <w:t xml:space="preserve">وفي مكتبه الخاصّ، على حائطٍ كامل، خريطةٌ لمسار كسوف الثاني من أغسطس سنة ألفين وسبعة وعشرين، وعليها دبّوسٌ أحمرُ واحد، لا عند الأقصر، بل في بقعةٍ من الصحراء جنوبَ شرقها ليس لها اسم.</w:t>
            </w:r>
          </w:p>
          <w:p>
            <w:pPr>
              <w:bidi/>
              <w:spacing w:after="50" w:before="0" w:line="260"/>
              <w:jc w:val="both"/>
            </w:pPr>
            <w:r>
              <w:rPr>
                <w:rFonts w:ascii="Amiri" w:cs="Amiri" w:eastAsia="Amiri" w:hAnsi="Amiri"/>
                <w:color w:val="2B2118"/>
                <w:sz w:val="19"/>
                <w:szCs w:val="19"/>
                <w:rtl/>
              </w:rPr>
              <w:t xml:space="preserve">وفي خزانةٍ مغلقةٍ تحتها ملفٌّ عن مؤرّخٍ مصريٍّ للعلوم في الأربعين، يسكن شارع المعزّ. ولم يخطر لي قطّ أن يكون لي ملفّ. وفيه طولي، ووزني، ومقاسُ قميصي، ولم أفهم يومها ما حاجةُ رجلٍ يحبّ الفلك إلى مقاس قميصي. وفي أوّله صورةُ شهادةِ ميلادي، وفي هامشها رقمٌ بالقلم الأحمر، بخطّ رجلٍ يُحبّ الفلك حبًّا حقيقيًّا:</w:t>
            </w:r>
          </w:p>
          <w:p>
            <w:pPr>
              <w:bidi/>
              <w:spacing w:after="50" w:before="0" w:line="260"/>
              <w:jc w:val="both"/>
            </w:pPr>
            <w:r>
              <w:rPr>
                <w:rFonts w:ascii="Amiri" w:cs="Amiri" w:eastAsia="Amiri" w:hAnsi="Amiri"/>
                <w:color w:val="2B2118"/>
                <w:sz w:val="19"/>
                <w:szCs w:val="19"/>
                <w:rtl/>
              </w:rPr>
              <w:t xml:space="preserve">٣٨٦.</w:t>
            </w:r>
          </w:p>
        </w:tc>
      </w:tr>
    </w:tbl>
    <w:p>
      <w:pPr>
        <w:pStyle w:val="Heading2"/>
        <w:pageBreakBefore/>
        <w:bidi/>
        <w:spacing w:after="60" w:before="0" w:line="260"/>
        <w:jc w:val="both"/>
      </w:pPr>
      <w:r>
        <w:rPr>
          <w:rFonts w:ascii="Amiri" w:cs="Amiri" w:eastAsia="Amiri" w:hAnsi="Amiri"/>
          <w:b/>
          <w:bCs/>
          <w:color w:val="6B4A1A"/>
          <w:sz w:val="26"/>
          <w:szCs w:val="26"/>
          <w:rtl/>
        </w:rPr>
        <w:t xml:space="preserve">٣٦ — الورقة السادسة والثلاثون: شهادةُ الميلاد</w:t>
      </w:r>
    </w:p>
    <w:p>
      <w:pPr>
        <w:bidi/>
        <w:spacing w:after="120" w:before="0" w:line="260"/>
        <w:jc w:val="both"/>
      </w:pPr>
      <w:r>
        <w:rPr>
          <w:rFonts w:ascii="Amiri" w:cs="Amiri" w:eastAsia="Amiri" w:hAnsi="Amiri"/>
          <w:color w:val="8A6A3A"/>
          <w:sz w:val="18"/>
          <w:szCs w:val="18"/>
          <w:rtl/>
        </w:rPr>
        <w:t xml:space="preserve">قبل: ٨١٣ كلمة — بعد: ٧٣١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رائحةُ نفتالين وماءِ ورد، وهي رائحتُها، ولم أكن أعرف أنّ الصفيح يحفظ الروائح أحسنَ ممّا يحفظ الورق.</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كاملًا،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لأنّ أحدًا لا ينظر إلى ورقٍ يعرفه. وهذه خطيئةُ مهنتي كلُّها: نقرأ أوراقَ الموتى بالعدسة، ونوقّع أوراقنا دون أن نقرأها. فنظرتُ إليها هذه المرّة.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الرجل الآخر.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 كما يقول الرجلُ لنفسه ما يريد أن يصدّقه:</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 كأنّه يكمل جملةً بدأها في فبراير:</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مكان محدّد. حضرتك عارفه.»</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فقمتُ إلى نافذة أمّي، وأزحتُ الستارة بإصبعٍ واحد. وتحت البلكونة، في شارعٍ لا تمرّ فيه في الثانية صباحًا إلا القطط، كانت تقف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ولم يقولا أيّ جهة، لأنّ الجهة التي تحتاج أن تقول اسمها ليست الجهة. وسألتُهما إن كان لي أن أعتذر، فابتسما ابتسامةَ من سمع نكتةً قديمةً يحبّها.</w:t>
            </w:r>
          </w:p>
          <w:p>
            <w:pPr>
              <w:bidi/>
              <w:spacing w:after="50" w:before="0" w:line="260"/>
              <w:jc w:val="both"/>
            </w:pPr>
            <w:r>
              <w:rPr>
                <w:rFonts w:ascii="Amiri" w:cs="Amiri" w:eastAsia="Amiri" w:hAnsi="Amiri"/>
                <w:color w:val="2B2118"/>
                <w:sz w:val="19"/>
                <w:szCs w:val="19"/>
                <w:rtl/>
              </w:rPr>
              <w:t xml:space="preserve">وفي السيارة، وكانت هي نفسَها السيارةَ السوداء،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اشتريتُه من سور الأزبكيّة. وأشهد أنّه لم يُخطئ في جنيهٍ واحد، وأنّه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 الشيءَ الوحيد الذي كنتُ متأكّدًا منه:</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 وأنا مش عارف هو أنهي واحد فيهم.»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ثم قال بالنبرة نفسِها التي سألني بها عن السكّر:</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إنّ إيمانه يُنجّيه، وصدقَه يقوّيه.»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【المنيا — مارس ٢٠٢٧】</w:t>
            </w:r>
          </w:p>
          <w:p>
            <w:pPr>
              <w:bidi/>
              <w:spacing w:after="50" w:before="0" w:line="260"/>
              <w:jc w:val="both"/>
            </w:pPr>
            <w:r>
              <w:rPr>
                <w:rFonts w:ascii="Amiri" w:cs="Amiri" w:eastAsia="Amiri" w:hAnsi="Amiri"/>
                <w:color w:val="2B2118"/>
                <w:sz w:val="19"/>
                <w:szCs w:val="19"/>
                <w:rtl/>
              </w:rPr>
              <w:t xml:space="preserve">وفي مارس سافرتُ إلى المنيا مرّةً أخرى، لا من أجل الجرّة، بل من أجل أمّي.</w:t>
            </w:r>
          </w:p>
          <w:p>
            <w:pPr>
              <w:bidi/>
              <w:spacing w:after="50" w:before="0" w:line="260"/>
              <w:jc w:val="both"/>
            </w:pPr>
            <w:r>
              <w:rPr>
                <w:rFonts w:ascii="Amiri" w:cs="Amiri" w:eastAsia="Amiri" w:hAnsi="Amiri"/>
                <w:color w:val="2B2118"/>
                <w:sz w:val="19"/>
                <w:szCs w:val="19"/>
                <w:rtl/>
              </w:rPr>
              <w:t xml:space="preserve">كانت قد ماتت قبل سنتين، وورثتُ عنها صندوقَ صفيحٍ فيه ما يبقى من أمّهات المصريّين: عقدُ زواجٍ، وصورٌ بالأبيض والأسود، وشهاداتُ ميلادٍ ملفوفةٌ بمطّاطٍ صار غراءً. وفتحتُه كما تُفتَح صناديقُ الأمّهات: بلا سبب، في الثانية صباحًا، بعد يومٍ سيّئ. فصعدت منه رائحتُها: نفتالين وماءُ ورد.</w:t>
            </w:r>
          </w:p>
          <w:p>
            <w:pPr>
              <w:bidi/>
              <w:spacing w:after="50" w:before="0" w:line="260"/>
              <w:jc w:val="both"/>
            </w:pPr>
            <w:r>
              <w:rPr>
                <w:rFonts w:ascii="Amiri" w:cs="Amiri" w:eastAsia="Amiri" w:hAnsi="Amiri"/>
                <w:color w:val="2B2118"/>
                <w:sz w:val="19"/>
                <w:szCs w:val="19"/>
                <w:rtl/>
              </w:rPr>
              <w:t xml:space="preserve">وكان عقدُ الزواج في الأعلى، واسمُ أمّي فيه بلقب عائلتها الذي لم تستعمله قطّ بعد زواجها: «الشامي».</w:t>
            </w:r>
          </w:p>
          <w:p>
            <w:pPr>
              <w:bidi/>
              <w:spacing w:after="50" w:before="0" w:line="260"/>
              <w:jc w:val="both"/>
            </w:pPr>
            <w:r>
              <w:rPr>
                <w:rFonts w:ascii="Amiri" w:cs="Amiri" w:eastAsia="Amiri" w:hAnsi="Amiri"/>
                <w:color w:val="2B2118"/>
                <w:sz w:val="19"/>
                <w:szCs w:val="19"/>
                <w:rtl/>
              </w:rPr>
              <w:t xml:space="preserve">فنظرتُ إليه لحظة، ثم وضعتُه جانبًا، وأخرجتُ شهادتي، ولم أنزل في الصندوق أعمقَ من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قد رأيتُها ألفَ مرّة ولم أنظر إليها قطّ؛ وهذه خطيئةُ مهنتي: نقرأ أوراقَ الموتى بالعدسة، ونوقّع أوراقنا دون أن نقرأها. وفي خانة الاسم، بخطّ موظّفٍ في سنة ستٍّ وثمانين وتسعمئة وألف:</w:t>
            </w:r>
          </w:p>
          <w:p>
            <w:pPr>
              <w:bidi/>
              <w:spacing w:after="50" w:before="0" w:line="260"/>
              <w:jc w:val="both"/>
            </w:pPr>
            <w:r>
              <w:rPr>
                <w:rFonts w:ascii="Amiri" w:cs="Amiri" w:eastAsia="Amiri" w:hAnsi="Amiri"/>
                <w:color w:val="2B2118"/>
                <w:sz w:val="19"/>
                <w:szCs w:val="19"/>
                <w:rtl/>
              </w:rPr>
              <w:t xml:space="preserve">يونس كرم.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كنتُ أعرف هذا. سمّاني أبي «يونس كرم» بعد خلافٍ كبيرٍ يومَ الولادة على التسمية: فأمّي تريد «كرم» على اسم أبيها، وأبي يريد «يونس» على اسم أبيه. فلم يكن منهما إلا أن اتّفقا على «يونس كرم» حلًّا وسطًا يُرضي العائلتين. ولكن أقول لك إنّ أبي انتصر أيضًا، لأنّه بدأ بيونس… ولذلك صار اسمي مركّبًا، وعانيتُ منه كثيرًا في المدرسة، وحتى في المؤتمرات حين يطلبون الاسم الأوّل فيظنّونه يونس وحده. ويومَ قرأتُ اسمَ أبي الحسن بن يونس أوّلَ مرّة في كتابٍ عن الزيج، ابتسمتُ للمصادفة اللطيفة، ونسيت.</w:t>
            </w:r>
          </w:p>
          <w:p>
            <w:pPr>
              <w:bidi/>
              <w:spacing w:after="50" w:before="0" w:line="260"/>
              <w:jc w:val="both"/>
            </w:pPr>
            <w:r>
              <w:rPr>
                <w:rFonts w:ascii="Amiri" w:cs="Amiri" w:eastAsia="Amiri" w:hAnsi="Amiri"/>
                <w:color w:val="2B2118"/>
                <w:sz w:val="19"/>
                <w:szCs w:val="19"/>
                <w:rtl/>
              </w:rPr>
              <w:t xml:space="preserve">لكنّي لم أجمعه قطّ.</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فأخرجتُ ورقةً، وكتبتُ الحروف كما يكتبها كلُّ من مرّ على هذا الباب منذ ألف سنة:</w:t>
            </w:r>
          </w:p>
          <w:p>
            <w:pPr>
              <w:bidi/>
              <w:spacing w:after="50" w:before="0" w:line="260"/>
              <w:jc w:val="both"/>
            </w:pPr>
            <w:r>
              <w:rPr>
                <w:rFonts w:ascii="Amiri" w:cs="Amiri" w:eastAsia="Amiri" w:hAnsi="Amiri"/>
                <w:color w:val="2B2118"/>
                <w:sz w:val="19"/>
                <w:szCs w:val="19"/>
                <w:rtl/>
              </w:rPr>
              <w:t xml:space="preserve">ي عشرة.</w:t>
            </w:r>
          </w:p>
          <w:p>
            <w:pPr>
              <w:bidi/>
              <w:spacing w:after="50" w:before="0" w:line="260"/>
              <w:jc w:val="both"/>
            </w:pPr>
            <w:r>
              <w:rPr>
                <w:rFonts w:ascii="Amiri" w:cs="Amiri" w:eastAsia="Amiri" w:hAnsi="Amiri"/>
                <w:color w:val="2B2118"/>
                <w:sz w:val="19"/>
                <w:szCs w:val="19"/>
                <w:rtl/>
              </w:rPr>
              <w:t xml:space="preserve">و ستّة.</w:t>
            </w:r>
          </w:p>
          <w:p>
            <w:pPr>
              <w:bidi/>
              <w:spacing w:after="50" w:before="0" w:line="260"/>
              <w:jc w:val="both"/>
            </w:pPr>
            <w:r>
              <w:rPr>
                <w:rFonts w:ascii="Amiri" w:cs="Amiri" w:eastAsia="Amiri" w:hAnsi="Amiri"/>
                <w:color w:val="2B2118"/>
                <w:sz w:val="19"/>
                <w:szCs w:val="19"/>
                <w:rtl/>
              </w:rPr>
              <w:t xml:space="preserve">ن خمسون.</w:t>
            </w:r>
          </w:p>
          <w:p>
            <w:pPr>
              <w:bidi/>
              <w:spacing w:after="50" w:before="0" w:line="260"/>
              <w:jc w:val="both"/>
            </w:pPr>
            <w:r>
              <w:rPr>
                <w:rFonts w:ascii="Amiri" w:cs="Amiri" w:eastAsia="Amiri" w:hAnsi="Amiri"/>
                <w:color w:val="2B2118"/>
                <w:sz w:val="19"/>
                <w:szCs w:val="19"/>
                <w:rtl/>
              </w:rPr>
              <w:t xml:space="preserve">س ستّون.</w:t>
            </w:r>
          </w:p>
          <w:p>
            <w:pPr>
              <w:bidi/>
              <w:spacing w:after="50" w:before="0" w:line="260"/>
              <w:jc w:val="both"/>
            </w:pPr>
            <w:r>
              <w:rPr>
                <w:rFonts w:ascii="Amiri" w:cs="Amiri" w:eastAsia="Amiri" w:hAnsi="Amiri"/>
                <w:color w:val="2B2118"/>
                <w:sz w:val="19"/>
                <w:szCs w:val="19"/>
                <w:rtl/>
              </w:rPr>
              <w:t xml:space="preserve">ك عشرون.</w:t>
            </w:r>
          </w:p>
          <w:p>
            <w:pPr>
              <w:bidi/>
              <w:spacing w:after="50" w:before="0" w:line="260"/>
              <w:jc w:val="both"/>
            </w:pPr>
            <w:r>
              <w:rPr>
                <w:rFonts w:ascii="Amiri" w:cs="Amiri" w:eastAsia="Amiri" w:hAnsi="Amiri"/>
                <w:color w:val="2B2118"/>
                <w:sz w:val="19"/>
                <w:szCs w:val="19"/>
                <w:rtl/>
              </w:rPr>
              <w:t xml:space="preserve">ر مئتان.</w:t>
            </w:r>
          </w:p>
          <w:p>
            <w:pPr>
              <w:bidi/>
              <w:spacing w:after="50" w:before="0" w:line="260"/>
              <w:jc w:val="both"/>
            </w:pPr>
            <w:r>
              <w:rPr>
                <w:rFonts w:ascii="Amiri" w:cs="Amiri" w:eastAsia="Amiri" w:hAnsi="Amiri"/>
                <w:color w:val="2B2118"/>
                <w:sz w:val="19"/>
                <w:szCs w:val="19"/>
                <w:rtl/>
              </w:rPr>
              <w:t xml:space="preserve">م أربعون.</w:t>
            </w:r>
          </w:p>
          <w:p>
            <w:pPr>
              <w:bidi/>
              <w:spacing w:after="50" w:before="0" w:line="260"/>
              <w:jc w:val="both"/>
            </w:pPr>
            <w:r>
              <w:rPr>
                <w:rFonts w:ascii="Amiri" w:cs="Amiri" w:eastAsia="Amiri" w:hAnsi="Amiri"/>
                <w:color w:val="2B2118"/>
                <w:sz w:val="19"/>
                <w:szCs w:val="19"/>
                <w:rtl/>
              </w:rPr>
              <w:t xml:space="preserve">ثلاثمئة وستّة وثمانون.</w:t>
            </w:r>
          </w:p>
          <w:p>
            <w:pPr>
              <w:bidi/>
              <w:spacing w:after="50" w:before="0" w:line="260"/>
              <w:jc w:val="both"/>
            </w:pPr>
            <w:r>
              <w:rPr>
                <w:rFonts w:ascii="Amiri" w:cs="Amiri" w:eastAsia="Amiri" w:hAnsi="Amiri"/>
                <w:color w:val="2B2118"/>
                <w:sz w:val="19"/>
                <w:szCs w:val="19"/>
                <w:rtl/>
              </w:rPr>
              <w:t xml:space="preserve">ثم، ولأنّ عدمَ الإيمان لا يمنع اليدَ من الكتابة في الثانية صباحًا، كتبتُ تحتها اسمَ الحاكم الأوّل، لا لقبه.</w:t>
            </w:r>
          </w:p>
          <w:p>
            <w:pPr>
              <w:bidi/>
              <w:spacing w:after="50" w:before="0" w:line="260"/>
              <w:jc w:val="both"/>
            </w:pPr>
            <w:r>
              <w:rPr>
                <w:rFonts w:ascii="Amiri" w:cs="Amiri" w:eastAsia="Amiri" w:hAnsi="Amiri"/>
                <w:color w:val="2B2118"/>
                <w:sz w:val="19"/>
                <w:szCs w:val="19"/>
                <w:rtl/>
              </w:rPr>
              <w:t xml:space="preserve">وجمعتُ. وخرج العدد.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أكتبه هنا؛ من يعرف حساب الجُمَّل سيحسبه بنفسه، ومن لا يعرفه فقد نجا.</w:t>
            </w:r>
          </w:p>
          <w:p>
            <w:pPr>
              <w:bidi/>
              <w:spacing w:after="50" w:before="0" w:line="260"/>
              <w:jc w:val="both"/>
            </w:pPr>
            <w:r>
              <w:rPr>
                <w:rFonts w:ascii="Amiri" w:cs="Amiri" w:eastAsia="Amiri" w:hAnsi="Amiri"/>
                <w:color w:val="2B2118"/>
                <w:sz w:val="19"/>
                <w:szCs w:val="19"/>
                <w:rtl/>
              </w:rPr>
              <w:t xml:space="preserve">وجلستُ أمام رقمين متساويين، أقول لنفسي بصوتٍ مسموع:</w:t>
            </w:r>
          </w:p>
          <w:p>
            <w:pPr>
              <w:bidi/>
              <w:spacing w:after="50" w:before="0" w:line="260"/>
              <w:jc w:val="both"/>
            </w:pPr>
            <w:r>
              <w:rPr>
                <w:rFonts w:ascii="Amiri" w:cs="Amiri" w:eastAsia="Amiri" w:hAnsi="Amiri"/>
                <w:color w:val="2B2118"/>
                <w:sz w:val="19"/>
                <w:szCs w:val="19"/>
                <w:rtl/>
              </w:rPr>
              <w:t xml:space="preserve">«ده مش دليل. ده مصادفة حسابية. في مئات الأسماء اللي بتطلع ٣٨٦.»</w:t>
            </w:r>
          </w:p>
          <w:p>
            <w:pPr>
              <w:bidi/>
              <w:spacing w:after="50" w:before="0" w:line="260"/>
              <w:jc w:val="both"/>
            </w:pPr>
            <w:r>
              <w:rPr>
                <w:rFonts w:ascii="Amiri" w:cs="Amiri" w:eastAsia="Amiri" w:hAnsi="Amiri"/>
                <w:color w:val="2B2118"/>
                <w:sz w:val="19"/>
                <w:szCs w:val="19"/>
                <w:rtl/>
              </w:rPr>
              <w:t xml:space="preserve">وكنتُ على حقّ. ولم ينفعني ذلك إطلاقًا.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الهاتف رنّ. الثانية وسبعَ عشرةَ دقيقة. رقمٌ بلا اسم.</w:t>
            </w:r>
          </w:p>
          <w:p>
            <w:pPr>
              <w:bidi/>
              <w:spacing w:after="50" w:before="0" w:line="260"/>
              <w:jc w:val="both"/>
            </w:pPr>
            <w:r>
              <w:rPr>
                <w:rFonts w:ascii="Amiri" w:cs="Amiri" w:eastAsia="Amiri" w:hAnsi="Amiri"/>
                <w:color w:val="2B2118"/>
                <w:sz w:val="19"/>
                <w:szCs w:val="19"/>
                <w:rtl/>
              </w:rPr>
              <w:t xml:space="preserve">وقال الصوتُ اللطيف، بلا تحيّة:</w:t>
            </w:r>
          </w:p>
          <w:p>
            <w:pPr>
              <w:bidi/>
              <w:spacing w:after="50" w:before="0" w:line="260"/>
              <w:jc w:val="both"/>
            </w:pPr>
            <w:r>
              <w:rPr>
                <w:rFonts w:ascii="Amiri" w:cs="Amiri" w:eastAsia="Amiri" w:hAnsi="Amiri"/>
                <w:color w:val="2B2118"/>
                <w:sz w:val="19"/>
                <w:szCs w:val="19"/>
                <w:rtl/>
              </w:rPr>
              <w:t xml:space="preserve">«مبروك يا دكتور. سموّه كان متأكّد إنك هتحسبها بنفسك. هو بيقول دايمًا إن الرقم اللي الواحد يوصل له بإيده يصدّقه أكتر.»</w:t>
            </w:r>
          </w:p>
          <w:p>
            <w:pPr>
              <w:bidi/>
              <w:spacing w:after="50" w:before="0" w:line="260"/>
              <w:jc w:val="both"/>
            </w:pPr>
            <w:r>
              <w:rPr>
                <w:rFonts w:ascii="Amiri" w:cs="Amiri" w:eastAsia="Amiri" w:hAnsi="Amiri"/>
                <w:color w:val="2B2118"/>
                <w:sz w:val="19"/>
                <w:szCs w:val="19"/>
                <w:rtl/>
              </w:rPr>
              <w:t xml:space="preserve">فلم أقُل شيئًا.</w:t>
            </w:r>
          </w:p>
          <w:p>
            <w:pPr>
              <w:bidi/>
              <w:spacing w:after="50" w:before="0" w:line="260"/>
              <w:jc w:val="both"/>
            </w:pPr>
            <w:r>
              <w:rPr>
                <w:rFonts w:ascii="Amiri" w:cs="Amiri" w:eastAsia="Amiri" w:hAnsi="Amiri"/>
                <w:color w:val="2B2118"/>
                <w:sz w:val="19"/>
                <w:szCs w:val="19"/>
                <w:rtl/>
              </w:rPr>
              <w:t xml:space="preserve">«سموّه هيتشرّف بوجود حضرتك جنبه يوم الاتنين، ٢ أغسطس. حضرتك عارف المكان.»</w:t>
            </w:r>
          </w:p>
          <w:p>
            <w:pPr>
              <w:bidi/>
              <w:spacing w:after="50" w:before="0" w:line="260"/>
              <w:jc w:val="both"/>
            </w:pPr>
            <w:r>
              <w:rPr>
                <w:rFonts w:ascii="Amiri" w:cs="Amiri" w:eastAsia="Amiri" w:hAnsi="Amiri"/>
                <w:color w:val="2B2118"/>
                <w:sz w:val="19"/>
                <w:szCs w:val="19"/>
                <w:rtl/>
              </w:rPr>
              <w:t xml:space="preserve">«وإن ما جيتش؟»</w:t>
            </w:r>
          </w:p>
          <w:p>
            <w:pPr>
              <w:bidi/>
              <w:spacing w:after="50" w:before="0" w:line="260"/>
              <w:jc w:val="both"/>
            </w:pPr>
            <w:r>
              <w:rPr>
                <w:rFonts w:ascii="Amiri" w:cs="Amiri" w:eastAsia="Amiri" w:hAnsi="Amiri"/>
                <w:color w:val="2B2118"/>
                <w:sz w:val="19"/>
                <w:szCs w:val="19"/>
                <w:rtl/>
              </w:rPr>
              <w:t xml:space="preserve">فضحك الصوتُ ضحكةَ موظّفٍ سمع السؤال كثيرًا:</w:t>
            </w:r>
          </w:p>
          <w:p>
            <w:pPr>
              <w:bidi/>
              <w:spacing w:after="50" w:before="0" w:line="260"/>
              <w:jc w:val="both"/>
            </w:pPr>
            <w:r>
              <w:rPr>
                <w:rFonts w:ascii="Amiri" w:cs="Amiri" w:eastAsia="Amiri" w:hAnsi="Amiri"/>
                <w:color w:val="2B2118"/>
                <w:sz w:val="19"/>
                <w:szCs w:val="19"/>
                <w:rtl/>
              </w:rPr>
              <w:t xml:space="preserve">«الناس دايمًا بتيجي يا دكتور.»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وأُغلق الخطّ. فأزحتُ ستارةَ أمّي بإصبعٍ واحد. وتحت البلكونة، في شارعٍ لا تمرّ فيه في الثانية صباحًا إلا القطط، سيارةٌ سوداءُ زجاجُها داكن.</w:t>
            </w:r>
          </w:p>
          <w:p>
            <w:pPr>
              <w:bidi/>
              <w:spacing w:after="50" w:before="0" w:line="260"/>
              <w:jc w:val="both"/>
            </w:pPr>
            <w:r>
              <w:rPr>
                <w:rFonts w:ascii="Amiri" w:cs="Amiri" w:eastAsia="Amiri" w:hAnsi="Amiri"/>
                <w:color w:val="2B2118"/>
                <w:sz w:val="19"/>
                <w:szCs w:val="19"/>
                <w:rtl/>
              </w:rPr>
              <w:t xml:space="preserve">كانت قد سبقتني.</w:t>
            </w:r>
          </w:p>
          <w:p>
            <w:pPr>
              <w:bidi/>
              <w:spacing w:after="50" w:before="0" w:line="260"/>
              <w:jc w:val="both"/>
            </w:pPr>
            <w:r>
              <w:rPr>
                <w:rFonts w:ascii="Amiri" w:cs="Amiri" w:eastAsia="Amiri" w:hAnsi="Amiri"/>
                <w:color w:val="2B2118"/>
                <w:sz w:val="19"/>
                <w:szCs w:val="19"/>
                <w:rtl/>
              </w:rPr>
              <w:t xml:space="preserve">【شايُ الجهاز】</w:t>
            </w:r>
          </w:p>
          <w:p>
            <w:pPr>
              <w:bidi/>
              <w:spacing w:after="50" w:before="0" w:line="260"/>
              <w:jc w:val="both"/>
            </w:pPr>
            <w:r>
              <w:rPr>
                <w:rFonts w:ascii="Amiri" w:cs="Amiri" w:eastAsia="Amiri" w:hAnsi="Amiri"/>
                <w:color w:val="2B2118"/>
                <w:sz w:val="19"/>
                <w:szCs w:val="19"/>
                <w:rtl/>
              </w:rPr>
              <w:t xml:space="preserve">وفي الصباح طرق البابَ رجلان مهذّبان حليقان، وقالا إنّ «جهةً» تتشرّف بدعوتي إلى فنجان شاي في القاهرة؛ والجهة التي تحتاج أن تقول اسمها ليست الجهة. وسألتُهما إن كان لي أن أعتذر، فابتسما.</w:t>
            </w:r>
          </w:p>
          <w:p>
            <w:pPr>
              <w:bidi/>
              <w:spacing w:after="50" w:before="0" w:line="260"/>
              <w:jc w:val="both"/>
            </w:pPr>
            <w:r>
              <w:rPr>
                <w:rFonts w:ascii="Amiri" w:cs="Amiri" w:eastAsia="Amiri" w:hAnsi="Amiri"/>
                <w:color w:val="2B2118"/>
                <w:sz w:val="19"/>
                <w:szCs w:val="19"/>
                <w:rtl/>
              </w:rPr>
              <w:t xml:space="preserve">وفي السيارة السوداء نفسِها قال أحدهما دون أن يلتفت:</w:t>
            </w:r>
          </w:p>
          <w:p>
            <w:pPr>
              <w:bidi/>
              <w:spacing w:after="50" w:before="0" w:line="260"/>
              <w:jc w:val="both"/>
            </w:pPr>
            <w:r>
              <w:rPr>
                <w:rFonts w:ascii="Amiri" w:cs="Amiri" w:eastAsia="Amiri" w:hAnsi="Amiri"/>
                <w:color w:val="2B2118"/>
                <w:sz w:val="19"/>
                <w:szCs w:val="19"/>
                <w:rtl/>
              </w:rPr>
              <w:t xml:space="preserve">«العربية اللي في شارع المعزّ بتاعتنا يا دكتور. بتاعتهم رمادي.»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أُدخلتُ مبنًى بلا لافتة، إلى رجلٍ في الخمسين بلا رتبةٍ ظاهرة، صبّ لي الشاي بيده، وسألني: «سكّر؟»</w:t>
            </w:r>
          </w:p>
          <w:p>
            <w:pPr>
              <w:bidi/>
              <w:spacing w:after="50" w:before="0" w:line="260"/>
              <w:jc w:val="both"/>
            </w:pPr>
            <w:r>
              <w:rPr>
                <w:rFonts w:ascii="Amiri" w:cs="Amiri" w:eastAsia="Amiri" w:hAnsi="Amiri"/>
                <w:color w:val="2B2118"/>
                <w:sz w:val="19"/>
                <w:szCs w:val="19"/>
                <w:rtl/>
              </w:rPr>
              <w:t xml:space="preserve">وأمامه ملفٌّ أسمكُ من ملفّ سموّه، يعرف منه كم ساومتُ على كلّ كتابٍ من سور الأزبكيّة؛ وهو أوّلُ أرشيفٍ مصريٍّ رأيتُه مرتّبًا.</w:t>
            </w:r>
          </w:p>
          <w:p>
            <w:pPr>
              <w:bidi/>
              <w:spacing w:after="50" w:before="0" w:line="260"/>
              <w:jc w:val="both"/>
            </w:pPr>
            <w:r>
              <w:rPr>
                <w:rFonts w:ascii="Amiri" w:cs="Amiri" w:eastAsia="Amiri" w:hAnsi="Amiri"/>
                <w:color w:val="2B2118"/>
                <w:sz w:val="19"/>
                <w:szCs w:val="19"/>
                <w:rtl/>
              </w:rPr>
              <w:t xml:space="preserve">«حضرتك اتكلّمت مع ناس من برّه.»</w:t>
            </w:r>
          </w:p>
          <w:p>
            <w:pPr>
              <w:bidi/>
              <w:spacing w:after="50" w:before="0" w:line="260"/>
              <w:jc w:val="both"/>
            </w:pPr>
            <w:r>
              <w:rPr>
                <w:rFonts w:ascii="Amiri" w:cs="Amiri" w:eastAsia="Amiri" w:hAnsi="Amiri"/>
                <w:color w:val="2B2118"/>
                <w:sz w:val="19"/>
                <w:szCs w:val="19"/>
                <w:rtl/>
              </w:rPr>
              <w:t xml:space="preserve">«هم اللي اتكلّموا. أنا قفلت السكّة.»</w:t>
            </w:r>
          </w:p>
          <w:p>
            <w:pPr>
              <w:bidi/>
              <w:spacing w:after="50" w:before="0" w:line="260"/>
              <w:jc w:val="both"/>
            </w:pPr>
            <w:r>
              <w:rPr>
                <w:rFonts w:ascii="Amiri" w:cs="Amiri" w:eastAsia="Amiri" w:hAnsi="Amiri"/>
                <w:color w:val="2B2118"/>
                <w:sz w:val="19"/>
                <w:szCs w:val="19"/>
                <w:rtl/>
              </w:rPr>
              <w:t xml:space="preserve">«عارفين. سبع مكالمات، ورسالتين، وكوباية شاي اتغسلت.» وابتسم ابتسامةً صغيرة. «إحنا ما بنغسلش كوبايات يا دكتور. ده شغلهم.»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«هو عايز إيه؟»</w:t>
            </w:r>
          </w:p>
          <w:p>
            <w:pPr>
              <w:bidi/>
              <w:spacing w:after="50" w:before="0" w:line="260"/>
              <w:jc w:val="both"/>
            </w:pPr>
            <w:r>
              <w:rPr>
                <w:rFonts w:ascii="Amiri" w:cs="Amiri" w:eastAsia="Amiri" w:hAnsi="Amiri"/>
                <w:color w:val="2B2118"/>
                <w:sz w:val="19"/>
                <w:szCs w:val="19"/>
                <w:rtl/>
              </w:rPr>
              <w:t xml:space="preserve">فسكتُّ طويلًا، ثم قلتُ:</w:t>
            </w:r>
          </w:p>
          <w:p>
            <w:pPr>
              <w:bidi/>
              <w:spacing w:after="50" w:before="0" w:line="260"/>
              <w:jc w:val="both"/>
            </w:pPr>
            <w:r>
              <w:rPr>
                <w:rFonts w:ascii="Amiri" w:cs="Amiri" w:eastAsia="Amiri" w:hAnsi="Amiri"/>
                <w:color w:val="2B2118"/>
                <w:sz w:val="19"/>
                <w:szCs w:val="19"/>
                <w:rtl/>
              </w:rPr>
              <w:t xml:space="preserve">«فيه حدّ هيرحل بالنبوءة.»</w:t>
            </w:r>
          </w:p>
          <w:p>
            <w:pPr>
              <w:bidi/>
              <w:spacing w:after="50" w:before="0" w:line="260"/>
              <w:jc w:val="both"/>
            </w:pPr>
            <w:r>
              <w:rPr>
                <w:rFonts w:ascii="Amiri" w:cs="Amiri" w:eastAsia="Amiri" w:hAnsi="Amiri"/>
                <w:color w:val="2B2118"/>
                <w:sz w:val="19"/>
                <w:szCs w:val="19"/>
                <w:rtl/>
              </w:rPr>
              <w:t xml:space="preserve">«يعني إيه يرحل؟»</w:t>
            </w:r>
          </w:p>
          <w:p>
            <w:pPr>
              <w:bidi/>
              <w:spacing w:after="50" w:before="0" w:line="260"/>
              <w:jc w:val="both"/>
            </w:pPr>
            <w:r>
              <w:rPr>
                <w:rFonts w:ascii="Amiri" w:cs="Amiri" w:eastAsia="Amiri" w:hAnsi="Amiri"/>
                <w:color w:val="2B2118"/>
                <w:sz w:val="19"/>
                <w:szCs w:val="19"/>
                <w:rtl/>
              </w:rPr>
              <w:t xml:space="preserve">«أخشى إنّك تقصد سيادة الرئيس. هو نفسه اتكلّم عن الكسوف ده.»</w:t>
            </w:r>
          </w:p>
          <w:p>
            <w:pPr>
              <w:bidi/>
              <w:spacing w:after="50" w:before="0" w:line="260"/>
              <w:jc w:val="both"/>
            </w:pPr>
            <w:r>
              <w:rPr>
                <w:rFonts w:ascii="Amiri" w:cs="Amiri" w:eastAsia="Amiri" w:hAnsi="Amiri"/>
                <w:color w:val="2B2118"/>
                <w:sz w:val="19"/>
                <w:szCs w:val="19"/>
                <w:rtl/>
              </w:rPr>
              <w:t xml:space="preserve">«لا. ما أقصدش حدّ بعينه. اللي أخشاه ما حصلش من سيادته: هو ما جمعش الناس للظلّ… إلا لو عملها. وأرجوكم بلّغوه ما يعملهاش. إخناتون رحل بعد كسوفه بسنتين، والعزيز بعد كسوفه بتلات سنين. ولو صحّ اللي صحّحناه يمكن يحصل، وأتمنّى ما يحصلش. وظنّي إنّه واحد منهم… بس مش هو، ولا أتمنّاه. النبوءات دي ما بتاخدش اللي كتبها. بتاخد اللي صدّقها. ويوم ٢ أغسطس هيتحرّك.»</w:t>
            </w:r>
          </w:p>
          <w:p>
            <w:pPr>
              <w:bidi/>
              <w:spacing w:after="50" w:before="0" w:line="260"/>
              <w:jc w:val="both"/>
            </w:pPr>
            <w:r>
              <w:rPr>
                <w:rFonts w:ascii="Amiri" w:cs="Amiri" w:eastAsia="Amiri" w:hAnsi="Amiri"/>
                <w:color w:val="2B2118"/>
                <w:sz w:val="19"/>
                <w:szCs w:val="19"/>
                <w:rtl/>
              </w:rPr>
              <w:t xml:space="preserve">«فين؟»</w:t>
            </w:r>
          </w:p>
          <w:p>
            <w:pPr>
              <w:bidi/>
              <w:spacing w:after="50" w:before="0" w:line="260"/>
              <w:jc w:val="both"/>
            </w:pPr>
            <w:r>
              <w:rPr>
                <w:rFonts w:ascii="Amiri" w:cs="Amiri" w:eastAsia="Amiri" w:hAnsi="Amiri"/>
                <w:color w:val="2B2118"/>
                <w:sz w:val="19"/>
                <w:szCs w:val="19"/>
                <w:rtl/>
              </w:rPr>
              <w:t xml:space="preserve">«ما اعرفش.»</w:t>
            </w:r>
          </w:p>
          <w:p>
            <w:pPr>
              <w:bidi/>
              <w:spacing w:after="50" w:before="0" w:line="260"/>
              <w:jc w:val="both"/>
            </w:pPr>
            <w:r>
              <w:rPr>
                <w:rFonts w:ascii="Amiri" w:cs="Amiri" w:eastAsia="Amiri" w:hAnsi="Amiri"/>
                <w:color w:val="2B2118"/>
                <w:sz w:val="19"/>
                <w:szCs w:val="19"/>
                <w:rtl/>
              </w:rPr>
              <w:t xml:space="preserve">فرفع الرجلُ عينيه عن الملفّ لأوّل مرّة:</w:t>
            </w:r>
          </w:p>
          <w:p>
            <w:pPr>
              <w:bidi/>
              <w:spacing w:after="50" w:before="0" w:line="260"/>
              <w:jc w:val="both"/>
            </w:pPr>
            <w:r>
              <w:rPr>
                <w:rFonts w:ascii="Amiri" w:cs="Amiri" w:eastAsia="Amiri" w:hAnsi="Amiri"/>
                <w:color w:val="2B2118"/>
                <w:sz w:val="19"/>
                <w:szCs w:val="19"/>
                <w:rtl/>
              </w:rPr>
              <w:t xml:space="preserve">«حضرتك حاسب الضلّ لحدّ الثانية، ومش عارف فين؟»</w:t>
            </w:r>
          </w:p>
          <w:p>
            <w:pPr>
              <w:bidi/>
              <w:spacing w:after="50" w:before="0" w:line="260"/>
              <w:jc w:val="both"/>
            </w:pPr>
            <w:r>
              <w:rPr>
                <w:rFonts w:ascii="Amiri" w:cs="Amiri" w:eastAsia="Amiri" w:hAnsi="Amiri"/>
                <w:color w:val="2B2118"/>
                <w:sz w:val="19"/>
                <w:szCs w:val="19"/>
                <w:rtl/>
              </w:rPr>
              <w:t xml:space="preserve">«أنا عارف فين الضلّ أطول. مش عارف هو هيقف فين. الضلّ عرضه متين وخمسين كيلو، واللي عايز يبقى في الصورة بيقف قدّام الكاميرات، واللي عايز يعدّي من باب بيقف لوحده.»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فأغلق الرجلُ الملفّ، ودفع إليّ ورقةً صغيرةً عليها رقمُ هاتفٍ واحد بلا اسم.</w:t>
            </w:r>
          </w:p>
          <w:p>
            <w:pPr>
              <w:bidi/>
              <w:spacing w:after="50" w:before="0" w:line="260"/>
              <w:jc w:val="both"/>
            </w:pPr>
            <w:r>
              <w:rPr>
                <w:rFonts w:ascii="Amiri" w:cs="Amiri" w:eastAsia="Amiri" w:hAnsi="Amiri"/>
                <w:color w:val="2B2118"/>
                <w:sz w:val="19"/>
                <w:szCs w:val="19"/>
                <w:rtl/>
              </w:rPr>
              <w:t xml:space="preserve">«لمّا تعرف فين، تكلّمنا.»</w:t>
            </w:r>
          </w:p>
          <w:p>
            <w:pPr>
              <w:bidi/>
              <w:spacing w:after="50" w:before="0" w:line="260"/>
              <w:jc w:val="both"/>
            </w:pPr>
            <w:r>
              <w:rPr>
                <w:rFonts w:ascii="Amiri" w:cs="Amiri" w:eastAsia="Amiri" w:hAnsi="Amiri"/>
                <w:color w:val="2B2118"/>
                <w:sz w:val="19"/>
                <w:szCs w:val="19"/>
                <w:rtl/>
              </w:rPr>
              <w:t xml:space="preserve">وأوصلني إلى الباب، وقال بنبرة السكّر نفسِها:</w:t>
            </w:r>
          </w:p>
          <w:p>
            <w:pPr>
              <w:bidi/>
              <w:spacing w:after="50" w:before="0" w:line="260"/>
              <w:jc w:val="both"/>
            </w:pPr>
            <w:r>
              <w:rPr>
                <w:rFonts w:ascii="Amiri" w:cs="Amiri" w:eastAsia="Amiri" w:hAnsi="Amiri"/>
                <w:color w:val="2B2118"/>
                <w:sz w:val="19"/>
                <w:szCs w:val="19"/>
                <w:rtl/>
              </w:rPr>
              <w:t xml:space="preserve">«وعلى فكرة يا دكتور، إحنا مش أوّل جهاز يسألك السؤال ده.</w:t>
            </w:r>
          </w:p>
          <w:p>
            <w:pPr>
              <w:bidi/>
              <w:spacing w:after="50" w:before="0" w:line="260"/>
              <w:jc w:val="both"/>
            </w:pPr>
            <w:r>
              <w:rPr>
                <w:rFonts w:ascii="Amiri" w:cs="Amiri" w:eastAsia="Amiri" w:hAnsi="Amiri"/>
                <w:color w:val="2B2118"/>
                <w:sz w:val="19"/>
                <w:szCs w:val="19"/>
                <w:rtl/>
              </w:rPr>
              <w:t xml:space="preserve">«إحنا بس أوّل جهاز يقدّم لك شاي.»</w:t>
            </w:r>
          </w:p>
          <w:p>
            <w:pPr>
              <w:bidi/>
              <w:spacing w:after="50" w:before="0" w:line="260"/>
              <w:jc w:val="both"/>
            </w:pPr>
            <w:r>
              <w:rPr>
                <w:rFonts w:ascii="Amiri" w:cs="Amiri" w:eastAsia="Amiri" w:hAnsi="Amiri"/>
                <w:color w:val="2B2118"/>
                <w:sz w:val="19"/>
                <w:szCs w:val="19"/>
                <w:rtl/>
              </w:rPr>
              <w:t xml:space="preserve">فقلتُ له وأنا أعبر العتبة: «بلّغ تحيّاتي لسيادته، وقل له إنّ إيمانه يُنجّيه، وصدقَه يقوّيه.»</w:t>
            </w:r>
          </w:p>
        </w:tc>
      </w:tr>
    </w:tbl>
    <w:p>
      <w:pPr>
        <w:pStyle w:val="Heading2"/>
        <w:pageBreakBefore/>
        <w:bidi/>
        <w:spacing w:after="60" w:before="0" w:line="260"/>
        <w:jc w:val="both"/>
      </w:pPr>
      <w:r>
        <w:rPr>
          <w:rFonts w:ascii="Amiri" w:cs="Amiri" w:eastAsia="Amiri" w:hAnsi="Amiri"/>
          <w:b/>
          <w:bCs/>
          <w:color w:val="6B4A1A"/>
          <w:sz w:val="26"/>
          <w:szCs w:val="26"/>
          <w:rtl/>
        </w:rPr>
        <w:t xml:space="preserve">٣٧ — الورقة السابعة والثلاثون: امرأةٌ في مطارٍ</w:t>
      </w:r>
    </w:p>
    <w:p>
      <w:pPr>
        <w:bidi/>
        <w:spacing w:after="120" w:before="0" w:line="260"/>
        <w:jc w:val="both"/>
      </w:pPr>
      <w:r>
        <w:rPr>
          <w:rFonts w:ascii="Amiri" w:cs="Amiri" w:eastAsia="Amiri" w:hAnsi="Amiri"/>
          <w:color w:val="8A6A3A"/>
          <w:sz w:val="18"/>
          <w:szCs w:val="18"/>
          <w:rtl/>
        </w:rPr>
        <w:t xml:space="preserve">قبل: ٥٦٠ كلمة — بعد: ٤٥٠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بمن يحملون تليسكوباتٍ في حقائبَ عليها ملصقات، جلست إلى جواري امرأة.</w:t>
            </w:r>
          </w:p>
          <w:p>
            <w:pPr>
              <w:bidi/>
              <w:spacing w:after="50" w:before="0" w:line="260"/>
              <w:jc w:val="both"/>
            </w:pPr>
            <w:r>
              <w:rPr>
                <w:rFonts w:ascii="Amiri" w:cs="Amiri" w:eastAsia="Amiri" w:hAnsi="Amiri"/>
                <w:color w:val="2B2118"/>
                <w:sz w:val="19"/>
                <w:szCs w:val="19"/>
                <w:rtl/>
              </w:rPr>
              <w:t xml:space="preserve">وكنتُ قد مررتُ قبلها بالتفتيش، فصادروا منّي طَسْتًا من ألومنيوم اشتريتُه من قنا بثمانيةٍ وثلاثين جنيهًا، وفيه خدشٌ من ناحية، وكتبوا في المحضر: «جسمٌ معدنيٌّ مستديرٌ مجهولُ الغرض». ووقّع على المحضر ثلاثة، وختمه رابع، وسألني خامسٌ عن الغرض فقلتُ: «الرصد»، فكتب تحتها: «لم يُفِد». وكان هذا، على الأرجح، أوّلَ طَستٍ في التاريخ يُفتَح له محضر.</w:t>
            </w:r>
          </w:p>
          <w:p>
            <w:pPr>
              <w:bidi/>
              <w:spacing w:after="50" w:before="0" w:line="260"/>
              <w:jc w:val="both"/>
            </w:pPr>
            <w:r>
              <w:rPr>
                <w:rFonts w:ascii="Amiri" w:cs="Amiri" w:eastAsia="Amiri" w:hAnsi="Amiri"/>
                <w:color w:val="2B2118"/>
                <w:sz w:val="19"/>
                <w:szCs w:val="19"/>
                <w:rtl/>
              </w:rPr>
              <w:t xml:space="preserve">جلست المرأة بلا استئذانٍ وبلا تمهيد، في الكرسيّ الفارغ الوحيد،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w:t>
            </w:r>
          </w:p>
          <w:p>
            <w:pPr>
              <w:bidi/>
              <w:spacing w:after="50" w:before="0" w:line="260"/>
              <w:jc w:val="both"/>
            </w:pPr>
            <w:r>
              <w:rPr>
                <w:rFonts w:ascii="Amiri" w:cs="Amiri" w:eastAsia="Amiri" w:hAnsi="Amiri"/>
                <w:color w:val="2B2118"/>
                <w:sz w:val="19"/>
                <w:szCs w:val="19"/>
                <w:rtl/>
              </w:rPr>
              <w:t xml:space="preserve">وهذا شيءٌ أحسبه لنفسي، وقليلًا ما أحسب لنفسي شيئًا: أنّي لم أستدر.</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 الحكاية إنه عايز الورقة. هو مش عايز الورقة. الورقة عنده منها صورة من أربع شهور، اتصوّرت في المكتبة اللي في إسطنبول بفلوس.»</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ذلك التعب الذي يعرفه من رأى وجوهَ الذين ينامون وهم يعدّون الأبواب. وكانت فيها رائحةُ عودٍ خفيفة، من النوع الذي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وقدّامه كاميرات من ستين دولة، ويقول للناس: إحنا حسبناه قبلكم بألف سنة، وأهو حصل. عالم عربي كتبه، وأنا اللي لقيته، وأنا اللي رجّعته.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اللي هتنشر لك، ويموّل مؤتمر يتقال فيه إن الوثيقة مشكوك فيها،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ولا جايباني الناس اللي شربوك شاي في مبنى من غير لافتة. دول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الكاميرات مش شايفة. الطيّارات اللي فوق بتاعتهم. وبعد ما النور يرجع، يلاقوه على الأرض، ويلاقوا جنبه راجل مصري، عدده ٣٨٦، رفض يبيع ورقة وعنده ملفّ عند الأمن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وسكتنا دقيقة. وسمعتُ في تلك الدقيقة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 ثم قالت شيئًا لم أكن أنتظره:</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وأنا اللي ربّيته.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وحملت حقيبتها.</w:t>
            </w:r>
          </w:p>
          <w:p>
            <w:pPr>
              <w:bidi/>
              <w:spacing w:after="50" w:before="0" w:line="260"/>
              <w:jc w:val="both"/>
            </w:pPr>
            <w:r>
              <w:rPr>
                <w:rFonts w:ascii="Amiri" w:cs="Amiri" w:eastAsia="Amiri" w:hAnsi="Amiri"/>
                <w:color w:val="2B2118"/>
                <w:sz w:val="19"/>
                <w:szCs w:val="19"/>
                <w:rtl/>
              </w:rPr>
              <w:t xml:space="preserve">ووقفت لحظة، ثم 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w:t>
            </w:r>
          </w:p>
          <w:p>
            <w:pPr>
              <w:bidi/>
              <w:spacing w:after="50" w:before="0" w:line="260"/>
              <w:jc w:val="both"/>
            </w:pPr>
            <w:r>
              <w:rPr>
                <w:rFonts w:ascii="Amiri" w:cs="Amiri" w:eastAsia="Amiri" w:hAnsi="Amiri"/>
                <w:color w:val="2B2118"/>
                <w:sz w:val="19"/>
                <w:szCs w:val="19"/>
                <w:rtl/>
              </w:rPr>
              <w:t xml:space="preserve">ولم تقل اسمَها. ولم أسألها عنه، وهذا ممّا لا أحسبه لنفسي.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ثالثٌ نحيلٌ مبتسم، عرفتُ صوتَه قبل أن أعرف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【مطار القاهرة — ٢٩ يوليو ٢٠٢٧】</w:t>
            </w:r>
          </w:p>
          <w:p>
            <w:pPr>
              <w:bidi/>
              <w:spacing w:after="50" w:before="0" w:line="260"/>
              <w:jc w:val="both"/>
            </w:pPr>
            <w:r>
              <w:rPr>
                <w:rFonts w:ascii="Amiri" w:cs="Amiri" w:eastAsia="Amiri" w:hAnsi="Amiri"/>
                <w:color w:val="2B2118"/>
                <w:sz w:val="19"/>
                <w:szCs w:val="19"/>
                <w:rtl/>
              </w:rPr>
              <w:t xml:space="preserve">قبل الكسوف بأربعة أيام، وأنا أنتظر رحلة الأقصر في صالةٍ مزدحمةٍ بالتليسكوبات، جلست إلى جواري امرأة.</w:t>
            </w:r>
          </w:p>
          <w:p>
            <w:pPr>
              <w:bidi/>
              <w:spacing w:after="50" w:before="0" w:line="260"/>
              <w:jc w:val="both"/>
            </w:pPr>
            <w:r>
              <w:rPr>
                <w:rFonts w:ascii="Amiri" w:cs="Amiri" w:eastAsia="Amiri" w:hAnsi="Amiri"/>
                <w:color w:val="2B2118"/>
                <w:sz w:val="19"/>
                <w:szCs w:val="19"/>
                <w:rtl/>
              </w:rPr>
              <w:t xml:space="preserve">وكانوا قد صادروا منّي في التفتيش طَستًا من ألومنيوم اشتريتُه من قنا، وكتبوا في المحضر: «جسمٌ معدنيٌّ مستديرٌ مجهولُ الغرض». فقلتُ: «الرصد»، فكتب تحتها: «لم يُفِد».</w:t>
            </w:r>
          </w:p>
          <w:p>
            <w:pPr>
              <w:bidi/>
              <w:spacing w:after="50" w:before="0" w:line="260"/>
              <w:jc w:val="both"/>
            </w:pPr>
            <w:r>
              <w:rPr>
                <w:rFonts w:ascii="Amiri" w:cs="Amiri" w:eastAsia="Amiri" w:hAnsi="Amiri"/>
                <w:color w:val="2B2118"/>
                <w:sz w:val="19"/>
                <w:szCs w:val="19"/>
                <w:rtl/>
              </w:rPr>
              <w:t xml:space="preserve">جلست بلا استئذان، ووضعت حقيبةً صغيرة بين قدميها، ولم تنظر إليّ.</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«أخويا مش هيأذيك.»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أستدر. وهذا شيءٌ أحسبه لنفسي، وقليلًا ما أحسب لنفسي شيئًا.</w:t>
            </w:r>
          </w:p>
          <w:p>
            <w:pPr>
              <w:bidi/>
              <w:spacing w:after="50" w:before="0" w:line="260"/>
              <w:jc w:val="both"/>
            </w:pPr>
            <w:r>
              <w:rPr>
                <w:rFonts w:ascii="Amiri" w:cs="Amiri" w:eastAsia="Amiri" w:hAnsi="Amiri"/>
                <w:color w:val="2B2118"/>
                <w:sz w:val="19"/>
                <w:szCs w:val="19"/>
                <w:rtl/>
              </w:rPr>
              <w:t xml:space="preserve">قلتُ: «أنا عارف.»</w:t>
            </w:r>
          </w:p>
          <w:p>
            <w:pPr>
              <w:bidi/>
              <w:spacing w:after="50" w:before="0" w:line="260"/>
              <w:jc w:val="both"/>
            </w:pPr>
            <w:r>
              <w:rPr>
                <w:rFonts w:ascii="Amiri" w:cs="Amiri" w:eastAsia="Amiri" w:hAnsi="Amiri"/>
                <w:color w:val="2B2118"/>
                <w:sz w:val="19"/>
                <w:szCs w:val="19"/>
                <w:rtl/>
              </w:rPr>
              <w:t xml:space="preserve">«لأ إنت مش عارف. إنت فاكر إنه عايز الورقة. الورقة عنده منها صورة من أربع شهور، من المكتبة اللي في إسطنبول.»</w:t>
            </w:r>
          </w:p>
          <w:p>
            <w:pPr>
              <w:bidi/>
              <w:spacing w:after="50" w:before="0" w:line="260"/>
              <w:jc w:val="both"/>
            </w:pPr>
            <w:r>
              <w:rPr>
                <w:rFonts w:ascii="Amiri" w:cs="Amiri" w:eastAsia="Amiri" w:hAnsi="Amiri"/>
                <w:color w:val="2B2118"/>
                <w:sz w:val="19"/>
                <w:szCs w:val="19"/>
                <w:rtl/>
              </w:rPr>
              <w:t xml:space="preserve">«أمّال عايز إيه؟»</w:t>
            </w:r>
          </w:p>
          <w:p>
            <w:pPr>
              <w:bidi/>
              <w:spacing w:after="50" w:before="0" w:line="260"/>
              <w:jc w:val="both"/>
            </w:pPr>
            <w:r>
              <w:rPr>
                <w:rFonts w:ascii="Amiri" w:cs="Amiri" w:eastAsia="Amiri" w:hAnsi="Amiri"/>
                <w:color w:val="2B2118"/>
                <w:sz w:val="19"/>
                <w:szCs w:val="19"/>
                <w:rtl/>
              </w:rPr>
              <w:t xml:space="preserve">فالتفتت إليّ لأوّل مرّة.</w:t>
            </w:r>
          </w:p>
          <w:p>
            <w:pPr>
              <w:bidi/>
              <w:spacing w:after="50" w:before="0" w:line="260"/>
              <w:jc w:val="both"/>
            </w:pPr>
            <w:r>
              <w:rPr>
                <w:rFonts w:ascii="Amiri" w:cs="Amiri" w:eastAsia="Amiri" w:hAnsi="Amiri"/>
                <w:color w:val="2B2118"/>
                <w:sz w:val="19"/>
                <w:szCs w:val="19"/>
                <w:rtl/>
              </w:rPr>
              <w:t xml:space="preserve">وكانت في الخمسينات، في ثوبٍ لا يلفت، وفي وجهها تعبُ الذين ينامون وهم يعدّون الأبواب، وفيها رائحةُ عودٍ لا يُباع في المطارات.</w:t>
            </w:r>
          </w:p>
          <w:p>
            <w:pPr>
              <w:bidi/>
              <w:spacing w:after="50" w:before="0" w:line="260"/>
              <w:jc w:val="both"/>
            </w:pPr>
            <w:r>
              <w:rPr>
                <w:rFonts w:ascii="Amiri" w:cs="Amiri" w:eastAsia="Amiri" w:hAnsi="Amiri"/>
                <w:color w:val="2B2118"/>
                <w:sz w:val="19"/>
                <w:szCs w:val="19"/>
                <w:rtl/>
              </w:rPr>
              <w:t xml:space="preserve">وقالت:</w:t>
            </w:r>
          </w:p>
          <w:p>
            <w:pPr>
              <w:bidi/>
              <w:spacing w:after="50" w:before="0" w:line="260"/>
              <w:jc w:val="both"/>
            </w:pPr>
            <w:r>
              <w:rPr>
                <w:rFonts w:ascii="Amiri" w:cs="Amiri" w:eastAsia="Amiri" w:hAnsi="Amiri"/>
                <w:color w:val="2B2118"/>
                <w:sz w:val="19"/>
                <w:szCs w:val="19"/>
                <w:rtl/>
              </w:rPr>
              <w:t xml:space="preserve">«عايز يكون هو اللي قاله.</w:t>
            </w:r>
          </w:p>
          <w:p>
            <w:pPr>
              <w:bidi/>
              <w:spacing w:after="50" w:before="0" w:line="260"/>
              <w:jc w:val="both"/>
            </w:pPr>
            <w:r>
              <w:rPr>
                <w:rFonts w:ascii="Amiri" w:cs="Amiri" w:eastAsia="Amiri" w:hAnsi="Amiri"/>
                <w:color w:val="2B2118"/>
                <w:sz w:val="19"/>
                <w:szCs w:val="19"/>
                <w:rtl/>
              </w:rPr>
              <w:t xml:space="preserve">«بعد أربع أيام، هيقف تحت الضلّ قدّام كاميرات ستين دولة، ويقول: عالم عربي حسبه قبلكم بألف سنة، وأنا اللي لقيته.</w:t>
            </w:r>
          </w:p>
          <w:p>
            <w:pPr>
              <w:bidi/>
              <w:spacing w:after="50" w:before="0" w:line="260"/>
              <w:jc w:val="both"/>
            </w:pPr>
            <w:r>
              <w:rPr>
                <w:rFonts w:ascii="Amiri" w:cs="Amiri" w:eastAsia="Amiri" w:hAnsi="Amiri"/>
                <w:color w:val="2B2118"/>
                <w:sz w:val="19"/>
                <w:szCs w:val="19"/>
                <w:rtl/>
              </w:rPr>
              <w:t xml:space="preserve">«ولو طلع اسمك إنت قبله بيوم، الحكاية تبوظ. مش هيعمل لك حاجة. هيشتري المجلة، ويموّل مؤتمر يشكّك في الوثيقة، وبعد سنتين محدّش هيفتكر اسمك.</w:t>
            </w:r>
          </w:p>
          <w:p>
            <w:pPr>
              <w:bidi/>
              <w:spacing w:after="50" w:before="0" w:line="260"/>
              <w:jc w:val="both"/>
            </w:pPr>
            <w:r>
              <w:rPr>
                <w:rFonts w:ascii="Amiri" w:cs="Amiri" w:eastAsia="Amiri" w:hAnsi="Amiri"/>
                <w:color w:val="2B2118"/>
                <w:sz w:val="19"/>
                <w:szCs w:val="19"/>
                <w:rtl/>
              </w:rPr>
              <w:t xml:space="preserve">«ده مش شرّ.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«بس مش ده اللي جايباني. والناس اللي شربوك شاي هيستنّوه المكان الغلط.»</w:t>
            </w:r>
          </w:p>
          <w:p>
            <w:pPr>
              <w:bidi/>
              <w:spacing w:after="50" w:before="0" w:line="260"/>
              <w:jc w:val="both"/>
            </w:pPr>
            <w:r>
              <w:rPr>
                <w:rFonts w:ascii="Amiri" w:cs="Amiri" w:eastAsia="Amiri" w:hAnsi="Amiri"/>
                <w:color w:val="2B2118"/>
                <w:sz w:val="19"/>
                <w:szCs w:val="19"/>
                <w:rtl/>
              </w:rPr>
              <w:t xml:space="preserve">وخفضت صوتها.</w:t>
            </w:r>
          </w:p>
          <w:p>
            <w:pPr>
              <w:bidi/>
              <w:spacing w:after="50" w:before="0" w:line="260"/>
              <w:jc w:val="both"/>
            </w:pPr>
            <w:r>
              <w:rPr>
                <w:rFonts w:ascii="Amiri" w:cs="Amiri" w:eastAsia="Amiri" w:hAnsi="Amiri"/>
                <w:color w:val="2B2118"/>
                <w:sz w:val="19"/>
                <w:szCs w:val="19"/>
                <w:rtl/>
              </w:rPr>
              <w:t xml:space="preserve">«هو عايزك جنبه. إنت بالذات. عشان عددك. هو حسب اسمه ألف مرّة، بكل الطرق، وعمره ما طلع ٣٨٦. وهو مصدّق — ومش هيقول لك إنه مصدّق — إن الثغرة ما يعدّيهاش إلا اللي عدده عدد صاحبها…»</w:t>
            </w:r>
          </w:p>
          <w:p>
            <w:pPr>
              <w:bidi/>
              <w:spacing w:after="50" w:before="0" w:line="260"/>
              <w:jc w:val="both"/>
            </w:pPr>
            <w:r>
              <w:rPr>
                <w:rFonts w:ascii="Amiri" w:cs="Amiri" w:eastAsia="Amiri" w:hAnsi="Amiri"/>
                <w:color w:val="2B2118"/>
                <w:sz w:val="19"/>
                <w:szCs w:val="19"/>
                <w:rtl/>
              </w:rPr>
              <w:t xml:space="preserve">وسكتت، كأنّ في الجملة بقيّةً لم تقلها. ولم أسألها عنها.</w:t>
            </w:r>
          </w:p>
          <w:p>
            <w:pPr>
              <w:bidi/>
              <w:spacing w:after="50" w:before="0" w:line="260"/>
              <w:jc w:val="both"/>
            </w:pPr>
            <w:r>
              <w:rPr>
                <w:rFonts w:ascii="Amiri" w:cs="Amiri" w:eastAsia="Amiri" w:hAnsi="Amiri"/>
                <w:color w:val="2B2118"/>
                <w:sz w:val="19"/>
                <w:szCs w:val="19"/>
                <w:rtl/>
              </w:rPr>
              <w:t xml:space="preserve">«وفيه ناس حواليه عايزينك جنبه برضه. بس لسبب تاني.»</w:t>
            </w:r>
          </w:p>
          <w:p>
            <w:pPr>
              <w:bidi/>
              <w:spacing w:after="50" w:before="0" w:line="260"/>
              <w:jc w:val="both"/>
            </w:pPr>
            <w:r>
              <w:rPr>
                <w:rFonts w:ascii="Amiri" w:cs="Amiri" w:eastAsia="Amiri" w:hAnsi="Amiri"/>
                <w:color w:val="2B2118"/>
                <w:sz w:val="19"/>
                <w:szCs w:val="19"/>
                <w:rtl/>
              </w:rPr>
              <w:t xml:space="preserve">«مين؟»</w:t>
            </w:r>
          </w:p>
          <w:p>
            <w:pPr>
              <w:bidi/>
              <w:spacing w:after="50" w:before="0" w:line="260"/>
              <w:jc w:val="both"/>
            </w:pPr>
            <w:r>
              <w:rPr>
                <w:rFonts w:ascii="Amiri" w:cs="Amiri" w:eastAsia="Amiri" w:hAnsi="Amiri"/>
                <w:color w:val="2B2118"/>
                <w:sz w:val="19"/>
                <w:szCs w:val="19"/>
                <w:rtl/>
              </w:rPr>
              <w:t xml:space="preserve">«ابن عمّه. وليّ العهد. ومدير أمنه اللي بيكلّمه في ودنه.</w:t>
            </w:r>
          </w:p>
          <w:p>
            <w:pPr>
              <w:bidi/>
              <w:spacing w:after="50" w:before="0" w:line="260"/>
              <w:jc w:val="both"/>
            </w:pPr>
            <w:r>
              <w:rPr>
                <w:rFonts w:ascii="Amiri" w:cs="Amiri" w:eastAsia="Amiri" w:hAnsi="Amiri"/>
                <w:color w:val="2B2118"/>
                <w:sz w:val="19"/>
                <w:szCs w:val="19"/>
                <w:rtl/>
              </w:rPr>
              <w:t xml:space="preserve">«ست دقايق ضلمة في نصّ الصحرا، والطيّارات اللي فوق بتاعتهم. وبعد ما النور يرجع، يلاقوه على الأرض، وجنبه راجل مصري عدده ٣٨٦، رفض يبيع ورقة، وعنده ملفّ بيقول إنه مهووس بالنبوءات.</w:t>
            </w:r>
          </w:p>
          <w:p>
            <w:pPr>
              <w:bidi/>
              <w:spacing w:after="50" w:before="0" w:line="260"/>
              <w:jc w:val="both"/>
            </w:pPr>
            <w:r>
              <w:rPr>
                <w:rFonts w:ascii="Amiri" w:cs="Amiri" w:eastAsia="Amiri" w:hAnsi="Amiri"/>
                <w:color w:val="2B2118"/>
                <w:sz w:val="19"/>
                <w:szCs w:val="19"/>
                <w:rtl/>
              </w:rPr>
              <w:t xml:space="preserve">«القصّة جاهزة يا أستاذ. ناقصها إنت بس.»</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وسمعتُ النداءَ على رحلة الأقصر مرّتين، ولم أقم.</w:t>
            </w:r>
          </w:p>
          <w:p>
            <w:pPr>
              <w:bidi/>
              <w:spacing w:after="50" w:before="0" w:line="260"/>
              <w:jc w:val="both"/>
            </w:pPr>
            <w:r>
              <w:rPr>
                <w:rFonts w:ascii="Amiri" w:cs="Amiri" w:eastAsia="Amiri" w:hAnsi="Amiri"/>
                <w:color w:val="2B2118"/>
                <w:sz w:val="19"/>
                <w:szCs w:val="19"/>
                <w:rtl/>
              </w:rPr>
              <w:t xml:space="preserve">ثم قلتُ: «قلتي له؟»</w:t>
            </w:r>
          </w:p>
          <w:p>
            <w:pPr>
              <w:bidi/>
              <w:spacing w:after="50" w:before="0" w:line="260"/>
              <w:jc w:val="both"/>
            </w:pPr>
            <w:r>
              <w:rPr>
                <w:rFonts w:ascii="Amiri" w:cs="Amiri" w:eastAsia="Amiri" w:hAnsi="Amiri"/>
                <w:color w:val="2B2118"/>
                <w:sz w:val="19"/>
                <w:szCs w:val="19"/>
                <w:rtl/>
              </w:rPr>
              <w:t xml:space="preserve">«قلت له. ضحك. قال لي: إنتي من وأنا صغيّر بتخافي من الضلمة.»</w:t>
            </w:r>
          </w:p>
          <w:p>
            <w:pPr>
              <w:bidi/>
              <w:spacing w:after="50" w:before="0" w:line="260"/>
              <w:jc w:val="both"/>
            </w:pPr>
            <w:r>
              <w:rPr>
                <w:rFonts w:ascii="Amiri" w:cs="Amiri" w:eastAsia="Amiri" w:hAnsi="Amiri"/>
                <w:color w:val="2B2118"/>
                <w:sz w:val="19"/>
                <w:szCs w:val="19"/>
                <w:rtl/>
              </w:rPr>
              <w:t xml:space="preserve">«وإنتي بتقولي لي أنا كده ليه؟»</w:t>
            </w:r>
          </w:p>
          <w:p>
            <w:pPr>
              <w:bidi/>
              <w:spacing w:after="50" w:before="0" w:line="260"/>
              <w:jc w:val="both"/>
            </w:pPr>
            <w:r>
              <w:rPr>
                <w:rFonts w:ascii="Amiri" w:cs="Amiri" w:eastAsia="Amiri" w:hAnsi="Amiri"/>
                <w:color w:val="2B2118"/>
                <w:sz w:val="19"/>
                <w:szCs w:val="19"/>
                <w:rtl/>
              </w:rPr>
              <w:t xml:space="preserve">فأخذت نفسًا:</w:t>
            </w:r>
          </w:p>
          <w:p>
            <w:pPr>
              <w:bidi/>
              <w:spacing w:after="50" w:before="0" w:line="260"/>
              <w:jc w:val="both"/>
            </w:pPr>
            <w:r>
              <w:rPr>
                <w:rFonts w:ascii="Amiri" w:cs="Amiri" w:eastAsia="Amiri" w:hAnsi="Amiri"/>
                <w:color w:val="2B2118"/>
                <w:sz w:val="19"/>
                <w:szCs w:val="19"/>
                <w:rtl/>
              </w:rPr>
              <w:t xml:space="preserve">«عشان أنا اللي ربّيته.</w:t>
            </w:r>
          </w:p>
          <w:p>
            <w:pPr>
              <w:bidi/>
              <w:spacing w:after="50" w:before="0" w:line="260"/>
              <w:jc w:val="both"/>
            </w:pPr>
            <w:r>
              <w:rPr>
                <w:rFonts w:ascii="Amiri" w:cs="Amiri" w:eastAsia="Amiri" w:hAnsi="Amiri"/>
                <w:color w:val="2B2118"/>
                <w:sz w:val="19"/>
                <w:szCs w:val="19"/>
                <w:rtl/>
              </w:rPr>
              <w:t xml:space="preserve">«ماتت أمّه وهو سنتين. وكل اللي حواليه دلوقتي بيخافوا منه، وأنا الوحيدة اللي بتخاف عليه. وده أتقل.</w:t>
            </w:r>
          </w:p>
          <w:p>
            <w:pPr>
              <w:bidi/>
              <w:spacing w:after="50" w:before="0" w:line="260"/>
              <w:jc w:val="both"/>
            </w:pPr>
            <w:r>
              <w:rPr>
                <w:rFonts w:ascii="Amiri" w:cs="Amiri" w:eastAsia="Amiri" w:hAnsi="Amiri"/>
                <w:color w:val="2B2118"/>
                <w:sz w:val="19"/>
                <w:szCs w:val="19"/>
                <w:rtl/>
              </w:rPr>
              <w:t xml:space="preserve">«ومن وهو عنده خمس سنين وأنا بسأل نفسي سؤال واحد بالليل: هو هيقف في الضلّ؟</w:t>
            </w:r>
          </w:p>
          <w:p>
            <w:pPr>
              <w:bidi/>
              <w:spacing w:after="50" w:before="0" w:line="260"/>
              <w:jc w:val="both"/>
            </w:pPr>
            <w:r>
              <w:rPr>
                <w:rFonts w:ascii="Amiri" w:cs="Amiri" w:eastAsia="Amiri" w:hAnsi="Amiri"/>
                <w:color w:val="2B2118"/>
                <w:sz w:val="19"/>
                <w:szCs w:val="19"/>
                <w:rtl/>
              </w:rPr>
              <w:t xml:space="preserve">«وأهو هيقف.»</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«يعني إنتي عايزاني أبقى الطُّعم.»</w:t>
            </w:r>
          </w:p>
          <w:p>
            <w:pPr>
              <w:bidi/>
              <w:spacing w:after="50" w:before="0" w:line="260"/>
              <w:jc w:val="both"/>
            </w:pPr>
            <w:r>
              <w:rPr>
                <w:rFonts w:ascii="Amiri" w:cs="Amiri" w:eastAsia="Amiri" w:hAnsi="Amiri"/>
                <w:color w:val="2B2118"/>
                <w:sz w:val="19"/>
                <w:szCs w:val="19"/>
                <w:rtl/>
              </w:rPr>
              <w:t xml:space="preserve">«أنا عايزاك تبقى الشاهد. الطُّعم إنت كده كده.»</w:t>
            </w:r>
          </w:p>
          <w:p>
            <w:pPr>
              <w:bidi/>
              <w:spacing w:after="50" w:before="0" w:line="260"/>
              <w:jc w:val="both"/>
            </w:pPr>
            <w:r>
              <w:rPr>
                <w:rFonts w:ascii="Amiri" w:cs="Amiri" w:eastAsia="Amiri" w:hAnsi="Amiri"/>
                <w:color w:val="2B2118"/>
                <w:sz w:val="19"/>
                <w:szCs w:val="19"/>
                <w:rtl/>
              </w:rPr>
              <w:t xml:space="preserve">ثم قامت، وقالت الجملة التي ظللتُ أسمعها أربعة أيام:</w:t>
            </w:r>
          </w:p>
          <w:p>
            <w:pPr>
              <w:bidi/>
              <w:spacing w:after="50" w:before="0" w:line="260"/>
              <w:jc w:val="both"/>
            </w:pPr>
            <w:r>
              <w:rPr>
                <w:rFonts w:ascii="Amiri" w:cs="Amiri" w:eastAsia="Amiri" w:hAnsi="Amiri"/>
                <w:color w:val="2B2118"/>
                <w:sz w:val="19"/>
                <w:szCs w:val="19"/>
                <w:rtl/>
              </w:rPr>
              <w:t xml:space="preserve">«ما تديهاش له.</w:t>
            </w:r>
          </w:p>
          <w:p>
            <w:pPr>
              <w:bidi/>
              <w:spacing w:after="50" w:before="0" w:line="260"/>
              <w:jc w:val="both"/>
            </w:pPr>
            <w:r>
              <w:rPr>
                <w:rFonts w:ascii="Amiri" w:cs="Amiri" w:eastAsia="Amiri" w:hAnsi="Amiri"/>
                <w:color w:val="2B2118"/>
                <w:sz w:val="19"/>
                <w:szCs w:val="19"/>
                <w:rtl/>
              </w:rPr>
              <w:t xml:space="preserve">«وما تاخدهاش لنفسك.</w:t>
            </w:r>
          </w:p>
          <w:p>
            <w:pPr>
              <w:bidi/>
              <w:spacing w:after="50" w:before="0" w:line="260"/>
              <w:jc w:val="both"/>
            </w:pPr>
            <w:r>
              <w:rPr>
                <w:rFonts w:ascii="Amiri" w:cs="Amiri" w:eastAsia="Amiri" w:hAnsi="Amiri"/>
                <w:color w:val="2B2118"/>
                <w:sz w:val="19"/>
                <w:szCs w:val="19"/>
                <w:rtl/>
              </w:rPr>
              <w:t xml:space="preserve">«الحاجة دي — لو فيها حاجة — مش بتاعة حد فينا.»</w:t>
            </w:r>
          </w:p>
          <w:p>
            <w:pPr>
              <w:bidi/>
              <w:spacing w:after="50" w:before="0" w:line="260"/>
              <w:jc w:val="both"/>
            </w:pPr>
            <w:r>
              <w:rPr>
                <w:rFonts w:ascii="Amiri" w:cs="Amiri" w:eastAsia="Amiri" w:hAnsi="Amiri"/>
                <w:color w:val="2B2118"/>
                <w:sz w:val="19"/>
                <w:szCs w:val="19"/>
                <w:rtl/>
              </w:rPr>
              <w:t xml:space="preserve">ومشت. ولم تقل اسمَها، ولم أسألها عنه.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ولم أكد أرفع كوبَ الشاي حتى وقف أمامي رجلان في بدلتين داكنتين، وبينهما رجلٌ نحيلٌ مبتسم عرفتُ صوتَه قبل وجهه.</w:t>
            </w:r>
          </w:p>
          <w:p>
            <w:pPr>
              <w:bidi/>
              <w:spacing w:after="50" w:before="0" w:line="260"/>
              <w:jc w:val="both"/>
            </w:pPr>
            <w:r>
              <w:rPr>
                <w:rFonts w:ascii="Amiri" w:cs="Amiri" w:eastAsia="Amiri" w:hAnsi="Amiri"/>
                <w:color w:val="2B2118"/>
                <w:sz w:val="19"/>
                <w:szCs w:val="19"/>
                <w:rtl/>
              </w:rPr>
              <w:t xml:space="preserve">«دكتور يونس؟ رحلة حضرتك اتلغت.</w:t>
            </w:r>
          </w:p>
          <w:p>
            <w:pPr>
              <w:bidi/>
              <w:spacing w:after="50" w:before="0" w:line="260"/>
              <w:jc w:val="both"/>
            </w:pPr>
            <w:r>
              <w:rPr>
                <w:rFonts w:ascii="Amiri" w:cs="Amiri" w:eastAsia="Amiri" w:hAnsi="Amiri"/>
                <w:color w:val="2B2118"/>
                <w:sz w:val="19"/>
                <w:szCs w:val="19"/>
                <w:rtl/>
              </w:rPr>
              <w:t xml:space="preserve">«سموّه باعت لحضرتك طيّارة.»</w:t>
            </w:r>
          </w:p>
        </w:tc>
      </w:tr>
    </w:tbl>
    <w:p>
      <w:pPr>
        <w:pStyle w:val="Heading2"/>
        <w:pageBreakBefore/>
        <w:bidi/>
        <w:spacing w:after="60" w:before="0" w:line="260"/>
        <w:jc w:val="both"/>
      </w:pPr>
      <w:r>
        <w:rPr>
          <w:rFonts w:ascii="Amiri" w:cs="Amiri" w:eastAsia="Amiri" w:hAnsi="Amiri"/>
          <w:b/>
          <w:bCs/>
          <w:color w:val="6B4A1A"/>
          <w:sz w:val="26"/>
          <w:szCs w:val="26"/>
          <w:rtl/>
        </w:rPr>
        <w:t xml:space="preserve">٣٨ — الورقة الثامنة والثلاثون: التاسعُ والعشرون من صَفَر</w:t>
      </w:r>
    </w:p>
    <w:p>
      <w:pPr>
        <w:bidi/>
        <w:spacing w:after="120" w:before="0" w:line="260"/>
        <w:jc w:val="both"/>
      </w:pPr>
      <w:r>
        <w:rPr>
          <w:rFonts w:ascii="Amiri" w:cs="Amiri" w:eastAsia="Amiri" w:hAnsi="Amiri"/>
          <w:color w:val="8A6A3A"/>
          <w:sz w:val="18"/>
          <w:szCs w:val="18"/>
          <w:rtl/>
        </w:rPr>
        <w:t xml:space="preserve">قبل: ٨٢٤ كلمة — بعد: ٧٥٥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مع طعامٍ ممتاز وهاتفٍ لا يلتقط شيئًا. وهي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للمصافحة؛ مدّ جهازًا لوحيًّا، وعلى شاشته صورةُ الورقة: اللوحُ الفضّيّ بخطّ سيف، والقرصُ الصغيرُ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إيزيس ماسكة القرد من ديله.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 على سؤاله الصحيح.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معاه برنامج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منذ سنتين.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 وقال وهو ينظر إلى الشاشة:</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في كتب الحروف. 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يا دكتور تُكتَب للأجهزة. وأجهزتُكم قرأته، وستنتظرني هناك بكلّ 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w:t>
            </w:r>
          </w:p>
          <w:p>
            <w:pPr>
              <w:bidi/>
              <w:spacing w:after="50" w:before="0" w:line="260"/>
              <w:jc w:val="both"/>
            </w:pPr>
            <w:r>
              <w:rPr>
                <w:rFonts w:ascii="Amiri" w:cs="Amiri" w:eastAsia="Amiri" w:hAnsi="Amiri"/>
                <w:color w:val="2B2118"/>
                <w:sz w:val="19"/>
                <w:szCs w:val="19"/>
                <w:rtl/>
              </w:rPr>
              <w:t xml:space="preserve">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وكان في المقعد الأماميّ من سيارتي رجلٌ في أذنه سمّاعةٌ صغيرةٌ بيضاء، لم يلتفت إليّ مرّةً منذ تحرّكنا.</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رسالةٌ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الناسُ قد سبقونا: الصحراء شرقَ الأقصر في ذلك الصباح كانت مدينة.</w:t>
            </w:r>
          </w:p>
          <w:p>
            <w:pPr>
              <w:bidi/>
              <w:spacing w:after="50" w:before="0" w:line="260"/>
              <w:jc w:val="both"/>
            </w:pPr>
            <w:r>
              <w:rPr>
                <w:rFonts w:ascii="Amiri" w:cs="Amiri" w:eastAsia="Amiri" w:hAnsi="Amiri"/>
                <w:color w:val="2B2118"/>
                <w:sz w:val="19"/>
                <w:szCs w:val="19"/>
                <w:rtl/>
              </w:rPr>
              <w:t xml:space="preserve">ألمان بتليسكوبات على حوامل أثقل من أصحابها. مصريون جاؤوا بالكامل، بالكنبة القابلة للطيّ والترمس. باعةٌ يبيعون النظّارات الشمسية المخصّصة بعشرة جنيهات ويقسمون إنها الأصلية. ولدٌ يؤجّر كرسيًّا بعشرين. ومعلّمةٌ من قنا معها أربعون تلميذًا في صفٍّ مرتّب.</w:t>
            </w:r>
          </w:p>
          <w:p>
            <w:pPr>
              <w:bidi/>
              <w:spacing w:after="50" w:before="0" w:line="260"/>
              <w:jc w:val="both"/>
            </w:pPr>
            <w:r>
              <w:rPr>
                <w:rFonts w:ascii="Amiri" w:cs="Amiri" w:eastAsia="Amiri" w:hAnsi="Amiri"/>
                <w:color w:val="2B2118"/>
                <w:sz w:val="19"/>
                <w:szCs w:val="19"/>
                <w:rtl/>
              </w:rPr>
              <w:t xml:space="preserve">وتوقّف الموكب، لأنّ في العالم قوّةً واحدةً تستطيع أن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وسمعتُ خلفي بابًا آخرَ يُفتَح، وصوتَ رجل السمّاعة يقول كلمةً واحدةً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لم يكن في الدنيا مكانٌ أصلحُ للاختفاء من صحراءَ يلبس فيها الجميعُ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كما في كلّ مرّة منذ ثلاثة آلاف سنة؛ فقط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أراد أن يؤجّرني كرسيًّا. فقلتُ رقمًا. فنظر الرجلُ إلى الرقم، ثم إلى السيارات السوداء التي تشقّ الزحام خلفي، وأدار المحرّك دون أن يسأل. فالعبابدة يعرفون الحكومات، ويعرفون أنّ السؤال يأتي بعد الأجرة.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أوّلُ طائرةٍ مسيّرة: سوداء، بأربع مراوح،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لم أنظر إلى الشمس إلا مرّتين. كنتُ أنظر إلى الأرض تحت أشجار السَّنط، حيث صارت ثقوبُ الضوء بين الأوراق مئاتِ الأهلّة، وأفكّر في كاتبٍ وقف على سطحٍ في مصر الوسطى قبل ثلاثة آلاف وثلاثمئة وأربعٍ وستين سنة، وكتب أنه رأى تحت كلّ شجرةٍ أهلّةً صغيرة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فأخرجتُ الورقةَ الصغيرة التي عليها رقمٌ بلا اسم، وكتبتُ بإصبعٍ يرتجف إحداثيّاتِ النقطة، وكلمتين: «هنا. دلوقتي.» وضغطتُ: إرسال.</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لا مخيّمَ الصحافة، بل مخيّمٌ صغيرٌ وحده في الصحراء المفتوحة، تحت دبّوسٍ أحمرَ لا يراه أحد: شاحنةُ بثٍّ، وكاميرات، ورجالٌ في بدلاتٍ سوداء لا يعرقون، وفي الوسط، على حامل، طَستٌ كبيرٌ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أضاف، لرجل السمّاعة الذي كان 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داكن يبتلع الهضبة الغربية ثم ينزل إلى الوادي.</w:t>
            </w:r>
          </w:p>
          <w:p>
            <w:pPr>
              <w:bidi/>
              <w:spacing w:after="50" w:before="0" w:line="260"/>
              <w:jc w:val="both"/>
            </w:pPr>
            <w:r>
              <w:rPr>
                <w:rFonts w:ascii="Amiri" w:cs="Amiri" w:eastAsia="Amiri" w:hAnsi="Amiri"/>
                <w:color w:val="2B2118"/>
                <w:sz w:val="19"/>
                <w:szCs w:val="19"/>
                <w:rtl/>
              </w:rPr>
              <w:t xml:space="preserve">ثم عبر النهر، فرأيتُ النيلَ يُطفَأ من بعيد، خيطًا من فضّةٍ يفقد لونه من الغرب إلى الشرق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【شرقَ الأقصر — الإثنين ٢ أغسطس ٢٠٢٧】</w:t>
            </w:r>
          </w:p>
          <w:p>
            <w:pPr>
              <w:bidi/>
              <w:spacing w:after="50" w:before="0" w:line="260"/>
              <w:jc w:val="both"/>
            </w:pPr>
            <w:r>
              <w:rPr>
                <w:rFonts w:ascii="Amiri" w:cs="Amiri" w:eastAsia="Amiri" w:hAnsi="Amiri"/>
                <w:color w:val="2B2118"/>
                <w:sz w:val="19"/>
                <w:szCs w:val="19"/>
                <w:rtl/>
              </w:rPr>
              <w:t xml:space="preserve">قبل ذلك بيومين أنزلوني في استراحةٍ على النيل، بابُها حرسٌ وشبابيكُها حرس: أفخمُ حبسٍ دخلتُه، وأوّلُه. وفي الليلة الأخيرة أُدخلتُ عليه.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كان أقصرَ ممّا في الصور، وأكثرَ تعبًا، حافيًا على السجّاد. ولم يمدّ يده؛ مدّ جهازًا لوحيًّا عليه صورةُ الورقة: اللوحُ الفضّيّ بخطّ سيف، والقرصُ تحته.</w:t>
            </w:r>
          </w:p>
          <w:p>
            <w:pPr>
              <w:bidi/>
              <w:spacing w:after="50" w:before="0" w:line="260"/>
              <w:jc w:val="both"/>
            </w:pPr>
            <w:r>
              <w:rPr>
                <w:rFonts w:ascii="Amiri" w:cs="Amiri" w:eastAsia="Amiri" w:hAnsi="Amiri"/>
                <w:color w:val="2B2118"/>
                <w:sz w:val="19"/>
                <w:szCs w:val="19"/>
                <w:rtl/>
              </w:rPr>
              <w:t xml:space="preserve">قال، بفصحى نظيفةٍ تعلّمها من الكتب لا من الناس:</w:t>
            </w:r>
          </w:p>
          <w:p>
            <w:pPr>
              <w:bidi/>
              <w:spacing w:after="50" w:before="0" w:line="260"/>
              <w:jc w:val="both"/>
            </w:pPr>
            <w:r>
              <w:rPr>
                <w:rFonts w:ascii="Amiri" w:cs="Amiri" w:eastAsia="Amiri" w:hAnsi="Amiri"/>
                <w:color w:val="2B2118"/>
                <w:sz w:val="19"/>
                <w:szCs w:val="19"/>
                <w:rtl/>
              </w:rPr>
              <w:t xml:space="preserve">«أتعرف ما هذا يا دكتور؟»</w:t>
            </w:r>
          </w:p>
          <w:p>
            <w:pPr>
              <w:bidi/>
              <w:spacing w:after="50" w:before="0" w:line="260"/>
              <w:jc w:val="both"/>
            </w:pPr>
            <w:r>
              <w:rPr>
                <w:rFonts w:ascii="Amiri" w:cs="Amiri" w:eastAsia="Amiri" w:hAnsi="Amiri"/>
                <w:color w:val="2B2118"/>
                <w:sz w:val="19"/>
                <w:szCs w:val="19"/>
                <w:rtl/>
              </w:rPr>
              <w:t xml:space="preserve">«قرصُ الكسوف في سقف دندرة. سبعة مارس، إحدى وخمسين قبل الميلاد.»</w:t>
            </w:r>
          </w:p>
          <w:p>
            <w:pPr>
              <w:bidi/>
              <w:spacing w:after="50" w:before="0" w:line="260"/>
              <w:jc w:val="both"/>
            </w:pPr>
            <w:r>
              <w:rPr>
                <w:rFonts w:ascii="Amiri" w:cs="Amiri" w:eastAsia="Amiri" w:hAnsi="Amiri"/>
                <w:color w:val="2B2118"/>
                <w:sz w:val="19"/>
                <w:szCs w:val="19"/>
                <w:rtl/>
              </w:rPr>
              <w:t xml:space="preserve">«والسرطان؟»</w:t>
            </w:r>
          </w:p>
          <w:p>
            <w:pPr>
              <w:bidi/>
              <w:spacing w:after="50" w:before="0" w:line="260"/>
              <w:jc w:val="both"/>
            </w:pPr>
            <w:r>
              <w:rPr>
                <w:rFonts w:ascii="Amiri" w:cs="Amiri" w:eastAsia="Amiri" w:hAnsi="Amiri"/>
                <w:color w:val="2B2118"/>
                <w:sz w:val="19"/>
                <w:szCs w:val="19"/>
                <w:rtl/>
              </w:rPr>
              <w:t xml:space="preserve">«خارج الدايرة. مزاح ناحية المركز.»</w:t>
            </w:r>
          </w:p>
          <w:p>
            <w:pPr>
              <w:bidi/>
              <w:spacing w:after="50" w:before="0" w:line="260"/>
              <w:jc w:val="both"/>
            </w:pPr>
            <w:r>
              <w:rPr>
                <w:rFonts w:ascii="Amiri" w:cs="Amiri" w:eastAsia="Amiri" w:hAnsi="Amiri"/>
                <w:color w:val="2B2118"/>
                <w:sz w:val="19"/>
                <w:szCs w:val="19"/>
                <w:rtl/>
              </w:rPr>
              <w:t xml:space="preserve">«والشمس يوم الإثنين؟»</w:t>
            </w:r>
          </w:p>
          <w:p>
            <w:pPr>
              <w:bidi/>
              <w:spacing w:after="50" w:before="0" w:line="260"/>
              <w:jc w:val="both"/>
            </w:pPr>
            <w:r>
              <w:rPr>
                <w:rFonts w:ascii="Amiri" w:cs="Amiri" w:eastAsia="Amiri" w:hAnsi="Amiri"/>
                <w:color w:val="2B2118"/>
                <w:sz w:val="19"/>
                <w:szCs w:val="19"/>
                <w:rtl/>
              </w:rPr>
              <w:t xml:space="preserve">فسكتُّ. ثم قلتُ: «في السرطان. بالحساب القديم.»</w:t>
            </w:r>
          </w:p>
          <w:p>
            <w:pPr>
              <w:bidi/>
              <w:spacing w:after="50" w:before="0" w:line="260"/>
              <w:jc w:val="both"/>
            </w:pPr>
            <w:r>
              <w:rPr>
                <w:rFonts w:ascii="Amiri" w:cs="Amiri" w:eastAsia="Amiri" w:hAnsi="Amiri"/>
                <w:color w:val="2B2118"/>
                <w:sz w:val="19"/>
                <w:szCs w:val="19"/>
                <w:rtl/>
              </w:rPr>
              <w:t xml:space="preserve">فابتسم ابتسامةَ تلميذٍ أجاب أستاذُه.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«وأين الموضع؟»</w:t>
            </w:r>
          </w:p>
          <w:p>
            <w:pPr>
              <w:bidi/>
              <w:spacing w:after="50" w:before="0" w:line="260"/>
              <w:jc w:val="both"/>
            </w:pPr>
            <w:r>
              <w:rPr>
                <w:rFonts w:ascii="Amiri" w:cs="Amiri" w:eastAsia="Amiri" w:hAnsi="Amiri"/>
                <w:color w:val="2B2118"/>
                <w:sz w:val="19"/>
                <w:szCs w:val="19"/>
                <w:rtl/>
              </w:rPr>
              <w:t xml:space="preserve">«الموضع مش سرّ يا سموّك. أيّ طالب يطلّعه في خمس دقايق.»</w:t>
            </w:r>
          </w:p>
          <w:p>
            <w:pPr>
              <w:bidi/>
              <w:spacing w:after="50" w:before="0" w:line="260"/>
              <w:jc w:val="both"/>
            </w:pPr>
            <w:r>
              <w:rPr>
                <w:rFonts w:ascii="Amiri" w:cs="Amiri" w:eastAsia="Amiri" w:hAnsi="Amiri"/>
                <w:color w:val="2B2118"/>
                <w:sz w:val="19"/>
                <w:szCs w:val="19"/>
                <w:rtl/>
              </w:rPr>
              <w:t xml:space="preserve">«أعلم. وعليه دبّوسٌ في مكتبي. كنتُ أريد أن أعرف هل تقوله.»</w:t>
            </w:r>
          </w:p>
          <w:p>
            <w:pPr>
              <w:bidi/>
              <w:spacing w:after="50" w:before="0" w:line="260"/>
              <w:jc w:val="both"/>
            </w:pPr>
            <w:r>
              <w:rPr>
                <w:rFonts w:ascii="Amiri" w:cs="Amiri" w:eastAsia="Amiri" w:hAnsi="Amiri"/>
                <w:color w:val="2B2118"/>
                <w:sz w:val="19"/>
                <w:szCs w:val="19"/>
                <w:rtl/>
              </w:rPr>
              <w:t xml:space="preserve">ثم جلس على الأرض، والكرسيُّ خلفه:</w:t>
            </w:r>
          </w:p>
          <w:p>
            <w:pPr>
              <w:bidi/>
              <w:spacing w:after="50" w:before="0" w:line="260"/>
              <w:jc w:val="both"/>
            </w:pPr>
            <w:r>
              <w:rPr>
                <w:rFonts w:ascii="Amiri" w:cs="Amiri" w:eastAsia="Amiri" w:hAnsi="Amiri"/>
                <w:color w:val="2B2118"/>
                <w:sz w:val="19"/>
                <w:szCs w:val="19"/>
                <w:rtl/>
              </w:rPr>
              <w:t xml:space="preserve">«لستُ ثلاثمئةً وستّةً وثمانين يا دكتور. حسبتُ اسمي بكلّ طريقة، فلا يخرج. وأنت تخرج من أوّل مرّة، بخطّ موظّفٍ في المنيا.»</w:t>
            </w:r>
          </w:p>
          <w:p>
            <w:pPr>
              <w:bidi/>
              <w:spacing w:after="50" w:before="0" w:line="260"/>
              <w:jc w:val="both"/>
            </w:pPr>
            <w:r>
              <w:rPr>
                <w:rFonts w:ascii="Amiri" w:cs="Amiri" w:eastAsia="Amiri" w:hAnsi="Amiri"/>
                <w:color w:val="2B2118"/>
                <w:sz w:val="19"/>
                <w:szCs w:val="19"/>
                <w:rtl/>
              </w:rPr>
              <w:t xml:space="preserve">«ده ما بيعنيش حاجة.»</w:t>
            </w:r>
          </w:p>
          <w:p>
            <w:pPr>
              <w:bidi/>
              <w:spacing w:after="50" w:before="0" w:line="260"/>
              <w:jc w:val="both"/>
            </w:pPr>
            <w:r>
              <w:rPr>
                <w:rFonts w:ascii="Amiri" w:cs="Amiri" w:eastAsia="Amiri" w:hAnsi="Amiri"/>
                <w:color w:val="2B2118"/>
                <w:sz w:val="19"/>
                <w:szCs w:val="19"/>
                <w:rtl/>
              </w:rPr>
              <w:t xml:space="preserve">«أعلم. أنا رجلٌ درس الفيزياء. وأريد مع ذلك أن أقف هناك، وأنت إلى جانبي، ثلاثمئةً وثلاثًا وثمانين ثانية. ثم نرى إن كان هناك باب.»</w:t>
            </w:r>
          </w:p>
          <w:p>
            <w:pPr>
              <w:bidi/>
              <w:spacing w:after="50" w:before="0" w:line="260"/>
              <w:jc w:val="both"/>
            </w:pPr>
            <w:r>
              <w:rPr>
                <w:rFonts w:ascii="Amiri" w:cs="Amiri" w:eastAsia="Amiri" w:hAnsi="Amiri"/>
                <w:color w:val="2B2118"/>
                <w:sz w:val="19"/>
                <w:szCs w:val="19"/>
                <w:rtl/>
              </w:rPr>
              <w:t xml:space="preserve">ثم رفع عينيه عن الشاشة:</w:t>
            </w:r>
          </w:p>
          <w:p>
            <w:pPr>
              <w:bidi/>
              <w:spacing w:after="50" w:before="0" w:line="260"/>
              <w:jc w:val="both"/>
            </w:pPr>
            <w:r>
              <w:rPr>
                <w:rFonts w:ascii="Amiri" w:cs="Amiri" w:eastAsia="Amiri" w:hAnsi="Amiri"/>
                <w:color w:val="2B2118"/>
                <w:sz w:val="19"/>
                <w:szCs w:val="19"/>
                <w:rtl/>
              </w:rPr>
              <w:t xml:space="preserve">«أتعرف ما كان ملوكُ بابل يصنعون إذا أنذرهم الخسوفُ بموت الملك؟»</w:t>
            </w:r>
          </w:p>
          <w:p>
            <w:pPr>
              <w:bidi/>
              <w:spacing w:after="50" w:before="0" w:line="260"/>
              <w:jc w:val="both"/>
            </w:pPr>
            <w:r>
              <w:rPr>
                <w:rFonts w:ascii="Amiri" w:cs="Amiri" w:eastAsia="Amiri" w:hAnsi="Amiri"/>
                <w:color w:val="2B2118"/>
                <w:sz w:val="19"/>
                <w:szCs w:val="19"/>
                <w:rtl/>
              </w:rPr>
              <w:t xml:space="preserve">«كانوا بيقعّدوا على العرش واحد تاني لحدّ ما الخطر يعدّي. وبعدين…»</w:t>
            </w:r>
          </w:p>
          <w:p>
            <w:pPr>
              <w:bidi/>
              <w:spacing w:after="50" w:before="0" w:line="260"/>
              <w:jc w:val="both"/>
            </w:pPr>
            <w:r>
              <w:rPr>
                <w:rFonts w:ascii="Amiri" w:cs="Amiri" w:eastAsia="Amiri" w:hAnsi="Amiri"/>
                <w:color w:val="2B2118"/>
                <w:sz w:val="19"/>
                <w:szCs w:val="19"/>
                <w:rtl/>
              </w:rPr>
              <w:t xml:space="preserve">«وبعدين يكتب المؤرّخون ذلك يا دكتور. ولهذا أنت هنا.»</w:t>
            </w:r>
          </w:p>
          <w:p>
            <w:pPr>
              <w:bidi/>
              <w:spacing w:after="50" w:before="0" w:line="260"/>
              <w:jc w:val="both"/>
            </w:pPr>
            <w:r>
              <w:rPr>
                <w:rFonts w:ascii="Amiri" w:cs="Amiri" w:eastAsia="Amiri" w:hAnsi="Amiri"/>
                <w:color w:val="2B2118"/>
                <w:sz w:val="19"/>
                <w:szCs w:val="19"/>
                <w:rtl/>
              </w:rPr>
              <w:t xml:space="preserve">ولم أفهم، أنا الذي حقّقتُ ما قاله الحاكمُ لسيف على الجبل. فالمحقّقُ يرى الشيءَ في الحاشية، ولا يراه حين يجلس أمامه حافيًا.</w:t>
            </w:r>
          </w:p>
          <w:p>
            <w:pPr>
              <w:bidi/>
              <w:spacing w:after="50" w:before="0" w:line="260"/>
              <w:jc w:val="both"/>
            </w:pPr>
            <w:r>
              <w:rPr>
                <w:rFonts w:ascii="Amiri" w:cs="Amiri" w:eastAsia="Amiri" w:hAnsi="Amiri"/>
                <w:color w:val="2B2118"/>
                <w:sz w:val="19"/>
                <w:szCs w:val="19"/>
                <w:rtl/>
              </w:rPr>
              <w:t xml:space="preserve">«والكاميرات؟ برنامجك الرسمي بيقول مخيّم الصحافة.»</w:t>
            </w:r>
          </w:p>
          <w:p>
            <w:pPr>
              <w:bidi/>
              <w:spacing w:after="50" w:before="0" w:line="260"/>
              <w:jc w:val="both"/>
            </w:pPr>
            <w:r>
              <w:rPr>
                <w:rFonts w:ascii="Amiri" w:cs="Amiri" w:eastAsia="Amiri" w:hAnsi="Amiri"/>
                <w:color w:val="2B2118"/>
                <w:sz w:val="19"/>
                <w:szCs w:val="19"/>
                <w:rtl/>
              </w:rPr>
              <w:t xml:space="preserve">«البرامجُ الرسمية تُكتَب للأجهزة يا دكتور. وأجهزتُكم قرأته، وستنتظرني هناك بأدب.»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وعند الباب التفت:</w:t>
            </w:r>
          </w:p>
          <w:p>
            <w:pPr>
              <w:bidi/>
              <w:spacing w:after="50" w:before="0" w:line="260"/>
              <w:jc w:val="both"/>
            </w:pPr>
            <w:r>
              <w:rPr>
                <w:rFonts w:ascii="Amiri" w:cs="Amiri" w:eastAsia="Amiri" w:hAnsi="Amiri"/>
                <w:color w:val="2B2118"/>
                <w:sz w:val="19"/>
                <w:szCs w:val="19"/>
                <w:rtl/>
              </w:rPr>
              <w:t xml:space="preserve">«قالت لك أختي إنهم سيقتلونني.» ولم يكن سؤالًا.</w:t>
            </w:r>
          </w:p>
          <w:p>
            <w:pPr>
              <w:bidi/>
              <w:spacing w:after="50" w:before="0" w:line="260"/>
              <w:jc w:val="both"/>
            </w:pPr>
            <w:r>
              <w:rPr>
                <w:rFonts w:ascii="Amiri" w:cs="Amiri" w:eastAsia="Amiri" w:hAnsi="Amiri"/>
                <w:color w:val="2B2118"/>
                <w:sz w:val="19"/>
                <w:szCs w:val="19"/>
                <w:rtl/>
              </w:rPr>
              <w:t xml:space="preserve">«كلُّ حاكمٍ يا دكتور يعرف أنّ من حوله سيقتله. الفرقُ في الميعاد فقط. وأنا الذي اخترتُ الميعاد.»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قمنا قبل الفجر، وكان الموكبُ ينتظر: سبعُ سياراتٍ مصفّحة، سوداء، في الطريق الصحراويّ شرقًا.</w:t>
            </w:r>
          </w:p>
          <w:p>
            <w:pPr>
              <w:bidi/>
              <w:spacing w:after="50" w:before="0" w:line="260"/>
              <w:jc w:val="both"/>
            </w:pPr>
            <w:r>
              <w:rPr>
                <w:rFonts w:ascii="Amiri" w:cs="Amiri" w:eastAsia="Amiri" w:hAnsi="Amiri"/>
                <w:color w:val="2B2118"/>
                <w:sz w:val="19"/>
                <w:szCs w:val="19"/>
                <w:rtl/>
              </w:rPr>
              <w:t xml:space="preserve">[صورة: خريطة — مسارُ الظلّ الكامل لكسوف ٢ أغسطس ٢٠٢٧م فوق مصر.]</w:t>
            </w:r>
          </w:p>
          <w:p>
            <w:pPr>
              <w:bidi/>
              <w:spacing w:after="50" w:before="0" w:line="260"/>
              <w:jc w:val="both"/>
            </w:pPr>
            <w:r>
              <w:rPr>
                <w:rFonts w:ascii="Amiri" w:cs="Amiri" w:eastAsia="Amiri" w:hAnsi="Amiri"/>
                <w:color w:val="2B2118"/>
                <w:sz w:val="19"/>
                <w:szCs w:val="19"/>
                <w:rtl/>
              </w:rPr>
              <w:t xml:space="preserve">وفي المقعد الأماميّ من سيارتي رجلٌ في أذنه سمّاعةٌ بيضاء لم يلتفت إليّ مرّة. وإلى جواري كيسٌ فيه قميصٌ أبيضُ مكويّ، لم يقل لي أحدٌ لمن هو.</w:t>
            </w:r>
          </w:p>
          <w:p>
            <w:pPr>
              <w:bidi/>
              <w:spacing w:after="50" w:before="0" w:line="260"/>
              <w:jc w:val="both"/>
            </w:pPr>
            <w:r>
              <w:rPr>
                <w:rFonts w:ascii="Amiri" w:cs="Amiri" w:eastAsia="Amiri" w:hAnsi="Amiri"/>
                <w:color w:val="2B2118"/>
                <w:sz w:val="19"/>
                <w:szCs w:val="19"/>
                <w:rtl/>
              </w:rPr>
              <w:t xml:space="preserve">وفي جيبي اهتزّ الهاتفُ لأوّل مرّة منذ يومين، من رقمٍ بلا اسم:</w:t>
            </w:r>
          </w:p>
          <w:p>
            <w:pPr>
              <w:bidi/>
              <w:spacing w:after="50" w:before="0" w:line="260"/>
              <w:jc w:val="both"/>
            </w:pPr>
            <w:r>
              <w:rPr>
                <w:rFonts w:ascii="Amiri" w:cs="Amiri" w:eastAsia="Amiri" w:hAnsi="Amiri"/>
                <w:color w:val="2B2118"/>
                <w:sz w:val="19"/>
                <w:szCs w:val="19"/>
                <w:rtl/>
              </w:rPr>
              <w:t xml:space="preserve">«اللي قدّامك منهم. انزل عند الزحمة.»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الصحراء شرقَ الأقصر في ذلك الصباح مدينة.</w:t>
            </w:r>
          </w:p>
          <w:p>
            <w:pPr>
              <w:bidi/>
              <w:spacing w:after="50" w:before="0" w:line="260"/>
              <w:jc w:val="both"/>
            </w:pPr>
            <w:r>
              <w:rPr>
                <w:rFonts w:ascii="Amiri" w:cs="Amiri" w:eastAsia="Amiri" w:hAnsi="Amiri"/>
                <w:color w:val="2B2118"/>
                <w:sz w:val="19"/>
                <w:szCs w:val="19"/>
                <w:rtl/>
              </w:rPr>
              <w:t xml:space="preserve">ألمان بتليسكوبات أثقل من أصحابها. عائلاتٌ بالكنبة والترمس. باعةٌ يبيعون النظّارات الشمسية المخصّصة بعشرة جنيهات ويقسمون إنها الأصلية. ولدٌ يؤجّر كرسيًّا بعشرين. ومعلّمةٌ من قنا معها أربعون تلميذًا.</w:t>
            </w:r>
          </w:p>
          <w:p>
            <w:pPr>
              <w:bidi/>
              <w:spacing w:after="50" w:before="0" w:line="260"/>
              <w:jc w:val="both"/>
            </w:pPr>
            <w:r>
              <w:rPr>
                <w:rFonts w:ascii="Amiri" w:cs="Amiri" w:eastAsia="Amiri" w:hAnsi="Amiri"/>
                <w:color w:val="2B2118"/>
                <w:sz w:val="19"/>
                <w:szCs w:val="19"/>
                <w:rtl/>
              </w:rPr>
              <w:t xml:space="preserve">وتوقّف الموكب، لأنّ قوّةً واحدةً في العالم توقف سبعَ سيارات مصفّحة: عائلةٌ مصريةٌ تفتح كنبةً في منتصف الطريق.</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الباب ونزلت، وتركتُ القميصَ في كيسه، وسمعتُ خلفي رجلَ السمّاعة يقول كلمةً بلغةٍ لم أفهمها.</w:t>
            </w:r>
          </w:p>
          <w:p>
            <w:pPr>
              <w:bidi/>
              <w:spacing w:after="50" w:before="0" w:line="260"/>
              <w:jc w:val="both"/>
            </w:pPr>
            <w:r>
              <w:rPr>
                <w:rFonts w:ascii="Amiri" w:cs="Amiri" w:eastAsia="Amiri" w:hAnsi="Amiri"/>
                <w:color w:val="2B2118"/>
                <w:sz w:val="19"/>
                <w:szCs w:val="19"/>
                <w:rtl/>
              </w:rPr>
              <w:t xml:space="preserve">فلبستُ النظّارة السوداء وغصتُ في ثلاثين ألفًا يلبسون وجهًا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١١:٤٠:٢١</w:t>
            </w:r>
          </w:p>
          <w:p>
            <w:pPr>
              <w:bidi/>
              <w:spacing w:after="50" w:before="0" w:line="260"/>
              <w:jc w:val="both"/>
            </w:pPr>
            <w:r>
              <w:rPr>
                <w:rFonts w:ascii="Amiri" w:cs="Amiri" w:eastAsia="Amiri" w:hAnsi="Amiri"/>
                <w:color w:val="2B2118"/>
                <w:sz w:val="19"/>
                <w:szCs w:val="19"/>
                <w:rtl/>
              </w:rPr>
              <w:t xml:space="preserve">بدأ.</w:t>
            </w:r>
          </w:p>
          <w:p>
            <w:pPr>
              <w:bidi/>
              <w:spacing w:after="50" w:before="0" w:line="260"/>
              <w:jc w:val="both"/>
            </w:pPr>
            <w:r>
              <w:rPr>
                <w:rFonts w:ascii="Amiri" w:cs="Amiri" w:eastAsia="Amiri" w:hAnsi="Amiri"/>
                <w:color w:val="2B2118"/>
                <w:sz w:val="19"/>
                <w:szCs w:val="19"/>
                <w:rtl/>
              </w:rPr>
              <w:t xml:space="preserve">لم يرَ أحدٌ شيئًا؛ صاح الذين في النظّارات، فصاح الباقون تقليدًا.</w:t>
            </w:r>
          </w:p>
          <w:p>
            <w:pPr>
              <w:bidi/>
              <w:spacing w:after="50" w:before="0" w:line="260"/>
              <w:jc w:val="both"/>
            </w:pPr>
            <w:r>
              <w:rPr>
                <w:rFonts w:ascii="Amiri" w:cs="Amiri" w:eastAsia="Amiri" w:hAnsi="Amiri"/>
                <w:color w:val="2B2118"/>
                <w:sz w:val="19"/>
                <w:szCs w:val="19"/>
                <w:rtl/>
              </w:rPr>
              <w:t xml:space="preserve">وكنتُ أجري.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ووجدني عند طرف المخيّم بدويٌّ من العبابدة له سيارةٌ نصفُ نقل، فقلتُ رقمًا. فنظر إلى الرقم، ثم إلى السيارات السوداء التي تشقّ الزحام خلفي، وأدار المحرّك دون أن يسأل؛ فالعبابدة يعرفون الحكومات.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وطارت فوقنا طائرةٌ مسيّرة سوداء تطنّ طنينَ ذبابةٍ في حجرةٍ مغلقة. ثم صارت اثنتين.</w:t>
            </w:r>
          </w:p>
          <w:p>
            <w:pPr>
              <w:bidi/>
              <w:spacing w:after="50" w:before="0" w:line="260"/>
              <w:jc w:val="both"/>
            </w:pPr>
            <w:r>
              <w:rPr>
                <w:rFonts w:ascii="Amiri" w:cs="Amiri" w:eastAsia="Amiri" w:hAnsi="Amiri"/>
                <w:color w:val="2B2118"/>
                <w:sz w:val="19"/>
                <w:szCs w:val="19"/>
                <w:rtl/>
              </w:rPr>
              <w:t xml:space="preserve">قال العبّاديّ دون أن يرفع رأسه: «دي مش بتاعة التلفزيون.»</w:t>
            </w:r>
          </w:p>
          <w:p>
            <w:pPr>
              <w:bidi/>
              <w:spacing w:after="50" w:before="0" w:line="260"/>
              <w:jc w:val="both"/>
            </w:pPr>
            <w:r>
              <w:rPr>
                <w:rFonts w:ascii="Amiri" w:cs="Amiri" w:eastAsia="Amiri" w:hAnsi="Amiri"/>
                <w:color w:val="2B2118"/>
                <w:sz w:val="19"/>
                <w:szCs w:val="19"/>
                <w:rtl/>
              </w:rPr>
              <w:t xml:space="preserve">«لأ.»</w:t>
            </w:r>
          </w:p>
          <w:p>
            <w:pPr>
              <w:bidi/>
              <w:spacing w:after="50" w:before="0" w:line="260"/>
              <w:jc w:val="both"/>
            </w:pPr>
            <w:r>
              <w:rPr>
                <w:rFonts w:ascii="Amiri" w:cs="Amiri" w:eastAsia="Amiri" w:hAnsi="Amiri"/>
                <w:color w:val="2B2118"/>
                <w:sz w:val="19"/>
                <w:szCs w:val="19"/>
                <w:rtl/>
              </w:rPr>
              <w:t xml:space="preserve">«طيّب.»</w:t>
            </w:r>
          </w:p>
          <w:p>
            <w:pPr>
              <w:bidi/>
              <w:spacing w:after="50" w:before="0" w:line="260"/>
              <w:jc w:val="both"/>
            </w:pPr>
            <w:r>
              <w:rPr>
                <w:rFonts w:ascii="Amiri" w:cs="Amiri" w:eastAsia="Amiri" w:hAnsi="Amiri"/>
                <w:color w:val="2B2118"/>
                <w:sz w:val="19"/>
                <w:szCs w:val="19"/>
                <w:rtl/>
              </w:rPr>
              <w:t xml:space="preserve">وترك الطريقَ المرصوف، ونزل في الرمل.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الساعة التالية كنتُ أنظر إلى الأرض تحت أشجار السَّنط، حيث صارت ثقوبُ الضوء مئاتِ الأهلّة، كما رآها كاتبٌ في مصر الوسطى قبل ثلاثةٍ وثلاثين قرنًا، ولم يفهمها إلا بعد عشرين سنة.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١٢:٤٥</w:t>
            </w:r>
          </w:p>
          <w:p>
            <w:pPr>
              <w:bidi/>
              <w:spacing w:after="50" w:before="0" w:line="260"/>
              <w:jc w:val="both"/>
            </w:pPr>
            <w:r>
              <w:rPr>
                <w:rFonts w:ascii="Amiri" w:cs="Amiri" w:eastAsia="Amiri" w:hAnsi="Amiri"/>
                <w:color w:val="2B2118"/>
                <w:sz w:val="19"/>
                <w:szCs w:val="19"/>
                <w:rtl/>
              </w:rPr>
              <w:t xml:space="preserve">بردت الريح، وانخفضت الحرارةُ سبعَ درجات في نصف ساعة، وانقطعت الطائرتان عن المطاردة فجأةً وعادتا إلى الشرق.</w:t>
            </w:r>
          </w:p>
          <w:p>
            <w:pPr>
              <w:bidi/>
              <w:spacing w:after="50" w:before="0" w:line="260"/>
              <w:jc w:val="both"/>
            </w:pPr>
            <w:r>
              <w:rPr>
                <w:rFonts w:ascii="Amiri" w:cs="Amiri" w:eastAsia="Amiri" w:hAnsi="Amiri"/>
                <w:color w:val="2B2118"/>
                <w:sz w:val="19"/>
                <w:szCs w:val="19"/>
                <w:rtl/>
              </w:rPr>
              <w:t xml:space="preserve">وفهمتُ لماذا: لم يعودوا محتاجين إلى مطاردتي. كانوا يعرفون إلى أين أذهب.</w:t>
            </w:r>
          </w:p>
          <w:p>
            <w:pPr>
              <w:bidi/>
              <w:spacing w:after="50" w:before="0" w:line="260"/>
              <w:jc w:val="both"/>
            </w:pPr>
            <w:r>
              <w:rPr>
                <w:rFonts w:ascii="Amiri" w:cs="Amiri" w:eastAsia="Amiri" w:hAnsi="Amiri"/>
                <w:color w:val="2B2118"/>
                <w:sz w:val="19"/>
                <w:szCs w:val="19"/>
                <w:rtl/>
              </w:rPr>
              <w:t xml:space="preserve">فكتبتُ إلى الرقم الذي بلا اسم، بإصبعٍ يرتجف، إحداثيّاتِ النقطة وكلمتين: «هنا. دلوقتي.»</w:t>
            </w:r>
          </w:p>
          <w:p>
            <w:pPr>
              <w:bidi/>
              <w:spacing w:after="50" w:before="0" w:line="260"/>
              <w:jc w:val="both"/>
            </w:pPr>
            <w:r>
              <w:rPr>
                <w:rFonts w:ascii="Amiri" w:cs="Amiri" w:eastAsia="Amiri" w:hAnsi="Amiri"/>
                <w:color w:val="2B2118"/>
                <w:sz w:val="19"/>
                <w:szCs w:val="19"/>
                <w:rtl/>
              </w:rPr>
              <w:t xml:space="preserve">وظلّت الرسالةُ معلّقةً بعلامةٍ واحدةٍ رمادية، لأنّ الصحراء لا تعرف الأبراج.</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١٣:٠٠</w:t>
            </w:r>
          </w:p>
          <w:p>
            <w:pPr>
              <w:bidi/>
              <w:spacing w:after="50" w:before="0" w:line="260"/>
              <w:jc w:val="both"/>
            </w:pPr>
            <w:r>
              <w:rPr>
                <w:rFonts w:ascii="Amiri" w:cs="Amiri" w:eastAsia="Amiri" w:hAnsi="Amiri"/>
                <w:color w:val="2B2118"/>
                <w:sz w:val="19"/>
                <w:szCs w:val="19"/>
                <w:rtl/>
              </w:rPr>
              <w:t xml:space="preserve">صار الضوءُ غريبًا: الألوانُ معدنية، والوجوهُ رصاصية، ولكلّ شيءٍ حدٌّ حادٌّ لم يكن له.</w:t>
            </w:r>
          </w:p>
          <w:p>
            <w:pPr>
              <w:bidi/>
              <w:spacing w:after="50" w:before="0" w:line="260"/>
              <w:jc w:val="both"/>
            </w:pPr>
            <w:r>
              <w:rPr>
                <w:rFonts w:ascii="Amiri" w:cs="Amiri" w:eastAsia="Amiri" w:hAnsi="Amiri"/>
                <w:color w:val="2B2118"/>
                <w:sz w:val="19"/>
                <w:szCs w:val="19"/>
                <w:rtl/>
              </w:rPr>
              <w:t xml:space="preserve">وفي هذا الضوء ظهر المخيّمُ الأبيض، وحده في الصحراء المفتوحة، تحت دبّوسٍ أحمرَ لا يراه أحد: شاحنةُ بثٍّ، ورجالٌ في بدلاتٍ سوداء لا يعرقون، وفي الوسط، على حامل، طَستٌ من نحاسٍ أحمر ممتلئٌ ماءً.</w:t>
            </w:r>
          </w:p>
          <w:p>
            <w:pPr>
              <w:bidi/>
              <w:spacing w:after="50" w:before="0" w:line="260"/>
              <w:jc w:val="both"/>
            </w:pPr>
            <w:r>
              <w:rPr>
                <w:rFonts w:ascii="Amiri" w:cs="Amiri" w:eastAsia="Amiri" w:hAnsi="Amiri"/>
                <w:color w:val="2B2118"/>
                <w:sz w:val="19"/>
                <w:szCs w:val="19"/>
                <w:rtl/>
              </w:rPr>
              <w:t xml:space="preserve">وأمامه رجلٌ في الثامنة والثلاثين، في ثوبٍ أبيض، ينظر في الماء.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أمسكوني عند الحاجز الأوّل: يدان على كتفيّ، وثالثةٌ في جيبي.</w:t>
            </w:r>
          </w:p>
          <w:p>
            <w:pPr>
              <w:bidi/>
              <w:spacing w:after="50" w:before="0" w:line="260"/>
              <w:jc w:val="both"/>
            </w:pPr>
            <w:r>
              <w:rPr>
                <w:rFonts w:ascii="Amiri" w:cs="Amiri" w:eastAsia="Amiri" w:hAnsi="Amiri"/>
                <w:color w:val="2B2118"/>
                <w:sz w:val="19"/>
                <w:szCs w:val="19"/>
                <w:rtl/>
              </w:rPr>
              <w:t xml:space="preserve">فرفع الرجلُ ذو الثوب الأبيض رأسَه من الطَّست وقال بصوتٍ هادئ:</w:t>
            </w:r>
          </w:p>
          <w:p>
            <w:pPr>
              <w:bidi/>
              <w:spacing w:after="50" w:before="0" w:line="260"/>
              <w:jc w:val="both"/>
            </w:pPr>
            <w:r>
              <w:rPr>
                <w:rFonts w:ascii="Amiri" w:cs="Amiri" w:eastAsia="Amiri" w:hAnsi="Amiri"/>
                <w:color w:val="2B2118"/>
                <w:sz w:val="19"/>
                <w:szCs w:val="19"/>
                <w:rtl/>
              </w:rPr>
              <w:t xml:space="preserve">«اتركوه. هذا ضيفي. كنتُ أعرف أنه سيأتي.»</w:t>
            </w:r>
          </w:p>
          <w:p>
            <w:pPr>
              <w:bidi/>
              <w:spacing w:after="50" w:before="0" w:line="260"/>
              <w:jc w:val="both"/>
            </w:pPr>
            <w:r>
              <w:rPr>
                <w:rFonts w:ascii="Amiri" w:cs="Amiri" w:eastAsia="Amiri" w:hAnsi="Amiri"/>
                <w:color w:val="2B2118"/>
                <w:sz w:val="19"/>
                <w:szCs w:val="19"/>
                <w:rtl/>
              </w:rPr>
              <w:t xml:space="preserve">ثم قال لرجل السمّاعة، وقد سبقنا إلى هناك ووقف خلفه بخطوتين:</w:t>
            </w:r>
          </w:p>
          <w:p>
            <w:pPr>
              <w:bidi/>
              <w:spacing w:after="50" w:before="0" w:line="260"/>
              <w:jc w:val="both"/>
            </w:pPr>
            <w:r>
              <w:rPr>
                <w:rFonts w:ascii="Amiri" w:cs="Amiri" w:eastAsia="Amiri" w:hAnsi="Amiri"/>
                <w:color w:val="2B2118"/>
                <w:sz w:val="19"/>
                <w:szCs w:val="19"/>
                <w:rtl/>
              </w:rPr>
              <w:t xml:space="preserve">«الناسُ دائمًا يأتون.»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١٣:٠١:٥٠</w:t>
            </w:r>
          </w:p>
          <w:p>
            <w:pPr>
              <w:bidi/>
              <w:spacing w:after="50" w:before="0" w:line="260"/>
              <w:jc w:val="both"/>
            </w:pPr>
            <w:r>
              <w:rPr>
                <w:rFonts w:ascii="Amiri" w:cs="Amiri" w:eastAsia="Amiri" w:hAnsi="Amiri"/>
                <w:color w:val="2B2118"/>
                <w:sz w:val="19"/>
                <w:szCs w:val="19"/>
                <w:rtl/>
              </w:rPr>
              <w:t xml:space="preserve">وجاء الظلُّ من الغرب.</w:t>
            </w:r>
          </w:p>
          <w:p>
            <w:pPr>
              <w:bidi/>
              <w:spacing w:after="50" w:before="0" w:line="260"/>
              <w:jc w:val="both"/>
            </w:pPr>
            <w:r>
              <w:rPr>
                <w:rFonts w:ascii="Amiri" w:cs="Amiri" w:eastAsia="Amiri" w:hAnsi="Amiri"/>
                <w:color w:val="2B2118"/>
                <w:sz w:val="19"/>
                <w:szCs w:val="19"/>
                <w:rtl/>
              </w:rPr>
              <w:t xml:space="preserve">ورأيتُه كما رآه خاي: له حافّة، وهو يجري، جدارٌ من ليلٍ أزرق يبتلع الهضبة الغربية، ثم يعبر النهر فيُطفئ خيطَ الفضّة في ثانيةٍ واحدة.</w:t>
            </w:r>
          </w:p>
          <w:p>
            <w:pPr>
              <w:bidi/>
              <w:spacing w:after="50" w:before="0" w:line="260"/>
              <w:jc w:val="both"/>
            </w:pPr>
            <w:r>
              <w:rPr>
                <w:rFonts w:ascii="Amiri" w:cs="Amiri" w:eastAsia="Amiri" w:hAnsi="Amiri"/>
                <w:color w:val="2B2118"/>
                <w:sz w:val="19"/>
                <w:szCs w:val="19"/>
                <w:rtl/>
              </w:rPr>
              <w:t xml:space="preserve">ونظرتُ إلى رجل السمّاعة، فوجدتُه لا ينظر إلى الظلّ.</w:t>
            </w:r>
          </w:p>
          <w:p>
            <w:pPr>
              <w:bidi/>
              <w:spacing w:after="50" w:before="0" w:line="260"/>
              <w:jc w:val="both"/>
            </w:pPr>
            <w:r>
              <w:rPr>
                <w:rFonts w:ascii="Amiri" w:cs="Amiri" w:eastAsia="Amiri" w:hAnsi="Amiri"/>
                <w:color w:val="2B2118"/>
                <w:sz w:val="19"/>
                <w:szCs w:val="19"/>
                <w:rtl/>
              </w:rPr>
              <w:t xml:space="preserve">كان ينظر إلى ساعته.</w:t>
            </w:r>
          </w:p>
        </w:tc>
      </w:tr>
    </w:tbl>
    <w:p>
      <w:pPr>
        <w:pStyle w:val="Heading2"/>
        <w:pageBreakBefore/>
        <w:bidi/>
        <w:spacing w:after="60" w:before="0" w:line="260"/>
        <w:jc w:val="both"/>
      </w:pPr>
      <w:r>
        <w:rPr>
          <w:rFonts w:ascii="Amiri" w:cs="Amiri" w:eastAsia="Amiri" w:hAnsi="Amiri"/>
          <w:b/>
          <w:bCs/>
          <w:color w:val="6B4A1A"/>
          <w:sz w:val="26"/>
          <w:szCs w:val="26"/>
          <w:rtl/>
        </w:rPr>
        <w:t xml:space="preserve">٣٩ — الورقة التاسعة والثلاثون: ثلاثُمئةٍ وثلاثٌ وثمانون ثانية</w:t>
      </w:r>
    </w:p>
    <w:p>
      <w:pPr>
        <w:bidi/>
        <w:spacing w:after="120" w:before="0" w:line="260"/>
        <w:jc w:val="both"/>
      </w:pPr>
      <w:r>
        <w:rPr>
          <w:rFonts w:ascii="Amiri" w:cs="Amiri" w:eastAsia="Amiri" w:hAnsi="Amiri"/>
          <w:color w:val="8A6A3A"/>
          <w:sz w:val="18"/>
          <w:szCs w:val="18"/>
          <w:rtl/>
        </w:rPr>
        <w:t xml:space="preserve">قبل: ٨٧٦ كلمة — بعد: ٧٥٣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وصلت إلينا بعد ثانيتين، صرخةً ليست فرحًا ولا خوفًا بل شيئًا ثالثًا لا اسم له في أيّ لغة،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وخرجت فوقنا 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ولم يكن يمثّل. 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آخر في فناءٍ مكشوفٍ قبل ثلاثةٍ وثلاثين قرنًا، في الوضع نفسه بالضبط، وللسبب نفسه بالضبط:</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في أعظم مشهدٍ تراه عينٌ بشرية، كان رجلٌ في الأربعين ينظر إلى ساعةٍ رقميةٍ على معصمه، ويعدّ. وكان الرجلُ أنا.</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من حقيبتي المظروف، والصورةَ الضوئية للصفحة الأخيرة، وكرّاستي.</w:t>
            </w:r>
          </w:p>
          <w:p>
            <w:pPr>
              <w:bidi/>
              <w:spacing w:after="50" w:before="0" w:line="260"/>
              <w:jc w:val="both"/>
            </w:pPr>
            <w:r>
              <w:rPr>
                <w:rFonts w:ascii="Amiri" w:cs="Amiri" w:eastAsia="Amiri" w:hAnsi="Amiri"/>
                <w:color w:val="2B2118"/>
                <w:sz w:val="19"/>
                <w:szCs w:val="19"/>
                <w:rtl/>
              </w:rPr>
              <w:t xml:space="preserve">وكانت مضاءةً بضوء التاج: ضوءٍ أبيضَ باردٍ، شدّتُه قريبةٌ من ضوء البدر، يكفي تمامًا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ثمانيةٌ وأربعون سطرًا، تواريخُ ودرجاتٌ وأوقات، قرأها الناسُ ألف سنةٍ فلم يجدوا فيها شيئًا، لأنّ من يقرأ الأرصاد قراءةَ نصٍّ لا يجد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فعلًا على هذا الوادي، من سنة ألفٍ وثلاثمئةٍ وثمانٍ وثلاثين قبل الميلاد إلى اليوم، بالدور نفسِه الذي حسب به خاي وحسب به سيفُ بن سلامة.</w:t>
            </w:r>
          </w:p>
          <w:p>
            <w:pPr>
              <w:bidi/>
              <w:spacing w:after="50" w:before="0" w:line="260"/>
              <w:jc w:val="both"/>
            </w:pPr>
            <w:r>
              <w:rPr>
                <w:rFonts w:ascii="Amiri" w:cs="Amiri" w:eastAsia="Amiri" w:hAnsi="Amiri"/>
                <w:color w:val="2B2118"/>
                <w:sz w:val="19"/>
                <w:szCs w:val="19"/>
                <w:rtl/>
              </w:rPr>
              <w:t xml:space="preserve">منها ما مرّ على طيبة في السابع والعشرين من يوليو سنة ١٢٥٨ قبل الميلاد، ورمسيسُ الثاني على العرش. ومنها ما مرّ على القاهرة في السادس من أكتوبر سنة ١٢٤١م، وهو آخرُ ظلٍّ كاملٍ رأته القاهرة، ثم نسيته كما تنسى كلَّ شيء. ومنها ما مرّ على طيبة في العاشر من يناير سنة ١٣٧٧م. فلم يكن كسوفُ اليوم أوّلَها، ولن يكون آخرَها. كان أطولَها فقط، وكان 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النحاسيّ، جنبًا إلى جنب، وأخذتُ من كلّ سطرٍ الحرفَ الذي يقع في الموضع الذي يعطيه الرقم.</w:t>
            </w:r>
          </w:p>
          <w:p>
            <w:pPr>
              <w:bidi/>
              <w:spacing w:after="50" w:before="0" w:line="260"/>
              <w:jc w:val="both"/>
            </w:pPr>
            <w:r>
              <w:rPr>
                <w:rFonts w:ascii="Amiri" w:cs="Amiri" w:eastAsia="Amiri" w:hAnsi="Amiri"/>
                <w:color w:val="2B2118"/>
                <w:sz w:val="19"/>
                <w:szCs w:val="19"/>
                <w:rtl/>
              </w:rPr>
              <w:t xml:space="preserve">ولم يكن هذا سحرًا ولا شيفرةً من روايات المؤامرة. كان طريقةَ رجلٍ يعرف أنّ الورق يُحرَق والأسماءَ تُمحى والدولَ تسقط، وأنّ الشيء الوحيد الذي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واقفين في أماكنهم كالأوتاد، لأنّ آخرَ أمرٍ سمعوه كان: «لا يتبعني أحد.» والحرسُ في كلّ دولةٍ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كان أشدَّ إخافةً من الظلام التامّ: ضوءَ غروبٍ في كلّ الأفق دائرًا حولي من كلّ الجهات، برتقاليًّا خافتًا، كأنّ الأرض كلَّها تغرب في وقتٍ واحد،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رقيق، وجهُه إلى التاج.</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الرجل. ثم ضحك ضحكةً قصيرة، ليس فيها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زمن.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وكان في وجهه، تحت ضوء التاج، شيءٌ لم أره في أيّ صورةٍ من ملايين صوره: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قبل تلك الثانية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على ارتفاع عشرة أمتار،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٣٨٣</w:t>
            </w:r>
          </w:p>
          <w:p>
            <w:pPr>
              <w:bidi/>
              <w:spacing w:after="50" w:before="0" w:line="260"/>
              <w:jc w:val="both"/>
            </w:pPr>
            <w:r>
              <w:rPr>
                <w:rFonts w:ascii="Amiri" w:cs="Amiri" w:eastAsia="Amiri" w:hAnsi="Amiri"/>
                <w:color w:val="2B2118"/>
                <w:sz w:val="19"/>
                <w:szCs w:val="19"/>
                <w:rtl/>
              </w:rPr>
              <w:t xml:space="preserve">انطفأت الشمس.</w:t>
            </w:r>
          </w:p>
          <w:p>
            <w:pPr>
              <w:bidi/>
              <w:spacing w:after="50" w:before="0" w:line="260"/>
              <w:jc w:val="both"/>
            </w:pPr>
            <w:r>
              <w:rPr>
                <w:rFonts w:ascii="Amiri" w:cs="Amiri" w:eastAsia="Amiri" w:hAnsi="Amiri"/>
                <w:color w:val="2B2118"/>
                <w:sz w:val="19"/>
                <w:szCs w:val="19"/>
                <w:rtl/>
              </w:rPr>
              <w:t xml:space="preserve">وصرخت الصحراءُ من بعيد صرخةً واحدةً من ثلاثين ألف حلق، لا فرحًا ولا خوفًا بل شيئًا ثالثًا لا اسم له، ثم سكتت.</w:t>
            </w:r>
          </w:p>
          <w:p>
            <w:pPr>
              <w:bidi/>
              <w:spacing w:after="50" w:before="0" w:line="260"/>
              <w:jc w:val="both"/>
            </w:pPr>
            <w:r>
              <w:rPr>
                <w:rFonts w:ascii="Amiri" w:cs="Amiri" w:eastAsia="Amiri" w:hAnsi="Amiri"/>
                <w:color w:val="2B2118"/>
                <w:sz w:val="19"/>
                <w:szCs w:val="19"/>
                <w:rtl/>
              </w:rPr>
              <w:t xml:space="preserve">وفوقنا، في مكان الشمس، ثقبٌ أسودُ مستديرٌ حوله تاجٌ من نارٍ بيضاء. ولن أقول لك كيف؛ فمن رآه يعرف، ومن لم يره فلن يفيده الوصف.</w:t>
            </w:r>
          </w:p>
          <w:p>
            <w:pPr>
              <w:bidi/>
              <w:spacing w:after="50" w:before="0" w:line="260"/>
              <w:jc w:val="both"/>
            </w:pPr>
            <w:r>
              <w:rPr>
                <w:rFonts w:ascii="Amiri" w:cs="Amiri" w:eastAsia="Amiri" w:hAnsi="Amiri"/>
                <w:color w:val="2B2118"/>
                <w:sz w:val="19"/>
                <w:szCs w:val="19"/>
                <w:rtl/>
              </w:rPr>
              <w:t xml:space="preserve">[صورة: لوحة على ورق البرديّ: الثعبانُ يبتلع القرص، والإله يطعنه بالحربة من قارب الشمس، والظلُّ يعبر الأرض — رسمٌ باليد للكتاب.]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٣٧٠</w:t>
            </w:r>
          </w:p>
          <w:p>
            <w:pPr>
              <w:bidi/>
              <w:spacing w:after="50" w:before="0" w:line="260"/>
              <w:jc w:val="both"/>
            </w:pPr>
            <w:r>
              <w:rPr>
                <w:rFonts w:ascii="Amiri" w:cs="Amiri" w:eastAsia="Amiri" w:hAnsi="Amiri"/>
                <w:color w:val="2B2118"/>
                <w:sz w:val="19"/>
                <w:szCs w:val="19"/>
                <w:rtl/>
              </w:rPr>
              <w:t xml:space="preserve">وخرجت الكواكب.</w:t>
            </w:r>
          </w:p>
          <w:p>
            <w:pPr>
              <w:bidi/>
              <w:spacing w:after="50" w:before="0" w:line="260"/>
              <w:jc w:val="both"/>
            </w:pPr>
            <w:r>
              <w:rPr>
                <w:rFonts w:ascii="Amiri" w:cs="Amiri" w:eastAsia="Amiri" w:hAnsi="Amiri"/>
                <w:color w:val="2B2118"/>
                <w:sz w:val="19"/>
                <w:szCs w:val="19"/>
                <w:rtl/>
              </w:rPr>
              <w:t xml:space="preserve">ورقدت جِمالُ العبّاديّ في الرمل ووضعت رؤوسها عليه.</w:t>
            </w:r>
          </w:p>
          <w:p>
            <w:pPr>
              <w:bidi/>
              <w:spacing w:after="50" w:before="0" w:line="260"/>
              <w:jc w:val="both"/>
            </w:pPr>
            <w:r>
              <w:rPr>
                <w:rFonts w:ascii="Amiri" w:cs="Amiri" w:eastAsia="Amiri" w:hAnsi="Amiri"/>
                <w:color w:val="2B2118"/>
                <w:sz w:val="19"/>
                <w:szCs w:val="19"/>
                <w:rtl/>
              </w:rPr>
              <w:t xml:space="preserve">وأربعةُ كواكبَ أخرى، حمراءُ صغيرة، لا تتحرّك كما تتحرّك الكواكب.</w:t>
            </w:r>
          </w:p>
          <w:p>
            <w:pPr>
              <w:bidi/>
              <w:spacing w:after="50" w:before="0" w:line="260"/>
              <w:jc w:val="both"/>
            </w:pPr>
            <w:r>
              <w:rPr>
                <w:rFonts w:ascii="Amiri" w:cs="Amiri" w:eastAsia="Amiri" w:hAnsi="Amiri"/>
                <w:color w:val="2B2118"/>
                <w:sz w:val="19"/>
                <w:szCs w:val="19"/>
                <w:rtl/>
              </w:rPr>
              <w:t xml:space="preserve">والسكوتُ هو الذي أرعب الجميع، لا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٣٤٠</w:t>
            </w:r>
          </w:p>
          <w:p>
            <w:pPr>
              <w:bidi/>
              <w:spacing w:after="50" w:before="0" w:line="260"/>
              <w:jc w:val="both"/>
            </w:pPr>
            <w:r>
              <w:rPr>
                <w:rFonts w:ascii="Amiri" w:cs="Amiri" w:eastAsia="Amiri" w:hAnsi="Amiri"/>
                <w:color w:val="2B2118"/>
                <w:sz w:val="19"/>
                <w:szCs w:val="19"/>
                <w:rtl/>
              </w:rPr>
              <w:t xml:space="preserve">ورفع الرجلُ ذو الثوب الأبيض يديه إلى القرص المُطفَأ.</w:t>
            </w:r>
          </w:p>
          <w:p>
            <w:pPr>
              <w:bidi/>
              <w:spacing w:after="50" w:before="0" w:line="260"/>
              <w:jc w:val="both"/>
            </w:pPr>
            <w:r>
              <w:rPr>
                <w:rFonts w:ascii="Amiri" w:cs="Amiri" w:eastAsia="Amiri" w:hAnsi="Amiri"/>
                <w:color w:val="2B2118"/>
                <w:sz w:val="19"/>
                <w:szCs w:val="19"/>
                <w:rtl/>
              </w:rPr>
              <w:t xml:space="preserve">والكاميراتُ تدور، لكنه لم يكن يمثّل. هذه هي المسألة كلُّها.</w:t>
            </w:r>
          </w:p>
          <w:p>
            <w:pPr>
              <w:bidi/>
              <w:spacing w:after="50" w:before="0" w:line="260"/>
              <w:jc w:val="both"/>
            </w:pPr>
            <w:r>
              <w:rPr>
                <w:rFonts w:ascii="Amiri" w:cs="Amiri" w:eastAsia="Amiri" w:hAnsi="Amiri"/>
                <w:color w:val="2B2118"/>
                <w:sz w:val="19"/>
                <w:szCs w:val="19"/>
                <w:rtl/>
              </w:rPr>
              <w:t xml:space="preserve">كان يفعل ما فعله رجلٌ في فناءٍ مكشوفٍ قبل ثلاثةٍ وثلاثين قرنًا، وللسبب نفسه:</w:t>
            </w:r>
          </w:p>
          <w:p>
            <w:pPr>
              <w:bidi/>
              <w:spacing w:after="50" w:before="0" w:line="260"/>
              <w:jc w:val="both"/>
            </w:pPr>
            <w:r>
              <w:rPr>
                <w:rFonts w:ascii="Amiri" w:cs="Amiri" w:eastAsia="Amiri" w:hAnsi="Amiri"/>
                <w:color w:val="2B2118"/>
                <w:sz w:val="19"/>
                <w:szCs w:val="19"/>
                <w:rtl/>
              </w:rPr>
              <w:t xml:space="preserve">لأنه صدّق أنّ هذا يخصّه.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٣٢٠</w:t>
            </w:r>
          </w:p>
          <w:p>
            <w:pPr>
              <w:bidi/>
              <w:spacing w:after="50" w:before="0" w:line="260"/>
              <w:jc w:val="both"/>
            </w:pPr>
            <w:r>
              <w:rPr>
                <w:rFonts w:ascii="Amiri" w:cs="Amiri" w:eastAsia="Amiri" w:hAnsi="Amiri"/>
                <w:color w:val="2B2118"/>
                <w:sz w:val="19"/>
                <w:szCs w:val="19"/>
                <w:rtl/>
              </w:rPr>
              <w:t xml:space="preserve">أمّا أنا فكنتُ أنظر إلى ساعتي.</w:t>
            </w:r>
          </w:p>
          <w:p>
            <w:pPr>
              <w:bidi/>
              <w:spacing w:after="50" w:before="0" w:line="260"/>
              <w:jc w:val="both"/>
            </w:pPr>
            <w:r>
              <w:rPr>
                <w:rFonts w:ascii="Amiri" w:cs="Amiri" w:eastAsia="Amiri" w:hAnsi="Amiri"/>
                <w:color w:val="2B2118"/>
                <w:sz w:val="19"/>
                <w:szCs w:val="19"/>
                <w:rtl/>
              </w:rPr>
              <w:t xml:space="preserve">لأنّي ابنُ من أنا ابنُه.</w:t>
            </w:r>
          </w:p>
          <w:p>
            <w:pPr>
              <w:bidi/>
              <w:spacing w:after="50" w:before="0" w:line="260"/>
              <w:jc w:val="both"/>
            </w:pPr>
            <w:r>
              <w:rPr>
                <w:rFonts w:ascii="Amiri" w:cs="Amiri" w:eastAsia="Amiri" w:hAnsi="Amiri"/>
                <w:color w:val="2B2118"/>
                <w:sz w:val="19"/>
                <w:szCs w:val="19"/>
                <w:rtl/>
              </w:rPr>
              <w:t xml:space="preserve">وأخرجتُ الصورةَ الضوئية للصفحة الأخيرة، وكرّاستي؛ وضوءُ التاج يكفي لقراءة خطٍّ نسخيٍّ كبير.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الصفحة جدولُ أرصاد من ثمانيةٍ وأربعين سطرًا، قرأها الناسُ ألف سنةٍ قراءةَ نصٍّ فلم يجدوا فيها شيئًا.</w:t>
            </w:r>
          </w:p>
          <w:p>
            <w:pPr>
              <w:bidi/>
              <w:spacing w:after="50" w:before="0" w:line="260"/>
              <w:jc w:val="both"/>
            </w:pPr>
            <w:r>
              <w:rPr>
                <w:rFonts w:ascii="Amiri" w:cs="Amiri" w:eastAsia="Amiri" w:hAnsi="Amiri"/>
                <w:color w:val="2B2118"/>
                <w:sz w:val="19"/>
                <w:szCs w:val="19"/>
                <w:rtl/>
              </w:rPr>
              <w:t xml:space="preserve">وفي كرّاستي ثمانيةٌ وأربعون رقمًا حسبتُها في أربعة أشهر: تواريخُ الكسوفات الكلّية التي وقعت على هذا الوادي منذ ١٣٣٨ قبل الميلاد، بالدور الذي حسب به خاي وسيفُ بن سلامة.</w:t>
            </w:r>
          </w:p>
          <w:p>
            <w:pPr>
              <w:bidi/>
              <w:spacing w:after="50" w:before="0" w:line="260"/>
              <w:jc w:val="both"/>
            </w:pPr>
            <w:r>
              <w:rPr>
                <w:rFonts w:ascii="Amiri" w:cs="Amiri" w:eastAsia="Amiri" w:hAnsi="Amiri"/>
                <w:color w:val="2B2118"/>
                <w:sz w:val="19"/>
                <w:szCs w:val="19"/>
                <w:rtl/>
              </w:rPr>
              <w:t xml:space="preserve">منها ما مرّ على طيبة في ٢٧ يوليو ١٢٥٨ ق.م ورمسيسُ الثاني على العرش، وعلى القاهرة في ٦ أكتوبر ١٢٤١م، آخرُ ظلٍّ كاملٍ رأته القاهرة ثم نسيته، وعلى طيبة في ١٠ يناير ١٣٧٧م. ولم يكن كسوفُ اليوم أوّلَها ولا آخرَها؛ كان أطولَها، والوحيدَ الذي له ميعاد.</w:t>
            </w:r>
          </w:p>
          <w:p>
            <w:pPr>
              <w:bidi/>
              <w:spacing w:after="50" w:before="0" w:line="260"/>
              <w:jc w:val="both"/>
            </w:pPr>
            <w:r>
              <w:rPr>
                <w:rFonts w:ascii="Amiri" w:cs="Amiri" w:eastAsia="Amiri" w:hAnsi="Amiri"/>
                <w:color w:val="2B2118"/>
                <w:sz w:val="19"/>
                <w:szCs w:val="19"/>
                <w:rtl/>
              </w:rPr>
              <w:t xml:space="preserve">فوضعتُ القائمتين على حافّة الطَّست جنبًا إلى جنب، وأخذتُ من كلّ سطرٍ الحرفَ الذي يعطيه الرقم.</w:t>
            </w:r>
          </w:p>
          <w:p>
            <w:pPr>
              <w:bidi/>
              <w:spacing w:after="50" w:before="0" w:line="260"/>
              <w:jc w:val="both"/>
            </w:pPr>
            <w:r>
              <w:rPr>
                <w:rFonts w:ascii="Amiri" w:cs="Amiri" w:eastAsia="Amiri" w:hAnsi="Amiri"/>
                <w:color w:val="2B2118"/>
                <w:sz w:val="19"/>
                <w:szCs w:val="19"/>
                <w:rtl/>
              </w:rPr>
              <w:t xml:space="preserve">ولم يكن هذا سحرًا. كان طريقةَ رجلٍ يعرف أنّ الورق يُحرَق والدولَ تسقط، وأنّ ما لا يُحرَق ولا يُمنَع بسِجِلّ هو موعدُ ظلٍّ على الأرض.</w:t>
            </w:r>
          </w:p>
          <w:p>
            <w:pPr>
              <w:bidi/>
              <w:spacing w:after="50" w:before="0" w:line="260"/>
              <w:jc w:val="both"/>
            </w:pPr>
            <w:r>
              <w:rPr>
                <w:rFonts w:ascii="Amiri" w:cs="Amiri" w:eastAsia="Amiri" w:hAnsi="Amiri"/>
                <w:color w:val="2B2118"/>
                <w:sz w:val="19"/>
                <w:szCs w:val="19"/>
                <w:rtl/>
              </w:rPr>
              <w:t xml:space="preserve">فجعل المفتاحَ هو السماء.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٢١٠</w:t>
            </w:r>
          </w:p>
          <w:p>
            <w:pPr>
              <w:bidi/>
              <w:spacing w:after="50" w:before="0" w:line="260"/>
              <w:jc w:val="both"/>
            </w:pPr>
            <w:r>
              <w:rPr>
                <w:rFonts w:ascii="Amiri" w:cs="Amiri" w:eastAsia="Amiri" w:hAnsi="Amiri"/>
                <w:color w:val="2B2118"/>
                <w:sz w:val="19"/>
                <w:szCs w:val="19"/>
                <w:rtl/>
              </w:rPr>
              <w:t xml:space="preserve">خرجت الجملة.</w:t>
            </w:r>
          </w:p>
          <w:p>
            <w:pPr>
              <w:bidi/>
              <w:spacing w:after="50" w:before="0" w:line="260"/>
              <w:jc w:val="both"/>
            </w:pPr>
            <w:r>
              <w:rPr>
                <w:rFonts w:ascii="Amiri" w:cs="Amiri" w:eastAsia="Amiri" w:hAnsi="Amiri"/>
                <w:color w:val="2B2118"/>
                <w:sz w:val="19"/>
                <w:szCs w:val="19"/>
                <w:rtl/>
              </w:rPr>
              <w:t xml:space="preserve">أربعُ كلماتٍ ونصف، بخطّ رجلٍ مات قبل ألف سنة:</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ورفعتُ رأسي.</w:t>
            </w:r>
          </w:p>
          <w:p>
            <w:pPr>
              <w:bidi/>
              <w:spacing w:after="50" w:before="0" w:line="260"/>
              <w:jc w:val="both"/>
            </w:pPr>
            <w:r>
              <w:rPr>
                <w:rFonts w:ascii="Amiri" w:cs="Amiri" w:eastAsia="Amiri" w:hAnsi="Amiri"/>
                <w:color w:val="2B2118"/>
                <w:sz w:val="19"/>
                <w:szCs w:val="19"/>
                <w:rtl/>
              </w:rPr>
              <w:t xml:space="preserve">وكان الطَّستُ أمامي وحده، يرتجف فيه التاجُ الأبيض.</w:t>
            </w:r>
          </w:p>
          <w:p>
            <w:pPr>
              <w:bidi/>
              <w:spacing w:after="50" w:before="0" w:line="260"/>
              <w:jc w:val="both"/>
            </w:pPr>
            <w:r>
              <w:rPr>
                <w:rFonts w:ascii="Amiri" w:cs="Amiri" w:eastAsia="Amiri" w:hAnsi="Amiri"/>
                <w:color w:val="2B2118"/>
                <w:sz w:val="19"/>
                <w:szCs w:val="19"/>
                <w:rtl/>
              </w:rPr>
              <w:t xml:space="preserve">وعلى حافّته، مطويّةٌ طيًّا مرتّبًا، عباءةٌ بيضاء. وإلى جوار الحامل نعلان.</w:t>
            </w:r>
          </w:p>
          <w:p>
            <w:pPr>
              <w:bidi/>
              <w:spacing w:after="50" w:before="0" w:line="260"/>
              <w:jc w:val="both"/>
            </w:pPr>
            <w:r>
              <w:rPr>
                <w:rFonts w:ascii="Amiri" w:cs="Amiri" w:eastAsia="Amiri" w:hAnsi="Amiri"/>
                <w:color w:val="2B2118"/>
                <w:sz w:val="19"/>
                <w:szCs w:val="19"/>
                <w:rtl/>
              </w:rPr>
              <w:t xml:space="preserve">ولم يكن الرجلُ هناك.</w:t>
            </w:r>
          </w:p>
          <w:p>
            <w:pPr>
              <w:bidi/>
              <w:spacing w:after="50" w:before="0" w:line="260"/>
              <w:jc w:val="both"/>
            </w:pPr>
            <w:r>
              <w:rPr>
                <w:rFonts w:ascii="Amiri" w:cs="Amiri" w:eastAsia="Amiri" w:hAnsi="Amiri"/>
                <w:color w:val="2B2118"/>
                <w:sz w:val="19"/>
                <w:szCs w:val="19"/>
                <w:rtl/>
              </w:rPr>
              <w:t xml:space="preserve">وكان الحرسُ كالأوتاد، لأنّ آخرَ أمرٍ سمعوه كان: «لا يتبعني أحد.» والحرسُ يطيعون آخرَ أمر، ولا سيّما إذا كان أمرًا بألّا يفعلوا شيئًا.</w:t>
            </w:r>
          </w:p>
          <w:p>
            <w:pPr>
              <w:bidi/>
              <w:spacing w:after="50" w:before="0" w:line="260"/>
              <w:jc w:val="both"/>
            </w:pPr>
            <w:r>
              <w:rPr>
                <w:rFonts w:ascii="Amiri" w:cs="Amiri" w:eastAsia="Amiri" w:hAnsi="Amiri"/>
                <w:color w:val="2B2118"/>
                <w:sz w:val="19"/>
                <w:szCs w:val="19"/>
                <w:rtl/>
              </w:rPr>
              <w:t xml:space="preserve">وكان رجلُ السمّاعة أيضًا ليس هناك.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١٨٠</w:t>
            </w:r>
          </w:p>
          <w:p>
            <w:pPr>
              <w:bidi/>
              <w:spacing w:after="50" w:before="0" w:line="260"/>
              <w:jc w:val="both"/>
            </w:pPr>
            <w:r>
              <w:rPr>
                <w:rFonts w:ascii="Amiri" w:cs="Amiri" w:eastAsia="Amiri" w:hAnsi="Amiri"/>
                <w:color w:val="2B2118"/>
                <w:sz w:val="19"/>
                <w:szCs w:val="19"/>
                <w:rtl/>
              </w:rPr>
              <w:t xml:space="preserve">وجريتُ شرقًا، في الظلام.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لم يكن ظلامًا تامًّا، بل أخوفَ منه: غروبٌ برتقاليٌّ في كلّ الأفق، كأنّ الأرض كلَّها تغرب معًا، وأنا في البئر التي في وسطها.</w:t>
            </w:r>
          </w:p>
          <w:p>
            <w:pPr>
              <w:bidi/>
              <w:spacing w:after="50" w:before="0" w:line="260"/>
              <w:jc w:val="both"/>
            </w:pPr>
            <w:r>
              <w:rPr>
                <w:rFonts w:ascii="Amiri" w:cs="Amiri" w:eastAsia="Amiri" w:hAnsi="Amiri"/>
                <w:color w:val="2B2118"/>
                <w:sz w:val="19"/>
                <w:szCs w:val="19"/>
                <w:rtl/>
              </w:rPr>
              <w:t xml:space="preserve">وفوقي الكواكبُ الحمراءُ الأربعة تتبعني.</w:t>
            </w:r>
          </w:p>
          <w:p>
            <w:pPr>
              <w:bidi/>
              <w:spacing w:after="50" w:before="0" w:line="260"/>
              <w:jc w:val="both"/>
            </w:pPr>
            <w:r>
              <w:rPr>
                <w:rFonts w:ascii="Amiri" w:cs="Amiri" w:eastAsia="Amiri" w:hAnsi="Amiri"/>
                <w:color w:val="2B2118"/>
                <w:sz w:val="19"/>
                <w:szCs w:val="19"/>
                <w:rtl/>
              </w:rPr>
              <w:t xml:space="preserve">وتعثّرتُ مرّتين، وقمت.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١٢٠</w:t>
            </w:r>
          </w:p>
          <w:p>
            <w:pPr>
              <w:bidi/>
              <w:spacing w:after="50" w:before="0" w:line="260"/>
              <w:jc w:val="both"/>
            </w:pPr>
            <w:r>
              <w:rPr>
                <w:rFonts w:ascii="Amiri" w:cs="Amiri" w:eastAsia="Amiri" w:hAnsi="Amiri"/>
                <w:color w:val="2B2118"/>
                <w:sz w:val="19"/>
                <w:szCs w:val="19"/>
                <w:rtl/>
              </w:rPr>
              <w:t xml:space="preserve">ووجدتُه.</w:t>
            </w:r>
          </w:p>
          <w:p>
            <w:pPr>
              <w:bidi/>
              <w:spacing w:after="50" w:before="0" w:line="260"/>
              <w:jc w:val="both"/>
            </w:pPr>
            <w:r>
              <w:rPr>
                <w:rFonts w:ascii="Amiri" w:cs="Amiri" w:eastAsia="Amiri" w:hAnsi="Amiri"/>
                <w:color w:val="2B2118"/>
                <w:sz w:val="19"/>
                <w:szCs w:val="19"/>
                <w:rtl/>
              </w:rPr>
              <w:t xml:space="preserve">واقفًا على كثيبٍ صغير، حافيًا، في قميصٍ أبيضَ ضيّقٍ عليه قليلًا، وجهُه إلى التاج. وكان أطولَ ممّا رأيتُه في الاستراحة، أو هكذا ظننتُ بعد ذلك؛ وضوءُ التاج لا يُؤتمَن على الأطوال.</w:t>
            </w:r>
          </w:p>
          <w:p>
            <w:pPr>
              <w:bidi/>
              <w:spacing w:after="50" w:before="0" w:line="260"/>
              <w:jc w:val="both"/>
            </w:pPr>
            <w:r>
              <w:rPr>
                <w:rFonts w:ascii="Amiri" w:cs="Amiri" w:eastAsia="Amiri" w:hAnsi="Amiri"/>
                <w:color w:val="2B2118"/>
                <w:sz w:val="19"/>
                <w:szCs w:val="19"/>
                <w:rtl/>
              </w:rPr>
              <w:t xml:space="preserve">ولم يلتفت حين سمعني. قال:</w:t>
            </w:r>
          </w:p>
          <w:p>
            <w:pPr>
              <w:bidi/>
              <w:spacing w:after="50" w:before="0" w:line="260"/>
              <w:jc w:val="both"/>
            </w:pPr>
            <w:r>
              <w:rPr>
                <w:rFonts w:ascii="Amiri" w:cs="Amiri" w:eastAsia="Amiri" w:hAnsi="Amiri"/>
                <w:color w:val="2B2118"/>
                <w:sz w:val="19"/>
                <w:szCs w:val="19"/>
                <w:rtl/>
              </w:rPr>
              <w:t xml:space="preserve">«هل وجدتَه؟»</w:t>
            </w:r>
          </w:p>
          <w:p>
            <w:pPr>
              <w:bidi/>
              <w:spacing w:after="50" w:before="0" w:line="260"/>
              <w:jc w:val="both"/>
            </w:pPr>
            <w:r>
              <w:rPr>
                <w:rFonts w:ascii="Amiri" w:cs="Amiri" w:eastAsia="Amiri" w:hAnsi="Amiri"/>
                <w:color w:val="2B2118"/>
                <w:sz w:val="19"/>
                <w:szCs w:val="19"/>
                <w:rtl/>
              </w:rPr>
              <w:t xml:space="preserve">فقرأتُ له الجملة. لم أجد في نفسي ما أضيفه إليها.</w:t>
            </w:r>
          </w:p>
          <w:p>
            <w:pPr>
              <w:bidi/>
              <w:spacing w:after="50" w:before="0" w:line="260"/>
              <w:jc w:val="both"/>
            </w:pPr>
            <w:r>
              <w:rPr>
                <w:rFonts w:ascii="Amiri" w:cs="Amiri" w:eastAsia="Amiri" w:hAnsi="Amiri"/>
                <w:color w:val="2B2118"/>
                <w:sz w:val="19"/>
                <w:szCs w:val="19"/>
                <w:rtl/>
              </w:rPr>
              <w:t xml:space="preserve">«ليس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فسكت. ثم ضحك ضحكةً قصيرةً بلا مرارة، ضحكةَ من وجد مفتاحه في جيبه بعد أن بحث عنه في البيت كلِّه.</w:t>
            </w:r>
          </w:p>
          <w:p>
            <w:pPr>
              <w:bidi/>
              <w:spacing w:after="50" w:before="0" w:line="260"/>
              <w:jc w:val="both"/>
            </w:pPr>
            <w:r>
              <w:rPr>
                <w:rFonts w:ascii="Amiri" w:cs="Amiri" w:eastAsia="Amiri" w:hAnsi="Amiri"/>
                <w:color w:val="2B2118"/>
                <w:sz w:val="19"/>
                <w:szCs w:val="19"/>
                <w:rtl/>
              </w:rPr>
              <w:t xml:space="preserve">«أعرف.</w:t>
            </w:r>
          </w:p>
          <w:p>
            <w:pPr>
              <w:bidi/>
              <w:spacing w:after="50" w:before="0" w:line="260"/>
              <w:jc w:val="both"/>
            </w:pPr>
            <w:r>
              <w:rPr>
                <w:rFonts w:ascii="Amiri" w:cs="Amiri" w:eastAsia="Amiri" w:hAnsi="Amiri"/>
                <w:color w:val="2B2118"/>
                <w:sz w:val="19"/>
                <w:szCs w:val="19"/>
                <w:rtl/>
              </w:rPr>
              <w:t xml:space="preserve">«عرفتُ من يوم قرأتُ في مخطوطك أنّ الشيخ كان يكتب الخطأ، ثم "لا"، ثم الصواب. لكنّي أردتُ أن أقف هنا. مرّةً واحدة. في الموضع الذي لا يقف فيه أحد.»</w:t>
            </w:r>
          </w:p>
          <w:p>
            <w:pPr>
              <w:bidi/>
              <w:spacing w:after="50" w:before="0" w:line="260"/>
              <w:jc w:val="both"/>
            </w:pPr>
            <w:r>
              <w:rPr>
                <w:rFonts w:ascii="Amiri" w:cs="Amiri" w:eastAsia="Amiri" w:hAnsi="Amiri"/>
                <w:color w:val="2B2118"/>
                <w:sz w:val="19"/>
                <w:szCs w:val="19"/>
                <w:rtl/>
              </w:rPr>
              <w:t xml:space="preserve">«سموّك… فيه حدّ ورانا.»</w:t>
            </w:r>
          </w:p>
          <w:p>
            <w:pPr>
              <w:bidi/>
              <w:spacing w:after="50" w:before="0" w:line="260"/>
              <w:jc w:val="both"/>
            </w:pPr>
            <w:r>
              <w:rPr>
                <w:rFonts w:ascii="Amiri" w:cs="Amiri" w:eastAsia="Amiri" w:hAnsi="Amiri"/>
                <w:color w:val="2B2118"/>
                <w:sz w:val="19"/>
                <w:szCs w:val="19"/>
                <w:rtl/>
              </w:rPr>
              <w:t xml:space="preserve">«أعلم.»</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٩٠</w:t>
            </w:r>
          </w:p>
          <w:p>
            <w:pPr>
              <w:bidi/>
              <w:spacing w:after="50" w:before="0" w:line="260"/>
              <w:jc w:val="both"/>
            </w:pPr>
            <w:r>
              <w:rPr>
                <w:rFonts w:ascii="Amiri" w:cs="Amiri" w:eastAsia="Amiri" w:hAnsi="Amiri"/>
                <w:color w:val="2B2118"/>
                <w:sz w:val="19"/>
                <w:szCs w:val="19"/>
                <w:rtl/>
              </w:rPr>
              <w:t xml:space="preserve">«تعرف ما آخرُ ما قاله الحاكمُ لصاحبك على الجبل؟»</w:t>
            </w:r>
          </w:p>
          <w:p>
            <w:pPr>
              <w:bidi/>
              <w:spacing w:after="50" w:before="0" w:line="260"/>
              <w:jc w:val="both"/>
            </w:pPr>
            <w:r>
              <w:rPr>
                <w:rFonts w:ascii="Amiri" w:cs="Amiri" w:eastAsia="Amiri" w:hAnsi="Amiri"/>
                <w:color w:val="2B2118"/>
                <w:sz w:val="19"/>
                <w:szCs w:val="19"/>
                <w:rtl/>
              </w:rPr>
              <w:t xml:space="preserve">«سأله: أكنّا سنكون صديقين؟»</w:t>
            </w:r>
          </w:p>
          <w:p>
            <w:pPr>
              <w:bidi/>
              <w:spacing w:after="50" w:before="0" w:line="260"/>
              <w:jc w:val="both"/>
            </w:pPr>
            <w:r>
              <w:rPr>
                <w:rFonts w:ascii="Amiri" w:cs="Amiri" w:eastAsia="Amiri" w:hAnsi="Amiri"/>
                <w:color w:val="2B2118"/>
                <w:sz w:val="19"/>
                <w:szCs w:val="19"/>
                <w:rtl/>
              </w:rPr>
              <w:t xml:space="preserve">«لن أسألك. أعرف الجواب.»</w:t>
            </w:r>
          </w:p>
          <w:p>
            <w:pPr>
              <w:bidi/>
              <w:spacing w:after="50" w:before="0" w:line="260"/>
              <w:jc w:val="both"/>
            </w:pPr>
            <w:r>
              <w:rPr>
                <w:rFonts w:ascii="Amiri" w:cs="Amiri" w:eastAsia="Amiri" w:hAnsi="Amiri"/>
                <w:color w:val="2B2118"/>
                <w:sz w:val="19"/>
                <w:szCs w:val="19"/>
                <w:rtl/>
              </w:rPr>
              <w:t xml:space="preserve">ثم التفت إليّ أخيرًا، وفي وجهه، تحت ضوء التاج، شيءٌ لم أره في أيّ صورة: وجهُ ولدٍ في الخامسة تُمسكه امرأةٌ من يده في ممرٍّ مظلم.</w:t>
            </w:r>
          </w:p>
          <w:p>
            <w:pPr>
              <w:bidi/>
              <w:spacing w:after="50" w:before="0" w:line="260"/>
              <w:jc w:val="both"/>
            </w:pPr>
            <w:r>
              <w:rPr>
                <w:rFonts w:ascii="Amiri" w:cs="Amiri" w:eastAsia="Amiri" w:hAnsi="Amiri"/>
                <w:color w:val="2B2118"/>
                <w:sz w:val="19"/>
                <w:szCs w:val="19"/>
                <w:rtl/>
              </w:rPr>
              <w:t xml:space="preserve">«ارجع يا دكتور. ارجع إلى الضوء. أنت الذي ستكتب.»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٦٠</w:t>
            </w:r>
          </w:p>
          <w:p>
            <w:pPr>
              <w:bidi/>
              <w:spacing w:after="50" w:before="0" w:line="260"/>
              <w:jc w:val="both"/>
            </w:pPr>
            <w:r>
              <w:rPr>
                <w:rFonts w:ascii="Amiri" w:cs="Amiri" w:eastAsia="Amiri" w:hAnsi="Amiri"/>
                <w:color w:val="2B2118"/>
                <w:sz w:val="19"/>
                <w:szCs w:val="19"/>
                <w:rtl/>
              </w:rPr>
              <w:t xml:space="preserve">فلم أرجع.</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٣٠</w:t>
            </w:r>
          </w:p>
          <w:p>
            <w:pPr>
              <w:bidi/>
              <w:spacing w:after="50" w:before="0" w:line="260"/>
              <w:jc w:val="both"/>
            </w:pPr>
            <w:r>
              <w:rPr>
                <w:rFonts w:ascii="Amiri" w:cs="Amiri" w:eastAsia="Amiri" w:hAnsi="Amiri"/>
                <w:color w:val="2B2118"/>
                <w:sz w:val="19"/>
                <w:szCs w:val="19"/>
                <w:rtl/>
              </w:rPr>
              <w:t xml:space="preserve">ولم يتحرّك الرجلُ من مكانه.</w:t>
            </w:r>
          </w:p>
          <w:p>
            <w:pPr>
              <w:bidi/>
              <w:spacing w:after="50" w:before="0" w:line="260"/>
              <w:jc w:val="both"/>
            </w:pPr>
            <w:r>
              <w:rPr>
                <w:rFonts w:ascii="Amiri" w:cs="Amiri" w:eastAsia="Amiri" w:hAnsi="Amiri"/>
                <w:color w:val="2B2118"/>
                <w:sz w:val="19"/>
                <w:szCs w:val="19"/>
                <w:rtl/>
              </w:rPr>
              <w:t xml:space="preserve">كان قد مشى ما أراد أن يمشيه.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١٠</w:t>
            </w:r>
          </w:p>
          <w:p>
            <w:pPr>
              <w:bidi/>
              <w:spacing w:after="50" w:before="0" w:line="260"/>
              <w:jc w:val="both"/>
            </w:pPr>
            <w:r>
              <w:rPr>
                <w:rFonts w:ascii="Amiri" w:cs="Amiri" w:eastAsia="Amiri" w:hAnsi="Amiri"/>
                <w:color w:val="2B2118"/>
                <w:sz w:val="19"/>
                <w:szCs w:val="19"/>
                <w:rtl/>
              </w:rPr>
              <w:t xml:space="preserve">ورأيتُ النقطة.</w:t>
            </w:r>
          </w:p>
          <w:p>
            <w:pPr>
              <w:bidi/>
              <w:spacing w:after="50" w:before="0" w:line="260"/>
              <w:jc w:val="both"/>
            </w:pPr>
            <w:r>
              <w:rPr>
                <w:rFonts w:ascii="Amiri" w:cs="Amiri" w:eastAsia="Amiri" w:hAnsi="Amiri"/>
                <w:color w:val="2B2118"/>
                <w:sz w:val="19"/>
                <w:szCs w:val="19"/>
                <w:rtl/>
              </w:rPr>
              <w:t xml:space="preserve">حمراء، صغيرة، أصغرَ من ظفر، ثابتةً على القميص الأبيض، فوق القلب بقليل.</w:t>
            </w:r>
          </w:p>
          <w:p>
            <w:pPr>
              <w:bidi/>
              <w:spacing w:after="50" w:before="0" w:line="260"/>
              <w:jc w:val="both"/>
            </w:pPr>
            <w:r>
              <w:rPr>
                <w:rFonts w:ascii="Amiri" w:cs="Amiri" w:eastAsia="Amiri" w:hAnsi="Amiri"/>
                <w:color w:val="2B2118"/>
                <w:sz w:val="19"/>
                <w:szCs w:val="19"/>
                <w:rtl/>
              </w:rPr>
              <w:t xml:space="preserve">وصِحتُ.</w:t>
            </w:r>
          </w:p>
          <w:p>
            <w:pPr>
              <w:bidi/>
              <w:spacing w:after="50" w:before="0" w:line="260"/>
              <w:jc w:val="both"/>
            </w:pPr>
            <w:r>
              <w:rPr>
                <w:rFonts w:ascii="Amiri" w:cs="Amiri" w:eastAsia="Amiri" w:hAnsi="Amiri"/>
                <w:color w:val="2B2118"/>
                <w:sz w:val="19"/>
                <w:szCs w:val="19"/>
                <w:rtl/>
              </w:rPr>
              <w:t xml:space="preserve">ولم يصل صوتي.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٢</w:t>
            </w:r>
          </w:p>
          <w:p>
            <w:pPr>
              <w:bidi/>
              <w:spacing w:after="50" w:before="0" w:line="260"/>
              <w:jc w:val="both"/>
            </w:pPr>
            <w:r>
              <w:rPr>
                <w:rFonts w:ascii="Amiri" w:cs="Amiri" w:eastAsia="Amiri" w:hAnsi="Amiri"/>
                <w:color w:val="2B2118"/>
                <w:sz w:val="19"/>
                <w:szCs w:val="19"/>
                <w:rtl/>
              </w:rPr>
              <w:t xml:space="preserve">ومضةٌ في الظلام، من الغرب، من حيث جئت.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١</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٠</w:t>
            </w:r>
          </w:p>
          <w:p>
            <w:pPr>
              <w:bidi/>
              <w:spacing w:after="50" w:before="0" w:line="260"/>
              <w:jc w:val="both"/>
            </w:pPr>
            <w:r>
              <w:rPr>
                <w:rFonts w:ascii="Amiri" w:cs="Amiri" w:eastAsia="Amiri" w:hAnsi="Amiri"/>
                <w:color w:val="2B2118"/>
                <w:sz w:val="19"/>
                <w:szCs w:val="19"/>
                <w:rtl/>
              </w:rPr>
              <w:t xml:space="preserve">خرج من حافّة القرص شعاعٌ واحد، نقطةٌ باهرةٌ كفصٍّ في خاتم، فضرب الوجوه ضربةً واحدة.</w:t>
            </w:r>
          </w:p>
          <w:p>
            <w:pPr>
              <w:bidi/>
              <w:spacing w:after="50" w:before="0" w:line="260"/>
              <w:jc w:val="both"/>
            </w:pPr>
            <w:r>
              <w:rPr>
                <w:rFonts w:ascii="Amiri" w:cs="Amiri" w:eastAsia="Amiri" w:hAnsi="Amiri"/>
                <w:color w:val="2B2118"/>
                <w:sz w:val="19"/>
                <w:szCs w:val="19"/>
                <w:rtl/>
              </w:rPr>
              <w:t xml:space="preserve">وعاد الضوء.</w:t>
            </w:r>
          </w:p>
          <w:p>
            <w:pPr>
              <w:bidi/>
              <w:spacing w:after="50" w:before="0" w:line="260"/>
              <w:jc w:val="both"/>
            </w:pPr>
            <w:r>
              <w:rPr>
                <w:rFonts w:ascii="Amiri" w:cs="Amiri" w:eastAsia="Amiri" w:hAnsi="Amiri"/>
                <w:color w:val="2B2118"/>
                <w:sz w:val="19"/>
                <w:szCs w:val="19"/>
                <w:rtl/>
              </w:rPr>
              <w:t xml:space="preserve">وكان رجلٌ في الثامنة والثلاثين ممدّدًا على الرمل بقميصٍ أبيض، عيناه مفتوحتان إلى الشمس التي عادت، كأنه ينتظر أن يرى ما بعدها.</w:t>
            </w:r>
          </w:p>
          <w:p>
            <w:pPr>
              <w:bidi/>
              <w:spacing w:after="50" w:before="0" w:line="260"/>
              <w:jc w:val="both"/>
            </w:pPr>
            <w:r>
              <w:rPr>
                <w:rFonts w:ascii="Amiri" w:cs="Amiri" w:eastAsia="Amiri" w:hAnsi="Amiri"/>
                <w:color w:val="2B2118"/>
                <w:sz w:val="19"/>
                <w:szCs w:val="19"/>
                <w:rtl/>
              </w:rPr>
              <w:t xml:space="preserve">ومكث الظلُّ في ذلك الموضع ثلاثمئةً وثلاثًا وثمانين ثانية، كما حسبه سيفُ بن سلامة وكما حسبتُه أنا.</w:t>
            </w:r>
          </w:p>
          <w:p>
            <w:pPr>
              <w:bidi/>
              <w:spacing w:after="50" w:before="0" w:line="260"/>
              <w:jc w:val="both"/>
            </w:pPr>
            <w:r>
              <w:rPr>
                <w:rFonts w:ascii="Amiri" w:cs="Amiri" w:eastAsia="Amiri" w:hAnsi="Amiri"/>
                <w:color w:val="2B2118"/>
                <w:sz w:val="19"/>
                <w:szCs w:val="19"/>
                <w:rtl/>
              </w:rPr>
              <w:t xml:space="preserve">ولم يرَ الرجلُ الثانيةَ الأخيرة.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وكنتُ جاثيًا فوقه، ويداي على الجرح حمراوين إلى الرسغ. أنا الذي قرأ عن الدم أربعين سنة في الحواشي، ولم يعرف أنّ له حرارة.</w:t>
            </w:r>
          </w:p>
          <w:p>
            <w:pPr>
              <w:bidi/>
              <w:spacing w:after="50" w:before="0" w:line="260"/>
              <w:jc w:val="both"/>
            </w:pPr>
            <w:r>
              <w:rPr>
                <w:rFonts w:ascii="Amiri" w:cs="Amiri" w:eastAsia="Amiri" w:hAnsi="Amiri"/>
                <w:color w:val="2B2118"/>
                <w:sz w:val="19"/>
                <w:szCs w:val="19"/>
                <w:rtl/>
              </w:rPr>
              <w:t xml:space="preserve">وعلى بُعد خطوتين منّي، في الرمل، مسدسٌ لم يكن هناك قبل ثانية.</w:t>
            </w:r>
          </w:p>
          <w:p>
            <w:pPr>
              <w:bidi/>
              <w:spacing w:after="50" w:before="0" w:line="260"/>
              <w:jc w:val="both"/>
            </w:pPr>
            <w:r>
              <w:rPr>
                <w:rFonts w:ascii="Amiri" w:cs="Amiri" w:eastAsia="Amiri" w:hAnsi="Amiri"/>
                <w:color w:val="2B2118"/>
                <w:sz w:val="19"/>
                <w:szCs w:val="19"/>
                <w:rtl/>
              </w:rPr>
              <w:t xml:space="preserve">وفوق رأسي طائرةٌ سوداء تطنّ، وعدستُها مفتوحةٌ عليّ.</w:t>
            </w:r>
          </w:p>
          <w:p>
            <w:pPr>
              <w:bidi/>
              <w:spacing w:after="50" w:before="0" w:line="260"/>
              <w:jc w:val="both"/>
            </w:pPr>
            <w:r>
              <w:rPr>
                <w:rFonts w:ascii="Amiri" w:cs="Amiri" w:eastAsia="Amiri" w:hAnsi="Amiri"/>
                <w:color w:val="2B2118"/>
                <w:sz w:val="19"/>
                <w:szCs w:val="19"/>
                <w:rtl/>
              </w:rPr>
              <w:t xml:space="preserve">وفي جيبي اهتزّ الهاتف: علامتان زرقاوان. وصلت الرسالة.</w:t>
            </w:r>
          </w:p>
          <w:p>
            <w:pPr>
              <w:bidi/>
              <w:spacing w:after="50" w:before="0" w:line="260"/>
              <w:jc w:val="both"/>
            </w:pPr>
            <w:r>
              <w:rPr>
                <w:rFonts w:ascii="Amiri" w:cs="Amiri" w:eastAsia="Amiri" w:hAnsi="Amiri"/>
                <w:color w:val="2B2118"/>
                <w:sz w:val="19"/>
                <w:szCs w:val="19"/>
                <w:rtl/>
              </w:rPr>
              <w:t xml:space="preserve">وفي تلك الثانية رآني العالمُ كلُّه.</w:t>
            </w:r>
          </w:p>
        </w:tc>
      </w:tr>
    </w:tbl>
    <w:p>
      <w:pPr>
        <w:pStyle w:val="Heading2"/>
        <w:pageBreakBefore/>
        <w:bidi/>
        <w:spacing w:after="60" w:before="0" w:line="260"/>
        <w:jc w:val="both"/>
      </w:pPr>
      <w:r>
        <w:rPr>
          <w:rFonts w:ascii="Amiri" w:cs="Amiri" w:eastAsia="Amiri" w:hAnsi="Amiri"/>
          <w:b/>
          <w:bCs/>
          <w:color w:val="6B4A1A"/>
          <w:sz w:val="26"/>
          <w:szCs w:val="26"/>
          <w:rtl/>
        </w:rPr>
        <w:t xml:space="preserve">٤٠ — الورقة الأربعون: نُباح</w:t>
      </w:r>
    </w:p>
    <w:p>
      <w:pPr>
        <w:bidi/>
        <w:spacing w:after="120" w:before="0" w:line="260"/>
        <w:jc w:val="both"/>
      </w:pPr>
      <w:r>
        <w:rPr>
          <w:rFonts w:ascii="Amiri" w:cs="Amiri" w:eastAsia="Amiri" w:hAnsi="Amiri"/>
          <w:color w:val="8A6A3A"/>
          <w:sz w:val="18"/>
          <w:szCs w:val="18"/>
          <w:rtl/>
        </w:rPr>
        <w:t xml:space="preserve">قبل: ١٬١٠٣ كلمة — بعد: ١٬٥٨٩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النحاسيّ، وانتظرت أن يأخذها أحد. ولم يأخذها أحد؛ كانوا جميعًا يجرون في الاتّجاه الآخر.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 أخيها،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ورفعت رأسها، 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وكانت تسأل لأنّ أربعةً من رجال الأمن كانوا قد وصلوا، وما يُقال أمامهم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الصغيرة، وقالت لي دون أن تنظر إليّ: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الأبيض، بعد سبع دقائق من عودة الضوء؛ وهذا ما تسمّيه تقارير الأجهزة كلّها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وهيحكم البلد، وأنا هقعد جنبه، وكل ما يحبّ يعمل حاجة هيفتكر إن فيه فيديو.»</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طويلًا، وعرفتُ أين رأيتُ هذا الوجه: في ورقةٍ عمرُها ألف سنة، على امرأةٍ جاثيةٍ أمام ثوبٍ على بساط، تقول للحُجّاب جملةً هادئة تعرف جوابها.</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وقرأه على الشاشات الصوتُ اللطيف نفسُه، بالنبرة التي عرض بها عليّ الكرسيَّ البحثيّ:</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وقرأتُه ثلاث مرّاتٍ بعين المحقِّق، فلم أجد فيه جملةً لا يستطيع أن يكتبها كاتبٌ من كتّاب الإنشاء قبل ألف سنة، إلا «الفحص الفنّيّ»؛ ولو أمهلتَه أسبوعًا لوجد لها لفظًا أفصح.</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وأنا أكتب هذا، صار في الموسوعات سطرٌ واحد بكلّ لغة، وسيبقى بعد أن ننسى نحن: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لم تسأله امرأةٌ في الخمسين جاثيةٌ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لأنها كانت تعرف أنه دمُه هذه المرّة.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على طرف المخيّم الكبير، ومضت دون وداع.</w:t>
            </w:r>
          </w:p>
          <w:p>
            <w:pPr>
              <w:bidi/>
              <w:spacing w:after="50" w:before="0" w:line="260"/>
              <w:jc w:val="both"/>
            </w:pPr>
            <w:r>
              <w:rPr>
                <w:rFonts w:ascii="Amiri" w:cs="Amiri" w:eastAsia="Amiri" w:hAnsi="Amiri"/>
                <w:color w:val="2B2118"/>
                <w:sz w:val="19"/>
                <w:szCs w:val="19"/>
                <w:rtl/>
              </w:rPr>
              <w:t xml:space="preserve">وكان ينتظرني هناك، إلى جوار عربة فول، رجلُ الجهاز الذي بلا رتبة، في يده كوبٌ من الشاي الكشري.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الرجلُ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والفيديو اللي معاهم، عندنا منه نسخة.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مدّ إليّ الكوب، ومشى. فشربتُه، وكان، أشهد، أطيبَ من شاي المبنى الذي بلا لافتة.</w:t>
            </w:r>
          </w:p>
          <w:p>
            <w:pPr>
              <w:bidi/>
              <w:spacing w:after="50" w:before="0" w:line="260"/>
              <w:jc w:val="both"/>
            </w:pPr>
            <w:r>
              <w:rPr>
                <w:rFonts w:ascii="Amiri" w:cs="Amiri" w:eastAsia="Amiri" w:hAnsi="Amiri"/>
                <w:color w:val="2B2118"/>
                <w:sz w:val="19"/>
                <w:szCs w:val="19"/>
                <w:rtl/>
              </w:rPr>
              <w:t xml:space="preserve">وكان معي في الحقيبة ثلاثةُ أشياء: الصورةُ الضوئية، وكرّاستي، وجملةٌ من أربع كلماتٍ ونصف. وأمامي ثلاثةُ خيارات.</w:t>
            </w:r>
          </w:p>
          <w:p>
            <w:pPr>
              <w:bidi/>
              <w:spacing w:after="50" w:before="0" w:line="260"/>
              <w:jc w:val="both"/>
            </w:pPr>
            <w:r>
              <w:rPr>
                <w:rFonts w:ascii="Amiri" w:cs="Amiri" w:eastAsia="Amiri" w:hAnsi="Amiri"/>
                <w:color w:val="2B2118"/>
                <w:sz w:val="19"/>
                <w:szCs w:val="19"/>
                <w:rtl/>
              </w:rPr>
              <w:t xml:space="preserve">الأوّل: أن أعطيها لها، فيقف أميرٌ جديد بعد شهر ويقول: عالمٌ عربيٌّ حسبها قبلنا بألف سنة، وأخي رحمه الله وجدها. فيُنشَر السرّ محمولًا على اسم رجلٍ واحد، ميّتٍ هذه المرّة.</w:t>
            </w:r>
          </w:p>
          <w:p>
            <w:pPr>
              <w:bidi/>
              <w:spacing w:after="50" w:before="0" w:line="260"/>
              <w:jc w:val="both"/>
            </w:pPr>
            <w:r>
              <w:rPr>
                <w:rFonts w:ascii="Amiri" w:cs="Amiri" w:eastAsia="Amiri" w:hAnsi="Amiri"/>
                <w:color w:val="2B2118"/>
                <w:sz w:val="19"/>
                <w:szCs w:val="19"/>
                <w:rtl/>
              </w:rPr>
              <w:t xml:space="preserve">الثاني: أن أحتفظ بها، فيُنشَر بحثي بعد ثلاث سنين واستمارةٍ من سبع صفحات، في مجلّةٍ يقرأها أربعمئة شخص.</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وأخطائها. وكتبتُ تحتها شرحَ الطريقة كاملةً، بلغةٍ يفهمها طالبٌ في الثانوية،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وأيّ باحثٍ يستطيع أن يطلب مراجعتها. وأنا قد أكون مخطئًا في سطرين على الأقلّ، والحسابُ منشورٌ كاملًا فوق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وضعتُ الهاتف في جيبي، ولم أنتظر أن أرى كم واحدًا قرأ.</w:t>
            </w:r>
          </w:p>
          <w:p>
            <w:pPr>
              <w:bidi/>
              <w:spacing w:after="50" w:before="0" w:line="260"/>
              <w:jc w:val="both"/>
            </w:pPr>
            <w:r>
              <w:rPr>
                <w:rFonts w:ascii="Amiri" w:cs="Amiri" w:eastAsia="Amiri" w:hAnsi="Amiri"/>
                <w:color w:val="2B2118"/>
                <w:sz w:val="19"/>
                <w:szCs w:val="19"/>
                <w:rtl/>
              </w:rPr>
              <w:t xml:space="preserve">وكانت الصحراءُ قد عادت عادية: الولدُ الذي يؤجّر الكراسي يتشاجر على عشرين جنيهًا، والمعلّمةُ من قنا تعدّ تلاميذها مرّتين لأنها لا تثق في المرّة الأولى. فاليوم يعود عاديًّا دائمًا؛ فقط أنّ شيئًا في داخل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ويداي في جيبيّ، وتحت أظافري بقيّةٌ من لونٍ لم يستطع الماءُ أن يُخرجه.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من كلاب الصحراء، أسود، نحيل، على تلٍّ من الرمل، ينبح نحو الشمس التي عادت نُباحًا عاليًا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شيءٌ لم أستطع أن أسمّيه: أنّ هذا الكلب هو آخرُ حرفٍ في جملةٍ بدأت قبل ألفٍ وثلاثٍ وعشرين سنة، في حَوصلةٍ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كلَّها قُتلت بأمرٍ من رجلٍ خاف من الليل، وأنّ رجلًا آخرَ مات اليوم لأنه لم يخَف منه.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وأنا أكتب هذا وقد مضى ذلك اليوم،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وسيقف تحته، في مكانٍ ما، رجلٌ يظنّ أنّ هذا يخصّه، وحوله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عادت الطائرةُ وحدها إلى المخيّم الأبيض بعد ربع ساعة، والبطّاريةُ في آخرها، ونزلت على الرمل إلى جوار الطَّست، وانتظرت أن يأخذها أحد. ولم يأخذها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الطَّست ماءٌ ساكن، وفي الماء قرصٌ صغيرٌ أبيضُ يكتمل. وعلى حافّته عباءةٌ مطويّة. وتحت الحامل نعلان.</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ووصلت هي قبل الحرس، وجثت إلى جانبه، ونظرت إليه نظرةَ من يقرأ لا من يبكي. ثم لمست الدم بإصبعها. وكان ساخنًا.</w:t>
            </w:r>
          </w:p>
          <w:p>
            <w:pPr>
              <w:bidi/>
              <w:spacing w:after="50" w:before="0" w:line="260"/>
              <w:jc w:val="both"/>
            </w:pPr>
            <w:r>
              <w:rPr>
                <w:rFonts w:ascii="Amiri" w:cs="Amiri" w:eastAsia="Amiri" w:hAnsi="Amiri"/>
                <w:color w:val="2B2118"/>
                <w:sz w:val="19"/>
                <w:szCs w:val="19"/>
                <w:rtl/>
              </w:rPr>
              <w:t xml:space="preserve">وقالت لأوّل رجلٍ وصل من الحرس، بصوتٍ هادئ:</w:t>
            </w:r>
          </w:p>
          <w:p>
            <w:pPr>
              <w:bidi/>
              <w:spacing w:after="50" w:before="0" w:line="260"/>
              <w:jc w:val="both"/>
            </w:pPr>
            <w:r>
              <w:rPr>
                <w:rFonts w:ascii="Amiri" w:cs="Amiri" w:eastAsia="Amiri" w:hAnsi="Amiri"/>
                <w:color w:val="2B2118"/>
                <w:sz w:val="19"/>
                <w:szCs w:val="19"/>
                <w:rtl/>
              </w:rPr>
              <w:t xml:space="preserve">«مين اللي عمل كده؟»</w:t>
            </w:r>
          </w:p>
          <w:p>
            <w:pPr>
              <w:bidi/>
              <w:spacing w:after="50" w:before="0" w:line="260"/>
              <w:jc w:val="both"/>
            </w:pPr>
            <w:r>
              <w:rPr>
                <w:rFonts w:ascii="Amiri" w:cs="Amiri" w:eastAsia="Amiri" w:hAnsi="Amiri"/>
                <w:color w:val="2B2118"/>
                <w:sz w:val="19"/>
                <w:szCs w:val="19"/>
                <w:rtl/>
              </w:rPr>
              <w:t xml:space="preserve">وكانت تعرف الجواب، وتسأل لأنّ ما يُقال أمام رجال الأمن يصير تاريخًا.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ثم لفّت المسدّسَ في طرف وشاحها، ووضعته في حقيبتها، وقالت لي:</w:t>
            </w:r>
          </w:p>
          <w:p>
            <w:pPr>
              <w:bidi/>
              <w:spacing w:after="50" w:before="0" w:line="260"/>
              <w:jc w:val="both"/>
            </w:pPr>
            <w:r>
              <w:rPr>
                <w:rFonts w:ascii="Amiri" w:cs="Amiri" w:eastAsia="Amiri" w:hAnsi="Amiri"/>
                <w:color w:val="2B2118"/>
                <w:sz w:val="19"/>
                <w:szCs w:val="19"/>
                <w:rtl/>
              </w:rPr>
              <w:t xml:space="preserve">«قوم. إنت ما كنتش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وكنّا قد ابتعدنا كيلومترين حين مرّت فوقنا مروحيّةٌ بلا علامة نحو المخيّم، بعد سبع دقائق من عودة الضوء؛ وهذا ما تسمّيه التقاريرُ «الاستجابة السريعة».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السيارة، وهي تشقّ الرمل غربًا، قلتُ:</w:t>
            </w:r>
          </w:p>
          <w:p>
            <w:pPr>
              <w:bidi/>
              <w:spacing w:after="50" w:before="0" w:line="260"/>
              <w:jc w:val="both"/>
            </w:pPr>
            <w:r>
              <w:rPr>
                <w:rFonts w:ascii="Amiri" w:cs="Amiri" w:eastAsia="Amiri" w:hAnsi="Amiri"/>
                <w:color w:val="2B2118"/>
                <w:sz w:val="19"/>
                <w:szCs w:val="19"/>
                <w:rtl/>
              </w:rPr>
              <w:t xml:space="preserve">«الطيّارة صوّرتني.»</w:t>
            </w:r>
          </w:p>
          <w:p>
            <w:pPr>
              <w:bidi/>
              <w:spacing w:after="50" w:before="0" w:line="260"/>
              <w:jc w:val="both"/>
            </w:pPr>
            <w:r>
              <w:rPr>
                <w:rFonts w:ascii="Amiri" w:cs="Amiri" w:eastAsia="Amiri" w:hAnsi="Amiri"/>
                <w:color w:val="2B2118"/>
                <w:sz w:val="19"/>
                <w:szCs w:val="19"/>
                <w:rtl/>
              </w:rPr>
              <w:t xml:space="preserve">«صوّرتك تلات طيّارات. والرابعة صوّرت اللي ضرب.»</w:t>
            </w:r>
          </w:p>
          <w:p>
            <w:pPr>
              <w:bidi/>
              <w:spacing w:after="50" w:before="0" w:line="260"/>
              <w:jc w:val="both"/>
            </w:pPr>
            <w:r>
              <w:rPr>
                <w:rFonts w:ascii="Amiri" w:cs="Amiri" w:eastAsia="Amiri" w:hAnsi="Amiri"/>
                <w:color w:val="2B2118"/>
                <w:sz w:val="19"/>
                <w:szCs w:val="19"/>
                <w:rtl/>
              </w:rPr>
              <w:t xml:space="preserve">«والرابعة بتاعة مين؟»</w:t>
            </w:r>
          </w:p>
          <w:p>
            <w:pPr>
              <w:bidi/>
              <w:spacing w:after="50" w:before="0" w:line="260"/>
              <w:jc w:val="both"/>
            </w:pPr>
            <w:r>
              <w:rPr>
                <w:rFonts w:ascii="Amiri" w:cs="Amiri" w:eastAsia="Amiri" w:hAnsi="Amiri"/>
                <w:color w:val="2B2118"/>
                <w:sz w:val="19"/>
                <w:szCs w:val="19"/>
                <w:rtl/>
              </w:rPr>
              <w:t xml:space="preserve">فنظرت من النافذة، ولم تجب. وكان هذا جوابًا.</w:t>
            </w:r>
          </w:p>
          <w:p>
            <w:pPr>
              <w:bidi/>
              <w:spacing w:after="50" w:before="0" w:line="260"/>
              <w:jc w:val="both"/>
            </w:pPr>
            <w:r>
              <w:rPr>
                <w:rFonts w:ascii="Amiri" w:cs="Amiri" w:eastAsia="Amiri" w:hAnsi="Amiri"/>
                <w:color w:val="2B2118"/>
                <w:sz w:val="19"/>
                <w:szCs w:val="19"/>
                <w:rtl/>
              </w:rPr>
              <w:t xml:space="preserve">«إنتي كنتي عارفة إنه هيموت.»</w:t>
            </w:r>
          </w:p>
          <w:p>
            <w:pPr>
              <w:bidi/>
              <w:spacing w:after="50" w:before="0" w:line="260"/>
              <w:jc w:val="both"/>
            </w:pPr>
            <w:r>
              <w:rPr>
                <w:rFonts w:ascii="Amiri" w:cs="Amiri" w:eastAsia="Amiri" w:hAnsi="Amiri"/>
                <w:color w:val="2B2118"/>
                <w:sz w:val="19"/>
                <w:szCs w:val="19"/>
                <w:rtl/>
              </w:rPr>
              <w:t xml:space="preserve">«كنت عارفة إنه هيمشي. من وهو عنده خمس سنين.»</w:t>
            </w:r>
          </w:p>
          <w:p>
            <w:pPr>
              <w:bidi/>
              <w:spacing w:after="50" w:before="0" w:line="260"/>
              <w:jc w:val="both"/>
            </w:pPr>
            <w:r>
              <w:rPr>
                <w:rFonts w:ascii="Amiri" w:cs="Amiri" w:eastAsia="Amiri" w:hAnsi="Amiri"/>
                <w:color w:val="2B2118"/>
                <w:sz w:val="19"/>
                <w:szCs w:val="19"/>
                <w:rtl/>
              </w:rPr>
              <w:t xml:space="preserve">ثم قالت، كما تقول الممرّضةُ اسمَ الدواء:</w:t>
            </w:r>
          </w:p>
          <w:p>
            <w:pPr>
              <w:bidi/>
              <w:spacing w:after="50" w:before="0" w:line="260"/>
              <w:jc w:val="both"/>
            </w:pPr>
            <w:r>
              <w:rPr>
                <w:rFonts w:ascii="Amiri" w:cs="Amiri" w:eastAsia="Amiri" w:hAnsi="Amiri"/>
                <w:color w:val="2B2118"/>
                <w:sz w:val="19"/>
                <w:szCs w:val="19"/>
                <w:rtl/>
              </w:rPr>
              <w:t xml:space="preserve">«واللي ورا على الكثيب ده مش أخويا.»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فلم أفهم. فأعادتها كما يُعاد الدرسُ على تلميذٍ بطيء:</w:t>
            </w:r>
          </w:p>
          <w:p>
            <w:pPr>
              <w:bidi/>
              <w:spacing w:after="50" w:before="0" w:line="260"/>
              <w:jc w:val="both"/>
            </w:pPr>
            <w:r>
              <w:rPr>
                <w:rFonts w:ascii="Amiri" w:cs="Amiri" w:eastAsia="Amiri" w:hAnsi="Amiri"/>
                <w:color w:val="2B2118"/>
                <w:sz w:val="19"/>
                <w:szCs w:val="19"/>
                <w:rtl/>
              </w:rPr>
              <w:t xml:space="preserve">«ده ابن الداية اللي رضّعتهم الاتنين، وأنا ربّيت الاتنين. بقاله اتناشر سنة بيقف مكانه قدّام الكاميرات اللي من بعيد، وبيقرا اللي بيقراه، لحدّ ما نسي هو مين.»</w:t>
            </w:r>
          </w:p>
          <w:p>
            <w:pPr>
              <w:bidi/>
              <w:spacing w:after="50" w:before="0" w:line="260"/>
              <w:jc w:val="both"/>
            </w:pPr>
            <w:r>
              <w:rPr>
                <w:rFonts w:ascii="Amiri" w:cs="Amiri" w:eastAsia="Amiri" w:hAnsi="Amiri"/>
                <w:color w:val="2B2118"/>
                <w:sz w:val="19"/>
                <w:szCs w:val="19"/>
                <w:rtl/>
              </w:rPr>
              <w:t xml:space="preserve">«والقميص؟»</w:t>
            </w:r>
          </w:p>
          <w:p>
            <w:pPr>
              <w:bidi/>
              <w:spacing w:after="50" w:before="0" w:line="260"/>
              <w:jc w:val="both"/>
            </w:pPr>
            <w:r>
              <w:rPr>
                <w:rFonts w:ascii="Amiri" w:cs="Amiri" w:eastAsia="Amiri" w:hAnsi="Amiri"/>
                <w:color w:val="2B2118"/>
                <w:sz w:val="19"/>
                <w:szCs w:val="19"/>
                <w:rtl/>
              </w:rPr>
              <w:t xml:space="preserve">«كان مقاسك.»</w:t>
            </w:r>
          </w:p>
          <w:p>
            <w:pPr>
              <w:bidi/>
              <w:spacing w:after="50" w:before="0" w:line="260"/>
              <w:jc w:val="both"/>
            </w:pPr>
            <w:r>
              <w:rPr>
                <w:rFonts w:ascii="Amiri" w:cs="Amiri" w:eastAsia="Amiri" w:hAnsi="Amiri"/>
                <w:color w:val="2B2118"/>
                <w:sz w:val="19"/>
                <w:szCs w:val="19"/>
                <w:rtl/>
              </w:rPr>
              <w:t xml:space="preserve">وسكتت، ثم قالت بقيّةَ الجملة التي قطعتها في المطار:</w:t>
            </w:r>
          </w:p>
          <w:p>
            <w:pPr>
              <w:bidi/>
              <w:spacing w:after="50" w:before="0" w:line="260"/>
              <w:jc w:val="both"/>
            </w:pPr>
            <w:r>
              <w:rPr>
                <w:rFonts w:ascii="Amiri" w:cs="Amiri" w:eastAsia="Amiri" w:hAnsi="Amiri"/>
                <w:color w:val="2B2118"/>
                <w:sz w:val="19"/>
                <w:szCs w:val="19"/>
                <w:rtl/>
              </w:rPr>
              <w:t xml:space="preserve">«أخويا ما كانش عايزك جنبه عشان تعدّي معاه. كان عايزك تقف مكانه. لقى في أوراقك إن الحاكم عمل كده قبله بألف سنة، زيّ ملوك بابل. والبديل لازم عدده عدد صاحبه. كنت هتلبس القميص، وتقف على الكثيب، وولاد عمّه يعملوا اللي هم عايزينه، والضلّ ياخد التلتميّة ستّة وتمانين، وهو يعدّي.»</w:t>
            </w:r>
          </w:p>
          <w:p>
            <w:pPr>
              <w:bidi/>
              <w:spacing w:after="50" w:before="0" w:line="260"/>
              <w:jc w:val="both"/>
            </w:pPr>
            <w:r>
              <w:rPr>
                <w:rFonts w:ascii="Amiri" w:cs="Amiri" w:eastAsia="Amiri" w:hAnsi="Amiri"/>
                <w:color w:val="2B2118"/>
                <w:sz w:val="19"/>
                <w:szCs w:val="19"/>
                <w:rtl/>
              </w:rPr>
              <w:t xml:space="preserve">«وأنا نزلت عند الزحمة.»</w:t>
            </w:r>
          </w:p>
          <w:p>
            <w:pPr>
              <w:bidi/>
              <w:spacing w:after="50" w:before="0" w:line="260"/>
              <w:jc w:val="both"/>
            </w:pPr>
            <w:r>
              <w:rPr>
                <w:rFonts w:ascii="Amiri" w:cs="Amiri" w:eastAsia="Amiri" w:hAnsi="Amiri"/>
                <w:color w:val="2B2118"/>
                <w:sz w:val="19"/>
                <w:szCs w:val="19"/>
                <w:rtl/>
              </w:rPr>
              <w:t xml:space="preserve">«أنا اللي بعتّ لك: انزل عند الزحمة. فلبّسوا القميص للّي لابس هدومه طول عمره.»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فعرفتُ أنّ «الملك البديل» يحتاج رجلين، واحدًا يُجلَس وواحدًا يختفي، وأنّ الذي طلب مقاسَ قميصي لم يكن يريد شاهدًا. وقد قيل لسيف على الجبل إنّ الظلّ لا يقبل بديلًا؛ وقرأ سموُّه الأوراقَ كلَّها إلا هذا السطر، فالحكّامُ لا يصدّقون من الورق إلا ما يوافقهم.</w:t>
            </w:r>
          </w:p>
          <w:p>
            <w:pPr>
              <w:bidi/>
              <w:spacing w:after="50" w:before="0" w:line="260"/>
              <w:jc w:val="both"/>
            </w:pPr>
            <w:r>
              <w:rPr>
                <w:rFonts w:ascii="Amiri" w:cs="Amiri" w:eastAsia="Amiri" w:hAnsi="Amiri"/>
                <w:color w:val="2B2118"/>
                <w:sz w:val="19"/>
                <w:szCs w:val="19"/>
                <w:rtl/>
              </w:rPr>
              <w:t xml:space="preserve">«وأخوكي فين؟»</w:t>
            </w:r>
          </w:p>
          <w:p>
            <w:pPr>
              <w:bidi/>
              <w:spacing w:after="50" w:before="0" w:line="260"/>
              <w:jc w:val="both"/>
            </w:pPr>
            <w:r>
              <w:rPr>
                <w:rFonts w:ascii="Amiri" w:cs="Amiri" w:eastAsia="Amiri" w:hAnsi="Amiri"/>
                <w:color w:val="2B2118"/>
                <w:sz w:val="19"/>
                <w:szCs w:val="19"/>
                <w:rtl/>
              </w:rPr>
              <w:t xml:space="preserve">«الصحرا واسعة يا أستاذ. مشي ناحية الشرق، ناحية البحر، حافي، ومعاه اتنين. زيّ بتاع الجبل.»</w:t>
            </w:r>
          </w:p>
          <w:p>
            <w:pPr>
              <w:bidi/>
              <w:spacing w:after="50" w:before="0" w:line="260"/>
              <w:jc w:val="both"/>
            </w:pPr>
            <w:r>
              <w:rPr>
                <w:rFonts w:ascii="Amiri" w:cs="Amiri" w:eastAsia="Amiri" w:hAnsi="Amiri"/>
                <w:color w:val="2B2118"/>
                <w:sz w:val="19"/>
                <w:szCs w:val="19"/>
                <w:rtl/>
              </w:rPr>
              <w:t xml:space="preserve">«عايش؟»</w:t>
            </w:r>
          </w:p>
          <w:p>
            <w:pPr>
              <w:bidi/>
              <w:spacing w:after="50" w:before="0" w:line="260"/>
              <w:jc w:val="both"/>
            </w:pPr>
            <w:r>
              <w:rPr>
                <w:rFonts w:ascii="Amiri" w:cs="Amiri" w:eastAsia="Amiri" w:hAnsi="Amiri"/>
                <w:color w:val="2B2118"/>
                <w:sz w:val="19"/>
                <w:szCs w:val="19"/>
                <w:rtl/>
              </w:rPr>
              <w:t xml:space="preserve">«ما سألتنيش السؤال ده في المطار. ما تسألهوش دلوقتي.»</w:t>
            </w:r>
          </w:p>
          <w:p>
            <w:pPr>
              <w:bidi/>
              <w:spacing w:after="50" w:before="0" w:line="260"/>
              <w:jc w:val="both"/>
            </w:pPr>
            <w:r>
              <w:rPr>
                <w:rFonts w:ascii="Amiri" w:cs="Amiri" w:eastAsia="Amiri" w:hAnsi="Amiri"/>
                <w:color w:val="2B2118"/>
                <w:sz w:val="19"/>
                <w:szCs w:val="19"/>
                <w:rtl/>
              </w:rPr>
              <w:t xml:space="preserve">«والفيديو؟»</w:t>
            </w:r>
          </w:p>
          <w:p>
            <w:pPr>
              <w:bidi/>
              <w:spacing w:after="50" w:before="0" w:line="260"/>
              <w:jc w:val="both"/>
            </w:pPr>
            <w:r>
              <w:rPr>
                <w:rFonts w:ascii="Amiri" w:cs="Amiri" w:eastAsia="Amiri" w:hAnsi="Amiri"/>
                <w:color w:val="2B2118"/>
                <w:sz w:val="19"/>
                <w:szCs w:val="19"/>
                <w:rtl/>
              </w:rPr>
              <w:t xml:space="preserve">«عندي. ووليّ العهد هيعرف الليلة إنه عندي، وإن اللي فيه مش أخويا. وهيحكم البلد، وأنا جنبه، وكل ما يحبّ يعمل حاجة هيفتكر إن فيه راجل حافي في الصحرا ممكن يرجع أيّ ليلة.»</w:t>
            </w:r>
          </w:p>
          <w:p>
            <w:pPr>
              <w:bidi/>
              <w:spacing w:after="50" w:before="0" w:line="260"/>
              <w:jc w:val="both"/>
            </w:pPr>
            <w:r>
              <w:rPr>
                <w:rFonts w:ascii="Amiri" w:cs="Amiri" w:eastAsia="Amiri" w:hAnsi="Amiri"/>
                <w:color w:val="2B2118"/>
                <w:sz w:val="19"/>
                <w:szCs w:val="19"/>
                <w:rtl/>
              </w:rPr>
              <w:t xml:space="preserve">ثم قالت الجملة التي قالتها لي في المطار، بصوتٍ آخر:</w:t>
            </w:r>
          </w:p>
          <w:p>
            <w:pPr>
              <w:bidi/>
              <w:spacing w:after="50" w:before="0" w:line="260"/>
              <w:jc w:val="both"/>
            </w:pPr>
            <w:r>
              <w:rPr>
                <w:rFonts w:ascii="Amiri" w:cs="Amiri" w:eastAsia="Amiri" w:hAnsi="Amiri"/>
                <w:color w:val="2B2118"/>
                <w:sz w:val="19"/>
                <w:szCs w:val="19"/>
                <w:rtl/>
              </w:rPr>
              <w:t xml:space="preserve">«ده مش عدل يا أستاذ. ده إدارة.»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ونظرتُ إليها، فعرفتُ أين رأيتُ هذا الوجه: في ورقةٍ عمرُها ألف سنة، على امرأةٍ جاثيةٍ أمام ثوبٍ على بساط، تقول للحُجّاب جملةً هادئة.</w:t>
            </w:r>
          </w:p>
          <w:p>
            <w:pPr>
              <w:bidi/>
              <w:spacing w:after="50" w:before="0" w:line="260"/>
              <w:jc w:val="both"/>
            </w:pPr>
            <w:r>
              <w:rPr>
                <w:rFonts w:ascii="Amiri" w:cs="Amiri" w:eastAsia="Amiri" w:hAnsi="Amiri"/>
                <w:color w:val="2B2118"/>
                <w:sz w:val="19"/>
                <w:szCs w:val="19"/>
                <w:rtl/>
              </w:rPr>
              <w:t xml:space="preserve">ولم أقل لها ذلك.</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 ساعات صدر البيان، بالصوت اللطيف نفسِه:</w:t>
            </w:r>
          </w:p>
          <w:p>
            <w:pPr>
              <w:bidi/>
              <w:spacing w:after="50" w:before="0" w:line="260"/>
              <w:jc w:val="both"/>
            </w:pPr>
            <w:r>
              <w:rPr>
                <w:rFonts w:ascii="Amiri" w:cs="Amiri" w:eastAsia="Amiri" w:hAnsi="Amiri"/>
                <w:color w:val="2B2118"/>
                <w:sz w:val="19"/>
                <w:szCs w:val="19"/>
                <w:rtl/>
              </w:rPr>
              <w:t xml:space="preserve">«بقلوبٍ مؤمنةٍ بقضاء الله وقدره، ينعى الديوانُ صاحبَ السموّ، الذي وافته المنيّة ظهرَ اليوم إثر عارضٍ صحّيٍّ مفاجئ، أثناء متابعته الشخصية لظاهرةٍ فلكيةٍ نادرة، في إطار رعايته المعهودة للعلم والعلماء.</w:t>
            </w:r>
          </w:p>
          <w:p>
            <w:pPr>
              <w:bidi/>
              <w:spacing w:after="50" w:before="0" w:line="260"/>
              <w:jc w:val="both"/>
            </w:pPr>
            <w:r>
              <w:rPr>
                <w:rFonts w:ascii="Amiri" w:cs="Amiri" w:eastAsia="Amiri" w:hAnsi="Amiri"/>
                <w:color w:val="2B2118"/>
                <w:sz w:val="19"/>
                <w:szCs w:val="19"/>
                <w:rtl/>
              </w:rPr>
              <w:t xml:space="preserve">«ويؤكّد الديوان أنّ انتقال السلطة قد تمّ بسلاسةٍ تامّة، ويهيب بالمواطنين عدمَ الالتفات إلى المقاطع المتداولة، التي ثبت بالفحص الفنّيّ أنها ناتجةٌ عن ظروف الإضاءة غير المعتادة.</w:t>
            </w:r>
          </w:p>
          <w:p>
            <w:pPr>
              <w:bidi/>
              <w:spacing w:after="50" w:before="0" w:line="260"/>
              <w:jc w:val="both"/>
            </w:pPr>
            <w:r>
              <w:rPr>
                <w:rFonts w:ascii="Amiri" w:cs="Amiri" w:eastAsia="Amiri" w:hAnsi="Amiri"/>
                <w:color w:val="2B2118"/>
                <w:sz w:val="19"/>
                <w:szCs w:val="19"/>
                <w:rtl/>
              </w:rPr>
              <w:t xml:space="preserve">«ويُؤجَّل افتتاحُ المرصد الوطنيّ إلى موعدٍ يحدّده سموُّ الأمير الجديد.»</w:t>
            </w:r>
          </w:p>
          <w:p>
            <w:pPr>
              <w:bidi/>
              <w:spacing w:after="50" w:before="0" w:line="260"/>
              <w:jc w:val="both"/>
            </w:pPr>
            <w:r>
              <w:rPr>
                <w:rFonts w:ascii="Amiri" w:cs="Amiri" w:eastAsia="Amiri" w:hAnsi="Amiri"/>
                <w:color w:val="2B2118"/>
                <w:sz w:val="19"/>
                <w:szCs w:val="19"/>
                <w:rtl/>
              </w:rPr>
              <w:t xml:space="preserve">وكان في البيان كذبتان وحقيقةٌ واحدة: أنّ أحدًا لن يفتتح ذلك المرصد قطّ؛ فسيموت كما مات صاحبه، لأنّ المراصد تُقام بالرجال.</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وبعد أربعة أيام لم يعُد أحدٌ يشاهد المقاطع. وبعد شهرين صار في الموسوعات سطرٌ واحد بكلّ لغة: توفّي أثناء مشاهدته كسوفَ الشمس سنة ٢٠٢٧.</w:t>
            </w:r>
          </w:p>
          <w:p>
            <w:pPr>
              <w:bidi/>
              <w:spacing w:after="50" w:before="0" w:line="260"/>
              <w:jc w:val="both"/>
            </w:pPr>
            <w:r>
              <w:rPr>
                <w:rFonts w:ascii="Amiri" w:cs="Amiri" w:eastAsia="Amiri" w:hAnsi="Amiri"/>
                <w:color w:val="2B2118"/>
                <w:sz w:val="19"/>
                <w:szCs w:val="19"/>
                <w:rtl/>
              </w:rPr>
              <w:t xml:space="preserve">ولم يسأل أحدٌ السؤالَ الذي تعرف جوابه امرأةٌ جثت فوق الرمل:</w:t>
            </w:r>
          </w:p>
          <w:p>
            <w:pPr>
              <w:bidi/>
              <w:spacing w:after="50" w:before="0" w:line="260"/>
              <w:jc w:val="both"/>
            </w:pPr>
            <w:r>
              <w:rPr>
                <w:rFonts w:ascii="Amiri" w:cs="Amiri" w:eastAsia="Amiri" w:hAnsi="Amiri"/>
                <w:color w:val="2B2118"/>
                <w:sz w:val="19"/>
                <w:szCs w:val="19"/>
                <w:rtl/>
              </w:rPr>
              <w:t xml:space="preserve">دمُ مَن؟</w:t>
            </w:r>
          </w:p>
          <w:p>
            <w:pPr>
              <w:bidi/>
              <w:spacing w:after="50" w:before="0" w:line="260"/>
              <w:jc w:val="both"/>
            </w:pPr>
            <w:r>
              <w:rPr>
                <w:rFonts w:ascii="Amiri" w:cs="Amiri" w:eastAsia="Amiri" w:hAnsi="Amiri"/>
                <w:color w:val="2B2118"/>
                <w:sz w:val="19"/>
                <w:szCs w:val="19"/>
                <w:rtl/>
              </w:rPr>
              <w:t xml:space="preserve">وكانت تعرف أنه ليس دمَه، هذه المرّة أيضًا. والفرقُ الوحيد أنّه كان ساخنًا.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أنزلتني عند المخيّم الكبير، ومضت بلا وداع.</w:t>
            </w:r>
          </w:p>
          <w:p>
            <w:pPr>
              <w:bidi/>
              <w:spacing w:after="50" w:before="0" w:line="260"/>
              <w:jc w:val="both"/>
            </w:pPr>
            <w:r>
              <w:rPr>
                <w:rFonts w:ascii="Amiri" w:cs="Amiri" w:eastAsia="Amiri" w:hAnsi="Amiri"/>
                <w:color w:val="2B2118"/>
                <w:sz w:val="19"/>
                <w:szCs w:val="19"/>
                <w:rtl/>
              </w:rPr>
              <w:t xml:space="preserve">وكان ينتظرني هناك، عند عربة فول، رجلُ الجهاز الذي بلا رتبة، في يده كوبُ شايٍ كشري.</w:t>
            </w:r>
          </w:p>
          <w:p>
            <w:pPr>
              <w:bidi/>
              <w:spacing w:after="50" w:before="0" w:line="260"/>
              <w:jc w:val="both"/>
            </w:pPr>
            <w:r>
              <w:rPr>
                <w:rFonts w:ascii="Amiri" w:cs="Amiri" w:eastAsia="Amiri" w:hAnsi="Amiri"/>
                <w:color w:val="2B2118"/>
                <w:sz w:val="19"/>
                <w:szCs w:val="19"/>
                <w:rtl/>
              </w:rPr>
              <w:t xml:space="preserve">«قلت لنا ما تعرفش فين.»</w:t>
            </w:r>
          </w:p>
          <w:p>
            <w:pPr>
              <w:bidi/>
              <w:spacing w:after="50" w:before="0" w:line="260"/>
              <w:jc w:val="both"/>
            </w:pPr>
            <w:r>
              <w:rPr>
                <w:rFonts w:ascii="Amiri" w:cs="Amiri" w:eastAsia="Amiri" w:hAnsi="Amiri"/>
                <w:color w:val="2B2118"/>
                <w:sz w:val="19"/>
                <w:szCs w:val="19"/>
                <w:rtl/>
              </w:rPr>
              <w:t xml:space="preserve">«ما كنتش أعرف. هو اللي كان عارف.»</w:t>
            </w:r>
          </w:p>
          <w:p>
            <w:pPr>
              <w:bidi/>
              <w:spacing w:after="50" w:before="0" w:line="260"/>
              <w:jc w:val="both"/>
            </w:pPr>
            <w:r>
              <w:rPr>
                <w:rFonts w:ascii="Amiri" w:cs="Amiri" w:eastAsia="Amiri" w:hAnsi="Amiri"/>
                <w:color w:val="2B2118"/>
                <w:sz w:val="19"/>
                <w:szCs w:val="19"/>
                <w:rtl/>
              </w:rPr>
              <w:t xml:space="preserve">فهزّ رأسه ببطء، كمن يكتبها في تقرير:</w:t>
            </w:r>
          </w:p>
          <w:p>
            <w:pPr>
              <w:bidi/>
              <w:spacing w:after="50" w:before="0" w:line="260"/>
              <w:jc w:val="both"/>
            </w:pPr>
            <w:r>
              <w:rPr>
                <w:rFonts w:ascii="Amiri" w:cs="Amiri" w:eastAsia="Amiri" w:hAnsi="Amiri"/>
                <w:color w:val="2B2118"/>
                <w:sz w:val="19"/>
                <w:szCs w:val="19"/>
                <w:rtl/>
              </w:rPr>
              <w:t xml:space="preserve">«الفيديو اللي معاها عندنا منه نسخة، واللي معاهم كمان. وإنت يا دكتور ما كنتش هنا. ده رأي الجهات كلّها، ونادرًا ما بتتّفق.»</w:t>
            </w:r>
          </w:p>
          <w:p>
            <w:pPr>
              <w:bidi/>
              <w:spacing w:after="50" w:before="0" w:line="260"/>
              <w:jc w:val="both"/>
            </w:pPr>
            <w:r>
              <w:rPr>
                <w:rFonts w:ascii="Amiri" w:cs="Amiri" w:eastAsia="Amiri" w:hAnsi="Amiri"/>
                <w:color w:val="2B2118"/>
                <w:sz w:val="19"/>
                <w:szCs w:val="19"/>
                <w:rtl/>
              </w:rPr>
              <w:t xml:space="preserve">ثم قال، وعيناه على الطريق الصحراويّ:</w:t>
            </w:r>
          </w:p>
          <w:p>
            <w:pPr>
              <w:bidi/>
              <w:spacing w:after="50" w:before="0" w:line="260"/>
              <w:jc w:val="both"/>
            </w:pPr>
            <w:r>
              <w:rPr>
                <w:rFonts w:ascii="Amiri" w:cs="Amiri" w:eastAsia="Amiri" w:hAnsi="Amiri"/>
                <w:color w:val="2B2118"/>
                <w:sz w:val="19"/>
                <w:szCs w:val="19"/>
                <w:rtl/>
              </w:rPr>
              <w:t xml:space="preserve">«الموكب رجع الاستراحة من ساعة. سبع عربيات. ووقف عند الباب زيّ كلّ يوم، واستنّى حدّ يفتح له.»</w:t>
            </w:r>
          </w:p>
          <w:p>
            <w:pPr>
              <w:bidi/>
              <w:spacing w:after="50" w:before="0" w:line="260"/>
              <w:jc w:val="both"/>
            </w:pPr>
            <w:r>
              <w:rPr>
                <w:rFonts w:ascii="Amiri" w:cs="Amiri" w:eastAsia="Amiri" w:hAnsi="Amiri"/>
                <w:color w:val="2B2118"/>
                <w:sz w:val="19"/>
                <w:szCs w:val="19"/>
                <w:rtl/>
              </w:rPr>
              <w:t xml:space="preserve">ولم يقل إنّ المقعد الخلفيّ في السيارة الأولى كان فارغًا. وفكّرتُ في حمارٍ رماديٍّ صغيرٍ اسمه القمر.</w:t>
            </w:r>
          </w:p>
          <w:p>
            <w:pPr>
              <w:bidi/>
              <w:spacing w:after="50" w:before="0" w:line="260"/>
              <w:jc w:val="both"/>
            </w:pPr>
            <w:r>
              <w:rPr>
                <w:rFonts w:ascii="Amiri" w:cs="Amiri" w:eastAsia="Amiri" w:hAnsi="Amiri"/>
                <w:color w:val="2B2118"/>
                <w:sz w:val="19"/>
                <w:szCs w:val="19"/>
                <w:rtl/>
              </w:rPr>
              <w:t xml:space="preserve">ثم مدّ إليّ الكوب، ومشى. وكان، أشهد، أطيبَ من شاي المبنى.</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 معي جملةٌ من أربع كلماتٍ ونصف، وثلاثةُ خيارات: أن أعطيها لأميرٍ جديد يقول إنّ ابنَ عمّه رحمه الله وجدها؛ أو أن أحتفظ بها لمجلّةٍ يقرأها أربعمئة شخص بعد ثلاث سنين.</w:t>
            </w:r>
          </w:p>
          <w:p>
            <w:pPr>
              <w:bidi/>
              <w:spacing w:after="50" w:before="0" w:line="260"/>
              <w:jc w:val="both"/>
            </w:pPr>
            <w:r>
              <w:rPr>
                <w:rFonts w:ascii="Amiri" w:cs="Amiri" w:eastAsia="Amiri" w:hAnsi="Amiri"/>
                <w:color w:val="2B2118"/>
                <w:sz w:val="19"/>
                <w:szCs w:val="19"/>
                <w:rtl/>
              </w:rPr>
              <w:t xml:space="preserve">والثالث.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ففتحتُ حسابي، ورفعتُ سبعَ عشرةَ صورة: الجرّة بعلاماتها الثلاث، والجدار الأحمر، والصفحات، ونسخةَ سيفٍ للّوح الفضّيّ، وكرّاسةَ حسابي بشطبها، وتحتها الطريقةُ كاملةً، وفي آخرها:</w:t>
            </w:r>
          </w:p>
          <w:p>
            <w:pPr>
              <w:bidi/>
              <w:spacing w:after="50" w:before="0" w:line="260"/>
              <w:jc w:val="both"/>
            </w:pPr>
            <w:r>
              <w:rPr>
                <w:rFonts w:ascii="Amiri" w:cs="Amiri" w:eastAsia="Amiri" w:hAnsi="Amiri"/>
                <w:color w:val="2B2118"/>
                <w:sz w:val="19"/>
                <w:szCs w:val="19"/>
                <w:rtl/>
              </w:rPr>
              <w:t xml:space="preserve">«الوثائق في المخزن رقم كذا بالمنيا، ولأيّ باحثٍ أن يراجعها. وقد أكون مخطئًا في سطرين على الأقلّ، والحسابُ منشورٌ فراجِعوه؛ فإنّ الخطأ في الزيج لا في البصر.»</w:t>
            </w:r>
          </w:p>
          <w:p>
            <w:pPr>
              <w:bidi/>
              <w:spacing w:after="50" w:before="0" w:line="260"/>
              <w:jc w:val="both"/>
            </w:pPr>
            <w:r>
              <w:rPr>
                <w:rFonts w:ascii="Amiri" w:cs="Amiri" w:eastAsia="Amiri" w:hAnsi="Amiri"/>
                <w:color w:val="2B2118"/>
                <w:sz w:val="19"/>
                <w:szCs w:val="19"/>
                <w:rtl/>
              </w:rPr>
              <w:t xml:space="preserve">ولم أكتب حرفًا عن رجلٍ في قميصٍ أبيض.</w:t>
            </w:r>
          </w:p>
          <w:p>
            <w:pPr>
              <w:bidi/>
              <w:spacing w:after="50" w:before="0" w:line="260"/>
              <w:jc w:val="both"/>
            </w:pPr>
            <w:r>
              <w:rPr>
                <w:rFonts w:ascii="Amiri" w:cs="Amiri" w:eastAsia="Amiri" w:hAnsi="Amiri"/>
                <w:color w:val="2B2118"/>
                <w:sz w:val="19"/>
                <w:szCs w:val="19"/>
                <w:rtl/>
              </w:rPr>
              <w:t xml:space="preserve">وضغطتُ: نشر.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وكانت الصحراءُ قد عادت عادية: الولدُ يتشاجر على عشرين جنيهًا، والمعلّمةُ تعدّ تلاميذها مرّتين. فاليوم يعود عاديًّا دائمًا؛ فقط أنّ شيئًا في ثلاثين ألف إنسان لم يعد إلى مكانه.</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ومشيتُ في الرمل، وتحت أظافري بقيّةٌ من لونٍ لم يُخرجه الماء. ثم سمعتُ خلفي صوتًا.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كلب.</w:t>
            </w:r>
          </w:p>
          <w:p>
            <w:pPr>
              <w:bidi/>
              <w:spacing w:after="50" w:before="0" w:line="260"/>
              <w:jc w:val="both"/>
            </w:pPr>
            <w:r>
              <w:rPr>
                <w:rFonts w:ascii="Amiri" w:cs="Amiri" w:eastAsia="Amiri" w:hAnsi="Amiri"/>
                <w:color w:val="2B2118"/>
                <w:sz w:val="19"/>
                <w:szCs w:val="19"/>
                <w:rtl/>
              </w:rPr>
              <w:t xml:space="preserve">كلبٌ أسود نحيل على تلٍّ من الرمل، ينبح نحو الشمس التي عادت نُباحًا مسعورًا، كما تنبح الكلابُ إذا اختلّ عليها الوقت.</w:t>
            </w:r>
          </w:p>
          <w:p>
            <w:pPr>
              <w:bidi/>
              <w:spacing w:after="50" w:before="0" w:line="260"/>
              <w:jc w:val="both"/>
            </w:pPr>
            <w:r>
              <w:rPr>
                <w:rFonts w:ascii="Amiri" w:cs="Amiri" w:eastAsia="Amiri" w:hAnsi="Amiri"/>
                <w:color w:val="2B2118"/>
                <w:sz w:val="19"/>
                <w:szCs w:val="19"/>
                <w:rtl/>
              </w:rPr>
              <w:t xml:space="preserve">ثم أجابه كلبٌ ثانٍ من وراء الحافلات. ثم ثالث.</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ووقفتُ طويلًا، وفي صدري أنّ هذا الكلب آخرُ حرفٍ في جملةٍ بدأت قبل ألفٍ وثلاثٍ وعشرين سنة عند شاطئ المقياس، حين نبح كلبٌ اسمه سُهيل للمرّة الأولى والأخيرة، ومات.</w:t>
            </w:r>
          </w:p>
          <w:p>
            <w:pPr>
              <w:bidi/>
              <w:spacing w:after="50" w:before="0" w:line="260"/>
              <w:jc w:val="both"/>
            </w:pPr>
            <w:r>
              <w:rPr>
                <w:rFonts w:ascii="Amiri" w:cs="Amiri" w:eastAsia="Amiri" w:hAnsi="Amiri"/>
                <w:color w:val="2B2118"/>
                <w:sz w:val="19"/>
                <w:szCs w:val="19"/>
                <w:rtl/>
              </w:rPr>
              <w:t xml:space="preserve">وأنّ كلابَ مصر قُتلت بأمرٍ من رجلٍ خاف من الليل، وأنّ رجلًا لم يخَف منه مات اليوم في قميصٍ ليس له.</w:t>
            </w:r>
          </w:p>
          <w:p>
            <w:pPr>
              <w:bidi/>
              <w:spacing w:after="50" w:before="0" w:line="260"/>
              <w:jc w:val="both"/>
            </w:pPr>
            <w:r>
              <w:rPr>
                <w:rFonts w:ascii="Amiri" w:cs="Amiri" w:eastAsia="Amiri" w:hAnsi="Amiri"/>
                <w:color w:val="2B2118"/>
                <w:sz w:val="19"/>
                <w:szCs w:val="19"/>
                <w:rtl/>
              </w:rPr>
              <w:t xml:space="preserve">وأنها رجعت. وأنها تنبح.</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ومددتُ يدي، فوجدتُ في جيبي نصفَ ساندويتش، فألقيتُه على الرمل. ثم ركبتُ، ومضيت.</w:t>
            </w:r>
          </w:p>
          <w:p>
            <w:pPr>
              <w:bidi/>
              <w:spacing w:after="50" w:before="0" w:line="260"/>
              <w:jc w:val="both"/>
            </w:pPr>
            <w:r>
              <w:rPr>
                <w:rFonts w:ascii="Amiri" w:cs="Amiri" w:eastAsia="Amiri" w:hAnsi="Amiri"/>
                <w:color w:val="2B2118"/>
                <w:sz w:val="19"/>
                <w:szCs w:val="19"/>
                <w:rtl/>
              </w:rPr>
              <w:t xml:space="preserve">【أبياتٌ في ظهر الكرّاسة】</w:t>
            </w:r>
          </w:p>
          <w:p>
            <w:pPr>
              <w:bidi/>
              <w:spacing w:after="50" w:before="0" w:line="260"/>
              <w:jc w:val="both"/>
            </w:pPr>
            <w:r>
              <w:rPr>
                <w:rFonts w:ascii="Amiri" w:cs="Amiri" w:eastAsia="Amiri" w:hAnsi="Amiri"/>
                <w:color w:val="2B2118"/>
                <w:sz w:val="19"/>
                <w:szCs w:val="19"/>
                <w:rtl/>
              </w:rPr>
              <w:t xml:space="preserve">وبعد شهرين، وأنا أرتّب أوراقي لهذا الكتاب، وجدتُ في ظهر الصفحة الأخيرة من كرّاستي، تحت تاريخ ليلة الثالث من أغسطس، أبياتًا بخطّي، بقلمي الأزرق الرخيص، بميله الذي يعرفه طلّابي. ولا أذكر أنّي كتبتُها. أذكر أنّي نمتُ تلك الليلة في فندقٍ صغيرٍ في إسنا، وتحت أظافري بقيّةُ اللون:</w:t>
            </w:r>
          </w:p>
          <w:p>
            <w:pPr>
              <w:bidi/>
              <w:spacing w:after="50" w:before="0" w:line="260"/>
              <w:jc w:val="both"/>
            </w:pPr>
            <w:r>
              <w:rPr>
                <w:rFonts w:ascii="Amiri" w:cs="Amiri" w:eastAsia="Amiri" w:hAnsi="Amiri"/>
                <w:color w:val="2B2118"/>
                <w:sz w:val="19"/>
                <w:szCs w:val="19"/>
                <w:rtl/>
              </w:rPr>
              <w:t xml:space="preserve">【يا كاتبَ الأوراقِ خُذْ عن ظُلمةٍ … ما لم تَقُلْهُ لِقَبلِكَ الأسفارُ】</w:t>
            </w:r>
          </w:p>
          <w:p>
            <w:pPr>
              <w:bidi/>
              <w:spacing w:after="50" w:before="0" w:line="260"/>
              <w:jc w:val="both"/>
            </w:pPr>
            <w:r>
              <w:rPr>
                <w:rFonts w:ascii="Amiri" w:cs="Amiri" w:eastAsia="Amiri" w:hAnsi="Amiri"/>
                <w:color w:val="2B2118"/>
                <w:sz w:val="19"/>
                <w:szCs w:val="19"/>
                <w:rtl/>
              </w:rPr>
              <w:t xml:space="preserve">【يَمضي مَليكُ الأرضِ في أصحابِهِ … وبِبابِهِ بَهرامُ والإنذارُ】</w:t>
            </w:r>
          </w:p>
          <w:p>
            <w:pPr>
              <w:bidi/>
              <w:spacing w:after="50" w:before="0" w:line="260"/>
              <w:jc w:val="both"/>
            </w:pPr>
            <w:r>
              <w:rPr>
                <w:rFonts w:ascii="Amiri" w:cs="Amiri" w:eastAsia="Amiri" w:hAnsi="Amiri"/>
                <w:color w:val="2B2118"/>
                <w:sz w:val="19"/>
                <w:szCs w:val="19"/>
                <w:rtl/>
              </w:rPr>
              <w:t xml:space="preserve">【وبِمَشرِقِ الدُّنيا يَتِمُّ ببابِهِ … أمرٌ، وتُغلَقُ دونَهُ الأسوارُ】</w:t>
            </w:r>
          </w:p>
          <w:p>
            <w:pPr>
              <w:bidi/>
              <w:spacing w:after="50" w:before="0" w:line="260"/>
              <w:jc w:val="both"/>
            </w:pPr>
            <w:r>
              <w:rPr>
                <w:rFonts w:ascii="Amiri" w:cs="Amiri" w:eastAsia="Amiri" w:hAnsi="Amiri"/>
                <w:color w:val="2B2118"/>
                <w:sz w:val="19"/>
                <w:szCs w:val="19"/>
                <w:rtl/>
              </w:rPr>
              <w:t xml:space="preserve">【وتَقومُ في أرضِ الجزيرةِ شُعلةٌ … لم تَرْءَها مِن قبلِها الأبصارُ】</w:t>
            </w:r>
          </w:p>
          <w:p>
            <w:pPr>
              <w:bidi/>
              <w:spacing w:after="50" w:before="0" w:line="260"/>
              <w:jc w:val="both"/>
            </w:pPr>
            <w:r>
              <w:rPr>
                <w:rFonts w:ascii="Amiri" w:cs="Amiri" w:eastAsia="Amiri" w:hAnsi="Amiri"/>
                <w:color w:val="2B2118"/>
                <w:sz w:val="19"/>
                <w:szCs w:val="19"/>
                <w:rtl/>
              </w:rPr>
              <w:t xml:space="preserve">【ويَصيرُ مُلكُ الشامِ في أيدٍ لها … عهدٌ جديدٌ ما لهُ آثارُ】</w:t>
            </w:r>
          </w:p>
          <w:p>
            <w:pPr>
              <w:bidi/>
              <w:spacing w:after="50" w:before="0" w:line="260"/>
              <w:jc w:val="both"/>
            </w:pPr>
            <w:r>
              <w:rPr>
                <w:rFonts w:ascii="Amiri" w:cs="Amiri" w:eastAsia="Amiri" w:hAnsi="Amiri"/>
                <w:color w:val="2B2118"/>
                <w:sz w:val="19"/>
                <w:szCs w:val="19"/>
                <w:rtl/>
              </w:rPr>
              <w:t xml:space="preserve">【وهُناكَ في الرُّومِ البعيدةِ كوكبٌ … يَعلو، وتَسجُدُ حولَهُ الأقمارُ】</w:t>
            </w:r>
          </w:p>
          <w:p>
            <w:pPr>
              <w:bidi/>
              <w:spacing w:after="50" w:before="0" w:line="260"/>
              <w:jc w:val="both"/>
            </w:pPr>
            <w:r>
              <w:rPr>
                <w:rFonts w:ascii="Amiri" w:cs="Amiri" w:eastAsia="Amiri" w:hAnsi="Amiri"/>
                <w:color w:val="2B2118"/>
                <w:sz w:val="19"/>
                <w:szCs w:val="19"/>
                <w:rtl/>
              </w:rPr>
              <w:t xml:space="preserve">【والظِّلُّ يَعبُرُ لا يُبدِّلُ وجهَهُ … ويَخُطُّ ما لا تَكتُبُ الأحبارُ】</w:t>
            </w:r>
          </w:p>
          <w:p>
            <w:pPr>
              <w:bidi/>
              <w:spacing w:after="50" w:before="0" w:line="260"/>
              <w:jc w:val="both"/>
            </w:pPr>
            <w:r>
              <w:rPr>
                <w:rFonts w:ascii="Amiri" w:cs="Amiri" w:eastAsia="Amiri" w:hAnsi="Amiri"/>
                <w:color w:val="2B2118"/>
                <w:sz w:val="19"/>
                <w:szCs w:val="19"/>
                <w:rtl/>
              </w:rPr>
              <w:t xml:space="preserve">وأنا مؤرّخُ علوم لا أؤمن بالنبوءات؛ قضيتُ هذا الكتاب أشرح كيف تُصنَع: يكتبها رجلٌ لا يعرف، ويصدّقها رجلٌ يريد، ويُتمّها محقّقون بالحواشي. فلن أضع لها حاشية، إلا أنّ بهرام هو المرّيخ، وهذا علمٌ لا نبوءة. ولم أكتب في حياتي بيتًا موزونًا. وأُعلِّم عليها بما علّمني سيف: ظنّ.</w:t>
            </w:r>
          </w:p>
          <w:p>
            <w:pPr>
              <w:bidi/>
              <w:spacing w:after="50" w:before="0" w:line="260"/>
              <w:jc w:val="both"/>
            </w:pPr>
            <w:r>
              <w:rPr>
                <w:rFonts w:ascii="Amiri" w:cs="Amiri" w:eastAsia="Amiri" w:hAnsi="Amiri"/>
                <w:color w:val="2B2118"/>
                <w:sz w:val="19"/>
                <w:szCs w:val="19"/>
                <w:rtl/>
              </w:rPr>
              <w:t xml:space="preserve">ولم أعرف من أملاها عليّ إلا في أكتوبر، حين رجعتُ إلى صندوق أمّي.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رجعتُ إلى المنيا لأعيد شهادتي إلى الصندوق، ونزلتُ فيه هذه المرّة أعمقَ من عقد الزواج. وتحت شهاداتِ ميلادٍ لأناسٍ لا أعرفهم، كلُّهم «الشامي»، ورقةُ جرائدَ غيرُ مستويةٍ تبطّن القاع، وتحتها خرقةٌ من كتّانٍ أصفر على شيءٍ في حجم الكفّ، تصعد منها رائحةٌ لا يخطئها من قرأ أوراق سيف: قرنفل.</w:t>
            </w:r>
          </w:p>
          <w:p>
            <w:pPr>
              <w:bidi/>
              <w:spacing w:after="50" w:before="0" w:line="260"/>
              <w:jc w:val="both"/>
            </w:pPr>
            <w:r>
              <w:rPr>
                <w:rFonts w:ascii="Amiri" w:cs="Amiri" w:eastAsia="Amiri" w:hAnsi="Amiri"/>
                <w:color w:val="2B2118"/>
                <w:sz w:val="19"/>
                <w:szCs w:val="19"/>
                <w:rtl/>
              </w:rPr>
              <w:t xml:space="preserve">وفي الخرقة لوحٌ من فضّةٍ اسودّ، عليه امرأةٌ تمسك قردًا من ذيله، وتاريخٌ، وعددان متساويان، وكلمةٌ واحدة.</w:t>
            </w:r>
          </w:p>
          <w:p>
            <w:pPr>
              <w:bidi/>
              <w:spacing w:after="50" w:before="0" w:line="260"/>
              <w:jc w:val="both"/>
            </w:pPr>
            <w:r>
              <w:rPr>
                <w:rFonts w:ascii="Amiri" w:cs="Amiri" w:eastAsia="Amiri" w:hAnsi="Amiri"/>
                <w:color w:val="2B2118"/>
                <w:sz w:val="19"/>
                <w:szCs w:val="19"/>
                <w:rtl/>
              </w:rPr>
              <w:t xml:space="preserve">وعلى ظهره سطرٌ لم ينسخه سيف، لأنّه — فيما أظنّ — حفره بعدها بسنين، بإبرة، بخطٍّ أعرفه كما أعرف خطّي:</w:t>
            </w:r>
          </w:p>
          <w:p>
            <w:pPr>
              <w:bidi/>
              <w:spacing w:after="50" w:before="0" w:line="260"/>
              <w:jc w:val="both"/>
            </w:pPr>
            <w:r>
              <w:rPr>
                <w:rFonts w:ascii="Amiri" w:cs="Amiri" w:eastAsia="Amiri" w:hAnsi="Amiri"/>
                <w:color w:val="2B2118"/>
                <w:sz w:val="19"/>
                <w:szCs w:val="19"/>
                <w:rtl/>
              </w:rPr>
              <w:t xml:space="preserve">«إلى من يقع إليه هذا من وَلَد ريحانة: ليس ثَمَّ بابٌ يا وَلَدي.»</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فجلستُ على بلاط أمّي، واللوحُ في حجري، وفهمتُ أنّ «يا ولدي» لم تكن مجازًا قطّ. غيّر الشيخُ اسمَ صبيٍّ ليلةَ كسوفٍ ليُخرجه من طقسٍ يحتاج الاسمَ نفسه، فبقي العدد؛ وعاد بعد ألف سنة في اسم رجلٍ سمّاه أبواه بالخلاف، وفي أوّل اسمه اسمُ الشيخ: يونس.</w:t>
            </w:r>
          </w:p>
          <w:p>
            <w:pPr>
              <w:bidi/>
              <w:spacing w:after="50" w:before="0" w:line="260"/>
              <w:jc w:val="both"/>
            </w:pPr>
            <w:r>
              <w:rPr>
                <w:rFonts w:ascii="Amiri" w:cs="Amiri" w:eastAsia="Amiri" w:hAnsi="Amiri"/>
                <w:color w:val="2B2118"/>
                <w:sz w:val="19"/>
                <w:szCs w:val="19"/>
                <w:rtl/>
              </w:rPr>
              <w:t xml:space="preserve">وتذكّرتُ الجملةَ الوحيدة التي قالها لي سموُّه صادقًا كلَّ الصدق: «ولهذا أنت هنا.»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وحين رجعتُ إلى القاهرة لم تكن تحت شبّاكي سيارةٌ سوداء ولا رماديّة. وكان تحت بابي مظروفٌ بلا طابع، فيه بطاقةٌ عليها كثيبٌ في صحراءَ لا أعرفها، وفي ظهرها سطرٌ واحد، بفصحى تعلّمها صاحبُها من الكتب:</w:t>
            </w:r>
          </w:p>
          <w:p>
            <w:pPr>
              <w:bidi/>
              <w:spacing w:after="50" w:before="0" w:line="260"/>
              <w:jc w:val="both"/>
            </w:pPr>
            <w:r>
              <w:rPr>
                <w:rFonts w:ascii="Amiri" w:cs="Amiri" w:eastAsia="Amiri" w:hAnsi="Amiri"/>
                <w:color w:val="2B2118"/>
                <w:sz w:val="19"/>
                <w:szCs w:val="19"/>
                <w:rtl/>
              </w:rPr>
              <w:t xml:space="preserve">«أكنّا سنكون صديقين؟»</w:t>
            </w:r>
          </w:p>
          <w:p>
            <w:pPr>
              <w:bidi/>
              <w:spacing w:after="50" w:before="0" w:line="260"/>
              <w:jc w:val="both"/>
            </w:pPr>
            <w:r>
              <w:rPr>
                <w:rFonts w:ascii="Amiri" w:cs="Amiri" w:eastAsia="Amiri" w:hAnsi="Amiri"/>
                <w:color w:val="2B2118"/>
                <w:sz w:val="19"/>
                <w:szCs w:val="19"/>
                <w:rtl/>
              </w:rPr>
              <w:t xml:space="preserve">ولم يكن عليها توقيع. ولم أجب. ولكنّي، أشهد، حسبتُ الجواب.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وأعرف أنّ الأوراق لا تقع إلى أصحابها في مواعيدها؛ فقد وقعت إليّ ورقةُ الأزبكيّة قبل ميعادها بثلاثة عشر شهرًا. فإلى من تقع إليه هذه الأوراق قبل ميعادها أكتب ما يلي. وأمّا من تقع إليه بعده، فليحسب، وسيعرف أنّي لم أكذب.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والآن أغلِقْ هذه الأوراق لحظةً، وافتح هاتفك، واحسب.</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لأنّ كلّ ما قرأتَه كان ماضيًا… إلا شيئًا واحدًا.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في يوم الإثنين، الثاني من أغسطس سنة ألفين وسبعة وعشرين، الموافق التاسع والعشرين من صفر سنة ألفٍ وأربعمئة وتسعٍ وأربعين —</w:t>
            </w:r>
          </w:p>
          <w:p>
            <w:pPr>
              <w:bidi/>
              <w:spacing w:after="50" w:before="0" w:line="260"/>
              <w:jc w:val="both"/>
            </w:pPr>
            <w:r>
              <w:rPr>
                <w:rFonts w:ascii="Amiri" w:cs="Amiri" w:eastAsia="Amiri" w:hAnsi="Amiri"/>
                <w:color w:val="2B2118"/>
                <w:sz w:val="19"/>
                <w:szCs w:val="19"/>
                <w:rtl/>
              </w:rPr>
              <w:t xml:space="preserve">سيخرج ظلُّ القمر من الصحراء الغربية.</w:t>
            </w:r>
          </w:p>
          <w:p>
            <w:pPr>
              <w:bidi/>
              <w:spacing w:after="50" w:before="0" w:line="260"/>
              <w:jc w:val="both"/>
            </w:pPr>
            <w:r>
              <w:rPr>
                <w:rFonts w:ascii="Amiri" w:cs="Amiri" w:eastAsia="Amiri" w:hAnsi="Amiri"/>
                <w:color w:val="2B2118"/>
                <w:sz w:val="19"/>
                <w:szCs w:val="19"/>
                <w:rtl/>
              </w:rPr>
              <w:t xml:space="preserve">ويعبر النهر.</w:t>
            </w:r>
          </w:p>
          <w:p>
            <w:pPr>
              <w:bidi/>
              <w:spacing w:after="50" w:before="0" w:line="260"/>
              <w:jc w:val="both"/>
            </w:pPr>
            <w:r>
              <w:rPr>
                <w:rFonts w:ascii="Amiri" w:cs="Amiri" w:eastAsia="Amiri" w:hAnsi="Amiri"/>
                <w:color w:val="2B2118"/>
                <w:sz w:val="19"/>
                <w:szCs w:val="19"/>
                <w:rtl/>
              </w:rPr>
              <w:t xml:space="preserve">ويمرّ فوق الأقصر.</w:t>
            </w:r>
          </w:p>
          <w:p>
            <w:pPr>
              <w:bidi/>
              <w:spacing w:after="50" w:before="0" w:line="260"/>
              <w:jc w:val="both"/>
            </w:pPr>
            <w:r>
              <w:rPr>
                <w:rFonts w:ascii="Amiri" w:cs="Amiri" w:eastAsia="Amiri" w:hAnsi="Amiri"/>
                <w:color w:val="2B2118"/>
                <w:sz w:val="19"/>
                <w:szCs w:val="19"/>
                <w:rtl/>
              </w:rPr>
              <w:t xml:space="preserve">في الساعة الواحدة ودقيقتين وأربع عشرة ثانية بعد الظهر.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ويبقى ستّ دقائق واثنتين وعشرين ثانية.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وستقف تحته مئاتُ الألوف، وفي مكانٍ ما رجلٌ يظنّ أنّ هذا يخصّه، وإلى جانبه رجلٌ في قميصٍ ليس له، وحولهما رجالٌ ينظرون إلى ساعاتهم.</w:t>
            </w:r>
          </w:p>
          <w:p>
            <w:pPr>
              <w:bidi/>
              <w:spacing w:after="50" w:before="0" w:line="260"/>
              <w:jc w:val="both"/>
            </w:pPr>
            <w:r>
              <w:rPr>
                <w:rFonts w:ascii="Amiri" w:cs="Amiri" w:eastAsia="Amiri" w:hAnsi="Amiri"/>
                <w:color w:val="2B2118"/>
                <w:sz w:val="19"/>
                <w:szCs w:val="19"/>
                <w:rtl/>
              </w:rPr>
              <w:t xml:space="preserve">سيصرخ بعضُهم. وسيبكي بعضُهم. وسيصوّر أكثرُهم بهواتفهم ثم ينسون في شهر.</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وفي مكانٍ ما في ذلك الزحام، سيقف رجلٌ أو امرأة، ويحدث له ما لا يحدث إلا مرّةً في العمر: سيفهم شيئًا.</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ولن يكون معه ورقة.</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إلا إذا كتبها أحد.</w:t>
            </w:r>
          </w:p>
          <w:p>
            <w:pPr>
              <w:bidi/>
              <w:spacing w:after="50" w:before="0" w:line="260"/>
              <w:jc w:val="both"/>
            </w:pPr>
            <w:r>
              <w:rPr>
                <w:rFonts w:ascii="Amiri" w:cs="Amiri" w:eastAsia="Amiri" w:hAnsi="Amiri"/>
                <w:color w:val="2B2118"/>
                <w:sz w:val="19"/>
                <w:szCs w:val="19"/>
                <w:rtl/>
              </w:rPr>
              <w:t xml:space="preserve">*</w:t>
            </w:r>
          </w:p>
          <w:p>
            <w:pPr>
              <w:bidi/>
              <w:spacing w:after="50" w:before="0" w:line="260"/>
              <w:jc w:val="both"/>
            </w:pPr>
            <w:r>
              <w:rPr>
                <w:rFonts w:ascii="Amiri" w:cs="Amiri" w:eastAsia="Amiri" w:hAnsi="Amiri"/>
                <w:color w:val="2B2118"/>
                <w:sz w:val="19"/>
                <w:szCs w:val="19"/>
                <w:rtl/>
              </w:rPr>
              <w:t xml:space="preserve">وقد حفر رجلٌ يخاف الليل، على لوحٍ من فضّةٍ في قاع دواةٍ من نحاس، كلمةً واحدةً لرجلٍ يحبّ النجوم، ودفعها إليه على جبلٍ مظلم، وكانت كلَّ وصيّته.</w:t>
            </w:r>
          </w:p>
          <w:p>
            <w:pPr>
              <w:bidi/>
              <w:spacing w:after="50" w:before="0" w:line="260"/>
              <w:jc w:val="both"/>
            </w:pPr>
            <w:r>
              <w:rPr>
                <w:rFonts w:ascii="Amiri" w:cs="Amiri" w:eastAsia="Amiri" w:hAnsi="Amiri"/>
                <w:color w:val="2B2118"/>
                <w:sz w:val="19"/>
                <w:szCs w:val="19"/>
                <w:rtl/>
              </w:rPr>
              <w:t xml:space="preserve">وقد أطعتُها أنا، ولم يدفع إليّ أحدٌ دواة: حقّقتُ أوراقه، وكتبتُ أوراقي، وأكملتُ العدّ. واللوحُ الآن على مكتبي، ولا أعرف لمن أردّه في موعده.</w:t>
            </w:r>
          </w:p>
          <w:p>
            <w:pPr>
              <w:bidi/>
              <w:spacing w:after="50" w:before="0" w:line="260"/>
              <w:jc w:val="both"/>
            </w:pPr>
            <w:r>
              <w:rPr>
                <w:rFonts w:ascii="Amiri" w:cs="Amiri" w:eastAsia="Amiri" w:hAnsi="Amiri"/>
                <w:color w:val="2B2118"/>
                <w:sz w:val="19"/>
                <w:szCs w:val="19"/>
                <w:rtl/>
              </w:rPr>
              <w:t xml:space="preserve">وهي كلُّ وصيّتي:</w:t>
            </w:r>
          </w:p>
          <w:p>
            <w:pPr>
              <w:bidi/>
              <w:spacing w:after="50" w:before="0" w:line="260"/>
              <w:jc w:val="both"/>
            </w:pPr>
            <w:r>
              <w:rPr>
                <w:rFonts w:ascii="Amiri" w:cs="Amiri" w:eastAsia="Amiri" w:hAnsi="Amiri"/>
                <w:color w:val="2B2118"/>
                <w:sz w:val="19"/>
                <w:szCs w:val="19"/>
                <w:rtl/>
              </w:rPr>
              <w:t xml:space="preserve">فاكتب.</w:t>
            </w:r>
          </w:p>
          <w:p>
            <w:pPr>
              <w:bidi/>
              <w:spacing w:after="50" w:before="0" w:line="260"/>
              <w:jc w:val="both"/>
            </w:pPr>
            <w:r>
              <w:rPr>
                <w:rFonts w:ascii="Amiri" w:cs="Amiri" w:eastAsia="Amiri" w:hAnsi="Amiri"/>
                <w:color w:val="2B2118"/>
                <w:sz w:val="19"/>
                <w:szCs w:val="19"/>
                <w:rtl/>
              </w:rPr>
              <w:t xml:space="preserve">【تمّت】</w:t>
            </w:r>
          </w:p>
          <w:p>
            <w:pPr>
              <w:bidi/>
              <w:spacing w:after="50" w:before="0" w:line="260"/>
              <w:jc w:val="both"/>
            </w:pPr>
            <w:r>
              <w:rPr>
                <w:rFonts w:ascii="Amiri" w:cs="Amiri" w:eastAsia="Amiri" w:hAnsi="Amiri"/>
                <w:color w:val="2B2118"/>
                <w:sz w:val="19"/>
                <w:szCs w:val="19"/>
                <w:rtl/>
              </w:rPr>
              <w:t xml:space="preserve">【القاهرة — الأقصر】</w:t>
            </w:r>
          </w:p>
        </w:tc>
      </w:tr>
    </w:tbl>
    <w:p>
      <w:pPr>
        <w:pStyle w:val="Heading2"/>
        <w:pageBreakBefore/>
        <w:bidi/>
        <w:spacing w:after="60" w:before="0" w:line="260"/>
        <w:jc w:val="both"/>
      </w:pPr>
      <w:r>
        <w:rPr>
          <w:rFonts w:ascii="Amiri" w:cs="Amiri" w:eastAsia="Amiri" w:hAnsi="Amiri"/>
          <w:b/>
          <w:bCs/>
          <w:color w:val="6B4A1A"/>
          <w:sz w:val="26"/>
          <w:szCs w:val="26"/>
          <w:rtl/>
        </w:rPr>
        <w:t xml:space="preserve">مُلحَق المؤلِّف: ما هو حقيقيٌّ في هذا الكتاب</w:t>
      </w:r>
    </w:p>
    <w:p>
      <w:pPr>
        <w:bidi/>
        <w:spacing w:after="120" w:before="0" w:line="260"/>
        <w:jc w:val="both"/>
      </w:pPr>
      <w:r>
        <w:rPr>
          <w:rFonts w:ascii="Amiri" w:cs="Amiri" w:eastAsia="Amiri" w:hAnsi="Amiri"/>
          <w:color w:val="8A6A3A"/>
          <w:sz w:val="18"/>
          <w:szCs w:val="18"/>
          <w:rtl/>
        </w:rPr>
        <w:t xml:space="preserve">قبل: ١٬١٦٨ كلمة — بعد: ٩٨٩ كلمة</w:t>
      </w:r>
    </w:p>
    <w:tbl>
      <w:tblPr>
        <w:bidiVisual/>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7200"/>
        <w:gridCol w:w="7200"/>
      </w:tblGrid>
      <w:tr>
        <w:trPr>
          <w:tblHeader/>
        </w:trPr>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قبل</w:t>
            </w:r>
          </w:p>
        </w:tc>
        <w:tc>
          <w:tcPr>
            <w:tcW w:type="dxa" w:w="7200"/>
            <w:tcBorders>
              <w:top w:val="single" w:color="B9A27A" w:sz="4"/>
              <w:left w:val="single" w:color="B9A27A" w:sz="4"/>
              <w:bottom w:val="single" w:color="B9A27A" w:sz="4"/>
              <w:right w:val="single" w:color="B9A27A" w:sz="4"/>
            </w:tcBorders>
            <w:shd w:fill="E9D9B0" w:color="auto" w:val="clear"/>
            <w:tcMar>
              <w:top w:type="dxa" w:w="80"/>
              <w:left w:type="dxa" w:w="120"/>
              <w:bottom w:type="dxa" w:w="80"/>
              <w:right w:type="dxa" w:w="120"/>
            </w:tcMar>
          </w:tcPr>
          <w:p>
            <w:pPr>
              <w:bidi/>
              <w:spacing w:after="50" w:before="0" w:line="260"/>
              <w:jc w:val="center"/>
            </w:pPr>
            <w:r>
              <w:rPr>
                <w:rFonts w:ascii="Amiri" w:cs="Amiri" w:eastAsia="Amiri" w:hAnsi="Amiri"/>
                <w:b/>
                <w:bCs/>
                <w:color w:val="2B2118"/>
                <w:sz w:val="19"/>
                <w:szCs w:val="19"/>
                <w:rtl/>
              </w:rPr>
              <w:t xml:space="preserve">بعد</w:t>
            </w:r>
          </w:p>
        </w:tc>
      </w:tr>
      <w:tr>
        <w:tc>
          <w:tcPr>
            <w:tcW w:type="dxa" w:w="7200"/>
            <w:tcBorders>
              <w:top w:val="single" w:color="B9A27A" w:sz="4"/>
              <w:left w:val="single" w:color="B9A27A" w:sz="4"/>
              <w:bottom w:val="single" w:color="B9A27A" w:sz="4"/>
              <w:right w:val="single" w:color="B9A27A" w:sz="4"/>
            </w:tcBorders>
            <w:shd w:fill="F7F0E0" w:color="auto" w:val="clear"/>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كلُّ التواريخ التاريخية الكبرى الواردة في هذه الرواية صحيحة، وما سواها من تواريخ الشخصيات المتخيَّلة فمن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وهو ابنُ إحدى عشرة سنة. واسمه المنصور، وعدد اسمه بحساب الجُمَّل ٣٨٦: سنةُ بيعته. وقُتل برجوان سنة ٣٩٠هـ، وأُنشئت دار الحكمة سنة ٣٩٥هـ، وهُدمت كنيسة القيامة سنة ٤٠٠هـ،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وقد نُسب إليه قتلُ الكلاب، ومنعُ الملوخية والسمك بلا قشر، وقلبُ الليل نهارًا، وحبسُ النساء في بيوتهنّ. أمّا عللُ هذه المراسيم في هذا الكتاب فمن عندي وحدي.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وفيه أكثرُ من مئة رصدةٍ مؤرَّخة، مميِّزًا رصدَه من رصد غيره، كاتبًا أخطاءَ أسلافه إلى جوار صوابهم وأخطاءَ نفسه.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ورصد خسوفًا في ربيع الآخر ٣٦٩هـ وآخرَ في ١٠ شوال ٣٧٠هـ. ورصد الزهرة من دار الخليفة. وما تزال أرصادُه تُستعمل اليوم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من القاهرة وهو في الثامنة عشرة، فكتب أنّ قدره مرّتان ونصف إلى ثلاث أمثال الزهرة، وأنّ ضوءه أكثرُ من ربع ضوء القمر، وأنه في الدرجة الخامسة عشرة من العقرب، وأنه ثبت في موضعه.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وكذلك 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الفلكيّ الحديث يثبت أنّ كسوفًا كلّيًّا للشمس وقع في ذلك اليوم، وأنّ ظلّه مرّ فوق أخت-آتون قرابة الظهر، فدامت الكلّيّة هناك نحو أربع دقائق ونصف. أمّا ربطُه بالسنة السادسة عشرة من حكم إخناتون فغيرُ يقينيّ: تتنازعه قراءاتٌ عدّة للنصوص وللتسلسل الملكيّ، وتقديرُ تباطؤ دوران الأرض في ذلك الزمن البعيد قد يزيح مسارَ الظلّ عشرات الكيلومترات. فهذا اختيارُ الرواية لا حكمٌ في الخلاف. وبيتُ آتون بلا سقف، وترنيمةُ آتون منقوشةٌ في مقبرة آي، وفيها: «أنت الحيُّ الذي لا يموت.» وسقفُ دندرة المستدير بطلميّ من نحو ٥٠ ق.م، أي بعد إخناتون بثلاثة عشر قرنًا، وقد نُقل إلى باريس سنة ١٨٢١ وهو اليوم في اللوفر، وفي موضعه نسخةٌ مصبوبة.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وهذه قراءاتٌ علمية حديثة؛ أمّا أنّ السقف ميعادٌ أو علامة فمن عندي. وكهنةُ دندرة يقولون في نقوشهم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وتنتهي ١٣:٠٨:٣٦،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وأمّا اللوحُ الفضّيّ في قاع الدواة فمن عندي كذلك؛ والذي في المقريزي أنّ صبيًّا كان يحمل للحاكم دواته تلك الليلة، ولم يُذكَر ما صار إليه أمرُها. والمحقِّق يونس كرم، ومقدّمته،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وبلادُه وديوانُه وبيانُه فمتخيَّلون كلَّ التخيّل، لا يقصدون حاكمًا بعينه ولا دولةً بعينها.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كثيرًا،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كلُّ ما في ليلة المقطّم من تفاصيلَ منقولٌ عن المقريزي، بألفاظه أو قريبًا منها: أنّ الحاكم دخل على أمّه تلك الليلة فقال لها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و«ذواتُ الذوائب» من أسماء المذنَّبات في لسان العرب، والذؤابة: خُصلةُ الشعر المرسلة، شُبّه بها ذَنَبُ المذنَّب.</w:t>
            </w:r>
          </w:p>
          <w:p>
            <w:pPr>
              <w:bidi/>
              <w:spacing w:after="50" w:before="0" w:line="260"/>
              <w:jc w:val="both"/>
            </w:pPr>
            <w:r>
              <w:rPr>
                <w:rFonts w:ascii="Amiri" w:cs="Amiri" w:eastAsia="Amiri" w:hAnsi="Amiri"/>
                <w:color w:val="2B2118"/>
                <w:sz w:val="19"/>
                <w:szCs w:val="19"/>
                <w:rtl/>
              </w:rPr>
              <w:t xml:space="preserve">وأمّا التاريخ فالمصادر تتردّد بين السابع والعشرين والثامن والعشرين من شوّال سنة ٤١١هـ. والحسابُ يضبط ذلك: ١٣ فبراير ١٠٢١م (بالتقويم اليولياني) كان يوم الإثنين، ويوافق ٢٧ شوّال ٤١١هـ؛ والليلةُ عند العرب تسبق يومَها، فمن عدّها ليلةَ الإثنين أرّخها بالسابع والعشرين، ومن عدّها الليلةَ التي تلي نهارَ الإثنين أرّخها بالثامن والعشرين. والخلافُ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مستقلّةٍ له في السجلّات الصينية أو غيرها لتلك السنة، على كثرة ما سجّله الصينيون من المذنَّبات. وهذا لا ينفي وجوده — فكثيرٌ من المذنَّبات الباهتة لم يُسجَّل —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من حياته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نصوصُ الأرصاد التي في هذا الكتاب — صيغتُها وألفاظُها وطريقةُ تأريخها — منقولةٌ عن «كتاب الزيج الكبير الحاكمي» لابن يونس، في القطعة الباقية منه بمخطوط ليدن، كما نشرها وترجمها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أصدق ما في ذلك النصّ، وقد أدخلتُه في الرواية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وهي الطريقةُ التي كان يُرصَد بها الكسوفُ قبل أن تُعرَف المرشّحات: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مقدارُ المنكسف يُقاس بالأصابع، اثنا عشر إصبعًا للقرص كلِّه. وقوله: «وكانت أصابعُ الكسوف مساويةً لما أوجبه حسابُ الممتحن» — أي أنّ الرصد وافق جداولَ المأمون.</w:t>
            </w:r>
          </w:p>
          <w:p>
            <w:pPr>
              <w:bidi/>
              <w:spacing w:after="50" w:before="0" w:line="260"/>
              <w:jc w:val="both"/>
            </w:pPr>
            <w:r>
              <w:rPr>
                <w:rFonts w:ascii="Amiri" w:cs="Amiri" w:eastAsia="Amiri" w:hAnsi="Amiri"/>
                <w:color w:val="2B2118"/>
                <w:sz w:val="19"/>
                <w:szCs w:val="19"/>
                <w:rtl/>
              </w:rPr>
              <w:t xml:space="preserve">• التأريخُ مرّتين: يؤرّخ كلَّ رصدةٍ بالهجريّ وبسنيّ يزدجرد وشهور الفرس معًا («سنة ٣٦٦ للهجرة، وروز إسفندارمذ ماه ماي سنة ٣٢٧ ليزدجرد»).</w:t>
            </w:r>
          </w:p>
          <w:p>
            <w:pPr>
              <w:bidi/>
              <w:spacing w:after="50" w:before="0" w:line="260"/>
              <w:jc w:val="both"/>
            </w:pPr>
            <w:r>
              <w:rPr>
                <w:rFonts w:ascii="Amiri" w:cs="Amiri" w:eastAsia="Amiri" w:hAnsi="Amiri"/>
                <w:color w:val="2B2118"/>
                <w:sz w:val="19"/>
                <w:szCs w:val="19"/>
                <w:rtl/>
              </w:rPr>
              <w:t xml:space="preserve">• الرصدُ بنجمٍ ثابت: يُرصَد الكوكبُ بقياسه إلى نجمٍ معلوم — قلب العقرب غالبًا — مع ذكر ارتفاع ذلك النجم وقتَ الرصد.</w:t>
            </w:r>
          </w:p>
          <w:p>
            <w:pPr>
              <w:bidi/>
              <w:spacing w:after="50" w:before="0" w:line="260"/>
              <w:jc w:val="both"/>
            </w:pPr>
            <w:r>
              <w:rPr>
                <w:rFonts w:ascii="Amiri" w:cs="Amiri" w:eastAsia="Amiri" w:hAnsi="Amiri"/>
                <w:color w:val="2B2118"/>
                <w:sz w:val="19"/>
                <w:szCs w:val="19"/>
                <w:rtl/>
              </w:rPr>
              <w:t xml:space="preserve">• تصحيحُ النفس في المتن: وهو أعجبُ ما فيه. يكتب: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 ويذكر من سبقه بأسمائهم ويناقشهم: ابن أماجور، وحبش الحاسب، والماهاني، وبطليموس؛ ويميّز رصدَه من رصدهم تمييزًا لم يفعله أحدٌ في زمانه.</w:t>
            </w:r>
          </w:p>
          <w:p>
            <w:pPr>
              <w:bidi/>
              <w:spacing w:after="50" w:before="0" w:line="260"/>
              <w:jc w:val="both"/>
            </w:pPr>
            <w:r>
              <w:rPr>
                <w:rFonts w:ascii="Amiri" w:cs="Amiri" w:eastAsia="Amiri" w:hAnsi="Amiri"/>
                <w:color w:val="2B2118"/>
                <w:sz w:val="19"/>
                <w:szCs w:val="19"/>
                <w:rtl/>
              </w:rPr>
              <w:t xml:space="preserve">وشريكاه في الرصد في ذلك النصّ: ابنُه أبو الحسن، ومولًى اسمه مُفلِح — وقد استعرتُ اسمَه للرواية، ولا أعرف عنه شيئًا سوى أنّه كان هناك.</w:t>
            </w:r>
          </w:p>
        </w:tc>
        <w:tc>
          <w:tcPr>
            <w:tcW w:type="dxa" w:w="7200"/>
            <w:tcBorders>
              <w:top w:val="single" w:color="B9A27A" w:sz="4"/>
              <w:left w:val="single" w:color="B9A27A" w:sz="4"/>
              <w:bottom w:val="single" w:color="B9A27A" w:sz="4"/>
              <w:right w:val="single" w:color="B9A27A" w:sz="4"/>
            </w:tcBorders>
            <w:tcMar>
              <w:top w:type="dxa" w:w="80"/>
              <w:left w:type="dxa" w:w="120"/>
              <w:bottom w:type="dxa" w:w="80"/>
              <w:right w:type="dxa" w:w="120"/>
            </w:tcMar>
          </w:tcPr>
          <w:p>
            <w:pPr>
              <w:bidi/>
              <w:spacing w:after="50" w:before="0" w:line="260"/>
              <w:jc w:val="both"/>
            </w:pPr>
            <w:r>
              <w:rPr>
                <w:rFonts w:ascii="Amiri" w:cs="Amiri" w:eastAsia="Amiri" w:hAnsi="Amiri"/>
                <w:color w:val="2B2118"/>
                <w:sz w:val="19"/>
                <w:szCs w:val="19"/>
                <w:rtl/>
              </w:rPr>
              <w:t xml:space="preserve">التواريخ التاريخية الكبرى في هذه الرواية صحيحة، وتواريخ الشخصيات المتخيَّلة من عندي.</w:t>
            </w:r>
          </w:p>
          <w:p>
            <w:pPr>
              <w:bidi/>
              <w:spacing w:after="50" w:before="0" w:line="260"/>
              <w:jc w:val="both"/>
            </w:pPr>
            <w:r>
              <w:rPr>
                <w:rFonts w:ascii="Amiri" w:cs="Amiri" w:eastAsia="Amiri" w:hAnsi="Amiri"/>
                <w:color w:val="2B2118"/>
                <w:sz w:val="19"/>
                <w:szCs w:val="19"/>
                <w:rtl/>
              </w:rPr>
              <w:t xml:space="preserve">وُلد الحاكم بأمر الله في ٢٣ ربيع الأول ٣٧٥هـ/١٣ أغسطس ٩٨٥م، وبُويع في ٢٨ رمضان ٣٨٦هـ/١٤ أكتوبر ٩٩٦م. واسمه المنصور، وعدد اسمه بحساب الجُمَّل ٣٨٦: سنةُ بيعته. وقُتل برجوان سنة ٣٩٠هـ، وأُنشئت دار الحكمة سنة ٣٩٥هـ، ودعا حمزةُ بن عليّ إلى ألوهيته سنة ٤٠٨هـ، واختفى ليلة ٢٧ شوال ٤١١هـ/١٣ فبراير ١٠٢١م على المقطّم، فوُجد حمارُه وثيابُه — مزرَّرةً وفيها أثرُ طعن — ولم يوجد جسدُه. وأدارت أختُه ست الملك الدولةَ باسم ابن أخيه الظاهر حتى ماتت في أوائل سنة ١٠٢٣م. ونُسب إليه قتلُ الكلاب، ومنعُ الملوخية والسمك بلا قشر، وقلبُ الليل نهارًا، وحبسُ النساء؛ أمّا عللُ هذه المراسيم هنا فمن عندي.</w:t>
            </w:r>
          </w:p>
          <w:p>
            <w:pPr>
              <w:bidi/>
              <w:spacing w:after="50" w:before="0" w:line="260"/>
              <w:jc w:val="both"/>
            </w:pPr>
            <w:r>
              <w:rPr>
                <w:rFonts w:ascii="Amiri" w:cs="Amiri" w:eastAsia="Amiri" w:hAnsi="Amiri"/>
                <w:color w:val="2B2118"/>
                <w:sz w:val="19"/>
                <w:szCs w:val="19"/>
                <w:rtl/>
              </w:rPr>
              <w:t xml:space="preserve">وعاش أبو الحسن عليّ بن عبد الرحمن بن يونس ومات سنة ٣٩٩هـ/١٠٠٩م، وترك «الزيج الحاكميّ الكبير» في واحدٍ وثمانين بابًا، فيه أكثرُ من مئة رصدةٍ مؤرَّخة. وقد بدأه في عهد العزيز بالله وأتمّه في عهد ابنه الحاكم فنُسب إليه، وهذا ثابت؛ أمّا حلمُ العزيز بالكسوفات واستدعاؤه ابنَ يونس ليلًا وخوفُه على ابنه فمن عندي. ورصد ابنُ يونس قِران الزهرة وعطارد في الجوزاء مساء الأحد ١٩ مايو ١٠٠٠م، وخسوفَين في ٣٦٩هـ و٣٧٠هـ. وما تزال أرصادُه تُستعمل في قياس تباطؤ دوران الأرض.</w:t>
            </w:r>
          </w:p>
          <w:p>
            <w:pPr>
              <w:bidi/>
              <w:spacing w:after="50" w:before="0" w:line="260"/>
              <w:jc w:val="both"/>
            </w:pPr>
            <w:r>
              <w:rPr>
                <w:rFonts w:ascii="Amiri" w:cs="Amiri" w:eastAsia="Amiri" w:hAnsi="Amiri"/>
                <w:color w:val="2B2118"/>
                <w:sz w:val="19"/>
                <w:szCs w:val="19"/>
                <w:rtl/>
              </w:rPr>
              <w:t xml:space="preserve">وفي ١٧ شعبان ٣٩٦هـ/٣٠ أبريل ١٠٠٦م ظهر في سماء مصر ألمعُ مستعرٍ في التاريخ المدوَّن. ورآه عليُّ بنُ رضوان المصري وهو في الثامنة عشرة، فكتب أنّ قدره مرّتان ونصف إلى ثلاث أمثال الزهرة، وأنه في الدرجة الخامسة عشرة من العقرب. أمّا أنّ أحدًا قرأه على أنه امرأة، فمن عندي.</w:t>
            </w:r>
          </w:p>
          <w:p>
            <w:pPr>
              <w:bidi/>
              <w:spacing w:after="50" w:before="0" w:line="260"/>
              <w:jc w:val="both"/>
            </w:pPr>
            <w:r>
              <w:rPr>
                <w:rFonts w:ascii="Amiri" w:cs="Amiri" w:eastAsia="Amiri" w:hAnsi="Amiri"/>
                <w:color w:val="2B2118"/>
                <w:sz w:val="19"/>
                <w:szCs w:val="19"/>
                <w:rtl/>
              </w:rPr>
              <w:t xml:space="preserve">وهدمُ كنيسة القيامة سنة ٤٠٠هـ/١٠٠٩م حقيقة، وأنّ سجلّه كتبه كاتبٌ نصرانيّ اسمه ابن عبدون، وما قيل عن «النار المقدّسة» سببًا له. أمّا كلامُ أمّ الحاكم له، وسؤالُه ابنَ الهيثم عن النار، فمن الرواية.</w:t>
            </w:r>
          </w:p>
          <w:p>
            <w:pPr>
              <w:bidi/>
              <w:spacing w:after="50" w:before="0" w:line="260"/>
              <w:jc w:val="both"/>
            </w:pPr>
            <w:r>
              <w:rPr>
                <w:rFonts w:ascii="Amiri" w:cs="Amiri" w:eastAsia="Amiri" w:hAnsi="Amiri"/>
                <w:color w:val="2B2118"/>
                <w:sz w:val="19"/>
                <w:szCs w:val="19"/>
                <w:rtl/>
              </w:rPr>
              <w:t xml:space="preserve">وأمّا كسوفُ إخناتون فقد جعلتُه في ١٤ مايو ١٣٣٨ ق.م (بالتقويم اليوليانيّ)، في السنة السادسة عشرة من حكمه. والحسابُ الحديث يثبت أنّ كسوفًا كلّيًّا وقع في ذلك اليوم ومرّ ظلّه فوق أخت-آتون قرابة الظهر نحو أربع دقائق ونصف. أمّا ربطُه بالسنة السادسة عشرة فغيرُ يقينيّ، وهو اختيارُ الرواية لا حكمٌ في الخلاف. وبيتُ آتون بلا سقف، وترنيمةُ آتون منقوشةٌ في مقبرة آي، وفيها: «أنت الحيُّ الذي لا يموت.» وسقفُ دندرة المستدير بطلميّ من نحو ٥٠ ق.م، نُقل إلى باريس سنة ١٨٢١ وهو اليوم في اللوفر. وفيه قرصان يقرؤهما الباحثون المحدَثون كسوفَين: كسوفُ الشمس في ٧ مارس ٥١ ق.م (إيزيس تمسك قردًا من ذيله)، وخسوفُ القمر في ٢٥ سبتمبر ٥٢ ق.م (عينُ حورس)؛ وبرجُ السرطان فيه مُزاحٌ عن الحلقة نحو المركز. أمّا أنّ السقف ميعادٌ فمن عندي. وكهنةُ دندرة يقولون إنهم ينسخون عن «كتابٍ قديمٍ من زمن الأوّلين».</w:t>
            </w:r>
          </w:p>
          <w:p>
            <w:pPr>
              <w:bidi/>
              <w:spacing w:after="50" w:before="0" w:line="260"/>
              <w:jc w:val="both"/>
            </w:pPr>
            <w:r>
              <w:rPr>
                <w:rFonts w:ascii="Amiri" w:cs="Amiri" w:eastAsia="Amiri" w:hAnsi="Amiri"/>
                <w:color w:val="2B2118"/>
                <w:sz w:val="19"/>
                <w:szCs w:val="19"/>
                <w:rtl/>
              </w:rPr>
              <w:t xml:space="preserve">وفي الإثنين ٢ أغسطس ٢٠٢٧م، الموافق ٢٩ صفر ١٤٤٩هـ، يقع كسوفٌ كلّيّ. تبدأ الكلّية في الأقصر الساعة ١٣:٠٢:١٤، ومدّتها هناك ٦ دقائق و٢٢ ثانية. وأقصى مدّةٍ على الأرض ٦ دقائق و٢٣ ثانية، عند نقطةٍ جنوبَ شرق الأقصر. وهو أطولُ كسوفٍ كلّيّ على يابسةٍ يسهل بلوغها حتى سنة ٢١١٤.</w:t>
            </w:r>
          </w:p>
          <w:p>
            <w:pPr>
              <w:bidi/>
              <w:spacing w:after="50" w:before="0" w:line="260"/>
              <w:jc w:val="both"/>
            </w:pPr>
            <w:r>
              <w:rPr>
                <w:rFonts w:ascii="Amiri" w:cs="Amiri" w:eastAsia="Amiri" w:hAnsi="Amiri"/>
                <w:color w:val="2B2118"/>
                <w:sz w:val="19"/>
                <w:szCs w:val="19"/>
                <w:rtl/>
              </w:rPr>
              <w:t xml:space="preserve">وطقسُ «الملك البديل» حقيقة: كان منجّمو بلاد الرافدين، إذا أنذر خسوفٌ بموت الملك، يُجلسون على العرش بديلًا يلبس ثيابه ويُزوَّج ملكةً حتى تنقضي أيّامُ الخطر، والملكُ الحقّ متخفٍّ يُسمّى «الفلّاح»، ثم يُقتَل البديلُ فيتمّ فيه النذير؛ وتشهد بذلك رسائلُ المنجّمين إلى الملك الآشوريّ أسرحدّون في القرن السابع قبل الميلاد. أمّا أنّ الحاكم قرأه في كتابٍ حرّانيّ وأعدّ له بديلًا، وأنّ أحدًا أعاده في زماننا، فمن الرواية وحدها. وفي ١٤ فبراير ١٠٢١م، غداةَ اختفاء الحاكم، وقع كسوفٌ حلقيٌّ للشمس حقًّا، لكنّ مساره المركزيّ كان في جنوب المحيط الأطلسيّ، فلم يُرَ منه في مصر شيء.</w:t>
            </w:r>
          </w:p>
          <w:p>
            <w:pPr>
              <w:bidi/>
              <w:spacing w:after="50" w:before="0" w:line="260"/>
              <w:jc w:val="both"/>
            </w:pPr>
            <w:r>
              <w:rPr>
                <w:rFonts w:ascii="Amiri" w:cs="Amiri" w:eastAsia="Amiri" w:hAnsi="Amiri"/>
                <w:color w:val="2B2118"/>
                <w:sz w:val="19"/>
                <w:szCs w:val="19"/>
                <w:rtl/>
              </w:rPr>
              <w:t xml:space="preserve">وأمّا سيفُ بن سلامة فلم يوجد قطّ، ولا رَيحانةُ بنتُ العطّار الشامي. واللوحُ الفضّيّ من عندي؛ والذي في المقريزي أنّ صبيًّا كان يحمل للحاكم دواته تلك الليلة. والمحقِّق يونس كرم وأوراقُ سيف من عندي كذلك.</w:t>
            </w:r>
          </w:p>
          <w:p>
            <w:pPr>
              <w:bidi/>
              <w:spacing w:after="50" w:before="0" w:line="260"/>
              <w:jc w:val="both"/>
            </w:pPr>
            <w:r>
              <w:rPr>
                <w:rFonts w:ascii="Amiri" w:cs="Amiri" w:eastAsia="Amiri" w:hAnsi="Amiri"/>
                <w:color w:val="2B2118"/>
                <w:sz w:val="19"/>
                <w:szCs w:val="19"/>
                <w:rtl/>
              </w:rPr>
              <w:t xml:space="preserve">وأمّا سموُّه وأختُه وشبيهُه وبلادُه وبيانُه فمتخيَّلون كلَّ التخيّل، لا يقصدون حاكمًا ولا دولةً بعينها، والأبياتُ التي في ظهر الكرّاسة من نظم المؤلّف لا تعني أحدًا. ولو أشبهوا أحدًا فلأنّ الحكّام يتشابهون، والبياناتِ أكثر.</w:t>
            </w:r>
          </w:p>
          <w:p>
            <w:pPr>
              <w:bidi/>
              <w:spacing w:after="50" w:before="0" w:line="260"/>
              <w:jc w:val="both"/>
            </w:pPr>
            <w:r>
              <w:rPr>
                <w:rFonts w:ascii="Amiri" w:cs="Amiri" w:eastAsia="Amiri" w:hAnsi="Amiri"/>
                <w:color w:val="2B2118"/>
                <w:sz w:val="19"/>
                <w:szCs w:val="19"/>
                <w:rtl/>
              </w:rPr>
              <w:t xml:space="preserve">ولكنّ رجالًا مثل سيف وُجدوا في كلّ قرن، ولم تُكتب أسماؤهم.</w:t>
            </w:r>
          </w:p>
          <w:p>
            <w:pPr>
              <w:bidi/>
              <w:spacing w:after="50" w:before="0" w:line="260"/>
              <w:jc w:val="both"/>
            </w:pPr>
            <w:r>
              <w:rPr>
                <w:rFonts w:ascii="Amiri" w:cs="Amiri" w:eastAsia="Amiri" w:hAnsi="Amiri"/>
                <w:color w:val="2B2118"/>
                <w:sz w:val="19"/>
                <w:szCs w:val="19"/>
                <w:rtl/>
              </w:rPr>
              <w:t xml:space="preserve">وهذا الكتابُ لهم.</w:t>
            </w:r>
          </w:p>
          <w:p>
            <w:pPr>
              <w:bidi/>
              <w:spacing w:after="50" w:before="0" w:line="260"/>
              <w:jc w:val="both"/>
            </w:pPr>
            <w:r>
              <w:rPr>
                <w:rFonts w:ascii="Amiri" w:cs="Amiri" w:eastAsia="Amiri" w:hAnsi="Amiri"/>
                <w:color w:val="2B2118"/>
                <w:sz w:val="19"/>
                <w:szCs w:val="19"/>
                <w:rtl/>
              </w:rPr>
              <w:t xml:space="preserve">【كوكبُ الذؤابة】</w:t>
            </w:r>
          </w:p>
          <w:p>
            <w:pPr>
              <w:bidi/>
              <w:spacing w:after="50" w:before="0" w:line="260"/>
              <w:jc w:val="both"/>
            </w:pPr>
            <w:r>
              <w:rPr>
                <w:rFonts w:ascii="Amiri" w:cs="Amiri" w:eastAsia="Amiri" w:hAnsi="Amiri"/>
                <w:color w:val="2B2118"/>
                <w:sz w:val="19"/>
                <w:szCs w:val="19"/>
                <w:rtl/>
              </w:rPr>
              <w:t xml:space="preserve">تفاصيلُ ليلة المقطّم منقولةٌ عن المقريزي، بألفاظه أو قريبًا منها: أنّ الحاكم قال لأمّه تلك الليلة «عليّ قَطْعٌ في هذه الليلة، وعلامةُ ذلك ظهورُ كوكب الذؤابة»؛ وأنّه دفع إليها خمسمئة ألف دينار ذخيرةً لها؛ وأنّها منعته من الركوب فنام، ثم انتبه آخر الليل فقام ليركب، فتعلّقت به، فامتنع ومضى؛ وأنّه ركب الحمار إلى باب القاهرة ففتح له أبو عروس صاحبُ الشرطة الباب وأغلقه خلفه وخرج متبعًا له؛ وأنّه سمعه يقول: «ظهر واللهِ الكوكب»؛ وأنّه لم يكن معه سوى ركابيٍّ وصبيٍّ يحمل دواته.</w:t>
            </w:r>
          </w:p>
          <w:p>
            <w:pPr>
              <w:bidi/>
              <w:spacing w:after="50" w:before="0" w:line="260"/>
              <w:jc w:val="both"/>
            </w:pPr>
            <w:r>
              <w:rPr>
                <w:rFonts w:ascii="Amiri" w:cs="Amiri" w:eastAsia="Amiri" w:hAnsi="Amiri"/>
                <w:color w:val="2B2118"/>
                <w:sz w:val="19"/>
                <w:szCs w:val="19"/>
                <w:rtl/>
              </w:rPr>
              <w:t xml:space="preserve">و«كوكب الذؤابة» من أسماء المذنَّب، والذؤابة خُصلةُ الشعر المرسلة.</w:t>
            </w:r>
          </w:p>
          <w:p>
            <w:pPr>
              <w:bidi/>
              <w:spacing w:after="50" w:before="0" w:line="260"/>
              <w:jc w:val="both"/>
            </w:pPr>
            <w:r>
              <w:rPr>
                <w:rFonts w:ascii="Amiri" w:cs="Amiri" w:eastAsia="Amiri" w:hAnsi="Amiri"/>
                <w:color w:val="2B2118"/>
                <w:sz w:val="19"/>
                <w:szCs w:val="19"/>
                <w:rtl/>
              </w:rPr>
              <w:t xml:space="preserve">وتتردّد المصادر بين ٢٧ و٢٨ شوّال ٤١١هـ؛ والليلةُ عند العرب تسبق يومَها، فالخلافُ لفظيّ.</w:t>
            </w:r>
          </w:p>
          <w:p>
            <w:pPr>
              <w:bidi/>
              <w:spacing w:after="50" w:before="0" w:line="260"/>
              <w:jc w:val="both"/>
            </w:pPr>
            <w:r>
              <w:rPr>
                <w:rFonts w:ascii="Amiri" w:cs="Amiri" w:eastAsia="Amiri" w:hAnsi="Amiri"/>
                <w:color w:val="2B2118"/>
                <w:sz w:val="19"/>
                <w:szCs w:val="19"/>
                <w:rtl/>
              </w:rPr>
              <w:t xml:space="preserve">وأمّا المذنَّب نفسه فلم أقف على رصدةٍ له في السجلّات الصينية أو غيرها لتلك السنة. وهذا لا ينفي وجوده، لكنّه يُبقي البابَ مفتوحًا على الاحتمال الآخر:</w:t>
            </w:r>
          </w:p>
          <w:p>
            <w:pPr>
              <w:bidi/>
              <w:spacing w:after="50" w:before="0" w:line="260"/>
              <w:jc w:val="both"/>
            </w:pPr>
            <w:r>
              <w:rPr>
                <w:rFonts w:ascii="Amiri" w:cs="Amiri" w:eastAsia="Amiri" w:hAnsi="Amiri"/>
                <w:color w:val="2B2118"/>
                <w:sz w:val="19"/>
                <w:szCs w:val="19"/>
                <w:rtl/>
              </w:rPr>
              <w:t xml:space="preserve">أنّ رجلًا قضى خمسًا وعشرين سنةً ينتظر من السماء إشارةً تخصّه…</w:t>
            </w:r>
          </w:p>
          <w:p>
            <w:pPr>
              <w:bidi/>
              <w:spacing w:after="50" w:before="0" w:line="260"/>
              <w:jc w:val="both"/>
            </w:pPr>
            <w:r>
              <w:rPr>
                <w:rFonts w:ascii="Amiri" w:cs="Amiri" w:eastAsia="Amiri" w:hAnsi="Amiri"/>
                <w:color w:val="2B2118"/>
                <w:sz w:val="19"/>
                <w:szCs w:val="19"/>
                <w:rtl/>
              </w:rPr>
              <w:t xml:space="preserve">فرأى في آخر ليلةٍ رآه فيها الناس ما كان ينتظر أن يراه.</w:t>
            </w:r>
          </w:p>
          <w:p>
            <w:pPr>
              <w:bidi/>
              <w:spacing w:after="50" w:before="0" w:line="260"/>
              <w:jc w:val="both"/>
            </w:pPr>
            <w:r>
              <w:rPr>
                <w:rFonts w:ascii="Amiri" w:cs="Amiri" w:eastAsia="Amiri" w:hAnsi="Amiri"/>
                <w:color w:val="2B2118"/>
                <w:sz w:val="19"/>
                <w:szCs w:val="19"/>
                <w:rtl/>
              </w:rPr>
              <w:t xml:space="preserve">وهذا — لا الكسوف ولا النبوءة ولا العدد — هو موضوع هذا الكتاب.</w:t>
            </w:r>
          </w:p>
          <w:p>
            <w:pPr>
              <w:bidi/>
              <w:spacing w:after="50" w:before="0" w:line="260"/>
              <w:jc w:val="both"/>
            </w:pPr>
            <w:r>
              <w:rPr>
                <w:rFonts w:ascii="Amiri" w:cs="Amiri" w:eastAsia="Amiri" w:hAnsi="Amiri"/>
                <w:color w:val="2B2118"/>
                <w:sz w:val="19"/>
                <w:szCs w:val="19"/>
                <w:rtl/>
              </w:rPr>
              <w:t xml:space="preserve">【عن الزيج نفسه】</w:t>
            </w:r>
          </w:p>
          <w:p>
            <w:pPr>
              <w:bidi/>
              <w:spacing w:after="50" w:before="0" w:line="260"/>
              <w:jc w:val="both"/>
            </w:pPr>
            <w:r>
              <w:rPr>
                <w:rFonts w:ascii="Amiri" w:cs="Amiri" w:eastAsia="Amiri" w:hAnsi="Amiri"/>
                <w:color w:val="2B2118"/>
                <w:sz w:val="19"/>
                <w:szCs w:val="19"/>
                <w:rtl/>
              </w:rPr>
              <w:t xml:space="preserve">صيغُ الأرصاد في هذا الكتاب منقولةٌ عن «كتاب الزيج الكبير الحاكمي» لابن يونس، في القطعة الباقية منه بمخطوط ليدن، كما نشرها كوسان دي برسفال في باريس سنة ١٨٠٤ (Le Livre de la grande table Hakémite).</w:t>
            </w:r>
          </w:p>
          <w:p>
            <w:pPr>
              <w:bidi/>
              <w:spacing w:after="50" w:before="0" w:line="260"/>
              <w:jc w:val="both"/>
            </w:pPr>
            <w:r>
              <w:rPr>
                <w:rFonts w:ascii="Amiri" w:cs="Amiri" w:eastAsia="Amiri" w:hAnsi="Amiri"/>
                <w:color w:val="2B2118"/>
                <w:sz w:val="19"/>
                <w:szCs w:val="19"/>
                <w:rtl/>
              </w:rPr>
              <w:t xml:space="preserve">ومن ذلك النصّ، بلفظه أو قريبًا منه:</w:t>
            </w:r>
          </w:p>
          <w:p>
            <w:pPr>
              <w:bidi/>
              <w:spacing w:after="50" w:before="0" w:line="260"/>
              <w:jc w:val="both"/>
            </w:pPr>
            <w:r>
              <w:rPr>
                <w:rFonts w:ascii="Amiri" w:cs="Amiri" w:eastAsia="Amiri" w:hAnsi="Amiri"/>
                <w:color w:val="2B2118"/>
                <w:sz w:val="19"/>
                <w:szCs w:val="19"/>
                <w:rtl/>
              </w:rPr>
              <w:t xml:space="preserve">• الرصدُ في الماء: يقول ابن يونس في وصف كسوفٍ رصده: «قد رصدتُ هذا الكسوف أنا وابني أبو الحسن ومُفلِح، فطلعت الشمسُ منكسفة… ولم يزل الكسوفُ يزيد… ورصدناها بالماء رصدًا محكمًا، فانجلت فلم يبقَ فيها من الكسوف شيء.» أي يُنظَر إلى صورة الشمس في طَستٍ من ماء، لا إليها.</w:t>
            </w:r>
          </w:p>
          <w:p>
            <w:pPr>
              <w:bidi/>
              <w:spacing w:after="50" w:before="0" w:line="260"/>
              <w:jc w:val="both"/>
            </w:pPr>
            <w:r>
              <w:rPr>
                <w:rFonts w:ascii="Amiri" w:cs="Amiri" w:eastAsia="Amiri" w:hAnsi="Amiri"/>
                <w:color w:val="2B2118"/>
                <w:sz w:val="19"/>
                <w:szCs w:val="19"/>
                <w:rtl/>
              </w:rPr>
              <w:t xml:space="preserve">• أصابعُ الكسوف: يُقاس المنكسف بالأصابع، اثنا عشر للقرص كلِّه: «وكانت أصابعُ الكسوف مساويةً لما أوجبه حسابُ الممتحن».</w:t>
            </w:r>
          </w:p>
          <w:p>
            <w:pPr>
              <w:bidi/>
              <w:spacing w:after="50" w:before="0" w:line="260"/>
              <w:jc w:val="both"/>
            </w:pPr>
            <w:r>
              <w:rPr>
                <w:rFonts w:ascii="Amiri" w:cs="Amiri" w:eastAsia="Amiri" w:hAnsi="Amiri"/>
                <w:color w:val="2B2118"/>
                <w:sz w:val="19"/>
                <w:szCs w:val="19"/>
                <w:rtl/>
              </w:rPr>
              <w:t xml:space="preserve">• التأريخُ مرّتين: بالهجريّ وبسنيّ يزدجرد معًا.</w:t>
            </w:r>
          </w:p>
          <w:p>
            <w:pPr>
              <w:bidi/>
              <w:spacing w:after="50" w:before="0" w:line="260"/>
              <w:jc w:val="both"/>
            </w:pPr>
            <w:r>
              <w:rPr>
                <w:rFonts w:ascii="Amiri" w:cs="Amiri" w:eastAsia="Amiri" w:hAnsi="Amiri"/>
                <w:color w:val="2B2118"/>
                <w:sz w:val="19"/>
                <w:szCs w:val="19"/>
                <w:rtl/>
              </w:rPr>
              <w:t xml:space="preserve">• الرصدُ بنجمٍ ثابت: يُقاس الكوكبُ إلى نجمٍ معلوم، قلب العقرب غالبًا.</w:t>
            </w:r>
          </w:p>
          <w:p>
            <w:pPr>
              <w:bidi/>
              <w:spacing w:after="50" w:before="0" w:line="260"/>
              <w:jc w:val="both"/>
            </w:pPr>
            <w:r>
              <w:rPr>
                <w:rFonts w:ascii="Amiri" w:cs="Amiri" w:eastAsia="Amiri" w:hAnsi="Amiri"/>
                <w:color w:val="2B2118"/>
                <w:sz w:val="19"/>
                <w:szCs w:val="19"/>
                <w:rtl/>
              </w:rPr>
              <w:t xml:space="preserve">• تصحيحُ النفس في المتن، وهو أعجبُ ما فيه: «على أنه في العقرب ٢٤ — لا — فوجدته في العقرب ٢٥.» لا يمحو خطأه، بل يُثبته ثم يُثبت تصحيحه. وعليه بُني هذا الكتاب كلُّه.</w:t>
            </w:r>
          </w:p>
          <w:p>
            <w:pPr>
              <w:bidi/>
              <w:spacing w:after="50" w:before="0" w:line="260"/>
              <w:jc w:val="both"/>
            </w:pPr>
            <w:r>
              <w:rPr>
                <w:rFonts w:ascii="Amiri" w:cs="Amiri" w:eastAsia="Amiri" w:hAnsi="Amiri"/>
                <w:color w:val="2B2118"/>
                <w:sz w:val="19"/>
                <w:szCs w:val="19"/>
                <w:rtl/>
              </w:rPr>
              <w:t xml:space="preserve">وشريكاه في الرصد: ابنُه أبو الحسن، ومولًى اسمه مُفلِح، استعرتُ اسمَه للرواية ولا أعرف عنه إلا أنّه كان هناك.</w:t>
            </w:r>
          </w:p>
        </w:tc>
      </w:tr>
    </w:tbl>
    <w:sectPr>
      <w:footerReference w:type="default" r:id="rId7"/>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miri">
    <w:charset w:val="B2"/>
    <w:family w:val="auto"/>
    <w:pitch w:val="variable"/>
    <w:sig w:usb0="E0002AFF" w:usb1="C000247B" w:usb2="00000009" w:usb3="00000000" w:csb0="000001FF" w:csb1="00000000"/>
    <w:embedRegular r:id="rId1" w:fontKey="{24CAD8D7-CD18-9157-9A4C-4D635CF656B3}"/>
    <w:embedBold r:id="rId2" w:fontKey="{1CE6BA14-04B6-14E0-7FF6-25735477903D}"/>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mbedTrueTypeFont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sz w:val="19"/>
        <w:szCs w:val="19"/>
        <w:rtl/>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2026-10-22T09:14:10.805Z</dcterms:created>
  <dcterms:modified xsi:type="dcterms:W3CDTF">2026-10-22T09:14:10.805Z</dcterms:modified>
</cp:coreProperties>
</file>

<file path=docProps/custom.xml><?xml version="1.0" encoding="utf-8"?>
<Properties xmlns="http://schemas.openxmlformats.org/officeDocument/2006/custom-properties" xmlns:vt="http://schemas.openxmlformats.org/officeDocument/2006/docPropsVTypes"/>
</file>