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وفي آخر الكتاب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67175" cy="6096000"/>
                    </a:xfrm>
                    <a:prstGeom prst="rect">
                      <a:avLst/>
                    </a:prstGeom>
                  </pic:spPr>
                </pic:pic>
              </a:graphicData>
            </a:graphic>
          </wp:inline>
        </w:drawing>
      </w:r>
    </w:p>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 قبل الفجر بساعتين، على الدرب الذي يعرفه لأنه صعده ونزله ألفَ مرة، يمشي مهلًا، ليس فيه فزعٌ ولا جرح، ولم يحِد عن مساره خطوةً واحدة. حمارٌ أبيضُ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حمارًا عاديًّا: كان أبيضَ شاهقَ البياض، وله من اسمه نصيبان لا نصيبٌ واحد، أوّلُهما أنّ بياضه كبياض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وُجدت على طرف الجبل، عند الحجارة، مطويّةً لا ممزّقة. ثوبٌ من صوفٍ خشنٍ بلا تطريز، وعمامةٌ، وخُفّان.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 في حجرتها — ولعلّها كانت يومئذٍ أذكى نساء مصر — وكانت تذرع الحجرةَ في كلّ اتّجاهٍ بلا 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الحادية والخمسين، ولم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الروايات ولكنها كانت ست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على ركبتيها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w:t>
      </w:r>
    </w:p>
    <w:p>
      <w:pPr>
        <w:bidi/>
        <w:spacing w:after="60" w:before="0" w:line="336" w:lineRule="auto"/>
        <w:ind w:firstLine="340"/>
        <w:jc w:val="both"/>
      </w:pPr>
      <w:r>
        <w:rPr>
          <w:rFonts w:ascii="Amiri" w:cs="Amiri" w:eastAsia="Amiri" w:hAnsi="Amiri"/>
          <w:b w:val="false"/>
          <w:bCs w:val="false"/>
          <w:color w:val="2B2118"/>
          <w:sz w:val="26"/>
          <w:szCs w:val="26"/>
          <w:rtl/>
        </w:rPr>
        <w:t xml:space="preserve">جفّ تمامًا. صار قشرةً تتفتّت تحت الظفر، وصار لونُه بُنّيًّا لا أحمر، وصار الثوبُ حولَه يابسًا مُقَصَّبًا.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لكبير الحُجّاب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 ست ساعات. والدم ده له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ومشت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 لنفسها لا لهم، ولم يسمعها إلا خصيٌّ عجوزٌ واقفٌ عند الباب منذ تسعٍ وعشرين سنة —:</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بقرون، صار في الكتب سطرٌ واحدٌ يُقرأ في كلّ كتابٍ بالصيغة نفسِها: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طوال ألف سنة، السؤالَ الذي سألته امرأةٌ في الحادية والخمسين وهي جاثيةٌ على ركبتيها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هذه الصفحات كلُّها جوابٌ على ذلك السؤال. فارجع معي إلى الوراء ستًّا وثلاثين سنة، إلى ليلةٍ وُلد فيها طفلان.</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يبتسم لك الناسُ بلطف، ويسألونك «بتشتغل إيه بالظبط؟»، وتشرح، فيقولون «جميل جدًّا»، ثم يتحدّثون عن شيءٍ آخر فورًا.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الخالدة قُبيل المغرب بصوت المنشاوي: «لا أُقسِمُ بهذا البلد»، ببُحّته التي تعيدك إلى ذلك الزمان، وربّما تجول بك في تاريخٍ لا تدري زمنَه، ثم أذانُ المغرب، ورائحةُ الزيت المحروق. وفي مطبخي كوبُ شايٍ بارد عمرُه ثلاث ساعات —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مثيرًا في شكلها، للأسف.</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تعرف هذا الإحساس.</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الإحساس الذي يأتيك حين تقرأ شيئًا عاديًّا تمامًا، ثم تتوقّف، وترجع سطرًا إلى الوراء، وقلبك يضرب ضربةً زائدة قبل أن يفهم عقلُك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فتحتُ الحاسوب وحوّلتُ التاريخ،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أفكّر في أشياء سخيفة. فكّرتُ أنّ عليّ أن أردّ على رسالة من الكليّة. فكّرتُ أنّ الشاي بارد. فكّرتُ أنّي لم آكل.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كانت هناك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فعلًا، بصوتٍ مسموع، في شقّةٍ ليس فيها أحد. لأنّ هذا كلامُ أفلام، ولأنّي رجلٌ يؤمن بالوثيقة ويكفر بما عداها، ولأنّ 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الشيء الذي لم أستطع أن أقوله لنفسي في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 تنام مبكرًا، كعادتها منذ أن عرفها الناس، لأنّ أهلها قومٌ يقومون قبل الفجر ولا يملكون زيتًا يسهرون عليه. فإذا جاء المغرب أُغلقت الحوانيتُ الأربعة التي فيها — حانوتُ رزقٍ الفاميّ للحبوب والمِلح، ودكّانُ عطّارٍ شاميٍّ لا يعرف أحدٌ متى جاء ولا من أين، ومِقلًى للسمك يفتح ثلاثة أيام في الأسبوع، ودكّانُ سَرحانَ الفُقّاعيّ الذي لا يقف عليه إلا الحمّالون والنوتيّة — وبقي في الدرب نورٌ واحد: سِراجُ الفُقّاعيّ المعلّقُ على مسمار، يتأرجح في الهواء فيتأرجح معه ظلُّ الحائط، ويجلس تحته على المِصطبة أربعةٌ أو خمسة يلعبون النَّرْد ويشتمون الزمن.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الزمنُ شاهدًا عليهم، ولا يقبل منهم.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الدرب ما يُستدَلّ به على الوقت إلا أشياء ثلاثة: أذانُ جامع عمرٍو إذا جاء من بعيد مقطوعًا بالهواء، وصوتُ السقّائين وهم يصعدون من المِشرَع بقِرَبهم فتقطر الطريقَ خلفهم خيطًا من ماء، ومرورُ المحتسب.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والمحتسبُ رجلٌ لا يحبّه أحد، يمرّ في الأسبوع مرّةً ومعه غلامٌ يحمل صَنجاتٍ من نحاس، فيزن بها ما يزنه الباعة، ويكسر الكيلَ الناقص على رأس صاحبه. وكان أهلُ الدرب يرونه فيسكتون حتى يمضي، ثم يستأنفون الكلامَ من حيث قطعوه، لأنّ الكلامَ عندهم كالخبز: يُخبَّأ ويُؤكَل على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كان الناسُ يومئذٍ يقولون إنّ البلد في خير، وإنّ أمير المؤمنين العزيز بالله رجلٌ عاقل، وإنّ الخَراج أهونُ ممّا كان؛ ويقولون ذلك وهم يعرفون أنّ الخيرَ في القاهرة التي وراء السور، وأنّ الفسطاطَ ليست القاهرة، وأنّ بين المدينتين ألفَ ذراعٍ من التراب ومئتي سنةٍ من الفرق.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انقلب الدربُ على عادته.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القاهرة أضاءت.</w:t>
      </w:r>
    </w:p>
    <w:p>
      <w:pPr>
        <w:bidi/>
        <w:spacing w:after="60" w:before="0" w:line="336" w:lineRule="auto"/>
        <w:ind w:firstLine="340"/>
        <w:jc w:val="both"/>
      </w:pPr>
      <w:r>
        <w:rPr>
          <w:rFonts w:ascii="Amiri" w:cs="Amiri" w:eastAsia="Amiri" w:hAnsi="Amiri"/>
          <w:b w:val="false"/>
          <w:bCs w:val="false"/>
          <w:color w:val="2B2118"/>
          <w:sz w:val="26"/>
          <w:szCs w:val="26"/>
          <w:rtl/>
        </w:rPr>
        <w:t xml:space="preserve">أضاءت إضاءةً لم يرها أهلُ الخرابة من قبل: مشاعلُ على السور كلِّه، وقِبابٌ نُصبت في الشوارع، ودخانٌ ودُفوفٌ وصياح، وأصواتٌ تصل من وراء الألفِ ذراع كأنها من وراء البحر.</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الناسُ إلى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سَرحانُ الفُقّاعيُّ بعِمامته المائلة، وخرجت نساءٌ إلى الأسطح، ووقف أولادٌ على الكوم ينظرون، وجاء رجلٌ يجري ومعه دُفٌّ فسألوه، فقال وهو 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الفانوس، بصوتٍ لا يريد أن يصل بعيدًا: «ويهنّينا.»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الجالسون ضحكةً قصيرة، ثم سكتوا، لأنّ الضحك في مثل هذه الليالي دَيْنٌ يُدفَع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الدرب، في الحجرة التي سقفُها جريدٌ ونخل وبابُها حصير، لم يسمع أحدٌ شيئًا من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فيها امرأةً تلد.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واسمها سلامة بنت عبد الله. وكان أبوها حمّالًا ومات، وكان زوجها بحّارًا في مراكب الغِلال خرج من دمياط في الشتاء ولم يعُد؛ وجاء خبرُه بعد ثلاثة أشهر مع رجلٍ غريب قال إنّ المركب انكسر، ثم مضى ولم يذكر اسمه ولم يشرب الماء الذي قُدّم له، وبقي الناسُ في الحارة يتحدّثون عن ذلك الرجل سنةً كاملة، لأنّ 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الحجرة جرّةٌ مكسورة الأذن، وحصير، وقنديلٌ يكاد يخبو، وعجوزٌ اسمها أمّ هاشم تمسك بركبتها وتقول كلامًا لا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ولدت سلامة في الثلث الأخير من الليل.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خرج الغلامُ صارخًا، وقطعت العجوزُ ما يُقطَع وربطت ما يُربَط، خرجت إلى الباب تنفض يديها، ونظرت إلى الناحية التي يأتي منها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تحترق فرحًا.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أمّ هاشم تنظر، وفي عينيها ذلك الشيء الذي يكون في عيون العجائز حين ينظرن إلى ما لا يملكن.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الداخل، وقالت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الخليفة وابنك في ليلة واحدة. يتبارك بيه. ويكبر زيّه.»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وسمعها الدربُ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سَرحانُ ومعه كوزُ فُقّاعٍ لم يأخذ ثمنه، وقال: «مبروك يا ستّ سلامة. سمّيتيه إيه؟» فقالت. فسكت الرجل لحظةً، ثم قال: «اسم كبير.» ثم 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ذلك اليوم جملةً تناقلتها الحارةُ بعد عشرين سنة، حين صار لها معنًى: «الاسمُ قميصٌ يا أخي. ومن ألبس ابنه قميصًا أوسعَ منه، تعثّر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الناسُ منه يومَها، لأنّ الشوام يتكلّمون هكذا.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أنّ أمّ هاشم سكتت تلك الليلة، لكانت هذه الروايةُ قد انتهت عند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لها أن تسكت.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الحارات المصرية قانونًا أقدمَ من الدول: أنّ الفقير إذا لم يجد لابنه رغيفًا، وجد له اسمًا.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سطح جامع عمرو بن العاص، في تلك الساعة بعينها، كان رجلٌ ساهرًا.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الخامسة والثلاثين، رثُّ الثياب، أشعث، طويل اليدين، في ظاهره من الإهمال ما يجعل الغريب يحسبه من فقراء المسجد. وكان بين يديه شيءٌ لا يملكه في مصر كلِّها غيرُه: حلقةٌ من نحاسٍ مُدرَّجة</w:t>
      </w:r>
      <w:r>
        <w:rPr>
          <w:rStyle w:val="FootnoteReference"/>
        </w:rPr>
        <w:footnoteReference w:id="1"/>
      </w:r>
      <w:r>
        <w:rPr>
          <w:rFonts w:ascii="Amiri" w:cs="Amiri" w:eastAsia="Amiri" w:hAnsi="Amiri"/>
          <w:b w:val="false"/>
          <w:bCs w:val="false"/>
          <w:color w:val="2B2118"/>
          <w:sz w:val="26"/>
          <w:szCs w:val="26"/>
          <w:rtl/>
        </w:rPr>
        <w:t xml:space="preserve">، قُطرُها ذراعان وثلث، مركّبةٌ على حاملٍ من خشب الجُمّيز، عليها خطوطٌ دقيقة لا يراها إلا من عرف كيف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اسمُه أبو الحسن علي بن عبد الرحمن بن يونس</w:t>
      </w:r>
      <w:r>
        <w:rPr>
          <w:rStyle w:val="FootnoteReference"/>
        </w:rPr>
        <w:footnoteReference w:id="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يفعل ما يفعله كلَّ ليلةٍ منذ عشرين سنة: يرصد. يرفع بصرَه إلى نجم، ويُدير الحلقة، ويقرأ الدرجة، ويُنزل عينه إلى الكرّاسة فيكتب، ثم يعود. الناسُ يظنّون أنّ هذا الرجل يقرأ الغيب، وهو في الحقيقة لا يفعل شيئًا سوى أنه يُحصي، بدقّةٍ -ربما- لم يبلغها أحدٌ قبله في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في هذا المكان بعينه خسوفًا</w:t>
      </w:r>
      <w:r>
        <w:rPr>
          <w:rStyle w:val="FootnoteReference"/>
        </w:rPr>
        <w:footnoteReference w:id="3"/>
      </w:r>
      <w:r>
        <w:rPr>
          <w:rFonts w:ascii="Amiri" w:cs="Amiri" w:eastAsia="Amiri" w:hAnsi="Amiri"/>
          <w:b w:val="false"/>
          <w:bCs w:val="false"/>
          <w:color w:val="2B2118"/>
          <w:sz w:val="26"/>
          <w:szCs w:val="26"/>
          <w:rtl/>
        </w:rPr>
        <w:t xml:space="preserve"> ليلةَ جمعةٍ من ربيع الآخر سنة تسعٍ وستين وثلاثمئة، فضبط ارتفاع النجم عند أوّل الخسوف بدرجةٍ واحدةٍ لا تزيد. ورصد خسوفًا آخرَ في العاشر من شوّال سنة سبعين. وفي كرّاسته أرصادٌ ورثها عمّن قبله: كسوفٌ رصده ابن أماجور</w:t>
      </w:r>
      <w:r>
        <w:rPr>
          <w:rStyle w:val="FootnoteReference"/>
        </w:rPr>
        <w:footnoteReference w:id="4"/>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وكان ابن يونس يكتب إلى جانبه بخطٍّ صغير: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الجملةُ وحدها — «الخطأ في الزيج لا في البصر» — هي كلُّ ما يُراد من رجلٍ ليكون عالمًا.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تلك الليلة رفع بصرَه فرأى المشاعل على سور القاهرة، وسمع الدفوف. فأنزل بصرَه إلى الكرّاسة وكتب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الكرّاسة ونزل.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يعلم أنّ في الفسطاط، في تلك اللحظة، امرأةً تضع على صدرها غلامًا يحمل الاسمَ نفسَه.</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الرابع عشر من أكتوبر سنة ستٍّ وثمانين وثلاثمئة — الثامن والعشرين من رمضان — مات العزيزُ بالله ببلبيس، وهو خارجٌ بجيشه يلقى الروم. مات كما يموت الناسُ جميعًا: لا يُبالي الموتُ بالألقاب ولا يستأذن في الدخول.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بلبيس موكبٌ إلى القاهرة، في مقدّمته جثّةُ خليفةٍ في عِمارية قد برزت قدماه، وخلفها غلامٌ في الحادية عشرة على فرس. غلامٌ نحيل، أزرقُ العينين، عليه عمامةٌ يكلّلها الجوهر، قد تقلّد سيفًا أكبر منه، وفي يده رمح.</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القاهرة مع غروب الشمس، فبُويع، وقيل له: السلامُ عليك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في الفسطاط، حمل غلامٌ في الحادية عشرة جرّةً على كتفه للمرّة الأولى.</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أمّه كانت قد سقطت من فوق السلّم قبل ذلك بعشرة أيام، ولأنّ في البيت خبزًا لثلاثة أيام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الطريقُ من الشاطئ إلى الخرابة ألفَ خطوة. ومشاه الغلامُ أربعَ مرّاتٍ في ذلك اليوم مقابل رغيفين وقطعة جبن.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الرابعة، وقد أظلم، سمع الدفوف من ناحية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تحت حِمله، ورفع رأسه، وقال للرجل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«إيه ده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الرجل دون أن يلتفت: «مات الخليفة، وبايعوا ابنه. مالكش دعوة. امشي.»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الغلامان — الذي بُويع والذي حمل — قد رأى أحدُهما الآخر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وُلدا في ليلةٍ واحدة، منذ أحدَ عشرَ عامًا وسبعةِ أشهر.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جلس ابنُ يونس في داره يفرغ من حسابٍ طويلٍ في اجتماع النيِّرَين</w:t>
      </w:r>
      <w:r>
        <w:rPr>
          <w:rStyle w:val="FootnoteReference"/>
        </w:rPr>
        <w:footnoteReference w:id="5"/>
      </w:r>
      <w:r>
        <w:rPr>
          <w:rFonts w:ascii="Amiri" w:cs="Amiri" w:eastAsia="Amiri" w:hAnsi="Amiri"/>
          <w:b w:val="false"/>
          <w:bCs w:val="false"/>
          <w:color w:val="2B2118"/>
          <w:sz w:val="26"/>
          <w:szCs w:val="26"/>
          <w:rtl/>
        </w:rPr>
        <w:t xml:space="preserve">، ثم — لسببٍ لم يعرفه أبدًا — جذب إليه ورقةً فارغة وكتب عليها حروفًا بدل الأرقام.</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العربَ، ومن قبلهم أهلُ هذه الأرض، كانوا يحسبون بالحروف: أبجد، هوّز، حطّي، كلمن، سعفص، قرشت، ثخذ، ضظغ. الألفُ واحد، والباءُ اثنان، إلى العاشر؛ ثم يقفز العددُ عشراتٍ إلى القاف مئة، ثم مئاتٍ إلى الغين ألف. وكان أهلُ الحساب يسمّون هذا «الجُمَّل»</w:t>
      </w:r>
      <w:r>
        <w:rPr>
          <w:rStyle w:val="FootnoteReference"/>
        </w:rPr>
        <w:footnoteReference w:id="6"/>
      </w:r>
      <w:r>
        <w:rPr>
          <w:rFonts w:ascii="Amiri" w:cs="Amiri" w:eastAsia="Amiri" w:hAnsi="Amiri"/>
          <w:b w:val="false"/>
          <w:bCs w:val="false"/>
          <w:color w:val="2B2118"/>
          <w:sz w:val="26"/>
          <w:szCs w:val="26"/>
          <w:rtl/>
        </w:rPr>
        <w:t xml:space="preserve">، ومنه الكبيرُ والصغير. وكان أهلُ الباطن يسمّونه شيئًا آخر — والقومُ الذين في القصر، أهلُ الدعوة، كانوا من أهل الباطن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اسمَ الخليفة، حرفًا حرفًا: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مسموع،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المنصورُ سنةَ ستٍّ وثمانين وثلاثمئة. وعددُ اسمه ستٌّ وثمانون وثلاثمئة. لا زيادةَ ولا نقصان.</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عن مجلسه، ومشى في الحجرة، ثم فتح الصندوقَ الذي تحت النافذة وأخرج لفافةً من جلدٍ داكن اشتراها من رجلٍ بدندرة قبل ستّ سنين بدينارين، قيل له يومَها إنها من «حجرة العُمُد» في المعبد. وكان فيها نصٌّ قبطيّ بخطٍّ متأخّر، يقول كاتبُه إنه ترجمةٌ عن نقلٍ عن أصلٍ من «أيام الملك الذي كسر الآلهة».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السطرُ الذي لم يفارقه منذ اشتراها: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قرأه ثلاثَ مرّات. ثم قال لنفسه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بخطٍّ صغيرٍ دقيق: «الشهرُ الثاني عندهم: صَفَرٌ عندنا، إن صحّ النقل. ويُنظَر.»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اليوم التالي،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جالسًا على الأرض، متربّعًا على البساط، وحوله ألواحٌ وأقلام وصحنُ نحاسٍ فيه رمل. وكان قد جاوز الثالثة عشرة، وبقيت عيناه على ما هما عليه: زرقاوان، واسعتان، ثابتتان ثباتًا لا يليق بصبيّ.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ابنُ يونس بالحجرة تبرد.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القصرُ مكانًا لا يُشبه شيئًا مما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الخارج سورٌ لا ترى نهايته، ومن الداخل ممرّاتٌ فيها من البرودة ما ليس في مصر كلّها، ومن السكون ما ليس في مصر كلّها. وكان ابن يونس يدخله في السنة مرّاتٍ معدودة، ويخرج منه وقد نفض ثيابه كمن نفض عنه تُرابًا.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يومَها.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 وقد أعطاه اللهُ في تلك اللحظة من حضور الذهن ما ينقذ به رقبتَه ورقبةَ غلامٍ لم يره بعد —:</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يا مولانا: رقمٌ لا يدلّ على شيء. فإنّ الأسماء تُجمَع فتخرج منها أعدادٌ يشترك فيها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نظرةً طويلة.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«طيّب» جوابًا. كانت تأجيلًا. وقد تعلّم ابنُ يونس بعد ذلك بسنواتٍ أنّ هذا الفتى لا ينسى سؤالًا سأله قطّ، وأنه إذا قال «طيّب» فإنما يضع الشيءَ في صندوقٍ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وتحوّل الصبيُّ إلى الرمل الذي أمامه، وسوّاه بظاهر كفّه، ثم قال دون أن يرفع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إنك تعرف متى تنكسف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ابنُ يونس: «أحسِبُ يا مولانا. والحساب ظنٌّ مؤيَّدٌ بالتجربة، لا علمُ 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سكت الشيخ. وكان في سؤال الصبي شيءٌ جعل الحجرة أبرد.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 تنكسف الشمسُ على أحد يا مولانا. تنكسف على بقعةٍ من الأرض. يقع ظلُّ القمر على مقدارٍ منها، فيمرّ عليه كما يمرّ خيالُ الطائر على الحائط. فمن كان في الخيال رآها منكسفةً كلَّها، ومن كان خارجه رآها ناقصةً، ومن بَعُد لم يرَ شيئًا.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مال الصبي إلى الأمام. وسأل سؤالًا لم يسأله عالمٌ قبله، ولا سأله صبيٌّ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7"/>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ابن يونس — رغم كل شيء — بذلك الشيء الذي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الصبي: «إذن يمكن أن تُحصَر البقعة.»</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الصبي طويلًا، ثم قال بصوتٍ هادئ تمامًا: «أريد الحساب الطويل. أريد كتابًا فيه كلُّ كسوفٍ مضى، وكلُّ كسوفٍ يأتي، إلى آخر ما يبلغه زيجُك. أريد أن أعرف 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الصبيّ يده إلى ما تحت البساط، وأخرج ورقةً مطويّة، ودفعها إلى الشيخ بظاهر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«اقرأ. كتبتُ بهذا قبلك إلى رجلٍ في البصرة.»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الذي في البصرة اسمُه الحسن بن الحسن بن الهيثم</w:t>
      </w:r>
      <w:r>
        <w:rPr>
          <w:rStyle w:val="FootnoteReference"/>
        </w:rPr>
        <w:footnoteReference w:id="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نحو الخامسة والثلاثين، وقد بلغ القاهرةَ صيتُه قبل أن يبلغها هو: أنّه ترك الدواوين ليقرأ، وأنّه يكتب في الضوء كلامًا لم يكتبه أحدٌ قبله، وأنّه يقول إنّ العين لا يخرج منها شعاعٌ يلمس الأشياء كما قال الأوائل، بل الأشياءُ هي التي تُرسل ضوءَها إلى العين.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الصبيّ قد سأله ما سأل ابنَ يونس الساعة: أن يحسب له كلَّ كسوفٍ يأتي، وأين يقع خيالُه على الأرض، ومن يقع عليه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سطورًا قليلة، بخطٍّ دقيقٍ مستقيم:</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9"/>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ابنُ يونس مرّتين، ثم 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 ولم يكن غاضبًا، بل كان على وجهه شيءٌ يشبه الدهشة —:</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ثم قال: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انحنى الشيخ. وقال: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وقالها وهو يعلم أنّ رجلًا في البصرة قال لا، وأنّ الذي يقول نعم بعد رجلٍ قال لا يحمل الجوابين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ولم يكن قد فهم بعد أنه في تلك اللحظة قد وقّع على ثلاثين سنةٍ من عمره، وعلى عمر غلامٍ لم يره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داره على طرف الفسطاط، حيث كانت الكتب مُكدَّسةً على الأرض لأن الرفوف لم تعد تسع، جلس ابن يونس يفتح الزيج</w:t>
      </w:r>
      <w:r>
        <w:rPr>
          <w:rStyle w:val="FootnoteReference"/>
        </w:rPr>
        <w:footnoteReference w:id="1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«الزيج الحاكمي» كتابًا واحدًا، بل كان بناءً. واحدًا وثمانين بابًا، ومئةَ رصدةٍ ونيّفًا صدّر بها الكتاب، أرصادَه هو وأرصادَ من قبله، مميِّزًا بينها تمييزًا لم يفعله أحدٌ في زمانه: هذا رصدي، وهذا رصدُ فلان، وهذا نقلٌ عن فلانٍ ولم أتحقّقه. كان يكتب أخطاء أسلافه بجواره كما يكتب صوابهم، وكان يكتب 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11"/>
      </w:r>
      <w:r>
        <w:rPr>
          <w:rFonts w:ascii="Amiri" w:cs="Amiri" w:eastAsia="Amiri" w:hAnsi="Amiri"/>
          <w:b w:val="false"/>
          <w:bCs w:val="false"/>
          <w:color w:val="2B2118"/>
          <w:sz w:val="26"/>
          <w:szCs w:val="26"/>
          <w:rtl/>
        </w:rPr>
        <w:t xml:space="preserve">، يمدّه سنةً بعد سنة إلى أبعدِ ما يبلغه الحساب، كما طلب الصبيّ.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كلّما فرغ من سطرٍ رفع عينيه إلى الصندوق الذي تحت النافذة، حيث اللفافةُ التي من دندرة، ثم أنزلهما إلى الجدول، كمن يمنع نفسه من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في تلك الليلة اسمًا واحدًا. كتب أرقامًا فقط. لأنّ الأرقام، كما كان يقول لتلاميذه، لا تسأل عن عدد أسمائها.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وأطفأ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تلك الليلة نومًا رديئًا، رأى فيه — كما حكى بعد ذلك بعشرين سنة لتلميذٍ واحد — بابًا مفتوحًا في الهواء، لا حائطَ له ولا عتبة، وخلفه ضوءٌ أبيض، وأمامه رجلان يقف كلٌّ منهما في مواجهة الآخر، ولا يرى وجهَ أحدهما.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بن سلامة،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الرابعة حين حمل أول جرّة. وفي السابعة حين صار يحمل جرّتين، واحدةً على الكتف وواحدةً على الورك، ويقطع بهما من شاطئ النيل إلى الخرابة أربعَ مراتٍ في اليوم مقابل رغيفين وقطعة جبن. وفي التاسعة حين اكتشف أنه يستطيع أن يفعل شيئًا لا يفعله أولاد الحارة: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يعلّمه أحد. لكنه كان يعرف، إذا نظر إلى قطيع الماعز، كم فيه، دون أن يعدّ واحدًا واحدًا. وكان يعرف، إذا وضع البائعُ في كفّة الميزان أربع حفناتٍ من العدس، أن الرابعة أنقص من الثلاث. وكان — وهذه هي التي أوقعته فيما أوقعته — يعرف أين يقف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ينام على سطح الحجرة في الصيف، فيرى القمر يطلع من ناحيةٍ في أول الشهر ومن ناحيةٍ في آخره، ويرى نجمًا أحمر يمشي بين النجوم بينما بقيةُ النجوم لا تمشي، فيحفظ أين كان أمس، ويقارن. ولم يكن يعرف أن لهذا اسمًا. ولم يكن يعرف أن آخرين، في بلادٍ لا يعرفها، قد أفنوا أعمارهم في الشيء نفسه وسمّوه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يظنّ أنها لعبة. وكانت أمُّه تظنّها لعبة أيضًا، وكانت تقول له: «نَم يا منصور.» وكان يقول: «حالًا يا أمّي.» ولا ينام.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التاسعة أيضًا، وفي الأسبوع نفسِه تقريبًا، قابل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أقف عند هذا اللقاء وقفةً أطولَ ممّا يستحقّ ظاهرُه، لأنّ القارئ سيحتاج بعد مئةِ صفحةٍ أن يعرف ما الذي انكسر بالضبط.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 وهو الدرجُ الحجريّ النازل إلى الماء حيث يملأ حمّالو الماء جرارهم — مقسومًا بين فريقين من الصبيان: صبيانِ الفسطاط، وصبيانِ الجيزة الذين يعبرون في المعدّية. وبينهما من الحرب ما بين دولتين.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منصور يقف دائمًا في الطرف. لا جبنًا؛ حسابًا. لأنه لاحظ أنّ الموجة التي تصنعها المراكب العابرة تملأ الجرّة في الطرف أسرعَ منها في الوسط، فكان يملأ جرّتين في الوقت الذي يملأ فيه غيرُه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إليه ولدٌ أطولُ منه بشبر، أسمر، فمُه أوسعُ من وجهه، ووقف فوقه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بتعمل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«بملا.»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بتعمل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فقعد الولدُ على الدرجة التي فوقه، وأسند ذقنه على ركبته، وظلّ يتفرّج عليه حتى ملأ الجرّتين.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«الموج.»</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منصور رأسه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الولد: «إنت بتستنى الموج. عشان بيدخل الجرّة من فوق. أنا شايفك من تلات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نظرةً طويلة،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ذكيّ أوي.»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وقال: «أيوه. بس ملهاش لازمة.»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خالد بن رفعت. وأبوه نوتيّ على معدّية الجيزة، وأمّه ماتت، وله خمسةُ إخوة.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أخفَّ من منصور روحًا، وأسرعَ لسانًا، وأقلَّ صبرًا بكثير. وكان يعرف في الحارة كلَّ شيء: من يبيع ومن يشتري، ومن يكذب، ومن يضرب امرأته، ومن عنده فائضُ خبزٍ آخرَ النهار يبيعه بنصف ثمن. وكان يستطيع أن يدخل في كلام أيّ رجلٍ بالغ ويخرج منه بقطعة نقود.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منصور يستطيع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 هذين الشيئين علاقةٌ ظاهرة، ومع ذلك عملا معًا عشر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ولأقل لك كيف كان النظام بينهما، فهو يشرح كلَّ شيءٍ جاء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منصور يقول لخالد إنّ في السوق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يرى أن بائع الفحم يزن بكفّةٍ مائلة، أو أنّ المعدّية تنقل في الصباح أكثرَ ممّا تنقل بعد الظهر فيكون ثمنُ العبور بعد الظهر أرخصَ لو ساوم أحد، أو أنّ رجلًا يبيع جرارًا مكسورةً مطليّة.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يأخذ الخطأ ويحوّله إلى خبز.</w:t>
      </w:r>
    </w:p>
    <w:p>
      <w:pPr>
        <w:bidi/>
        <w:spacing w:after="60" w:before="0" w:line="336" w:lineRule="auto"/>
        <w:ind w:firstLine="340"/>
        <w:jc w:val="both"/>
      </w:pPr>
      <w:r>
        <w:rPr>
          <w:rFonts w:ascii="Amiri" w:cs="Amiri" w:eastAsia="Amiri" w:hAnsi="Amiri"/>
          <w:b w:val="false"/>
          <w:bCs w:val="false"/>
          <w:color w:val="2B2118"/>
          <w:sz w:val="26"/>
          <w:szCs w:val="26"/>
          <w:rtl/>
        </w:rPr>
        <w:t xml:space="preserve">يذهب إلى بائع الفحم فيقف أمامه ويقول له بصوتٍ عالٍ إنّ كفّته مائلة، ثم يخفض صوته ويقول إنه لن يقول لأحد، ويخرج بدانقين. أو يشتري عبور المعدّية بنصف ثمنه. أو يقف جوار بائع الجرار ويحذّر الزبائن حتى يدفع له البائعُ ليمشي.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يقتسم ما يأخذه نصفين.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دائمًا. حرفيًّا. نصفين. حتى حين كان النصيبُ رغيفًا واحدًا، كان يشقّه بيديه ويعطيه نصفَه، وكان نصفُ منصور دائمًا هو الأكبر، وكان خالد ينكر ذلك ويقول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يقول له كلّ مرّة الجملة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العقل وأنا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 وكان منصور في الحادية عشرة — مرض.</w:t>
      </w:r>
    </w:p>
    <w:p>
      <w:pPr>
        <w:bidi/>
        <w:spacing w:after="60" w:before="0" w:line="336" w:lineRule="auto"/>
        <w:ind w:firstLine="340"/>
        <w:jc w:val="both"/>
      </w:pPr>
      <w:r>
        <w:rPr>
          <w:rFonts w:ascii="Amiri" w:cs="Amiri" w:eastAsia="Amiri" w:hAnsi="Amiri"/>
          <w:b w:val="false"/>
          <w:bCs w:val="false"/>
          <w:color w:val="2B2118"/>
          <w:sz w:val="26"/>
          <w:szCs w:val="26"/>
          <w:rtl/>
        </w:rPr>
        <w:t xml:space="preserve">مرض أربعة أيام لا يقوم، وكانت أمُّه قد سقطت من فوق السلّم قبل ذلك بشهر، فلم يكن في البيت من يحمل.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حمل جرارَ منصور ثلاثةَ أيام كاملة، مع جراره هو، وجاء إلى الحجرة كلَّ مساء بأجر اليومين، وألقاه في حِجر سلامة، وقال: «ده بتاعه. أنا خدت نُصّي.»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سلامةُ ذلك لأنّ أمَّ هاشم أخبرتها أنّ ابن رفعت لم يأكل منذ يومين.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منصور هذه الحكاية إلا بعد خمس عشرة سنة، في صحراءَ قرب الأشمونين، وخالدٌ ملقًى على جنبه وقدماه قد لا تحملاه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وستعرف أنت متى أخبرته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ليالي ربيعٍ الآخر سنة تسعٍ وثمانين وثلاثمئة، وقعت اللعبة على الرجل.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المساء صافيًا صفاءً يكون في مصر في أواخر الربيع، وكانت الشمس قد غربت لتوّها، والأفق الغربي ما يزال محمرًّا، حين خرج ابن يونس إلى الخرابة التي وراء الفسطاط ومعه غلامه وحاملُ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يتتبّع الزهرةَ كلَّ مساءٍ صافٍ وهي تمشي في البروج، يقيس كم بينها وبين عطارد، لأنه كان قد حسب أنّهما سيقترنان يومًا اقترانًا شديدًا في الجوزاء، وهي رصدةٌ يريدها منذ سنين، لأن عطارد كوكبٌ خبيث</w:t>
      </w:r>
      <w:r>
        <w:rPr>
          <w:rStyle w:val="FootnoteReference"/>
        </w:rPr>
        <w:footnoteReference w:id="12"/>
      </w:r>
      <w:r>
        <w:rPr>
          <w:rFonts w:ascii="Amiri" w:cs="Amiri" w:eastAsia="Amiri" w:hAnsi="Amiri"/>
          <w:b w:val="false"/>
          <w:bCs w:val="false"/>
          <w:color w:val="2B2118"/>
          <w:sz w:val="26"/>
          <w:szCs w:val="26"/>
          <w:rtl/>
        </w:rPr>
        <w:t xml:space="preserve">، لا يكاد يُرى، يطلّ ويختفي، وقد قال عنه من قال إن بطليموس نفسه</w:t>
      </w:r>
      <w:r>
        <w:rPr>
          <w:rStyle w:val="FootnoteReference"/>
        </w:rPr>
        <w:footnoteReference w:id="13"/>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تلك الليلةَ — على عادةٍ له لا يشرحها لأحد — بعمامةٍ حمراء، لأنّه يقول إنّ الزهرة لا تُستقبَل إلا بالأحمر</w:t>
      </w:r>
      <w:r>
        <w:rPr>
          <w:rStyle w:val="FootnoteReference"/>
        </w:rPr>
        <w:footnoteReference w:id="14"/>
      </w:r>
      <w:r>
        <w:rPr>
          <w:rFonts w:ascii="Amiri" w:cs="Amiri" w:eastAsia="Amiri" w:hAnsi="Amiri"/>
          <w:b w:val="false"/>
          <w:bCs w:val="false"/>
          <w:color w:val="2B2118"/>
          <w:sz w:val="26"/>
          <w:szCs w:val="26"/>
          <w:rtl/>
        </w:rPr>
        <w:t xml:space="preserve">، ثم يضحك ويقول إنّ هذا من كلام أهل الطلسمات. ونصب الآلة، وانتظر حتى خفّت الحمرة. ثم رآهما.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نقطتان: واحدةٌ باهرةٌ بيضاء كأنها مصباحٌ معلّق، وأخرى صغيرة مرتعشة تحتها، بينهما عرضُ إصبعين.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وهو يميل على الحلقة وقد تملكته نشوة يعرفها من يرصد السماء: «الله. يا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اللحظة، سمع صوتًا خلفه، صوتَ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«هي دي اللي كانت واقفة فوق النخلة الشهر اللي فات؟»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لأنّ الرصد — وربّما شيءٌ آخر — إذا قُطع لم يُستأنَف.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غلامًا في الخامسة عشرة أو نحوها، حافيًا، عليه جلبابٌ لونه لون الأرض، وعلى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الشيخ بحدّة: «أيّ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الغلام، ولم يخف: «النخلة اللي عند بيت العم رزق. الشهر اللي فات كانت الكبيرة دي واقفة فوقيها لما بيأذّن المغرب. دلوقتي بقت بعيد عنها كده، ناحية الشمال شوية. وراحت قدّام الجُوزا</w:t>
      </w:r>
      <w:r>
        <w:rPr>
          <w:rStyle w:val="FootnoteReference"/>
        </w:rPr>
        <w:footnoteReference w:id="1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سكت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وقد هدأ صوته فجأة: «وما الجُوزا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الغلام يده وأشار — لا إلى ناحيةٍ، بل إلى نجومٍ بعينها — وقال: «دي. الأربعة اللي على شكل باب، وفي نُصّها تلاتة.»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الشيخ إليه نظرةً طويلة.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أن الغلام قال اسمًا آخر، أيَّ اسمٍ آخر، لأعطاه الشيخُ درهمًا وانصرف.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الشيخ لم يعطه درهمًا. بل وقف مكانه، وقد شحب وجهه في الضوء الأخير، ثم سأل سؤالًا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الغلام، كما تُعلَّم أمهاتُ الفسطاط أولادَهنّ أن يقولوا: «ليلة ما اتولد الخليفة. أمي بتقول إن دي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ابن يونس على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رجلٌ قد رصد ثلاثين سنة، وحسب اجتماعاتِ النيّرين، وصحّح زيج الأوائل، وقاس الشمس بحلقةٍ من نحاس — جلس على حجرٍ في خرابةٍ لأن غلامًا يبيع الماء قال له كلامًا لا يزيد على عشر كلمات.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 إلى الغرب، حيث كانت النقطتان قد اقتربتا من الأفق، ثم إلى الغلام، ثم قال بصوتٍ خافت، كأنه يخاطب شخصًا ليس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الغلام: «نعم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ووقف، ونفض ثوبه: «لا شيء. احمل الحلقة.»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وسِر خلفي. وإياك أن تُسقطها، فإنها تساوي أكثر منك ومني ومن هذه المنطقة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منصور خلفه حاملًا الحلقة، وقد نسي الجرّة على الأرض. وظلّت الجرّة في مكانها ثلاثة أيام، حتى كسرها حمارٌ عابر اسمه القمر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 الشيخ، وبعد أن أكل الغلام أكلةً لم يأكل مثلها، وبعد أن دُوِّنت الرصدة في الكرّاسة بخطٍّ لا يرتعش:</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 بعد ذلك، وضع ابن يونس القلم، ونظر إلى الغلام النائم في الزاوية، وكتب تحت الرصدة سطرًا آخر، ثم عاد فحكّه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السطر الممحوّ:</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أيقظه، وأطعمه،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وهو يمسح النوم: «ليه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مش اسم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اسم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«أُمّي بتقول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الشيخ إليه، ورأى في وجهه وجهَ امرأةٍ لم يرها قط، وقال بصوتٍ فيه شيءٌ من الحزن الذي لا يُفسَّر: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لا أب لك ولا نسب. غلامٌ من غلمان الشيخ ابن يونس، لقيطٌ التقطه من الخرابة، لا يعرف له أهلًا. فإذا سُئلت فهذا قولُك.»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الغلام. ثم قال، وفي صوته شيءٌ لم يكن فيه بالأمس: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الشيخ: «أمُّك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 وقال: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لم يفهم شيئًا. ولن يفهم شيئًا قبل اثنتين وعشرين سنة، في ليلةٍ وهو يقف على جبلٍ، ينظر إلى رجلٍ يحمل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عشر شهرًا، في مساء الأحد الحادي عشر من جمادى الآخرة سنة تسعين، جاء القِرانُ الذي انتظره الشيخُ سنين، في موعده الذي حسبه.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الحلقةُ هذه المرّة في يد سيف لا في يد حاملها، والورقةُ أمامه، والقلمُ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16"/>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مقتل 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وسأحكي لك الآن كيف قُتل، لأنّ موته هو أوّلُ دمٍ سال في هذه الحكاية من أجل اسم.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٤</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أوّلُ ما ينبغي أن يُقال فيه، وهو الذي لم يفهمه الذين كتبوا عنه بعد ذلك فجعلوه طاغيةً صيّاحًا. كان رجلًا صِقلَبيًّا عظيمَ الجُثّة، طويلَ المنكبين، أبيضَ البشرة، يمشي مَهلًا، ويسمع أكثرَ ممّا يتكلّم، ويُنادى في الدواوين بـالأستاذ.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يده كلُّ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كيف صار كلُّ شيءٍ في يده، لأنّ الطريقة أهمُّ من النتيجة: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يأخذ الجيشَ أوّلًا، ولا الخراج. أخذ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جعل نفسه الطريقَ الوحيد إلى الصبيّ. فمن أراد أن يرفع كتابًا رفعه إليه، ومن أراد أن يشكو شكا إليه، ومن أراد أن يدخل استأذنه. والصبيُّ في الحادية عشرة لا يعرف من الدنيا إلا ما يدخل عليه من بابٍ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اختار ما يدخل.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أخطرُ ما يفعله إنسانٌ بإنسان: لا أن يكذب عليه، بل أن يختار له ما يسمعه.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أوّل الأمر يخاطبه كما يخاطب الوصيُّ صبيًّا: بلطفٍ فيه إمساك. يضع يده على كتفه أمام القوّاد، فيفهم القوّادُ المعنى ولا يُقال.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يخاطبه كما يخاطب الرجلُ أداةً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يقول عنه في مجالسه الخاصّة — وتُنقَل هذه الأشياء دائمًا، في كلّ عصرٍ وفي كلّ قصر، ولا يُفلت منها أحد — إنّه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لنُحوله، وشحوبه، وسكونه الطويل، وأنّه ينظر إلى الناس ولا يطرف.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 الكلمةُ الفتى.</w:t>
      </w:r>
    </w:p>
    <w:p>
      <w:pPr>
        <w:bidi/>
        <w:spacing w:after="60" w:before="0" w:line="336" w:lineRule="auto"/>
        <w:ind w:firstLine="340"/>
        <w:jc w:val="both"/>
      </w:pPr>
      <w:r>
        <w:rPr>
          <w:rFonts w:ascii="Amiri" w:cs="Amiri" w:eastAsia="Amiri" w:hAnsi="Amiri"/>
          <w:b w:val="false"/>
          <w:bCs w:val="false"/>
          <w:color w:val="2B2118"/>
          <w:sz w:val="26"/>
          <w:szCs w:val="26"/>
          <w:rtl/>
        </w:rPr>
        <w:t xml:space="preserve">بلغته وهو في الرابعة عشرة، في مجلسٍ عامّ، من فم غلامٍ لم يكن يعرف أنّ صاحبها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الفتى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يتغيّر وجهُه، ولم يلتفت، ولم يسأل عن قائلها.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الذي كان ينبغي أن يُرعب بُرجوان.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بها صاحبُ خبرٍ من الفسطاط، بعد العتمة، في كُمّه. ورقةٌ صغيرةٌ لا تزيد على أربعة أسطر، فيها أنّ في حارةٍ على طرف الخرابة غلامًا اسمُه منصور، ابنَ امرأةٍ اسمُها سلامة، وُلد في ليلة مولد أمير المؤمنين نفسِها، يحمل الجرارَ على المِشرَع ويعرف مواضعَ الكواكب بلا معلّم، وقد ضمّه إليه الشيخُ ابنُ يونس وغيّر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بُرجوان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 ومشى إلى السِّراج، وأمسك الورقة من طرفها.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صاحبُ الخبر: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«اسكت.»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وأحرقها.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ممسكًا بها حتى بلغت النارُ أصابعه، ثم ترك الرماد يسقط في الطَّست.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يُحرقها رحمةً بغلامٍ لا يعرفه. لم يكن بُرجوان رحيمًا، ولا يبلغ ما بلغه رحيم.</w:t>
      </w:r>
    </w:p>
    <w:p>
      <w:pPr>
        <w:bidi/>
        <w:spacing w:after="60" w:before="0" w:line="336" w:lineRule="auto"/>
        <w:ind w:firstLine="340"/>
        <w:jc w:val="both"/>
      </w:pPr>
      <w:r>
        <w:rPr>
          <w:rFonts w:ascii="Amiri" w:cs="Amiri" w:eastAsia="Amiri" w:hAnsi="Amiri"/>
          <w:b w:val="false"/>
          <w:bCs w:val="false"/>
          <w:color w:val="2B2118"/>
          <w:sz w:val="26"/>
          <w:szCs w:val="26"/>
          <w:rtl/>
        </w:rPr>
        <w:t xml:space="preserve">أحرقها لسببين.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أنّه كان رجلًا يحتفظ بالأوراق في رأسه لا في الأدراج، ويعلم أنّ الورقة التي تُكتَب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 أنّه فهم في تلك اللحظة أنّ في يده شيئًا يساوي أكثرَ من الجيش والخراج والدواوين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يده الشيءُ الوحيد الذي يخاف منه الفتى.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 — ولم يرفع صوته، لأنّه لم يكن يرفع صوته —:</w:t>
      </w:r>
    </w:p>
    <w:p>
      <w:pPr>
        <w:bidi/>
        <w:spacing w:after="60" w:before="0" w:line="336" w:lineRule="auto"/>
        <w:ind w:firstLine="340"/>
        <w:jc w:val="both"/>
      </w:pPr>
      <w:r>
        <w:rPr>
          <w:rFonts w:ascii="Amiri" w:cs="Amiri" w:eastAsia="Amiri" w:hAnsi="Amiri"/>
          <w:b w:val="false"/>
          <w:bCs w:val="false"/>
          <w:color w:val="2B2118"/>
          <w:sz w:val="26"/>
          <w:szCs w:val="26"/>
          <w:rtl/>
        </w:rPr>
        <w:t xml:space="preserve">«الغلامُ ده ميتقرّبش منه حدّ. وميتسألش عنه. ولو حصل له حاجة، أنت اللي هتتسأل.»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«حاضر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«وانسى.»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بُرجوان وحده في الحجرة ينظر إلى الرماد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 — وهذا تفكيرُ رجلٍ عاقلٍ جدًّا، ولهذا كان قاتلًا له — أنّ هذا السرّ لا يُنفَق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يُدَّخر.</w:t>
      </w:r>
    </w:p>
    <w:p>
      <w:pPr>
        <w:bidi/>
        <w:spacing w:after="60" w:before="0" w:line="336" w:lineRule="auto"/>
        <w:ind w:firstLine="340"/>
        <w:jc w:val="both"/>
      </w:pPr>
      <w:r>
        <w:rPr>
          <w:rFonts w:ascii="Amiri" w:cs="Amiri" w:eastAsia="Amiri" w:hAnsi="Amiri"/>
          <w:b w:val="false"/>
          <w:bCs w:val="false"/>
          <w:color w:val="2B2118"/>
          <w:sz w:val="26"/>
          <w:szCs w:val="26"/>
          <w:rtl/>
        </w:rPr>
        <w:t xml:space="preserve">يُدَّخر ليومٍ يرفع فيه الفتى رأسه ويقول له: تَنَحَّ.</w:t>
      </w:r>
    </w:p>
    <w:p>
      <w:pPr>
        <w:bidi/>
        <w:spacing w:after="120" w:before="120" w:line="336" w:lineRule="auto"/>
        <w:jc w:val="center"/>
      </w:pPr>
      <w:r>
        <w:rPr>
          <w:rFonts w:ascii="Amiri" w:cs="Amiri" w:eastAsia="Amiri" w:hAnsi="Amiri"/>
          <w:b w:val="false"/>
          <w:bCs w:val="false"/>
          <w:color w:val="8A6A3A"/>
          <w:sz w:val="22"/>
          <w:szCs w:val="22"/>
          <w:rtl/>
        </w:rPr>
        <w:t xml:space="preserve">✦</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ينتبه بُرجوان إلى أنّ السنةَ التي بعدها لم تكن كالتي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آفةُ من يُمسك: أنّه ينظر إلى يده ولا ينظر إلى ما تمسكه.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جمادى الأولى، رفع كاتبٌ من ديوان الخراج كتابًا إلى الأستاذ، كما جرت العادة.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فردّه الأستاذ.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بلغه بعد ثلاثة أيام أنّ الكتاب نفسه قد وصل إلى مولانا، ووقّع عليه مولانا، ونُفّذ.</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فقيل: رفعه صاحبُه من باب العيد، لا من الباب الذي تعرفه.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من الحبس كان بُرجوان قد حبسه.</w:t>
      </w:r>
    </w:p>
    <w:p>
      <w:pPr>
        <w:bidi/>
        <w:spacing w:after="60" w:before="0" w:line="336" w:lineRule="auto"/>
        <w:ind w:firstLine="340"/>
        <w:jc w:val="both"/>
      </w:pPr>
      <w:r>
        <w:rPr>
          <w:rFonts w:ascii="Amiri" w:cs="Amiri" w:eastAsia="Amiri" w:hAnsi="Amiri"/>
          <w:b w:val="false"/>
          <w:bCs w:val="false"/>
          <w:color w:val="2B2118"/>
          <w:sz w:val="26"/>
          <w:szCs w:val="26"/>
          <w:rtl/>
        </w:rPr>
        <w:t xml:space="preserve">فذهب إليه الأستاذ وقال: «يا مولانا، الرجلُ ده له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أمامه: «حكيتهالي؟»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أنا عرفتها 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بُرجوان من تلك الحجرة وفي صدره شيءٌ لم يكن فيه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خوف. لم يكن يخاف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شيءٌ أدقّ: أنّه لم يعُد يعرف من أين يأتي الفتى بأخباره.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لرجلٍ بنى سلطانه كلَّه على أنّه الباب — أوّلُ شقٍّ في الجدار.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بُرجوان بعد العشاء.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والاستدعاءُ بعد العشاء ليس في ذاته أمرًا. فقد كان الفتى قد صار يسهر.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الرسول قال له جملةً جعلته يقف لحظةً قبل أن يلبس:</w:t>
      </w:r>
    </w:p>
    <w:p>
      <w:pPr>
        <w:bidi/>
        <w:spacing w:after="60" w:before="0" w:line="336" w:lineRule="auto"/>
        <w:ind w:firstLine="340"/>
        <w:jc w:val="both"/>
      </w:pPr>
      <w:r>
        <w:rPr>
          <w:rFonts w:ascii="Amiri" w:cs="Amiri" w:eastAsia="Amiri" w:hAnsi="Amiri"/>
          <w:b w:val="false"/>
          <w:bCs w:val="false"/>
          <w:color w:val="2B2118"/>
          <w:sz w:val="26"/>
          <w:szCs w:val="26"/>
          <w:rtl/>
        </w:rPr>
        <w:t xml:space="preserve">«مولانا في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 يا أستاذ.»</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والبستانُ ليس مجلسًا.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قطعةُ أرضٍ في آخر القصر، فيها نخلٌ وليمونٌ وياسمينٌ مُعرَّش، وقناةُ ماءٍ ضيّقةٌ تجري في وسطها، وليس فيها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يُستدعى إليها أحدٌ في أمرٍ من أمور الدولة.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لأنّه كان يعرف هذا الفتى منذ كان ابنَ إحدى عشرة سنة. أطعمه، وألبسه، وأقامه في المواكب، وعلّمه كيف يجلس وكيف لا يتكلّم. وهو — في قرارة نفسه، وهذه هي المسألة — ما زال يراه ذلك الصبيَّ النحيل الذي بكى في الليلة الأولى ولم يعرف أحدٌ غيرُه أنّه 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رأى في الرجل صبيًّا لم يره قطّ وهو يقتله.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الليلُ صافيًا، وكان الياسمينُ قد فُتح، وكان صوتُ الماء في القناة هو الصوتَ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الفتى واقفًا عند طرف القناة، وحده، في ثوبٍ بلا تطريز.</w:t>
      </w:r>
    </w:p>
    <w:p>
      <w:pPr>
        <w:bidi/>
        <w:spacing w:after="60" w:before="0" w:line="336" w:lineRule="auto"/>
        <w:ind w:firstLine="340"/>
        <w:jc w:val="both"/>
      </w:pPr>
      <w:r>
        <w:rPr>
          <w:rFonts w:ascii="Amiri" w:cs="Amiri" w:eastAsia="Amiri" w:hAnsi="Amiri"/>
          <w:b w:val="false"/>
          <w:bCs w:val="false"/>
          <w:color w:val="2B2118"/>
          <w:sz w:val="26"/>
          <w:szCs w:val="26"/>
          <w:rtl/>
        </w:rPr>
        <w:t xml:space="preserve">وخلفه، على بعد عشرين خطوة، تحت النخلة، وقف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واحد. ساكن. لم يُسلّم ولم يتقدّم.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رَيدان</w:t>
      </w:r>
      <w:r>
        <w:rPr>
          <w:rStyle w:val="FootnoteReference"/>
        </w:rPr>
        <w:footnoteReference w:id="17"/>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بُرجوان إلى الرجل الواقف تحت النخلة نظرةً واحدة، ثم صرف عنه بصره.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خطؤه الأوّل في تلك الليلة: أنّه صرف بصره.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الفتى،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بقيت في الخامسة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«والعزيز — رحمه الله — أوصاك بيّ لحدّ ما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سمع الجملةَ كاملةً وهي لم تُقَل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الفتى الكلمة: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الرجلان في بستانٍ ليس فيه سقف، والماءُ يجري، والياسمينُ ثقيل.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أيّها القارئ، انتبه.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ما سيفعله بُرجوان في الثواني العشر التالية هو الذي قتله. لا الحقد، ولا السلطان، ولا رَيدان الواقف تحت النخلة.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عشرُ ثوانٍ، وخيارٌ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أن يقول: «سمعًا وطاعة يا مولانا.» وينحني، ويخرج، ويركب في الصباح إلى الشام بما جمعه في عشرين سنة، فيموت شيخًا في دمشق في فراشه.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أن يسكت.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كان قد ادّخر شيئًا منذ أحدَ عشرَ شهرًا.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ادّخره لهذه اللحظة بالذات.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 بصوتٍ هادئٍ لم يرتفع، لأنّه لم يكن يرفع صوته —:</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ما أتنحّى، فيه حاجة واحدة من حقّك تعرفها.»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في حارة على طرف الخرابة، في بيت بابه حصيرة، في غلام.»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«اتولد في الليلة اللي حضرتك اتولدت فيها. نفس الليلة. ونفس الساعة تقريبًا.»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انتظر الشيءَ الذي انتظره أحدَ عشرَ شهرًا: أن يرى في وجه الفتى ذلك الشيء الذي يراه الرجلُ الممسِك في وجه من يُمسكه.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فعلًا. هذه هي المأساة. لم يُخطئ في قراءة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الدمَ ينسحب منه. ورأى الكتفين ترتفعان قليلًا. ورأى اليد تنقبض على طرف الثوب.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الخوف.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وابتسم بُرجوان.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ابتسامةً صغيرةً جدًّا، في ركن فمه، لم تدم أكثرَ من لحظة، ولم يقصد بها شيئًا؛ هي ابتسامةُ الرجل الذي ألقى حجره فأصاب.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الفتى — في تلك اللحظة، وعمرُه خمس عشرة سنة — فهم أربعة أشياء دفعةً واحدة، وفهمها فهمًا صحيحًا، وهذا أسوأُ ما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أنّ هذا الرجل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يعرف منذ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سكت كلَّ هذا الزمن لا حفظًا له، بل انتظارًا لليلةٍ كهذه.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 لو تنحّى اليوم — سيبقى في الدنيا رجلٌ يمشي ويأكل وينام، وفي رأسه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يصِح الفتى.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يأمر.</w:t>
      </w:r>
    </w:p>
    <w:p>
      <w:pPr>
        <w:bidi/>
        <w:spacing w:after="60" w:before="0" w:line="336" w:lineRule="auto"/>
        <w:ind w:firstLine="340"/>
        <w:jc w:val="both"/>
      </w:pPr>
      <w:r>
        <w:rPr>
          <w:rFonts w:ascii="Amiri" w:cs="Amiri" w:eastAsia="Amiri" w:hAnsi="Amiri"/>
          <w:b w:val="false"/>
          <w:bCs w:val="false"/>
          <w:color w:val="2B2118"/>
          <w:sz w:val="26"/>
          <w:szCs w:val="26"/>
          <w:rtl/>
        </w:rPr>
        <w:t xml:space="preserve">سأل سؤالًا واحدًا، بصوتٍ خافتٍ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تاني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بُرجوان.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أدرك في تلك الثانية، بذكائه الذي لم يخذله في عشرين سنة إلا مرّةً واحدة، أنّه أمسك السكّين من نصلها.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السرّ الذي ظنّه درعًا هو حُكمٌ بالقتل مكتوبٌ باسمه، وأنّه هو الذي قرأه بصوتٍ عالٍ في بستانٍ ليس فيه سقف.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مسرعًا — ولأوّل مرّة في حياته خرج صوتُه أعلى ممّا أراد —:</w:t>
      </w:r>
    </w:p>
    <w:p>
      <w:pPr>
        <w:bidi/>
        <w:spacing w:after="60" w:before="0" w:line="336" w:lineRule="auto"/>
        <w:ind w:firstLine="340"/>
        <w:jc w:val="both"/>
      </w:pPr>
      <w:r>
        <w:rPr>
          <w:rFonts w:ascii="Amiri" w:cs="Amiri" w:eastAsia="Amiri" w:hAnsi="Amiri"/>
          <w:b w:val="false"/>
          <w:bCs w:val="false"/>
          <w:color w:val="2B2118"/>
          <w:sz w:val="26"/>
          <w:szCs w:val="26"/>
          <w:rtl/>
        </w:rPr>
        <w:t xml:space="preserve">«محدّش يا مولانا. والله محدّش. الورقة أنا حرقتها بإيدي، والراجل اللي جابها—»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خطؤه الأخير.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«الراجل اللي جابها» تعني أنّ ثمّة رجلًا.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الفتى إليه نظرةً طويلة.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القناة.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يده، ولم يُومئ برأسه، ولم يقل كلمة. وقد اختلف الناسُ بعد ذلك: قال قومٌ إنّه أشار، وقال قومٌ إنّه لم يُشِر.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الرجل الواقف تحت النخلة كان قد أُمر قبل أن يدخل بُرجوان البستان، وأنّ كلّ ما جرى بعد ذلك كان شرحًا لأمرٍ صدر.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القتل.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فقط إنّ رَيدان الصِّقلَبيّ تقدّم من الخلف على العُشب، وإنّ العُشبَ لا يُصدر صوتًا، وإنّ بُرجوان كان في تلك اللحظة ينظر إلى ظهر فتًى في الخامسة عشرة ويفكّر — وهذا تخميني أنا، ولا سند لي فيه إلا معرفتي بالناس —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في العُشب على جنبه، قريبًا من القناة، فنزل بعضُ الدم في الماء الجاري.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الفتى ينظر إلى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إلى الخيط الأحمر وهو يمشي في القناة، ويدقّ، ويبهت، ثم يذهب.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واقفًا حتى صار الماءُ صافيًا كما كان.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ركب حمارًا أبيضَ صغيرًا كان قد أُهدي إليه قبل سنةٍ ولم يركبه، وسمّاه هو «القَمَر»، ولم يشرح لأحدٍ لماذا، ولن يشرح. وسأفعل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باب القصر بعد منتصف الليل، ومعه رِكابيّان اثنان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أوّلَ ليلةٍ يخرج فيها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يكفّ بعدها إحدى وعشرين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الدروب ولا إلى شاطئ النيل ولا إلى القرافة، كما سيفعل في الليالي التي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الفسطاط.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الحمارُ في الطين حتى بلغ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 بيتٍ بابُه حصير.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عن دابّته.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البيت امرأةٌ وحدها، لأنّ ابنها كان يومئذٍ عند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على صوت الحافر.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 رجلًا على حمارٍ في ضوء مشعلٍ يحمله غلام.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أرحمُ ما وقع لها في حياتها.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«ابنك اسمه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بنت عبد الله،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«قوليلي اسمه الأوّلاني.»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ابنَها بهذه الليلة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أخبرت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وماتت وهي لم تُخبر أحدًا، إلا امرأةً عجوزًا اسمها أمّ هاشم، قالتها لها في فرنٍ وهما تنتظران، بلا معنًى، كما تقول النساءُ الأشياءَ التي تحملها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صباح ذلك اليوم، سمع الناسُ أنّ الأستاذ بُرجوان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أهلُ الفسطاط ظهرًا، فسكتوا أيضًا، لأنّ الفسطاط قد تعلّمت — منذ مئاتِ السنين قبل الفاطميين وبعدهم — أنّ من نجا بسكوته فليسكت.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ابنُ يونس تلك الليلة إلى الكرّاسة، وكتب: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سطرًا في الحساب، لا علاقة له بالسياسة في ظاهره، وله بها كلُّ علاقة: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 الذي كان منصورًا — يقف على طرف الطريق ويرى.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مرّةً، وهو في السابعة عشرة، الموكبَ الليليّ يمرّ من الخرابة. رأى رجلًا على حمارٍ صغير، في ثوبٍ من صوفٍ خشن بلا تطريز، أشعث الشعر، حافيَ الرأس، عيناه زرقاوان تلمعان في ضوء المشعل لمعةً غير بشرية.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ووقعت عينُ الراكب عليه. وقفت عليه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سيف إلى الدار يرتجف، فوجد الشيخ ساهرًا كعادته، فقال له وهو 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شفته.»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الشيخ: «مَن؟»</w:t>
      </w:r>
    </w:p>
    <w:p>
      <w:pPr>
        <w:bidi/>
        <w:spacing w:after="60" w:before="0" w:line="336" w:lineRule="auto"/>
        <w:ind w:firstLine="340"/>
        <w:jc w:val="both"/>
      </w:pPr>
      <w:r>
        <w:rPr>
          <w:rFonts w:ascii="Amiri" w:cs="Amiri" w:eastAsia="Amiri" w:hAnsi="Amiri"/>
          <w:b w:val="false"/>
          <w:bCs w:val="false"/>
          <w:color w:val="2B2118"/>
          <w:sz w:val="26"/>
          <w:szCs w:val="26"/>
          <w:rtl/>
        </w:rPr>
        <w:t xml:space="preserve">بل قال، دون أن يرفع عينيه عن الورقة: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 وقال جملةً حملها سيف معه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هذا الرجل ليس شرًّا كما تظنّ العامّة. هذا رجلٌ أُعطي الدنيا وهو ابنُ إحدى عشرة سنة، فلم يجد أحدًا يقول له "لا". والإنسانُ إذا لم يسمع "لا" عشرين سنة، لم يَعُد يعرف أين ينتهي هو وأين يبدأ العالم. فهو الآن لا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الشيخ: «نفهمه. ثم نقف في وجهه. الفهمُ لا يمنع الوقوف، بل هو شرطُه. أمّا من يقف في وجه ما لا يفهمه، فذاك لا يقف، بل يتشاتم.»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وقال دون أن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فيه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لأنّه حكم.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لأنّه أمسك.</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لأنّه سمّاه السِّحليّة.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وابتسم وهو يقوله.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٥</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بأمر الله رجلًا يكتفي بما يُنقَل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صار في السادسة عشرة، استدعى ابن يونس وقال له: «أريد أن أرى بعيني.»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مرصدًا بالمعنى الذي صار يُعرف بعد ذلك بقرنين في مَراغة وسمرقند</w:t>
      </w:r>
      <w:r>
        <w:rPr>
          <w:rStyle w:val="FootnoteReference"/>
        </w:rPr>
        <w:footnoteReference w:id="18"/>
      </w:r>
      <w:r>
        <w:rPr>
          <w:rFonts w:ascii="Amiri" w:cs="Amiri" w:eastAsia="Amiri" w:hAnsi="Amiri"/>
          <w:b w:val="false"/>
          <w:bCs w:val="false"/>
          <w:color w:val="2B2118"/>
          <w:sz w:val="26"/>
          <w:szCs w:val="26"/>
          <w:rtl/>
        </w:rPr>
        <w:t xml:space="preserve">، ولم يكن بناءً عظيمًا ذا قباب. كان سطحًا مستويًا قد سُوّي بالحجر في كتفٍ من أكتاف الجبل فوق القرافة، وعليه حائطان قصيران يقيان الريح، وفي وسطه قاعدةٌ من حجرٍ منحوت رُكّبت عليها آلة: حلقةٌ كبيرة من نحاسٍ، كُتبت عليها الدرجاتُ والدقائق، تدور على محورَين. وإلى جوارها صندوقٌ فيه أسطرلابٌ نحاسيّ</w:t>
      </w:r>
      <w:r>
        <w:rPr>
          <w:rStyle w:val="FootnoteReference"/>
        </w:rPr>
        <w:footnoteReference w:id="19"/>
      </w:r>
      <w:r>
        <w:rPr>
          <w:rFonts w:ascii="Amiri" w:cs="Amiri" w:eastAsia="Amiri" w:hAnsi="Amiri"/>
          <w:b w:val="false"/>
          <w:bCs w:val="false"/>
          <w:color w:val="2B2118"/>
          <w:sz w:val="26"/>
          <w:szCs w:val="26"/>
          <w:rtl/>
        </w:rPr>
        <w:t xml:space="preserve">، وميقاتيّةٌ رمليّة، وكرّاساتٌ في غلافٍ من 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قال الناس بعد ذلك بأجيال إن الحاكم بنى مرصدًا عظيمًا فخرب. والحقّ أنه بنى سطحًا وحلقةً ورجلًا واحدًا يرصد.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الرجل كان ابن يونس. وهذا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الأبيض، وحده أحيانًا. يصعد ويجلس على الحجر ولا يتكلّم ساعةً كاملة. وكان ابن يونس يرصد، والغلام يكتب ما يُملى عليه، ولا أحد ينظر إلى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واحدةً، لم يصعد الخليفة، بل أرسل يستدعي الشيخ إلى دارٍ له مرتفعةٍ تُشرف على القاهرة، وقال: «الليلةَ نرصد من هنا. أريد أن أرى الزهرة من بيتي.»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الآلة على سطح تلك الدار. ولبس الخليفةُ والشيخُ الأحمرَ تلك الليلة، وضُرب للزهرة بدفٍّ وعود، على ما يفعله أهلُ الطلسمات في استقبال روحانيّتها — وكان ابنُ يونس يقول لتلميذه إنه يفعل ذلك إرضاءً لمولانا لا تصديقًا، ثم لا ينظر في عينيه وهو يقولها. ورُصدت الزهرة من دار الخليفة. وكتب ابن يونس ذلك في كرّاسته بجملةٍ واحدةٍ لا انفعال فيها، كما يكتب العلماءُ الأشياءَ التي تعرف أنها ستُقرأ بعد ألف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أخرى من ليالي المحرّم، على سطح المقطّم، وقع الأمر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الليلُ في أوّله، بعد العشاء بقليل، وكان الشيخ قد نزل ليشرب، وبقي سيف وحده عند الحلقة يُتمّ قراءةَ ارتفاعٍ لنجمٍ في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فهبّ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هبّةً واحدة، من ناحية الغرب، دافئةً على غير ما ينبغي لليلٍ في المحرَّم، وفيها رائحةٌ ليست من روائح القاهرة: لا دخان، ولا طين، ولا نيل. رائحةٌ حلوةٌ ثقيلة، كأن أحدًا سكب في الهواء شيئًا من ماء الورد، ثم أضاف إليه شيئًا آخر، شيئًا معدنيًّا.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عينه عن الحلقة.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في الغرب، فوق حافة الجبل تمامًا. وكانت — وهذا ما لم يستطع أن يصفه بعد ذلك لأحد دون أن يبدو مجنونًا — تكبر.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ليست تكبر. بل تقترب.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أصبح الضوءُ أعرض، ثم صار له طرفان، ثم صار له وسط، ثم صار له — ووقف قلب الفتى —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على الحجر، على بُعد عشر خطوات، شيءٌ في هيئة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له ملامحُ تُحفَظ. كلّما نظر سيف إلى الوجه، وجد الوجهَ قد صار شيئًا آخر: وجهَ أمّه، ثم وجه امرأةٍ لم يرها قط، ثم وجه أمّه مرةً أخرى وهي شابة. والثوبُ لم يكن ثوبًا، بل كان ضوءًا يتصرّف كما يتصرّف الحرير في الماء. وكان حول المِعصمين شيءٌ كالنحاس، وكان النحاسُ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يستطع سيف أن يُخرج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«سأقول لك ما لن يقوله لك معلّمك — وهو الذي استجلبني، وإن كان لا يصدّق — لأنّ معلّمك يخاف عليك، ونحن لا نخاف على أحد؛ نحن نقول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ليست في الأرض، بل في الوقت. ولا تُفتح إلا حين يقف القمرُ بين العين والنور، والقمرُ لا يقف بين العين والنور إلا نادرًا، وفوق بقعةٍ ضيقة. وقد فُتحت من قبل مرّةً فوق نهرٍ إلى الجنوب من هنا، وكان يومَها على الأرض ملكٌ كسر آلهته، فدخل الظلُّ عليه ولم يخرج كما دخل، فسقط مُلكُه وسقط اسمُه ومُحي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 سيف صوته أخيرًا، فخرج ضعيفًا، خرج بصوت فتًى في السادسة عشرة كان يبيع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 وهو أخطرُ ما في المشهد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كلمةً 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تختفِ ولم تمشِ. انطفأت كما ينطفئ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الهواء باردًا كما ينبغي لليلٍ في المحرَّم، وعادت الزهرةُ نقطةً بيضاء على حافة الجبل،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ابن يونس الدرج، فوجد تلميذه جالسًا على الأرض إلى جوار الآلة، وقد سقط القلم من يده، ووجهُه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الشيخ إلى الغرب، حيث الزهرة. ثم إلى الفتى.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 ولم يسأل، ولم يُنكر، ولم يستعذ بالله، بل قال بهدوء الرجل الذي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بشهرين، في آخر ربيعٍ الأوّل سنة إحدى وتسعين وثلاثمئة، انكسفت الشمس على مصر</w:t>
      </w:r>
      <w:r>
        <w:rPr>
          <w:rStyle w:val="FootnoteReference"/>
        </w:rPr>
        <w:footnoteReference w:id="2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كسوفًا كاملًا — قلتُ لك إنّ الكاملَ لم يكن مكتوبًا لهما — وإنما نقصٌ في القرص رآه الناسُ فخافوا، وخرجوا إلى المساجد، وصلّى من صلّى.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على المقطّم فقد كانوا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والغلامُ، ورجلٌ من موالي الدار اسمه مُفلِح، كان يحمل الآلة ويصبّ الماء ولا يتكلّم إلا إذا سُئل.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وصعدوا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وأوّلُ ما فعله ابنُ يونس أنّه أخرج من الصندوق شيئًا لم يكن سيفٌ قد رآه فيه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طَسْتًا من نحاسٍ أسود</w:t>
      </w:r>
      <w:r>
        <w:rPr>
          <w:rStyle w:val="FootnoteReference"/>
        </w:rPr>
        <w:footnoteReference w:id="21"/>
      </w:r>
      <w:r>
        <w:rPr>
          <w:rFonts w:ascii="Amiri" w:cs="Amiri" w:eastAsia="Amiri" w:hAnsi="Amiri"/>
          <w:b w:val="false"/>
          <w:bCs w:val="false"/>
          <w:color w:val="2B2118"/>
          <w:sz w:val="26"/>
          <w:szCs w:val="26"/>
          <w:rtl/>
        </w:rPr>
        <w:t xml:space="preserve">، واسعًا، ضحلًا، قد صُقل جوفُه حتى صار كالمرآة.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على الأرض في موضعٍ مستوٍ، وسوّاه، ثم قال لمُفلِح: «املأ.»</w:t>
      </w:r>
    </w:p>
    <w:p>
      <w:pPr>
        <w:bidi/>
        <w:spacing w:after="60" w:before="0" w:line="336" w:lineRule="auto"/>
        <w:ind w:firstLine="340"/>
        <w:jc w:val="both"/>
      </w:pPr>
      <w:r>
        <w:rPr>
          <w:rFonts w:ascii="Amiri" w:cs="Amiri" w:eastAsia="Amiri" w:hAnsi="Amiri"/>
          <w:b w:val="false"/>
          <w:bCs w:val="false"/>
          <w:color w:val="2B2118"/>
          <w:sz w:val="26"/>
          <w:szCs w:val="26"/>
          <w:rtl/>
        </w:rPr>
        <w:t xml:space="preserve">فملأه ماءً حتى كاد يفيض.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«اجلس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طلعت الشمس — طلعت منكسفة، هكذا، ناقصةً من حافّتها، لم ينتظر الكسوفُ أن ترتفع — لم يرفع ابنُ يونس رأسه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نظر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قاع الطَّست المصقول، تحت طبقةٍ من ماءٍ ساكن، كان هناك قرصٌ صغيرٌ أبيضُ مرتجف، قد أُكل من طرفه.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سيفٌ عنقه ورفع رأسه إلى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فصفعه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صفعةً على مؤخّرة رأسه، سريعةً مؤلمة، هي الوحيدةُ التي صفعه إيّاها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لم يسمعه منه قطّ:</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ترفع عينك إليها. ولا مرّةً واحدة. ولا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لماذا تُعرَف بيوتُ الرصد بعميانها؟ لأنّ فيها في كلّ جيلٍ أحمقَ شابًّا ظنّ أنّ نظرةً واحدة لا تضرّ. ونظرَ.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رأيتُ واحدًا منهم في عين شمس وأنا غلام. كان يضع إصبعه على الورقة ليعرف أين يكتب.»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هدأ، وقال وهو ينظر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«اقعد.»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سيف.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ورصدا الكسوف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رصداه كما يُرصَد: يراقبان الزيادةَ حتى بلغ النقصُ ما بلغ، ويقيس الشيخُ ارتفاعَ الشمس بالحلقة — لا بالنظر، بل بظلّ الشاخص على الدرجات — ويقول العددَ، ويكتب الغلام.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يعدّون ما ذهب من القرص بما كان أهلُ هذه الصنعة يسمّونه الأصابع</w:t>
      </w:r>
      <w:r>
        <w:rPr>
          <w:rStyle w:val="FootnoteReference"/>
        </w:rPr>
        <w:footnoteReference w:id="22"/>
      </w:r>
      <w:r>
        <w:rPr>
          <w:rFonts w:ascii="Amiri" w:cs="Amiri" w:eastAsia="Amiri" w:hAnsi="Amiri"/>
          <w:b w:val="false"/>
          <w:bCs w:val="false"/>
          <w:color w:val="2B2118"/>
          <w:sz w:val="26"/>
          <w:szCs w:val="26"/>
          <w:rtl/>
        </w:rPr>
        <w:t xml:space="preserve">: اثنا عشر إصبعًا هي القرصُ كلُّه، فإذا ذهب نصفُه قلتَ: ستّةُ 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 ذلك اليومَ ما يقرب من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ابنُ يونس بخطّه:</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التاريخ مرّتين، كعادته في كلّ رصدة: مرّةً بالهجريّ، ومرّةً بسنيّ يزدجرد</w:t>
      </w:r>
      <w:r>
        <w:rPr>
          <w:rStyle w:val="FootnoteReference"/>
        </w:rPr>
        <w:footnoteReference w:id="23"/>
      </w:r>
      <w:r>
        <w:rPr>
          <w:rFonts w:ascii="Amiri" w:cs="Amiri" w:eastAsia="Amiri" w:hAnsi="Amiri"/>
          <w:b w:val="false"/>
          <w:bCs w:val="false"/>
          <w:color w:val="2B2118"/>
          <w:sz w:val="26"/>
          <w:szCs w:val="26"/>
          <w:rtl/>
        </w:rPr>
        <w:t xml:space="preserve"> وشهور الفرس — لأنّ سنيّ الفرس لا كبيسَ فيها ولا اختلاف، فمن أرّخ بها وحدها أمِن أن يختلف عليه الحُسّاب بعد مئتي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الغلامُ ينظر إلى الطَّست وقد سكن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كده مشفناش الشمس.»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وضعه، والتفت إلى تلميذه، ونظر إليه نظرةً طويلة.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«أعِد ما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فأعاده، وقد خاف أنه أخطأ: «قُلتُ إنّنا لم نرَ الشمس. رأينا صورتها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ابنُ يونس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 ولم يكن يخاطب غلامًا في السادسة عشرة، بل كان يخاطب شيئًا أبعدَ من ذلك بكثير —:</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لم ترَ الشمس قطّ يا بُنيّ. ولا أنا. ولا أحدٌ وُلد على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«العينُ لا تحتمل أن تقع عليها، فتحترق. فنحن لا نراها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«نرى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رأيناها.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فاعلم أنه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سيفُ بن سلامة هذا الكلام في ذلك اليوم.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فهمه بعد خمس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وبقيت مسألةٌ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الشيخ يُبيّض رصدةً قديمةً له في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كتب فيها أوّلَ مرّة: «على أنه في العقرب أربعٌ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قاس ثانيةً فوجد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القلم، ولم يمحُ الأولى.</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بعدها: «— لا — فوجدتُها في العقرب خمسًا وعشرين.»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«ليه ما تشيلهاش يا سيدي؟ الورقة لسّه نضيفة.»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دون أن يرفع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«إن محوتُ الأولى، صرتُ رجلًا لا يُخطئ. ومن لا يُخطئ لا يُصدَّق في شيء، لأنّ الناس يعلمون أنّ كلَّ من يرصد يُخطئ، فإذا لم يجدوا في كتابك خطأً واحدًا علموا أنّك تُخفي.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«الخطأُ المكتوبُ هو ما يجعل الصوابَ المكتوبَ له قيمة.»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الجملة — لا النبوءة، ولا العدد، ولا الثُّغرة — هي التي جعلت رجلًا بعد أكثر من ألف عام يرفع إلى الناس حسابَه كلَّه، بالشطب والأخطاء، ويكتب تحته: «راجِعوه.»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٦</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صار سيف هو الذي يحمل الزيج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ابن يونس كان قد بلغ الثانية والخمسين، وكان في ركبتيه ما يمنعه عن الدرج، وكان في لسانه ما يخافه عليه تلاميذُه في حضرة الخليفة. فصار الفتى يدخل من باب العيد، ويُفتَّش، ويُساق في ممرٍّ طويل باردٍ إلى حجرةٍ لا نافذة فيها، فيضع الكرّاسة على وسادةٍ من حرير، وينحني،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 مرات فعل ذلك ولم يرَ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التاسعة، رأى.</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عائدًا، حين سمع صوتَ امرأة من وراء مِشرَبيّة: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«قف.»</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غلام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سكتت. ثم قالت: «افتح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وهو ينظر إلى الأرض: «هذه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فأدرك أنها تعرف. وأن معرفتَها بما يحمله الغلمانُ في أيديهم ليست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كان في الصفحة حسابُ ارتفاعٍ وتعديلُ زمن، كلامٌ لا يفهمه أحد. قرأه بصوتٍ مستوٍ.</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من وراء الخشب: «وماذا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عينيه للمرة الأولى — ورأى من خلف ثقوب المشربيّة شيئًا من ثوبٍ أخضر ومن يدٍ على الخشب — وقال بما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الفتى لحظةً طويلة. ثم 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ومشى. 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«لا يكون في عمره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سكتت طويلًا. ثم قالت جملةً أخذها سيف معه ولم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إذن 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 في الشمس، خارج سور القاهرة، إلى الفسطاط، والزيجُ تحت إبطه، وقلبُه يضرب ضربًا لم يعرفه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 ولا كان يمكن أن يعرف — أن المرأة التي كانت خلف المشربيّة كانت أختَ الخليفة، وأنها كانت في الحادية والثلاثين، وأن اسمها في الدواوين «ست الملك»، وأنها كانت يومئذٍ أذكى إنسانٍ يمشي على أرض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كان يعرف أنها، بعد أن انصرف، بقيت واقفةً خلف الخشب دقيقةً كاملة، ثم التفتت إلى جاريتها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الدار الطينيّة على طرف الخرابة، أيقظت سلامةُ ابنَها من نومه، لأنه كان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في نومه اسمًا. تكرّره مرتين، ثم يسكت، ثم يكرّره.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تفهم الأمُّ لماذا ارتجفت حين سمعته. لأن الاسم الذي كان ابنُها يقوله في نومه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في تلك الليلة نفسها، استُدعي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الوقتُ بعد منتصف الليل، وكانت الحجرةُ التي أُدخل إليها هي حجرةَ الرمل والألواح، وكان الخليفةُ فيها وحده، جالسًا كعادته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وانتظر.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الخليفة — وكان قد صار في السادسة عشرة، وكان صوتُه قد صار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يرفع الشيخُ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على البساط قليلًا،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الحاكمُ بأمر الله جملةً كُتبت في ذلك الليل في سجلّ، ولم يفهم معناها أحدٌ في الدولة كلِّها إلا رجلٌ واحدٌ واقفٌ في الحجرة وركبتاه ترتجفان: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فيكم اسمه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يأكل. 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يقرأ.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التي وراء الفسطاط، كان غلامٌ في السادسة عشرة ينام على الحصير، ولا يعرف شيئًا من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اسمه قد كُتب في ورقةٍ في القصر منذ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تحت اسمه خطًّا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قديمًا أو حديثًا. ستجد الفقرة نفسها. حرفيًّا الفقرة نفسها،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تأتي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أليس كذلك؟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بخمس كلمات تتخلّص من عشرين سنةً من قرارات أغنى دولةٍ على وجه الأرض في زمانها. لا تحتاج أن تفكّر. لا تحتاج أن تفتح ملفًّا. الرجلُ مجنون، والسلام، وهات الشاي.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شخصيًّا لا أصدّق هذه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لأنّي أحبّ الرجل — أنا لا أحبّه، وستعرف لماذا — بل لأنّي رأيتُ في حياتي عددًا كافيًا من القرارات التي بدت جنونًا من الخارج، ثم اتّضح أنّ لها في الداخل منطقًا بشعًا ومحكمًا.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Excel. هكذا تُكتَب أطروحاتُ تاريخ العلوم في هذا البلد: على برنامج محاسبة، في الثانية صباحًا، بجوار كوب شايٍ بارد (هو نفسه. لم أغسله).</w:t>
      </w:r>
    </w:p>
    <w:p>
      <w:pPr>
        <w:bidi/>
        <w:spacing w:after="60" w:before="0" w:line="336" w:lineRule="auto"/>
        <w:ind w:firstLine="340"/>
        <w:jc w:val="both"/>
      </w:pPr>
      <w:r>
        <w:rPr>
          <w:rFonts w:ascii="Amiri" w:cs="Amiri" w:eastAsia="Amiri" w:hAnsi="Amiri"/>
          <w:b w:val="false"/>
          <w:bCs w:val="false"/>
          <w:color w:val="2B2118"/>
          <w:sz w:val="26"/>
          <w:szCs w:val="26"/>
          <w:rtl/>
        </w:rPr>
        <w:t xml:space="preserve">عمودان: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 المرسوم.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 تاريخه الهجريّ كما ورد عند المقريزي وابن الصيرفي وابن تغري بردي.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أضفتُ عمودًا ثالثًا، لأنّي كنتُ قد بدأتُ أشكّ:</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كان يحدث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جلستُ أنظر إلى الشاشة.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المراسيم لم تكن عشوائية.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بعد كمينٍ أفلت منه المطلوب بأسبوع.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خطّةُ رجلٍ يطارد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خطّةٌ ممتازة، بالمناسبة.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لنفسي بصوتٍ مسموع، في شقّةٍ ليس فيها أحد، وفي الخارج ميكروباصٌ يصرخ عليه سائقه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٧</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كلبًا أسودَ من كلاب الفسطاط، لا نسبَ له ولا حَسَب، جاء إلى باب الدار في شتاء سنة إحدى وتسعين وثلاثمئة وهو جروٌ في حجم الكفّ، مبلولًا يرتجف، فأدخله سيف وأطعمه، فبقي.</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 سيفٌ سُهيلًا لأن سُهيلًا نجمٌ</w:t>
      </w:r>
      <w:r>
        <w:rPr>
          <w:rStyle w:val="FootnoteReference"/>
        </w:rPr>
        <w:footnoteReference w:id="24"/>
      </w:r>
      <w:r>
        <w:rPr>
          <w:rFonts w:ascii="Amiri" w:cs="Amiri" w:eastAsia="Amiri" w:hAnsi="Amiri"/>
          <w:b w:val="false"/>
          <w:bCs w:val="false"/>
          <w:color w:val="2B2118"/>
          <w:sz w:val="26"/>
          <w:szCs w:val="26"/>
          <w:rtl/>
        </w:rPr>
        <w:t xml:space="preserve"> لا يُرى في مصر إلا قليلًا، ولا يظهر إلا في الجنوب، ولا يرتفع، ويظلّ يرتعش فوق الأفق كأنه يستأذن. وكان الشيخ ابن يونس يقول إن سُهيلًا يُرى من أسوان أعلى منه من الفسطاط، وإن هذا وحده — لو تأمّله الناس — يكفي ليعرفوا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شيئًا لا يعرفه أحد: يعرف وَقْعَ أقدام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صوتَ القدم، فالقاهرة كلُّها أقدام. بل الإيقاع: خمسةُ رجالٍ يمشون على إيقاعٍ واحد، ويقفون معًا، ثم يمشون معًا. هذا إيقاعٌ لا يمشيه إلا من يبحث.</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إذا سمعه، لا ينبح. كان يقوم من نومه، ويأتي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قام سيف، وخرج من فتحة السطح إلى سطح الجار، ومن سطح الجار إلى سلّم الخرابة، ودخل العسسُ فوجدوا شيخًا في الثانية والخمسين نائمًا بين كتبه، فقال كبيرُهم: «سامحنا يا مولانا.» وقال الشيخ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 وهذه هي التي كسرت كلَّ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الثالثة فسأرويها كما وقعت، لأنّ الرجل رواها مرّةً واحدة، ولأنّها الليلة التي قُتل فيها الكلب.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وثلاثمئة، في الثلث الأخير من الليل، عند الحَوصلة الضيّقة التي تنزل إلى الماء عند المقياس.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الموعدُ مع نوتيٍّ من أهل قِنا اسمه مُسلّم، يحمل لفافةً جاءت من الصعيد في عِدلِ كتّان.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أن ينزل سيفٌ وحده، وأن يقف مُسلّم عند طرف المركب يحكّ المسمار بالحديدة ثلاث حكّات بطيئة إن كان الطريق سالمًا، وحكّةً واحدةً سريعةً إن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معه، يمشي أمامه على مسافةٍ قصيرة، أنفُه إلى الأرض، وأُذناه إلى الوراء.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سيفٌ الحكّات.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بطيئة.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مُسلّم هو الذي 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قد أخذوه قبل ذلك بثلاث ساعات، ولم يُعذّبوه، لأنّهم لم يحتاجوا: كان في المركب ابنُه، وكان في الثانية عشرة، وكان جالسًا بين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فحكّ الرجلُ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التفصيلة التي بقيت في رأس سيفٍ أربعين سنة، والتي صارت في آخر عمره هي صورةَ الدولة كلِّها عنده: أنّهم فكّروا في النعال.</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القصر جلس يفكّر: الكلبُ يسمع وقعَ الأقدام. فاخلعوا نعالكم.</w:t>
      </w:r>
    </w:p>
    <w:p>
      <w:pPr>
        <w:bidi/>
        <w:spacing w:after="60" w:before="0" w:line="336" w:lineRule="auto"/>
        <w:ind w:firstLine="340"/>
        <w:jc w:val="both"/>
      </w:pPr>
      <w:r>
        <w:rPr>
          <w:rFonts w:ascii="Amiri" w:cs="Amiri" w:eastAsia="Amiri" w:hAnsi="Amiri"/>
          <w:b w:val="false"/>
          <w:bCs w:val="false"/>
          <w:color w:val="2B2118"/>
          <w:sz w:val="26"/>
          <w:szCs w:val="26"/>
          <w:rtl/>
        </w:rPr>
        <w:t xml:space="preserve">فخلعوا.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سبعة. ومشوا على الطين حفاةً.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شمّهم.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كيف أصف ما وقع بعد ذلك، لأنّ الذي وقع استغرق أقلّ من نصف دقيقة.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الكلبُ فجأةً وقوفًا تامًّا. ثم رفع رأسه إلى اليسار — إلى حيث لا شيء، إلى جدارٍ من 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ينام ويقوم ويضع أنفه البارد على عنق صاحبه ويدفع. أمّا أن ينبح، فلا.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فنبح تلك الليلة نُباحًا طويلًا عاليًا مسعورًا، في وجه الظلام، والناسُ نيامٌ والقمرُ في آخر الشهر.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جميعًا دفعةً واحدة، وصاح صائح، وقام مُسلّم في المركب يصرخ باسم ابنه، ودفع سيفٌ بكتفه رجلًا كان قد صار على ذراعٍ منه فأوقعه في 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جرى إلى الماء، واللفافةُ في يده فوق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خلفه صوت حديدٍ يُسلّ.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والنيلُ في شعبان بارد، وفي تلك البقعة عميقٌ وسريع، وفيه دوّامةٌ عند طرف المقياس يعرفها النوتيّة ويتجنّبونها.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وسحبته.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أطيل: بقي تحت الماء ما يقدّره هو بعشرين عدّة، واللفافةُ تنزل من يده فأمسكها بأسنانه، وضرب بقدميه حتى خرج على بُعد مئةِ ذراعٍ إلى الشمال، تحت ظلّ مركبٍ راسٍ، فتعلّق بحبل المرساة ولم يخرج رأسه إلا بمقدار العين.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النباحَ يستمرّ.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استمرّ طويلًا. طويلًا أكثر ممّا ينبغي لكلبٍ محاصَرٍ بسبعة رجال.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سُهيلًا لم يكن يهرب.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في فم الحَوصلة ينبح في وجوههم، وكلّما تقدّم أحدُهم تقدّم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يفعل الشيء الوحيد الذي يستطيع كلبٌ لا يزن ثلاثين رطلًا أن يفعله في تلك الليلة: كان يُحدِث ضجّة.</w:t>
      </w:r>
    </w:p>
    <w:p>
      <w:pPr>
        <w:bidi/>
        <w:spacing w:after="60" w:before="0" w:line="336" w:lineRule="auto"/>
        <w:ind w:firstLine="340"/>
        <w:jc w:val="both"/>
      </w:pPr>
      <w:r>
        <w:rPr>
          <w:rFonts w:ascii="Amiri" w:cs="Amiri" w:eastAsia="Amiri" w:hAnsi="Amiri"/>
          <w:b w:val="false"/>
          <w:bCs w:val="false"/>
          <w:color w:val="2B2118"/>
          <w:sz w:val="26"/>
          <w:szCs w:val="26"/>
          <w:rtl/>
        </w:rPr>
        <w:t xml:space="preserve">يُسمِع الحارةَ كلَّها أنّ هنا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ويعطي صاحبَه الذي في الماء كلَّ ثانيةٍ يستطيع أن يشتريها.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بن سلامة، متعلّقًا بحبل مرساةٍ في ماءٍ بارد، لأنه كان يعدّ في كلّ موقفٍ من مواقف حياته، ولأنّه لم يكن يملك شيئًا آخر يفعله.</w:t>
      </w:r>
    </w:p>
    <w:p>
      <w:pPr>
        <w:bidi/>
        <w:spacing w:after="60" w:before="0" w:line="336" w:lineRule="auto"/>
        <w:ind w:firstLine="340"/>
        <w:jc w:val="both"/>
      </w:pPr>
      <w:r>
        <w:rPr>
          <w:rFonts w:ascii="Amiri" w:cs="Amiri" w:eastAsia="Amiri" w:hAnsi="Amiri"/>
          <w:b w:val="false"/>
          <w:bCs w:val="false"/>
          <w:color w:val="2B2118"/>
          <w:sz w:val="26"/>
          <w:szCs w:val="26"/>
          <w:rtl/>
        </w:rPr>
        <w:t xml:space="preserve">إحدى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النُّباح.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تدريجًا.</w:t>
      </w:r>
    </w:p>
    <w:p>
      <w:pPr>
        <w:bidi/>
        <w:spacing w:after="60" w:before="0" w:line="336" w:lineRule="auto"/>
        <w:ind w:firstLine="340"/>
        <w:jc w:val="both"/>
      </w:pPr>
      <w:r>
        <w:rPr>
          <w:rFonts w:ascii="Amiri" w:cs="Amiri" w:eastAsia="Amiri" w:hAnsi="Amiri"/>
          <w:b w:val="false"/>
          <w:bCs w:val="false"/>
          <w:color w:val="2B2118"/>
          <w:sz w:val="26"/>
          <w:szCs w:val="26"/>
          <w:rtl/>
        </w:rPr>
        <w:t xml:space="preserve">انقطع.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بن سلامة في الماء إلى أذان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يبكِ في الماء،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وقف المنادي على باب زويلة، وقُرئ السِّجِلّ.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نصُّه — كما كُتب في الكتب — أن تُقتَل الكلاب في القاهرة ومصر، لأن نُباحها يؤذي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وقالوا: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كلاب الفسطاط والقاهرة والقرافة ما لا يُحصى. جمعوها بالحبال، وضربوها بالعصيّ في الطرقات، وألقوها في حفرٍ خارج السور. وامتنع الناس عن الخروج ثلاثة أيام لأن الروائح. وقال شيخٌ في المسجد إن هذا بلاء، فسُكِت عنه، لأن الدولة كانت قد تعلّمت أن أخطر ما يُقال في زمن البلاء هو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قتلوه في الليلة نفسها،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سيف بعد خمسة أيام. جاء في الظهيرة، مع الحمّالين، في جلباب حمّال، ووجهُه مطليّ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الدمَ قد جفّ على الحجر وصار بنيًّا لا يُميَّز من الطين. ووجد الطوقَ من الحبل الذي صنعه له بيده. أخذه، ووضعه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الحجر،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نقطةٌ مهمّة. 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جاءه الشيخ ابن يونس بعد ساعتين — وقد جاء بنفسه، وهو رجلٌ بالكاد يمشي، صاعدًا في الشمس بعصًا — وجده جالسًا هناك، ساكنًا، يحدّق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إلى جواره على الحجر بمشقّة، ولم يقل «البقاء لله»، ولم يقل «هو كلبٌ يا بُنيّ»، ولم يقل شيئًا مما يقوله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في هذه المدينة هذا الأسبوع ألوفٌ من الكلاب، فيها كلابٌ كانت تحرس أغنامَ فقراء، وكلابٌ كانت تلعب مع أطفال. ماتت كلُّها من أجل كلبٍ واحد. من أجل كلبِك.</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أنت الذي قتلتَها. لا تحمل هذا. الذي قتلها هو الذي وقّع السجلّ.</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افهم ما معناه: أنت الآن في حسابه لا تساوي رجلًا. أنت تساوي مدينة. وحين يصير رجلٌ في حساب السلطان يساوي مدينة، فإنّ السلطان يهدم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وصوتُه غريبٌ لم يسمعه الشيخ منه: «وماذا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جملةً هي — إن أردتَ رأيي —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كُن أغلى من أن يُدفَع فيك ثمن. أمّا بينهما، فهذا 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يده ووضعها على كتف الفتى، وقال بصوتٍ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لأنك إن لم تبكِ الآن على كلب، بكيتَ بعد عشرين سنةً على شيءٍ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٨</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لم يفهمه أحدٌ في الدولة إلا رجلٌ واحد، وقد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الخبرُ يمشي في الفرن. تجيء المرأةُ بالعجين على لوحٍ فوق رأسها، فتقف في الطابور، وتتكلّم. وكان يمشي في المَغسِل على شاطئ النيل، حيث يُضرَب الثوبُ على الحجر ويُثرثَر فوقه. وكان يمشي في الحمّام، وفي زيارة القبور يوم الجمعة، وفي بيت الوِلادة، وفي العزاء.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الرجال — العسس والجواسيس وأصحاب الأخبار — يقفون في السوق ويستمعون إلى الرجال. والرجال لا يعرفون شيئًا. الرجالُ يتكلّمون في السعر والحكومة، وهذان أمران لا يُعرَف منهما مكانُ رجلٍ هارب.</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النساء فيعرفن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شبكةً ولا تنظيمًا ولا «جماعةً سرّية» كما كتب من كتب بعد ذلك. كانت شيئًا أبسط وأشدّ رسوخًا: امرأةً في الفسطاط اسمها سلامة، ابنُها مطلوب، ولها في الحارة صديقاتٌ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بهذه البساطة السخيفة التي تُنجي الناسَ فعلًا، لا بالشيفرات المعقّدة التي في الحكايات. تُطبَخ الملوخيةُ بعد المغرب، فتخرج الرائحةُ إلى الدرب — ورائحةُ الملوخية بالثوم رائحةٌ لا تُخطئها في زقاقٍ ضيّق ولو كنتَ على بُعد بيتين — فيعرف العابرُ في الظلام: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كان البيتُ مراقَبًا، عُلِّقت على المسمار الذي في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القفصُ المرفوع فيه بُوري أو بلطي — أي سمكٌ له قشر — معناه: المركب تسافر الليلة والطريق إلى الصعيد مفتوح. والقفص فيه ثعبانُ السمك أو القرموط — أي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وقف المنادي على باب زويلة وقُرئ سجلّان في يومين.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تُمنَع الملوخيةُ من الأسواق والبيوت، ومن وُجدت عنده أُدِّب.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 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الناس إن الرجل قد جُنّ جنونًا مبينًا. وقال بعضُ من يقرأ إنه منعها لأنها كانت طعامَ فلانٍ من الأوائل الذي يبغضه. وكُتب هذا التعليلُ في الكتب، وبقي فيها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في أن رجلًا في القصر جلس ثلاث ليالٍ يقرأ تقارير أصحاب الأخبار، فلاحظ أن لفظة «الملوخية» ترد في تقارير ثلاثة أحياءٍ مختلفة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رأسه وقال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وهو يبتسم لأنه ظنّ السؤالَ عن الطعام: «خُضرةٌ يا مولانا، يأكلها العامّة. تُطبخ مهروسةً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 هذين السجلَّين سجلٌّ ثالث، في أول تلك السنة، لم يضحك منه أحد: ألّا تخرج امرأةٌ من بيتها بعد مغيب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وسأعود إليه في الفصل التالي، لأنّه لم يكن مرسومًا في الطعام ولا في الكلاب، وله حكايةٌ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بعدهما ما هو أثقل من الثلاثة.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المنعُ نهارًا كالليل. لا تخرج إلى المَغسِل، ولا إلى الفرن إلا بإذن، ثم — وهذا بعد سنين، حين صار الأمر عند الرجل هوسًا لا خطّة — مُنع صنّاعُ الخِفاف أن يصنعوا للنساء خِفافًا، حتى لا يجدن ما يلبسنه في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بنت عبد الله في حجرتها ذات الباب، الحجرةِ التي جاءتها من فضل الشيخ، ونظرت إلى الباب المغلق، ثم 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هو ده كله عشان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وهي تفرك أصابعها: «كله عشان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لا انفعال فيه، 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«لأ. أنا اللي سمّيته. إنتي بس قلتي آمين.»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 في حجرةٍ لا نافذة فيها، كان رجلٌ يرسم خريطة.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اسمه رُشَيد بن الحسن. وكان في الأربعين، قصيرًا، نظيفَ الثوب، ضعيفَ البصر، يقرّب الورقة من عينه حتى تكاد تلمسها. ولم يكن سفّاكًا ولا متحمّسًا ولا صاحبَ عقيدة. كان موظّفًا ممتازًا، وهذا أخطرُ ما يكون.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كُلّف منذ ثلاث سنين بملفٍّ واحد: الرجل.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يفعل ما يفعله العسس. العسسُ يطاردون. أمّا هو فجمع.</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تقريرٍ كُتب عن محاولةِ قبضٍ فاشلة منذ أربع سنين — وكانت تسعًا وثلاثين — ووضعها أمامه على الأرض، ورسم على ورقةٍ كبيرة شكلَ الفسطاط: الحاراتِ والدروبَ والمِشرَعَ والخرابة.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على كلّ محاولةٍ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بجوار كلّ علامة ثلاثة أشياء: الساعة. واليومُ من الشهر. والفارقُ بين وصول العسس وخروج المطلوب.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على الورقة 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 وقال لكاتبه جملةً لم يفهمها الكاتب: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«مَفيش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«إزاي يا مولانا؟ ده بيهرب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رُشَيد: «عشان كده بالظبط.»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وشرح له — ولولا أنه شرح، لما بقي لنا من عقله أثر: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 الشبكة تُعرَف بالبطء. إذا كان الخبرُ يمشي من فمٍ إلى فمٍ إلى فم، فإنه يتأخّر، ويتشوّه، ويصل ناقصًا. فتجد المطلوب هرب مرّةً قبل الوقت بساعة، ومرّةً بعد الوقت فيُقبَض، ومرّةً إلى الجهة الخطأ.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الذي أمامه ليس كذلك.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الفارقُ في التسعة والثلاثين كلِّها بين وصول العسس وخروج المطلوب يتراوح بين نصف ساعةٍ وساعة. لا أقلّ ولا أكثر. تسعًا وثلاثين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خبر بيمشي يا ولدي. ده خبر بينزل من مكان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إصبعه على الورقة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واحد بالدقّة دي، في بلد زي دي، ميبقاش راجل. الراجل بيتحرّك فيتشاف. ده حد بيروح الأماكن دي كلها كل يوم ومحدّش بيسأله راح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ست.»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مخطئًا في شيءٍ واحد فقط: في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تقريره في أربع ورقات،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التقارير لا يجوز أن تكتب «امرأةٌ لا نعرفها»، لأنّ الملفّ يحتاج اسمًا يُقيَّد به. فكتب في أعلى الورقة الأولى اسمًا اخترعه هو، على عادة أصحاب الأخبار في تسمية من لا يعرفون:</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تحته سطرًا تفسيريًّا، هو — في رأيي — أجملُ سطرٍ كتبه موظّفٌ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التقرير في ليلته.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 قراءةً جيّدة. هذا ينبغي أن يُقال: الرجل كان يقرأ التقارير قراءةً جيّدة. وكتب على الهامش ثلاثة أسئلة دقيقة، أجاب رُشَيد عن اثنين منها في اليوم التالي ولم يستطع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يأمر بما يأمر به الحمقى. لم يأمر بالبحث عن امرأة، لأنّ البحث عن امرأةٍ في مدينةٍ فيها مئةُ ألفِ امرأة عبث.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أمر بشيءٍ آخر، بسيطٍ وقاتل:</w:t>
      </w:r>
    </w:p>
    <w:p>
      <w:pPr>
        <w:bidi/>
        <w:spacing w:after="60" w:before="0" w:line="336" w:lineRule="auto"/>
        <w:ind w:firstLine="340"/>
        <w:jc w:val="both"/>
      </w:pPr>
      <w:r>
        <w:rPr>
          <w:rFonts w:ascii="Amiri" w:cs="Amiri" w:eastAsia="Amiri" w:hAnsi="Amiri"/>
          <w:b w:val="false"/>
          <w:bCs w:val="false"/>
          <w:color w:val="2B2118"/>
          <w:sz w:val="26"/>
          <w:szCs w:val="26"/>
          <w:rtl/>
        </w:rPr>
        <w:t xml:space="preserve">ألّا تخرج امرأةٌ من بيتها بعد مغيب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الصيدَ لا يُطلَب في الماء الواسع. الصيدُ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كانت في الفسطاط امرأةٌ واحدة تتحرّك بالليل، فإنها — وحدها — ستصير مرئيّة.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وضحكت القاهرة في أول الأمر، كعادتها. ثم كفّت عن الضحك في الليلة الثالثة، حين أُخذت ثلاثُ نسوةٍ من الدرب الأعظم إلى والي الشرطة،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يعرف شيئًا من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ما عرفه أنّ الرائحة لم تأتِ.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تلك الليلة في حجرةٍ فوق دكّان دبّاغ في حارة الروم، وكان قد بقي فيها ثلاث ليالٍ، وهذا أكثرُ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والنظامُ أن يخرج بعد العشاء ويمشي في الدرب الثالث، فإذا شمّ الملوخيةَ من بيتٍ دخله ونام فيه، وإلا 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الدربَ الثالث كلَّه، من أوّله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فمشاه مرّةً ثانية، ببطء، وهو يعرف أنّ المشي البطيء في درب بالليل هو أغبى ما يفعله هارب.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آخر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الليلُ ساكنًا سكونًا لم يعرفه في الفسطاط من قبل. لا كلاب — فالكلابُ كانت قد ماتت قبل ذلك بسبعة أشهر. ولا نساءَ على الأبواب. ولا صوتَ طبقٍ ولا نداءَ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مدينةٌ فيها رجالٌ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في تلك اللحظة أمرًا جعل ركبتيه ترتخيان: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 شيئًا قد تغيّر في الدنيا، وأنه هو آخرُ من سيعلم، لأنّ الذي كان يُعلِمه هو نفسُه الذي أُغلق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وقعَ أقدام. وقعُ الأقدام في الفسطاط ليس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بابًا يُغلَق بهدوء.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علامةٌ لا تخطئ: أهلُ الدروب لا يغلقون أبوابهم بهدوء. يغلقونها بصوت. أمّا الذي يغلق بابه بهدوء فهو الذي رأى شيئًا ولا يريد أن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عند أوّل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أربعةٌ في الضوء، وخلفهم ظلال. ولم يجروا — وهذا أسوأ —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الدربُ مسدودًا.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سيفُ بن سلامة إلى الخلف، إلى حيث يعرف أنّ في الجدار فتحةً تؤدّي إلى حوش دبّاغ.</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الفتحة مسدودة بالطوب.</w:t>
      </w:r>
    </w:p>
    <w:p>
      <w:pPr>
        <w:bidi/>
        <w:spacing w:after="60" w:before="0" w:line="336" w:lineRule="auto"/>
        <w:ind w:firstLine="340"/>
        <w:jc w:val="both"/>
      </w:pPr>
      <w:r>
        <w:rPr>
          <w:rFonts w:ascii="Amiri" w:cs="Amiri" w:eastAsia="Amiri" w:hAnsi="Amiri"/>
          <w:b w:val="false"/>
          <w:bCs w:val="false"/>
          <w:color w:val="2B2118"/>
          <w:sz w:val="26"/>
          <w:szCs w:val="26"/>
          <w:rtl/>
        </w:rPr>
        <w:t xml:space="preserve">سُدّت في ذلك الأسبوع، لأنّ صاحب الدكّان خاف من اللصوص. هكذا. لا مؤامرة ولا وشاية: رجلٌ خاف من اللصوص فسدّ فتحةً في جدار، فكاد يقتل رجلًا لا يعرفه.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وضرب الطوبَ بكتفه مرّتين فلم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على بُعد عشرين خطوة.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ما فكّر فيه في تلك الثواني، لأنه قاله مرّةً واحدةً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يفكّر في الموت. ولم يفكّر في أمّه. ولا في الزيج ولا في الأوراق ولا في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فكّر في أنّ قميصه متّسخ.</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فكّر أنّ العسس سيأخذونه وقميصه متّسخ، وأنّ هذا عيب.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والعقلُ في اللحظات الكبرى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فرأى على حافّة السطح — سطحِ البيت المقابل، لا بيتِ الدبّاغ — وجهًا يعرفه منذ كان في التاسعة، ويدًا ممدودة، وحبلَ مركبٍ ملفوفًا حول عمود.</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أطيل في وصف الصعود، لأنّ الذي صعد حبلًا وهو خائف يعرف، والذي لم يصعد لن ينفعه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يُقال إنّ سيفًا أخطأ قبضةً في منتصف الحبل، فنزل ذراعًا كاملًا، وأنّ خالدًا أمسك الحبل بيديه الاثنتين ووضع قدمه على العمود، وأنّ الحبل أكل من كفّيه ما أكل.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وأنهما وقعا على السطح معًا، وتدحرجا، وزحفا إلى خلف دكّةٍ من 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العسسُ تحتهما، ووقفوا عند الجدار المسدود، وقال كبيرُهم كلامًا بذيئًا، ثم مضوا يفتّشون بيت الدبّاغ.</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الرجلان ملقيَين على ظهرَيهما على سطحٍ في حارة الروم، ينظران إلى السماء، ويلهثان.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السماء تلك الليلة صافيةً صفاءً تامًّا، وكان القمرُ في أوّله، وكانت النجومُ كثيرة.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وهو يلهث: «إنت عارف إنك تقيل؟»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«لأ بجدّ. إنت كنت واحد وستين رطل وإنت عندك عشرة. أنا عارف، أنا كنت بشيل جرارك.»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إليه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«إنت كنت بتشيل جراري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«منقول حاجة.»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الدمُ ينزل من كفّي خالد على ثوبه، فمزّق سيف طرف قميصه المتّسخ وربط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خالد، وهو ينظر إلى يده المربوطة: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اتقفلت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أنا عارف إنك سيف. بس دلوقتي الساعة تلاتة بالليل وإحنا فوق سطح، فخلّينا نقول الحقيقة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اتقفلت. الستّات مش بتنزل. ومن غير الستّات إنت ميّت.»</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متعرفش. أنا كنت واقف تحت ساعتين مستنّي. أمّك هي اللي بعتتني.»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«أمّك مقدرتش تنزل. قعدت على الباب من المغرب لحدّ العشا بتبصّ في الشارع، وبعدين بعتت واحدة صغيرة لبنت الجيران، والبنت جريت للفرن، وستّ في الفرن بعتت ابنها لحدّ المِشرَع، والولد لقاني.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ناس يا منصور. عشان خبر واحد. قبل كده كان بيوصل في ربع 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«هما مش بيدوّروا عليك. هما بيقطعوا عنك الهوا.»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صامتَين وقتًا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«هما فاكرين إن في ست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«لازم. مفيش تفسير تاني للي بيحصل. لو كانوا عارفين إنها حارة كاملة كانوا هيحرقوا الحارة. هما بيحاولوا يعزلوا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ضحكةً قصيرة، بلا فرح.</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 أنا أعرف منهم تسعتاشر. من غير أمّك.»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وقبل أن ينزل، سأل سيفٌ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جالسةً على الحصير تفتل خيطًا، ولم تنظر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أمّي، كام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«كام واحدة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«بتساعدوني. كام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عن الفتل.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استأنفت.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بن سلامة في وسط الحجرة.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«كام؟!»</w:t>
      </w:r>
    </w:p>
    <w:p>
      <w:pPr>
        <w:bidi/>
        <w:spacing w:after="60" w:before="0" w:line="336" w:lineRule="auto"/>
        <w:ind w:firstLine="340"/>
        <w:jc w:val="both"/>
      </w:pPr>
      <w:r>
        <w:rPr>
          <w:rFonts w:ascii="Amiri" w:cs="Amiri" w:eastAsia="Amiri" w:hAnsi="Amiri"/>
          <w:b w:val="false"/>
          <w:bCs w:val="false"/>
          <w:color w:val="2B2118"/>
          <w:sz w:val="26"/>
          <w:szCs w:val="26"/>
          <w:rtl/>
        </w:rPr>
        <w:t xml:space="preserve">«مية واتنين وتمانين. في الفسطاط والقرافة وبرّه السور. من غير اللي في مصر الجديدة، دول معرفهمش كويس.»</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الجملة التي لو قرأها رُشَيد بن الحسن لاحترق ملفُّه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الست اللي بتطبخ ملوخية في بيتها مش بتعمل حاجة غلط. هي بتطبخ ملوخية. ومحدّش فيهم يعرف تاني واحدة غير اتنين تلاتة. فلو مسكوا واحدة متعرفش تدلّ على حدّ.</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مش جماعة يا حبيبي. إحنا ريحة.»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الحقيقة التي لم يبلغها ديوانُ الخبر في عشرين سنة، ولم يبلغها الحاكمُ بأمر الله حتى مشى في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الذي كان يُنجي سيفَ بن سلامة لم يكن تنظيمًا سرّيًّا، ولا امرأةً غامضة، ولا شبكةً لها رأس.</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مئةً واثنتين وثمانين امرأةً لا تعرف إحداهنّ أكثرَ من اثنتين، ولا تملك إحداهنّ شيئًا، ولا تنتظر إحداهنّ شيئًا، ولم يُكتَب اسمُ واحدةٍ منهنّ في 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بينهنّ من لم ترَ سيفًا قطّ ولا تعرف شكله.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بينهنّ من كانت تطبخ الملوخيةَ لابنها هي، وتُبقي القِدرَ مفتوحًا، وتقول: «واللي عايز يجي ييجي.»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رُشَيد بن الحسن، فقد وصل إلى الحقيقة بعد ذلك بأربع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وصل إليها كما يصل أمثالُه: بالصبر، وبورقةٍ كبيرة، وبعدّ.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حجرته التي لا نافذة فيها، ينظر إلى عددٍ كتبه بيده في أسفل الورقة، وهو يعرف أنه إن رفعه فسيُؤخَذ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إن لم يرفعه، بقي السلطانُ يطارد امرأةً لا وجود لها، ويضيّق على النساء، ولا يصيب أحدًا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وأمسكها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يفعل ذلك لأنه رجلٌ طيّب. كان قد كتب تقاريرَ مات بسببها 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فعله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جاءت سنةُ ستٍّ وتسعين، وظهر في السماء الكوكبُ الدُّرّيّ، وقرأ الحاكمُ بأمر الله في اللفافة القديمة سطرًا يقول: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اسمُ «بدر البدور» عنده اسمًا اخترعه موظّف.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صار امرأةً حقيقيةً في رأسه، لها ملفٌّ وأربعُ ورقات، منذ سنةٍ ونصف.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جاءت السماءُ بما يشبه الاسم، لم يشكّ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التقى خطأُ موظّفٍ ذكيّ بخطأِ رجلٍ وحيد، فصنعا معًا سجلًّا حبس نساء مصر في بيوتهنّ خمسَ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كتبتُه.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بقيا إلى قُبيل الفجر لأنّ النزول كان مستحيلًا.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قد أخرج من صدره نصفَ رغيفٍ ومعه حبّاتُ تمر، وشقّ الرغيف نصفين،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وأكلا.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وهو ينظر إلى السماء التي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«إوعى تفتكر إني بعمل ده عشان الورق اللي معاك.»</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فاهم حاجة من اللي إنت بتعمله. ولا عايز أفهم. أنا شايف واحد كنت بشيل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 صوتٍ لم يسمعه سيف منه قبل ذلك ولا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«بس أنا خايف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كفّيه المربوطتين إلى الضوء ونظر إليهما.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جامد. إنت عارف إني مش جامد. إنت اللي بتستنّى الموج وبتقعد ساكت. أنا بتكلّم. أنا طول عمري بتكلّم.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مسكوني…»</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«لأ، سيبني أقولها.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«لو مسكوني، أنا مش عارف أنا هعمل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سيفُ بن سلامة في الظلام، ولم يقل له: «هتقدر.»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«ما تخافش.»</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في رأيي — أكرمُ ما فعله رجلٌ لصديقه في هذا الكتاب كلِّه: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«إنت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 وعشان كده مش هقول لك أماكن. من بكره مش هتعرف أنا بنام فين. هتعرف بس إزاي توصّل لي خبر. وده كفاية.»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ضحك تلك الضحكة العالية التي ضحكها أولَ مرّة على درج المِشرَع وهو ابنُ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«إنت بتحميني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«بحمينا احنا الاتنين.»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قالها وهو يمسح يديه في ثوبه، ضاحكًا، وقد بدأ 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بس على فكرة، لو مسكوك — أنا مش هقول.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هقول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 فيها الرجلان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١٠</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 خمسٍ وتسعين وثلاثمئة — أنشأ الحاكمُ بأمر الله 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في القصر دارًا نُقلت إليها الكتب من خزائن القصور، وجُعل فيها الوَرَق والحبر والأقلام والمحابر مبذولةً لمن دخل، وأُجري فيها الرزقُ على الفقهاء والقرّاء والمنجّمين والأطبّاء والنحاة، وأُذن للناس بالدخول والنسخ والقراءة. دارٌ فُتحت في العاشر من جمادى الآخرة، وحُشدت فيها الكتبُ حشدًا حتى قيل إن فيها من كل علمٍ ما ليس في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حين بلغه الخبر وهو جالسٌ لا يكاد ينهض: «لا. الرجلُ لم يعد إلى رشده. الرجل نصَب شَرَكًا.»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«شَرَكًا لمن؟»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الشيخ نظرةً طويلة، وقال: «لمن يستطيع أن يقرأ حجرًا مكتوبًا بلغة الأقدمين. هو يعلم أن في الصعيد نصوصًا لا يقرؤها أحد. وهو يعلم أنني لا أقرؤها. فجمع كلَّ من يقرأ ويكتب في مصر تحت سقفٍ واحدٍ في قصره، وأجرى عليهم الرزق، وقال: تفضّلوا، اقرأوا.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دار الحكمة سبعَ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دخلها في زيّ نسّاخٍ فقير — وكان في الحقيقة نسّاخًا فقيرًا، فلم يكن يتنكّر إلا في الاسم — يحمل محبرةً وقلمَين ورزمةَ ورقٍ رديء. وكان يجلس في الصُّفّة الثالثة على اليسار، تحت الطاقة، وينسخ لقاءَ أجرٍ زهيد.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في النهار كتابًا في الطبّ لرجلٍ من أهل دمشق.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وينسخ في آخر النهار، حين يخفّ الناس،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ينسخ الزيج. زيجَ شيخه هو، النسخةَ التي أُودعت الدار، لأن الشيخ لم يعُد يملك في بيته إلا مسوّداتٍ ممزّقة، ولأن سيفًا كان قد فهم أخيرًا ما لم يفهمه في السابعة عشرة: أن الذي في هذا الكتاب ليس حسابًا، بل سلاح. من عرف أين يقع الظلّ في كلّ مرة،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الباب الذي يسمّيه الشيخ في ما بينهما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أحسّ أن الضوء تغيّر.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الشمس قد مالت، وكانت الطاقةُ التي فوقه تُلقي على الورق مربّعًا من ضوءٍ أصفر. ثم صار المربّعُ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بين الرفوف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 هذه المرة، لا امرأة. طويلًا، مستقيمًا، في ثوبٍ لا لون له إلا لونُ الرمادِ الفاتح، ولحيةٍ بيضاء قصيرة، ووجهٍ يستطيع سيفٌ أن ينظر إليه ولا يتغيّر — وهذا وحده كان أرعبَ من تغيُّر وجه الزهرة. وكان يقف بين الرفوف كأنه يقرأ العناوين، وأصابعُه تمرّ على الكعوب.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الدار عشرون رجلًا. ولم يرفع أحدٌ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يستطع سيف أن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لماذا هو حسن؟ لأن فيه ترتيبًا. الكتابُ إلى جوار الكتاب، والبابُ بعد الباب، وكلُّ شيءٍ في موضعه. والترتيبُ هو ما أعنيه أنا. يظنّ الناسُ أنني العطاءُ والسَّعة والمُلك، وأنا في الحقيقة شيءٌ واحد: أن يكون لكلِّ شيءٍ حدٌّ ومكان. هذا هو العدل.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لأنها تُعطي ما تريد أن تُعطي ثم تطلب ثمنَه بعد عشرين سنة. وأخي الأحمر سيلقاك قريبًا، في مكانٍ مظلمٍ ورائحتُه حديد. وأمّا الشيخُ البطيء فلن تراه حتى يموت من تحبّ، لأنه لا يجيء قبل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لأقول لك جملةً واحدة، فاحفظها بنصّها: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«الرجلُ الذي في القصر ليس مجنونًا. هذه أرحمُ من الحقيقة. الرجل الذي في القصر يزن. وهو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بشيءٍ يشبه الأسف: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لك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بين الرفوف، ودخل في الرفّ الأخير كما يدخل المرءُ في بابٍ مفتوح.</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وعادت الطاقةُ تُلقي مربّعًا أصفرَ على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كتابه على الصفّة المقابلة، ونظر إلى سيف،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«إذن كُل. الجوعُ يفعل بالعقل أشياء.»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 خروجه في ذلك المساء، وعند الدهليز، وقفت جاريةٌ في ثوبٍ غامق واعترضته، ووضعت في يده رُقعةً صغيرة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فتحها سيف في الظلام، تحت فانوسٍ عند باب النصر.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فيها سطرٌ واحد بخطٍّ نسائيٍّ دقيق مُتقَن:</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هناك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١١</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حدث الشيءُ الذي هدم كلَّ ما بناه سيفٌ في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أقول من الآن إنه لم يكن غلطةَ سياسةٍ ولا سوءَ تدبير. كان شيئًا أقدمَ من ذلك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دار الحكمة بابٌ صغيرٌ في آخر الرواق الشرقي، يخرج على بستانٍ من بساتين القصر: نخلٌ وليمونٌ وياسمينٌ مُعرَّش، وقناةُ ماءٍ ضيّقةٌ تجري في وسطه، صوتُها في الليل هو الصوتُ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البابُ يُغلَق عند العشاء.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لاحظ — لأنه رجلٌ يعدّ الأشياء — أنّ الذي يغلقه شيخٌ في السبعين يغلقه في الليالي كلها إلا ليلةَ الاثنين، لأنه يخرج فيها إلى ابنته في الحسينية، فيتركه موارَبًا.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وبعد أن خرج الناس، لم يخرج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الصُّفّة الثالثة تحت الطاقة حتى انطفأت القناديلُ كلُّها إلا اثنين. ثم قام، ومشى في الرواق الشرقي، وخرج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لماذا فعل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كذبة. كان يعرف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معها جارية، وهذا وحده كان جنونًا. وكانت في ثوبٍ داكنٍ بلا حِليةٍ ولا طراز، وعلى رأسها ما يُلقى على الرأس في العجلة، وقد انفلت من تحته شعرٌ على الصُّدغ الأيمن فيه بياضٌ واحدٌ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المشربيّة كان لها صوتٌ فقط، والأصواتُ تصنع في رؤوس الشبّان نساءً لا وجودَ لهنّ. أمّا هذه فكانت امرأةً في الخامسة والثلاثين، في وجهها تعبُ خمسةٍ وثلاثين عامًا من الوقوف على حافّة الموت في قصرٍ يقتل أهلُه بعضَهم بعضًا، وفي عينيها ذلك الشيءُ الذي في عيون من ينام وهو يعدّ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أجملَ من التي تخيّلها. وهذا ليس مديحًا، بل توصيف: التعبُ في الوجوه الذكيّة يصنع شيئًا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في تلك اللحظة أنّ الباب المواربَ ليلةَ الاثنين لم يكن سهوًا من شيخٍ في السبعين.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مفتوحًا له منذ أسابيع.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الحوار كلَّه، لأنّ الحوار في مثل هذه الليالي لا معنى له، والذي بقي منه في رأس الرجل بعد ذلك ستّ عشرة سنةً لم يكن الكلام.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أنّها سألته عن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قال إنّ أمَّه لم تخرج من بيتها منذ أحدَ عشرَ شهرًا، وإنّها تجلس عند الباب المغلق بعد المغرب، وإنّها قالت لجارتها: «أنا اللي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المرأة سكتت طويلًا بعد ذلك،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الذي حملتُه على كتفي وهو ابنُ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«أخي. أنا ربّيتُه يا سيف. كانت أمُّه روميّةً صغيرةً غريبةً في القصر، لا تعرف من لسانه إلا قليلًا، فأنا التي ربّيتُه. كان ينام في حجري ويمسك إصبعي هكذا — » ورفعت خِنصرَها « — ولا ينام إلا إذا أمسكها. ثم صار في الحادية عشرة، فوضعوا الدنيا كلّها في يده، وأنا وقفتُ أتفرّج. ولم أستطع.</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بينهما بعد ذلك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من ليالي رجب التي يبقى فيها في الحجر حرُّ النهار، فإذا لمستَ جدارًا وجدتَه دافئًا كجسد. وكان الياسمينُ في تلك الساعة يفعل ما يفعله 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تلمس وجهه. أمسكت رسغَه، ورفعت يده إلى الضوء المنعكس من الماء، وقلبتها.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أصابعُه مبقّعةً بالحبر، وفي باطن السبّابة والوسطى غِلَظٌ من القلم، وفي راحته أثرٌ قديم من الحبال.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 مرّةً، ثم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يحسّ نبضَه تحت إبهامها، وكان النبضُ يفضحه فضيحةً تامّة، وكانت تعرف، ولم ترفع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آخر، أخفض، لا فيه أمرٌ ولا فيه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بين وجهَيهما قدرُ شِبر. وصار يشمّ ما في شعرها — ولم يكن عطرًا، بل شيئًا أبسط وأشدّ فتكًا: رائحةَ امرأةٍ ماشطةٍ حديثًا، وشيءٌ من صندلٍ في الثوب. ونزلت يدُها من رسغه إلى داخل كفّه، ودخلت أصابعُها بين أصابعه دخولًا بطيئًا، مفصلًا مفصلًا، كمن يفكّ عُقدة.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الهواءُ قد صار ثقيلًا حتى إنّ الرجل في العشرين لم يعُد يستطيع أن يملأ صدره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الأخرى على صدره، فوق القلب، لا دفعًا ولا ضمًّا، بل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وهي تعدّ: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لم يخرج منه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بجري من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في حلقها، ودنت حتى صار نَفَسُها على فمه، ووقفت هناك — هناك بالضبط، في المسافة التي هي أقربُ من القُبلة وأقسى منها — وبقيت.</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ثوانٍ. أو أربعًا.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هامسةً، وفي صوتها شيءٌ مكسور لم يسمعه منها لا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لو فعلتُها الليلة، لن أستطيع أن أفعل ما يجب أن أفعله بعد ذلك. وأنا أحتاج أن أكون قادرةً على كلّ شيء يا سيف. على كلّ شيء.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 في العُشب نحو الظلّ، ثم وقفت عند حدّ الضوء، واستدارت نصفَ استدارة، وقالت جملةً كانت هي الحكمَ بالإعدام وهما لا يعرفان: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سيفُ بن سلامة على الحصير في حجرةٍ بحارة الروم، ونظر إلى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 وقال لنفسه بصوتٍ مسموع الجملةَ التي قالها قبله، وسيقولها بعده،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بس.»</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١٢</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فيجب أن يُقال فيه الحقّ كلُّه، لا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الذي نقل اللفافات من الصعيد أربع سنين، وهو الذي دبّر الطريق ثلاث مرات، وهو الذي نزل بالحبل في حارة الروم فأكل الحبلُ من كفّيه ما أكل.</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الذي قال على ذلك السطح، قبل ستّة أشهرٍ لا غير، وهو يمسح يديه في ثوبه ضاحكًا: «لو مسكوك، أنا مش هقول. أنا هقول إنك 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الذي قال في الليلة نفسها، ولم يضحك: «أنا خايف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وبعد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ما جرى له، لأن وصفَ التعذيب في الروايات نوعٌ من المتعة الرديئة، ولأن الذي يُراد قوله هنا شيءٌ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الرجل الذي يصمد ثلاثة أيام ثم ينهار ليس خائنًا. هو رجلٌ صمد ثلاثة أيام. والذين يكتبون عنه بعد ألف سنة من مقاعدهم، ويقولون «لقد باع صاحبه»، لم يُطلَب منهم قطّ أن يصمدوا ثلاث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خالد في الرواية. ولم يمت. وسيأتي في الصعيد، على جملٍ، في وقتٍ لم يكن ينتظره أحد، وسيدفع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الملوخيةُ ممنوعةً منذ شهرين، فلم تكن هناك رائحة، ولم تكن هناك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ولم يكن معه كلبٌ ينبّهه، لأن كلاب مصر كلها كانت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قاوم قليلًا. كسر أنفَ واحد بالمحبرة.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ربطوا يديه، رفع كبيرُهم القنديلَ إلى وجهه، ونظر طويلًا، ثم قال بدهشةٍ صادقة، بصوتِ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«ده؟ ده اللي قلبوا البلد عشانه؟ ده عيّل!»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العشرين.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١٣</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في خزانة البنود.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الأصل مخزنُ سلاحٍ وأعلام، ثم صارت مما يُحبس فيه من يُراد أن يُنسى. حجراتٌ تحت الأرض، جدرانُها حجرٌ يُنِزّ، وفي السقف فتحةٌ قدرُ الكفّ يدخل منها ضوءٌ ساعتين في اليوم، ورائحتُها — وهذا ما يذكره كلُّ من خرج منها — رائحةُ 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سيف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الأربعة الأولى شيئًا. هذه طريقة قديمة، وكانت تُعرَف في كلّ قصرٍ منذ أن وُجدت القصور: أن يُترك الرجلُ وحده حتى يبدأ هو بالكلام مع نفسه، فإذا بدأ، هان.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سألوه في الخامس: أين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أيّ 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وسألوه في السابع: مَن أعطاك اللفافة التي من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 أعرف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وسألوه في الحادي عشر سؤالًا لم يكن ينتظره، سأله رجلٌ هادئ الصوت جاء وحده وجلس على مقعدٍ صغيرٍ خارج القضبان: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وكان يعرف أنهم يعرفون. وكان يعرف، حين انصرف الرجلُ ولم يضربه أحد في ذلك اليوم، أنهم قد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سيف على حرارة. لا حرارة النار، بل الحرارة التي تكون في الحديد إذا تُرك في الشمس. وكانت الحجرة قد امتلأت بضوءٍ أحمرَ باهت، كضوء آخر ما يبقى من الجمر، وكان الظلُّ الوحيد في الحجرة هو ظلَّ سيف نفسه، ملقًى على الجدار، وقد صار أكبر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الزاوية رجلٌ جالسٌ على الأرض، يلعب بشيءٍ صغيرٍ بين أصابعه. مسمار.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وهذه أسوأ تفصيلة في المشهد كلّه: أن المريخ كان يبدو مثل واحدٍ من العسس الذين يضربونه كلَّ صباح، رجلًا في الثلاثين، أكتافُه عريضة، وفي عينيه ذلك المللُ الذي في عيون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«صحّ النوم.»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لأن شفتيه كانتا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أتكلّم كثيرًا مثل إخوتي. أختي تُحبّ الكلام الجميل، وأخي الكبير يحبّ المواعظ. أنا لديّ سؤال واحد، وسأنصرف.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الليلة. السجّان الذي يفتح الباب في السَّحَر اسمه ميمون، وله ابنٌ مريض في الفسطاط، وهو يبيع الخبز للمسجونين ويأخذ ثمنَه ضِعفَين. وأنت تعرف عنه شيئًا لا يعرفه رؤساؤه، لأنك سمعتَه في اليوم الثامن عشر وهو يبكي على الدرج.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تعرفه. سيفتح. وسيموت هو بعد ثلاثة أيام، ويموت ابنُه المريض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ماذا؟ ثم تذهب إلى الرجل. هو ينام وحده، يا سيف. في دارٍ بلا حرسٍ كثير، على فراشٍ من صوف، وبابُها ليس فيه إلا رجلان. أنت تعرف الطريق إليها لأنك حملتَ الزيج إليه تسع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في سنّه، وأقوى منه، وقد عشتَ في الشمس بينما عاش هو في الحجر. تدخل عليه، ولا تقول شيئًا — لا تقُل شيئًا، فإنّ 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«وينتهي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وتنام مصرُ بالليل كما تنام البلادُ كلها. وأنت من فعل ذلك. لا نبوءة، ولا عدد، ولا ثُغرة، ولا كسوف بعد عشرين سنة.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والحقّ أن سيفًا 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 قالها بعد ذلك، سبع دقائق، وكان رجلًا يعدّ الوقت بدقّة لأنه تعلّم على يد من يعدّ — لم يجد فيها جوابًا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رأسه وعظ، ولا آية، ولا حكمةُ شيخ. كان في رأسه صورةٌ واحدة، غبيّة،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رأسه الشيخُ ابن يونس، جالسًا عند الحلقة النحاسية، وقد رصد ارتفاعًا فجاء مخالفًا لما في الجدول بجزءٍ صغيرٍ من الساعة. وكان يستطيع أن يكتب الجدول، فلا يعلم أحدٌ إلى يوم القيامة. فكتب الرصد.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يومَها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الرجل الجالس في الزاوية، وقال بشفتين مشقوقتين، بصوتٍ لا يكاد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الأحمر: «لا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«أنا عارف. إنت مش بتفهم غير حاجة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ولم يكن غاضبًا، بل كان شيئًا أسوأ: راضيًا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هذا يعجبني.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اعلم أنني لا أنصرف. أنا أرجع. أرجع في دندرة، وفي الصحراء، وفي الليلة الأخيرة على الجبل. وفي الليلة الأخيرة لن أعرض عليك سكّينًا، بل سأعرض عليك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وبقيت رائحةُ الحديد، وهي — كما قلتُ — رائحةُ المكان أصلًا. ولم يستطع سيفٌ طوال بقيّة عمره أن يجزم: أجاءه المريخُ فعلًا في تلك الليلة، أم أنّ رجلًا في العشرين، محبوسًا في قبوٍ منذ تسعةٍ وعشرين يومًا، قد التقى بنفسه؟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في رأيي — هو السؤال الوحيد الذي تستحقّ هذه الرواية أن تُكتب من أجله.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١٤</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رجلٌ لم يكن من السجّانين.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خصيًّا في ثوبٍ نظيف، حليقَ الوجه، يحمل قنديلًا ومِنديلًا موضوعًا على كتفه كمن يخاف أن يلمس الجدار. ووقف خارج القضبان، ونظر إلى المحبوس، وقال بصوتٍ مسطّح لا نبرة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«الليلة. عند الثلث الأخير. سيُفتح البابُ ولن يكون خلفه أحد. تمشي في الدهليز إلى اليسار، ثم تنزل درجًا فيه ثلاثُ عشرةَ درجة، ثم بابٌ صغير يخرج على الخليج. وعلى الماء صندلٌ فيه قِشُّ بهائم، تنام تحته ولا ترفع رأسك حتى تسمع النوتيّ ينادي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لا إلى الفسطاط ولا إلى القرافة ولا إلى دار شيخك.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«وستُبلَّغ في الصباح أنك مِتَّ في الحبس، ويُكتَب ذلك في السجلّ، ويُشهَد عليه. من الغد لا يوجد رجلٌ اسمه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 وكانت أول جملةٍ طويلة ينطقها منذ أسبوعين، وخرجت بصوت الحجر —:</w:t>
      </w:r>
    </w:p>
    <w:p>
      <w:pPr>
        <w:bidi/>
        <w:spacing w:after="60" w:before="0" w:line="336" w:lineRule="auto"/>
        <w:ind w:firstLine="340"/>
        <w:jc w:val="both"/>
      </w:pPr>
      <w:r>
        <w:rPr>
          <w:rFonts w:ascii="Amiri" w:cs="Amiri" w:eastAsia="Amiri" w:hAnsi="Amiri"/>
          <w:b w:val="false"/>
          <w:bCs w:val="false"/>
          <w:color w:val="2B2118"/>
          <w:sz w:val="26"/>
          <w:szCs w:val="26"/>
          <w:rtl/>
        </w:rPr>
        <w:t xml:space="preserve">«ليه؟»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ونظر خلفه إلى الدهليز الفارغ.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اقترب من القضبان خطوة، وقال بصوتٍ آخر تمامًا،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بتقول: "قول له إني مش بنقذه."»</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 إني بؤجّله."»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سيف في الثلث الأخير من ليلة التاسع والعشرين من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الدهليزُ فارغًا كما قيل له، والدرجُ ثلاثَ عشرةَ درجة كما قيل له، وكان الهواءُ في وجهه عند الباب الصغير أولَ هواءٍ يدخل رئتيه منذ سبعةٍ وأربعين يومًا، فوقف فيه ثلاثَ ثوانٍ لا يستطيع أن يمشي،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الصندل قبل الفجر.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أبطأ الصندلُ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سيفٌ من تحت القشّ صوتًا على الشاطئ ينادي النوتيَّ نداءَ من يبيع شيئًا. صوتٌ مبحوحٌ لشيخٍ كبير، يقول كلامًا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خُد بالك من الحِمل! التلاتة اللي فوق تقال، والتلاتة اللي تحت أتقل! ولمّا توصل، دوّر على الاتنين اللي بيبصّوا لبعض، وفي التالت الكبير فيه واحدة جوّه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النوتيّ وقال: «حاضر يا عمّ!» وظنّ الرجلَ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سيف، تحت القشّ، فقد 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التلاتة اللي فوق: دندرة، وبني حسن، والهرم.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الاتنين اللي بيبصّوا لبعض: السقفُ في دندرة، حيث الصورةُ مرسومةٌ مرتين، تنظر كلٌّ منهما إلى الأخرى.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التالت الكبير: الهرم الأكبر.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واحدة جوّه الحجر: حجرةٌ في داخله.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بن سلامة من صوت أبي الحسن علي بن عبد الرحمن 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الخامسة والخمسين، بالكاد يمشي، نزل قبل الفجر إلى شاطئ النهر ليقف على الطين وينادي على مركبٍ عابر بكلامٍ يظنّه الناسُ خَرَفًا، لأنه لم يكن يملك وسيلةً أخرى ليودّع ابنَه.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الفسطاط، ومرّ المقياس، ومرّت الجيزة، ووقفت الأهرامُ في الغرب رماديةً في ضوءٍ لم يصر ضوءًا بعد، ثم بدأت تصغر.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من تحت القشّ أخيرًا — مخالفًا كلَّ التعليمات، لأن الأبطال يخالفون التعليمات في اللحظة التي لا يُقتَلون فيها — ونظر خلفه إلى الشمال، حيث المدينة التي وُلد فيها ليلةَ بُويع رجلٌ يحمل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الطوق: طوقَ الحبل الذي صنعه بيده لكلبٍ اسمُه سُهيل، النجمِ الذي لا يُرى في مصر إلا قليلًا، ولا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«ماشي.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الشرقيّ، عند المقياس، حيث يضيق النهر، كان رجلٌ واقفًا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لا يحمل سلاحًا ولا مشعلًا. يحمل لوحًا صغيرًا وقلمًا.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ينظر إلى الصندل وهو يمرّ ببطء في ضوء ما قبل الفجر، ورأى القشَّ يتحرّك حركةً خفيفة، ورأى — لأن عينه كانت قد تعوّدت — طرفَ كتفِ رجلٍ نائمٍ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يُشِر إلى أحد. ولم يكن على الشاطئ من يُشير إليه أصلًا، لأنّ الحرس الذي كان يقف عند المقياس كلَّ ليلةٍ منذ ستّ سنين، لم يكن هناك في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رفع اللوح، وكتب عليه ثلاثة أسطر بخطٍّ سريع:</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اللوح تحت إبطه، وصعد الدرج إلى الطريق، حيث كانت تنتظره دابّة.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ومضى إلى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صاحب الشرطة، ولا إلى صاحب الخبر، ولا إلى والي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من باب العيد، وصعد، ووقف في حجرةٍ فيها رملٌ وألواح.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فأخذه الحاكمُ بأمر الله، وقرأ السطور الثلاثة، ثم وضعه إلى جواره على البساط.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ولم يكن في صوته غضبٌ ولا خيبة، بل كان فيه شيءٌ أقربَ إلى الارتياح، وهذا هو الذي كان ينبغي أن يُرعِب الجميع —:</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بن سلامة من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جلبابٌ واحد، وطوقُ كلبٍ ميت،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أخذ الحاكمُ بأمر الله اللوحَ الذي عليه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قرأه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وضعه إلى جواره على البساط، في هدوء.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أنّ أحدًا رأى تلك الابتسامة لفهم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لم يرَها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تلك اللحظة بالذات، كان الصندلُ قد جاوز الجيزة، والأهرامُ تصغر خلفه، والرجلُ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«خلاص.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يبتسمان في اللحظة نفسها، على بُعد عشرين ميلًا.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أحدهما مخطئ.</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خمنْ أيُّهما…!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تمشي على ممشًى مرصوف.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الآثارُ يجب أن تكون متربة. هكذا تعلّمنا من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قاعةٍ جانبيةٍ صغيرة، إذا صعدتَ إليها بسلّمٍ حلزونيٍّ ضيّق، يوجد على السقف مربّعٌ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هناك كانت دائرة البروج</w:t>
      </w:r>
      <w:r>
        <w:rPr>
          <w:rStyle w:val="FootnoteReference"/>
        </w:rPr>
        <w:footnoteReference w:id="2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أخذها الفرنسيون سنة ١٨٢١. نشروها بالمناشير. من السقف. وحملوها في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الآن في اللوفر، القاعة ١٢، خلف زجاج، ويقف أمامها سيّاحٌ يصوّرونها بهواتفهم ولا يعرفون أنّ سقفًا في قنا ما زال مفتوحَ الفم من يومها.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والموظّف الذي يشرب الشاي سيقول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وأنا أيضًا.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تحت المربّع الفارغ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 من نحو سنة خمسين قبل الميلاد. أي بعد إخناتون بثلاثة عشر قرنًا. ثلاثة عشر. وكلُّ من يربط دندرة بإخناتون في فيديو على يوتيوب إمّا جاهلٌ أو يبيع كتابًا، والثاني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جئتُ من أجل جملةٍ تافهةٍ يمرّ عليها الناسُ كأنها كلامُ إنشاء.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الجملة محفورةٌ في سراديب المعبد</w:t>
      </w:r>
      <w:r>
        <w:rPr>
          <w:rStyle w:val="FootnoteReference"/>
        </w:rPr>
        <w:footnoteReference w:id="26"/>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الكهنة الذين نقشوا هذا المعبد يقولون لك، في وجهك، إنهم ينسخون. إنهم لم يؤلّفوا شيئًا. إنهم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يعني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لو نجت من عصر إخناتون وثيقة، فلن تنجوَ كوثيقة.</w:t>
      </w:r>
    </w:p>
    <w:p>
      <w:pPr>
        <w:bidi/>
        <w:spacing w:after="60" w:before="0" w:line="336" w:lineRule="auto"/>
        <w:ind w:firstLine="340"/>
        <w:jc w:val="both"/>
      </w:pPr>
      <w:r>
        <w:rPr>
          <w:rFonts w:ascii="Amiri" w:cs="Amiri" w:eastAsia="Amiri" w:hAnsi="Amiri"/>
          <w:b w:val="false"/>
          <w:bCs w:val="false"/>
          <w:color w:val="2B2118"/>
          <w:sz w:val="26"/>
          <w:szCs w:val="26"/>
          <w:rtl/>
        </w:rPr>
        <w:t xml:space="preserve">ستنجو كنسخةٍ عن نسخةٍ عن نسخة، محفورةٍ في جدارٍ لا يقرؤه أحد، بين ألف سطرٍ من الأدعية، في ممرٍّ يدخله الإنسانُ على بطنه.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على بطني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في ممرٍّ عرضُه ستون سنتيمترًا.</w:t>
      </w:r>
    </w:p>
    <w:p>
      <w:pPr>
        <w:bidi/>
        <w:spacing w:after="60" w:before="0" w:line="336" w:lineRule="auto"/>
        <w:ind w:firstLine="340"/>
        <w:jc w:val="both"/>
      </w:pPr>
      <w:r>
        <w:rPr>
          <w:rFonts w:ascii="Amiri" w:cs="Amiri" w:eastAsia="Amiri" w:hAnsi="Amiri"/>
          <w:b w:val="false"/>
          <w:bCs w:val="false"/>
          <w:color w:val="2B2118"/>
          <w:sz w:val="26"/>
          <w:szCs w:val="26"/>
          <w:rtl/>
        </w:rPr>
        <w:t xml:space="preserve">لو رآني أبي لبكى.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هناك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هيروغليفيًّا.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w:t>
      </w:r>
    </w:p>
    <w:p>
      <w:pPr>
        <w:bidi/>
        <w:spacing w:after="60" w:before="0" w:line="336" w:lineRule="auto"/>
        <w:ind w:firstLine="340"/>
        <w:jc w:val="both"/>
      </w:pPr>
      <w:r>
        <w:rPr>
          <w:rFonts w:ascii="Amiri" w:cs="Amiri" w:eastAsia="Amiri" w:hAnsi="Amiri"/>
          <w:b w:val="false"/>
          <w:bCs w:val="false"/>
          <w:color w:val="2B2118"/>
          <w:sz w:val="26"/>
          <w:szCs w:val="26"/>
          <w:rtl/>
        </w:rPr>
        <w:t xml:space="preserve">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جالسٌ الآن أنظر إلى توقيعٍ محفورٍ في جدارٍ عمرُه ألفُ سنة، وأعرف — دون أن أعرف لماذا — أنّه موجَّهٌ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١٥</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في ذلك الزمان طريقًا لا نهرًا فحسب: عليه تمشي الغِلال والكتّان والفَخّار والناس، وفيه تُعرَف البلادُ بمراسيها لا بأسمائها. وكان سيفٌ يجلس على طرف الصندل بين أقفاص الدجاج، حافيًا، في جلبابٍ لا لون له، وقد أطلق لحيتَه، وصار اسمُه للنوتيّة «الأسمراني».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يعرف أنّ هذه الأيام التسعة عشر هي آخرُ راحةٍ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كما يمرّ شريطٌ طويل: البهنسا، ثم الأشمونين وقد بقيت من عظمتها أعمدةٌ ملقاة، ثم جبلٌ طويلٌ أحمرُ إلى الشرق قال عنه النوتيُّ إنّ فيه «أبوابًا في الحجر» ولا يدخلها أحد، ثم أسيوط، ثم جرجا، ثم — بعد عطفةٍ عظيمةٍ يعطفها النهر إلى الشرق حتى تظنّ أنه ضلّ طريقه —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جلبابٌ واحد، وطوقُ كلبٍ ميت، وسبعةُ دراهم،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اليوم الأول ولا في الشهر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الرجل الهارب إذا ذهب إلى حيث يُتوقَّع أن يذهب، مات. وقد كان ابن يونس قد علّمه شيئًا أهمَّ من الفلك: علّمه الصبر. والصبرُ في الرصد ليس فضيلةً أخلاقية، بل أداة. الذي يريد أن يقيس ميلَ الشمس لا يقيسه في ليلة، بل يرصد الظلَّ في كلّ يومٍ سنةً كاملة ثم يأخذ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سيفٌ في قنا أربعة أشهر.</w:t>
      </w:r>
    </w:p>
    <w:p>
      <w:pPr>
        <w:bidi/>
        <w:spacing w:after="60" w:before="0" w:line="336" w:lineRule="auto"/>
        <w:ind w:firstLine="340"/>
        <w:jc w:val="both"/>
      </w:pPr>
      <w:r>
        <w:rPr>
          <w:rFonts w:ascii="Amiri" w:cs="Amiri" w:eastAsia="Amiri" w:hAnsi="Amiri"/>
          <w:b w:val="false"/>
          <w:bCs w:val="false"/>
          <w:color w:val="2B2118"/>
          <w:sz w:val="26"/>
          <w:szCs w:val="26"/>
          <w:rtl/>
        </w:rPr>
        <w:t xml:space="preserve">عمل في صناعة القِلَل — وقنا مدينةُ الفخّار منذ أن وُجدت — يدير الدولاب ويعجن الطين ويحمل الأفران. وصار جلدُه لونَ الطين، ويداه لونَ الطين، وقلبُه — وهذا لم يلاحظه هو — صار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ينظر إلى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ما لم يره في القاهرة قطّ: رأى سُهيلًا مرتفعًا.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مصرَ السفلى يزحف سُهيلٌ على الأفق كأنه يستأذن. أمّا هنا، في هذا العرض، فقد كان يرتفع عن الأفق ارتفاعًا واضحًا،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لم يكن معه أسطرلاب، فقاس بقبضته</w:t>
      </w:r>
      <w:r>
        <w:rPr>
          <w:rStyle w:val="FootnoteReference"/>
        </w:rPr>
        <w:footnoteReference w:id="27"/>
      </w:r>
      <w:r>
        <w:rPr>
          <w:rFonts w:ascii="Amiri" w:cs="Amiri" w:eastAsia="Amiri" w:hAnsi="Amiri"/>
          <w:b w:val="false"/>
          <w:bCs w:val="false"/>
          <w:color w:val="2B2118"/>
          <w:sz w:val="26"/>
          <w:szCs w:val="26"/>
          <w:rtl/>
        </w:rPr>
        <w:t xml:space="preserve">: قبضةٌ كاملةٌ وزيادة، وكان في الفسطاط لا يبلغ ثلثَي قبضة. ثم 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في الظلام يضحك وحده حتى ظنّ به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في قنا، وبقبضته،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شيخَه كان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في الدنيا أشياءَ لا يستطيع الحاكمُ بأمر الله أن يمنعها بسِجِلّ.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١٦</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r>
        <w:rPr>
          <w:rStyle w:val="FootnoteReference"/>
        </w:rPr>
        <w:footnoteReference w:id="28"/>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في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فرغ من الفرن، وصعد كعادته بعد المغرب، وجلس على الطين الدافئ ينتظر أن يخرج سُهيلُ من وراء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إلى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قلبُه.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هناك، منخفضًا فوق الأفق الجنوبي، تحت العقرب بقليل، كان هناك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نجمًا. النجومُ نقاط. هذا كان جِرمًا له قُرص. مستديرًا، أبيضَ مائلًا إلى شيءٍ لا يعرف له اسمًا، أكبرَ من الزهرة بمرّتين ونصفٍ أو ثلاث، يرتعش ارتعاشًا عنيفًا لأنه قريبٌ من الأفق، وضوؤه — وهذا ما جعل الرجل يقف —:</w:t>
      </w:r>
    </w:p>
    <w:p>
      <w:pPr>
        <w:bidi/>
        <w:spacing w:after="60" w:before="0" w:line="336" w:lineRule="auto"/>
        <w:ind w:firstLine="340"/>
        <w:jc w:val="both"/>
      </w:pPr>
      <w:r>
        <w:rPr>
          <w:rFonts w:ascii="Amiri" w:cs="Amiri" w:eastAsia="Amiri" w:hAnsi="Amiri"/>
          <w:b w:val="false"/>
          <w:bCs w:val="false"/>
          <w:color w:val="2B2118"/>
          <w:sz w:val="26"/>
          <w:szCs w:val="26"/>
          <w:rtl/>
        </w:rPr>
        <w:t xml:space="preserve">ضوؤه كان يُلقي على الطين أثرًا.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له أثرٌ على الأرض. مثل ربع ضوء القمر، أو أكثر قليلًا. ترى ظلَّ يدك إذا رفعتها أمامه.</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الأفقُ الجنوبيّ كلُّه مُضاءً بضوءٍ لا مصدرَ له إلا هو.</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يجري، وأيقظ الصبيّ الذي ينام في الفرن، وسحبه من ذراعه إلى السطح، وقال: «بُصّ! بُصّ ناحية هناك! بتشوف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الصبيّ، ثم قال بلا اكتراث: «آه. نجمة كبيرة.»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«مش عارف. إمبارح مكانتش.»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بن سلامة على الطين، وأخرج ورقةً وقلمَ سخام، وبدأ يفعل الشيء الوحيد الذي يعرف أن يفعله:</w:t>
      </w:r>
    </w:p>
    <w:p>
      <w:pPr>
        <w:bidi/>
        <w:spacing w:after="60" w:before="0" w:line="336" w:lineRule="auto"/>
        <w:ind w:firstLine="340"/>
        <w:jc w:val="both"/>
      </w:pPr>
      <w:r>
        <w:rPr>
          <w:rFonts w:ascii="Amiri" w:cs="Amiri" w:eastAsia="Amiri" w:hAnsi="Amiri"/>
          <w:b w:val="false"/>
          <w:bCs w:val="false"/>
          <w:color w:val="2B2118"/>
          <w:sz w:val="26"/>
          <w:szCs w:val="26"/>
          <w:rtl/>
        </w:rPr>
        <w:t xml:space="preserve">قاس ارتفاعه بقبضته. وقاس بُعدَه عن نجمَين معروفَين. وكتب اليوم والساعة. وكتب: «لم يتحرّك بين النجوم.» — وكتب هذه الجملة في الليلة الثانية، وفي الثالثة، وفي العاشرة، وفي 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29"/>
      </w:r>
      <w:r>
        <w:rPr>
          <w:rFonts w:ascii="Amiri" w:cs="Amiri" w:eastAsia="Amiri" w:hAnsi="Amiri"/>
          <w:b w:val="false"/>
          <w:bCs w:val="false"/>
          <w:color w:val="2B2118"/>
          <w:sz w:val="26"/>
          <w:szCs w:val="26"/>
          <w:rtl/>
        </w:rPr>
        <w:t xml:space="preserve">، ذَنَبًا أو نَيزكًا أو بخارًا يشتعل، وهذا شيءٌ يعرفه الناس. أمّا أن يظهر جِرمٌ ويثبت، فمعناه أنه هناك. في الفلك. بين الثوابت</w:t>
      </w:r>
      <w:r>
        <w:rPr>
          <w:rStyle w:val="FootnoteReference"/>
        </w:rPr>
        <w:footnoteReference w:id="3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ومعناه أنّ السماء — السماءَ التي قال الأوائلُ إنها لا تقبل زيادةً ولا نقصانًا، والتي بُنيت عليها فلسفتُهم كلُّها —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تلك الليلة نفسها، رآه فتًى في الثامنة عشرة اسمه عليّ بن رِضوان</w:t>
      </w:r>
      <w:r>
        <w:rPr>
          <w:rStyle w:val="FootnoteReference"/>
        </w:rPr>
        <w:footnoteReference w:id="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بدأ لتوّه في طلب الطبّ، وكان يقرأ في النجوم، وكان فقيرًا وحادَّ الذكاء وشديدَ الثقة بنفسه، وسيصير بعد أربعين سنة أشهرَ طبيبٍ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أنّ الجِرم ظهر في الدرجة الخامسة عشرة من العقرب. وأنه مستديرٌ عظيم، قدرُه مرّتان ونصفٌ أو ثلاثٌ من قدر الزهرة. وأنّ ضوءه أضاء الأفق. وأنه يتلألأ تلألؤًا شديدًا. وأنّ ضوءه أكثرُ من رُبع ضوء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 بلفظٍ عربيٍّ يُستعمل للشُّهب: نَيزَك</w:t>
      </w:r>
      <w:r>
        <w:rPr>
          <w:rStyle w:val="FootnoteReference"/>
        </w:rPr>
        <w:footnoteReference w:id="3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سطرًا هو أنفسُ ما كتبه، لأنه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لم ينم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المنجّمين قالوا ما يقوله المنجّمون: نُذُرٌ ووباءٌ ومجاعة، وانتقالُ مُلكٍ، وخروجُ 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وقالوا إنّ موضعه العقرب، والعقربُ بيتُ المريخ، والمريخُ صاحبُ الدم — وهو «القاهر» الذي سُمّيت القاهرةُ باسمه، لأنه كان طالعًا يوم وُضع أساسُها</w:t>
      </w:r>
      <w:r>
        <w:rPr>
          <w:rStyle w:val="FootnoteReference"/>
        </w:rPr>
        <w:footnoteReference w:id="33"/>
      </w:r>
      <w:r>
        <w:rPr>
          <w:rFonts w:ascii="Amiri" w:cs="Amiri" w:eastAsia="Amiri" w:hAnsi="Amiri"/>
          <w:b w:val="false"/>
          <w:bCs w:val="false"/>
          <w:color w:val="2B2118"/>
          <w:sz w:val="26"/>
          <w:szCs w:val="26"/>
          <w:rtl/>
        </w:rPr>
        <w:t xml:space="preserve">. فكان النجمُ في بيت دليل الدولة نفسها.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واستُدعي ابنُ يونس، وكان قد شاخ، وكان يُحمَل في محفّة.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على الخليفة في الحجرة التي فيها الرمل والألواح.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 وكان في الحادية والعشرين، وكان قد صار له صوتٌ لا يعلو أبدًا، وهذا أخوفُ ما فيه —:</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وقد قِستُ موضعه في كلّ ليلة، وهو لا يتحرّك. وما كان لا يتحرّك فليس من الشُّهب. وما ليس من الشُّهب فهو فوق. وما فوق — على ما علّمونا — 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«فإمّا أن يكون الذين علّمونا أخطأوا، وإمّا أن أكون أنا أخطأتُ في القياس. وأنا أُرجّح الأول، لأنّي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«السماءُ تتحرّك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الفرق؟»</w:t>
      </w:r>
    </w:p>
    <w:p>
      <w:pPr>
        <w:bidi/>
        <w:spacing w:after="60" w:before="0" w:line="336" w:lineRule="auto"/>
        <w:ind w:firstLine="340"/>
        <w:jc w:val="both"/>
      </w:pPr>
      <w:r>
        <w:rPr>
          <w:rFonts w:ascii="Amiri" w:cs="Amiri" w:eastAsia="Amiri" w:hAnsi="Amiri"/>
          <w:b w:val="false"/>
          <w:bCs w:val="false"/>
          <w:color w:val="2B2118"/>
          <w:sz w:val="26"/>
          <w:szCs w:val="26"/>
          <w:rtl/>
        </w:rPr>
        <w:t xml:space="preserve">«نحن.»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تتحرّك يا مولانا، على نظامٍ لا يعلمه إلا الله، ونحن نقيسه بمقدار ما نستطيع. فإذا قلتَ "علامة"،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ومشى إلى النافذة ووقف.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وقتٍ طويل، وهو مولٍّ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أن كنتُ في الحادية عشرة، يخبرني كلُّ من حولي بما ينبغي أن أفعل. برجوان أخبرني. والقوّادُ أخبروني. وأختي تخبرني.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ابنُ يونس بماذا 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كرّاسته في تلك الليلة سطرًا أخيرًا عن هذا الأمر، ثم لم يعُد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الحقّ لا يكفيه، وأنّ من لا يكفيه الحقُّ سيجد من يُرضيه بغيره. ولا يُعوز السلطانَ أبدًا من يُرضيه.»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وقع بعد ذلك، فقد كان أخطرَ ما في الكتاب كلِّه، وقد 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اللفافة التي من دندرة، في موضعٍ لم يُعِره ابنُ يونس التفاتًا، كان هناك سطرٌ آخر غيرُ سطر الثُّغرة. سطرٌ مبتورٌ من طرفَيه، ترجمتُه الحرفيّة:</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الكوكبُ الشديد الإضاءة.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ما رآه الناسُ في شعبان سنة ستٍّ وتسعين: كوكبٌ دُرّيٌّ قام في العقرب ولم يبرح.</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كما يقرأ رجلٌ وحيدٌ في قصرٍ كلُّ من فيه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قرأ «الكوكب الدُّرّيّ» على أنه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العربَ تسمّي المرأة بدرًا وكوكبًا وشمسًا. ولأنّ في رأسه كان النصُّ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الاسم كان في يده منذ سنةٍ ونصف.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خزانته ملفٌّ من أربع ورقات، رفعه إليه صاحبُ ديوان الخبر في صفر سنة خمسٍ وتسعين، في أعلاه اسمٌ اخترعه موظّفٌ ضعيفُ البصر ليقيّد به امرأةً لا يعرفها: بَدْرُ البُدور. وتحته سطرٌ يقول إنها سُمّيت كذلك لأنها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قرأ في اللفافة «الكوكب الدُّرّيّ»، ثم رفع عينيه إلى نافذته فرأى في الجنوب جِرمًا لم يكن في السماء بالأمس، قائمًا في العقرب 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يشكّ لحظةً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صنع الكارثة: أنّ الأمر لم يبدأ من خرافة.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بدأ من تقريرٍ جيّد. من رجلٍ ذكيٍّ جلس أحدَ عشرَ يومًا على خريطةٍ وتسعةٍ وثلاثين تقريرًا، واستنتج استنتاجًا سليمًا من مقدّماتٍ ناقصة، وكتب في ملفٍّ اسمًا موقّتًا.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جاءت السماء — بعد سنةٍ ونصف، وبلا قصد، وبانفجارِ نجمٍ لا يعلم بوجودنا — فوضعت تحت الاسم الموقّت توقيعَها.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يومها لم يعُد في الدنيا من يستطيع أن يقول لهذا الرجل: لا توجد امرأة.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w:t>
      </w:r>
    </w:p>
    <w:p>
      <w:pPr>
        <w:bidi/>
        <w:spacing w:after="60" w:before="0" w:line="336" w:lineRule="auto"/>
        <w:ind w:firstLine="340"/>
        <w:jc w:val="both"/>
      </w:pPr>
      <w:r>
        <w:rPr>
          <w:rFonts w:ascii="Amiri" w:cs="Amiri" w:eastAsia="Amiri" w:hAnsi="Amiri"/>
          <w:b w:val="false"/>
          <w:bCs w:val="false"/>
          <w:color w:val="2B2118"/>
          <w:sz w:val="26"/>
          <w:szCs w:val="26"/>
          <w:rtl/>
        </w:rPr>
        <w:t xml:space="preserve">امرأةٌ وُلدت تحت هذه العلامة، أو تحمل هذا الوصف، أو تعرفه. تُطلَب في القاهرة والفسطاط والصعيد والوجه البحري. تُحصى النساء. تُسأل القابلات. تُقيَّد المواليد.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 بعد سنين، حين لم تُوجَد، وحين صار الطلبُ هوسًا والهوسُ يقينًا — جاء المرسوم الذي ضحك منه التاريخ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ألّا تخرج امرأةٌ من بيتها.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ولا تملك إحداهنّ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هناك نجمٌ انفجر على بُعد سبعةِ آلافٍ ومئتَي سنةٍ ضوئية</w:t>
      </w:r>
      <w:r>
        <w:rPr>
          <w:rStyle w:val="FootnoteReference"/>
        </w:rPr>
        <w:footnoteReference w:id="34"/>
      </w:r>
      <w:r>
        <w:rPr>
          <w:rFonts w:ascii="Amiri" w:cs="Amiri" w:eastAsia="Amiri" w:hAnsi="Amiri"/>
          <w:b w:val="false"/>
          <w:bCs w:val="false"/>
          <w:color w:val="2B2118"/>
          <w:sz w:val="26"/>
          <w:szCs w:val="26"/>
          <w:rtl/>
        </w:rPr>
        <w:t xml:space="preserve">، قبل أن تُخلَق القاهرةُ بسبعة آلاف سنة، ووصل ضوؤه إلى الأرض في شعبان سنة ستٍّ وتسعين وثلاثمئة، لا يقصد أحدًا، ولا يعني أحدًا، ولا يعرف أنّ تحته كوكبًا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الكلاب ولا الملوخية — هو أفدحُ ما في هذه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أنّ رجلًا نظر إلى السماء، فرأى نفسه.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١٧</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قد ملأ الترابُ فِناءه حتى صار سقفُ بهو الأعمدة على مستوى الأرض من الخارج، وكانت على السطح قريةٌ صغيرة: بيوتٌ من طوبٍ نِيءٍ مبنيّةٌ فوق المعبد، فيها أُسَرٌ تعيش وتطبخ وتربّي المعز، لا تدري أنّ تحت أرضِيّة بيتها حتحور.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 فتحةٍ بين عمودَين، ونزل في الظلام على سُلّمٍ من طَمي.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ومعه قنديلٌ ورجلٌ عجوز.</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الرجلُ العجوز اسمه بَخوم، قِسّيسًا كان أو شمّاسًا، من أهل البلد، عمرُه اثنتان وسبعون سنة، وهو الذي باع لابن يونس اللفافةَ منذ ثلاث عشرة سنة بدينارين. وكان يعرف المعبد كما يعرف بيته، لأن جدَّه كان يعرفه، ولأن جدَّ جدّه كان يعرفه، وهكذا في سلسلةٍ لا تنقطع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 وهو ينزل، وقنديلُه يرسم دوائر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بيقولوا إن اللي تحت ده بتاع الجنّ. وأنا بقول لهم: أيوه. عشان يفضلوا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«وإيه اللي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العجوز: «بتوع زمان. وبتوع زمان دول كانوا بيكتبوا كل حاجة. كل حاجة يا ابني. لو فار مات في المخزن كانوا يكتبوه.»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رفع القنديل، فرأى فوقه دائرةً منقوشةً في الحجر، فيها الحملُ والثورُ والجوزاءُ والسرطانُ والأسدُ والسنبلة، وفيها كواكبُ سيّارة قد وُضع كلٌّ منها في بيته، وفيها أشكالٌ لا يعرفها من ارباب مصر يحملون الدائرة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ينظر عشرين دقيقة 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رسم.»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 «أمّال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يعدّ على أصابعه، ويتمتم بكلامٍ لم يفهمه العجوز: مواضعُ الكواكب، والزهرةُ في مكانٍ بعينه، وزُحَلٌ في مكانٍ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«دي سما ليلة معيّنة. حدّ وقف تحت السما في ليلة، وكتب اللي شافه، وبعدين نقلوه على الحجر. ممكن يكون نقلوه بعد ما شافوه بميت سنة أو بألف. بس أصله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مُحقًّا في المبدأ، مخطئًا في التاريخ. وسيكتشف خطأه بعد ثلاثة أشهر، وسيكون اكتشافُ الخطأ هو الذي ينقذه.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سُمْك جدران هذا المعبد ممرّاتٌ ضيّقة محفورة، اثنا عشر ممرًّا، لا يتجاوز عرضُ الواحد منها ذراعًا وشِبرًا، ولا يدخلها إلا من انبطح على بطنه أو مشى معترضًا. وكانت تُسمّى «الخبيئة»، وفيها كانت تُحفظ أدواتُ الطقوس وتماثيلُ الذهب والقوائم.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سيفٌ في تلك الممرّات مئةً وأحدَ عشر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وأرويها لأنّ القارئ ينبغي أن يعرف ما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منبطحًا على بطنه، يزحف إلى موضعٍ ضيّقٍ في آخره أراد أن ينسخ ما فيه. وكان الممرّ ينخفض كلّما تقدّمتَ، حتى يصير ارتفاعُه شِبرين، فلا يمرّ الإنسان إلا على بطنه، ويداه ممدودتان أمامه، لا يستطيع أن يثنيهما ولا أن يرفع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تقدّم فيه نحو ثمانِ أذرع.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أراد أن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يستطع.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الرجوع في ممرٍّ كهذا ليس كالتقدّم. تتقدّم بدفع أصابع قدميك على الحجر. أمّا الرجوع فيحتاج أن تسحب نفسك بمرفقيك، والمرفقان لا يعملان إذا كان الممرُّ أضيق من أن تثنيهما.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لبس في ذلك اليوم جلبابًا أثخنَ من المعتاد، لأنّ الحجرَ بارد.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فعلق الجلبابُ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أنسى — وأنا أكتب هذا بعد ألف سنة — أنّ رجلًا مات في هذه الدنيا بسبب ثخانة ثوبه.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هو.</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قضى في ذلك الموضع ساعتين.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والقنديل كان أمامه، على بُعد ذراع، وقد بقي فيه زيتٌ لربع 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فرآه يخفت.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رآه يصير زرقةً صغيرة.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انطفأ.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الخوفُ شيءٌ يسبق. أمّا هذا فشيءٌ آخر، وقد وصفه سيفٌ بكلمتين: قال إنّ الحجر بدأ يتنفّس.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أحسّ بالسقف ينزل على ظهره نزولًا بطيئًا منتظمًا، وإنّه عدّ ليتأكّد أنه لا ينزل، وإنّه عدّ إلى ثلاثمئة، وإنّ 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فعل الشيء الذي أنقذه، وهو شيءٌ تعلّمه من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توقّف عن المقاومة وبدأ يقيس.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لنفسه: الممرُّ عرضُه ذراعٌ وشِبر. وكتفي أضيق من ذلك. إذن المشكلة ليست في الحجر. المشكلة في الثوب.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والثوبُ قماش. والقماشُ يتمزّق.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أستطيع أن أرفع يدي إلى كتفي… لكنّي أستطيع أن أدير جسدي ربعَ دورة.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منه ذلك نصفَ ساعةٍ أخرى، وسلخ الحجرُ جلدَ كتفه وظهره، وخرج الدم فجعل القماش يزلق.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الممرّ بعد ساعتين وعشر دقائق، في ظلامٍ تامّ، يزحف على بطنه إلى الوراء، يقيس المسافة بعدد مرّات دفع المرفق، وقد قرّر — وهو في الداخل — أنّ كلّ عشر دفعاتٍ هي ذراعٌ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وأخطأ في التقدير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خرج إلى الحجرة الكبرى، جلس على الأرض في الظلام، وضحك.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ضحك وحده في معبدٍ مدفونٍ تحت قريةٍ نائمة، وكتفُه مسلوخ، وليس معه 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تحسّس الأوراق في صدره فوجدها سليمة.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وتلاتين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«حلو.»</w:t>
      </w:r>
    </w:p>
    <w:p>
      <w:pPr>
        <w:bidi/>
        <w:spacing w:after="60" w:before="0" w:line="336" w:lineRule="auto"/>
        <w:ind w:firstLine="340"/>
        <w:jc w:val="both"/>
      </w:pPr>
      <w:r>
        <w:rPr>
          <w:rFonts w:ascii="Amiri" w:cs="Amiri" w:eastAsia="Amiri" w:hAnsi="Amiri"/>
          <w:b w:val="false"/>
          <w:bCs w:val="false"/>
          <w:color w:val="2B2118"/>
          <w:sz w:val="26"/>
          <w:szCs w:val="26"/>
          <w:rtl/>
        </w:rPr>
        <w:t xml:space="preserve">يدخل قبل الفجر ويخرج بعد العشاء. ينسخ على ورقٍ رديء، بحبرٍ يصنعه من السخام والصمغ، ما يراه من علاماتٍ لا يفهم منها شيئًا: طائرٌ، ويدٌ، وحبلٌ، وقرصٌ، وثعبانٌ متموّج، وخطوطٌ وأعداد.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يقرأ الهيروغليفية — وما ادرانا  أقرأها أحدٌ في الدنيا قبل شامبليون بثمانمئة سنة</w:t>
      </w:r>
      <w:r>
        <w:rPr>
          <w:rStyle w:val="FootnoteReference"/>
        </w:rPr>
        <w:footnoteReference w:id="35"/>
      </w:r>
      <w:r>
        <w:rPr>
          <w:rFonts w:ascii="Amiri" w:cs="Amiri" w:eastAsia="Amiri" w:hAnsi="Amiri"/>
          <w:b w:val="false"/>
          <w:bCs w:val="false"/>
          <w:color w:val="2B2118"/>
          <w:sz w:val="26"/>
          <w:szCs w:val="26"/>
          <w:rtl/>
        </w:rPr>
        <w:t xml:space="preserve"> — لكنه كان يعرف شيئًا لا يحتاج إلى لغة: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الأرقام.</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الأعداد في تلك الكتابة كانت ظاهرةً لمن له عين: خطٌّ للواحد، وعُقلةٌ للعشرة</w:t>
      </w:r>
      <w:r>
        <w:rPr>
          <w:rStyle w:val="FootnoteReference"/>
        </w:rPr>
        <w:footnoteReference w:id="36"/>
      </w:r>
      <w:r>
        <w:rPr>
          <w:rFonts w:ascii="Amiri" w:cs="Amiri" w:eastAsia="Amiri" w:hAnsi="Amiri"/>
          <w:b w:val="false"/>
          <w:bCs w:val="false"/>
          <w:color w:val="2B2118"/>
          <w:sz w:val="26"/>
          <w:szCs w:val="26"/>
          <w:rtl/>
        </w:rPr>
        <w:t xml:space="preserve">، وحبلٌ ملفوفٌ للمئة، وزهرةُ لوتسٍ للألف. وكان الحسابُ حسابًا في كل لسان.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فكان ينسخ الجداول.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أحد الممرّات — الجنوبيّ الشرقيّ، على الجدار الأيمن، في الصفّ السفليّ حيث لا ينظر أحد — جدولٌ من ثلاثة أعمدة، تكرّر فيه رمزٌ واحد سبعَ عشرةَ مرة: قُرصٌ قد ابتلعه ثعبانٌ من نصفه.</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كلِّ قرصٍ رقمان.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في التراب، وقنديلُه يذوب، وبدأ يقارن.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 في رأسه — واحدٌ وثمانون بابًا من زيج شيخه. وكان يعرف من ذلك الزيج الفروقَ بين اجتماعاتِ النيِّرَين، وكان يعرف الدور الذي يعرفه الحُسّاب: أنّ الكسوفات تعود على نظامٍ بعد ثمانِ عشرةَ سنةً وأحدَ عشرَ يومًا وثلثِ يوم</w:t>
      </w:r>
      <w:r>
        <w:rPr>
          <w:rStyle w:val="FootnoteReference"/>
        </w:rPr>
        <w:footnoteReference w:id="37"/>
      </w:r>
      <w:r>
        <w:rPr>
          <w:rFonts w:ascii="Amiri" w:cs="Amiri" w:eastAsia="Amiri" w:hAnsi="Amiri"/>
          <w:b w:val="false"/>
          <w:bCs w:val="false"/>
          <w:color w:val="2B2118"/>
          <w:sz w:val="26"/>
          <w:szCs w:val="26"/>
          <w:rtl/>
        </w:rPr>
        <w:t xml:space="preserve">. دورٌ عرفه أهلُ بابل قبل هؤلاء جميعًا، وعرفه أهلُ مصر، وعرفه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الأرقام، وطرح.</w:t>
      </w:r>
    </w:p>
    <w:p>
      <w:pPr>
        <w:bidi/>
        <w:spacing w:after="60" w:before="0" w:line="336" w:lineRule="auto"/>
        <w:ind w:firstLine="340"/>
        <w:jc w:val="both"/>
      </w:pPr>
      <w:r>
        <w:rPr>
          <w:rFonts w:ascii="Amiri" w:cs="Amiri" w:eastAsia="Amiri" w:hAnsi="Amiri"/>
          <w:b w:val="false"/>
          <w:bCs w:val="false"/>
          <w:color w:val="2B2118"/>
          <w:sz w:val="26"/>
          <w:szCs w:val="26"/>
          <w:rtl/>
        </w:rPr>
        <w:t xml:space="preserve">وطرح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ساكنًا في ممرٍّ عرضُه ذراعٌ وشِبر، تحت أرضِ قريةٍ نائمة، وقد فهم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الأرقامُ في العمود الثالث لم تكن تواريخ.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فواصل. كانت المسافات بين كسوفٍ وكسوف. وكانت تعطي الدورَ نفسه: ثماني عشرة وإحدى عشرة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الذين كتبوا هذا الجدول — قبل ألفَي سنة — كانوا يعرفون.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في الجدول، لم يكن 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رسمًا صغيرًا: قُرصٌ مبتلَعٌ كلُّه — لا نصفُه — وتحته جبلان، وبينهما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 سيفٌ الورقةَ إلى بَخوم، وقال: «إيه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العجوز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«دي مش بتاعت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 اللي كتبها كان بيقول: الحكاية مش عندي. الحكاية عند اللي فوق. جدّي كان بيقول إن الكهنة هنا كانوا بينقلوا من ورق قديم جابوه من بلد في الشمال، بلد اتشالت. مدينة بناها ملك، وبعد ما مات كسّروها حجر حجر، وشالوا اسمه من على كل حيطة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«وفين البلد 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بيده إلى الشمال، ناحيةَ النهر،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بعد تمنتاشر يوم بالمركب. جنب مقابر الأمرا اللي في الجبل. اللي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الجبلَ الأحمر الطويل الذي مرّ به وهو نازلٌ مع النهر، والنوتيَّ الذي قال له: «فيه أبواب في الحجر ومحدّش بيدخلها.»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إلى ركن الممرّ، وأخرج سكّينَه الصغيرة، وحفر في أسفل الجدار، تحت خطّ العين بكثير، حيث لا ينظر أحد، ثمانيَ كلمات، بخطٍّ رديءٍ مائل — لأنه أراد أن يترك أثرًا لمن يجيء بعده، ولم يكن يعرف كم سيطول الانتظار:</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١٨</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وقد مضى على نحتها في زمانه ألفان وثمانمئة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تسعٌ وثلاثون مقبرة، لأمراءِ إقليمٍ حكموا هذه الأرض في الدولة الوسطى قبل إخناتون بنحو خمسمئة سنة. وفي داخلها ألوانٌ لم تفقد شيئًا: رجالٌ يصطرعون في مئاتِ الأوضاع على جدارٍ واحد، وقافلةٌ من الشرق يقودها رجلٌ ذو لحية، وصيّادون، وبطّ.</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إليها في شتاء تلك السنة، وحده، على حمار.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والصعودُ إليها شاقّ: طريقٌ في الحصى ينكسر تحت القدم، ثم درجٌ محفور، ثم ساحةٌ ضيّقة أمام الأبواب، وتحتك النهرُ كلُّه والوادي الأخضر، وفوقك لا شيء.</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وأكل من التمر الذي معه، وشرب من قِربة، وعاش في الجبل خمسةً وأربعين يومًا، لا يراه أحدٌ إلا صبيٌّ يرعى المعز ويصعد إليه بالخبز مرّتين في الأسبوع مقابل درهم.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شقٍّ ضيّقٍ يدخله الإنسان معترضًا، فإذا دخل وجد حجرةً صغيرةً غيرَ منقوشة، مسوّدةَ السقف من دخانٍ قديم، وفي أرضها كسرُ فخّارٍ وحصير.</w:t>
      </w:r>
    </w:p>
    <w:p>
      <w:pPr>
        <w:bidi/>
        <w:spacing w:after="60" w:before="0" w:line="336" w:lineRule="auto"/>
        <w:ind w:firstLine="340"/>
        <w:jc w:val="both"/>
      </w:pPr>
      <w:r>
        <w:rPr>
          <w:rFonts w:ascii="Amiri" w:cs="Amiri" w:eastAsia="Amiri" w:hAnsi="Amiri"/>
          <w:b w:val="false"/>
          <w:bCs w:val="false"/>
          <w:color w:val="2B2118"/>
          <w:sz w:val="26"/>
          <w:szCs w:val="26"/>
          <w:rtl/>
        </w:rPr>
        <w:t xml:space="preserve">حجرةُ عمّالٍ أو حرّاس. لا قيمة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جدارها الأيسر، بالحبر الأحمر لا بالإزميل — أي بيد رجلٍ لا بيد فنّان — كان هناك كلام.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سطورٌ كثيرة، بخطٍّ سريعٍ متّصل، من الكتابة التي يكتب بها الكَتَبة لا الكهنة</w:t>
      </w:r>
      <w:r>
        <w:rPr>
          <w:rStyle w:val="FootnoteReference"/>
        </w:rPr>
        <w:footnoteReference w:id="3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 سيفٌ الجدار كلَّه في تسعة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هي قلبُ الكتاب، فسأقولها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منها مثلُ التي في دندرة: عددان وفاصل. أمّا الرابع فكان جديدًا: خطوطٌ صغيرةٌ عند بعض السطور دون بعض.</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الخطوطُ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لنفسه: 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كان جاهلًا لقال: الغضب، أو النحس، أو رِضا الآلهة.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كان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هي التي غاب فيها بعضُه.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ومعنى ذلك — إن صحّ — أن هؤلاء القوم كانوا يميّزون بين ما يراه الناسُ نقصًا في الشمس وبين ما يراه الناسُ ليلًا في الظهيرة. وأن الثانيَ كان عندهم شيئًا آخر. شيئًا يُسجَّل بعلامة.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السطور الثلاثة، كان هناك كلامٌ أطولُ من غيره، أربعةُ أسطر، بخطٍّ أبطأَ وأعمقَ حبرًا، كأنّ كاتبه كتبه في وقتٍ آخر وبيدٍ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سيفٌ نسخته إلى بَخوم بعد ذلك بستة أشهر، وحملها بَخوم إلى رجلٍ يعرفه في الأشمونين، من بقايا من كان يقرأ اللسان القديم في الكنيسة، شيخٍ أعمى في التسعين لم يبقَ له من العلم إلا فُتات.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الشيخُ الأعمى يسمع الوصف، ويهمهم، ويستعيد، أيامًا.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ما يلي، وكُتب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فهم عظمةَ ما في يده — كان قد فهم ذلك من زمان — بل لأن سطرًا واحدًا فيه كان يُوجعه: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عَدّة. أي ما يقرب من ثلاثمئةٍ وثمانين نَفَسًا أو نبضة. أي ست دقائق ونصف</w:t>
      </w:r>
      <w:r>
        <w:rPr>
          <w:rStyle w:val="FootnoteReference"/>
        </w:rPr>
        <w:footnoteReference w:id="39"/>
      </w:r>
      <w:r>
        <w:rPr>
          <w:rFonts w:ascii="Amiri" w:cs="Amiri" w:eastAsia="Amiri" w:hAnsi="Amiri"/>
          <w:b w:val="false"/>
          <w:bCs w:val="false"/>
          <w:color w:val="2B2118"/>
          <w:sz w:val="26"/>
          <w:szCs w:val="26"/>
          <w:rtl/>
        </w:rPr>
        <w:t xml:space="preserve">،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عيناه تعودان إلى الرقم ولا تفارقانه.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وعددُ اسمه 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ستُّ وحداتٍ فرقٌ بين الرجل وبين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وهو رجلُ حسابٍ يكره الخرافة كراهيةً تعلّمها من شيخه: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العدد قريبٌ لا مطابق. والقريبُ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ثلاثمئةً وثمانين.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يومَها أنه قد قال، في جملةٍ واحدةٍ على باب شقٍّ في جبل بني حسن، حَلَّ الرواية كلِّها.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١٩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مبالغة، وليست رأيًا. هذه خلاصةُ قرنٍ من العمل الأثريّ، ويستطيع أن يقولها لك أيُّ متخصّصٍ في العمارنة وهو يشرب الشاي: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ميناءَ طبيعيًّا. والشريطُ الزراعيّ على الضفّة الشرقية ضيّقٌ رفيع، لا يُطعم مدينةً فيها عشرون ألفًا أو ثلاثون. ولا طريقَ برّيًّا مريحًا، لأنّ الجبل يطبق على النهر من الشرق فيقطع الوادي. ومعادنُ الصحراء الشرقية بعيدة. والحجرُ الجيريّ الذي بُنيت به رديء، ولهذا بنى بالأحجار الصغيرة التي يحملها الرجلُ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ومصرُ كلُّها أمامه.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يستطيع أن يبني في منف، أو قربها، حيث الدلتا والميناء والطريق إلى الشام. وكان يستطيع أن يبني في طيبةَ نفسها على الضفّة المقابلة. وكان يستطيع أن يختار عشرين موضعًا على النهر أفضلَ من هذا في كلّ شيءٍ يحتاجه إنسانٌ ليعيش.</w:t>
      </w:r>
    </w:p>
    <w:p>
      <w:pPr>
        <w:bidi/>
        <w:spacing w:after="60" w:before="0" w:line="336" w:lineRule="auto"/>
        <w:ind w:firstLine="340"/>
        <w:jc w:val="both"/>
      </w:pPr>
      <w:r>
        <w:rPr>
          <w:rFonts w:ascii="Amiri" w:cs="Amiri" w:eastAsia="Amiri" w:hAnsi="Amiri"/>
          <w:b w:val="false"/>
          <w:bCs w:val="false"/>
          <w:color w:val="2B2118"/>
          <w:sz w:val="26"/>
          <w:szCs w:val="26"/>
          <w:rtl/>
        </w:rPr>
        <w:t xml:space="preserve">فاختار خليجًا من الرمل، محصورًا بين جبلٍ ونهر، لا يُطعم أهلَه ولا يُدافَع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وبنى فيه أكبرَ مشروعٍ عمرانيّ في القرن الرابع عشر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وهجره أهلُه بعد خمس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موجودٌ ومكتوبٌ بيده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فعلى حافّتَي الوادي، شرقًا وغربًا، محفورةٌ في الصخر ستةَ عشرَ لوحًا من ألواح الحدود</w:t>
      </w:r>
      <w:r>
        <w:rPr>
          <w:rStyle w:val="FootnoteReference"/>
        </w:rPr>
        <w:footnoteReference w:id="40"/>
      </w:r>
      <w:r>
        <w:rPr>
          <w:rFonts w:ascii="Amiri" w:cs="Amiri" w:eastAsia="Amiri" w:hAnsi="Amiri"/>
          <w:b w:val="false"/>
          <w:bCs w:val="false"/>
          <w:color w:val="2B2118"/>
          <w:sz w:val="26"/>
          <w:szCs w:val="26"/>
          <w:rtl/>
        </w:rPr>
        <w:t xml:space="preserve">. أوّلُها من السنة الخامسة من حكمه، والثاني من السنة السادسة في اليوم نفسه من السنة التالية، ثم زيدت عليها نصوصٌ في السنة الثامنة. وفيها يقول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يونس كرم على حافّة الوادي الملكيّ في صباحٍ من مارس، ينظر إلى الفجوة في جبل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فجوةٌ واسعةٌ مستطيلةٌ في جدار الجبل، لها قاعٌ مستوٍ وكتفان مرتفعان، وإذا وقفتَ في السهل ونظرتَ إليها عند الشروق رأيتَ الشمس تخرج من داخلها.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يصعد من بين مرتفعَين.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حرفيًّا، هي علامةُ آخِت في الكتابة المصرية: الأفق</w:t>
      </w:r>
      <w:r>
        <w:rPr>
          <w:rStyle w:val="FootnoteReference"/>
        </w:rPr>
        <w:footnoteReference w:id="41"/>
      </w:r>
      <w:r>
        <w:rPr>
          <w:rFonts w:ascii="Amiri" w:cs="Amiri" w:eastAsia="Amiri" w:hAnsi="Amiri"/>
          <w:b w:val="false"/>
          <w:bCs w:val="false"/>
          <w:color w:val="2B2118"/>
          <w:sz w:val="26"/>
          <w:szCs w:val="26"/>
          <w:rtl/>
        </w:rPr>
        <w:t xml:space="preserve">. قرصٌ بين جبلين.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 المدينة: أخت-آتون.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فالرجل لم يسمِّ مدينته على المعنى. سمّاها على ما يراه بعينه كلَّ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أقوى تفسيرٍ قدّمه علمُ الآثار لاختيار الموقع، وهو تفسيرٌ جميلٌ ومقنع.</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لا يجيب على السؤال الذي كان يؤرّق يونس كرم منذ أحدَ عشرَ شهرًا: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الفجوةُ كانت هناك منذ مليون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فلماذا في السنة الخامسة بالذات؟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الجواب فقد كان تحت قدمَي رجلٍ واقفٍ في شقٍّ في الصخر قبل ذلك بألفٍ وإحدى وعشرين سنة، ولم يكن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بن سلامة قد فرغ من نسخ الجدار في اليوم الحادي والأربعين، على ما قدّرتُ، ثم لم يفرغ.</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في الليلة الأخيرة، وهو يلمّ أوراقه على ضوء قنديلٍ يموت، أسند ظهره إلى الجدار فسمع تحت كتفه صوتًا أجوف.</w:t>
      </w:r>
    </w:p>
    <w:p>
      <w:pPr>
        <w:bidi/>
        <w:spacing w:after="60" w:before="0" w:line="336" w:lineRule="auto"/>
        <w:ind w:firstLine="340"/>
        <w:jc w:val="both"/>
      </w:pPr>
      <w:r>
        <w:rPr>
          <w:rFonts w:ascii="Amiri" w:cs="Amiri" w:eastAsia="Amiri" w:hAnsi="Amiri"/>
          <w:b w:val="false"/>
          <w:bCs w:val="false"/>
          <w:color w:val="2B2118"/>
          <w:sz w:val="26"/>
          <w:szCs w:val="26"/>
          <w:rtl/>
        </w:rPr>
        <w:t xml:space="preserve">فأدار وجهه.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السطرُ الأخير من الكتابة يقف عند مستوى الأرض وقوفًا غيرَ طبيعيّ. لا ينتهي كما تنتهي الكتابة، بجملةٍ أو ببياض، بل يُقطَع في منتصف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القنديل، وبدأ يحفر بيده.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والأرضُ في تلك الحجرة لم تكن أرضًا. كانت ترابًا متراكمًا من ثلاثةٍ وثلاثين قرنًا: رملُ الريح، وفُتات السقف، وروثُ الخفافيش، وكسرُ الفخّار الذي تركه آخرُ من نام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 سيفٌ يومًا كاملًا بيديه وبنصل سكّينه وبحجرٍ مسطّح، حتى نزل نحو ذراعٍ ونصف.</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الباقي.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وعشرون سطرًا.</w:t>
      </w:r>
    </w:p>
    <w:p>
      <w:pPr>
        <w:bidi/>
        <w:spacing w:after="60" w:before="0" w:line="336" w:lineRule="auto"/>
        <w:ind w:firstLine="340"/>
        <w:jc w:val="both"/>
      </w:pPr>
      <w:r>
        <w:rPr>
          <w:rFonts w:ascii="Amiri" w:cs="Amiri" w:eastAsia="Amiri" w:hAnsi="Amiri"/>
          <w:b w:val="false"/>
          <w:bCs w:val="false"/>
          <w:color w:val="2B2118"/>
          <w:sz w:val="26"/>
          <w:szCs w:val="26"/>
          <w:rtl/>
        </w:rPr>
        <w:t xml:space="preserve">بالحبر الأحمر نفسِه، وبالخطّ البطيء العميق نفسِه الذي رأى مثلَه في أعلى الجدار، خطِّ رجلٍ كتب في وقتٍ آخر وبيدٍ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ونسخها في يومين، ولم ينم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وحملها بعد ذلك بشهور إلى الشيخ الأعمى في الأشمونين، ذلك الذي لم يبقَ له من اللسان القديم إلا فُتات، فقعد يسمع ويهمهم ويستعيد، 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ما يلي.</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كتبتُ فوق هذا السطر ما رأيتُه بعيني في اليوم الذي ابتلع فيه الثعبانُ الشمسَ كلَّها. وأمّا هذا فأكتبه لأنّ الذي رأيتُه ليس هو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يومئذٍ في العشرين وقد وليتُ ساعاتِ الليل حديثًا، استُدعيتُ إلى الملك في طيبة.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يسألني عن 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بين يديه الخزانة. أعني لفائفَ بيت الشمس التي نُقلت من أُون: أرصادُ الذين كانوا قبلنا،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هذا أوّلُ ما أدهشني: أنّ ملكًا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لي: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عدتُ إليه وقلتُ: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 ولم يفرح، بل سأل كما يسأل الحُسّاب —: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الحقّ، وهو أصعبُ ما قلتُ في حياتي:</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مولاي، أعرف متى. ولا أعرف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الطيّة تُعيد اليومَ ولا تُعيد المكان. في كلّ عودةٍ ينزلق الظلُّ غربًا نحوَ ثُلث الأرض، فيقع في البحر، ثم في بلادٍ لا نعرف أسماءها، ثم في الجليد. ولا يرجع إلى أرضنا إلا بعد ثلاث طيّات.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«وثلاثُ طيّاتٍ: أربعٌ وخمسون سنةً وثلاثةٌ وثلاثون يومًا.</w:t>
      </w:r>
      <w:r>
        <w:rPr>
          <w:rStyle w:val="FootnoteReference"/>
        </w:rPr>
        <w:footnoteReference w:id="42"/>
      </w:r>
      <w:r>
        <w:rPr>
          <w:rFonts w:ascii="Amiri" w:cs="Amiri" w:eastAsia="Amiri" w:hAnsi="Amiri"/>
          <w:b w:val="false"/>
          <w:bCs w:val="false"/>
          <w:color w:val="2B2118"/>
          <w:sz w:val="26"/>
          <w:szCs w:val="26"/>
          <w:rtl/>
        </w:rPr>
        <w:t xml:space="preserve"> وعندها يرجع إلى حِيالِ هذه البلاد.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لا يرجع إلى موضعه. يرجع منحرفًا إلى الشمال أو إلى الجنوب بمسافةٍ لا أقدر على ضبطها. مسيرةُ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كم؟</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لم أفهمه فيه قطّ، وهو الذي جعلني أخدمه إلى آخره: أنه لم يغضب من «لا أعلم» مرّةً واحدة في حياته. كان يغضب من «نعم» التي لا سند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السؤال الذي وضعنا كلَّنا على هذا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فرجعتُ إلى اللفائف.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الرصدة التي قبل الأخيرة جملةٌ نقلها كاتبٌ قديم عن كاتبٍ أقدم، وفيها موضعٌ لا اسمَ له، إنما وصف:</w:t>
      </w:r>
    </w:p>
    <w:p>
      <w:pPr>
        <w:bidi/>
        <w:spacing w:after="60" w:before="0" w:line="336" w:lineRule="auto"/>
        <w:ind w:firstLine="340"/>
        <w:jc w:val="both"/>
      </w:pPr>
      <w:r>
        <w:rPr>
          <w:rFonts w:ascii="Amiri" w:cs="Amiri" w:eastAsia="Amiri" w:hAnsi="Amiri"/>
          <w:b w:val="false"/>
          <w:bCs w:val="false"/>
          <w:color w:val="2B2118"/>
          <w:sz w:val="26"/>
          <w:szCs w:val="26"/>
          <w:rtl/>
        </w:rPr>
        <w:t xml:space="preserve">«حيث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مصرَ مواضعُ كثيرة ينحني فيها النهر. وأمّا الذي يصنع فيه الجبلُ خليجًا بهذا الاتّساع، ويقف فيه الجبلُ من الشرق قائمًا كالجدار، فقلائل. وأنا كنتُ أعرفها لأنّي مشيتُ النهر من أجل الميقات، وهذه صناعتي.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ومعنا أربعة، ولم يعلم أحدٌ في طيبةَ أنّ الملك 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ونزلنا في الخليج عند العصر، فوجدناه خاليًا. لا معبد، ولا قرية، ولا قبر، ولا حجرٌ عليه اسمُ إله.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صدقٌ فيما كتبه بعد ذلك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وبتنا.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كان قُبيل الفجر، أيقظني وقال: قُم.</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فوقفنا في السهل ووجوهنا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وطلعت الشمس من الفجوة.</w:t>
      </w:r>
    </w:p>
    <w:p>
      <w:pPr>
        <w:bidi/>
        <w:spacing w:after="60" w:before="0" w:line="336" w:lineRule="auto"/>
        <w:ind w:firstLine="340"/>
        <w:jc w:val="both"/>
      </w:pPr>
      <w:r>
        <w:rPr>
          <w:rFonts w:ascii="Amiri" w:cs="Amiri" w:eastAsia="Amiri" w:hAnsi="Amiri"/>
          <w:b w:val="false"/>
          <w:bCs w:val="false"/>
          <w:color w:val="2B2118"/>
          <w:sz w:val="26"/>
          <w:szCs w:val="26"/>
          <w:rtl/>
        </w:rPr>
        <w:t xml:space="preserve">من داخلها. من بين كتفيها. قرصٌ يصعد من بين مرتفعَين، كما تُرسَم العلامة على الجدران منذ أن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كلمةً واحدة: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أكتب الآن ما لم أقله لأحدٍ منذ ذلك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دللتُه عليه بورقةٍ وحساب، وبوصفٍ نقلَه كاتبٌ عن كاتب، وبمعرفتي بانحناءات النهر لأنّ هذه صناعتي.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في الجبل: 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عن ذلك بالخوف، وإن كنتُ خائفًا. أعتذر عنه بما هو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وأنا واقفٌ في ذلك الفجر أرى القرصَ يخرج من الفجوة في الموضع الذي حسبتُه بيدي —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الفخّ الذي يقع فيه أهلُ الحساب دون سائر الناس: أنّ الرجل إذا صحّ حسابُه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سألتُه في الليلة التي قرّر فيها البناء، ونحن وحدنا على الرمل، سؤالًا ما كان ينبغي لرجلٍ في مقامي أن يسأله: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يغضب. وقد قلتُ لك إنه لم يغضب من سؤالٍ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على الرمل — جلس الملكُ على الرمل — وأخذ حصاةً وأمسكها بين إصبعيه ورفعها في وجه القمر، حتى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هو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«وهل كانت الحصاةُ هي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«وهل كان أحدٌ يستطيع أن يرى القمرَ وهي أمامه؟»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يظنّون أنّي أعبد القرص. وأنا لا أعبد القرص. القرصُ حصاة.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«القرصُ هو الذي يمنعنا أن نرى.</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ما تراه عينُك في النهار إنما تراه بالضوء الذي يخرج منه، ولا تستطيع أن تنظر إليه هو، ولا تستطيع أن ترى ما وراءه. فهو يُرينا كلَّ شيءٍ ويُخفي نفسَه وما خلفه.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قرصًا، ولا صقرًا، ولا كبشًا، ولا تمثالًا في حجرةٍ مظلمةٍ لا يدخلها إلا كاهن. واحدًا لا صورة له. وهو الذي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أستطيع أن أُريَهم،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أقسم بكلّ ما كتبتُه في عمري إنّي لم أفهم في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فهمتُ بعد عشر سنين، في الساعة السادسة من يومٍ في شمو، وأنا واقفٌ على سطحٍ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في تلك اللحظة لم يكن ظلامًا.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الظلامُ ليس فيه ما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رأيناه كان شيئًا جديدًا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حول القرص الأسود تاجٌ من نارٍ بيضاء، له خيوطٌ وأشعّةٌ تمتدّ في كلّ جهة، أدقُّ وأهدأُ وأشدُّ ترتيبًا من كلّ ما رأته عينٌ بشريّة.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ذلك التاجُ قد وُلد في تلك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دائمًا.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كلَّ يومٍ منذ خُلقت الشمس، ونحن لا نراه، لأنّ القرصَ نفسَه كان يغرقه بضوئه.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حُجب القرص — ظهر ما تحته.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الآن 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أن يُخيفهم.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يريد أن يقف أمام عشرين ألفًا من الناس، في مدينةٍ بناها لهذا، في يومٍ حسبه بيده، ويقول لهم ما لا يستطيع أحدٌ أن يقوله بالكلام: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«انظروا. ما كنتم تظنّونه الإله كان سِترًا. ووراءه شيءٌ لم تروه قطّ، وهو هناك الآن، وكان هناك أمس، وسيكون هناك غدًا، وأنتم عُمي عنه لأنّ الظاهرَ أشدُّ ضوءًا من أن تروا الباطن.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وراءه — هو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أراهم إيّاه. بعينه. ثلاثمئةً وثمانين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رأوا الظلمة ولم يروا التاج.</w:t>
      </w:r>
    </w:p>
    <w:p>
      <w:pPr>
        <w:bidi/>
        <w:spacing w:after="60" w:before="0" w:line="336" w:lineRule="auto"/>
        <w:ind w:firstLine="340"/>
        <w:jc w:val="both"/>
      </w:pPr>
      <w:r>
        <w:rPr>
          <w:rFonts w:ascii="Amiri" w:cs="Amiri" w:eastAsia="Amiri" w:hAnsi="Amiri"/>
          <w:b w:val="false"/>
          <w:bCs w:val="false"/>
          <w:color w:val="2B2118"/>
          <w:sz w:val="26"/>
          <w:szCs w:val="26"/>
          <w:rtl/>
        </w:rPr>
        <w:t xml:space="preserve">أو رأوه ولم يقرأوه.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لا يرى بعينه وحدها، بل بما عُلِّم. ونحن كنّا قد عُلِّمنا منذ عشر سنين أن نقول كلَّ صباحٍ في كلّ فناء: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مات القرصُ أمامنا، لم يكن في رؤوسنا بابٌ يدخل منه ما رأيناه.</w:t>
      </w:r>
    </w:p>
    <w:p>
      <w:pPr>
        <w:bidi/>
        <w:spacing w:after="60" w:before="0" w:line="336" w:lineRule="auto"/>
        <w:ind w:firstLine="340"/>
        <w:jc w:val="both"/>
      </w:pPr>
      <w:r>
        <w:rPr>
          <w:rFonts w:ascii="Amiri" w:cs="Amiri" w:eastAsia="Amiri" w:hAnsi="Amiri"/>
          <w:b w:val="false"/>
          <w:bCs w:val="false"/>
          <w:color w:val="2B2118"/>
          <w:sz w:val="26"/>
          <w:szCs w:val="26"/>
          <w:rtl/>
        </w:rPr>
        <w:t xml:space="preserve">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خطيئته، وأنا أسمّيها خطيئةً وأنا أحبّه: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أنه أراد أن يُري الناسَ الباطنَ قبل أن يعلّمهم أنّ هناك باطنًا.</w:t>
      </w:r>
    </w:p>
    <w:p>
      <w:pPr>
        <w:bidi/>
        <w:spacing w:after="60" w:before="0" w:line="336" w:lineRule="auto"/>
        <w:ind w:firstLine="340"/>
        <w:jc w:val="both"/>
      </w:pPr>
      <w:r>
        <w:rPr>
          <w:rFonts w:ascii="Amiri" w:cs="Amiri" w:eastAsia="Amiri" w:hAnsi="Amiri"/>
          <w:b w:val="false"/>
          <w:bCs w:val="false"/>
          <w:color w:val="2B2118"/>
          <w:sz w:val="26"/>
          <w:szCs w:val="26"/>
          <w:rtl/>
        </w:rPr>
        <w:t xml:space="preserve">علّمهم الترنيمة، وبنى لهم المذابح المكشوفة، وجعل إلهه في الضوء لا في الظلام — وكلُّ ذلك ظاهرٌ فوق ظاهر.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الستر دفعةً واحدة، في الساعة السادسة، أمام عشرين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أكتب هذا لمن يجيء:</w:t>
      </w:r>
    </w:p>
    <w:p>
      <w:pPr>
        <w:bidi/>
        <w:spacing w:after="60" w:before="0" w:line="336" w:lineRule="auto"/>
        <w:ind w:firstLine="340"/>
        <w:jc w:val="both"/>
      </w:pPr>
      <w:r>
        <w:rPr>
          <w:rFonts w:ascii="Amiri" w:cs="Amiri" w:eastAsia="Amiri" w:hAnsi="Amiri"/>
          <w:b w:val="false"/>
          <w:bCs w:val="false"/>
          <w:color w:val="2B2118"/>
          <w:sz w:val="26"/>
          <w:szCs w:val="26"/>
          <w:rtl/>
        </w:rPr>
        <w:t xml:space="preserve">إن كنتَ تقرأ، فأنت رجلٌ يعرف الطيّة ويحسب المواضع. ولعلّك تظنّ — كما ظننتُ أنا وكما ظنّ هو — أنّ من أمسك بموعد السماء أمسك بالناس.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فاعلم أنّ ملكًا جرّب ذلك قبلك، فأصاب في كلّ رقم، وأراهم الباطنَ بأعينهم، وخسر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لأنّ الباطن ليس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بل لأنّ الباطن لا يُورَث في يومٍ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يُفتَح بابٌ على قومٍ من الخارج. الأبوابُ من هذا النوع تُفتَح من الداخل، واحدًا واحدًا، ولا تُفتَح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بنى.</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مدينةً في موضعٍ لا يُطعم أهله ولا يحميهم، وحمل إليه عشرين ألفًا من الناس، وأنفق عليه خَراجَ مصرَ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الذي لا يفهمه من سيقرأ هذا بعد ألف سنة: أنّ الرجل انتظر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في السنة الخامسة، وأعاد إعلانها في السادسة، وأقام فيها عشرَ سنين وهو يعلم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ينتظر أن تُظلِم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ينتظر أن تُظلِم السماء وعشرون ألفًا من الناس واقفون تحتها في مدينةٍ اسمُها أفقُ القرص، وهو في وسطهم رافعٌ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الرجل لم يكن يريد آية.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يريد شاهدًا.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سيكون أعظمَ يومٍ في تاريخ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حسبتُ له كلَّ شيءٍ أستطيع حسابه.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لم أستطع حسابه كان شيئًا واحدًا: أنّ الظلّ قد يمرّ من هنا بمسيرة يومين إلى الشمال أو إلى الجنوب، فلا يبلغنا منه إلا نقصٌ في القرص، ولا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يا مولاي، قد أُخطئ في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كم قدرُ الخطأ؟</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مسيرةُ يومين.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وكم عرضُ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لا أعلم يقينًا. وأحسبه مسيرةَ يومين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 وقال: «إذن هو في يد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لك، يا من تقرأ، ما لا يُقال: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أنه راهن.</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في الدنيا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أفظعُ ما في الحكاية. لم يخسر.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اليوم الخامس والعشرين من الشهر الثالث من شمو، في السنة السادسة عشرة، جاء الظلُّ من الصحراء الغربية وعبر النهر ومرّ من فوقنا، ومكث قدرَ ما يعدّ العادُّ ثلاثمئةً وثمانين.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واقفًا في وسطها رافعًا يديه، كما دبّر، وفي اليوم الذي حسبتُه له قبل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في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في شيءٍ واحد، وهو الشيءُ الذي لا يُحسَب: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أنه ظنّ أنّ الناس إذا رأوا الظلمةَ في الموعد، صدّقوا.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وهم لمّا رأوا الظلمةَ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علّمهم كلَّ يومٍ في كلّ فناءٍ أن يقولوا: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وقف يرفع يديه إلى قرصٍ ميّت، وعشرون ألفًا ينظرون.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لم يبنِ لهم مدينةً ليروا آية.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لهم مسرحًا.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الرجل الذي سمّوه بعد موته «العدوّ»، ومحوا اسمَه من كلّ جدار، لم يكن مجنونًا ولم يكن ساحرًا ولم يكن نبيًّا.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رجلًا قرأ جدولًا.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فهم في هذه الأرض أنّ الذي يعرف موعد السماء يستطيع أن يحكم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آخِرَ من صدّق أنّ ذلك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أدفن هذا لأنّ أحدًا سيجيء بعدنا يعرف الطيّة، ويقف حيث وقف، ويظنّ أنه أوّلُ من 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فأحببتُ أن يجد ورقةً تقول له: لا. قد جُرِّب.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بُنيت له مدينة. وقد وقع الظلّ في موعده. وقد كان الحسابُ صحيحًا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يكفِ.</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فقد جلس على باب الشقّ، ورجلاه معلّقتان على الوادي، والنهرُ تحته أسودُ وفيه ضوءان.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ظنّ طول عمره أنه يطارد سرًّا.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هو يقرأ اعترافًا.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الآن ما أحسّه في تلك الليلة، على مسؤوليّتي، لأنّ الرجل لم يكتبه في موضعٍ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أنه كان قد كَرِه إخناتون قبل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كرهه كما يكرهه كلُّ من سمع به في كلّ زمان: الفرعونُ الملعون، الذي كسر آلهة قومه، وأغلق المعابد، وترك حدودَه تسقط وهو يرنّم 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 رجلًا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 جلس على ثلاث عشرة رصدةً قديمة وطلب النظام، وفهم الطيّة، وسأل: «وأين يقع؟»، وقَبِل من عالِمه «لا أعلم»، ثم بنى مدينةً وانتظر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 ذلك الرجل وبين نفسه فرقٌ في النوع.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الفرقُ في ماذا فعل بالحساب حين صحّ.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على باب شقٍّ في جبل بني حسن، وقال لنفسه ثلاثَ جملٍ في تلك الليلة، هي التي حوّلت هذا الكتاب من حكايةِ مطاردةٍ إلى ما هو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«الراجل ده ما كانش بيدوّر على ضلّ.</w:t>
      </w:r>
    </w:p>
    <w:p>
      <w:pPr>
        <w:bidi/>
        <w:spacing w:after="60" w:before="0" w:line="336" w:lineRule="auto"/>
        <w:ind w:firstLine="340"/>
        <w:jc w:val="both"/>
      </w:pPr>
      <w:r>
        <w:rPr>
          <w:rFonts w:ascii="Amiri" w:cs="Amiri" w:eastAsia="Amiri" w:hAnsi="Amiri"/>
          <w:b w:val="false"/>
          <w:bCs w:val="false"/>
          <w:color w:val="2B2118"/>
          <w:sz w:val="26"/>
          <w:szCs w:val="26"/>
          <w:rtl/>
        </w:rPr>
        <w:t xml:space="preserve">«هو كان بيدوّر على ناس يقفوا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مش المهمّ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فين، ومين اللي 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والتالتة — وقالها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بيقفل القاهرة.»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وقف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وكلَّ ما ظنّه سيفٌ مطاردةً لشخصه، انقلب في لحظةٍ واحدة إلى شيءٍ آخر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كلُّهم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واحدٍ في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مدينةٌ تُعاد هندستُها.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رجلٌ يفعل في القاهرة القائمة ما فعله ذاك في خليجٍ من الرمل: يبني مسرحًا، ويُجلس فيه الناس، وينتظر أن يُطفأ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يقله سيفُ بن سلامة لنفسه في تلك الليلة، لأنّ العقل يحتمل ثلاثةً ولا يحتمل أربعة. قاله بعد أربعة أيام، وهو راكبٌ حمارًا في طريق الأشمونين، فأوقف الحمار في وسط الطريق ونزل عنه وجلس على حجر.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الكلام الذي قرأه على جدارٍ في جبل بني حسن — ذلك الذي قاله ملكٌ وهو يرفع حصاةً في وجه القمر — لم يكن كلامًا غريبًا عن أذنه.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سمعه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سمعه في القاهرة. في مجالس الدعوة التي كان يتسلّل إليها وهو غلامٌ فضوليّ، وفي الكتب التي نسخها بالأجر، وفي كلّ موضعٍ تكلّم فيه أهلُ هذه الدولة عن دينهم:</w:t>
      </w:r>
    </w:p>
    <w:p>
      <w:pPr>
        <w:bidi/>
        <w:spacing w:after="60" w:before="0" w:line="336" w:lineRule="auto"/>
        <w:ind w:firstLine="340"/>
        <w:jc w:val="both"/>
      </w:pPr>
      <w:r>
        <w:rPr>
          <w:rFonts w:ascii="Amiri" w:cs="Amiri" w:eastAsia="Amiri" w:hAnsi="Amiri"/>
          <w:b w:val="false"/>
          <w:bCs w:val="false"/>
          <w:color w:val="2B2118"/>
          <w:sz w:val="26"/>
          <w:szCs w:val="26"/>
          <w:rtl/>
        </w:rPr>
        <w:t xml:space="preserve">أنّ لكلّ شيءٍ ظاهرًا وباطنًا.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النصَّ له وجهٌ يقرؤه العامّة، وتحته معنًى لا يبلغه إلا من 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الصورةَ حجاب. وأنّ وراء الحجاب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الإمام هو الذي يعرف الباطن، وأنّ من لم يأخذ عنه فإنما يقف عند القشر.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هذا بالذات — هو عقيدةُ الدولة التي تطارده.</w:t>
      </w:r>
    </w:p>
    <w:p>
      <w:pPr>
        <w:bidi/>
        <w:spacing w:after="60" w:before="0" w:line="336" w:lineRule="auto"/>
        <w:ind w:firstLine="340"/>
        <w:jc w:val="both"/>
      </w:pPr>
      <w:r>
        <w:rPr>
          <w:rFonts w:ascii="Amiri" w:cs="Amiri" w:eastAsia="Amiri" w:hAnsi="Amiri"/>
          <w:b w:val="false"/>
          <w:bCs w:val="false"/>
          <w:color w:val="2B2118"/>
          <w:sz w:val="26"/>
          <w:szCs w:val="26"/>
          <w:rtl/>
        </w:rPr>
        <w:t xml:space="preserve">عقيدةُ الرجل الجالس في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كتبه كاتبٌ على جدارٍ في جبل، نقلًا عن ملكٍ مات قبل ثلاثةٍ وعشرين قرنًا، هو — في جوهره، لا في لفظه — ما يقوله دُعاةُ الفاطميين في القاهرة كلَّ أسبوع.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على حجرٍ في طريق الأشمونين، وقد بَرَد العرق على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هوّ ده كلامهم.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«ده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اكتشافًا مريحًا.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فتح بابًا لا يُغلق:</w:t>
      </w:r>
    </w:p>
    <w:p>
      <w:pPr>
        <w:bidi/>
        <w:spacing w:after="60" w:before="0" w:line="336" w:lineRule="auto"/>
        <w:ind w:firstLine="340"/>
        <w:jc w:val="both"/>
      </w:pPr>
      <w:r>
        <w:rPr>
          <w:rFonts w:ascii="Amiri" w:cs="Amiri" w:eastAsia="Amiri" w:hAnsi="Amiri"/>
          <w:b w:val="false"/>
          <w:bCs w:val="false"/>
          <w:color w:val="2B2118"/>
          <w:sz w:val="26"/>
          <w:szCs w:val="26"/>
          <w:rtl/>
        </w:rPr>
        <w:t xml:space="preserve">إن كان الملكُ الملعون قد قال قبل ثلاثةٍ وعشرين قرنًا إنّ القرص حجابٌ ووراءه واحد، وإنّ الظاهر يُرفَع مرّةً واحدةً في التاريخ بالظلّ —</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كانت دولةٌ قائمةٌ اليوم على النيل تقول الشيءَ نفسه بألفاظٍ أخرى —</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جاء الكلام إلى هؤلاء؟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حمله؟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مرّةً، بين ذلك اليوم وهذا، وقف رجلٌ يعرف الطيّة أمام قومٍ لا يعرفونها، فقال لهم: أنا أعلم ما لا تعلمون؟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جملته الرابعة، وحده، على حجرٍ في الطريق، لا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«مش هو اللي سرق منهم.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همّ اللي سرقوا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واحد. الكلام ده بيتولد لوحده في كل مرة حد بيعرف حاجة والناس متعرفهاش.</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بس كنت فاكر إنه دين. وهو مش دين.</w:t>
      </w:r>
    </w:p>
    <w:p>
      <w:pPr>
        <w:bidi/>
        <w:spacing w:after="60" w:before="0" w:line="336" w:lineRule="auto"/>
        <w:ind w:firstLine="340"/>
        <w:jc w:val="both"/>
      </w:pPr>
      <w:r>
        <w:rPr>
          <w:rFonts w:ascii="Amiri" w:cs="Amiri" w:eastAsia="Amiri" w:hAnsi="Amiri"/>
          <w:b w:val="false"/>
          <w:bCs w:val="false"/>
          <w:color w:val="2B2118"/>
          <w:sz w:val="26"/>
          <w:szCs w:val="26"/>
          <w:rtl/>
        </w:rPr>
        <w:t xml:space="preserve">«ده إحساس اللي بيعرف.»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شيءٌ في الرجل لا رجعةَ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حتى ذلك اليوم كان يحسب أنّ بينه وبين الحاكم بأمر الله فرقًا في النوع: ذاك صاحبُ سلطانٍ يدّعي، وهذا راصدٌ يقيس.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أدرك أنّ الفرق ليس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الراصد الذي يحسب الكسوف قبل أهل الأرض بعشر سنين يملك، في تلك العشر سنين، باطنًا لا يملكه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ما سيفعله بذلك الباطن هو كلُّ ما يفصله عن الرجل الذي يطارده.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صدره — لأوّل مرّة منذ سبع سنين — خوفٌ ليس من العسس.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 بن سلامة في الظلام إلى داخل الشقّ، وجمع أوراقه بيدين ترتجفان، وربطها.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رأسه سؤالٌ واحدٌ صار من تلك الليلة هو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متى يقع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بل:</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المسرح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٢٠</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بمشقّة، ومعه مُفلِح يسنده من تحت إبطه، ووقفا على سطح الدار في الفسطاط بعد العشاء بقليل، في آخر أيام الربيع، والهواءُ ساكنٌ والسماءُ صَحو.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يحمل 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ما جاء يرصده الليلةَ لا يُرصَد بآلة.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وجهه إلى الشمال، حيث بناتُ نَعش معلّقةٌ عاليةً في هذا الفصل، وطلب في مقبض النعش النجمَ الأوسط — العَناق — ثم طلب إلى جنبه الشيءَ الصغير الذي تعلّم العربُ أن يقيسوا به أبصارهم منذ أن كانوا يعرفون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في ألسنة الناس مثلًا: أُريها السُّهَا وتُريني القمر</w:t>
      </w:r>
      <w:r>
        <w:rPr>
          <w:rStyle w:val="FootnoteReference"/>
        </w:rPr>
        <w:footnoteReference w:id="4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قد قاس به نفسه كلَّ ليلةٍ صافيةٍ منذ كان في السادسة والعشرين.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يقول لتلميذه: الآلةُ تُعايَر. والحلقةُ تُعايَر. والعينُ آلة. ومن لم يُعاير عينه فليس براصد، وإنما هو رجلٌ يكتب ما يشتهي.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في آخر كلّ كرّاسةٍ سطرٌ صغير لا يعرف أحدٌ معناه: «السُّهَا: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ثلاثون سنة. نعم. نعم.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طويلًا. حوّل بصره عنها ثم عاد إليها، كما يفعل الراصدون حين يريدون أن يُمسكوا الضعيف بطرف العين. وحبس نفَسَه. وغطّى السِّراج بكُمّه حتى صار السطحُ مظلمًا تمامًا، وعدّ إلى مئة ليعتاد بصرُه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وكان رجلًا لا يعرف من هذا العلم شيئًا، ونظر.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ببساطة:</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 يا سيدي. فيه نجمة صغيّرة لازقة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فتردّد مُفلِح، لأنّه فهم أنّ في السؤال شيئًا لا يفهمه،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 يا سيدي. باينة.»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أبو الحسن بن يونس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ببطء، كما يجلس من في ركبتيه ما في ركبتيه، وأسند ظهره إلى الحائط القصير.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 لا لمُفلِح، بل للسطح والهواء والسماء الساكنة —:</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ذلك حزنًا.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قاله كما يقول الرجلُ: «غربت الشمس.» لأنّه كان قد حسب هذا من قبل، وكتب حسابه، ورأى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سألوه بعد ذلك — سأله ابنُه، وسأله القاضي — كيف علمت؟</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يفهموا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لم يقل إنّه رأى في السماء علامة. ولا إنّ كوكبًا نزل ببرجه. ولا إنّه ضرب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«قِستُ.»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قاله لابنه في صبيحة اليوم التالي، وقد جمع أهله: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لا أحد يحسب أجله، ومن زعم ذلك فهو من الكذّابين الذين أفنيتُ عمري في ردّ كلامهم.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حسبتُه أنّ عيني انتهت.</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مثلي إذا انتهت عينُه فقد فرغ من عمله. وأنا أعرف نفسي: لا أُحسن شيئًا سوى هذا. ولستُ أصبر على أن أجلس سنةً أُملي على غيري ما لا أراه، وأقول لهم «أهذه هي؟» ويقولون «نعم يا سيدي» رحمةً بي.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«والجسدُ يتبع الشغل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«فأحبّ أن تكون أموري مرتّبة.»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أبو الحسن، وقال إنّ هذا كلامُ مريضٍ متعَب، وإنّ الرجل يذهب غدًا إلى الطبيب، وإنّ في البيت من يرى بدلًا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فربت الشيخُ على يده وقال: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يُجادل.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تعلّم، في ستّين سنةً من مناظرة الناس في الأرقام، أنّ الذي لا يريد أن يُصدِّق لا تُحرّكه الحجّة.</w:t>
      </w:r>
    </w:p>
    <w:p>
      <w:pPr>
        <w:bidi/>
        <w:spacing w:after="60" w:before="0" w:line="336" w:lineRule="auto"/>
        <w:ind w:firstLine="340"/>
        <w:jc w:val="both"/>
      </w:pPr>
      <w:r>
        <w:rPr>
          <w:rFonts w:ascii="Amiri" w:cs="Amiri" w:eastAsia="Amiri" w:hAnsi="Amiri"/>
          <w:b w:val="false"/>
          <w:bCs w:val="false"/>
          <w:color w:val="2B2118"/>
          <w:sz w:val="26"/>
          <w:szCs w:val="26"/>
          <w:rtl/>
        </w:rPr>
        <w:t xml:space="preserve">وفعل في تلك الأيام السبعة أشياء، عدّها عليه أهلُه بعد ذلك فلم يروا فيها غرابة إلا بعد أن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قضى دَينًا عليه لبزّازٍ في سوق الفسطاط، مقدارُه أحدَ عشرَ درهمًا ودانق، وأصرّ على الدانق.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وأعتق مُفلِحًا، وكتب له كتابًا بذلك وأشهد عليه، وأعطاه الحلقةَ الصغيرة والأسطرلاب القديم وقال: «ما ينفعان أحدًا غيرك، فلا تَبِعهما نحاسًا.»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وأتمّ الباب الحادي والثمانين.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أعجبُ ما فيها: أنّ الناس في مثل حاله يُحرقون. يُحرق الرجلُ ما يخاف أن يُقرأ. وهو لم يُحرق ورقةً واحدة، ولم يحكّ سطرًا، وترك أخطاءه في مواضعها كما تركها ثلاثين سنة.</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الأوّل فإلى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كتابٌ في غاية الأدب، فيه ما ينبغي أن يكون في كتاب رجلٍ يُهدي عملَ عمره إلى سلطان: الثناءُ، والدعاءُ، ووصفُ الكتاب وأبوابه، والسؤالُ في أن يُحفَظ وأن يُنسَخ منه نسختان تُفرَّقان، لأنّ الكتاب الذي في خزانةٍ واحدة كتابٌ ميّتٌ ينتظر حريقًا.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فيه جداول: تصحيحاتٌ أخيرة، وزياداتٌ على أبواب، وملاحظاتٌ في مواضع.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عنونتُه ولم أملأه، وعنوانه: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بابٌ في معرفة ما لا يُحسَب.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في منتصف المسألة.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 الكاتبُ الذي نسخه في الديوان على الهامش، كما يكتب النسّاخُ إذا وجدوا الأصلَ ناقصًا:</w:t>
      </w:r>
    </w:p>
    <w:p>
      <w:pPr>
        <w:bidi/>
        <w:spacing w:after="60" w:before="0" w:line="336" w:lineRule="auto"/>
        <w:ind w:firstLine="340"/>
        <w:jc w:val="both"/>
      </w:pPr>
      <w:r>
        <w:rPr>
          <w:rFonts w:ascii="Amiri" w:cs="Amiri" w:eastAsia="Amiri" w:hAnsi="Amiri"/>
          <w:b w:val="false"/>
          <w:bCs w:val="false"/>
          <w:color w:val="2B2118"/>
          <w:sz w:val="26"/>
          <w:szCs w:val="26"/>
          <w:rtl/>
        </w:rPr>
        <w:t xml:space="preserve">«كذا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أقف هنا لأشرح، لأنّ القارئ الذي لم يجلس إلى هذا الشيخ لن يرى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الزيجُ واحدٌ وثمانون بابًا. هذا معروف. وكلُّ من في الديوان يعرفه. فالبابُ الثاني والثمانون بابٌ لا وجود له، وذِكرُه خطأٌ من رجلٍ مريض.</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 في وسط الكلام هكذا، بين خطّين — ليست نفيًا.</w:t>
      </w:r>
    </w:p>
    <w:p>
      <w:pPr>
        <w:bidi/>
        <w:spacing w:after="60" w:before="0" w:line="336" w:lineRule="auto"/>
        <w:ind w:firstLine="340"/>
        <w:jc w:val="both"/>
      </w:pPr>
      <w:r>
        <w:rPr>
          <w:rFonts w:ascii="Amiri" w:cs="Amiri" w:eastAsia="Amiri" w:hAnsi="Amiri"/>
          <w:b w:val="false"/>
          <w:bCs w:val="false"/>
          <w:color w:val="2B2118"/>
          <w:sz w:val="26"/>
          <w:szCs w:val="26"/>
          <w:rtl/>
        </w:rPr>
        <w:t xml:space="preserve">هي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العلامةُ التي كان أبو الحسن بن يونس يضعها في زيجه كلَّما صحّح نفسه: يكتب القيمةَ الأولى، ثم لا يمحوها، بل يكتب بعدها «لا»، ثم يكتب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«لا» في كتاب هذا الرجل عرف أنّ ما قبلها باطل، وأنّ ما بعدها هو الحقّ.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ترك الموضعَ خاليًا.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التصحيح لا يُهدى. التصحيحُ يُستخرَج. ومن لم يستخرجه بيده لم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الدنيا كلِّها رجلٌ واحد يستطيع أن يقرأ هذه السطور الثلاثة: غلامٌ نسخ هذا الزيج بيده سبع مرّات، وجلس إلى صاحبه ستّ سنين، وسمعه يقول «لا» وهو يصحّح نفسه ألفَ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الرجل يومئذٍ في قِنا، يدير دولابَ فخّار، ولا يعرف أنّ معلّمه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الثاني فلم يكن كتابًا.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ورقةً صغيرة، طواها الشيخ ودفعها إلى مُفلِح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في داره في الفسطاط، بين كتبه، عن نحو تسعٍ وخمسين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وكتبت الكتبُ أنّه مات فَجْأة.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الجملةُ التي لا أستطيع أن أمرّ عليها.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هذا الرجل — وحده في مصر كلّها — كان قد علم قبل سبعة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وأخبر أهله فلم يصدّقوه.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وقضى دَينه، وأعتق مولاه، وأتمّ بابه الأخير، وكتب كتابين، وترك أخطاءه في مواضعها.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في كتب الثقات أنّ موته كان مفاجئًا.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تُكتَب أعمارُ الناس: يرى الناسُ آخرَ لحظةٍ ويسمّونها الحكاية.</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فيها أرصادُه وأرصادُ من قبله، وقد ميّز بينها تمييزًا لم يفعله أحدٌ في زمانه، وكتب أخطاءَ أسلافه إلى جوار صوابهم، وكتب 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وسيُستعمَل هذا الكتاب في مصر لضبط المواقيت سبعةَ قرونٍ بعد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وستُنقَل أرصادُه، بعد ثمانمئة سنة، إلى لغاتٍ لم تكن قد وُجدت، فيحسب بها رجالٌ في بلادٍ باردة تباطؤَ دوران الأرض</w:t>
      </w:r>
      <w:r>
        <w:rPr>
          <w:rStyle w:val="FootnoteReference"/>
        </w:rPr>
        <w:footnoteReference w:id="44"/>
      </w:r>
      <w:r>
        <w:rPr>
          <w:rFonts w:ascii="Amiri" w:cs="Amiri" w:eastAsia="Amiri" w:hAnsi="Amiri"/>
          <w:b w:val="false"/>
          <w:bCs w:val="false"/>
          <w:color w:val="2B2118"/>
          <w:sz w:val="26"/>
          <w:szCs w:val="26"/>
          <w:rtl/>
        </w:rPr>
        <w:t xml:space="preserve">، ويكتشفون — بفضل رجلٍ قاس ارتفاع نجمٍ بحلقةٍ من نحاس على سطح جامعٍ في الفسطاط — أنّ اليوم كان أقصرَ ممّا هو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كلُّه صحيح، ومكتوبٌ في الكتب، ويمكنك أن تتحقّق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 الذي فيه البابُ الثاني والثمانون — فقد دخل خزانة القصر في ذي القعدة سنة تسعٍ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وقُرئ الكتابُ على أمير المؤمنين في مجلسٍ خاصّ، في ذي القعدة سنة تسعٍ وتسعين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المجلس أربعة: الحاكمُ بأمر الله، ومنجّمٌ من منجّمي الدار، ومُقرئٌ من أهل الأداء، وداعٍ من دعاة الدعوة.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آخر الكتاب، وقرأ:</w:t>
      </w:r>
    </w:p>
    <w:p>
      <w:pPr>
        <w:bidi/>
        <w:spacing w:after="60" w:before="0" w:line="336" w:lineRule="auto"/>
        <w:ind w:firstLine="340"/>
        <w:jc w:val="both"/>
      </w:pPr>
      <w:r>
        <w:rPr>
          <w:rFonts w:ascii="Amiri" w:cs="Amiri" w:eastAsia="Amiri" w:hAnsi="Amiri"/>
          <w:b w:val="false"/>
          <w:bCs w:val="false"/>
          <w:color w:val="2B2118"/>
          <w:sz w:val="26"/>
          <w:szCs w:val="26"/>
          <w:rtl/>
        </w:rPr>
        <w:t xml:space="preserve">«بابٌ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كما يتكلّم المنجّمون: مسرعًا،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 الشيخ قد بلغ التسعين — ولم يكن قد بلغ الستّين — وإنّ القلم يسقط من يد الشيوخ، وإنّ الورقة ناقصةٌ من أصلها، وإنّ الأحرى أن يُطرَح هذا الطرفُ ويُؤخذ بالجداول فإنها نفيسة.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عليه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تكلّم الداعي.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رجلًا دقيقَ الصوت، بطيءَ الكلام، من الذين تعلّموا أنّ كلَّ شيءٍ في الدنيا له وجهان، وأنّ العجلة في الظاهر تُفوّت الباطن.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مولانا. الرجلُ عالِمٌ بالحساب، والحُسّابُ لا يتركون موضعًا خاليًا سهوًا. من ترك بياضًا فقد قصده.»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«وما قصدَه؟»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 أدري يا مولانا. لكنّي أقول: انظروا في 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التفت الحاكمُ بأمر الله إلى المقرئ.</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شيخًا من أهل الأداء، جاء من الإسكندرية، لا علم له بالنجوم ولا رغبة.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له: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دي عندك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ففكّر الرجل، وهو لا يعرف لماذا يُسأل، ثم قال كما يقول أهلُ صنعته:</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وقد تكون زائدة. وقد تكون نافيةً للجنس إن عملت. والعربُ تدخلها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كتاب الله يا مولانا، في سورة يس: ﴿وَالشَّمْسُ تَجْرِي لِمُسْتَقَرٍّ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القراءةُ التي عليها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«ورُوي عن ابن مسعود وابن عباس</w:t>
      </w:r>
      <w:r>
        <w:rPr>
          <w:rStyle w:val="FootnoteReference"/>
        </w:rPr>
        <w:footnoteReference w:id="45"/>
      </w:r>
      <w:r>
        <w:rPr>
          <w:rFonts w:ascii="Amiri" w:cs="Amiri" w:eastAsia="Amiri" w:hAnsi="Amiri"/>
          <w:b w:val="false"/>
          <w:bCs w:val="false"/>
          <w:color w:val="2B2118"/>
          <w:sz w:val="26"/>
          <w:szCs w:val="26"/>
          <w:rtl/>
        </w:rPr>
        <w:t xml:space="preserve"> — رضي الله عنهما — أنّهما قرآها: «والشمسُ تجري لا مُستقرَّ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قراءةٌ لا يُقرأ بها في الصلاة، وقد ردّها أهلُ التحقيق وطعنوا في نقلها.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«والمعنى على الأولى: تجري إلى أجلٍ ينتهي إليه. وعلى الثانية: تجري أبدًا، ليس لها وقوفٌ ولا قرار.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أحدٌ في المجلس بعد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الذين حضروا إنّ أمير المؤمنين لم يتحرّك، ولم يسأل، ولم يأمر بشيء، وإنّه بقي على حاله مدّةً طويلة والشمعُ ينقص.</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 كأنّه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كلامًا أعاده الحاضرون بعد ذلك مرارًا، وبُني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«الرجلُ لم يترك البياضَ سهوًا، ولم يكتب «لا» نفيًا.</w:t>
      </w:r>
    </w:p>
    <w:p>
      <w:pPr>
        <w:bidi/>
        <w:spacing w:after="60" w:before="0" w:line="336" w:lineRule="auto"/>
        <w:ind w:firstLine="340"/>
        <w:jc w:val="both"/>
      </w:pPr>
      <w:r>
        <w:rPr>
          <w:rFonts w:ascii="Amiri" w:cs="Amiri" w:eastAsia="Amiri" w:hAnsi="Amiri"/>
          <w:b w:val="false"/>
          <w:bCs w:val="false"/>
          <w:color w:val="2B2118"/>
          <w:sz w:val="26"/>
          <w:szCs w:val="26"/>
          <w:rtl/>
        </w:rPr>
        <w:t xml:space="preserve">«كتبها إشارة.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اقرأها بالحرف. أي اقرأ الآية على القراءة الأخرى، التي يردّها العامّةُ ويحفظها الخاصّة — وهذا دأبُ الباطن: أنّ ما يُطرَح في الظاهر هو الذي يُصان في الباطن.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«والآيةُ تقول: الشمسُ تجري لا مستقرَّ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أنّها لا تقف. أبدًا. في كلّ يومٍ منذ خُلقت.</w:t>
      </w:r>
    </w:p>
    <w:p>
      <w:pPr>
        <w:bidi/>
        <w:spacing w:after="60" w:before="0" w:line="336" w:lineRule="auto"/>
        <w:ind w:firstLine="340"/>
        <w:jc w:val="both"/>
      </w:pPr>
      <w:r>
        <w:rPr>
          <w:rFonts w:ascii="Amiri" w:cs="Amiri" w:eastAsia="Amiri" w:hAnsi="Amiri"/>
          <w:b w:val="false"/>
          <w:bCs w:val="false"/>
          <w:color w:val="2B2118"/>
          <w:sz w:val="26"/>
          <w:szCs w:val="26"/>
          <w:rtl/>
        </w:rPr>
        <w:t xml:space="preserve">«إلا…»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في اللحظة التي يحجبها فيها القمر، فتقف في أعين الناس، ويصير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«ذلك هو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كتب لي حرفًا واحدًا يدلّني على الآية، وترك الموضعَ خاليًا لأنّ العبدَ ليس له أن يكتبه…</w:t>
      </w:r>
    </w:p>
    <w:p>
      <w:pPr>
        <w:bidi/>
        <w:spacing w:after="60" w:before="0" w:line="336" w:lineRule="auto"/>
        <w:ind w:firstLine="340"/>
        <w:jc w:val="both"/>
      </w:pPr>
      <w:r>
        <w:rPr>
          <w:rFonts w:ascii="Amiri" w:cs="Amiri" w:eastAsia="Amiri" w:hAnsi="Amiri"/>
          <w:b w:val="false"/>
          <w:bCs w:val="false"/>
          <w:color w:val="2B2118"/>
          <w:sz w:val="26"/>
          <w:szCs w:val="26"/>
          <w:rtl/>
        </w:rPr>
        <w:t xml:space="preserve">«بل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 وقد وجد ما ينتظره منذ دخل:</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لسان الحُسّاب — وهو قد جلس إلى هذا الشيخ عشرَ سنين وتعلّم لسانه — التقديرُ هو الحساب. تقديرُ الزيج. تقديرُ المسير. تقويمُ الكواكب بالتقدير.</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فصارت الآيةُ في رأسه، في تلك اللحظة، جملةً واحدةً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ولا يُنسَخ، ولا يُقرأ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من ذلك المجلس إلى داره، ولم يُدعَ بعدها قطّ، ومات بالإسكندرية ولم يعرف ما صنع.</w:t>
      </w:r>
    </w:p>
    <w:p>
      <w:pPr>
        <w:bidi/>
        <w:spacing w:after="120" w:before="120" w:line="336" w:lineRule="auto"/>
        <w:jc w:val="center"/>
      </w:pPr>
      <w:r>
        <w:rPr>
          <w:rFonts w:ascii="Amiri" w:cs="Amiri" w:eastAsia="Amiri" w:hAnsi="Amiri"/>
          <w:b w:val="false"/>
          <w:bCs w:val="false"/>
          <w:color w:val="8A6A3A"/>
          <w:sz w:val="22"/>
          <w:szCs w:val="22"/>
          <w:rtl/>
        </w:rPr>
        <w:t xml:space="preserve">✦</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بُعد أذرعٍ من رجلٍ أفنى عمره يسأل: هل العددُ قَدَري؟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كُتبت له الإجابة.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بخطّ الرجل الوحيد الذي لم يكذبه قطّ، في سطرٍ واحد، معناه عند صاحبه: ما قبل «لا» باطل، وما بعدها هو الحقّ.</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وتركه خاليًا ليملأه الصبيّ الذي علّمه.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الرجلُ الذي في القصر فملأه بنفسه.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قرأ «لا» التي كُتبت لتقول له أنتَ على خطأ —</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أنتَ على حقّ، وهذا موعدُك.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الكلاب، ولا الملوخية، ولا النساء في بيوتهنّ — أدقُّ ما في هذه الحكاية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الرسالة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وصلت في موعدها، وحُفظت، وصينت، ولم تُحرَق ولم تضع.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ليس في الكتب، فهو أنّ خبر موته وصل إلى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إن الفلكي بتاع الخليفة مات. اللي كان عايش في الخرابة. الله يرحمه، كان راجل غلبان.»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سيفٌ إلى الصحراء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غربًا حتى لم يبقَ خلفه من الوادي إلا خيطٌ أسود، وجلس على الحصى،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في آخره، نحيلًا، متأخّرًا.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أحسّ بالبرد.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برد الصحراء. برد الحجر. ذلك البردُ الثقيل الذي يخرج من جدار سردابٍ في الشتاء ويدخل في العظم لا في الجلد.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يسمعه يأتي. ولم يكن ثمّة اتجاهٌ جاء منه. كان جالسًا كأنه جالسٌ منذ أربعين سنة، رجلٌ عظيمُ الطول، مُطرِقٌ، عليه ثوبٌ لونه لون الرصاص، ويداه على ركبتيه، ووجهُه — حين رآه سيف — وجهُ شيخٍ في التسعين، لكنه ليس وجهَ ابن يونس، وهذا ما خيّب سيفًا خيبةً شديدة.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الرجلُ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جلسا ساكنَين ساعةً كاملة. ساعةً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بطيءٍ جدًّا، كأن الكلمة تحتاج منه إلى جهدٍ ليدفعها: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«التعزيةُ من شأن أختي. هي تُخفّف. أنا لا أُخفّف.</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يأتي بعد أن يذهب من يُحبّ. أنا الحدّ. أنا أنّ للأشياء آخرًا. ويسمّونني ثقيلًا ونحسًا، ولو رُفعتُ من العالم لَما صحّ شيء: لا رصدٌ ولا عهدٌ ولا صبرٌ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ممكن أروح أشوفه.»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بكلامٍ يظنّه الناسُ خَرَفًا. كان ذلك وداعًا يا سيف. أنت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سيف وجهه بين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الرصاصيّ: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أنت هو الذي فعله كاتبُ الجدار في بني حسن، والذي فعله كاهنُ دندرة، والذي فعله شيخُك: تنقل. من حجرٍ إلى ورق، ومن ورقٍ إلى رأس، ومن رأسٍ إلى ورق. لا تزيد ولا تنقص. وتموت. ويأتي غيرُك فيأخذ.</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الحضارة يا بُنيّ. ليست القصور. القصورُ تُهدَم في ليلة.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لأنه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 — ولم يقم، بل كان قد صار واقفًا —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٢١</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لأنّه غيّر رأيه في الظلّ. جاء لأنّ الحاكم بأمر الله غيّر سؤاله.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بلغ القصرَ أنّ ابنَ الهيثم قال في مجلسٍ بالبصرة جملةً تناقلها الناس: «لو كنتُ بمصر لعملتُ في نيلها عملًا يحصل به النفعُ في كلّ حالةٍ من حالاته، من زيادةٍ ونقص.»</w:t>
      </w:r>
      <w:r>
        <w:rPr>
          <w:rStyle w:val="FootnoteReference"/>
        </w:rPr>
        <w:footnoteReference w:id="46"/>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إليه الخليفةُ لا يسأله عن كسوف، بل عن ماء. وأرسل إليه المال. فجاء.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 ولم يفعل ذلك لأحدٍ من العلماء قبله ولا بعده — فأكرمه، وأنزله، وجلس معه ليلةً لا يحضرها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أحدٌ ما قيل في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شيئًا واحدًا، عرفه سيفُ بن سلامة بعد ذلك بأشهر، على شاطئٍ في الأشمونين، من فم ابن الهيثم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يومئذٍ في الأشمونين، يحمل الكتّان على الجِمال لتاجرٍ من أهلها، ويبيت في خانٍ على النهر، وفي صدره مئةٌ وسبعون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لم ترَ المدينةُ مثلها: مراكبُ الديوان، عليها صُنّاعٌ ومهندسون وحمّالون وآلاتٌ ملفوفةٌ في الحصير، متّجهةٌ جنوبًا إلى أسوان، إلى الجنادل</w:t>
      </w:r>
      <w:r>
        <w:rPr>
          <w:rStyle w:val="FootnoteReference"/>
        </w:rPr>
        <w:footnoteReference w:id="47"/>
      </w:r>
      <w:r>
        <w:rPr>
          <w:rFonts w:ascii="Amiri" w:cs="Amiri" w:eastAsia="Amiri" w:hAnsi="Amiri"/>
          <w:b w:val="false"/>
          <w:bCs w:val="false"/>
          <w:color w:val="2B2118"/>
          <w:sz w:val="26"/>
          <w:szCs w:val="26"/>
          <w:rtl/>
        </w:rPr>
        <w:t xml:space="preserve">، حيث يخرج النيلُ من الصخر إلى أرض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قد نصب خيمةً صغيرةً سوداءَ مغلقةً من كلّ ناحية، ودخلها وحده، ولم يُشعل فيها سراجًا.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ينظر إليها، لأنّ الرجل الذي يدخل خيمةً مظلمةً بلا سراجٍ في ليلةٍ مقمرة لا يكون إلا مجنونًا أو راصدًا.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رأى في جانب الخيمة المواجه للقمر ثقبًا صغيرًا بقدر حبّة العدس.</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«السلام عليكم.»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«بتشوف القمر مقلوب؟»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مَن في الداخل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انفتح طرفُ الخيمة، وخرج منه وجهٌ نحيلٌ ذو لحيةٍ خفيفة، وعينان معتادتان على الظلمة، فنظرتا إلى الحمّال الواقف في الرمل نظرةَ من يقيس.</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الرجل بعد صمت: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قطعة كتّانٍ مشدودة صورةُ القمر منقلبةً، بيضاءَ مرتجفةً بقدر الكفّ، عليها تلك البقعُ التي يراها الناس في وجهه منذ خُلق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الهيثم يقيس البقع بخيطٍ وقلم.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ولم يرفع رأسه: «يقولون إنّ هذا ظلُّ الأرض وبحارِها في مرآة القمر. وهذا باطل. لو كان مرآةً لتغيّرت الصورةُ كلّما تغيّر موضعُ الناظر، وهي لا تتغيّر. هذا الأثرُ في جسم القمر نفسه</w:t>
      </w:r>
      <w:r>
        <w:rPr>
          <w:rStyle w:val="FootnoteReference"/>
        </w:rPr>
        <w:footnoteReference w:id="48"/>
      </w:r>
      <w:r>
        <w:rPr>
          <w:rFonts w:ascii="Amiri" w:cs="Amiri" w:eastAsia="Amiri" w:hAnsi="Amiri"/>
          <w:b w:val="false"/>
          <w:bCs w:val="false"/>
          <w:color w:val="2B2118"/>
          <w:sz w:val="26"/>
          <w:szCs w:val="26"/>
          <w:rtl/>
        </w:rPr>
        <w:t xml:space="preserve">: أجزاءٌ منه تقبل الضوء أقلّ من غيرها. ليس في السماء مرآةٌ يا هذا. في السماء أجسام، وفي الأرض عيون.»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حتى انتصف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 ولم يكن قد حكى ذلك لأحد — حكايةَ 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حكى له أنّ في القاهرة امرأةً لا وجود لها، اخترع اسمَها موظّفٌ ضعيفُ البصر في ديوان الخبر، ثم ظهر في العقرب نجمٌ لم يكن، فوقع على سطرٍ في لفافةٍ قديمة يقول: «ويُعرَف زمانُه بأنّ الكوكبَ الدُّرّيَّ يقوم في العقرب ولا يبرح»، فقرأه الخليفةُ امرأةً، فحُبست نساءُ مصر في بيوتهنّ لأنّه يطلب واحدةً منهنّ.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في الظلمة ضحكةً قصيرةً لا فرح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بطرف القلم إلى الصورة المرتجفة على الكتّان: «هذه هي. ليس في الأرض بدرٌ غيرُها. وفي وجهها امرأة، أليس كذلك؟ هكذا تقول العجائز: امرأةٌ تحمل حِملًا، أو رجلٌ يحمل حزمةَ حطب، وكلٌّ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سأقول لك شيئًا من صناعتي، وخُذه منّي علامةً إن شئت، فإنّ أمثالك لا يمشون إلا بعلامة.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«ستكون يومًا في مكانٍ مظلم، ويُخسَف القمرُ في تلك الليلة. وتبقى عينُك في الظلمة ساعةً أو ساعتين وهو في ظلّ الأرض أحمرُ كالنحاس</w:t>
      </w:r>
      <w:r>
        <w:rPr>
          <w:rStyle w:val="FootnoteReference"/>
        </w:rPr>
        <w:footnoteReference w:id="49"/>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ذلك لأنّ القمر تغيّر. بل لأنّ عينك تكون قد اعتادت الظلمة</w:t>
      </w:r>
      <w:r>
        <w:rPr>
          <w:rStyle w:val="FootnoteReference"/>
        </w:rPr>
        <w:footnoteReference w:id="50"/>
      </w:r>
      <w:r>
        <w:rPr>
          <w:rFonts w:ascii="Amiri" w:cs="Amiri" w:eastAsia="Amiri" w:hAnsi="Amiri"/>
          <w:b w:val="false"/>
          <w:bCs w:val="false"/>
          <w:color w:val="2B2118"/>
          <w:sz w:val="26"/>
          <w:szCs w:val="26"/>
          <w:rtl/>
        </w:rPr>
        <w:t xml:space="preserve">. العينُ التي تطول إقامتُها في الظلمة ترى النورَ حين يعود أدقَّ ممّا تراه العيونُ المستريحة.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رأيتَ ذلك، فاعلم أنّ عينك قد صارت تُبصر، وأنّ أوانَ رجوعك إلى النور قد جاء.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له ابنُ الهيثم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«الناسُ يظنّون أنّي جئتُ لأنظّم الماء: أحبسه في الفيضان وأطلقه في التحاريق، فلا تغرق مصرُ ولا تعطش. وهذا ما قلتُه أنا في البصرة، وهو ممكنٌ في بعضه، وأنا أحبّه.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هو فسألني شيئًا آخر. سألني: إذا بُني السدُّ عند الجنادل، هل أستطيع أن أُوقف التيّار إذا شئت؟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جملةً لم أفهمها في حينها: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سيف في ضوء ما قبل الفجر، وكان قد فهم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«أنت تعرف ما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الهيثم: «لا تقل لي. لا أريد أن أعرف أكثر ممّا أعرف. يكفيني ما عرفت.»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في تلك اللحظة ما لم يفهمه في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النيل هو الطريقُ الوحيد في هذه البلاد. عليه هرب هو جنوبًا تحت القشّ، وعليه سيعود شمالًا بما معه. وما يخرج من الصعيد لا يخرج إلا محمولًا على الماء: يمرّ بالمقياس، ويرسو في الفسطاط، ويدخل الأسواق، ويقرؤه من 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أراد أن يكون سرٌّ له وحده، لم يكفِه أن يطارد حاملَه. لا بدّ أن يقطع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ما هو أفدح:</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النهر إذا وقف عند الجنادل لم يقف عند الصعيد وحده. يقف عند الفسطاط التي تعيش على المراكب، ويقف عند القاهرة التي تأكل ممّا تحمله المراكب. فتصير المدينةُ مدينتين: قصرٌ له ماؤه وخزائنه، وناسٌ يقفون على شاطئ نهرٍ ميّت. وتنقسم القاهرةُ كما ينقسم الجسدُ إذا قُطع شريانُه.</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فمكتوبٌ في الكتب، ويمكنك أن تقرأه</w:t>
      </w:r>
      <w:r>
        <w:rPr>
          <w:rStyle w:val="FootnoteReference"/>
        </w:rPr>
        <w:footnoteReference w:id="5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ابنَ الهيثم بلغ موضعَ الجنادل جنوبَ أسوان، حيث ينحدر الماءُ من صخرٍ عالٍ، فطاف به، ونظر فيه، ونظر إلى ما بناه الأوّلون على ضفّتيه من معابدَ وتماثيلَ على غاية الإتقان، ثم قال لأصحابه: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ما أردتُه ممكنًا، لسبقني إليه هؤلاء الذين بنوا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إلى القاهرة، واعتذر إلى الخليفة بأنّ العمل لا يمكن.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ليس في الكتب فهو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الرجل الذي كتب في كلّ ما كتب أنّ طالب الحقّ لا يُسلّم لأحد، وأنّ عليه أن يتّهم نفسَه قبل غيره، كذب في تلك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العملُ مستحيلًا كلُّه. كان في بعضه ممكنًا، وكان يعرف ذلك، وكان قد حسبه.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وقف عند الجنادل، ونظر إلى الماء الذي يجري إلى الشمال منذ أن وُجدت مصر، يحمل كلَّ شيءٍ إلى كلّ أحد، وفكّر في رجلٍ يريد أن يقف عنده الماءُ إذا 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بعد ذلك ديوانًا من الدواوين، ليبقى تحت عينه. وعرف ابنُ الهيثم ما يعرفه كلُّ من عاش في تلك القاهرة: أنّ الرجل الذي قال لا مرّتين لا يُترك ليقولها 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فتظاهر بالجنون.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تظاهر به عشرَ سنين</w:t>
      </w:r>
      <w:r>
        <w:rPr>
          <w:rStyle w:val="FootnoteReference"/>
        </w:rPr>
        <w:footnoteReference w:id="52"/>
      </w:r>
      <w:r>
        <w:rPr>
          <w:rFonts w:ascii="Amiri" w:cs="Amiri" w:eastAsia="Amiri" w:hAnsi="Amiri"/>
          <w:b w:val="false"/>
          <w:bCs w:val="false"/>
          <w:color w:val="2B2118"/>
          <w:sz w:val="26"/>
          <w:szCs w:val="26"/>
          <w:rtl/>
        </w:rPr>
        <w:t xml:space="preserve">. حُبس في داره، وحُجز ماله، وصار الناسُ يمرّون ببابه فيقولون: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٢٢</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به الأحمرُ مرةً أخرى —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في قافلةٍ صغيرةٍ تخرج من الأشمونين إلى الشمال، تحمل كتّانًا، وفيها أربعةَ عشرَ رجلًا وستةُ جمال. وكانوا قد نزلوا عند بئرٍ على طرف الوادي قبل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يعرف كيف عرفوا. ولن يعرف سيفٌ ذلك أبدًا. ربما وشى واشٍ في قِنا، وربما تكلّم بَخوم في مرضه، وربما — وهذا الأرجح، وهذا أسوأُ ما فيه — لم يكن ثمّة سببٌ خاصّ، بل كانت الدولةُ قد وضعت على كلّ درب عيونًا منذ ست سنين، وكان لا بدّ أن تلتقطه واحدةٌ منها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وترجّل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وسطهم رجلٌ يعرفه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الثلاثينات، على جملٍ لا على فرس، مربوطُ اليدين إلى مقدّمة الرحل، حافي القدمين، وقدماه — هذا أولُ ما رآه سيف —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ودفعوه إلى الأمام،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«بُصّ في وشوشهم واحد واحد. ولو قلت غلط، حتموت. ولو سكتّ، حتموت. ولو قلت صح، تروح لأهلك.»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الأربعة عشر، ووجوهُهم في ضوء آخر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على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 ثانيةً كاملة.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قد صار شيئًا آخر: أسمر كالطين، ملتحيًا، أنفُه مكسورٌ من ليلة القبض، وفي شعره بياضٌ وهو في السادسة والعشرين. لكن خالدًا كان يعرفه منذ كان يحمل الجرار.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إلى آخر الصفّ، ثم استدار، ثم رفع يده المربوطة بصعوبة، وأشار إلى رجلٍ في السادسة والخمسين من أهل الأشمونين، صاحب الكتّان، رجلٍ له أربعةُ أولاد، لا يعرفه خالدٌ ولا يعرف عنه شيئًا، إلا أنه كان أقربَهم شبهًا بسيفٍ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«ده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أهمُّ جملةٍ في الفصل: لم يستطع أن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تحرّك، لَمات هو والرجلُ معًا، ولضاع ما في العِدلَين المربوطين على الجمل الثالث: مئةٌ وسبعون ورقةً فيها نقلُ دندرة وبني حسن، ثمرةُ ستّ سنين، وأرصادُ ألفَي سنةٍ منقولةٍ بيدٍ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رجلًا لا يعرفه يُساق ويصرخ ويقول إنه من الأشمونين وإن له أولادًا وإن أباه فلانًا، ورأى الفرسانَ يضحكون لأنّ كلَّ مقبوضٍ يقول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خالد بن رفعت يُفكّ وثاقُه، ويُلقى على الأرض، ويُترك.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سيفٌ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ملقًى على جنبه، يرتجف، وقدماه لن تحملاه ثانيةً في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أمامه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خالد، وعيناه مغمضتان: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«اتفضّل.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«ليه عملت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خالد عينيه، ونظر إليه نظرةً طويلةً فيها كلُّ ما بين الرجلين من عشرين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اليوم الرابع قلت اسم الحارة. وأنا عايش من ست سنين بالليل مش عارف أنام. وقلت: خلاص. اليوم ده أنا هدفع.»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بحد تاني يا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«راجل معندهوش ذنب.»</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«وده صح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خالد طويلًا، ثم قال جملةً أعادها سيفٌ على نفسه إحدى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«لأ. مش صح. بس أنا مش لاقي حاجة تانية أعملها بحياتي غير إني أخلّيك توصل. سيبني هنا وامشي. ولو وصلت، تبقى الحسبة اتقفلت. ولو مامشتش دلوقتي، يبقى أنا خنت مرتين.»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الرجل الذي من الأشمونين، صاحبُ الكتّان، فقد حُمل إلى القاهرة، وسُئل تسعة أيام، وقيل في السجلّ إنه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له في هذه الرواية اسم. وهذا مقصود.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كل روايةٍ عن صراع رجلٍ عظيمٍ مع حاكمٍ عظيم، هناك رجلٌ من الأشمونين له أربعة أولاد، يُقبَض عليه بالغلط، ويُكتَب في السجلّ أنه مات، ولا يذكره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الوحيد في هذا الكتاب كلِّه الذي لم يختر شيئًا.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٢٣</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وصل إلى الجيزة في المحرَّم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الهرمُ يومئذٍ كما تراه أنت. كان مكسوًّا. كان عليه كِساؤه من الحجر الجيريّ الأبيض</w:t>
      </w:r>
      <w:r>
        <w:rPr>
          <w:rStyle w:val="FootnoteReference"/>
        </w:rPr>
        <w:footnoteReference w:id="53"/>
      </w:r>
      <w:r>
        <w:rPr>
          <w:rFonts w:ascii="Amiri" w:cs="Amiri" w:eastAsia="Amiri" w:hAnsi="Amiri"/>
          <w:b w:val="false"/>
          <w:bCs w:val="false"/>
          <w:color w:val="2B2118"/>
          <w:sz w:val="26"/>
          <w:szCs w:val="26"/>
          <w:rtl/>
        </w:rPr>
        <w:t xml:space="preserve"> الصقيل من قمّته إلى قاعدته، يلمع في الشمس لمعانًا يُرى من الفسطاط، لا تستطيع أن تصعده لأنه أملسُ كالمرآة. ولن يُقلَع هذا الكساء إلا بعد ثلاثة قرون، حين تهدم الزلزلةُ نصفَ القاهرة، فيأخذه الناسُ لبناء المساجد والقلعة. وسيبقى منه إلى يومك أحجارٌ في قمّة هرم خفرع وحدها، تراها من بعيد كأنها قبّعة.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تحت المدخل الأصليّ المسدود بقليل، كانت هناك فتحةٌ مكسورة.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فتحةٌ خشنةٌ في الحجر، محفورةٌ بالعَتَل والنار والخلّ كما قيل، فتحها رجالُ الخليفة المأمون</w:t>
      </w:r>
      <w:r>
        <w:rPr>
          <w:rStyle w:val="FootnoteReference"/>
        </w:rPr>
        <w:footnoteReference w:id="54"/>
      </w:r>
      <w:r>
        <w:rPr>
          <w:rFonts w:ascii="Amiri" w:cs="Amiri" w:eastAsia="Amiri" w:hAnsi="Amiri"/>
          <w:b w:val="false"/>
          <w:bCs w:val="false"/>
          <w:color w:val="2B2118"/>
          <w:sz w:val="26"/>
          <w:szCs w:val="26"/>
          <w:rtl/>
        </w:rPr>
        <w:t xml:space="preserve"> قبل ذلك بنحو مئةٍ وثمانين سنة، حين جاء من بغداد يطلب ما في داخله، فلم يجد — كما تقول الرواية — إلا الفراغ، فانصرف.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وسمّاها الناسُ «حُجرة المأمون» و«ثَقب المأمون». ولا يزال هو المدخل الذي تدخل منه أنت اليوم إذا اشتريت تذكرة.</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سيفٌ ليلًا.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أطيل في الوصف، لأن من دخله يعرف، ومن لم يدخله لن ينفعه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منحنٍ في الحجر، ثم انضمامٌ إلى ممرٍّ صاعدٍ ضيّقٍ لا يُصعَد فيه إلا مُنحنيًا وارتفاعُه أقلُّ من متر، مئةٌ وعشرون قدمًا من الزحف المائل يشتعل فيها الفخذان.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فجأة — يرتفع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بهوٌ عظيم، طولُه نحو سبعةٍ وأربعين مترًا، وسقفُه يعلو ثمانيةَ أمتارٍ ونصفًا، وجدرانه تتدرّج إلى الداخل سبعَ مرّات كلّما ارتفعت، وكلُّه صاعدٌ في ميلٍ واحد، ولا شيء فيه. لا نقش، ولا تمثال، ولا 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في أسفله ورفع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خرج منه رغمًا عنه: «يا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 مَدخلٍ منخفضٍ إلى حجرةٍ من جرانيتٍ أحمر، طولُها نحو عشرة أمتار،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فارغٌ منذ ألفَي سنةٍ قبل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في تلك الحجرة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الصوت وهو في البهو العظيم، نازلًا.</w:t>
      </w:r>
    </w:p>
    <w:p>
      <w:pPr>
        <w:bidi/>
        <w:spacing w:after="60" w:before="0" w:line="336" w:lineRule="auto"/>
        <w:ind w:firstLine="340"/>
        <w:jc w:val="both"/>
      </w:pPr>
      <w:r>
        <w:rPr>
          <w:rFonts w:ascii="Amiri" w:cs="Amiri" w:eastAsia="Amiri" w:hAnsi="Amiri"/>
          <w:b w:val="false"/>
          <w:bCs w:val="false"/>
          <w:color w:val="2B2118"/>
          <w:sz w:val="26"/>
          <w:szCs w:val="26"/>
          <w:rtl/>
        </w:rPr>
        <w:t xml:space="preserve">خطوة.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واحدة، ثم سكوت طويل، ثم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في الدنيا مكانٌ يفضح الخطوة كهذا البهو: سقفُه يرتفع ثمانيةَ أمتارٍ ونصفًا، وجدرانه تتدرّج إلى الداخل سبعَ مرّات، فيرتدّ الصوتُ فيه ارتدادًا يجعل الخطوة الواحدة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فأطفأ سيفٌ القنديل بكفّه.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الظلام أربعين دقيقةً لا يتحرّك، والخطواتُ تقترب ثم تبعد ثم تقترب، ومعها صوتٌ آخر: احتكاكُ معدنٍ على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الظلام يصير العقل عدوًّا: فكّر أنهم وجدوه. فكّر أنّ الخصيّ باعه. فكّر أنّ في الهرم شيئًا ليس إنسانًا.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فكّر في شيءٍ أسوأ من ذلك كلِّه: أنّ الأوراق مفروشةٌ على أرض حجرة الجرانيت فوقه، مئةٌ وسبعون ورقة، لا يستطيع أن يجمعها في الظلام في أقلّ من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الرجل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على بطنه في الممرّ الصاعد، وزحف نحو الصوت، حتى صار على بُعد عشرين ذراعًا، ثم أشعل القنديل دفعةً واحدة ورفعه.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فيه عُقَدٌ على مسافات، وفي الأخرى 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سقط على ركبتيه من الفزع.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بُطرس. وكان من نَبّاشي الجيزة، من الذين يدخلون الهرم منذ ثلاثين سنة يبحثون عمّا لم يأخذه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 الأذرع بالحبل، لأنّ أباه قال له إنّ في البهو حجرًا مخالفًا بعد اثنتين وثلاثين ذراعًا.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الرجلان أحدهما إلى الآخر في ضوء قنديلٍ في بطن أعظم بناءٍ على وجه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بُطرس، وهو ما يزال على ركبتيه:</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جنّي؟»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«لأ.»</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بتعمل إيه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 وقد خرجت منه الجملة قبل أن يفكّر فيها —:</w:t>
      </w:r>
    </w:p>
    <w:p>
      <w:pPr>
        <w:bidi/>
        <w:spacing w:after="60" w:before="0" w:line="336" w:lineRule="auto"/>
        <w:ind w:firstLine="340"/>
        <w:jc w:val="both"/>
      </w:pPr>
      <w:r>
        <w:rPr>
          <w:rFonts w:ascii="Amiri" w:cs="Amiri" w:eastAsia="Amiri" w:hAnsi="Amiri"/>
          <w:b w:val="false"/>
          <w:bCs w:val="false"/>
          <w:color w:val="2B2118"/>
          <w:sz w:val="26"/>
          <w:szCs w:val="26"/>
          <w:rtl/>
        </w:rPr>
        <w:t xml:space="preserve">«بعدّ.»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النبّاش.</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ينهض ويمسح ركبتيه:</w:t>
      </w:r>
    </w:p>
    <w:p>
      <w:pPr>
        <w:bidi/>
        <w:spacing w:after="60" w:before="0" w:line="336" w:lineRule="auto"/>
        <w:ind w:firstLine="340"/>
        <w:jc w:val="both"/>
      </w:pPr>
      <w:r>
        <w:rPr>
          <w:rFonts w:ascii="Amiri" w:cs="Amiri" w:eastAsia="Amiri" w:hAnsi="Amiri"/>
          <w:b w:val="false"/>
          <w:bCs w:val="false"/>
          <w:color w:val="2B2118"/>
          <w:sz w:val="26"/>
          <w:szCs w:val="26"/>
          <w:rtl/>
        </w:rPr>
        <w:t xml:space="preserve">«كلّنا بنعدّ يا ابني. بس إنت بتعدّ إيه؟»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وقعد الرجلان في البهو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وأعطى بُطرسُ سيفًا نصفَ ما معه من خبزٍ وجبن، ولم يسأله عن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«لو لقيت ذهب قول لي. ولو ملقيتش، بردو قول لي، أوفّر على نفسي عشر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سيفًا كتب اسمه في أوراقه.</w:t>
      </w:r>
    </w:p>
    <w:p>
      <w:pPr>
        <w:bidi/>
        <w:spacing w:after="60" w:before="0" w:line="336" w:lineRule="auto"/>
        <w:ind w:firstLine="340"/>
        <w:jc w:val="both"/>
      </w:pPr>
      <w:r>
        <w:rPr>
          <w:rFonts w:ascii="Amiri" w:cs="Amiri" w:eastAsia="Amiri" w:hAnsi="Amiri"/>
          <w:b w:val="false"/>
          <w:bCs w:val="false"/>
          <w:color w:val="2B2118"/>
          <w:sz w:val="26"/>
          <w:szCs w:val="26"/>
          <w:rtl/>
        </w:rPr>
        <w:t xml:space="preserve">كتبه في هامش ورقةٍ من حساباته، بلا سبب، وبقي الاسم في الأوراق ألف سنة، وقرأه رجلٌ في شقّةٍ بشارع المعزّ ولم يفهم 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جاء بُطرس النبّاش ومعه خبز.»</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مئةً وسبعين ورقة: نقلَ دندرة، ونقلَ بني حسن، وما حفظه من واحدٍ وثمانين بابًا، وحساباتٍ كتبها على ظهور الأوراق بالسخام.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يبحث عن شيءٍ واحد: متى يقع الظلُّ الكلّيّ على هذه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أخذ الدور: ثماني عشرة سنةً وأحدَ عشرَ يومًا وثلثًا. وأخذ رَصدةَ الظلّ الكامل التي في بني حسن. وأخذ الاجتماعات التي في زيج شيخه. وبدأ يمدّ السلسلة إلى الأمام، دورًا بعد دور، يحسب في كلّ مرّة أين يقع الظلّ: أيقع على مصر أم على بحرٍ أم على أرضٍ لا يعرف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ومدّها سنةً بعد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في حسابه السنون التي هو فيها. وسنة اثنتين وأربعمئة. وأربعِ وأربعمئة. وثمانٍ. وإحدى عشرةَ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يحسب حتى تخدّرت ساقاه، ثم حتى انطفأ القنديل الثاني، ثم على ضوء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يجد في عمره ظلًّا كلّيًّا يقع على القاهرة. ولا في عمر الرجل الذي يحمل اسمه. ولا بعد عمرهما بجيلٍ ولا بجيلين.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نقصٌ في الشمس مرّاتٍ — نقصٌ رآه شيخُه بعينه ودوّنه في زيجه، منه كسوفٌ في سنةٍ من سِنيّ صباه، وكسوفٌ آخرُ رصده وسيفٌ غلامٌ يمسك له الورقة سنة أربعٍ وتسعين — لكن النقصَ ليس الظلّ. النقصُ أن تنظر إلى الشمس من طرف الخيال فتراها ناقصة. أمّا الظلُّ فشيءٌ آخر: أن يدخل الليلُ في الظهيرة، وتظهر الكواكب، وتسجد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وذلك لم يكن مكتوبًا لهما.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ضحك في حجرة الجرانيت وحده حتى ارتدّ صوتُه من الجدران، وحتى دمعت عيناه، وحتى خاف من صوت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شيء كان مبنيًّا على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ستّ سنين في الصعيد. وأربعون يومًا في سردابٍ عرضُه ذراع. وكلبٌ ميت، وكلابُ مصر كلُّها معه. وأمٌّ لا تخرج من بابها. وخالد بن رفعت وقدماه. ورجلٌ من الأشمونين له أربعةُ 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وشيخٌ نزل إلى الطين قبل الفجر ليودّع ابنَه بكلامٍ يظنّه الناسُ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ذلك من أجل بابٍ لن يُفتَح في زمانهم.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وكان الفجر قد بدأ يدخل من الممرّ الصاعد على هيئة رماديّ باهتٍ لا يُصدَّق أنه بلغ هذا العمق — تذكّر 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مستقيمًا.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الورقة الأخيرة، ومدّ السلسلة إلى الأمام مرةً أخرى. لا سنة، ولا عشرًا، ولا 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مدّها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ثمانيَ عشرةَ سنةً وأحدَ عشرَ يومًا وثلثًا في كل مرّة، والظلُّ يزحف في كلّ عودةٍ ثُلثَ دورةٍ حول الأرض، فيقع مرةً في بحرٍ مظلم، ومرةً في أرضٍ لا اسم لها، ومرةً في جليد.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الرقمُ الذي بلغه، وقف قلمُه.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التاريخ. وحسبه مرّتين. ثم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بخطٍّ صغيرٍ مستقيم، سطرًا بقي في الورق أكثرَ من ألف سنة، إلى أن وجده رجلٌ في شقّةٍ بشارع المعزّ ومعه كوبُ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نحوًا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البهو، ثم إلى ثقب المأمون، وجلس على الحجر عند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ليلةَ البدر. وكان قد عرف من الزيج أنّ القمر سيدخل في ظلّ الأرض قبل الفجر. ولم يكن يريد أن يرصده. كان يريد أن يراه، مرّةً واحدةً في حياته،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القمرُ في الظلّ. صار نحاسًا، ثم صار جمرةً باهتةً معلّقةً فوق الصحراء الغربية، وأظلمت الجيزةُ كلُّها، وخرجت النجومُ التي يطمسها البدر.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في الظلمة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القمرُ من حافّة الظلّ شعرةً، ثم هلالًا، ثم نصفًا،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رآها أوضحَ ممّا رآها في عمره كلِّه: البقعَ الداكنة في وجه البدر، دقيقةً حادّةَ الحواف، كأنّ أحدًا نقشها الساعةَ بإبرة. وكان الرجلُ الذي في الخيمة السوداء على شاطئ الأشمونين قد قال له إنّه سيراها هكذا.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سيفٌ: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«عيني بقت تشوف.»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ووقف على الرمل، ونظر إلى الشمال حيث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السابعة والعشرين. وكان أمامه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قلبه من ذلك شيءٌ من اليأس.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فهم أخيرًا لماذا يعود إلى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يعود ليفتح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يعود ليقول لرجلٍ واحدٍ في هذه الدنيا، رجلٍ يحمل اسمه ويحمل عدده وينام وحده في دارٍ من حجر، جملةً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ومشى على الرمل نحو الشرق، حيث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ساكنًا، ينتظر منذ وقتٍ طويل، على هيئةِ من ينتظر منذ أيام لا منذ ساعات. رجلٌ في الخمسين، في ثوبٍ نظيف، حليقُ الوجه، يحمل مِنديلًا على كتفه كمن يخاف أن يلمس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عرفه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بينهما سبعُ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سيفٌ على بُعد عشر خطوات، ولم يهرب، لأنّ رجلًا خرج لتوّه من ليلته الرابعة عشرة في حجرةٍ من جرانيت لا يبقى في قلبه فراغٌ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«هي بعتتك؟»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الخصيّ: «أيوه.»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إمتى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أربعين يوم. ومن سبع سنين قبلهم.»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صغيرةً مختومة، ومدّها.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وكان صوتُه هذه المرّة صوتَ رجلٍ متعَب، لا صوتَ رسولٍ من قصر —:</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«اقراها هنا. ولو قررت تمشي، أنا هقول إني معرفتش ألاقيك. ولو قررت تيجي، تمشي معايا دلوقتي. مفيش وقت.»</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سيفٌ الختم.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الخطُّ هو الخطَّ نفسه، النسائيَّ الدقيقَ المتقَن، الذي جاءه في رُقعةٍ في دهليزٍ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 وأنا أعلم أنّ هذا سيهدم عليك عمرك كلَّه، ولا أجد طريقةً ألطف — أنّ أخي هو الذي أخرجك من الحبس. أنا فتحتُ البابَ، وهو الذي أمر بفتحه. وأنا 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انتظر سبعَ سنين، وهو يعرف أين أنت في كلّ شهر. كنتَ في قِنا، ثم في الجبل، ثم في الأشمونين. ولم يمسّك أحد. والذين قُبض عليهم في الطريق — قُبضوا ليُخوَّفوا لا ليُؤخَذوا.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الأشمونين مات ليعرف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يقولون فيه ما لا يُقال، ويهمسون له بأنه ليس خليفةً ولا إمامًا، بل أكبرُ من ذلك. وهو يسمعهم ولا يردّهم.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تفهم ما لا يفهمه أحد: أنّ رجلًا إذا صار عند نفسه أكبرَ من البشر، فلا يجوز أن يكون في الأرض اثنان عددُهما واحد. وسيصير وجودُك أنت كفرًا.</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رأسه من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الشمسُ قد طلعت على الهرم خلفه، فصار كساؤه الأبيضُ يشتعل.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للخصيّ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«الأربعة اللي فاضلين. إيه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«عشان واحد منهم أمّه اسمها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«أنا معنديش الأسامي.»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«مش دلوقتي. إحنا لازم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الرجلان على الرمل نحو النهر، والشمسُ تطلع على الهرم خلفهما، وكساؤه الأبيضُ يشتعل.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يتكلّما حتى بلغا المركب.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توقّف سيفُ بن سلامة فجأةً.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«استنّى.»</w:t>
      </w:r>
    </w:p>
    <w:p>
      <w:pPr>
        <w:bidi/>
        <w:spacing w:after="60" w:before="0" w:line="336" w:lineRule="auto"/>
        <w:ind w:firstLine="340"/>
        <w:jc w:val="both"/>
      </w:pPr>
      <w:r>
        <w:rPr>
          <w:rFonts w:ascii="Amiri" w:cs="Amiri" w:eastAsia="Amiri" w:hAnsi="Amiri"/>
          <w:b w:val="false"/>
          <w:bCs w:val="false"/>
          <w:color w:val="2B2118"/>
          <w:sz w:val="26"/>
          <w:szCs w:val="26"/>
          <w:rtl/>
        </w:rPr>
        <w:t xml:space="preserve">«إيه؟»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دي مكتوبة إمتى؟»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التوقّفُ وحده كان جوابًا.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إمتى.»</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«إمتى؟!»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«أربعين يوم.»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أربعون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كلمةٍ في تلك الورقة عمرُها أربعون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على الرمل في الشمس، ساكنًا تمامًا، والورقةُ ترتجف في يده.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«امشي.»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إلى القاهرة ستة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ستة 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 يونس كرم في مخزنٍ من مخازن البعثات، في طابقٍ أرضيٍّ رطبٍ خلف مبنى التفتيش، ينظر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فهي رفوفُ خشبٍ في غرفٍ رطبة، عليها صناديقُ مرقّمةٌ بخطّ اليد، فيها ما استخرجته بعثةٌ ألمانية سنة ١٩١١ ولم يُفتَح منذ ذلك الحين لأنّ لا أحد له وقت.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الصندوق الذي أمامه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مستقرًّا في قشٍّ صار ترابًا، جرّةٌ من فخّارٍ خشن، ارتفاعُها نحو أربعين سنتيمترًا، مكسورةُ الحافّة، ومختومةٌ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سريعٍ لكاتبٍ لا لفنّان، علاماتٌ ثلاث.</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رجلٌ في الأربعين، متخصّصٌ في تاريخ العلوم، في مخزنٍ رطبٍ في المنيا، وهو يعرف الأرقام المصرية كما يعرف اسمه: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أن يُخرج الهاتف من جيبه، لأنّ يده كانت ترتجف ارتجافًا لم يعرفه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٢٤</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عربته، وفي العربة التي إلى جانبه الملكةُ وابنتاها. ومضى في النهر ثمانيةَ أيام إلى الشمال، حتى بلغ سهلًا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قاله يومئذٍ، وقد كُتب على ألواحٍ من الصخر، ستةَ عشرَ لوحًا محفورةً في الجبل شرقًا وغربًا، أوّلُها من السنة الخامسة وأُعيد إعلانُها في السادسة، ولا يزال بعضُها إلى يومك:</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يومئذٍ في الثانية والعشرين، وكانت مهنتي التي ورثتُها عن أبي وعن أبيه: مُراقبُ الساعات في بيت آتون</w:t>
      </w:r>
      <w:r>
        <w:rPr>
          <w:rStyle w:val="FootnoteReference"/>
        </w:rPr>
        <w:footnoteReference w:id="5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مُراقبُ الساعات كاهنًا وإن لبس ثوبَ الكهنة. مُراقبُ الساعات رجلٌ يقف على السطح بالليل ومعه لوحٌ وخيطٌ وشاقول، فيرصد النجومَ وهي تعبر الخطّ، ويكتب. لأنّ الليل ينقسم عندنا اثنتي عشرة ساعة، ولكلّ ساعةٍ نجمُها الذي يطلع فيها، وبه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w:t>
      </w:r>
    </w:p>
    <w:p>
      <w:pPr>
        <w:bidi/>
        <w:spacing w:after="60" w:before="0" w:line="336" w:lineRule="auto"/>
        <w:ind w:firstLine="340"/>
        <w:jc w:val="both"/>
      </w:pPr>
      <w:r>
        <w:rPr>
          <w:rFonts w:ascii="Amiri" w:cs="Amiri" w:eastAsia="Amiri" w:hAnsi="Amiri"/>
          <w:b w:val="false"/>
          <w:bCs w:val="false"/>
          <w:color w:val="2B2118"/>
          <w:sz w:val="26"/>
          <w:szCs w:val="26"/>
          <w:rtl/>
        </w:rPr>
        <w:t xml:space="preserve">أعمدةٌ بيضاء، وأفنيةٌ مكشوفة، وبيتُ الإله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فافهمه: كانت معابدُ الآلهة قبله مظلمة. تدخل من بابٍ عريضٍ فتضيق القاعة، ثم تضيق، ثم ينخفض السقف، ثم تبلغ حجرةً صغيرةً مظلمةً في آخرها تمثالٌ لا يراه إلا الملكُ وكبيرُ الكهنة. الإلهُ في الظلام، والظلامُ هو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وبنى بيتًا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مذابحُ مكشوفةٌ للشمس، مئاتُ المذابح في صفوفٍ في فناءٍ مفتوح، لا حجرةَ في آخره ولا تمثال.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لم يكن تمثالًا. كان القُرص. كان هناك، فوق رؤوسنا، يراه الفلّاحُ في حقله والأسيرُ في حبسه، لا يحتاج إلى كاهنٍ ليدلّه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w:t>
      </w:r>
    </w:p>
    <w:p>
      <w:pPr>
        <w:bidi/>
        <w:spacing w:after="60" w:before="0" w:line="336" w:lineRule="auto"/>
        <w:ind w:firstLine="340"/>
        <w:jc w:val="both"/>
      </w:pPr>
      <w:r>
        <w:rPr>
          <w:rFonts w:ascii="Amiri" w:cs="Amiri" w:eastAsia="Amiri" w:hAnsi="Amiri"/>
          <w:b w:val="false"/>
          <w:bCs w:val="false"/>
          <w:color w:val="2B2118"/>
          <w:sz w:val="26"/>
          <w:szCs w:val="26"/>
          <w:rtl/>
        </w:rPr>
        <w:t xml:space="preserve">كلُّنا. حتى نحن مُراقبي الساعات، ونحن أشدُّ الناس تشكّكًا لأنّنا نعدّ. أحببنا أنّ إلهًا صار في الضوء لا في الظلام. وأحببنا الترنيمة التي كُتبت على جدران المقابر عندنا، وفيها 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كلُّ أسدٍ يخرج من عرينه، وكلُّ الحيّات تلدغ.</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تُشرق، فتُطرَد الظلمة.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الترنيمة سطرٌ كتبناه جميعًا ورتّلناه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٢٥</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الشهر الثاني من فصل بيريت</w:t>
      </w:r>
      <w:r>
        <w:rPr>
          <w:rStyle w:val="FootnoteReference"/>
        </w:rPr>
        <w:footnoteReference w:id="56"/>
      </w:r>
      <w:r>
        <w:rPr>
          <w:rFonts w:ascii="Amiri" w:cs="Amiri" w:eastAsia="Amiri" w:hAnsi="Amiri"/>
          <w:b w:val="false"/>
          <w:bCs w:val="false"/>
          <w:color w:val="2B2118"/>
          <w:sz w:val="26"/>
          <w:szCs w:val="26"/>
          <w:rtl/>
        </w:rPr>
        <w:t xml:space="preserve">، في اليوم الثامن، جلس الملكُ والملكةُ على مِنصّةٍ محمولة، وحولهما بناتُهما الستّ، واستقبلا هدايا الأرض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أعظمَ يومٍ رأته المدينة.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أهلُ الجنوب بالذهب والنعام والقرود والزرافة. وجاء أهلُ الشمال بالفضّة والخيل والعربات وأوانٍ لم نرَ مثلها. وجاء رسلُ البلاد التي وراء البحر، ووقفوا ينحنون، وقُرئت أسماءُ بلادهم بصوتٍ عالٍ، وسُجّل كلُّ شيءٍ على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واقفًا في الصفّ الرابع من الكَتَبة.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أنسى ذلك الوجه لأنّه لم يكن وجهَ رجلٍ فَرِح. كان وجهَ رجلٍ اطمأنّ. كان وجهَ رجلٍ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يبدأ كلُّ شيء عندنا: بأنّ العددَ يختلف.</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57"/>
      </w:r>
      <w:r>
        <w:rPr>
          <w:rFonts w:ascii="Amiri" w:cs="Amiri" w:eastAsia="Amiri" w:hAnsi="Amiri"/>
          <w:b w:val="false"/>
          <w:bCs w:val="false"/>
          <w:color w:val="2B2118"/>
          <w:sz w:val="26"/>
          <w:szCs w:val="26"/>
          <w:rtl/>
        </w:rPr>
        <w:t xml:space="preserve">، رسائلُ من حكّام المدن التي تتبعنا هناك، تُكتَب بلسانٍ آخرَ وخطٍّ آخر، وتُقرأ في ديوان المراسلات. وكنتُ أمرّ عليها لأنّ صاحب الديوان كان صديقي.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تقول شيئًا واحدًا بألف صيغة: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أرسل جندًا.</w:t>
      </w:r>
    </w:p>
    <w:p>
      <w:pPr>
        <w:bidi/>
        <w:spacing w:after="60" w:before="0" w:line="336" w:lineRule="auto"/>
        <w:ind w:firstLine="340"/>
        <w:jc w:val="both"/>
      </w:pPr>
      <w:r>
        <w:rPr>
          <w:rFonts w:ascii="Amiri" w:cs="Amiri" w:eastAsia="Amiri" w:hAnsi="Amiri"/>
          <w:b w:val="false"/>
          <w:bCs w:val="false"/>
          <w:color w:val="2B2118"/>
          <w:sz w:val="26"/>
          <w:szCs w:val="26"/>
          <w:rtl/>
        </w:rPr>
        <w:t xml:space="preserve">قد خرجت البلادُ عن الطاعة. وقد أخذوا المدينةَ الفلانية. وأنا وحدي. أكتب إلى سيّدي مرّةً بعد مرّة ولا يأتيني جواب. إن لم يأتِ الجندُ فسنسقط.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الملكَ قاسٍ — لم يكن قاسيًا — بل لأنّ رجلًا يبني مدينةً لإله، وينحت في الجبل ستةَ عشرَ لوحًا يُقسم فيها أنه لن يخرج من حدودها،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من الشمال أيضًا، مع القوافل. ومات الناسُ في المدينة البيضاء كما يموتون في كلّ مدينة: في البيوت أولًا، ثم في الشوارع.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الأميرة.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الثانيةُ من بناته، وهي صغيرة، ونُقشت في المقبرة الملكية صورةُ أبيها وأمّها واقفَين عند سريرها. وليست تلك صورةً مثل صُوَرنا: ليس فيها وقارٌ ولا صمتٌ ملكيّ. فيها رجلٌ وامرأةٌ منحنيان، ويدُ أحدهما في يد الآخر، وخلفهما نساءٌ يضربن رؤوسهنّ.</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أمامها بعد نحتها بعشرة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شيئًا لأنّ الكلام في مثل ذلك لا يُقال. لكنّي فكّرتُ فكرةً، وأنا رجلٌ يعدّ الساعات ولا يؤمن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فكّرتُ: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بيت آتون خزانةٌ فيها لفائفُ قديمةٌ نُقلت من طيبةَ ومن أُون، فيها ما رصده مُراقبو الساعات قبلنا منذ مئاتِ السنين: طلوعُ الشِّعرى</w:t>
      </w:r>
      <w:r>
        <w:rPr>
          <w:rStyle w:val="FootnoteReference"/>
        </w:rPr>
        <w:footnoteReference w:id="58"/>
      </w:r>
      <w:r>
        <w:rPr>
          <w:rFonts w:ascii="Amiri" w:cs="Amiri" w:eastAsia="Amiri" w:hAnsi="Amiri"/>
          <w:b w:val="false"/>
          <w:bCs w:val="false"/>
          <w:color w:val="2B2118"/>
          <w:sz w:val="26"/>
          <w:szCs w:val="26"/>
          <w:rtl/>
        </w:rPr>
        <w:t xml:space="preserve">، وفيضُ النهر، وقُرصُ القمر إذا احمرّ، وقُرصُ الشمس إذا انتُقص.</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انتقاصُ الشمس عندنا حدثًا يُكتَب: قرصٌ ابتلعه ثعبانٌ من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الخزانة ثلاثَ عشرةَ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أنا الذي جمعها في لوحٍ واحد. جلستُ عليها ثلاث سنين، أنقل وأرتّب، وأطرح تاريخًا من تاريخ.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 ما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وجدتُ أنّ بين الواحدة والأخرى — في بعضها لا في كلّها — فاصلًا يتكرّر. فاصلًا مقدارُه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فأعدتُ الحساب أربعًا وعشرين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جلستُ على سطح بيت آتون ليلةً كاملة، لا أرصد، فقط أجلس.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كنتُ قد فهمت شيئًا لا يجوز لي أن أقوله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ابتلاع القرص يعود.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 يعود بحساب.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علامةً صغيرةً عند ثلاثٍ من الثلاث عشرة، لأنّ الكَتَبة الذين قبلي كتبوا عند تلك الثلاث كلامًا مختلفًا. لم يكتبوا: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أن 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خوفًا. بل لأنّي لم أكن واثقًا. ومن لم يكن واثقًا فليسكت؛ هذا أوّلُ ما يتعلّمه مُراقبُ الساعات وآخرُ ما ينساه.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٢٦</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في الشهر الثالث من فصل شمو، في اليوم الخامس والعشرين.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حارًّا صافيًا، لا غيمَ فيه ولا ريح، كما تكون أيامُ ذلك الفصل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في الفناء الكبير، أمام المذابح، يقدّم القربان في الساعة السادسة، وهي ساعةُ وقوف الشمس في كبد السماء، وهي أعظمُ ساعات النهار في ديننا الجديد، لأنّ الظلّ فيها يكاد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واقفًا في مكاني: على السطح الشرقيّ، ومعي لوحٌ وشاقول.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أنا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ينتبه أحد. فالقرصُ إذا انتُقص من حافّته لم يظهر للعين، لأنّ العين لا تطيق النظر إليه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لا إلى السماء — وهذه حيلةُ مُراقبي الساعات — إلى ظلّ السَّارية على البلاط. وكان الظلّ 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أوّلُ ما يشعر به الناس، ولا يعرفون. برَدَت الريحُ في الساعة السادسة من يومٍ في فصل شمو. فرفع الحمّالون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أستطيع أن أصفه لأنّ لغتنا لم تضع له كلمة. لم يكن ضوءًا ضعيفًا كضوء آخر النهار. كان ضوءًا كاملًا ناقصًا، كأنّ أحدًا سحب منه شيئًا ليس هو المقدار. وصارت الألوانُ كلُّها معدنية. وصار كلُّ ظلٍّ تحت كلّ شجرة مئاتِ أهِلّةٍ صغيرة</w:t>
      </w:r>
      <w:r>
        <w:rPr>
          <w:rStyle w:val="FootnoteReference"/>
        </w:rPr>
        <w:footnoteReference w:id="59"/>
      </w:r>
      <w:r>
        <w:rPr>
          <w:rFonts w:ascii="Amiri" w:cs="Amiri" w:eastAsia="Amiri" w:hAnsi="Amiri"/>
          <w:b w:val="false"/>
          <w:bCs w:val="false"/>
          <w:color w:val="2B2118"/>
          <w:sz w:val="26"/>
          <w:szCs w:val="26"/>
          <w:rtl/>
        </w:rPr>
        <w:t xml:space="preserve"> على الأرض، ولم يفهم ذلك أحدٌ غيري، ولم أفهمه أنا إلا بعد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رأيتُه من فوق السطح: جدارٌ من ليلٍ أزرقَ داكن يزحف على الهضبة الغربية، أسرعَ من كلّ شيءٍ رأيتُه يجري في حياتي</w:t>
      </w:r>
      <w:r>
        <w:rPr>
          <w:rStyle w:val="FootnoteReference"/>
        </w:rPr>
        <w:footnoteReference w:id="60"/>
      </w:r>
      <w:r>
        <w:rPr>
          <w:rFonts w:ascii="Amiri" w:cs="Amiri" w:eastAsia="Amiri" w:hAnsi="Amiri"/>
          <w:b w:val="false"/>
          <w:bCs w:val="false"/>
          <w:color w:val="2B2118"/>
          <w:sz w:val="26"/>
          <w:szCs w:val="26"/>
          <w:rtl/>
        </w:rPr>
        <w:t xml:space="preserve">، أسرعَ من الخيل، أسرعَ من الطير، يبتلع الصحراء ثم يبتلع الحافّة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النهرَ يُطفَأ. رأيتُ الماءَ يفقد لونَه في ثانيةٍ واحدة من الغرب إلى الشرق، كأنّ أحدًا مرّر يدًا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 رأيتُ الكوكب الأبيض الكبير في الغرب، ورأيتُ الأحمر، ورأيتُ ثلاثةً أخرى لا أذكرها لأنّي لم أعد أنظر.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وصاحت الديكةُ في المدينة كلِّها كما تصيح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وسجدت البهائم. ورقدت الأبقارُ في مكانها ووضعت رؤوسها على الأرض. وطارت الطيورُ إلى الأشجار ثم سكتت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كان هناك ثقبٌ أسودُ مستديرٌ حولَه تاجٌ من نارٍ بيضاء</w:t>
      </w:r>
      <w:r>
        <w:rPr>
          <w:rStyle w:val="FootnoteReference"/>
        </w:rPr>
        <w:footnoteReference w:id="61"/>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هذه مهنتي. وقفتُ وحدي على سطحٍ والمدينةُ تصرخ تحتي، وعددتُ بالنَّفَس كما نعدّ،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فقد كان واقفًا في الفناء أمام المذبح.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رفع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ألفٌ من الناس، وهو رافعٌ يديه إلى قرصه، في وضع القربان الذي علّمنا إيّاه، والذي نُقش على كلّ جدارٍ في هذه المدينة: الملكُ يرفع يديه، والقرصُ يمدّ إليه أشعّةً تنتهي بأكفٍّ صغيرةٍ تحمل علامةَ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واقفًا على تلك الهيئة.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يجب أن أقول الشيء الذي كتمتُه منذ ذلك اليوم، والذي من أجله دفنتُ ما دفنتُ: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خافوا لأنّهم كانوا قد سمعوا، كلَّ يومٍ، في كلّ فناء، من فم هذا الرجل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وقفوا ينظرون إليه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يقدر أحدٌ أن يحكم على ما يقع في رؤوس ألفِ إنسانٍ في ثلاثمئةٍ وثمانين نَفَسًا. لكنّي رأيتُ الوجوهَ حين عاد الضوء. رأيتُها في تلك اللحظة التي يعود فيها الشعاعُ الأول من الحافّة الغربية للقرص فيضرب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ومكثت الشمسُ تتمّ قرصها إلى الساعة الثامنة، ثم صار اليومُ يومًا عاديًّا، وصار الحرُّ حرًّا، وقام الناسُ عن الأرض ونفضوا عنهم التراب.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لا يفهمه من لم يعش ذلك: أنّ اليوم عاد عاديًّا. لا صاعقة، ولا مدينةٌ تُخسَف، ولا نهرٌ يُقلَب دمًا.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فقط أنّ شيئًا في داخل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يُعلنوا ذلك. لم يتمرّد جنديّ، ولم يُكسَر مذبح، ولم يرفع كاهنٌ صوتَه. نحن لا نفعل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العطايا صارت تتأخّر. وصار الكَتَبةُ يكتبون بأسماء الآلهة القديمة في بيوتهم سرًّا، ثم لا يُخفونها كثيرًا. وصار الحُرّاسُ يتثاءبون في الطقوس. وصارت 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أدري كيف مات، ومن قال لك إنه يدري فهو كاذب.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٢٧</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وحُملت المدينةُ البيضاء حجرًا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حرفيًّا: نُقضت المعابدُ وحُملت أحجارُها الصغيرة — وكانت صغيرةً ليحملها رجلٌ واحد، وهذه كانت حيلته في البناء السريع — فبُنيت بها صروحٌ في مدنٍ أخرى، وحُشيت بها جدران. وبقيت منقوشةً بوجهه وترنيمته، مقلوبةً في داخل الجدران، لا يراها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مُحي من الجدران، ومن القوائم، ومن أسماء الملوك. وصاروا يكتبون في السجلّات: «ذلك العدوّ»، «المجرم»، «الذي من أخت-آتون». ولم يُكتَب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رأيي، وأنا رجلٌ عاش الأمرين ولم ينتصر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يُمحَ اسمُه لأنّه كفر.</w:t>
      </w:r>
    </w:p>
    <w:p>
      <w:pPr>
        <w:bidi/>
        <w:spacing w:after="60" w:before="0" w:line="336" w:lineRule="auto"/>
        <w:ind w:firstLine="340"/>
        <w:jc w:val="both"/>
      </w:pPr>
      <w:r>
        <w:rPr>
          <w:rFonts w:ascii="Amiri" w:cs="Amiri" w:eastAsia="Amiri" w:hAnsi="Amiri"/>
          <w:b w:val="false"/>
          <w:bCs w:val="false"/>
          <w:color w:val="2B2118"/>
          <w:sz w:val="26"/>
          <w:szCs w:val="26"/>
          <w:rtl/>
        </w:rPr>
        <w:t xml:space="preserve">مُحي لأنّه أخطأ أمام ألف شاهد.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والناسُ يغفرون للحاكم ظلمَه ولا يغفرون له أن يقف أمامهم رافعًا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فقد بقيتُ في بيت آتون حتى أُغلق.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الشهر الذي سبق إغلاقه، دخلتُ الخزانة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وأخذتُ اللفائفَ الثلاثَ عشرة. ونسختُ جدولي عليها في لفافةٍ رابعة، وكتبتُ في آخره ما رأيتُه بعينيّ في ذلك اليوم: خروجَ الظلّ من الغرب، وعبورَه النهر، وسرعتَه، وعدّتَه: ثلاثمئةً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خشنٍ من فخّار العمّال، لا من الجرار الجميلة، لأنّ الجميل يُسرَق.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وختمتُ الجرّة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وحملتُها في الليل إلى الجبل الشرقيّ، شمالَ المدينة بمسيرة ليلتين، حيث مقابرُ الأمراء القدماء التي أبوابُها في الحجر، والتي لا يقربها أحدٌ في ذلك الزمان.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ودفنتُها في حجرةِ حرّاسٍ مهجورة، تحت الأرض، عند الجدار الأيسر.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وكتبتُ على الجدار بالحبر الأحمر — لا بالإزميل، لأنّ الإزميل يحتاج إلى أيامٍ ولم يكن معي إلا ليلة — خلاصةَ ما في الجرّة، وفيه الجدولُ والعلاماتُ الثلاث.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فعلتُ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حبًّا في الملك؛ لم أحبّه في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خوفًا على ديني؛ ليس لي 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فعلتُه لأنّي رصدتُ.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الذي يرصد يعرف شيئًا لا يعرفه الملوكُ ولا الكهنة: أنّ الرصدة إذا ضاعت لم تُعوَّض. يستطيع الناسُ أن يبنوا معبدًا مرّتين، وأن يكتبوا ترنيمةً مرّتين، وأن يقيموا ملكًا مرّتين. ولا يستطيع أحدٌ أن يعيد يومًا مضى فيقيس فيه ظلًّا.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الشيءُ الوحيد الذي يفنى فناءً لا رجعةَ فيه في هذه الدنيا هو لحظةٌ لم يكتبها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كتبتُها.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أُهيل عليها التراب، أمسكتُ الجرّة ونظرتُ إليها، وفكّرتُ:</w:t>
      </w:r>
    </w:p>
    <w:p>
      <w:pPr>
        <w:bidi/>
        <w:spacing w:after="60" w:before="0" w:line="336" w:lineRule="auto"/>
        <w:ind w:firstLine="340"/>
        <w:jc w:val="both"/>
      </w:pPr>
      <w:r>
        <w:rPr>
          <w:rFonts w:ascii="Amiri" w:cs="Amiri" w:eastAsia="Amiri" w:hAnsi="Amiri"/>
          <w:b w:val="false"/>
          <w:bCs w:val="false"/>
          <w:color w:val="2B2118"/>
          <w:sz w:val="26"/>
          <w:szCs w:val="26"/>
          <w:rtl/>
        </w:rPr>
        <w:t xml:space="preserve">لمن؟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لم أدفنها لأهل زماني؛ أهلُ زماني يريدون أن ينسوا. ولم أدفنها لابني؛ ابني تاجرُ كتّان ولا يعرف نجمًا من 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دفنتُها لرجلٍ لم يُولَد.</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يجيء بعد أن تموت لغتي وتموت آلهتي ويصير اسمي حبرًا على حجر، فيدخل هذه الحجرة، ويرفع ضوءًا، ويقرأ الأرقام — لأنّ الأرقام وحدها لا تموت — ويقول: هذا فاصلٌ يتكرّر.</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 عددَه.</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 الجدول، ومددتُه لا سنةً ولا عشرًا، بل مددتُه إلى حيث لا يُرى آخرُه، فاصلًا بعد فاصل، والظلُّ ينزلق في كلّ عودةٍ ثُلثَ دورةٍ حول الأرض؛ يقع في بحرٍ لا اسم له، ثم في أرضٍ لا أعرفها،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يرجع إلى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أكتب متى بحسابنا نحن، لأنّ سِنيّنا ستُنسى ولن يعرف الآتي كم كانت سنتُنا. فكتبتُ العدد وحده: عدَّ الفواصل، وعدَّ الأنفاس، وعددًا ثالثًا خرج لي من الجمع، لا أدري ما هو، غير أنّه خرج ثلاث مرّاتٍ في حسابي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وكتبتُه على كتف الجرّة بالحبر الأسود: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وثمانيةَ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لهذا العدد في لساننا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أظنّ — ولا يقين عندي — أنّ للأعداد في ألسنةٍ لم تُخلَق بعدُ 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هذا العدد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وقد رفعتَ الضوءَ الآن وأنت تقرأ: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فاعلم أنّي عددتُ ثلاثمئةً وثمانين، وأنّ الملك كان رافعًا يديه، وأنّ أحدًا بعدها لم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ودفن خاي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وأهال عليها التراب بيديه، ثم بقدميه، ثم سوّى الأرض حتى صارت أرضًا.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الحجرة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بعد ذلك بأربع سنين، ولم يقل لأحد.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وثلاثون قرنًا.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فوق تلك الحجرة ثلاثةٌ وثلاثون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سقط الفراعنة، وجاء الفرس، وجاء اليونان، وجاء الرومان.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العربُ مصر. وبُنيت القاهرة. وعاش رجلٌ اسمه ابن يونس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دولٌ وسقطت دول. وجاء نابليون. وجاءت المدافع. وجاءت 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يلمسها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في سنة ١٩١٢ — نزل في ذلك الجبل رجلٌ ألمانيّ شابٌّ بقبّعةٍ وفرشاة.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ونفضها.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عليها رقمًا.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ووضعها في صندوقٍ من خشب.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 الصندوق.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البعثة انتهت، ولأنّ الحربَ قامت بعدها بعامين، ولأنّ الرجل الألمانيّ مات في فردان سنة ١٩١٦ وهو ابنُ ثمانٍ وعشرين.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على 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وخمسَ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واحدة، كانت هناك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يونس كرم</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 يونس كرم أمام صفحةٍ مصوّرة من مخطوطٍ في مكتبةٍ بإسطنبول، وقرأ الجملة التي أفسدت عليه النوم بقيّة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المخطوط مجموعٌ فيه رسائلُ متفرّقة، نُسخ في القرن الثامن الهجري، والصفحةُ التي تهمّه هي الأخيرة قبل نهاية رسالةٍ في المواقيت. وفي هامشها، بخطٍّ مختلفٍ عن خطّ الناسخ، كتب أحدُهم سطرين نقلًا عن كتابٍ يسمّيه «أرصاد وأطوار»، ويقول إن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والسطران: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السطرين، بخطٍّ ثالثٍ أحدثَ من الاثنين، كتب قارئٌ مجهولٌ في زمنٍ مجهول تعليقًا من كلمتين، كأنه 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يونس كرم ينظر إلى الكلمتين، وهو يعرف — بذلك اليقين الذي لا يُبرَّر والذي يعرفه كلُّ من عمل في المخطوطات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٢٨</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القاهرة في المحرّم سنة اثنتين وأربعمئة، في قافلة غِلال، في زيّ رجلٍ يحمل.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غاب سبع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أوّلُ ما لاحظه أنّ الشوارع مضاءة.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 مضاءةٌ إضاءةً لم يرها في حياته: قناديلُ معلّقة على الحوانيت بأمر، ومشاعلُ عند أفواه الدروب، ورجالٌ يمشون في الثالثة بعد منتصف الليل كأنهم في الضحى. صار البيعُ والشراء بالليل قانونًا لا استثناءً. وصار الناسُ ينامون بالنهار، فإذا مررتَ بالفسطاط وقت العصر وجدتها مدينةً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وثاني ما لاحظه أنّ الحارات صامتة.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لم يكن فيها كلب. ولا في مصرَ كلِّها كلب. ومن عاش في حارةٍ مصريةٍ يعرف أنّ الكلاب هي التي تعطي الليلَ صوتَه؛ فإذا سكتت، صار السكوتُ شيئًا تسمعه.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وثالث ما لاحظه — وهو الذي أوقفه في مكانه — أنه مشى من باب زويلة إلى المشهد، فلم يرَ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في الطريق، ولا على الأبواب، ولا في الشبابيك. ورأى رجالًا يحملون الماء إلى البيوت. ورجالًا يقفون في طابور الفرن. ورأى في دكّان خفّافٍ لافتةً مكتوبة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رجلٌ في السابعة والعشرين في وسط الطريق، والناسُ يمرّون به، وهو ينظر إلى لافتةٍ في دكّان.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الخرابة في اليوم الأول ولا في اليوم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ذهب في اليوم الخامس، بعد المغرب، من ناحية القرافة.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بابُها الخشب الذي دفع الشيخ ثمنَه ما يزال في مكانه، لكنّه كان مسمَّرًا من الخارج بلوحين متقاطعين. وكان على الطين أمامه عُشبٌ نابتٌ في الشقّ،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الحجر المقابل ولم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مرّ به صبيٌّ، فناداه وأعطاه فلسًا وسأله عن صاحبة هذا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«الست دي ماتت من أربعين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«أربعين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«آه. أو أكتر شوية. أمّي بتقول إنها كانت قاعدة لوحدها من سنين مبتخرجش، وبعدين واحدة جارتها خبطت عليها الصبح مردّتش.»</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إزاي؟»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نظرةَ من لا يفهم السؤال،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«عادي.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 ما فعله سيف تلك الليلة، لأنّي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ما لم يفعله.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يذهب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يقف في طريق الموكب الليليّ ويصيح. لم يشتر سكّينًا. لم يشعل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في الخرابة إلى جوار البيت المسمَّر، وقام قبل الفجر، ومشى إلى الفسطاط، ودخل من باب دكّان نسّاخٍ فقير،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«محتاج شغل.»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النسّاخ: «بتكتب؟»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الشيء الذي لا يفهمه من قرأ حكاياتِ الأبطال: أنّ البطل الحقيقيّ، حين يبلغ الحائط، يجلس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٢٩</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كانت القائمة قد رُفعت إلى الخليفة أولَ مرّة سنة أربعٍ وتسعين، فكان فيها اثنان وستّون رجلًا في مصر وأعمالها، اسمُ كلٍّ منهم منصور، وُلد في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أول حقيقة ينبغي أن تُقال، لأنّ الأمر لو كان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على مدى سنين. يُؤخَذ الرجلُ من بيته، ويُسأل في حجرةٍ أيامًا: أين وُلدتَ؟ ومن أمُّك؟ وهل تعرف الحساب؟ وهل قرأتَ كتابًا؟ وهل رأيتَ الشيخ ابن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يُطلَق.</w:t>
      </w:r>
    </w:p>
    <w:p>
      <w:pPr>
        <w:bidi/>
        <w:spacing w:after="60" w:before="0" w:line="336" w:lineRule="auto"/>
        <w:ind w:firstLine="340"/>
        <w:jc w:val="both"/>
      </w:pPr>
      <w:r>
        <w:rPr>
          <w:rFonts w:ascii="Amiri" w:cs="Amiri" w:eastAsia="Amiri" w:hAnsi="Amiri"/>
          <w:b w:val="false"/>
          <w:bCs w:val="false"/>
          <w:color w:val="2B2118"/>
          <w:sz w:val="26"/>
          <w:szCs w:val="26"/>
          <w:rtl/>
        </w:rPr>
        <w:t xml:space="preserve">فيعود الرجلُ إلى بيته وقد صار شيئًا آخر. يعود وهو يعرف أنّ في القصر ورقةً فيها اسمه، وأنّ اسمه — الاسم الذي سمّته به أمُّه تبرّكًا — هو الجُرم.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غيّر اسمه في السجلّات ودفع فيه ما يملك. ومنهم من مات كما يموت الناس. ومنهم اثنان قُتلا في فتنةٍ من فتن الفسطاط، وليس لأحدٍ أن يجزم أنّ قتلهما كان مقصودًا.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عرف سيفٌ أسماءهم في السنة الثالثة من عودته، من الخصيّ العجوز، في لقاءٍ لم يدُم أكثر من دقيقتين في زحام سوق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وكتبها على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ذهب إلى الخبّاز أولًا، ووقف في طابور فرنه، ونظر إلى رجلٍ في السابعة والثلاثين، أصلعَ، يضحك مع الزبائن ضحكةً عالية، له ثلاثةُ أولاد يلعبون على العجين.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ذهب إلى الحائك، فوجد رجلًا نحيلًا لا يكاد يتكلّم، تسأله فيجيب بنصف كلمة، وقد قِيل لسيف إنّه هكذا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ذهب إلى الصقلّي، فلم يجده، لأنه كان قد مات قبل ذلك بأربعين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تلك الليلة على سطح دكّان النسّاخ،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الحسابُ بسيطًا، وهذا أقبحُ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بقي مختفيًا، ماتوا واحدًا بعد واحدٍ على مهل، لا لأنّ أحدًا يريد قتلهم، بل لأنّ الدولة إذا صارت تبحث عن رجلٍ فإنها تطحن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في صندوقٍ تحت البلاطة، مئةٌ وسبعون ورقةً من دندرة وبني حسن، وأربعُ كرّاساتٍ كتبها في أربع سنين، وفيها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الصندوق، ثم إلى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جملةً هي الجوابُ الوحيد الذي وصل إليه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ينفعش اتنين ياخدوا التمن.»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٣٠</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 فقال قولًا لم يُقَل في مصر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وثارت القاهرة ثورةَ يومٍ، وقُتل من قُتل في الطريق، وأُحرقت دكاكين، ثم سكتت المدينةُ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حاول كثيرون أن يفسّروا لماذا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تدبيرُ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ما قالته أختُه، وهي أعرفُ الناس به، في جملةٍ قالتها مرّةً واحدةً لرجلٍ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طوال عشرين سنة كان يقول: ينبغي لمولانا، ويجب على مولانا، ومصلحةُ الدولة تقتضي. وجاء هذا الرجل وقال له: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كلَّه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يفهمه أحدٌ في الدولة كلِّها، فقد فهمه رجلٌ ينسخ في دكّانٍ بالفسطاط في الليلة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فهم أنّ الدعوة الجديدة قد جعلت وجودَه هو شخصيًّا مستحيلًا.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النصّ يقول: من عَدَدُه عددُ صاحبِ الأمر. وصاحبُ الأمر الآن ليس خليفةً يشاركه في الأرض من يشاركه. صاحبُ الأمر الآن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واثنان لهما عددٌ واحد، إذا كان أحدُهما إلهًا، فالآخرُ ليس خصمًا ولا مدّعيًا ولا خارجًا.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يُترَك الكفرُ يمشي في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يطوِ كرّاساته مع ذلك. ظلّ ثلاثَ سنين أخرى ينسخ بالنهار ويحسب بالليل، ويعيد الحسابَ من أوّله كلّما شكّ في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كانت ليلةٌ من رمضان سنة إحدى عشرة وأربعمئة، بلغه فيها من الخصيّ العجوز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طوى سيف كرّاساته الأربع، وربطها بخيط، ووضع معها مئةً وسبعين ورقة، ولفّ الجميعَ في 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على الجلد من الخارج ثلاث كلمات هي عنوانُ 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به، ومشى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لها: أنا مش بعت لها الكتاب. أنا بعت لها الكتاب عشان ما يضيعش.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حصل لي حاجة، متحطّهوش في القصر. القصور بتتحرق. حطّه عند نسّاخ.»</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٣١</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أقولها هكذا، عاريةً، لأنّها هكذا وقعت، ولأنّ الرواية التي تُخفي هذا عن قارئها حتى الصفحة الأخيرة تخدعه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ورفعتها علنًا، في مجلسٍ فيه أربعةٌ من أصحاب الأخبار، حتى يشهدوا.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لماذا فعلت ذلك حتى بقي على موته — كما كان يحسب —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الآن، لأنّي لستُ سيفًا: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تلك الأيام كان قد صدر أمرٌ آخر، لم تستطع أن توقفه، بأن يُؤخَذ الثلاثةُ الباقون جميعًا ويُنهى الأمر.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حتى 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أن يُؤخَذ إلى الحبس.</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لم يكن جزءًا من أيّ تدبير؛ كان جزءًا من 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ورأى امرأةً في الخمسين، لم يرَها منذ ستّ عشرة سنة، واقفةً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«تعرف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w:t>
      </w:r>
    </w:p>
    <w:p>
      <w:pPr>
        <w:bidi/>
        <w:spacing w:after="60" w:before="0" w:line="336" w:lineRule="auto"/>
        <w:ind w:firstLine="340"/>
        <w:jc w:val="both"/>
      </w:pPr>
      <w:r>
        <w:rPr>
          <w:rFonts w:ascii="Amiri" w:cs="Amiri" w:eastAsia="Amiri" w:hAnsi="Amiri"/>
          <w:b w:val="false"/>
          <w:bCs w:val="false"/>
          <w:color w:val="2B2118"/>
          <w:sz w:val="26"/>
          <w:szCs w:val="26"/>
          <w:rtl/>
        </w:rPr>
        <w:t xml:space="preserve">«كويس.»</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عرفت، كنت هتسامحني. وأنا مش عايزة.»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هو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ووقفت أمامه على مسافةٍ لا تليق بامرأةٍ في مكانها أمام رجلٍ مقيّد وخلفَه حارسان.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يدها، وأمسكت رسغه فوق الحديد.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الجلدُ قد صار خشنًا، وكان 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 بصوتٍ لم يسمعه الحارسان لأنهما لم يكونا يريدان أن يسمعا —:</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«لسّه بكتب.»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وبقيت هكذا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إنت مبقتش بتجري.»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وهو مقيَّدٌ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وصلت.»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 إلى حدّ الضوء، ووقفت،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«هو هيقابلك. مش أنا اللي رتّبت ده، هو اللي طلب. من ساعة ما شاف اسمك على الورقة وهو قاعد لوحده.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تقابله، إوعى تقول له إنه غلطان.»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أقول له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سيف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«قول له اللي محدّش قاله له. إنه مش مهمّ.»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٣٢</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عليه في الليلة الثالثة، في الحجرة التي فيها الرمل والألواح.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وحدهما.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رجلان في السادسة والثلاثين على بُعد أربع خطوات، وُلدا في ليلةٍ واحدة، ولهما اسمٌ واحد، وعددٌ واحد، ولم يلتقيا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جالسًا على الأرض، في ثوب صوفٍ خشن، أشعثَ، عيناه زرقاوان، نحيلًا نحولًا مرضيًّا، في شعره بياضٌ كثير.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الآخر واقفًا، أسمرَ كالطين، مكسورَ الأنف، في شعره بياضٌ كثير.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الجالس، وهو ينظر إلى وجه الواقف نظرةَ من يبحث عن شيءٍ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سيف على الأرض. وكان هذا، في ذلك القصر، أعظمَ شيءٍ وقع في عشرين سنة: أن يجلس رجلٌ في حضرته دون أن يُؤمَر مرّتين.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أنقل الحوار كلَّه، لأنّ أكثره كان في الحساب: سأله عن الدور، وعن الفواصل، وعن الطريقة التي عرف بها أنّ العلامة في بني حسن تعني الظلّ الكامل. وأجابه سيف إجاباتٍ فنّيةً بحتة، كما يجيب راصدٌ راصدًا. ومرّةً واحدةً، حين شرح له كيف يزحف الظلّ ثلثَ دورةٍ في كلّ عودة، رفع الخليفةُ يده وقال: «قف. أعِد.» وأعاد، فسكت الرجلُ وأطرق، ثم قال: «طيّب.»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قال شهودُ الباب بعد ذلك إنهم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يعرف ممّ ضحكا.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سكت سكوتًا طال حتى سمع سيفُ صوتَ الرمل وهو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الخليفة، كأنّه يحتجّ على شيءٍ لم يقله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سيفُ بن سلامة طويلًا، لأنّه كان يسمع بهذه السطور لأوّل مرّة، ولأنّه كان — وحده في الدنيا كلّها — يعرف كيف تُقرأ.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ماكانش بيكتب لك موعد. كان بيصحّح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بيكتب الغلط الأوّل، وبعدين يكتب "لا"، وبعدين يكتب الصح. ألف مرّة شفته بيعمل كده: "على أنّه في العقرب أربعة وعشرين — لا — فوجدته خمسة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قبل "لا" هو الغلط. "العدد قدر" — ده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 بعد "لا" سابه فاضي عشان اللي يقرا يكتبه بإيده. لأن التصحيح مايتهداش.»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سيفٌ عودًا من الأرض، وكتب على الرمل الذي في الصحن أمام الخليفة: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بأمر الله إلى الرمل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أوّلَ مرّةٍ منذ اثنتي عشرة سنة يقرأ فيها السطرَ كما 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وقع الشيء الذي لم يتوقّعه سيفٌ طول ستّ عشرة سنة من الكراهية.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يغضب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يأمر بقتله. ولم يقل إنه يكذب. ولم يصِح.</w:t>
      </w:r>
    </w:p>
    <w:p>
      <w:pPr>
        <w:bidi/>
        <w:spacing w:after="60" w:before="0" w:line="336" w:lineRule="auto"/>
        <w:ind w:firstLine="340"/>
        <w:jc w:val="both"/>
      </w:pPr>
      <w:r>
        <w:rPr>
          <w:rFonts w:ascii="Amiri" w:cs="Amiri" w:eastAsia="Amiri" w:hAnsi="Amiri"/>
          <w:b w:val="false"/>
          <w:bCs w:val="false"/>
          <w:color w:val="2B2118"/>
          <w:sz w:val="26"/>
          <w:szCs w:val="26"/>
          <w:rtl/>
        </w:rPr>
        <w:t xml:space="preserve">بل رفع عينيه — وكانتا عينَي صبيٍّ في الحادية عشرة دخل مدينةً خلف جثّة أبيه — وقال جملةً واحدة، لا شيء فيها من العظمة ولا من الجنون، جملةً يقولها أيُّ إنسانٍ في العالم: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أنا عملت كلّ ده 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بن سلامة في نفسه ما يجيب 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اللحظةُ التي انكسر فيها شيءٌ في الرجلين معًا، ولم يُجبَر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الخليفة، بعد صمتٍ طويل، وقد عاد صوتُه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ضيّق عليك حتى تُسرع؟ ومن الذي قتل صديقك؟ ومن الذي أخرج من مصر كلَّ من كان يمكن أن يفعل ما فعلتَه أنت، حتى لا يبقى غيرُك، حتى لا يفكّر أحدٌ سواك في هذا الحساب؟ ومن الذي ترك رجلًا من البصرة يقول له لا مرّتين، ثم تركه يتظاهر بالجنون عشرَ سنين، لأنّ مجنونًا لا يُصدَّق إذا قال 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 ولم يكن في صوته انكسار، وهذه هي النقطة —:</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تسع سنين، وأنا واقف قدّام الهرم. وكمّلت.»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بن سلامة رأسه 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الحساب صح.</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«الحساب صح سواء استعملتني أو ما استعملتنيش. ولو مكتبتهوش أنا، مكانش حد هيكتبه. وبعد ألف سنة كان هيقف واحد تحت الضلّ ومعهوش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فاكر إنك استعملتني. إنت مجرّد دفعت التمن بتاع حاجة مش بتاعتك.»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الخليفةُ لأوّل مرّة في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إلى النافذة ووقف يُدير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من الحجرة. الحرسُ لن يمنعك. وفي ليلة السابع والعشرين من شوّال أخرج إلى المقطّم بعد العشاء. سأكون هناك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٣٣</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(وستجد في الكتب من يقول: الثامن والعشرين. والاثنان صحيحان، لأنّ الليلة تقع بين يومين، ولأنّ من أرّخها بالليلة الماضية خالف من أرّخها بالليلة الآتية. وهذه آخرُ المرّات التي يختلف فيها الناسُ على رجلٍ اختلفوا عليه في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في آخر الشهر، والقمرُ مستسرّ.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جرى في القصر تلك الليلة فقد كُتب، ونُقل، وبقي.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يدخل عليها كثيرًا في السنوات الأخيرة. فلمّا دخل، ورأت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نقلها عنه من نقلها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62"/>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خمسمئة ألف. عدَّها كاتبُ الخزانة ووقّع عليها، ونُقلت في صناديق.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وحده كان ينبغي أن يُفزِع الدولة كلَّها: أنّ الرجل يرتّب ميراثًا.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فتعلّقت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امرأةٌ عجوز، في بيتٍ من حجر، تمسك بثوب ابنها وتقول له 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نام ساعتين أو ثلاثًا، ثم انتبه في آخر الليل، وقام ليركب.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فتعلّقت به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فامتنع عليها، 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حماره إلى باب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له أبو عروس، صاحبُ الشرطة،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أغلقه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يتبعه.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أبو عروس بعد ذلك إنّه سمعه يقول في الطريق، مرّةً واحدة، بصوتٍ مرتفعٍ لا يخاطب به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الرجلُ إلى الجبل في آخر ليلةٍ من حياته، ومعه غلامٌ يحمل له المِحبرة.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التاريخ كلِّه تفصيلةً أوجعَ من هذه، ولا أصدقَ: أنّ من يريد أن يموت لا يحمل مِحبرة. ومن يحمل المِحبرة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يُعثَر على الدواة.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سيفٌ الجبلَ من ناحية القرافة، على الدرب الذي صعده ألفَ مرّةٍ وهو غلامٌ يحمل حلقةً من نحاس خلف شيخٍ يمشي بعصًا.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السطحُ ما يزال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الحجرُ المسوَّى، والحائطان القصيران اللذان يقيان الريح، والقاعدةُ المنحوتة في الوسط.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الآلة فلم تكن.</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 من سنين. لا أحد يعرف إلى أين. ربما صُهرت. 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عند القاعدة الفارغة، ووضع كفَّه عليها، ووجدها باردة.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لأنّ هذه عادةُ من عاش عمره يرفع عينيه.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في الشرق، فوق الصحراء السوداء، حيث لا يُتوقَّع شيء: لطخةٌ باهتةٌ ضبابيّة، لها رأسٌ مستديرٌ صغير، ويخرج منها إلى أعلى ذَيلٌ رقيقٌ قصير، كأنّ أحدًا مسح بإصبعه على زجاجٍ مغبرّ.</w:t>
      </w:r>
    </w:p>
    <w:p>
      <w:pPr>
        <w:bidi/>
        <w:spacing w:after="60" w:before="0" w:line="336" w:lineRule="auto"/>
        <w:ind w:firstLine="340"/>
        <w:jc w:val="both"/>
      </w:pPr>
      <w:r>
        <w:rPr>
          <w:rFonts w:ascii="Amiri" w:cs="Amiri" w:eastAsia="Amiri" w:hAnsi="Amiri"/>
          <w:b w:val="false"/>
          <w:bCs w:val="false"/>
          <w:color w:val="2B2118"/>
          <w:sz w:val="26"/>
          <w:szCs w:val="26"/>
          <w:rtl/>
        </w:rPr>
        <w:t xml:space="preserve">كوكبُ الذؤابة.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بن سلامة ينظر إليه، ولم يكن في صدره 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صدره شيءٌ آخر تمامًا: الغيظ.</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يعرف ما سيقوله الناس في الصباح. ويعرف ما سيقوله المنجّمون في المجالس. ويعرف أنّ هذه اللطخة الباهتة ستصير في كتب المؤرّخين بعد مئة سنة «آيةً» و«نذيرًا» و«علامةً»، وأنّ أحدًا لن يقيسها، وأنّ أحدًا لن يسأل: متى ظهرت أوّلَ مرّة؟ وكم تتحرّك في اليوم؟ وفي أيّ برجٍ هي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شيخُه قد علّمه في ذلك المكان بعينه، وهو ابنُ ستّ عشرة سنة، أنّ ذوات الذوائب ليست من السماء أصلًا، وإنما هي ممّا يرتفع من الأرض فيشتعل في الجوّ الأعلى، وأنّها تذهب كما تجيء.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ما هو أهمّ: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على حمارٍ أبيضَ صغير، في ثوب صوفٍ خشن، ومعه ركابيٌّ واحد وصبيٌّ صغير يحمل دواةً من نحاس، وقفا عند منتصف الطريق كما أُمرا.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الحمار، وربطه إلى 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إلى السطح.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 على الحجر، ورفع يده، وأشار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«أراه.»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جلسا على الحجر، جنبًا إلى جنب، ووجهاهما إلى الغرب حيث القاهرة، وتحتهما المدينةُ التي كانت في ذلك الزمان أعظمَ مدنِ الأرض: ألوفُ القناديل، وسوقٌ مفتوحٌ في جوف الليل، ونهرٌ أسودُ فيه ضوءان.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يا منصور، وأنا أنتظر أن تقول لي السماءُ شيئًا. أيَّ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شيخك مرّةً: متى يقع في هذه الدنيا أمرٌ يخصّني أنا؟ فلم يُجبني. وأظنّه لم يكن يملك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«والليلةَ أجابت.»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إليه، وقال — وفي صوته شيءٌ لم يسمعه فيه أحدٌ من قبل، شيءٌ يشبه الرجاء —:</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أصف لك ما مرّ في رأس سيفِ بن سلامة في تلك اللحظة، لأنّه لم يصفه.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ما كان أمامه: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كلمةٌ واحدةٌ من حرفين، لا يعلم بها أحد، ولا يُكتَب لها سجلّ، ولا تُحاسَب عليها دولة. يقولها فيأخذ هذا الرجلُ المهدومُ عزاءه ويموت وهو يظنّ أنّ الكون التفت إليه مرّةً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منّا كان يبخل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«مش 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لحدّ.</w:t>
      </w:r>
    </w:p>
    <w:p>
      <w:pPr>
        <w:bidi/>
        <w:spacing w:after="60" w:before="0" w:line="336" w:lineRule="auto"/>
        <w:ind w:firstLine="340"/>
        <w:jc w:val="both"/>
      </w:pPr>
      <w:r>
        <w:rPr>
          <w:rFonts w:ascii="Amiri" w:cs="Amiri" w:eastAsia="Amiri" w:hAnsi="Amiri"/>
          <w:b w:val="false"/>
          <w:bCs w:val="false"/>
          <w:color w:val="2B2118"/>
          <w:sz w:val="26"/>
          <w:szCs w:val="26"/>
          <w:rtl/>
        </w:rPr>
        <w:t xml:space="preserve">«دي حاجة بتعدّي يا مولانا. بتيجي وبتروح. أنا شفت واحدة زيّها وأنا عندي تسعتاشر، وشفت النجم الكبير سنة ستّة وتسعين، وحسبت الاتنين. وملهمش علاقة بينا.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 مش بتبصّ لحدّ.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«وده مش قسوة. ده أحسن خبر ممكن حدّ يسمعه. لأنها لو كانت بتبصّ، كانت زمانها اتدخّلت من زمان، ومكانش حصل نُصّ اللي حصل.»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فعل الحاكمُ بأمر الله شيئًا لم يتوقّعه سيفٌ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ضحكةً قصيرةً واحدة،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وأنا أسأل، ولم يُجبني أحدٌ بغير ما يظنّ أنّه يُرضيني.</w:t>
      </w:r>
    </w:p>
    <w:p>
      <w:pPr>
        <w:bidi/>
        <w:spacing w:after="60" w:before="0" w:line="336" w:lineRule="auto"/>
        <w:ind w:firstLine="340"/>
        <w:jc w:val="both"/>
      </w:pPr>
      <w:r>
        <w:rPr>
          <w:rFonts w:ascii="Amiri" w:cs="Amiri" w:eastAsia="Amiri" w:hAnsi="Amiri"/>
          <w:b w:val="false"/>
          <w:bCs w:val="false"/>
          <w:color w:val="2B2118"/>
          <w:sz w:val="26"/>
          <w:szCs w:val="26"/>
          <w:rtl/>
        </w:rPr>
        <w:t xml:space="preserve">«حمزةُ قال لي: أنت الأوّل والآخر — لأنّه حسب ما يكسب. والقوّادُ قالوا: السماءُ معك — لأنّهم حسبوا ما يخسرون. والمنجّمون… المنجّمون كانوا يحسبون كم يبقون أحياء.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الآن قلتَ لي "لا" وأنت تعلم أنّ في يدي رقابَ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«سؤالي هو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لو كان بعد شهرٍ من الليلة. ولو وقفنا تحته، أنا وأنت، ووقع ما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كان يخرج؟»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 سيف بسرعة.</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ينظر إلى المدينة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«محدّش.»</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 بالحكمة. أجب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«ده 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بتقول: يخرج منها مَن عدده عدد صاحب الأمر. مبتقولش يخرج منها حاكم. ومبتقولش يخرج منها منتصر.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«الورقة دي كتبها راجل بيعُدّ. ولمّا الراجل اللي بيعُدّ بيكتب "يخرج"، هو مش بيتكلّم عن ملك. هو بيتكلّم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بيخرج من الضلّ مش واحد فينا. اللي بيخرج هو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«والرقم ده هيمشي ألف سنة في ورق، من إيد لإيد، وبعدين هيقف واحد تحت الضلّ ومعاه الورقة ويقول: أهو. صحّ.</w:t>
      </w:r>
    </w:p>
    <w:p>
      <w:pPr>
        <w:bidi/>
        <w:spacing w:after="60" w:before="0" w:line="336" w:lineRule="auto"/>
        <w:ind w:firstLine="340"/>
        <w:jc w:val="both"/>
      </w:pPr>
      <w:r>
        <w:rPr>
          <w:rFonts w:ascii="Amiri" w:cs="Amiri" w:eastAsia="Amiri" w:hAnsi="Amiri"/>
          <w:b w:val="false"/>
          <w:bCs w:val="false"/>
          <w:color w:val="2B2118"/>
          <w:sz w:val="26"/>
          <w:szCs w:val="26"/>
          <w:rtl/>
        </w:rPr>
        <w:t xml:space="preserve">«ده اللي هيخرج.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الاتنين مش هنخرج من حتّة. إحنا حاملين.»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وهذا ما حكاه سيفٌ مرّةً واحدةً في حياته، لرجلٍ واحد، قبل أن يموت —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ضحكةً قصيرةً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«حاملين.»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قتلتُ كلاب مصر، وحبستُ نساءها في بيوتهنّ خمس سنين، وطاردتُ رجلًا سبعَ عشرةَ سنة…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«إنت التمن.»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كما وعد. لم يأتِ في صورة رجل، ولم يكن هناك ضوءٌ أحمر ولا رائحةُ 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في رأس سيفٍ نفسِه، وهذا هو ما كان يفعله دائمًا.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 بجملةٍ واحدة، هي الجملةُ التي وعده بها في قبوٍ منذ ستّ عشرة سنة، حين قال له: لن أعرض عليك سكّينًا في المرّة الأخيرة، بل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معترف. سمعته بأذنك. هو قال بلسانه إنه فعل كلّ ذلك. وأنت الآن جالسٌ إلى جواره على حجر، وليس بينكما أحد، وتحتك مدينةٌ نائمة، والجبلُ فيه 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«لن يكون هذا انتقامًا. سيكون عدلًا.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على حقّ.»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المسألة. لم تكن الجملةُ كذبًا. كانت أصدقَ ما سمعه في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سيفُ بن سلامة إلى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يدًا مبقّعةً بالحبر، في باطن سبّابتها ووسطاها غِلَظٌ من القلم، وفي راحتها أثرٌ قديم من حبال.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فيها — في ثانيةٍ واحدة، كما يرى المرء في الكسوف مئاتِ الأهلّة على الأرض تحت الشجرة ولا يفهمها إلا بعد عشرين سنة —</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فيها أنّ هذه اليد، إن فعلتها، تصير يدًا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الذي يجلس إلى جواره صار ما صار لأنه قال، في الحادية عشرة، إنه على حقّ. ثم في الخامسة عشرة إنه على حقّ. ثم في العشرين. وكان في كلّ مرّة على حقٍّ في شيءٍ ما. والحقُّ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مش هبقى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ونفض ثوبه، ووقف على حافّة السطح ينظر إلى الشرق، إلى اللطخة الباهتة فوق الصحراء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اسمع.</w:t>
      </w:r>
    </w:p>
    <w:p>
      <w:pPr>
        <w:bidi/>
        <w:spacing w:after="60" w:before="0" w:line="336" w:lineRule="auto"/>
        <w:ind w:firstLine="340"/>
        <w:jc w:val="both"/>
      </w:pPr>
      <w:r>
        <w:rPr>
          <w:rFonts w:ascii="Amiri" w:cs="Amiri" w:eastAsia="Amiri" w:hAnsi="Amiri"/>
          <w:b w:val="false"/>
          <w:bCs w:val="false"/>
          <w:color w:val="2B2118"/>
          <w:sz w:val="26"/>
          <w:szCs w:val="26"/>
          <w:rtl/>
        </w:rPr>
        <w:t xml:space="preserve">«إن نزلتُ الليلة، سأدخل من باب القصر، ويقوم الحُجّاب، ويقول لي كبيرُهم: مولانا، أمرُ كذا ينتظر. وأجلس في الحجرة، ويدخل عليّ الذين يقولون إنّي الأول والآخر، وأنا أعلم منذ ثلاث ليالٍ أنّ السماء لم تضع لي في ألف سنة موعدًا.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أستطيع أن أجلس هناك وأنا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عندي شجاعةٌ أن أقف في الناس وأقول لهم: كذبتُ. ليس عندي. وأنت لا تعرف كم أتمنّى أن يكون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«أن أمشي.»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خلع الثوب.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خلعه في البرد، ووقف بقميصٍ من قطنٍ رقيق، وطواه — طواه طيًّا مرتّبًا، لأنّ الرجل الذي عاش عمره في قصرٍ يطوي ثيابه حتى في نهاية العالم — ووضعه على الحجر، وعليه العمامة، وعليهما الخُفّان.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أكتب ما يلي كما كتبه هو، لا كما أفهمه أنا. وسأقول رأيي في آخره.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أوّلًا جاءت الريح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ريحٌ دافئةٌ في ليلةٍ من ليالي شوّال البارد، وفيها رائحةٌ حلوةٌ ثقيلةٌ عليها شيءٌ معدنيّ، رائحةُ نُحاسٍ ومِلحٍ وماءِ ورد.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سيفُ بن سلامة رأسه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ابنَ ستّةَ عشرَ عامًا حين شمّ هذه الرائحة لأوّل مرّة، على هذا الحجر بعينه، وهو ممسكٌ بقلمٍ سقط من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الزهرةُ في السماء تلك الساعة. كانت قد غربت منذ أول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جاء الضوءُ من الغرب، من فوق حافّة السطح، من الموضع الذي كانت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ما قالته ليس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للرجل الواقف بقميصه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إليها الحاكمُ بأمر الله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 وصوتُه هو الذي تغيّر، لا وجهُها —:</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«جئتُك في الرابعة وأنت تمسك خِنصرَ أختك ولا تنام إلا بها. وجئتُك في الحادية عشرة في الليلة التي دخلتَ فيها المدينةَ خلف جثّة أبيك، فوقفتُ عند سريرك فلم ترني. وجئتُك في السابعة عشرة في بستانٍ فيه ياسمين. وجئتُك في الثامنة والعشرين على يدي امرأةٍ أحبّتك ولم تجرؤ أن 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مرّة كنتَ تسأل سؤالًا واحدًا: ما الثمن؟ وأنا لا أبيع. أنا أُعطي ثم أطلب بعد عشرين سنة.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خفيض: «ولو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«لَما وقفتَ هنا الليلة بقميصك.»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مشفتهاش.»</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 ولم يكن في صوتها انتصار، بل شيءٌ أقربَ إلى الأسف —:</w:t>
      </w:r>
    </w:p>
    <w:p>
      <w:pPr>
        <w:bidi/>
        <w:spacing w:after="60" w:before="0" w:line="336" w:lineRule="auto"/>
        <w:ind w:firstLine="340"/>
        <w:jc w:val="both"/>
      </w:pPr>
      <w:r>
        <w:rPr>
          <w:rFonts w:ascii="Amiri" w:cs="Amiri" w:eastAsia="Amiri" w:hAnsi="Amiri"/>
          <w:b w:val="false"/>
          <w:bCs w:val="false"/>
          <w:color w:val="2B2118"/>
          <w:sz w:val="26"/>
          <w:szCs w:val="26"/>
          <w:rtl/>
        </w:rPr>
        <w:t xml:space="preserve">«ستّ الملك. وقد وقفت أمامك في بستانٍ، وعدَّت نبضك ثلاثةً وتسعين، وقالت لا. وكان يمكن أن تقول لها أنت كلمةً واحدة فتتغيّر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«أنتما الاثنان من طينةٍ واحدة في هذا: تؤجّلان الحياةَ حتى يصحّ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حرُّ النار. الحرُّ الذي يبقى في الحديد إذا تُرك في الشمس. وصار على الحجر ضوءٌ أحمرُ باهت، وصار ظلُّ الرجلين أكبرَ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واقفًا عند الحائط القصير، عاديًّا تمامًا، في الثلاثين، عريضَ الكتفين، وفي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للحاكم:</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«أعرفك.»</w:t>
      </w:r>
    </w:p>
    <w:p>
      <w:pPr>
        <w:bidi/>
        <w:spacing w:after="60" w:before="0" w:line="336" w:lineRule="auto"/>
        <w:ind w:firstLine="340"/>
        <w:jc w:val="both"/>
      </w:pPr>
      <w:r>
        <w:rPr>
          <w:rFonts w:ascii="Amiri" w:cs="Amiri" w:eastAsia="Amiri" w:hAnsi="Amiri"/>
          <w:b w:val="false"/>
          <w:bCs w:val="false"/>
          <w:color w:val="2B2118"/>
          <w:sz w:val="26"/>
          <w:szCs w:val="26"/>
          <w:rtl/>
        </w:rPr>
        <w:t xml:space="preserve">«قُل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الأحمر،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البستان. ربيع الآخر سنة تسعين. كنتَ في الخامسة عشرة، وكان الرجلُ الذي ربّاك قد صار يسمّيك السحلية في مجالسه. وجئتُك ذلك اليوم ولم أقُل لك شيئًا كثيرًا. قلتُ جملةً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يومها لم تحتج إليّ. صرتَ أنت تقولها لنفسك كلَّ صباح، وأنا أقف في الباب لا عمل لي. عشرون سنة وأنا موظّفٌ بلا شغل في قصرك، لأنّ صاحب الدار صار يقوم بعملي.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أعظمُ خدمةٍ أدّاها لي إنسانٌ منذ خُلقت.»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نظرةً طويلةً فيها شيءٌ لم يكن فيها من قبل.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البنود، في الليلة التاسعة والعشرين، عرضتُ عليك أسهلَ ما عرضتُه على إنسان: سكّينٌ وثلاثُ ثوانٍ، وتنتهي كلُّ هذه الحكاية، وترجع الكلابُ وتنزل أمُّك إلى الفرن.</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سبعَ دقائق لا تجد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لماذا أذكرها؟ لأنّ الذين يردّونني يردّونني في الثانية الأولى، بآيةٍ أو بموعظةٍ أو بخوف، ثم يفعلونها في الثانية الثانية. أمّا الذي يجلس سبعَ دقائق لا يجد جوابًا ثم لا يقوم — فهذا الذي أخسره.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لا أخسر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وقد عاد المللُ إلى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«والليلةَ عرضتُ عليك آخرَ ما عندي: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في نفسك: أنا مش هبقى إنت.</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شغلي.»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بردُ الليل. بردُ الحجر: ذلك البردُ الثقيل الذي يخرج من جدار سردابٍ في الشتاء فيدخل في العظم لا في الجلد.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جالسًا — جالسًا كأنه جالسٌ منذ أربعين سنة — رجلٌ عظيمُ الطول، مُطرِقٌ، في ثوبٍ لونُه لون الرصاص، ويداه على ركبتيه.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للحاكم شيئًا في أوّل الأمر.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اللي عرفت فيها إن الباب مش ليّا.»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بن سلامة جملةً أظنّها خلاصةَ هذا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لو كان ليّا، كنت هفتحه.»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الذي لم تؤمن بي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الحاكم بأمر الله وأنت ابنُ إحدى عشرة سنة، فصدّقتَ — لا أنك تحكم، بل أنّ الأشياء لا تنتهي عندك. أنّ لك من الوقت ما ليس للناس. وبنيتَ على ذلك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أنّ للأشياء آخرًا. ولولا أنا لَما صحّ في هذه الدنيا رصدٌ ولا عهدٌ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جئتُك الليلة لأنّك أخيرًا — في هذه الساعة، على هذا الحجر، بعد أن قال لك هذا الفتى إنّ السماء لم تضع لك موعدًا — قِسْتَ 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أغربُ ما في المشهد كلِّه، وقد كتبه سيفٌ بهذه الصيغة ولم يستطع أن يزيد عليها: خفّ الضوءُ فصار أوضح.</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بينهما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ولم يرفع صوته، ولم يحتج أن يرفعه —:</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«حاججت.»</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سمعتُ.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لك إنّك ستحتاج أن تُبقي كفّتين، وإنّ ذلك ثقيل، وإنّ أناسًا سيموتون بسببك وأنت تُبقيهما.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وراجل من الأشمونين معرفش اسمه. وتلاتة من اللي اسمهم منصور. 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«وستّة وستّين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سيفٌ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«أيوه.»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أنت لم تكن تُحسِن، وأنت لم تكن بريئًا. أنت أبقيتَ كفّتين. وهذا كلُّ ما أطلبه من إنسان، وهو أندرُ ممّا تظنّ.»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وجاءت اللحظة التي من أجلها كُتب هذا الكتاب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انتظرتَ منذ الحادية عشرة أن يقول لك أحدٌ شيئًا ليس فيه "ينبغي". وما قالها لك أحد. قال لك برجوان: ينبغي. وقال القوّاد: ينبغي. وقالت أختُك: ينبغي. ثم جاء رجلٌ وقال لك: أنت الأوّل والآخر — فقَبِلتَ، لا كِبرًا، بل جوعًا.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الليلة ما لم يقُله لك أحدٌ في عمرك.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ما تنتظر.»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مهمًّا.»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وهذا ما كتبه سيف، ولم يشرحه — بكى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بكى واقفًا بقميصه على جبلٍ فوق مدينته، رجلٌ في السادسة والثلاثين حكم أغنى دولةٍ في الأرض خمسًا وعشرين سنة، ولم يسمع كلمةً واحدةً كهذه منذ أن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وبكى لا لأنها أهانته.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الآن؟ ليس عليك أن تكون البابَ ولا صاحبَ الباب. لم يكن عليك ذلك قطّ. السماءُ لم تكن تشير إليك، ولم تكن تشير إلى أحد. وأنت تستطيع أن تضع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بن سلامة يضعه. قال إنه رآه كما يرى المرءُ حمّالًا يُنزل عن ظهره حِملًا: انخفض الكتفان، وطال النَّفَس، وتغيّر الوجه تغيّرًا لا يصنعه إلا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تكلّم سيفٌ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 وخطا خطوةً واحدة، وهي الخطوة الوحيدة التي خطاها في المشهد كلِّه —:</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فالتفتوا إليه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«هو مش بتاعكم. هو مطلوب للناس. في مصر ناس عايزين يحاكموه. في ستّات قعدوا خمس سنين في بيوتهم. في واحدة اسمها سلامة ماتت ورا باب مسمّر.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حقّكم إنتم. ده حقّهم 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الرماديّ — وكان ردُّه، في رأيي، أعدلَ وأقسى ما في الفصل —:</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الحقُّ بعينه، ولا أردّه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أنّك تعلم ما تعلمه أنا: أنّك لو أنزلتَه الليلةَ إلى المدينة، لم يُحاكَم. ستقوم له الحُجّاب، ويقول له كبيرُهم: مولانا، أمرُ كذا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أردتَ أن تأخذه إلى الناس — فخُذه. أنزله. أنا لا أمنعك، ولم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تعرف ماذا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 وكانت أوّلَ من جاء، فكانت آخرَ من تكلّم —:</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أكذب عليك كما يكذب إخوتي. لستُ أعرض عليك راحةً ولا جنّة. أعرض عليك أن تتوقّف.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في السادسة والثلاثين. أمامك أربعون سنةً من الورق والحبر والغبار، في بلدٍ لا يعرف اسمك، تنسخ أرصادًا لرجلٍ لم يُولَد. ولن تتزوّج، ولن يكون لك ولد، ولن يقول لك أحدٌ أحسنتَ.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آخرها تموت في حجرةٍ وحدك، ويبيع ابنُ الجيران كتبك بالوزن.</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حسابي، وهو صحيح، وأنت تعرف أنه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«فتعال.»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بن سلامة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 — قال إنه فكّر فعلًا، وإنّ من يقول إنه لم يفكّر فهو يكذب.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يرفع عينيه عن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في واحد بعد ألف سنة هيقف تحت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مكتبتش أنا، هيقف ومعهوش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وهو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الذي ظننتَه في 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الرماديُّ أمامَ، والرصاصيُّ إلى يمينه، والأحمرُ إلى يساره، والزهرةُ خلف.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بينهم رجلٌ بقميصٍ من قطنٍ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التفت عند حدّ الحجر، ونظر إلى الجالس،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لم يعرف الجواب يومَها. ولم يعرفه بعد ذلك. وقد كتب في آخر عمره، في هامش ورقةٍ من أوراقه، سطرًا واحدًا لا علاقة له بالفلك، هو كلُّ ما قاله في هذا الأمر: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أدري.»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صاروا ظلًّا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فهو هذا، وأقوله لأنّي وعدتُ بأن أقوله: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على الجبل رجلان، وكان أحدهما لم ينم ثلاث ليال، وقد خرج لتوّه من أيامٍ في حبس، ومن سبع عشرة سنةٍ من المطاردة، ومن محادثةٍ قال له فيها خصمُه إنه استعمله طوال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البردُ شديدًا، وكان الموضعُ مرتفعًا، وكان القمرُ مستسرًّا فالظلامُ تامّ.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والرجلُ في هذه الحال يرى ما يحتاج أن يراه. هذا ليس عيبًا فيه؛ هذا تركيبُ الإنسان.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 هناك شيئًا واحدًا لا أستطيع أن أتجاوزه.</w:t>
      </w:r>
    </w:p>
    <w:p>
      <w:pPr>
        <w:bidi/>
        <w:spacing w:after="60" w:before="0" w:line="336" w:lineRule="auto"/>
        <w:ind w:firstLine="340"/>
        <w:jc w:val="both"/>
      </w:pPr>
      <w:r>
        <w:rPr>
          <w:rFonts w:ascii="Amiri" w:cs="Amiri" w:eastAsia="Amiri" w:hAnsi="Amiri"/>
          <w:b w:val="false"/>
          <w:bCs w:val="false"/>
          <w:color w:val="2B2118"/>
          <w:sz w:val="26"/>
          <w:szCs w:val="26"/>
          <w:rtl/>
        </w:rPr>
        <w:t xml:space="preserve">أنه كتبها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كتبها في كرّاسته بالصيغة التي يكتب بها الراصدون: اليومُ، والساعة، وارتفاعُ النجم الذي يُعرَف به الوقت، والجهة. وكتب في الهامش: «والهواءُ ساكنٌ، والسماءُ صَحو.»</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تحتها، بالخطّ الصغير الذي يكتب به العلماء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والرجلُ الذي يختلق لا يكتب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الرجلُ الذي يختلق يكتب: فظهر لي أربعةٌ من الملائكة.</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يكتب الساعةَ وارتفاعَ النجم ثم يقول «ولستُ أزعم أنّه ما كان» — فهذا رجلٌ رأى شيئًا، ولم يعرف ما هو، وأبى أن يكذب في الاتّجاهين.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أستطيع أن أقدّمه لك أيها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خُذ أنت ما شئت.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بن سلامة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إلى السماء، ونظر إلى موضع النجم الذي يُعرَف به الوقت، وحفظه.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٣٤</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عند الحجر، فحلَّه.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الرِّكابان فقد قُطعا في ذلك الليل، ولم يقطعهما سيف، ولا أعرف من قطعهما، ويقول بعضُ من كتب إنّ الدابّة وُجدت وقد ضُربت يداها. وهذا ممّا لا أستطيع أن أحسمه، وقد تركتُه كما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الثيابَ ونزل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ودفعها إلى الخصيّ العجوز عند باب الديلم في السَّحَر.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«هو 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العجوز: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الرجلُ العجوز في الظلام والثيابُ في يديه، وقال جملةً هي أكثرُ جملةٍ عمليّةٍ في هذا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ابني، مصر فيها تلت مليون واحد. لو قلنا لهم إن الخليفة مشي، بكرة الصبح يحصل في البلد اللي ما حصلش في مية سنة. دي مش نهاية راجل. دي نهاية 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«لازم يكون اتقتل.»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فهذا شأنُ امرأةٍ في الحادية والخمسين لم تنم تلك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ظُنّ بها الظنون ألف سنة: قالوا دبّرت قتل أخيها. وقالوا أرسلت من ذبحه على الجبل. وقالوا وقالوا.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وقع أنّها فتحت صندوقًا.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الصندوق كان ثوبٌ آخر، ملفوفٌ في كتّان، عليه دمٌ قد جفّ منذ يومٍ كامل.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دمَ رجلٍ اسمه منصور بن شاكر، حائكٍ من الفسطاط، كان قد أُخذ في الاستدعاء الثالث ولم يُطلَق، ومات في خزانة البنود قبل ذلك بيومٍ وليلة، لا بأمرٍ ولا بتدبير، بل كما يموت الناسُ في الحبوس: من شيءٍ في صدره ومن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قد أمرت بحمل ثوبه.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لتُلفّق جريمة. بل لأنها كانت تعرف — منذ ثلاثة أيام، منذ أن قال لها أخوها كلامًا في حجرتها لم تُعِده على أحد — أنّ الليلة قادمة، وأنّها ستحتاج إلى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فنقلت الدم إلى ثوبه.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عملها، وهي امرأةٌ لا تخدع نفسها أبدًا، ورأت العيب.</w:t>
      </w:r>
    </w:p>
    <w:p>
      <w:pPr>
        <w:bidi/>
        <w:spacing w:after="60" w:before="0" w:line="336" w:lineRule="auto"/>
        <w:ind w:firstLine="340"/>
        <w:jc w:val="both"/>
      </w:pPr>
      <w:r>
        <w:rPr>
          <w:rFonts w:ascii="Amiri" w:cs="Amiri" w:eastAsia="Amiri" w:hAnsi="Amiri"/>
          <w:b w:val="false"/>
          <w:bCs w:val="false"/>
          <w:color w:val="2B2118"/>
          <w:sz w:val="26"/>
          <w:szCs w:val="26"/>
          <w:rtl/>
        </w:rPr>
        <w:t xml:space="preserve">رأت أنّ الثوب مزرَّر.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فيه أثرَ طعن.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يُطعَن لا يبقى ثوبُه مزرَّرًا.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تصلحه.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أغربُ جملةٍ في هذه الرواية كلِّها، وهي عندي أصدقُها: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تركت العيب.</w:t>
      </w:r>
    </w:p>
    <w:p>
      <w:pPr>
        <w:bidi/>
        <w:spacing w:after="60" w:before="0" w:line="336" w:lineRule="auto"/>
        <w:ind w:firstLine="340"/>
        <w:jc w:val="both"/>
      </w:pPr>
      <w:r>
        <w:rPr>
          <w:rFonts w:ascii="Amiri" w:cs="Amiri" w:eastAsia="Amiri" w:hAnsi="Amiri"/>
          <w:b w:val="false"/>
          <w:bCs w:val="false"/>
          <w:color w:val="2B2118"/>
          <w:sz w:val="26"/>
          <w:szCs w:val="26"/>
          <w:rtl/>
        </w:rPr>
        <w:t xml:space="preserve">تركت ثوبًا مزرَّرًا فيه طعنات، ودمًا جافًّا عمرُه يوم، على رجلٍ خرج من ساعتين.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أرادت لمصرَ روايةً تُصدّقها، ولم ترد لنفسها أن تكون قد كذبت كذبةً محكمة.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فتركت في الرواية بابًا مفتوحًا بقدر ظفر، ليجد شخصٌ ما، يومًا ما، بعد ألف سنة، شيئًا لا يستقيم، فيقف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على البساط أمامها، وانتظروا أن تصيح.</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فجلست على ركبتيها، ولمست الدم بإصبعها، وقالت: «الدم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تسأله لأنّ أربعةً من أصحاب الأخبار كانوا في الحجرة، ولأنّ ما يُقال أمام أربعةٍ من أصحاب الأخبار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وبويع ابنُ أخيها الظاهرُ في السادسة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وحكمت هي، بالفعل لا بالاسم، نحو سنتين، فأطفأت من النار ما أطفأت، وأعادت النساءَ إلى الطرق، ورفعت المنعَ عن الأطعمة، وردّت إلى أهل الذمّة بعضَ ما أُخذ.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تتزوّج قطّ. ولم تترك ولدًا. ولم يبقَ منها في الكتب إلا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الأسبوع الذي أُعلن فيه أنّ أمير المؤمنين قد غاب، خرج رجلٌ من داره، حليقًا نظيفَ الثوب، صحيحَ العقل، بعد عشر سنين من الجنون.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وردّت عليه ستُّ الملك ماله.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يأخذ منه إلا ما يكفيه، وسكن في قُبّةٍ عند باب الجامع الأزهر، يعيش من نسخ كتاب إقليدس وكتاب المجسطي، يبيع النسخة بمئةٍ وخمسين دينارًا فتكفيه سنة، ويكتب في الباقي.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وكتب مقالةً صغيرةً عنوانُها «في كيفيّة الأرصاد»</w:t>
      </w:r>
      <w:r>
        <w:rPr>
          <w:rStyle w:val="FootnoteReference"/>
        </w:rPr>
        <w:footnoteReference w:id="63"/>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تحار في جميع ذلك الأفكار، وتضلّ فيها الأفهام…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هذه الحكاية كلِّها كلامًا أصدقَ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وقيل إنه ذهب إلى الصعيد. وقيل إنه مات في الطاعون. وقيل إنه كان يُرى في قِنا، رجلًا شديدَ السُّمرة، يعمل في الفخّار، ويصعد على السطح بالليل، ويعلّم الصبيان أن يقيسوا ارتفاع النجم بالقبضة.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يُعرَف يقينًا شيءٌ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 كتابًا اسمه «أرصادٌ وأطوار» ظهر في مصر بعد ذلك بجيل، عند نسّاخين لا عند أمراء. وأنه لم يكن فيه ذكرُ بابٍ ولا ثُغرةٍ ولا نبوءة. كان فيه أرصاد: تواريخُ، ودرجاتٌ، وأوقات.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من قرأه قراءةَ نصٍّ متّصل لم يجد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من أخذ أرصادَه فأسقطها على تواريخ الكسوفات الصحيحة — لا غيرها — قرأ ما كُتب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منه، سطران، لم يفهمهما أحدٌ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w:t>
      </w:r>
    </w:p>
    <w:p>
      <w:pPr>
        <w:bidi/>
        <w:spacing w:after="60" w:before="0" w:line="336" w:lineRule="auto"/>
        <w:ind w:firstLine="340"/>
        <w:jc w:val="both"/>
      </w:pPr>
      <w:r>
        <w:rPr>
          <w:rFonts w:ascii="Amiri" w:cs="Amiri" w:eastAsia="Amiri" w:hAnsi="Amiri"/>
          <w:b w:val="false"/>
          <w:bCs w:val="false"/>
          <w:color w:val="2B2118"/>
          <w:sz w:val="26"/>
          <w:szCs w:val="26"/>
          <w:rtl/>
        </w:rPr>
        <w:t xml:space="preserve">عمامةٌ.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وحمارٌ أبيضُ صغيرٌ نزل الجبل وحده قبل الفجر.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قالت امرأةٌ في الحادية والخمسين، وهي جاثيةٌ على ركبتيها أمام البساط: «الدمُّ ده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خرج من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بيد نسّاخٍ فقير، إلى نسّاخٍ آخر، إلى تاجرٍ في الإسكندرية، إلى مركبٍ إلى الشام، إلى خزانةٍ في حلب، إلى بيتٍ في إسطنبول.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واسمه ثلاث كلمات: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يعرف من كتبه.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منه سطران لم يقرأهما إنسانٌ قطّ.</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لأنّهما مخفيّان.</w:t>
      </w:r>
    </w:p>
    <w:p>
      <w:pPr>
        <w:bidi/>
        <w:spacing w:after="60" w:before="0" w:line="336" w:lineRule="auto"/>
        <w:ind w:firstLine="340"/>
        <w:jc w:val="both"/>
      </w:pPr>
      <w:r>
        <w:rPr>
          <w:rFonts w:ascii="Amiri" w:cs="Amiri" w:eastAsia="Amiri" w:hAnsi="Amiri"/>
          <w:b w:val="false"/>
          <w:bCs w:val="false"/>
          <w:color w:val="2B2118"/>
          <w:sz w:val="26"/>
          <w:szCs w:val="26"/>
          <w:rtl/>
        </w:rPr>
        <w:t xml:space="preserve">بل لأنّهما مكتوبان بحبرين — أحمرَ وأسود — متداخلين، فيبدوان لمن يقرأهما كلامًا لا معنى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يستطيع أحدٌ على وجه الأرض أن يقرأهما…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التالي…</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وثمانيةٍ وثلاثين عامًا.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(وسأكتب ما بقي بضمير الغائب. لا لأنّ الرجل الذي وقف تحت الظلّ ليس أنا، بل لأنّه لم يعُد أنا تمامًا.)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٣٥</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العرضُ الأول في بريدٍ إلكترونيّ مهذّب، من مكتبٍ في لندن، بتوقيع مديرةِ مقتنيات.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العرضُ أن يبيع «الوثيقة التي بحوزته، على حالتها، دون شروط»، وكان الرقمُ المكتوب فيه أكبرَ من مجموع ما تقاضاه يونس كرم من الجامعة في أربعة عشر عامًا.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العرضُ الثاني بعد أسبوعين، وفيه الرقمُ نفسُه مضروبًا في ثلاثة، وسطرٌ إضافيّ: أنّ المقتني على استعداد لتمويل «كرسيّ بحثيّ في تاريخ العلوم» يحمل اسمَ من يختاره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في صورة مكالمة، على رقمه الشخصيّ الذي لم يعطه لأحد، من صوتٍ عربيٍّ لطيفٍ جدًّا قال إنه يتشرّف، وإنّ سموّه مهتمٌّ اهتمامًا شخصيًّا بتاريخ الفلك العربيّ، وإنّ المسألة ليست مسألة مال،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فسأله يونس: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الصوت اللطيف: «الموضوع فيه أرقام. وحضرتك عارف إن الأرقام بتتفهم غلط.»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دعني أقول لك عن الرجل الذي كان في آخر هذا الخيط، لأنّي لن أسمّيه ولن أسمّي بلاده، ولستُ أفعل ذلك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أفعله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موجودةً على الخريطة قبل مئة سنة. في الثامنة والثلاثين. تعلّم في الخارج ويتكلّم ثلاث لغات. له حسابٌ على الشبكة يتابعه ملايين، وفيه صورٌ له في الصحراء بالمنظار، ومقاطعُ قصيرةٌ يشرح فيها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بنى في بلاده مرصدًا كلّف ما كلّف، واشترى في المزادات أربعةَ أساطرلاب وزيجين، وموّل بعثةً وبرنامجَ منحٍ ومتحفًا.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64"/>
      </w:r>
      <w:r>
        <w:rPr>
          <w:rFonts w:ascii="Amiri" w:cs="Amiri" w:eastAsia="Amiri" w:hAnsi="Amiri"/>
          <w:b w:val="false"/>
          <w:bCs w:val="false"/>
          <w:color w:val="2B2118"/>
          <w:sz w:val="26"/>
          <w:szCs w:val="26"/>
          <w:rtl/>
        </w:rPr>
        <w:t xml:space="preserve"> سنة ألفين وسبعة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فيه أوراقٌ عن رجلٍ مصريٍّ في الأربعين، متخصّصٍ في تاريخ العلوم، يسكن في شارع المعزّ.</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٣٦</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 إلى المنيا مرّةً أخرى، لا من أجل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من أجل أمّه.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ذلك بسنتين، وكان قد ورث عنها صندوقَ صفيحٍ فيه ما يبقى من أمّهات المصريين: عقدُ زواجٍ، وصورٌ بالأبيض والأسود، وبطاقاتُ علاجٍ من مستشفى، وشهاداتُ ميلاد ملفوفةٌ بمطّاطٍ صار غراءً.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وفتحه في تلك الليلة لا لسبب، كما يُفتَح صندوقُ الأمّهات: بلا سبب، في الثانية صباحًا، بعد يومٍ سيّئ.</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شهادته.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رآها ألفَ مرّة في حياته، في التجنيد وفي الجامعة وفي استخراج جواز السفر، ولم ينظر إليها قطّ، لأنّ أحدًا لا ينظر إلى ورقٍ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إليها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هذا. هذا ليس اكتشافًا. سمّاه أبوه كرم على اسم جدّه يونس، ولم يسأل أحدٌ في البيت لماذا يونس، ولا سأل هو. وظلّ الاسمُ اسمَه في المدرسة وفي البطاقة وفي الحياة، اسمًا عاديًّا لرجلٍ عاديّ، ولم يلتفت إليه إلا يومَ قرأ اسم أبي الحسن بن يونس أوّلَ مرّة في كتابٍ عن الزيج، فابتسم، وقال لنفسه إنها مصادفةٌ لطيفة، ونسي.</w:t>
      </w:r>
    </w:p>
    <w:p>
      <w:pPr>
        <w:bidi/>
        <w:spacing w:after="60" w:before="0" w:line="336" w:lineRule="auto"/>
        <w:ind w:firstLine="340"/>
        <w:jc w:val="both"/>
      </w:pPr>
      <w:r>
        <w:rPr>
          <w:rFonts w:ascii="Amiri" w:cs="Amiri" w:eastAsia="Amiri" w:hAnsi="Amiri"/>
          <w:b w:val="false"/>
          <w:bCs w:val="false"/>
          <w:color w:val="2B2118"/>
          <w:sz w:val="26"/>
          <w:szCs w:val="26"/>
          <w:rtl/>
        </w:rPr>
        <w:t xml:space="preserve">يعرف هذا منذ كان في السابعة.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لم يجمعه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 ورقةً، وكتب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 ولأنه رجلٌ لا يؤمن بشيءٍ من هذا، ولأنّ عدم الإيمان لا يمنع اليدَ من الكتابة في الثانية صباحًا — كتب تحتها اسمَ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الحاكم. اسمَه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 إن كنتَ رجلًا يعرف حساب الجُمَّل فستحسبه بنفسك، وإن لم تكن فلن يفيدك أن أخبرك.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يعنينا أنّ يونس كرم جلس في شقّةٍ بالمنيا في الثانية صباحًا، وأمامه ورقةٌ فيها رقمان متساويان، وهو يقول لنفسه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لم ينفعه إطلاقًا.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٣٧</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وهو ينتظر رحلة الأقصر في صالةٍ مزدحمةٍ بمن يحملون تليسكوباتٍ في حقائبَ عليها ملصقات، جلست إلى جواره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بلا استئذانٍ وبلا تمهيد، في الكرسيّ الفارغ الوحيد، ووضعت حقيبةً صغيرة بين قدميها، ولم تنظر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يستدر يونس كرم.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يُحسَب له: أنه لم يستدر.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إليه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الناس الذين ينامون وهم يعدّون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ومعاه حتّة ورق عمرها ألف سنة، وهيقول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دي حاجة حلوة يا أستاذ. أنا مش بقول لك إنها وحشة. دي حاجة حلوة قوي.»</w:t>
      </w:r>
    </w:p>
    <w:p>
      <w:pPr>
        <w:bidi/>
        <w:spacing w:after="60" w:before="0" w:line="336" w:lineRule="auto"/>
        <w:ind w:firstLine="340"/>
        <w:jc w:val="both"/>
      </w:pPr>
      <w:r>
        <w:rPr>
          <w:rFonts w:ascii="Amiri" w:cs="Amiri" w:eastAsia="Amiri" w:hAnsi="Amiri"/>
          <w:b w:val="false"/>
          <w:bCs w:val="false"/>
          <w:color w:val="2B2118"/>
          <w:sz w:val="26"/>
          <w:szCs w:val="26"/>
          <w:rtl/>
        </w:rPr>
        <w:t xml:space="preserve">«بس؟»</w:t>
      </w:r>
    </w:p>
    <w:p>
      <w:pPr>
        <w:bidi/>
        <w:spacing w:after="60" w:before="0" w:line="336" w:lineRule="auto"/>
        <w:ind w:firstLine="340"/>
        <w:jc w:val="both"/>
      </w:pPr>
      <w:r>
        <w:rPr>
          <w:rFonts w:ascii="Amiri" w:cs="Amiri" w:eastAsia="Amiri" w:hAnsi="Amiri"/>
          <w:b w:val="false"/>
          <w:bCs w:val="false"/>
          <w:color w:val="2B2118"/>
          <w:sz w:val="26"/>
          <w:szCs w:val="26"/>
          <w:rtl/>
        </w:rPr>
        <w:t xml:space="preserve">«بس لازم يكون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على الورقة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وسكتا دقيقة.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يونس: «وإنتي بتقولي لي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يكن ينتظره: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عارفة إنه لو وقف تحت الضلّ وقال الكلام ده، وصفّق له العالم كله، هيرجع الليلة اللي بعديها الأوضة ويقعد لوحده، ويبقى زي ما هو بالظبط.</w:t>
      </w:r>
    </w:p>
    <w:p>
      <w:pPr>
        <w:bidi/>
        <w:spacing w:after="60" w:before="0" w:line="336" w:lineRule="auto"/>
        <w:ind w:firstLine="340"/>
        <w:jc w:val="both"/>
      </w:pPr>
      <w:r>
        <w:rPr>
          <w:rFonts w:ascii="Amiri" w:cs="Amiri" w:eastAsia="Amiri" w:hAnsi="Amiri"/>
          <w:b w:val="false"/>
          <w:bCs w:val="false"/>
          <w:color w:val="2B2118"/>
          <w:sz w:val="26"/>
          <w:szCs w:val="26"/>
          <w:rtl/>
        </w:rPr>
        <w:t xml:space="preserve">«ومش هيبقى قدّامه غير إنه يدوّر على الحاجة اللي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جعلته يشرب ثلاثة أكوابِ شايٍ في مقهى المطار دون أن 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يونس كرم اسمَها، ولم يرها بعد ذلك أبدًا.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٣٨</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من الفندق إلى سيارةٍ حجزها قبل سنة، وقاد السائقُ شرقًا في الطريق الصحراويّ نحو ساعةٍ، حتى الموضع الذي كان قد حسبه بنفسه ثلاث مرّات: جنوبَ شرق المدينة، حيث يمرّ محورُ الظلّ لا حافّتُه.</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في تلك الساعة بلونٍ لا اسم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يتوقّعه أحد: أنّ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خيامٌ وسياراتٌ وحافلات. ياباينون على سجّاد. ألمان لهم تليسكوبات على حوامل أثقل من أصحابها. أمريكيون يشربون قهوةً من ترامس. مصريون جاؤوا بالكامل: الأب والأم والأولاد والكنبة القابلة للطيّ والترمس والبطاطس. باعةٌ يبيعون النظّارات الشمسية المخصّصة</w:t>
      </w:r>
      <w:r>
        <w:rPr>
          <w:rStyle w:val="FootnoteReference"/>
        </w:rPr>
        <w:footnoteReference w:id="65"/>
      </w:r>
      <w:r>
        <w:rPr>
          <w:rFonts w:ascii="Amiri" w:cs="Amiri" w:eastAsia="Amiri" w:hAnsi="Amiri"/>
          <w:b w:val="false"/>
          <w:bCs w:val="false"/>
          <w:color w:val="2B2118"/>
          <w:sz w:val="26"/>
          <w:szCs w:val="26"/>
          <w:rtl/>
        </w:rPr>
        <w:t xml:space="preserve"> بعشرة جنيهات ويقسمون إنها الأصلية. ولدٌ يؤجّر كرسيًّا بعشرين. ثلاثةُ شبّانٍ نصبوا مِظلّةً وكتبوا عليها بالبوية: «كسوف ٢٠٢٧ — تصوير احترافي».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ومعلّمةٌ من قنا معها أربعون تلميذًا في صفٍّ مرتّب، تشرح لهم بصوتٍ عالٍ لماذا لا ينظرون بالعين المجرّدة.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كيلومترين، خلف حواجزَ وسيارات، كان هناك مخيّمٌ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أبيضُ، منظّم، فيه شاحنةُ بثّ وصحنان، وحولَه رجالٌ في بدلاتٍ سوداء يقفون في الشمس في الأربعين درجة كأنّهم لا يعرقون.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 رجلٌ في الثامنة والثلاثين، في ثوبٍ أبيض، يشير بيده إلى الأفق ويشرح لمن حوله شيئًا، ووجهُه — من هذه المسافة — وجهُ رجلٍ سعيد.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إليه يونس كرم.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كرسيَّه في الرمل بين عائلةٍ من سوهاج وشابٍّ تشيكيٍّ يركّب فلترًا، وأخرج من حقيبته: ترمسَ ماء، وقبّعة، ونظّارةً، وكرّاسةً، وقلمَ رصاصٍ، ومظروفًا مقوًّى فيه صورةٌ ضوئيةٌ عالية الدقّة لصفحةٍ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ينتظر.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يونس كرم من حقيبته شيئًا جعل الواقفين حوله ينظرون.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طَسْتًا.</w:t>
      </w:r>
    </w:p>
    <w:p>
      <w:pPr>
        <w:bidi/>
        <w:spacing w:after="60" w:before="0" w:line="336" w:lineRule="auto"/>
        <w:ind w:firstLine="340"/>
        <w:jc w:val="both"/>
      </w:pPr>
      <w:r>
        <w:rPr>
          <w:rFonts w:ascii="Amiri" w:cs="Amiri" w:eastAsia="Amiri" w:hAnsi="Amiri"/>
          <w:b w:val="false"/>
          <w:bCs w:val="false"/>
          <w:color w:val="2B2118"/>
          <w:sz w:val="26"/>
          <w:szCs w:val="26"/>
          <w:rtl/>
        </w:rPr>
        <w:t xml:space="preserve">طَسْتًا من ألومنيوم، اشتراه من محلٍّ في قنا بثمانيةٍ وثلاثين جنيهًا، وفيه خدشٌ من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على الرمل في موضعٍ مستوٍ، وسوّاه بكفّه، ثم صبّ فيه من زجاجة ماءٍ حتى كاد يفيض.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شابٌّ قريبٌ منه وقال لصاحبه: «الراجل ده هيغسل هدومه.»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قرأ، قبل ذلك بثمانية عشر شهرًا، في صورةٍ لصفحةٍ من مخطوطٍ في ليدن، سطرًا كتبه رجلٌ في الفسطاط بخطّ يده قبل ألفٍ وثلاثين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«ورصدناها بالماء رصدًا مُحكمًا.»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على الرمل إلى 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والنصف التالية لن يرفع رأسه إلى الشمس إلا أربع مرّات، وفي كلّ مرّة من وراء النظّارة، وفي كلّ مرّة ثانيةً واحدة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الرصدُ فكان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صغيرٌ أبيضُ مرتجفٌ في قاع ماءٍ ساكن، يُؤكَل من طرفه، ثم من نصفه، ثم لا يبقى منه إلا خيط.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لا شيء. فقط أنّ الذين ينظرون في النظّارات صاحوا معًا،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يونس من النظّارة، فرأى في حافّة القرص ثُلمةً بقدر الظفر.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أنزل عينيه إلى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مدى الساعة والنصف التالية، لم ينظر يونس كرم إلى الشمس أكثر من أربع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الظلّ تحت شجرة سَنطٍ وحيدةٍ إلى يساره.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الشجرة كانت تفعل ما تفعله كلُّ شجرةٍ في كلّ كسوفٍ منذ أن وُجدت الأشجار والشمس: ثقوبُ الضوء بين أوراقها تتحوّل إلى صورٍ صغيرةٍ للقرص. فإذا انتُقص القرص، صارت الأرضُ تحتها مئاتِ الأهلّة.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رجلٌ في الأربعين على كرسيٍّ في الصحراء، ينظر إلى مئات الأهلّة على الرمل، ويفكّر في كاتبٍ وقف على سطحٍ في مصر الوسطى قبل ثلاثة آلاف وثلاثمئة وخمسٍ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أوّلُ ما يشعر به الناس. صاح ولدٌ صغير: «ماما، الجوّ برد!» فضحكت أمُّه ثم سكتت لأنها أحسّت.</w:t>
      </w:r>
    </w:p>
    <w:p>
      <w:pPr>
        <w:bidi/>
        <w:spacing w:after="60" w:before="0" w:line="336" w:lineRule="auto"/>
        <w:ind w:firstLine="340"/>
        <w:jc w:val="both"/>
      </w:pPr>
      <w:r>
        <w:rPr>
          <w:rFonts w:ascii="Amiri" w:cs="Amiri" w:eastAsia="Amiri" w:hAnsi="Amiri"/>
          <w:b w:val="false"/>
          <w:bCs w:val="false"/>
          <w:color w:val="2B2118"/>
          <w:sz w:val="26"/>
          <w:szCs w:val="26"/>
          <w:rtl/>
        </w:rPr>
        <w:t xml:space="preserve">انخفضت الحرارةُ سبعَ درجات في نصف ساعة</w:t>
      </w:r>
      <w:r>
        <w:rPr>
          <w:rStyle w:val="FootnoteReference"/>
        </w:rPr>
        <w:footnoteReference w:id="66"/>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هي اللحظة التي لا تُوصَف، والتي يحاول كلُّ من رآها أن يصفها فيفشل: ليس الضوءُ ضعيفًا كضوء الغروب. هو ضوءٌ كاملٌ ناقص. كأنّ أحدًا سحب منه شيئًا ليس هو المقدار. تصير الألوانُ معدنية، وتصير الوجوهُ رصاصية، ويصير 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الأربعون تلميذًا في صفّهم ولم ينطق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 يونس كرم كما رآه خاي: له حافّة، وهو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يزحف على الهضبة الغربية، أسرعَ من كلّ شيءٍ رآه في حياته، يبتلع الصحراء ثم الحافّة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النيلَ يُطفَأ. رأى الماء يفقد لونه في ثانيةٍ واحدة من الغرب إلى الشرق، كأنّ أحدًا مرّر يدًا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إليهم.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٣٩</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١٣:٠٢:١٤</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صرخت صرخةً واحدةً من ثلاثين ألف حلق،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وفوقهم، في مكان الشمس، كان هناك ثقبٌ أسودُ مستديرٌ حوله تاجٌ من نارٍ بيضاء.</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وصاحت الديكةُ في قريةٍ على بعد ثلاثة كيلومترات.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بدويٍّ من العبابدة ووضعت رؤوسها على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الطيورُ إلى شجرة السنط ثم سكتت سكوتًا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وبكت المعلّمةُ من قنا، ثم التفتت إلى تلاميذها الأربعين، فوجدتهم كلَّهم رافعين رؤوسهم، أفواهُهم مفتوحة، لا واحد منهم يمسك هاتفًا.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المخيّم الأبيض، على بعد كيلومترين، وقف رجلٌ في الثامنة والثلاثين أمام الكاميرات، ورفع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رفعهما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هذه هي المسألة كلُّها. لم يكن يمثّل.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يونس كرم فقد كان ينظر إلى ساعته.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فعله. في أعظم مشهدٍ تراه عينٌ بشرية، كان رجلٌ في الأربعين ينظر إلى ساعة رقمية على معصمه، ويعدّ.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ابنُ من هو ابنُه.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١٣:٠٣:٣٠</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 المظروف.</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الصورة الضوئية للصفحة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الصفحة، جدولُ أرصاد: ثلاثةُ أعمدة، تواريخُ ودرجاتٌ وأوقات. ثمانيةٌ وأربعون سطرًا.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قرأها الناسُ ألف سنة فلم يجدوا فيها شيئًا، لأنّ من يقرأ الأرصاد قراءةَ نصٍّ لا يجد فيها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يونس كرم كان معه، في الكرّاسة، ثمانيةٌ وأربعون رقمًا حسبها في أربعة أشهر.</w:t>
      </w:r>
    </w:p>
    <w:p>
      <w:pPr>
        <w:bidi/>
        <w:spacing w:after="60" w:before="0" w:line="336" w:lineRule="auto"/>
        <w:ind w:firstLine="340"/>
        <w:jc w:val="both"/>
      </w:pPr>
      <w:r>
        <w:rPr>
          <w:rFonts w:ascii="Amiri" w:cs="Amiri" w:eastAsia="Amiri" w:hAnsi="Amiri"/>
          <w:b w:val="false"/>
          <w:bCs w:val="false"/>
          <w:color w:val="2B2118"/>
          <w:sz w:val="26"/>
          <w:szCs w:val="26"/>
          <w:rtl/>
        </w:rPr>
        <w:t xml:space="preserve">تواريخُ الكسوفات الكلّية التي وقعت فعلًا على هذا الوادي، من سنة ألفٍ وثلاثمئة وثمانٍ وثلاثين قبل الميلاد إلى اليوم، محسوبةً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القائمتين جنبًا إلى جنب.</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وأربعون سطرًا. وثمانيةٌ وأربعون رقمًا.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من كلّ سطرٍ من سطور المخطوط الحرفَ الذي يقع في الموضع الذي يعطيه الرقم.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عبقريةً من روايات المؤامرة.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طريقةَ رجلٍ يعرف أنّ الورق يُحرَق وأنّ الأسماء تُمحى وأنّ الدول تسقط، ويعرف أنّ الشيء الوحيد الذي لا يستطيع أحدٌ أن يغيّره أو يحرقه أو يمنعه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السماء لا تكذب ولا تُشترى ولا تُهدَم، وهي في متناول أيّ إنسانٍ في أيّ زمانٍ عنده ورقةٌ وصبر.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١٣:٠٦:١٠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يونس كرم في الظلام، والتاجُ فوقه، والصحراءُ حوله ساكتة، وقرأها ثلاث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فهم في ثانيةٍ واحدة، وهو يفهم كما يفهم المرءُ الأشياء التي كان يعرفها من زمنٍ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ابنَ يونس وتلميذَه لم يجدا بابًا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وجدا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ووجدا أنّ حول الحساب رجلًا يقتل الكلاب ويحبس النساء لأنه يظنّ أنّ في الحساب بابًا يخصّه.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يُغلقا البابَ — لأنه لم يكن ثمّة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أغلقا الطريقَ إليه: حوّلا النبوءة إلى 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أخذا الشيء الذي أراد ملكٌ أن يملكه، وجعلاه حسابًا يستطيعه أيُّ راصدٍ في أيّ زمان: ثمانيَ عشرةَ سنةً وأحدَ عشرَ يومًا وثلثًا، ودرجاتٌ ودقائق، وورقةٌ وقبضةُ 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يقدر عليه كلُّ الناس، لا يملكه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السرّ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ما حمله كاهنٌ في جرّةٍ إلى الجبل، وما حمله غلامٌ يبيع الماء في مئةٍ وسبعين ورقة، وما دفع ثمنه كلبٌ وحارةٌ وأمٌّ وصديقٌ ورجلٌ من الأشمونين له أربعة 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أنّ المعرفة لا تكون لأحدٍ حتى تكون للجميع.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١٣:٠٨:٣٦</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صرخةً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ثلاثمئةً واثنتين وثمانين ثانية. لا ثلاثمئةً وثلاثًا وثمانين، لأنّ المحور مرّ جنوبَ شرقِ هذا الموضع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الفارقُ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ولاحظها رجلٌ واحد، في ثلاثين ألفًا، وابتسم.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الفصل ٤٠</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عشرين دقيقة، والشمسُ تُتمّ قرصها، والناسُ يطوون الكراسي ويتصايحون ويبحثون عن سياراتهم، أخرج يونس كرم هاتفه.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أمامه ثلاثة خيارات، وكان قد رتّبها في رأسه من ستّة أشهر.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يتّصل بالرقم اللطيف. تُعرَض الوثيقة بعد ساعتين في مؤتمرٍ صحفيٍّ في مخيّمٍ أبيض، ويقف سموّه ويقول: عالمٌ عربيٌّ حسبها قبلنا بألف سنة. ويصفّق العالم. ويُنشَر السرّ على كلّ شاشة، محمولًا على اسم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يحتفظ بها. ورقةٌ واحدةٌ في الدنيا، عند رجلٍ واحد، وبحثٌ يُنشَر بعد ثلاث سنين في مجلّةٍ يقرأها أربعمئة شخص، ويصير له اسمٌ صغيرٌ في حقلٍ صغير، ويكون هو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حسابه.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سبعَ عشرةَ صورة: الجرّة بعلاماتها الثلاث، والجدار الأحمر في حجرة الحرّاس، والصفحات، والكرّاسة التي فيها حسابُه هو بخطّ يده وفيها الشطبُ والأخطاء.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تحتها شرحَ الطريقة كاملةً، خطوةً خطوة، بلغةٍ يفهمها طالبٌ في الثانوية.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والصندوق رقم كذا، وأيّ باحثٍ يستطيع أن يطلب مراجعتها. وأنا قد أكون مخطئًا في سطرين على الأقلّ، والحسابُ منشورٌ كاملًا فوق فراجِعوه.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وجد فيه خطأً فليكتبه وينشره.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الهاتف في جيبه، ولم ينتظر أن يرى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وطوى كرسيَّه، وحمله تحت ذراعه، ومشى في الرمل نحو السيارة.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صحراءَ عادية.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والحرارةُ عادت أربعين. والولدُ الذي يؤجّر الكراسي يتشاجر مع رجلٍ على عشرين جنيهًا. والمعلّمةُ من قنا تعدّ تلاميذها بإصبعها مرّتين لأنها لا تثق في المرّة الأولى. والشابُّ التشيكيّ يفكّ الفلتر. وثلاثُ سياراتٍ عالقةٌ في الرمل، ورجالٌ يدفعون واحدةً منها ويضحكون.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واليومُ عاد يومًا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الذي لا يفهمه من لم يعش ذلك: أنّ اليوم يعود عاديًّا دائمًا.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يونس كرم في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يفكّر في أنه سيتّصل بابنته حين يصل إلى الفندق، وأنه لم يأكل منذ الفجر، وأنّ في ظهره ألمًا من الكرسيّ، وأنّ عليه أن يبدأ في كتابة الورقة الأكاديمية الليلة لأنّ أحدًا سينشر قبله لا محالة.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هذا لا بأس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خلفه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من تلك التي تعيش على أطراف المخيّمات في كلّ صحراءٍ في الدنيا، واقفٌ على تلٍّ صغيرٍ من الرمل خلفه، ينبح في اتجاه الشمس التي عادت.</w:t>
      </w:r>
    </w:p>
    <w:p>
      <w:pPr>
        <w:bidi/>
        <w:spacing w:after="60" w:before="0" w:line="336" w:lineRule="auto"/>
        <w:ind w:firstLine="340"/>
        <w:jc w:val="both"/>
      </w:pPr>
      <w:r>
        <w:rPr>
          <w:rFonts w:ascii="Amiri" w:cs="Amiri" w:eastAsia="Amiri" w:hAnsi="Amiri"/>
          <w:b w:val="false"/>
          <w:bCs w:val="false"/>
          <w:color w:val="2B2118"/>
          <w:sz w:val="26"/>
          <w:szCs w:val="26"/>
          <w:rtl/>
        </w:rPr>
        <w:t xml:space="preserve">ينبح نُباحًا طويلًا عاليًا مسعورًا، كما تنبح الكلابُ إذا اختلّ عليها الوقت.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يونس كرم.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طويلًا.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ونظر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صدره — لا في ذهنه، في صدره — شيءٌ لم يستطع أن يسمّيه: أنّ هذا الكلب، الذي لا يعرف شيئًا، والذي جاء ليأكل من بقايا ثلاثين ألف إنسان، هو آخرُ حرفٍ في جملةٍ بدأت قبل ألفٍ وثلاثٍ وعشرين سنة، في حَوصلةٍ عند شاطئ المقياس، حين نبح كلبٌ اسمه سُهيل للمرّة الأولى والأخيرة في حياته،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يونس كرم يده، فوجد في جيبه نصفَ ساندويتش.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فألقاه على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ركب السيارة، 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هذا الكتاب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ورصد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١٤ مايو ١٣٣٨ ق.م وقع كسوفٌ كلّيّ مرّ مسارُه فوق مصر الوسطى، في زمن إخناتون على أرجح الحسابات — وفي تأريخه خلافٌ بين الباحثين ذكرتُه داخل النصّ. وبيتُ آتون بلا سقف، وترنيمةُ آتون منقوشةٌ في مقبرة آي، وفيها: «أنت الحيُّ الذي لا يموت.» وسقفُ دندرة بطلميّ من نحو ٥٠ ق.م، أي بعد إخناتون بثلاثة عشر قرنًا؛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مثله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من حياته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٢٥ من الشهر الثالث من شمو</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«ثلاثمئةٌ وثمانون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١،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الكسوف في الطَّست؛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٥، 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٧–٩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١١–١٤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بني حسن وشهادة مُراقِب الساعات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١٧–١٩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هدم كنيسة القيامة في القدس بأمر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ملحق المؤلّف</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٤٠٢هـ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٢٣، ٢٨</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يسلّم «أرصاد وأطوار»؛ وشاية ستّ الملك العلنيّة؛ المواجهة وجهًا لوجه، و«— لا —» على الرمل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٣٠–٣٢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الفصلان ٣٣،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مدخل السفر الثالث</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الفصل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مدخل السفر الأوّل</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هامش إسطنبول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المداخل والفصول ٣٤–٣٥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٣٨٢ ثانية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الفصول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27427F9C-3BBE-99A1-CF7D-C533BF1A57F6}"/>
    <w:embedBold r:id="rId2" w:fontKey="{3B4DA19B-6B4B-FC50-2498-3BE11CC57DC7}"/>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3">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4">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5">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6">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7">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8">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ورفضُه لها فمن خيال الرواية.</w:t>
      </w:r>
    </w:p>
  </w:footnote>
  <w:footnote w:id="9">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10">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11">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12">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13">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14">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15">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16">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17">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18">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w:t>
      </w:r>
    </w:p>
  </w:footnote>
  <w:footnote w:id="19">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20">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21">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22">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23">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24">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25">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26">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27">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28">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29">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30">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31">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32">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33">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34">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هي ما يقطعه الضوءُ في سنة، نحو ٩٫٤٦ تريليون كيلومتر. فضوءُ المستعر الذي رآه أهلُ القاهرة سنة ١٠٠٦م كان قد غادر نجمه قبل ذلك بنحو سبعة آلاف ومئتي سنة.</w:t>
      </w:r>
    </w:p>
  </w:footnote>
  <w:footnote w:id="35">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w:t>
      </w:r>
    </w:p>
  </w:footnote>
  <w:footnote w:id="36">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37">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38">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39">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w:t>
      </w:r>
    </w:p>
  </w:footnote>
  <w:footnote w:id="40">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41">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42">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43">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44">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w:t>
      </w:r>
    </w:p>
  </w:footnote>
  <w:footnote w:id="45">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46">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47">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48">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49">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50">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51">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52">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53">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فأُخذت أحجارُها لبناء مساجد القاهرة وقلعتها.</w:t>
      </w:r>
    </w:p>
  </w:footnote>
  <w:footnote w:id="54">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55">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56">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57">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58">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وكان طلوعُها الأوّل مع الفجر بعد احتجابها في ضوء الشمس (الطلوع الاحتراقيّ) يقارن موسمَ فيضان النيل، فاتّخذه المصريّون القدماء علامةً لرأس السنة.</w:t>
      </w:r>
    </w:p>
  </w:footnote>
  <w:footnote w:id="59">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60">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61">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 أمّا «الثقب الأسود» في الوصف فليس هو الجسمَ الفيزيائيّ المعروف بهذا الاسم، بل قرصُ القمر المظلم.</w:t>
      </w:r>
    </w:p>
  </w:footnote>
  <w:footnote w:id="62">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63">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64">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65">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66">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f67644189daf5402923ecb605e055746c4424aa0.jpg"/><Relationship Id="rId11" Type="http://schemas.openxmlformats.org/officeDocument/2006/relationships/image" Target="media/24174e0d29a54135e32afe511514d087402b0576.jpg"/><Relationship Id="rId12" Type="http://schemas.openxmlformats.org/officeDocument/2006/relationships/image" Target="media/6ca3da7fda47d9f4cbc7d4088122b760cd01f369.jpg"/><Relationship Id="rId13" Type="http://schemas.openxmlformats.org/officeDocument/2006/relationships/image" Target="media/f721b8771c9cd337d2f879f02cf0b2079e137105.jpg"/><Relationship Id="rId14" Type="http://schemas.openxmlformats.org/officeDocument/2006/relationships/image" Target="media/8f3ce38c7fb33f865a4a6a17d2965bb3b0ad59c5.jpg"/><Relationship Id="rId15" Type="http://schemas.openxmlformats.org/officeDocument/2006/relationships/image" Target="media/55801ab3feda9e429d041309fffb7e90ff02a4c5.jpg"/><Relationship Id="rId16" Type="http://schemas.openxmlformats.org/officeDocument/2006/relationships/image" Target="media/744fede4da05e9996adbc050b9395ec71a4b163f.jpg"/><Relationship Id="rId17" Type="http://schemas.openxmlformats.org/officeDocument/2006/relationships/image" Target="media/78e12febe256c4941300fd6d219ba2593a68d9d1.jpg"/><Relationship Id="rId18" Type="http://schemas.openxmlformats.org/officeDocument/2006/relationships/image" Target="media/108cc0ad5fac1b24d749e3256793e39a9b68ac9a.jpg"/><Relationship Id="rId19" Type="http://schemas.openxmlformats.org/officeDocument/2006/relationships/image" Target="media/f13d09cff01c6df884c962a3e229db8875db4071.jpg"/><Relationship Id="rId20" Type="http://schemas.openxmlformats.org/officeDocument/2006/relationships/image" Target="media/95c68c65b33e86250007c28ba7d02a8dbfdbb5a2.jpg"/><Relationship Id="rId21" Type="http://schemas.openxmlformats.org/officeDocument/2006/relationships/image" Target="media/dbc86630651a2c8e8312f8cc54cc34f04bb332a2.jpg"/><Relationship Id="rId22" Type="http://schemas.openxmlformats.org/officeDocument/2006/relationships/image" Target="media/2490044ca075808b699623545480ed28233820f5.jpg"/><Relationship Id="rId23" Type="http://schemas.openxmlformats.org/officeDocument/2006/relationships/image" Target="media/11b3052afe0766e0ec41bcff7ae222f0aade9cf0.jpg"/><Relationship Id="rId24" Type="http://schemas.openxmlformats.org/officeDocument/2006/relationships/image" Target="media/40b0e7fd7a689a4754e25b1972d924f05e34d19f.jpg"/><Relationship Id="rId25" Type="http://schemas.openxmlformats.org/officeDocument/2006/relationships/image" Target="media/4fa9dc6509c7c951794842b0247bb65c94b8e9b1.jpg"/><Relationship Id="rId26" Type="http://schemas.openxmlformats.org/officeDocument/2006/relationships/image" Target="media/532e0aa2abfc66bf5ee7456af56f2ec10471d093.jpg"/><Relationship Id="rId27" Type="http://schemas.openxmlformats.org/officeDocument/2006/relationships/image" Target="media/60d59b99e44a940719de8620bc275c0453514905.jpg"/><Relationship Id="rId28" Type="http://schemas.openxmlformats.org/officeDocument/2006/relationships/image" Target="media/1db595e2548bc4c747ce1eaf0ef48c399d078986.jpg"/><Relationship Id="rId29" Type="http://schemas.openxmlformats.org/officeDocument/2006/relationships/image" Target="media/9d274657df9615548f427692a06a06dc722ea554.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2026-10-13T21:35:00.160Z</dcterms:created>
  <dcterms:modified xsi:type="dcterms:W3CDTF">2026-10-13T21:35:00.164Z</dcterms:modified>
</cp:coreProperties>
</file>

<file path=docProps/custom.xml><?xml version="1.0" encoding="utf-8"?>
<Properties xmlns="http://schemas.openxmlformats.org/officeDocument/2006/custom-properties" xmlns:vt="http://schemas.openxmlformats.org/officeDocument/2006/docPropsVTypes"/>
</file>