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B5A23"/>
    <w:p w14:paraId="5EF2ED25">
      <w:pPr>
        <w:jc w:val="center"/>
        <w:rPr>
          <w:rFonts w:ascii="宋体"/>
          <w:b/>
          <w:bCs/>
          <w:sz w:val="44"/>
          <w:szCs w:val="44"/>
        </w:rPr>
      </w:pPr>
    </w:p>
    <w:p w14:paraId="4AD975D5">
      <w:pPr>
        <w:jc w:val="center"/>
        <w:rPr>
          <w:b/>
          <w:bCs/>
          <w:sz w:val="44"/>
          <w:szCs w:val="44"/>
        </w:rPr>
      </w:pPr>
      <w:r>
        <w:rPr>
          <w:rFonts w:hint="eastAsia" w:ascii="宋体" w:cs="宋体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告</w:t>
      </w:r>
    </w:p>
    <w:p w14:paraId="55B28C35">
      <w:pPr>
        <w:rPr>
          <w:b/>
          <w:bCs/>
          <w:sz w:val="28"/>
          <w:szCs w:val="28"/>
        </w:rPr>
      </w:pPr>
    </w:p>
    <w:p w14:paraId="3FFB53F6">
      <w:pPr>
        <w:rPr>
          <w:b/>
          <w:bCs/>
          <w:sz w:val="28"/>
          <w:szCs w:val="28"/>
        </w:rPr>
      </w:pPr>
    </w:p>
    <w:p w14:paraId="5737358F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课程名称：</w:t>
      </w:r>
      <w:r>
        <w:rPr>
          <w:rFonts w:hint="eastAsia" w:cs="宋体"/>
          <w:b/>
          <w:bCs/>
          <w:sz w:val="28"/>
          <w:szCs w:val="28"/>
          <w:u w:val="single"/>
        </w:rPr>
        <w:t>计算机系统1-组成概论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>
      <w:pPr>
        <w:rPr>
          <w:b/>
          <w:bCs/>
          <w:sz w:val="28"/>
          <w:szCs w:val="28"/>
        </w:rPr>
      </w:pPr>
    </w:p>
    <w:p w14:paraId="23EF364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实验项目名称：</w:t>
      </w:r>
      <w:bookmarkStart w:id="0" w:name="OLE_LINK5"/>
      <w:r>
        <w:rPr>
          <w:rFonts w:hint="eastAsia" w:cs="宋体"/>
          <w:b/>
          <w:bCs/>
          <w:sz w:val="28"/>
          <w:szCs w:val="28"/>
          <w:u w:val="single"/>
        </w:rPr>
        <w:t>实验4：</w:t>
      </w:r>
      <w:bookmarkEnd w:id="0"/>
      <w:r>
        <w:rPr>
          <w:rFonts w:hint="eastAsia" w:cs="宋体"/>
          <w:b/>
          <w:bCs/>
          <w:sz w:val="28"/>
          <w:szCs w:val="28"/>
          <w:u w:val="single"/>
        </w:rPr>
        <w:t xml:space="preserve">LC-3简单游戏设计    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>
      <w:pPr>
        <w:rPr>
          <w:b/>
          <w:bCs/>
          <w:sz w:val="28"/>
          <w:szCs w:val="28"/>
        </w:rPr>
      </w:pPr>
    </w:p>
    <w:p w14:paraId="1AA95918">
      <w:pPr>
        <w:rPr>
          <w:b/>
          <w:bCs/>
          <w:color w:val="000000"/>
          <w:sz w:val="28"/>
          <w:szCs w:val="28"/>
          <w:u w:val="single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学院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0FFB843C">
      <w:pPr>
        <w:rPr>
          <w:b/>
          <w:bCs/>
          <w:color w:val="FF0000"/>
          <w:sz w:val="28"/>
          <w:szCs w:val="28"/>
        </w:rPr>
      </w:pPr>
    </w:p>
    <w:p w14:paraId="1DC06EA1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专业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计算机类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</w:t>
      </w:r>
    </w:p>
    <w:p w14:paraId="07D587E7">
      <w:pPr>
        <w:rPr>
          <w:b/>
          <w:bCs/>
          <w:sz w:val="28"/>
          <w:szCs w:val="28"/>
        </w:rPr>
      </w:pPr>
    </w:p>
    <w:p w14:paraId="2288749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指导教师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：李庚辉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>
      <w:pPr>
        <w:rPr>
          <w:b/>
          <w:bCs/>
          <w:sz w:val="28"/>
          <w:szCs w:val="28"/>
        </w:rPr>
      </w:pPr>
    </w:p>
    <w:p w14:paraId="0601005A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报告人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吴淇钺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cs="宋体"/>
          <w:b/>
          <w:bCs/>
          <w:color w:val="000000"/>
          <w:sz w:val="28"/>
          <w:szCs w:val="28"/>
        </w:rPr>
        <w:t>学号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2025150058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cs="宋体"/>
          <w:b/>
          <w:bCs/>
          <w:color w:val="000000"/>
          <w:sz w:val="28"/>
          <w:szCs w:val="28"/>
        </w:rPr>
        <w:t>班级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计算机类02</w:t>
      </w:r>
      <w:r>
        <w:rPr>
          <w:b/>
          <w:bCs/>
          <w:color w:val="000000"/>
          <w:sz w:val="28"/>
          <w:szCs w:val="28"/>
          <w:u w:val="single"/>
        </w:rPr>
        <w:t xml:space="preserve">      </w:t>
      </w:r>
    </w:p>
    <w:p w14:paraId="4538B2D9">
      <w:pPr>
        <w:rPr>
          <w:b/>
          <w:bCs/>
          <w:color w:val="FF0000"/>
          <w:sz w:val="28"/>
          <w:szCs w:val="28"/>
        </w:rPr>
      </w:pPr>
    </w:p>
    <w:p w14:paraId="1BCD73BD">
      <w:pPr>
        <w:rPr>
          <w:b/>
          <w:bCs/>
          <w:color w:val="FF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年5月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27日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月24日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0EC3AF4">
      <w:pPr>
        <w:rPr>
          <w:b/>
          <w:bCs/>
          <w:color w:val="FF0000"/>
          <w:sz w:val="28"/>
          <w:szCs w:val="28"/>
        </w:rPr>
      </w:pPr>
    </w:p>
    <w:p w14:paraId="41A00E27">
      <w:pPr>
        <w:ind w:left="899" w:hanging="900" w:hangingChars="320"/>
        <w:rPr>
          <w:b/>
          <w:bCs/>
          <w:color w:val="000000"/>
          <w:sz w:val="44"/>
          <w:szCs w:val="44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实验报告提交时间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月24日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>
      <w:pPr>
        <w:jc w:val="center"/>
        <w:rPr>
          <w:b/>
          <w:bCs/>
          <w:sz w:val="44"/>
          <w:szCs w:val="44"/>
        </w:rPr>
      </w:pPr>
    </w:p>
    <w:p w14:paraId="598D7A7E">
      <w:pPr>
        <w:jc w:val="center"/>
        <w:rPr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教务部制</w:t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0AC6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</w:tcPr>
          <w:p w14:paraId="02476E3A">
            <w:pPr>
              <w:rPr>
                <w:rFonts w:cs="宋体"/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</w:rPr>
              <w:t>实验内容与要求</w:t>
            </w:r>
            <w:r>
              <w:rPr>
                <w:rFonts w:hint="eastAsia" w:cs="宋体"/>
                <w:b/>
                <w:bCs/>
                <w:sz w:val="24"/>
                <w:szCs w:val="24"/>
              </w:rPr>
              <w:t>：</w:t>
            </w:r>
          </w:p>
          <w:p w14:paraId="144A699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请按着试验材料完成实验内容和要求</w:t>
            </w:r>
          </w:p>
          <w:p w14:paraId="30C8EDD9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bCs/>
              </w:rPr>
              <w:t>一．</w:t>
            </w:r>
            <w:r>
              <w:rPr>
                <w:rFonts w:ascii="宋体" w:hAnsi="宋体"/>
                <w:b/>
                <w:bCs/>
              </w:rPr>
              <w:t>整体设计思路</w:t>
            </w:r>
          </w:p>
          <w:p w14:paraId="4293A557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游戏状态可以用</w:t>
            </w:r>
            <w:r>
              <w:rPr>
                <w:rFonts w:ascii="宋体" w:hAnsi="宋体"/>
                <w:b/>
                <w:bCs/>
              </w:rPr>
              <w:t>三个计数器</w:t>
            </w:r>
            <w:r>
              <w:rPr>
                <w:rFonts w:ascii="宋体" w:hAnsi="宋体"/>
              </w:rPr>
              <w:t>和</w:t>
            </w:r>
            <w:r>
              <w:rPr>
                <w:rFonts w:ascii="宋体" w:hAnsi="宋体"/>
                <w:b/>
                <w:bCs/>
              </w:rPr>
              <w:t>当前玩家</w:t>
            </w:r>
            <w:r>
              <w:rPr>
                <w:rFonts w:ascii="宋体" w:hAnsi="宋体"/>
              </w:rPr>
              <w:t>表示：</w:t>
            </w:r>
          </w:p>
          <w:p w14:paraId="353AD25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`ROW_A`, `ROW_B`, `ROW_C` 分别存放每行石头数，初值 3、5、8</w:t>
            </w:r>
          </w:p>
          <w:p w14:paraId="2CA46EB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`CUR_PLAYER` 记录当前回合玩家（1 或 2）</w:t>
            </w:r>
          </w:p>
          <w:p w14:paraId="3B37EF7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- 通过 </w:t>
            </w:r>
            <w:r>
              <w:rPr>
                <w:rFonts w:ascii="宋体" w:hAnsi="宋体"/>
                <w:b/>
                <w:bCs/>
              </w:rPr>
              <w:t>PRINT_BOARD</w:t>
            </w:r>
            <w:r>
              <w:rPr>
                <w:rFonts w:ascii="宋体" w:hAnsi="宋体"/>
              </w:rPr>
              <w:t xml:space="preserve"> 显示界面，</w:t>
            </w:r>
            <w:r>
              <w:rPr>
                <w:rFonts w:ascii="宋体" w:hAnsi="宋体"/>
                <w:b/>
                <w:bCs/>
              </w:rPr>
              <w:t>GET_VALID_MOVE</w:t>
            </w:r>
            <w:r>
              <w:rPr>
                <w:rFonts w:ascii="宋体" w:hAnsi="宋体"/>
              </w:rPr>
              <w:t xml:space="preserve"> 循环读取并校验输入，主循环更新状态、检查胜利、切换玩家</w:t>
            </w:r>
          </w:p>
          <w:p w14:paraId="6BE9AC26">
            <w:pPr>
              <w:rPr>
                <w:rFonts w:ascii="宋体" w:hAnsi="宋体"/>
              </w:rPr>
            </w:pPr>
          </w:p>
          <w:p w14:paraId="7E7E0F6F">
            <w:pPr>
              <w:rPr>
                <w:rFonts w:ascii="宋体" w:hAnsi="宋体"/>
              </w:rPr>
            </w:pPr>
            <w:r>
              <w:rPr>
                <w:rFonts w:ascii="宋体" w:hAnsi="宋体"/>
                <w:b/>
                <w:bCs/>
              </w:rPr>
              <w:t>寄存器使用约定</w:t>
            </w:r>
          </w:p>
          <w:p w14:paraId="4523093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`R0` / `R1`：TRAP 调用参数、临时数据，子程序返回值  </w:t>
            </w:r>
          </w:p>
          <w:p w14:paraId="6C2642F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`R2` ~ `R5`：临时计算，用前保存、用完恢复  </w:t>
            </w:r>
          </w:p>
          <w:p w14:paraId="12E528A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`R6`：暂未使用  </w:t>
            </w:r>
          </w:p>
          <w:p w14:paraId="7C56280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`R7`：存放 JSR 返回地址（每个子程序必须保存）</w:t>
            </w:r>
          </w:p>
          <w:p w14:paraId="0D12D5A2">
            <w:pPr>
              <w:rPr>
                <w:rFonts w:ascii="宋体" w:hAnsi="宋体"/>
              </w:rPr>
            </w:pPr>
            <w:r>
              <w:rPr>
                <w:rFonts w:ascii="宋体" w:hAnsi="宋体"/>
                <w:b/>
                <w:bCs/>
              </w:rPr>
              <w:t>子程序清单</w:t>
            </w:r>
          </w:p>
          <w:p w14:paraId="269A5C2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| 子程序 | 功能 |</w:t>
            </w:r>
          </w:p>
          <w:p w14:paraId="0ACE15C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|--------|------|</w:t>
            </w:r>
          </w:p>
          <w:p w14:paraId="1F25D2A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| `PRINT_BOARD` | 输出三行 “ROW X: ooo...” |</w:t>
            </w:r>
          </w:p>
          <w:p w14:paraId="090E167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| `GET_VALID_MOVE` | 循环提示并读入两个字符，返回合法行索引和数量 |</w:t>
            </w:r>
          </w:p>
          <w:p w14:paraId="7C80EB5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| 主程序 | 初始化、调度、胜利判定 |</w:t>
            </w:r>
          </w:p>
          <w:p w14:paraId="07A2753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输入用 `GETC` 回显用 `OUT`，每次输入后输出换行，无效则重新提示同一玩家。</w:t>
            </w:r>
          </w:p>
          <w:p w14:paraId="4002DD7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-石头数量用 `ROW_A`, `ROW_B`, `ROW_C` 三个连续单元模拟数组，通过 `LEA R1, ROW_A` 然后 `ADD R1, R1, R3` 即可用行索引访问。</w:t>
            </w:r>
          </w:p>
          <w:p w14:paraId="48F82E0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`CUR_PLAYER` 始终存 1 或 2，切换时用 `3 - player` 的小技巧，避免复杂分支。</w:t>
            </w:r>
          </w:p>
          <w:p w14:paraId="4FE03AF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`GET_VALID_MOVE` 是整个游戏的核心难点，必须处理所有非法输入：</w:t>
            </w:r>
          </w:p>
          <w:p w14:paraId="684238B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无论第一个字符是否合法，都会读入第二个字符并回显，完全符合实验要求（如 `&amp;4` 会先回显 `&amp;` 再回显 `4`）。</w:t>
            </w:r>
          </w:p>
          <w:p w14:paraId="4F87C14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行字母检查：`char - 'A'` 必须在 0~2 之间。</w:t>
            </w:r>
          </w:p>
          <w:p w14:paraId="260E2B4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- 数字检查：`digit - '0'` 必须 1~8，且 </w:t>
            </w:r>
            <w:r>
              <w:rPr>
                <w:rFonts w:ascii="宋体" w:hAnsi="宋体"/>
                <w:b/>
                <w:bCs/>
              </w:rPr>
              <w:t>**不能超过该行剩余石头数**</w:t>
            </w:r>
            <w:r>
              <w:rPr>
                <w:rFonts w:ascii="宋体" w:hAnsi="宋体"/>
              </w:rPr>
              <w:t>，否则提示 `Invalid move. Try again.` 并重新提示同一玩家。</w:t>
            </w:r>
          </w:p>
          <w:p w14:paraId="63D14374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- 每次无效后都会重新输出 `Player X, choose...`，与样例输出一致。</w:t>
            </w:r>
          </w:p>
          <w:p w14:paraId="6E1594C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`ROW A: ooo` 中冒号后有一个空格，石头是小写字母 `o`，每行末尾一个换行。</w:t>
            </w:r>
          </w:p>
          <w:p w14:paraId="4CF975C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当某行石头数变为 0（如 `ROW B:`）时，只输出标签和换行，不会输出多余的 `o`。</w:t>
            </w:r>
          </w:p>
          <w:p w14:paraId="09CEA5DC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- 获胜信息带换行，之后执行 `HALT`。</w:t>
            </w:r>
          </w:p>
          <w:p w14:paraId="41465AB9">
            <w:pPr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</w:rPr>
              <w:t>二．</w:t>
            </w:r>
            <w:r>
              <w:rPr>
                <w:rFonts w:ascii="宋体" w:hAnsi="宋体"/>
                <w:b/>
                <w:bCs/>
              </w:rPr>
              <w:t>完整 LC-3 汇编代码</w:t>
            </w:r>
            <w:r>
              <w:rPr>
                <w:rFonts w:hint="eastAsia" w:ascii="宋体" w:hAnsi="宋体"/>
                <w:b/>
                <w:bCs/>
              </w:rPr>
              <w:t>及相关的注释如下：</w:t>
            </w:r>
          </w:p>
          <w:p w14:paraId="7F5C9DE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.ORIG x3000</w:t>
            </w:r>
          </w:p>
          <w:p w14:paraId="1F23849C">
            <w:pPr>
              <w:rPr>
                <w:rFonts w:ascii="宋体" w:hAnsi="宋体"/>
              </w:rPr>
            </w:pPr>
          </w:p>
          <w:p w14:paraId="30A323B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;=====================================================</w:t>
            </w:r>
          </w:p>
          <w:p w14:paraId="7D9E3BE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主程序 MAIN</w:t>
            </w:r>
          </w:p>
          <w:p w14:paraId="3A6C387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;=====================================================</w:t>
            </w:r>
          </w:p>
          <w:p w14:paraId="64BF5F0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MAIN    </w:t>
            </w:r>
            <w:bookmarkStart w:id="1" w:name="_GoBack"/>
            <w:bookmarkEnd w:id="1"/>
          </w:p>
          <w:p w14:paraId="1CADB76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初始化石头数: A=3, B=5, C=8</w:t>
            </w:r>
          </w:p>
          <w:p w14:paraId="4F60FFA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R0, ROW_A</w:t>
            </w:r>
          </w:p>
          <w:p w14:paraId="573C3D0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AND     R1, R1, #0</w:t>
            </w:r>
          </w:p>
          <w:p w14:paraId="3CFCFD9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R1, #3</w:t>
            </w:r>
          </w:p>
          <w:p w14:paraId="50998CD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STR     R1, R0, #0      ; ROW_A = 3</w:t>
            </w:r>
          </w:p>
          <w:p w14:paraId="2DBC8E5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R1, #2</w:t>
            </w:r>
          </w:p>
          <w:p w14:paraId="35AD539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STR     R1, R0, #1      ; ROW_B = 5</w:t>
            </w:r>
          </w:p>
          <w:p w14:paraId="556D3D6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R1, #3</w:t>
            </w:r>
          </w:p>
          <w:p w14:paraId="5AD92E9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STR     R1, R0, #2      ; ROW_C = 8</w:t>
            </w:r>
          </w:p>
          <w:p w14:paraId="58DD746E">
            <w:pPr>
              <w:rPr>
                <w:rFonts w:ascii="宋体" w:hAnsi="宋体"/>
              </w:rPr>
            </w:pPr>
          </w:p>
          <w:p w14:paraId="42C8796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当前玩家设为1</w:t>
            </w:r>
          </w:p>
          <w:p w14:paraId="1FE71FC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AND     R1, R1, #0</w:t>
            </w:r>
          </w:p>
          <w:p w14:paraId="00BB766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R1, #1</w:t>
            </w:r>
          </w:p>
          <w:p w14:paraId="32B9339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R1, CUR_PLAYER</w:t>
            </w:r>
          </w:p>
          <w:p w14:paraId="05FD0539">
            <w:pPr>
              <w:rPr>
                <w:rFonts w:ascii="宋体" w:hAnsi="宋体"/>
              </w:rPr>
            </w:pPr>
          </w:p>
          <w:p w14:paraId="56BE00C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首次显示棋盘</w:t>
            </w:r>
          </w:p>
          <w:p w14:paraId="522FF8A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JSR     PRINT_BOARD</w:t>
            </w:r>
          </w:p>
          <w:p w14:paraId="15628BCA">
            <w:pPr>
              <w:rPr>
                <w:rFonts w:ascii="宋体" w:hAnsi="宋体"/>
              </w:rPr>
            </w:pPr>
          </w:p>
          <w:p w14:paraId="0099808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GAMELOOP</w:t>
            </w:r>
          </w:p>
          <w:p w14:paraId="1BE5759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JSR     GET_VALID_MOVE   ; 返回 R0=行索引(0/1/2), R1=数量</w:t>
            </w:r>
          </w:p>
          <w:p w14:paraId="4CDD0FED">
            <w:pPr>
              <w:rPr>
                <w:rFonts w:ascii="宋体" w:hAnsi="宋体"/>
              </w:rPr>
            </w:pPr>
          </w:p>
          <w:p w14:paraId="57B8D5E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更新对应行的石头数</w:t>
            </w:r>
          </w:p>
          <w:p w14:paraId="68F3803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R2, ROW_A</w:t>
            </w:r>
          </w:p>
          <w:p w14:paraId="608ADB1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R2, R2, R0       ; R2 = &amp;ROW_A + row</w:t>
            </w:r>
          </w:p>
          <w:p w14:paraId="4A0470D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LDR     R3, R2, #0       ; 原有数量</w:t>
            </w:r>
          </w:p>
          <w:p w14:paraId="27693C9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NOT     R1, R1</w:t>
            </w:r>
          </w:p>
          <w:p w14:paraId="0B4598C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R1, #1       ; R1 = -quantity</w:t>
            </w:r>
          </w:p>
          <w:p w14:paraId="0803388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R3, R3, R1       ; 新数量</w:t>
            </w:r>
          </w:p>
          <w:p w14:paraId="7E9B6C6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STR     R3, R2, #0</w:t>
            </w:r>
          </w:p>
          <w:p w14:paraId="2B9A8675">
            <w:pPr>
              <w:rPr>
                <w:rFonts w:ascii="宋体" w:hAnsi="宋体"/>
              </w:rPr>
            </w:pPr>
          </w:p>
          <w:p w14:paraId="622504A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检查是否所有石头为0 (胜利条件)</w:t>
            </w:r>
          </w:p>
          <w:p w14:paraId="413065D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R4, ROW_A</w:t>
            </w:r>
          </w:p>
          <w:p w14:paraId="78BED30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LDR     R0, R4, #0</w:t>
            </w:r>
          </w:p>
          <w:p w14:paraId="4BB26DB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LDR     R1, R4, #1</w:t>
            </w:r>
          </w:p>
          <w:p w14:paraId="1726D0F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R0, R1</w:t>
            </w:r>
          </w:p>
          <w:p w14:paraId="472BF11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LDR     R1, R4, #2</w:t>
            </w:r>
          </w:p>
          <w:p w14:paraId="7BCC08B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R0, R1</w:t>
            </w:r>
          </w:p>
          <w:p w14:paraId="5D784C9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BRz     WIN</w:t>
            </w:r>
          </w:p>
          <w:p w14:paraId="6B20434E">
            <w:pPr>
              <w:rPr>
                <w:rFonts w:ascii="宋体" w:hAnsi="宋体"/>
              </w:rPr>
            </w:pPr>
          </w:p>
          <w:p w14:paraId="4FC2F57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未胜利：切换玩家 (3 - CUR_PLAYER)</w:t>
            </w:r>
          </w:p>
          <w:p w14:paraId="05504A2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R0, CUR_PLAYER</w:t>
            </w:r>
          </w:p>
          <w:p w14:paraId="74386A5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NOT     R0, R0</w:t>
            </w:r>
          </w:p>
          <w:p w14:paraId="3353843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R0, #1</w:t>
            </w:r>
          </w:p>
          <w:p w14:paraId="2603DCE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R0, #3</w:t>
            </w:r>
          </w:p>
          <w:p w14:paraId="7D3ED9E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R0, CUR_PLAYER</w:t>
            </w:r>
          </w:p>
          <w:p w14:paraId="6F3AEF33">
            <w:pPr>
              <w:rPr>
                <w:rFonts w:ascii="宋体" w:hAnsi="宋体"/>
              </w:rPr>
            </w:pPr>
          </w:p>
          <w:p w14:paraId="42F767D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显示更新后的棋盘</w:t>
            </w:r>
          </w:p>
          <w:p w14:paraId="2857AE1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JSR     PRINT_BOARD</w:t>
            </w:r>
          </w:p>
          <w:p w14:paraId="46BECCC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BRnzp   GAMELOOP</w:t>
            </w:r>
          </w:p>
          <w:p w14:paraId="20C1A929">
            <w:pPr>
              <w:rPr>
                <w:rFonts w:ascii="宋体" w:hAnsi="宋体"/>
              </w:rPr>
            </w:pPr>
          </w:p>
          <w:p w14:paraId="4083415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WIN     </w:t>
            </w:r>
          </w:p>
          <w:p w14:paraId="066E905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根据 CUR_PLAYER 输出获胜信息</w:t>
            </w:r>
          </w:p>
          <w:p w14:paraId="5AA3CBA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R0, CUR_PLAYER</w:t>
            </w:r>
          </w:p>
          <w:p w14:paraId="58C9413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R0, #-1</w:t>
            </w:r>
          </w:p>
          <w:p w14:paraId="3BD738D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BRz     WIN_P1</w:t>
            </w:r>
          </w:p>
          <w:p w14:paraId="4AAB63F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R0, WIN2_STR</w:t>
            </w:r>
          </w:p>
          <w:p w14:paraId="2C27FEB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      PUT_WIN</w:t>
            </w:r>
          </w:p>
          <w:p w14:paraId="1563542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WIN_P1  LEA     R0, WIN1_STR</w:t>
            </w:r>
          </w:p>
          <w:p w14:paraId="1E9F187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PUT_WIN TRAP    x22</w:t>
            </w:r>
          </w:p>
          <w:p w14:paraId="587A094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HALT</w:t>
            </w:r>
          </w:p>
          <w:p w14:paraId="5CC21120">
            <w:pPr>
              <w:rPr>
                <w:rFonts w:ascii="宋体" w:hAnsi="宋体"/>
              </w:rPr>
            </w:pPr>
          </w:p>
          <w:p w14:paraId="1C17E4E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;=====================================================</w:t>
            </w:r>
          </w:p>
          <w:p w14:paraId="5BB5111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数据区 (靠近 MAIN)</w:t>
            </w:r>
          </w:p>
          <w:p w14:paraId="4C5D686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;=====================================================</w:t>
            </w:r>
          </w:p>
          <w:p w14:paraId="367B61C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ROW_A   .BLKW   1   ; 实际用连续3个单元作为数组</w:t>
            </w:r>
          </w:p>
          <w:p w14:paraId="3663F7A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ROW_B   .BLKW   1</w:t>
            </w:r>
          </w:p>
          <w:p w14:paraId="341F7C2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ROW_C   .BLKW   1</w:t>
            </w:r>
          </w:p>
          <w:p w14:paraId="36EAEBD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CUR_PLAYER .BLKW 1</w:t>
            </w:r>
          </w:p>
          <w:p w14:paraId="6D675540">
            <w:pPr>
              <w:rPr>
                <w:rFonts w:ascii="宋体" w:hAnsi="宋体"/>
              </w:rPr>
            </w:pPr>
          </w:p>
          <w:p w14:paraId="303E5B8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WIN1_STR .STRINGZ "Player 1 Wins.\n"</w:t>
            </w:r>
          </w:p>
          <w:p w14:paraId="634A3DC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WIN2_STR .STRINGZ "Player 2 Wins.\n"</w:t>
            </w:r>
          </w:p>
          <w:p w14:paraId="3231FA07">
            <w:pPr>
              <w:rPr>
                <w:rFonts w:ascii="宋体" w:hAnsi="宋体"/>
              </w:rPr>
            </w:pPr>
          </w:p>
          <w:p w14:paraId="4251B17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;=====================================================</w:t>
            </w:r>
          </w:p>
          <w:p w14:paraId="5312E52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子程序 GET_VALID_MOVE</w:t>
            </w:r>
          </w:p>
          <w:p w14:paraId="16EE9DE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功能: 反复提示当前玩家，直到输入合法字母(A/B/C)+数字(≤剩余数)</w:t>
            </w:r>
          </w:p>
          <w:p w14:paraId="5B2B92D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返回: R0 = 行索引 (0~2), R1 = 移除数量</w:t>
            </w:r>
          </w:p>
          <w:p w14:paraId="31ADDEC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;=====================================================</w:t>
            </w:r>
          </w:p>
          <w:p w14:paraId="7647945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GET_VALID_MOVE</w:t>
            </w:r>
          </w:p>
          <w:p w14:paraId="33129B9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保存寄存器 (R2~R5, R7)</w:t>
            </w:r>
          </w:p>
          <w:p w14:paraId="6BE8669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R7, GM_SAVE_R7</w:t>
            </w:r>
          </w:p>
          <w:p w14:paraId="4DB4B48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R2, GM_SAVE_R2</w:t>
            </w:r>
          </w:p>
          <w:p w14:paraId="287E7AA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R3, GM_SAVE_R3</w:t>
            </w:r>
          </w:p>
          <w:p w14:paraId="173544A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R4, GM_SAVE_R4</w:t>
            </w:r>
          </w:p>
          <w:p w14:paraId="71983DB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R5, GM_SAVE_R5</w:t>
            </w:r>
          </w:p>
          <w:p w14:paraId="7883ACE1">
            <w:pPr>
              <w:rPr>
                <w:rFonts w:ascii="宋体" w:hAnsi="宋体"/>
              </w:rPr>
            </w:pPr>
          </w:p>
          <w:p w14:paraId="6E8C1E0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GM_LOOP </w:t>
            </w:r>
          </w:p>
          <w:p w14:paraId="106A1C1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根据 CUR_PLAYER 输出提示</w:t>
            </w:r>
          </w:p>
          <w:p w14:paraId="51C359F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R0, CUR_PLAYER</w:t>
            </w:r>
          </w:p>
          <w:p w14:paraId="4E5F55D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R0, #-1</w:t>
            </w:r>
          </w:p>
          <w:p w14:paraId="3A6DBFC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BRz     GM_P1</w:t>
            </w:r>
          </w:p>
          <w:p w14:paraId="1F63DE0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R0, GM_PROMPT2</w:t>
            </w:r>
          </w:p>
          <w:p w14:paraId="5548D7F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      GM_PUTS</w:t>
            </w:r>
          </w:p>
          <w:p w14:paraId="669194B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GM_P1   LEA     R0, GM_PROMPT1</w:t>
            </w:r>
          </w:p>
          <w:p w14:paraId="7A02171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GM_PUTS TRAP    x22</w:t>
            </w:r>
          </w:p>
          <w:p w14:paraId="3D3D2141">
            <w:pPr>
              <w:rPr>
                <w:rFonts w:ascii="宋体" w:hAnsi="宋体"/>
              </w:rPr>
            </w:pPr>
          </w:p>
          <w:p w14:paraId="6D31882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读第一个字符 (行字母)</w:t>
            </w:r>
          </w:p>
          <w:p w14:paraId="20418D0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TRAP    x20</w:t>
            </w:r>
          </w:p>
          <w:p w14:paraId="0DCBEA0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TRAP    x21</w:t>
            </w:r>
          </w:p>
          <w:p w14:paraId="62DE205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R2, R0, #0          ; R2 = 行字母</w:t>
            </w:r>
          </w:p>
          <w:p w14:paraId="7E8C08AA">
            <w:pPr>
              <w:rPr>
                <w:rFonts w:ascii="宋体" w:hAnsi="宋体"/>
              </w:rPr>
            </w:pPr>
          </w:p>
          <w:p w14:paraId="5D35582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读第二个字符 (数字)</w:t>
            </w:r>
          </w:p>
          <w:p w14:paraId="62835CF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TRAP    x20</w:t>
            </w:r>
          </w:p>
          <w:p w14:paraId="6492E55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TRAP    x21</w:t>
            </w:r>
          </w:p>
          <w:p w14:paraId="72754AD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R3, R0, #0          ; R3 = 数字字符</w:t>
            </w:r>
          </w:p>
          <w:p w14:paraId="18C50D33">
            <w:pPr>
              <w:rPr>
                <w:rFonts w:ascii="宋体" w:hAnsi="宋体"/>
              </w:rPr>
            </w:pPr>
          </w:p>
          <w:p w14:paraId="5A98110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输出换行</w:t>
            </w:r>
          </w:p>
          <w:p w14:paraId="16D1250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R0, GM_NEWLINE</w:t>
            </w:r>
          </w:p>
          <w:p w14:paraId="7086A3A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TRAP    x21</w:t>
            </w:r>
          </w:p>
          <w:p w14:paraId="7841589E">
            <w:pPr>
              <w:rPr>
                <w:rFonts w:ascii="宋体" w:hAnsi="宋体"/>
              </w:rPr>
            </w:pPr>
          </w:p>
          <w:p w14:paraId="7DF1978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----- 验证行字母 (必须为 A/B/C) -----</w:t>
            </w:r>
          </w:p>
          <w:p w14:paraId="384E6F0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R4, GM_CHAR_A</w:t>
            </w:r>
          </w:p>
          <w:p w14:paraId="3405614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NOT     R4, R4</w:t>
            </w:r>
          </w:p>
          <w:p w14:paraId="4D722B4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R4, R4, #1          ; -'A'</w:t>
            </w:r>
          </w:p>
          <w:p w14:paraId="2FF2082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R2, R4          ; R0 = char - 'A'</w:t>
            </w:r>
          </w:p>
          <w:p w14:paraId="732F61B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BRn     GM_INVALID</w:t>
            </w:r>
          </w:p>
          <w:p w14:paraId="7BC5518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R0, #-2</w:t>
            </w:r>
          </w:p>
          <w:p w14:paraId="5BD54EA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BRp     GM_INVALID          ; 不是 0~2 则无效</w:t>
            </w:r>
          </w:p>
          <w:p w14:paraId="2136654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R5, R0, #0          ; R5 = 行索引 (0/1/2)</w:t>
            </w:r>
          </w:p>
          <w:p w14:paraId="3ED953FA">
            <w:pPr>
              <w:rPr>
                <w:rFonts w:ascii="宋体" w:hAnsi="宋体"/>
              </w:rPr>
            </w:pPr>
          </w:p>
          <w:p w14:paraId="3277743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----- 验证数字字符 (1~8，且 ≤ 该行石头数) -----</w:t>
            </w:r>
          </w:p>
          <w:p w14:paraId="2BB2260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R4, GM_CHAR_0</w:t>
            </w:r>
          </w:p>
          <w:p w14:paraId="6C693E9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NOT     R4, R4</w:t>
            </w:r>
          </w:p>
          <w:p w14:paraId="1C93309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R4, R4, #1          ; -'0'</w:t>
            </w:r>
          </w:p>
          <w:p w14:paraId="55BB4BD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R3, R4          ; R0 = 数字值</w:t>
            </w:r>
          </w:p>
          <w:p w14:paraId="0D59928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R0, #-1</w:t>
            </w:r>
          </w:p>
          <w:p w14:paraId="4056546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BRn     GM_INVALID          ; &lt;1</w:t>
            </w:r>
          </w:p>
          <w:p w14:paraId="4AF1B33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R0, #-8</w:t>
            </w:r>
          </w:p>
          <w:p w14:paraId="357501C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BRp     GM_INVALID          ; &gt;8</w:t>
            </w:r>
          </w:p>
          <w:p w14:paraId="64D0E223">
            <w:pPr>
              <w:rPr>
                <w:rFonts w:ascii="宋体" w:hAnsi="宋体"/>
              </w:rPr>
            </w:pPr>
          </w:p>
          <w:p w14:paraId="3C804C2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检查数字是否 ≤ 该行剩余数量</w:t>
            </w:r>
          </w:p>
          <w:p w14:paraId="20F7570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R1, ROW_A</w:t>
            </w:r>
          </w:p>
          <w:p w14:paraId="4BD28AF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R1, R5          ; R1 = &amp;ROW_A[row]</w:t>
            </w:r>
          </w:p>
          <w:p w14:paraId="672A4DB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LDR     R2, R1, #0          ; R2 = 当前石头数</w:t>
            </w:r>
          </w:p>
          <w:p w14:paraId="5CF46ED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NOT     R2, R2</w:t>
            </w:r>
          </w:p>
          <w:p w14:paraId="284C6C7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R2, R2, #1          ; -count</w:t>
            </w:r>
          </w:p>
          <w:p w14:paraId="16EA0CF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R2, R0, R2          ; number - count</w:t>
            </w:r>
          </w:p>
          <w:p w14:paraId="2BFF28C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BRp     GM_INVALID          ; number &gt; count 无效</w:t>
            </w:r>
          </w:p>
          <w:p w14:paraId="76CB5E95">
            <w:pPr>
              <w:rPr>
                <w:rFonts w:ascii="宋体" w:hAnsi="宋体"/>
              </w:rPr>
            </w:pPr>
          </w:p>
          <w:p w14:paraId="72F87E9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合法: 设置返回值和恢复寄存器</w:t>
            </w:r>
          </w:p>
          <w:p w14:paraId="421DB92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R0, #0          ; R1 = 数量</w:t>
            </w:r>
          </w:p>
          <w:p w14:paraId="0955EE7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R5, #0          ; R0 = 行索引</w:t>
            </w:r>
          </w:p>
          <w:p w14:paraId="40A9C2B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R2, GM_SAVE_R2</w:t>
            </w:r>
          </w:p>
          <w:p w14:paraId="4B9EBF0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R3, GM_SAVE_R3</w:t>
            </w:r>
          </w:p>
          <w:p w14:paraId="2412D79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R4, GM_SAVE_R4</w:t>
            </w:r>
          </w:p>
          <w:p w14:paraId="01E4AAB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R5, GM_SAVE_R5</w:t>
            </w:r>
          </w:p>
          <w:p w14:paraId="3C7634E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R7, GM_SAVE_R7</w:t>
            </w:r>
          </w:p>
          <w:p w14:paraId="1DD8568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RET</w:t>
            </w:r>
          </w:p>
          <w:p w14:paraId="0F7BD335">
            <w:pPr>
              <w:rPr>
                <w:rFonts w:ascii="宋体" w:hAnsi="宋体"/>
              </w:rPr>
            </w:pPr>
          </w:p>
          <w:p w14:paraId="1C62562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GM_INVALID</w:t>
            </w:r>
          </w:p>
          <w:p w14:paraId="038FA4A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R0, GM_ERR_MSG</w:t>
            </w:r>
          </w:p>
          <w:p w14:paraId="38AB908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TRAP    x22</w:t>
            </w:r>
          </w:p>
          <w:p w14:paraId="28D35A7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BRnzp   GM_LOOP</w:t>
            </w:r>
          </w:p>
          <w:p w14:paraId="4F414FA8">
            <w:pPr>
              <w:rPr>
                <w:rFonts w:ascii="宋体" w:hAnsi="宋体"/>
              </w:rPr>
            </w:pPr>
          </w:p>
          <w:p w14:paraId="1799B92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GET_VALID_MOVE 使用的局部数据</w:t>
            </w:r>
          </w:p>
          <w:p w14:paraId="7F5FB2F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GM_SAVE_R7 .BLKW 1</w:t>
            </w:r>
          </w:p>
          <w:p w14:paraId="1561FD0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GM_SAVE_R2 .BLKW 1</w:t>
            </w:r>
          </w:p>
          <w:p w14:paraId="6B35F30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GM_SAVE_R3 .BLKW 1</w:t>
            </w:r>
          </w:p>
          <w:p w14:paraId="0FB83CF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GM_SAVE_R4 .BLKW 1</w:t>
            </w:r>
          </w:p>
          <w:p w14:paraId="2A06996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GM_SAVE_R5 .BLKW 1</w:t>
            </w:r>
          </w:p>
          <w:p w14:paraId="5A38ED6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GM_CHAR_A  .FILL x0041   ; 'A'</w:t>
            </w:r>
          </w:p>
          <w:p w14:paraId="54F9279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GM_CHAR_0  .FILL x0030   ; '0'</w:t>
            </w:r>
          </w:p>
          <w:p w14:paraId="7571BB0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GM_NEWLINE .FILL x000A</w:t>
            </w:r>
          </w:p>
          <w:p w14:paraId="271FF0B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GM_PROMPT1 .STRINGZ "Player 1, choose a row and number of rocks: "</w:t>
            </w:r>
          </w:p>
          <w:p w14:paraId="0F61ED0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GM_PROMPT2 .STRINGZ "Player 2, choose a row and number of rocks: "</w:t>
            </w:r>
          </w:p>
          <w:p w14:paraId="3ACFE66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GM_ERR_MSG .STRINGZ "Invalid move. Try again.\n"</w:t>
            </w:r>
          </w:p>
          <w:p w14:paraId="54C63590">
            <w:pPr>
              <w:rPr>
                <w:rFonts w:ascii="宋体" w:hAnsi="宋体"/>
              </w:rPr>
            </w:pPr>
          </w:p>
          <w:p w14:paraId="5301A7B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;=====================================================</w:t>
            </w:r>
          </w:p>
          <w:p w14:paraId="018CA9A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子程序 PRINT_BOARD</w:t>
            </w:r>
          </w:p>
          <w:p w14:paraId="0C54EA5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功能: 输出三行石头状态 (若某行数量为0，则只输出 ROW X: 和换行)</w:t>
            </w:r>
          </w:p>
          <w:p w14:paraId="30AE1B4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;=====================================================</w:t>
            </w:r>
          </w:p>
          <w:p w14:paraId="2259C08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PRINT_BOARD</w:t>
            </w:r>
          </w:p>
          <w:p w14:paraId="683B1C8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R7, PB_SAVE_R7</w:t>
            </w:r>
          </w:p>
          <w:p w14:paraId="3EC201F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R0, PB_SAVE_R0</w:t>
            </w:r>
          </w:p>
          <w:p w14:paraId="33D2CC4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R1, PB_SAVE_R1</w:t>
            </w:r>
          </w:p>
          <w:p w14:paraId="38F4A92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R2, PB_SAVE_R2</w:t>
            </w:r>
          </w:p>
          <w:p w14:paraId="1D0AD8D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R3, PB_SAVE_R3</w:t>
            </w:r>
          </w:p>
          <w:p w14:paraId="442DCAD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ST      R4, PB_SAVE_R4</w:t>
            </w:r>
          </w:p>
          <w:p w14:paraId="2BCB2A97">
            <w:pPr>
              <w:rPr>
                <w:rFonts w:ascii="宋体" w:hAnsi="宋体"/>
              </w:rPr>
            </w:pPr>
          </w:p>
          <w:p w14:paraId="2C2DBB3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AND     R3, R3, #0          ; R3 = 行索引 i = 0</w:t>
            </w:r>
          </w:p>
          <w:p w14:paraId="71734CE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PB_LOOP</w:t>
            </w:r>
          </w:p>
          <w:p w14:paraId="6F5AD8D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R4, R3, #-3</w:t>
            </w:r>
          </w:p>
          <w:p w14:paraId="0B3CB71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BRzp    PB_DONE</w:t>
            </w:r>
          </w:p>
          <w:p w14:paraId="33490696">
            <w:pPr>
              <w:rPr>
                <w:rFonts w:ascii="宋体" w:hAnsi="宋体"/>
              </w:rPr>
            </w:pPr>
          </w:p>
          <w:p w14:paraId="138E6D6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输出行标签 "ROW A:" / "ROW B:" / "ROW C:"</w:t>
            </w:r>
          </w:p>
          <w:p w14:paraId="5A08CCA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R3, #0</w:t>
            </w:r>
          </w:p>
          <w:p w14:paraId="1E9F3B1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BRz     PB_A</w:t>
            </w:r>
          </w:p>
          <w:p w14:paraId="5DABC6B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R0, R3, #-1</w:t>
            </w:r>
          </w:p>
          <w:p w14:paraId="21F2312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BRz     PB_B</w:t>
            </w:r>
          </w:p>
          <w:p w14:paraId="63541EC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R0, PB_ROW_C</w:t>
            </w:r>
          </w:p>
          <w:p w14:paraId="2D2E677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      PB_PUTS</w:t>
            </w:r>
          </w:p>
          <w:p w14:paraId="6843A3D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PB_A    LEA     R0, PB_ROW_A</w:t>
            </w:r>
          </w:p>
          <w:p w14:paraId="05F1024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      PB_PUTS</w:t>
            </w:r>
          </w:p>
          <w:p w14:paraId="09F1978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PB_B    LEA     R0, PB_ROW_B</w:t>
            </w:r>
          </w:p>
          <w:p w14:paraId="144F6DF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PB_PUTS TRAP    x22</w:t>
            </w:r>
          </w:p>
          <w:p w14:paraId="463B491E">
            <w:pPr>
              <w:rPr>
                <w:rFonts w:ascii="宋体" w:hAnsi="宋体"/>
              </w:rPr>
            </w:pPr>
          </w:p>
          <w:p w14:paraId="6B70E54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取该行石头数量</w:t>
            </w:r>
          </w:p>
          <w:p w14:paraId="6519C04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LEA     R1, ROW_A</w:t>
            </w:r>
          </w:p>
          <w:p w14:paraId="27F1F64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R1, R1, R3</w:t>
            </w:r>
          </w:p>
          <w:p w14:paraId="0882BCA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LDR     R2, R1, #0          ; R2 = count</w:t>
            </w:r>
          </w:p>
          <w:p w14:paraId="1A8BC329">
            <w:pPr>
              <w:rPr>
                <w:rFonts w:ascii="宋体" w:hAnsi="宋体"/>
              </w:rPr>
            </w:pPr>
          </w:p>
          <w:p w14:paraId="7ECABE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; 输出 count 个 'o'</w:t>
            </w:r>
          </w:p>
          <w:p w14:paraId="4303E6A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PB_O_LOOP</w:t>
            </w:r>
          </w:p>
          <w:p w14:paraId="07B52D2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R2, R2, #0</w:t>
            </w:r>
          </w:p>
          <w:p w14:paraId="4C90F9E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BRz     PB_NL               ; 修改：跳转到输出换行的指令标签</w:t>
            </w:r>
          </w:p>
          <w:p w14:paraId="70CF94C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R0, PB_CHAR_O</w:t>
            </w:r>
          </w:p>
          <w:p w14:paraId="668BF7F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TRAP    x21</w:t>
            </w:r>
          </w:p>
          <w:p w14:paraId="22B50F8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R2, R2, #-1</w:t>
            </w:r>
          </w:p>
          <w:p w14:paraId="17229D5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BRnzp   PB_O_LOOP</w:t>
            </w:r>
          </w:p>
          <w:p w14:paraId="25FAFBE2">
            <w:pPr>
              <w:rPr>
                <w:rFonts w:ascii="宋体" w:hAnsi="宋体"/>
              </w:rPr>
            </w:pPr>
          </w:p>
          <w:p w14:paraId="289DC87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PB_NL                               ; 新标签名，避免与数据标签冲突</w:t>
            </w:r>
          </w:p>
          <w:p w14:paraId="481F91D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R0, PB_NEWLINE</w:t>
            </w:r>
          </w:p>
          <w:p w14:paraId="7E2B739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TRAP    x21</w:t>
            </w:r>
          </w:p>
          <w:p w14:paraId="63FE83C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ADD     R3, R3, #1</w:t>
            </w:r>
          </w:p>
          <w:p w14:paraId="3612695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BRnzp   PB_LOOP</w:t>
            </w:r>
          </w:p>
          <w:p w14:paraId="7B603F10">
            <w:pPr>
              <w:rPr>
                <w:rFonts w:ascii="宋体" w:hAnsi="宋体"/>
              </w:rPr>
            </w:pPr>
          </w:p>
          <w:p w14:paraId="366050CF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PB_DONE</w:t>
            </w:r>
          </w:p>
          <w:p w14:paraId="2808E2C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R0, PB_SAVE_R0</w:t>
            </w:r>
          </w:p>
          <w:p w14:paraId="77EFB98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R1, PB_SAVE_R1</w:t>
            </w:r>
          </w:p>
          <w:p w14:paraId="42ACC7A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R2, PB_SAVE_R2</w:t>
            </w:r>
          </w:p>
          <w:p w14:paraId="7974559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R3, PB_SAVE_R3</w:t>
            </w:r>
          </w:p>
          <w:p w14:paraId="7F05633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R4, PB_SAVE_R4</w:t>
            </w:r>
          </w:p>
          <w:p w14:paraId="0CBC268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LD      R7, PB_SAVE_R7</w:t>
            </w:r>
          </w:p>
          <w:p w14:paraId="291DB72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        RET</w:t>
            </w:r>
          </w:p>
          <w:p w14:paraId="7408CF13">
            <w:pPr>
              <w:rPr>
                <w:rFonts w:ascii="宋体" w:hAnsi="宋体"/>
              </w:rPr>
            </w:pPr>
          </w:p>
          <w:p w14:paraId="10FCFFA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; PRINT_BOARD 使用的局部数据</w:t>
            </w:r>
          </w:p>
          <w:p w14:paraId="54E90F0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PB_SAVE_R7 .BLKW 1</w:t>
            </w:r>
          </w:p>
          <w:p w14:paraId="0BF2331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PB_SAVE_R0 .BLKW 1</w:t>
            </w:r>
          </w:p>
          <w:p w14:paraId="659EF85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PB_SAVE_R1 .BLKW 1</w:t>
            </w:r>
          </w:p>
          <w:p w14:paraId="1EAAB6B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PB_SAVE_R2 .BLKW 1</w:t>
            </w:r>
          </w:p>
          <w:p w14:paraId="162F72E7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PB_SAVE_R3 .BLKW 1</w:t>
            </w:r>
          </w:p>
          <w:p w14:paraId="3557D02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PB_SAVE_R4 .BLKW 1</w:t>
            </w:r>
          </w:p>
          <w:p w14:paraId="04D91F8B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PB_CHAR_O  .FILL x006F   ; 'o'</w:t>
            </w:r>
          </w:p>
          <w:p w14:paraId="189BD3E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PB_NEWLINE .FILL x000A</w:t>
            </w:r>
          </w:p>
          <w:p w14:paraId="2D1C94B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PB_ROW_A   .STRINGZ "ROW A: "</w:t>
            </w:r>
          </w:p>
          <w:p w14:paraId="3C82F85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PB_ROW_B   .STRINGZ "ROW B: "</w:t>
            </w:r>
          </w:p>
          <w:p w14:paraId="2E934FE5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PB_ROW_C   .STRINGZ "ROW C: "</w:t>
            </w:r>
          </w:p>
          <w:p w14:paraId="646CD36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.END</w:t>
            </w:r>
          </w:p>
          <w:p w14:paraId="43B7DA2B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将代码输入到LC3编辑器后汇编结束的效果如图</w:t>
            </w:r>
          </w:p>
          <w:p w14:paraId="67768D46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pict>
                <v:shape id="_x0000_i1025" o:spt="75" type="#_x0000_t75" style="height:212.35pt;width:387pt;" filled="f" o:preferrelative="t" stroked="f" coordsize="21600,21600">
                  <v:path/>
                  <v:fill on="f" focussize="0,0"/>
                  <v:stroke on="f" joinstyle="miter"/>
                  <v:imagedata r:id="rId4" cropright="2132f" o:title=""/>
                  <o:lock v:ext="edit" aspectratio="t"/>
                  <w10:wrap type="none"/>
                  <w10:anchorlock/>
                </v:shape>
              </w:pict>
            </w:r>
          </w:p>
          <w:p w14:paraId="5CB4AF11">
            <w:pPr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三．样例测试</w:t>
            </w:r>
          </w:p>
          <w:p w14:paraId="4DCE863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想要输入的样例和预期的效果思路如下：</w:t>
            </w:r>
          </w:p>
          <w:p w14:paraId="6BBF46D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`B2` → 更新 B 行</w:t>
            </w:r>
          </w:p>
          <w:p w14:paraId="240D1FD0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`A1` → 减少 A 行</w:t>
            </w:r>
          </w:p>
          <w:p w14:paraId="268A3E83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`C6` → 减少 C 行</w:t>
            </w:r>
          </w:p>
          <w:p w14:paraId="208CFA2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`G1` → 无效，重复提示</w:t>
            </w:r>
          </w:p>
          <w:p w14:paraId="5B65D72D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`B3` → 清空 B 行（输出 `ROW B:` 空行）</w:t>
            </w:r>
          </w:p>
          <w:p w14:paraId="6CFCC2D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`A3` → 超量，无效</w:t>
            </w:r>
          </w:p>
          <w:p w14:paraId="37CBCF15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`C2` → 清空 C 行</w:t>
            </w:r>
          </w:p>
          <w:p w14:paraId="20D420C9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`A1` → 减少 A 行</w:t>
            </w:r>
          </w:p>
          <w:p w14:paraId="04FA95C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- `A1` → 最后一块石头，玩家 1 获胜</w:t>
            </w:r>
          </w:p>
          <w:p w14:paraId="02D59F5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实验实际效果如下：</w:t>
            </w:r>
          </w:p>
          <w:p w14:paraId="0436EB38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pict>
                <v:shape id="_x0000_i1026" o:spt="75" type="#_x0000_t75" style="height:179.35pt;width:254pt;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</w:pict>
            </w:r>
          </w:p>
          <w:p w14:paraId="641B3A3C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pict>
                <v:shape id="_x0000_i1027" o:spt="75" type="#_x0000_t75" style="height:187.65pt;width:270pt;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</w:pict>
            </w:r>
          </w:p>
          <w:p w14:paraId="0AFDCEE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实验结果符合预期，代码符合要求</w:t>
            </w:r>
          </w:p>
          <w:p w14:paraId="587F3DEE">
            <w:pPr>
              <w:rPr>
                <w:rFonts w:hint="eastAsia" w:ascii="宋体" w:hAnsi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四.实验结论</w:t>
            </w:r>
          </w:p>
          <w:p w14:paraId="5D32A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本次实验基于 LC-3 汇编语言完成了取石子小游戏的设计、编码与调试，顺利达成全部实验要求。程序实现了棋盘展示、玩家交替操作、输入合法性校验、游戏状态更新以及胜负判定等核心功能，经过多组正常输入、非法输入、边界场景测试，运行结果与预期完全一致，整体逻辑稳定可靠。</w:t>
            </w:r>
          </w:p>
          <w:p w14:paraId="7F205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在编码过程中，我熟练掌握了 LC-3 常用指令、TRAP 系统调用以及子程序的编写规范，深刻理解了</w:t>
            </w: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寄存器现场保护与恢复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的重要性，尤其是子程序调用时 R7 返回地址的保存操作，保障了程序正常跳转执行。同时，借助连续内存单元模拟数组访问游戏数据，运用数值运算技巧实现玩家切换，简化了分支逻辑，提升了代码简洁度。</w:t>
            </w:r>
          </w:p>
          <w:p w14:paraId="37031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此次实验也让我体会到汇编语言底层编程的特点，其代码逻辑与硬件运行联系紧密，对流程梳理、细节把控和排错能力要求较高。后续我会继续巩固 LC-3 汇编知识，强化模块化编程思维，提升底层程序设计与调试能力</w:t>
            </w:r>
          </w:p>
          <w:p w14:paraId="555EE579">
            <w:pPr>
              <w:rPr>
                <w:rFonts w:hint="eastAsia" w:ascii="宋体" w:hAnsi="宋体"/>
              </w:rPr>
            </w:pPr>
          </w:p>
          <w:p w14:paraId="68EA8869">
            <w:pPr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说明：</w:t>
            </w:r>
          </w:p>
          <w:p w14:paraId="0581F7A1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1</w:t>
            </w:r>
            <w:r>
              <w:rPr>
                <w:rFonts w:hint="eastAsia" w:cs="宋体"/>
              </w:rPr>
              <w:t>）本次实验课作业满分为</w:t>
            </w:r>
            <w:r>
              <w:t>100</w:t>
            </w:r>
            <w:r>
              <w:rPr>
                <w:rFonts w:hint="eastAsia" w:cs="宋体"/>
              </w:rPr>
              <w:t>分。</w:t>
            </w:r>
          </w:p>
          <w:p w14:paraId="671FB2FC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2</w:t>
            </w:r>
            <w:r>
              <w:rPr>
                <w:rFonts w:hint="eastAsia" w:cs="宋体"/>
              </w:rPr>
              <w:t>）本次实验课作业截至时间</w:t>
            </w:r>
            <w:r>
              <w:rPr>
                <w:rFonts w:hint="eastAsia"/>
                <w:color w:val="FF0000"/>
              </w:rPr>
              <w:t>2026年6</w:t>
            </w:r>
            <w:r>
              <w:rPr>
                <w:rFonts w:hint="eastAsia" w:cs="宋体"/>
                <w:color w:val="FF0000"/>
              </w:rPr>
              <w:t>月</w:t>
            </w:r>
            <w:r>
              <w:rPr>
                <w:rFonts w:hint="eastAsia"/>
                <w:color w:val="FF0000"/>
              </w:rPr>
              <w:t>24</w:t>
            </w:r>
            <w:r>
              <w:rPr>
                <w:rFonts w:hint="eastAsia" w:cs="宋体"/>
                <w:color w:val="FF0000"/>
              </w:rPr>
              <w:t>日</w:t>
            </w:r>
            <w:r>
              <w:t>23:59</w:t>
            </w:r>
            <w:r>
              <w:rPr>
                <w:rFonts w:hint="eastAsia" w:cs="宋体"/>
              </w:rPr>
              <w:t>。</w:t>
            </w:r>
          </w:p>
          <w:p w14:paraId="0A9554A2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3</w:t>
            </w:r>
            <w:r>
              <w:rPr>
                <w:rFonts w:hint="eastAsia" w:cs="宋体"/>
              </w:rPr>
              <w:t>）报告正文：请在指定位置填写，本次实验</w:t>
            </w:r>
            <w:r>
              <w:rPr>
                <w:rFonts w:hint="eastAsia" w:cs="宋体"/>
                <w:color w:val="FF0000"/>
              </w:rPr>
              <w:t>需要提交源程序文件（实验报告和源程序打包提交）</w:t>
            </w:r>
            <w:r>
              <w:rPr>
                <w:rFonts w:hint="eastAsia" w:cs="宋体"/>
              </w:rPr>
              <w:t>。</w:t>
            </w:r>
          </w:p>
          <w:p w14:paraId="7A40EF0E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4</w:t>
            </w:r>
            <w:r>
              <w:rPr>
                <w:rFonts w:hint="eastAsia" w:cs="宋体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hint="eastAsia" w:cs="宋体"/>
                <w:color w:val="FF0000"/>
              </w:rPr>
              <w:t>文件名中的“姓名”、“学号”，请改为你的姓名和学号</w:t>
            </w:r>
            <w:r>
              <w:rPr>
                <w:rFonts w:hint="eastAsia" w:cs="宋体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5</w:t>
            </w:r>
            <w:r>
              <w:rPr>
                <w:rFonts w:hint="eastAsia" w:cs="宋体"/>
              </w:rPr>
              <w:t>）提交方式：请在</w:t>
            </w:r>
            <w:r>
              <w:rPr>
                <w:rFonts w:hint="eastAsia"/>
              </w:rPr>
              <w:t>畅课平台</w:t>
            </w:r>
            <w:r>
              <w:rPr>
                <w:rFonts w:hint="eastAsia" w:cs="宋体"/>
              </w:rPr>
              <w:t>中提交；</w:t>
            </w:r>
          </w:p>
          <w:p w14:paraId="4179AFE6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</w:t>
            </w:r>
            <w:r>
              <w:t>6</w:t>
            </w:r>
            <w:r>
              <w:rPr>
                <w:rFonts w:hint="eastAsia" w:cs="宋体"/>
              </w:rPr>
              <w:t>）发现抄袭（包括复制</w:t>
            </w:r>
            <w:r>
              <w:t>&amp;</w:t>
            </w:r>
            <w:r>
              <w:rPr>
                <w:rFonts w:hint="eastAsia" w:cs="宋体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hint="eastAsia" w:cs="宋体"/>
              </w:rPr>
              <w:t>），该次作业记零分。</w:t>
            </w:r>
          </w:p>
          <w:p w14:paraId="263B042E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（7）延迟提交时间超过1周，不得分。</w:t>
            </w:r>
          </w:p>
          <w:p w14:paraId="4D71D237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</w:t>
            </w:r>
            <w:r>
              <w:rPr>
                <w:rFonts w:cs="宋体"/>
              </w:rPr>
              <w:t>8）</w:t>
            </w:r>
            <w:r>
              <w:rPr>
                <w:rFonts w:hint="eastAsia" w:cs="宋体"/>
              </w:rPr>
              <w:t>期末考试阶段补交无效。</w:t>
            </w:r>
          </w:p>
          <w:p w14:paraId="5BEE7C4B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（9）实验报告命名方式为：</w:t>
            </w:r>
            <w:r>
              <w:rPr>
                <w:rFonts w:hint="eastAsia" w:cs="宋体"/>
                <w:color w:val="FF0000"/>
              </w:rPr>
              <w:t>学号-姓名-实验4.pdf</w:t>
            </w:r>
          </w:p>
        </w:tc>
      </w:tr>
    </w:tbl>
    <w:p w14:paraId="230383C1">
      <w:r>
        <w:br w:type="page"/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1F5D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8" w:hRule="atLeast"/>
        </w:trPr>
        <w:tc>
          <w:tcPr>
            <w:tcW w:w="8220" w:type="dxa"/>
          </w:tcPr>
          <w:p w14:paraId="0040935C">
            <w:pPr>
              <w:rPr>
                <w:b/>
                <w:bCs/>
              </w:rPr>
            </w:pPr>
          </w:p>
        </w:tc>
      </w:tr>
    </w:tbl>
    <w:p w14:paraId="6BD64385"/>
    <w:p w14:paraId="3871B758"/>
    <w:p w14:paraId="1BBA594F">
      <w:r>
        <w:rPr>
          <w:rFonts w:hint="eastAsia" w:cs="宋体"/>
        </w:rPr>
        <w:t>深圳大学学生实验报告用纸</w:t>
      </w:r>
    </w:p>
    <w:p w14:paraId="686C6810"/>
    <w:tbl>
      <w:tblPr>
        <w:tblStyle w:val="4"/>
        <w:tblW w:w="816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B6E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4F6F009D">
            <w:r>
              <w:rPr>
                <w:rFonts w:hint="eastAsia" w:cs="宋体"/>
              </w:rPr>
              <w:t>指导教师批阅意见：</w:t>
            </w:r>
          </w:p>
          <w:p w14:paraId="19D4284D"/>
          <w:p w14:paraId="141318E0"/>
          <w:p w14:paraId="4AADAB54"/>
          <w:p w14:paraId="43B6039D"/>
          <w:p w14:paraId="55EC25CE"/>
          <w:p w14:paraId="68DB06AD"/>
          <w:p w14:paraId="2C52F402"/>
          <w:p w14:paraId="662CF314"/>
          <w:p w14:paraId="0A85C3B3"/>
          <w:p w14:paraId="5CA1788D"/>
          <w:p w14:paraId="072383CF">
            <w:r>
              <w:rPr>
                <w:rFonts w:hint="eastAsia" w:cs="宋体"/>
              </w:rPr>
              <w:t>成绩评定：</w:t>
            </w:r>
          </w:p>
          <w:p w14:paraId="5DE43AC0"/>
          <w:p w14:paraId="43202331"/>
          <w:p w14:paraId="031B87D7"/>
          <w:p w14:paraId="5E4E7726"/>
          <w:p w14:paraId="19A86B18"/>
          <w:p w14:paraId="1AFF4B35"/>
          <w:p w14:paraId="16D5FF76">
            <w:pPr>
              <w:rPr>
                <w:rFonts w:cs="宋体"/>
              </w:rPr>
            </w:pPr>
            <w:r>
              <w:rPr>
                <w:rFonts w:hint="eastAsia" w:cs="宋体"/>
              </w:rPr>
              <w:t>指导教师签字：</w:t>
            </w:r>
          </w:p>
          <w:p w14:paraId="78F01C84"/>
          <w:p w14:paraId="21BC5A7F">
            <w:pPr>
              <w:ind w:firstLine="5355" w:firstLineChars="2550"/>
            </w:pPr>
            <w:r>
              <w:rPr>
                <w:rFonts w:hint="eastAsia" w:cs="宋体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hint="eastAsia" w:cs="宋体"/>
              </w:rPr>
              <w:t>26 年 6 月 25 日</w:t>
            </w:r>
          </w:p>
        </w:tc>
      </w:tr>
      <w:tr w14:paraId="3E08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13A7C993">
            <w:r>
              <w:rPr>
                <w:rFonts w:hint="eastAsia" w:cs="宋体"/>
              </w:rPr>
              <w:t>备注：</w:t>
            </w:r>
          </w:p>
        </w:tc>
      </w:tr>
    </w:tbl>
    <w:p w14:paraId="5240CD24">
      <w:r>
        <w:rPr>
          <w:rFonts w:hint="eastAsia" w:cs="宋体"/>
        </w:rPr>
        <w:t>注：</w:t>
      </w:r>
      <w:r>
        <w:t>1</w:t>
      </w:r>
      <w:r>
        <w:rPr>
          <w:rFonts w:hint="eastAsia" w:cs="宋体"/>
        </w:rPr>
        <w:t>、报告内的项目或内容设置，可根据实际情况加以调整和补充。</w:t>
      </w:r>
    </w:p>
    <w:p w14:paraId="540EF196">
      <w:r>
        <w:t xml:space="preserve">    2</w:t>
      </w:r>
      <w:r>
        <w:rPr>
          <w:rFonts w:hint="eastAsia" w:cs="宋体"/>
        </w:rPr>
        <w:t>、教师批改学生实验报告时间应在学生提交实验报告时间后</w:t>
      </w:r>
      <w:r>
        <w:rPr>
          <w:rFonts w:hint="eastAsia"/>
        </w:rPr>
        <w:t>7</w:t>
      </w:r>
      <w:r>
        <w:rPr>
          <w:rFonts w:hint="eastAsia" w:cs="宋体"/>
        </w:rPr>
        <w:t>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766B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AB8"/>
    <w:rsid w:val="00307D2A"/>
    <w:rsid w:val="00312881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4274"/>
    <w:rsid w:val="00376F2C"/>
    <w:rsid w:val="00377FF1"/>
    <w:rsid w:val="0038695B"/>
    <w:rsid w:val="003968DC"/>
    <w:rsid w:val="003A181F"/>
    <w:rsid w:val="003A2860"/>
    <w:rsid w:val="003B0583"/>
    <w:rsid w:val="003B1604"/>
    <w:rsid w:val="003B7C94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B08BE"/>
    <w:rsid w:val="004B4FBD"/>
    <w:rsid w:val="004C06C2"/>
    <w:rsid w:val="004D078F"/>
    <w:rsid w:val="004D40C2"/>
    <w:rsid w:val="004D7B1D"/>
    <w:rsid w:val="004E3533"/>
    <w:rsid w:val="004E4D52"/>
    <w:rsid w:val="004E7637"/>
    <w:rsid w:val="004F280C"/>
    <w:rsid w:val="004F34EA"/>
    <w:rsid w:val="00500324"/>
    <w:rsid w:val="005137EF"/>
    <w:rsid w:val="00516C18"/>
    <w:rsid w:val="00524F1B"/>
    <w:rsid w:val="00525D39"/>
    <w:rsid w:val="0053124E"/>
    <w:rsid w:val="005340D9"/>
    <w:rsid w:val="005371B6"/>
    <w:rsid w:val="0054368D"/>
    <w:rsid w:val="00544182"/>
    <w:rsid w:val="00545BB2"/>
    <w:rsid w:val="00553304"/>
    <w:rsid w:val="00555F32"/>
    <w:rsid w:val="00566085"/>
    <w:rsid w:val="005717A7"/>
    <w:rsid w:val="00581926"/>
    <w:rsid w:val="00591FEE"/>
    <w:rsid w:val="005A0067"/>
    <w:rsid w:val="005A0FD7"/>
    <w:rsid w:val="005A3CF4"/>
    <w:rsid w:val="005A76C4"/>
    <w:rsid w:val="005C2CA3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7799D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F219D"/>
    <w:rsid w:val="00702903"/>
    <w:rsid w:val="007037F6"/>
    <w:rsid w:val="0071270D"/>
    <w:rsid w:val="00734984"/>
    <w:rsid w:val="00734A1A"/>
    <w:rsid w:val="00735527"/>
    <w:rsid w:val="0073698D"/>
    <w:rsid w:val="007553FD"/>
    <w:rsid w:val="00761F09"/>
    <w:rsid w:val="007674A0"/>
    <w:rsid w:val="0079140A"/>
    <w:rsid w:val="00793728"/>
    <w:rsid w:val="007951A1"/>
    <w:rsid w:val="007958AB"/>
    <w:rsid w:val="00797944"/>
    <w:rsid w:val="007A2D15"/>
    <w:rsid w:val="007A35B3"/>
    <w:rsid w:val="007B26B0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010C"/>
    <w:rsid w:val="009718D8"/>
    <w:rsid w:val="00975D73"/>
    <w:rsid w:val="00980983"/>
    <w:rsid w:val="00990B5F"/>
    <w:rsid w:val="00992FA4"/>
    <w:rsid w:val="009C6480"/>
    <w:rsid w:val="009D2E9A"/>
    <w:rsid w:val="009E1A8D"/>
    <w:rsid w:val="009E4B04"/>
    <w:rsid w:val="009F0B3C"/>
    <w:rsid w:val="00A04FFD"/>
    <w:rsid w:val="00A053B8"/>
    <w:rsid w:val="00A27F68"/>
    <w:rsid w:val="00A41C32"/>
    <w:rsid w:val="00A438CF"/>
    <w:rsid w:val="00A45499"/>
    <w:rsid w:val="00A47DA0"/>
    <w:rsid w:val="00A54E42"/>
    <w:rsid w:val="00A736E8"/>
    <w:rsid w:val="00A812C5"/>
    <w:rsid w:val="00A828C5"/>
    <w:rsid w:val="00A82EC0"/>
    <w:rsid w:val="00A8610F"/>
    <w:rsid w:val="00A866B9"/>
    <w:rsid w:val="00A941B9"/>
    <w:rsid w:val="00A96F0F"/>
    <w:rsid w:val="00AA3623"/>
    <w:rsid w:val="00AB467C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21960"/>
    <w:rsid w:val="00C75A7B"/>
    <w:rsid w:val="00CE2375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F2177"/>
    <w:rsid w:val="00E03DD7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70CAD"/>
    <w:rsid w:val="00E80062"/>
    <w:rsid w:val="00E83DEA"/>
    <w:rsid w:val="00E862A9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F7438"/>
    <w:rsid w:val="00F0050D"/>
    <w:rsid w:val="00F02BDC"/>
    <w:rsid w:val="00F216A6"/>
    <w:rsid w:val="00F304BA"/>
    <w:rsid w:val="00F41894"/>
    <w:rsid w:val="00F4512C"/>
    <w:rsid w:val="00F52B7E"/>
    <w:rsid w:val="00F54CB4"/>
    <w:rsid w:val="00F73012"/>
    <w:rsid w:val="00F81F7F"/>
    <w:rsid w:val="00F822F0"/>
    <w:rsid w:val="00F90AFA"/>
    <w:rsid w:val="00FA1133"/>
    <w:rsid w:val="00FA21C1"/>
    <w:rsid w:val="00FA4CC8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0A9C7118"/>
    <w:rsid w:val="196450EE"/>
    <w:rsid w:val="25BC3375"/>
    <w:rsid w:val="2F251345"/>
    <w:rsid w:val="315541AB"/>
    <w:rsid w:val="3C6F0CA9"/>
    <w:rsid w:val="3FCC7D2A"/>
    <w:rsid w:val="406C3A09"/>
    <w:rsid w:val="47EB7ED5"/>
    <w:rsid w:val="483D3AB0"/>
    <w:rsid w:val="49387B02"/>
    <w:rsid w:val="4A6E1AFB"/>
    <w:rsid w:val="4BC13264"/>
    <w:rsid w:val="4C1A08EE"/>
    <w:rsid w:val="61EC55DB"/>
    <w:rsid w:val="6C2F11B8"/>
    <w:rsid w:val="79E00965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Strong"/>
    <w:basedOn w:val="6"/>
    <w:qFormat/>
    <w:locked/>
    <w:uiPriority w:val="0"/>
    <w:rPr>
      <w:b/>
    </w:rPr>
  </w:style>
  <w:style w:type="character" w:styleId="8">
    <w:name w:val="Hyperlink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link w:val="3"/>
    <w:qFormat/>
    <w:uiPriority w:val="99"/>
    <w:rPr>
      <w:sz w:val="18"/>
      <w:szCs w:val="18"/>
    </w:rPr>
  </w:style>
  <w:style w:type="character" w:customStyle="1" w:styleId="10">
    <w:name w:val="页脚 字符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2729</Words>
  <Characters>5583</Characters>
  <Lines>60</Lines>
  <Paragraphs>17</Paragraphs>
  <TotalTime>8</TotalTime>
  <ScaleCrop>false</ScaleCrop>
  <LinksUpToDate>false</LinksUpToDate>
  <CharactersWithSpaces>8618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2026-06-13T13:32:00Z</dcterms:created>
  <dc:creator>吴淇钺</dc:creator>
  <cp:lastModifiedBy>吴淇钺</cp:lastModifiedBy>
  <cp:lastPrinted>2014-03-22T07:24:00Z</cp:lastPrinted>
  <dcterms:modified xsi:type="dcterms:W3CDTF">2026-06-13T14:30:18Z</dcterms:modified>
  <dc:title>大 学 实 验 报 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