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B3105" w14:textId="76F2391A" w:rsidR="00A85B06" w:rsidRDefault="00A85B06">
      <w:pPr>
        <w:rPr>
          <w:rFonts w:hint="eastAsia"/>
        </w:rPr>
      </w:pPr>
      <w:r w:rsidRPr="00A85B06">
        <w:rPr>
          <w:rFonts w:hint="eastAsia"/>
        </w:rPr>
        <w:t>WPS办公软件应用</w:t>
      </w:r>
    </w:p>
    <w:p w14:paraId="2478F75D" w14:textId="06056D65" w:rsidR="00444C99" w:rsidRDefault="00A85B06">
      <w:pPr>
        <w:rPr>
          <w:rStyle w:val="ae"/>
        </w:rPr>
      </w:pPr>
      <w:hyperlink r:id="rId4" w:history="1">
        <w:r w:rsidRPr="000730E2">
          <w:rPr>
            <w:rStyle w:val="ae"/>
            <w:rFonts w:hint="eastAsia"/>
          </w:rPr>
          <w:t>https://www.uooc.net.cn/course/768875112</w:t>
        </w:r>
      </w:hyperlink>
    </w:p>
    <w:p w14:paraId="591C4B92" w14:textId="200081A9" w:rsidR="00274DFE" w:rsidRDefault="00274DFE">
      <w:pPr>
        <w:rPr>
          <w:rFonts w:hint="eastAsia"/>
        </w:rPr>
      </w:pPr>
      <w:r>
        <w:rPr>
          <w:rFonts w:hint="eastAsia"/>
        </w:rPr>
        <w:t>该MOOC视频，以WPS为例，介绍了办公软件的常用功能，包括了文字处理、演示设计和表格运算。</w:t>
      </w:r>
    </w:p>
    <w:sectPr w:rsidR="00274D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75"/>
    <w:rsid w:val="000123C1"/>
    <w:rsid w:val="00274DFE"/>
    <w:rsid w:val="00394E8F"/>
    <w:rsid w:val="00444C99"/>
    <w:rsid w:val="005B0BEE"/>
    <w:rsid w:val="00A85B06"/>
    <w:rsid w:val="00AE3022"/>
    <w:rsid w:val="00AE500B"/>
    <w:rsid w:val="00B52475"/>
    <w:rsid w:val="00D96025"/>
    <w:rsid w:val="00FD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E1F11"/>
  <w15:chartTrackingRefBased/>
  <w15:docId w15:val="{5AE57B83-8DD7-4A6A-B012-36560F04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24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4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4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4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47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4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4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4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4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2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2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24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247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24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24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24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24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24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2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4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24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4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24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4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4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24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247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4DF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4DFE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85B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8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ooc.net.cn/course/76887511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 sun</dc:creator>
  <cp:keywords/>
  <dc:description/>
  <cp:lastModifiedBy>yuxi sun</cp:lastModifiedBy>
  <cp:revision>9</cp:revision>
  <dcterms:created xsi:type="dcterms:W3CDTF">2024-09-05T14:02:00Z</dcterms:created>
  <dcterms:modified xsi:type="dcterms:W3CDTF">2024-09-08T04:30:00Z</dcterms:modified>
</cp:coreProperties>
</file>