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FB094" w14:textId="53B8689F" w:rsidR="00D976A9" w:rsidRPr="00F6215D" w:rsidRDefault="00D976A9">
      <w:pPr>
        <w:rPr>
          <w:rFonts w:hint="eastAsia"/>
          <w:b/>
          <w:bCs/>
          <w:color w:val="C00000"/>
          <w:sz w:val="28"/>
          <w:szCs w:val="28"/>
        </w:rPr>
      </w:pPr>
      <w:r w:rsidRPr="00F6215D">
        <w:rPr>
          <w:rFonts w:hint="eastAsia"/>
          <w:b/>
          <w:bCs/>
          <w:color w:val="C00000"/>
          <w:sz w:val="28"/>
          <w:szCs w:val="28"/>
        </w:rPr>
        <w:t>以下结果仅供参考，每位同学每次实验的结果一般都不一样。</w:t>
      </w:r>
    </w:p>
    <w:p w14:paraId="63C30030" w14:textId="5AA412BD" w:rsidR="00444C99" w:rsidRPr="00F6215D" w:rsidRDefault="00CB4186">
      <w:pPr>
        <w:rPr>
          <w:rFonts w:hint="eastAsia"/>
          <w:b/>
          <w:bCs/>
          <w:color w:val="C00000"/>
          <w:sz w:val="28"/>
          <w:szCs w:val="28"/>
        </w:rPr>
      </w:pPr>
      <w:r w:rsidRPr="00F6215D">
        <w:rPr>
          <w:rFonts w:hint="eastAsia"/>
          <w:b/>
          <w:bCs/>
          <w:color w:val="C00000"/>
          <w:sz w:val="28"/>
          <w:szCs w:val="28"/>
        </w:rPr>
        <w:t>润色</w:t>
      </w:r>
      <w:r w:rsidR="00D976A9" w:rsidRPr="00F6215D">
        <w:rPr>
          <w:rFonts w:hint="eastAsia"/>
          <w:b/>
          <w:bCs/>
          <w:color w:val="C00000"/>
          <w:sz w:val="28"/>
          <w:szCs w:val="28"/>
        </w:rPr>
        <w:t>后</w:t>
      </w:r>
      <w:r w:rsidRPr="00F6215D">
        <w:rPr>
          <w:rFonts w:hint="eastAsia"/>
          <w:b/>
          <w:bCs/>
          <w:color w:val="C00000"/>
          <w:sz w:val="28"/>
          <w:szCs w:val="28"/>
        </w:rPr>
        <w:t>段落：</w:t>
      </w:r>
    </w:p>
    <w:p w14:paraId="0ED1BE83" w14:textId="6BEE3B43" w:rsidR="0061353C" w:rsidRDefault="007D1E0E">
      <w:pPr>
        <w:rPr>
          <w:rFonts w:hint="eastAsia"/>
        </w:rPr>
      </w:pPr>
      <w:proofErr w:type="gramStart"/>
      <w:r w:rsidRPr="007D1E0E">
        <w:rPr>
          <w:rFonts w:hint="eastAsia"/>
        </w:rPr>
        <w:t>荔园大学</w:t>
      </w:r>
      <w:proofErr w:type="gramEnd"/>
      <w:r w:rsidRPr="007D1E0E">
        <w:rPr>
          <w:rFonts w:hint="eastAsia"/>
        </w:rPr>
        <w:t>是一所综合性大学，以其卓越的实践教学和前沿的创新研究而闻名。这所大学不仅吸引了众多国内外的优秀学子，还为他们提供了丰富的学术资源和先进的实验室设施。通过与许多知名企业和机构的紧密合作，</w:t>
      </w:r>
      <w:proofErr w:type="gramStart"/>
      <w:r w:rsidRPr="007D1E0E">
        <w:rPr>
          <w:rFonts w:hint="eastAsia"/>
        </w:rPr>
        <w:t>荔园大学</w:t>
      </w:r>
      <w:proofErr w:type="gramEnd"/>
      <w:r w:rsidRPr="007D1E0E">
        <w:rPr>
          <w:rFonts w:hint="eastAsia"/>
        </w:rPr>
        <w:t>致力于培养具备国际视野和创新能力的学生，塑造出一批又一批行业精英。</w:t>
      </w:r>
      <w:r w:rsidR="001E7382" w:rsidRPr="001E7382">
        <w:rPr>
          <w:rFonts w:hint="eastAsia"/>
        </w:rPr>
        <w:t>。</w:t>
      </w:r>
    </w:p>
    <w:p w14:paraId="21FBA3FA" w14:textId="77777777" w:rsidR="00102E22" w:rsidRDefault="00102E22">
      <w:pPr>
        <w:rPr>
          <w:rFonts w:hint="eastAsia"/>
        </w:rPr>
      </w:pPr>
    </w:p>
    <w:p w14:paraId="594082EA" w14:textId="77777777" w:rsidR="005928EB" w:rsidRDefault="005928EB">
      <w:pPr>
        <w:rPr>
          <w:rFonts w:hint="eastAsia"/>
        </w:rPr>
      </w:pPr>
    </w:p>
    <w:p w14:paraId="37DF1A58" w14:textId="1A6E40E7" w:rsidR="00CB4186" w:rsidRPr="00F6215D" w:rsidRDefault="00CB4186">
      <w:pPr>
        <w:rPr>
          <w:rFonts w:hint="eastAsia"/>
          <w:b/>
          <w:bCs/>
          <w:color w:val="C00000"/>
          <w:sz w:val="28"/>
          <w:szCs w:val="28"/>
        </w:rPr>
      </w:pPr>
      <w:r w:rsidRPr="00F6215D">
        <w:rPr>
          <w:rFonts w:hint="eastAsia"/>
          <w:b/>
          <w:bCs/>
          <w:color w:val="C00000"/>
          <w:sz w:val="28"/>
          <w:szCs w:val="28"/>
        </w:rPr>
        <w:t>扩写</w:t>
      </w:r>
      <w:r w:rsidR="00C37BD3" w:rsidRPr="00F6215D">
        <w:rPr>
          <w:rFonts w:hint="eastAsia"/>
          <w:b/>
          <w:bCs/>
          <w:color w:val="C00000"/>
          <w:sz w:val="28"/>
          <w:szCs w:val="28"/>
        </w:rPr>
        <w:t>后</w:t>
      </w:r>
      <w:r w:rsidR="00C05528" w:rsidRPr="00F6215D">
        <w:rPr>
          <w:rFonts w:hint="eastAsia"/>
          <w:b/>
          <w:bCs/>
          <w:color w:val="C00000"/>
          <w:sz w:val="28"/>
          <w:szCs w:val="28"/>
        </w:rPr>
        <w:t>文字</w:t>
      </w:r>
      <w:r w:rsidRPr="00F6215D">
        <w:rPr>
          <w:rFonts w:hint="eastAsia"/>
          <w:b/>
          <w:bCs/>
          <w:color w:val="C00000"/>
          <w:sz w:val="28"/>
          <w:szCs w:val="28"/>
        </w:rPr>
        <w:t>：</w:t>
      </w:r>
    </w:p>
    <w:p w14:paraId="015FA74B" w14:textId="56A9CEA9" w:rsidR="00C05528" w:rsidRDefault="007D1E0E">
      <w:pPr>
        <w:rPr>
          <w:rFonts w:hint="eastAsia"/>
        </w:rPr>
      </w:pPr>
      <w:r>
        <w:rPr>
          <w:rFonts w:hint="eastAsia"/>
          <w:b/>
          <w:bCs/>
        </w:rPr>
        <w:t>+</w:t>
      </w:r>
      <w:proofErr w:type="gramStart"/>
      <w:r w:rsidRPr="007D1E0E">
        <w:rPr>
          <w:rFonts w:hint="eastAsia"/>
          <w:b/>
          <w:bCs/>
        </w:rPr>
        <w:t>荔园大学</w:t>
      </w:r>
      <w:proofErr w:type="gramEnd"/>
      <w:r w:rsidRPr="007D1E0E">
        <w:rPr>
          <w:rFonts w:hint="eastAsia"/>
          <w:b/>
          <w:bCs/>
        </w:rPr>
        <w:t>以其卓越的教育质量和广泛的就业网络而闻名，确保学生们在竞争激烈的就业市场中占据优势。学校坐落于国际大都市，为学生们提供了一个开放、多元化的学习环境。在这里，学生们能够接触到最新的思想和技术，并有机会与来自世界各地的同学进行交流。</w:t>
      </w:r>
      <w:proofErr w:type="gramStart"/>
      <w:r w:rsidRPr="007D1E0E">
        <w:rPr>
          <w:rFonts w:hint="eastAsia"/>
          <w:b/>
          <w:bCs/>
        </w:rPr>
        <w:t>荔园大学</w:t>
      </w:r>
      <w:proofErr w:type="gramEnd"/>
      <w:r w:rsidRPr="007D1E0E">
        <w:rPr>
          <w:rFonts w:hint="eastAsia"/>
          <w:b/>
          <w:bCs/>
        </w:rPr>
        <w:t>以其自由开明的学术氛围而著称，鼓励学生追求自己的兴趣和激情，同时提供丰富的资源和支持，帮助他们在学业和职业上取得成功。无论是在校内还是校外，</w:t>
      </w:r>
      <w:proofErr w:type="gramStart"/>
      <w:r w:rsidRPr="007D1E0E">
        <w:rPr>
          <w:rFonts w:hint="eastAsia"/>
          <w:b/>
          <w:bCs/>
        </w:rPr>
        <w:t>荔园大学</w:t>
      </w:r>
      <w:proofErr w:type="gramEnd"/>
      <w:r w:rsidRPr="007D1E0E">
        <w:rPr>
          <w:rFonts w:hint="eastAsia"/>
          <w:b/>
          <w:bCs/>
        </w:rPr>
        <w:t>都为学生们提供了一个广阔的平台，让他们能够充分发挥自己的潜力，为未来的人生道路打下坚实的基础。</w:t>
      </w:r>
    </w:p>
    <w:p w14:paraId="1594418C" w14:textId="77777777" w:rsidR="005928EB" w:rsidRDefault="005928EB">
      <w:pPr>
        <w:rPr>
          <w:rFonts w:hint="eastAsia"/>
        </w:rPr>
      </w:pPr>
    </w:p>
    <w:p w14:paraId="6D4FB3A6" w14:textId="4F701BBF" w:rsidR="00770236" w:rsidRPr="006D7566" w:rsidRDefault="00CB4186">
      <w:pPr>
        <w:rPr>
          <w:rFonts w:hint="eastAsia"/>
          <w:b/>
          <w:bCs/>
          <w:color w:val="C00000"/>
          <w:sz w:val="28"/>
          <w:szCs w:val="28"/>
        </w:rPr>
      </w:pPr>
      <w:r w:rsidRPr="006D7566">
        <w:rPr>
          <w:rFonts w:hint="eastAsia"/>
          <w:b/>
          <w:bCs/>
          <w:color w:val="C00000"/>
          <w:sz w:val="28"/>
          <w:szCs w:val="28"/>
        </w:rPr>
        <w:t>简写</w:t>
      </w:r>
      <w:r w:rsidR="00374E9B" w:rsidRPr="006D7566">
        <w:rPr>
          <w:rFonts w:hint="eastAsia"/>
          <w:b/>
          <w:bCs/>
          <w:color w:val="C00000"/>
          <w:sz w:val="28"/>
          <w:szCs w:val="28"/>
        </w:rPr>
        <w:t>后</w:t>
      </w:r>
      <w:r w:rsidRPr="006D7566">
        <w:rPr>
          <w:rFonts w:hint="eastAsia"/>
          <w:b/>
          <w:bCs/>
          <w:color w:val="C00000"/>
          <w:sz w:val="28"/>
          <w:szCs w:val="28"/>
        </w:rPr>
        <w:t>段落</w:t>
      </w:r>
      <w:r w:rsidR="00770236" w:rsidRPr="006D7566">
        <w:rPr>
          <w:rFonts w:hint="eastAsia"/>
          <w:b/>
          <w:bCs/>
          <w:color w:val="C00000"/>
          <w:sz w:val="28"/>
          <w:szCs w:val="28"/>
        </w:rPr>
        <w:t>：</w:t>
      </w:r>
    </w:p>
    <w:p w14:paraId="17C63CEB" w14:textId="4823316C" w:rsidR="00770236" w:rsidRPr="00770236" w:rsidRDefault="007D1E0E" w:rsidP="007D1E0E">
      <w:pPr>
        <w:rPr>
          <w:rFonts w:hint="eastAsia"/>
        </w:rPr>
      </w:pPr>
      <w:proofErr w:type="gramStart"/>
      <w:r w:rsidRPr="007D1E0E">
        <w:rPr>
          <w:rFonts w:hint="eastAsia"/>
        </w:rPr>
        <w:t>荔园大学</w:t>
      </w:r>
      <w:proofErr w:type="gramEnd"/>
      <w:r w:rsidRPr="007D1E0E">
        <w:rPr>
          <w:rFonts w:hint="eastAsia"/>
        </w:rPr>
        <w:t>以其卓越的教育质量和广泛的就业网络闻名，帮助学生在竞争激烈的就业市场中占据优势。学校位于国际大都市，提供开放、多元化的学习环境，使学生能够接触最新的思想和技术，并与世界各地同学交流。以其自由开明的学术氛围著称，</w:t>
      </w:r>
      <w:proofErr w:type="gramStart"/>
      <w:r w:rsidRPr="007D1E0E">
        <w:rPr>
          <w:rFonts w:hint="eastAsia"/>
        </w:rPr>
        <w:t>荔园大学</w:t>
      </w:r>
      <w:proofErr w:type="gramEnd"/>
      <w:r w:rsidRPr="007D1E0E">
        <w:rPr>
          <w:rFonts w:hint="eastAsia"/>
        </w:rPr>
        <w:t>鼓励学生追求兴趣和激情，并提供丰富资源支持他们学业和职业成功。无论校内校外，大学都为学生提供广阔平台，充分发挥潜力，为未来奠基。</w:t>
      </w:r>
    </w:p>
    <w:sectPr w:rsidR="00770236" w:rsidRPr="00770236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41F485" w14:textId="77777777" w:rsidR="006B60F7" w:rsidRDefault="006B60F7" w:rsidP="00CB4186">
      <w:pPr>
        <w:rPr>
          <w:rFonts w:hint="eastAsia"/>
        </w:rPr>
      </w:pPr>
      <w:r>
        <w:separator/>
      </w:r>
    </w:p>
  </w:endnote>
  <w:endnote w:type="continuationSeparator" w:id="0">
    <w:p w14:paraId="13A9CDF6" w14:textId="77777777" w:rsidR="006B60F7" w:rsidRDefault="006B60F7" w:rsidP="00CB418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43B125" w14:textId="77777777" w:rsidR="006B60F7" w:rsidRDefault="006B60F7" w:rsidP="00CB4186">
      <w:pPr>
        <w:rPr>
          <w:rFonts w:hint="eastAsia"/>
        </w:rPr>
      </w:pPr>
      <w:r>
        <w:separator/>
      </w:r>
    </w:p>
  </w:footnote>
  <w:footnote w:type="continuationSeparator" w:id="0">
    <w:p w14:paraId="4BCB8608" w14:textId="77777777" w:rsidR="006B60F7" w:rsidRDefault="006B60F7" w:rsidP="00CB418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3AA5"/>
    <w:rsid w:val="00047FE6"/>
    <w:rsid w:val="00102E22"/>
    <w:rsid w:val="001D72C8"/>
    <w:rsid w:val="001E7382"/>
    <w:rsid w:val="0021301E"/>
    <w:rsid w:val="00245024"/>
    <w:rsid w:val="00374E9B"/>
    <w:rsid w:val="00394E8F"/>
    <w:rsid w:val="00444C99"/>
    <w:rsid w:val="005928EB"/>
    <w:rsid w:val="0061353C"/>
    <w:rsid w:val="006A1512"/>
    <w:rsid w:val="006B60F7"/>
    <w:rsid w:val="006D7566"/>
    <w:rsid w:val="007416BA"/>
    <w:rsid w:val="00747EE1"/>
    <w:rsid w:val="00770236"/>
    <w:rsid w:val="007D1E0E"/>
    <w:rsid w:val="007F3E5F"/>
    <w:rsid w:val="00A268FB"/>
    <w:rsid w:val="00B26DED"/>
    <w:rsid w:val="00B30290"/>
    <w:rsid w:val="00BF774D"/>
    <w:rsid w:val="00C05528"/>
    <w:rsid w:val="00C37BD3"/>
    <w:rsid w:val="00C53924"/>
    <w:rsid w:val="00CB4186"/>
    <w:rsid w:val="00D27151"/>
    <w:rsid w:val="00D96025"/>
    <w:rsid w:val="00D976A9"/>
    <w:rsid w:val="00E372EA"/>
    <w:rsid w:val="00EA3AA5"/>
    <w:rsid w:val="00F6215D"/>
    <w:rsid w:val="00FD15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60137B"/>
  <w15:chartTrackingRefBased/>
  <w15:docId w15:val="{CC2CAB7F-C374-409C-8583-5537EC0FD1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A3AA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A3A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A3A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A3AA5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A3AA5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A3AA5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A3AA5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A3AA5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A3AA5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A3AA5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A3AA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A3AA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A3AA5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A3AA5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A3AA5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A3AA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A3AA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A3AA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A3A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A3A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A3AA5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A3A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A3AA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A3AA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A3AA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A3AA5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A3AA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A3AA5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A3AA5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CB41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CB4186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CB41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CB41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301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36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851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0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4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868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1</Pages>
  <Words>305</Words>
  <Characters>305</Characters>
  <Application>Microsoft Office Word</Application>
  <DocSecurity>0</DocSecurity>
  <Lines>13</Lines>
  <Paragraphs>11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yuxi sun</dc:creator>
  <cp:keywords/>
  <dc:description/>
  <cp:lastModifiedBy>淇钺 吴</cp:lastModifiedBy>
  <cp:revision>108</cp:revision>
  <dcterms:created xsi:type="dcterms:W3CDTF">2024-08-27T03:21:00Z</dcterms:created>
  <dcterms:modified xsi:type="dcterms:W3CDTF">2025-10-13T14:54:00Z</dcterms:modified>
</cp:coreProperties>
</file>