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7C78" w14:textId="77777777" w:rsidR="001821C7" w:rsidRDefault="00000000"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w:pict w14:anchorId="7269078E">
          <v:shapetype id="_x0000_t202" coordsize="21600,21600" o:spt="202" path="m,l,21600r21600,l21600,xe">
            <v:stroke joinstyle="miter"/>
            <v:path gradientshapeok="t" o:connecttype="rect"/>
          </v:shapetype>
          <v:shape id="文本框 17" o:spid="_x0000_s2065" type="#_x0000_t202" style="position:absolute;left:0;text-align:left;margin-left:9pt;margin-top:-15.6pt;width:225pt;height:31.2pt;z-index:1;mso-wrap-style:square" stroked="f">
            <v:textbox>
              <w:txbxContent>
                <w:p w14:paraId="4769A418" w14:textId="77777777" w:rsidR="001821C7" w:rsidRDefault="00000000">
                  <w:pPr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>课程编号</w:t>
                  </w:r>
                  <w:r>
                    <w:rPr>
                      <w:rFonts w:hint="eastAsia"/>
                      <w:u w:val="single"/>
                    </w:rPr>
                    <w:t xml:space="preserve">    1800440078        </w:t>
                  </w:r>
                </w:p>
              </w:txbxContent>
            </v:textbox>
            <w10:wrap type="square"/>
          </v:shape>
        </w:pict>
      </w:r>
    </w:p>
    <w:tbl>
      <w:tblPr>
        <w:tblpPr w:leftFromText="180" w:rightFromText="180" w:vertAnchor="text" w:horzAnchor="margin" w:tblpXSpec="right" w:tblpY="-10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1188"/>
        <w:gridCol w:w="1260"/>
      </w:tblGrid>
      <w:tr w:rsidR="001821C7" w14:paraId="2F0BD172" w14:textId="77777777">
        <w:tc>
          <w:tcPr>
            <w:tcW w:w="900" w:type="dxa"/>
          </w:tcPr>
          <w:p w14:paraId="5793F43D" w14:textId="77777777" w:rsidR="001821C7" w:rsidRDefault="00000000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620DB0AF" w14:textId="77777777" w:rsidR="001821C7" w:rsidRDefault="00000000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42401253" w14:textId="77777777" w:rsidR="001821C7" w:rsidRDefault="00000000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批改日期</w:t>
            </w:r>
          </w:p>
        </w:tc>
      </w:tr>
      <w:tr w:rsidR="001821C7" w14:paraId="38ADD877" w14:textId="77777777">
        <w:trPr>
          <w:trHeight w:val="773"/>
        </w:trPr>
        <w:tc>
          <w:tcPr>
            <w:tcW w:w="900" w:type="dxa"/>
          </w:tcPr>
          <w:p w14:paraId="736ECD57" w14:textId="77777777" w:rsidR="001821C7" w:rsidRDefault="001821C7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</w:tcPr>
          <w:p w14:paraId="7CC87505" w14:textId="77777777" w:rsidR="001821C7" w:rsidRDefault="001821C7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</w:tcPr>
          <w:p w14:paraId="313E28BE" w14:textId="77777777" w:rsidR="001821C7" w:rsidRDefault="001821C7"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 w14:paraId="0056261A" w14:textId="77777777" w:rsidR="001821C7" w:rsidRDefault="001821C7">
      <w:pPr>
        <w:rPr>
          <w:rFonts w:ascii="宋体"/>
          <w:b/>
          <w:sz w:val="44"/>
        </w:rPr>
      </w:pPr>
    </w:p>
    <w:p w14:paraId="040050E5" w14:textId="77777777" w:rsidR="001821C7" w:rsidRDefault="00000000">
      <w:pPr>
        <w:jc w:val="center"/>
        <w:rPr>
          <w:b/>
          <w:spacing w:val="56"/>
          <w:sz w:val="44"/>
          <w:szCs w:val="44"/>
        </w:rPr>
      </w:pPr>
      <w:r>
        <w:rPr>
          <w:rFonts w:ascii="宋体" w:hint="eastAsia"/>
          <w:b/>
          <w:spacing w:val="56"/>
          <w:sz w:val="44"/>
          <w:szCs w:val="44"/>
        </w:rPr>
        <w:t xml:space="preserve">深 </w:t>
      </w:r>
      <w:proofErr w:type="gramStart"/>
      <w:r>
        <w:rPr>
          <w:rFonts w:ascii="宋体" w:hint="eastAsia"/>
          <w:b/>
          <w:spacing w:val="56"/>
          <w:sz w:val="44"/>
          <w:szCs w:val="44"/>
        </w:rPr>
        <w:t>圳</w:t>
      </w:r>
      <w:proofErr w:type="gramEnd"/>
      <w:r>
        <w:rPr>
          <w:rFonts w:ascii="宋体" w:hint="eastAsia"/>
          <w:b/>
          <w:spacing w:val="56"/>
          <w:sz w:val="44"/>
          <w:szCs w:val="44"/>
        </w:rPr>
        <w:t xml:space="preserve"> 大 学 实 验 报 告</w:t>
      </w:r>
    </w:p>
    <w:p w14:paraId="1B2C236F" w14:textId="77777777" w:rsidR="001821C7" w:rsidRDefault="001821C7">
      <w:pPr>
        <w:rPr>
          <w:b/>
          <w:sz w:val="28"/>
        </w:rPr>
      </w:pPr>
    </w:p>
    <w:p w14:paraId="07580AB1" w14:textId="77777777" w:rsidR="001821C7" w:rsidRDefault="000000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大学物理实验（一）</w:t>
      </w:r>
      <w:r>
        <w:rPr>
          <w:rFonts w:hint="eastAsia"/>
          <w:b/>
          <w:sz w:val="28"/>
          <w:u w:val="single"/>
        </w:rPr>
        <w:t xml:space="preserve">         </w:t>
      </w:r>
    </w:p>
    <w:p w14:paraId="579EDFC9" w14:textId="77777777" w:rsidR="001821C7" w:rsidRDefault="00000000">
      <w:pPr>
        <w:spacing w:line="900" w:lineRule="auto"/>
        <w:ind w:firstLineChars="384" w:firstLine="1079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>基于</w:t>
      </w:r>
      <w:r>
        <w:rPr>
          <w:rFonts w:hint="eastAsia"/>
          <w:b/>
          <w:sz w:val="28"/>
          <w:u w:val="single"/>
        </w:rPr>
        <w:t>Multisim</w:t>
      </w:r>
      <w:r>
        <w:rPr>
          <w:rFonts w:hint="eastAsia"/>
          <w:b/>
          <w:sz w:val="28"/>
          <w:u w:val="single"/>
        </w:rPr>
        <w:t>的电源设计</w:t>
      </w:r>
      <w:r>
        <w:rPr>
          <w:rFonts w:hint="eastAsia"/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04FBFC0D" w14:textId="77777777" w:rsidR="001821C7" w:rsidRDefault="000000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院：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</w:t>
      </w:r>
    </w:p>
    <w:p w14:paraId="5201283B" w14:textId="77777777" w:rsidR="001821C7" w:rsidRDefault="000000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proofErr w:type="gramStart"/>
      <w:r>
        <w:rPr>
          <w:rFonts w:hint="eastAsia"/>
          <w:b/>
          <w:sz w:val="28"/>
          <w:u w:val="single"/>
        </w:rPr>
        <w:t>杜博文</w:t>
      </w:r>
      <w:proofErr w:type="gramEnd"/>
      <w:r>
        <w:rPr>
          <w:rFonts w:hint="eastAsia"/>
          <w:b/>
          <w:sz w:val="28"/>
          <w:u w:val="single"/>
        </w:rPr>
        <w:t xml:space="preserve">                        </w:t>
      </w:r>
      <w:r>
        <w:rPr>
          <w:rFonts w:hint="eastAsia"/>
          <w:b/>
          <w:sz w:val="28"/>
        </w:rPr>
        <w:t xml:space="preserve">            </w:t>
      </w:r>
    </w:p>
    <w:p w14:paraId="11715167" w14:textId="77777777" w:rsidR="001821C7" w:rsidRDefault="000000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>吴淇钺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7        </w:t>
      </w:r>
      <w:r>
        <w:rPr>
          <w:rFonts w:hint="eastAsia"/>
          <w:b/>
          <w:sz w:val="28"/>
        </w:rPr>
        <w:t xml:space="preserve"> </w:t>
      </w:r>
    </w:p>
    <w:p w14:paraId="434C9A75" w14:textId="77777777" w:rsidR="001821C7" w:rsidRDefault="000000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  2025150058    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实验地点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309        </w:t>
      </w:r>
    </w:p>
    <w:p w14:paraId="6CCE63A0" w14:textId="77777777" w:rsidR="001821C7" w:rsidRDefault="000000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2026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5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5 </w:t>
      </w:r>
      <w:r>
        <w:rPr>
          <w:rFonts w:hint="eastAsia"/>
          <w:b/>
          <w:sz w:val="28"/>
        </w:rPr>
        <w:t>日</w:t>
      </w:r>
      <w:r>
        <w:rPr>
          <w:rFonts w:hint="eastAsia"/>
          <w:b/>
          <w:sz w:val="28"/>
        </w:rPr>
        <w:t xml:space="preserve"> </w:t>
      </w:r>
    </w:p>
    <w:p w14:paraId="44D0EB42" w14:textId="5865401C" w:rsidR="001821C7" w:rsidRDefault="00000000">
      <w:pPr>
        <w:spacing w:line="900" w:lineRule="auto"/>
        <w:ind w:left="899" w:firstLineChars="64" w:firstLine="18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</w:t>
      </w:r>
      <w:r w:rsidR="00067988">
        <w:rPr>
          <w:rFonts w:hint="eastAsia"/>
          <w:b/>
          <w:sz w:val="28"/>
          <w:u w:val="single"/>
        </w:rPr>
        <w:t xml:space="preserve">2026      </w:t>
      </w:r>
      <w:r w:rsidR="00067988">
        <w:rPr>
          <w:rFonts w:hint="eastAsia"/>
          <w:b/>
          <w:sz w:val="28"/>
        </w:rPr>
        <w:t>年</w:t>
      </w:r>
      <w:r w:rsidR="00067988">
        <w:rPr>
          <w:rFonts w:hint="eastAsia"/>
          <w:b/>
          <w:sz w:val="28"/>
          <w:u w:val="single"/>
        </w:rPr>
        <w:t xml:space="preserve"> 5 </w:t>
      </w:r>
      <w:r w:rsidR="00067988">
        <w:rPr>
          <w:rFonts w:hint="eastAsia"/>
          <w:b/>
          <w:sz w:val="28"/>
        </w:rPr>
        <w:t>月</w:t>
      </w:r>
      <w:r w:rsidR="00067988">
        <w:rPr>
          <w:rFonts w:hint="eastAsia"/>
          <w:b/>
          <w:sz w:val="28"/>
          <w:u w:val="single"/>
        </w:rPr>
        <w:t xml:space="preserve">   </w:t>
      </w:r>
      <w:r w:rsidR="00067988">
        <w:rPr>
          <w:rFonts w:hint="eastAsia"/>
          <w:b/>
          <w:sz w:val="28"/>
          <w:u w:val="single"/>
        </w:rPr>
        <w:t>12</w:t>
      </w:r>
      <w:r w:rsidR="00067988">
        <w:rPr>
          <w:rFonts w:hint="eastAsia"/>
          <w:b/>
          <w:sz w:val="28"/>
          <w:u w:val="single"/>
        </w:rPr>
        <w:t xml:space="preserve"> </w:t>
      </w:r>
      <w:r w:rsidR="00067988">
        <w:rPr>
          <w:rFonts w:hint="eastAsia"/>
          <w:b/>
          <w:sz w:val="28"/>
        </w:rPr>
        <w:t>日</w:t>
      </w:r>
      <w:r>
        <w:rPr>
          <w:rFonts w:hint="eastAsia"/>
          <w:b/>
          <w:sz w:val="28"/>
          <w:u w:val="single"/>
        </w:rPr>
        <w:t xml:space="preserve"> </w:t>
      </w:r>
      <w:r w:rsidR="00067988">
        <w:rPr>
          <w:rFonts w:hint="eastAsia"/>
          <w:b/>
          <w:sz w:val="28"/>
          <w:u w:val="single"/>
        </w:rPr>
        <w:t xml:space="preserve">      </w:t>
      </w:r>
    </w:p>
    <w:p w14:paraId="1DDE1FD1" w14:textId="77777777" w:rsidR="001821C7" w:rsidRDefault="001821C7">
      <w:pPr>
        <w:rPr>
          <w:b/>
          <w:sz w:val="28"/>
          <w:szCs w:val="28"/>
          <w:u w:val="single"/>
        </w:rPr>
      </w:pPr>
    </w:p>
    <w:p w14:paraId="6D774A6C" w14:textId="77777777" w:rsidR="001821C7" w:rsidRDefault="001821C7">
      <w:pPr>
        <w:rPr>
          <w:b/>
          <w:sz w:val="28"/>
          <w:szCs w:val="28"/>
          <w:u w:val="single"/>
        </w:rPr>
      </w:pPr>
    </w:p>
    <w:p w14:paraId="146F059A" w14:textId="77777777" w:rsidR="001821C7" w:rsidRDefault="001821C7">
      <w:pPr>
        <w:rPr>
          <w:b/>
          <w:sz w:val="28"/>
          <w:szCs w:val="28"/>
          <w:u w:val="single"/>
        </w:rPr>
      </w:pPr>
    </w:p>
    <w:p w14:paraId="7B9BA447" w14:textId="4ADC1FDF" w:rsidR="00957101" w:rsidRDefault="0006798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pict w14:anchorId="6C8C2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05pt;height:689.95pt">
            <v:imagedata r:id="rId7" o:title="56d012e9811152c9d93c2a904ee6b580"/>
          </v:shape>
        </w:pict>
      </w:r>
    </w:p>
    <w:tbl>
      <w:tblPr>
        <w:tblW w:w="96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91"/>
      </w:tblGrid>
      <w:tr w:rsidR="001821C7" w14:paraId="1F3F5E35" w14:textId="77777777">
        <w:trPr>
          <w:trHeight w:val="841"/>
        </w:trPr>
        <w:tc>
          <w:tcPr>
            <w:tcW w:w="9691" w:type="dxa"/>
          </w:tcPr>
          <w:p w14:paraId="23355D8A" w14:textId="77777777" w:rsidR="001821C7" w:rsidRDefault="00000000">
            <w:pPr>
              <w:numPr>
                <w:ilvl w:val="0"/>
                <w:numId w:val="4"/>
              </w:num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实验仪器：</w:t>
            </w:r>
          </w:p>
          <w:p w14:paraId="51523240" w14:textId="77777777" w:rsidR="001821C7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安装</w:t>
            </w:r>
            <w:r>
              <w:rPr>
                <w:rFonts w:ascii="宋体" w:hAnsi="宋体" w:hint="eastAsia"/>
                <w:szCs w:val="21"/>
              </w:rPr>
              <w:t>有</w:t>
            </w:r>
            <w:proofErr w:type="spellStart"/>
            <w:r>
              <w:rPr>
                <w:rFonts w:ascii="宋体" w:hAnsi="宋体"/>
                <w:szCs w:val="21"/>
              </w:rPr>
              <w:t>multisim</w:t>
            </w:r>
            <w:proofErr w:type="spellEnd"/>
            <w:r>
              <w:rPr>
                <w:rFonts w:ascii="宋体" w:hAnsi="宋体" w:hint="eastAsia"/>
                <w:szCs w:val="21"/>
              </w:rPr>
              <w:t>软件的设备</w:t>
            </w:r>
          </w:p>
          <w:p w14:paraId="595EA727" w14:textId="77777777" w:rsidR="001821C7" w:rsidRDefault="001821C7">
            <w:pPr>
              <w:ind w:firstLineChars="300" w:firstLine="630"/>
              <w:rPr>
                <w:rFonts w:ascii="宋体" w:hAnsi="宋体" w:hint="eastAsia"/>
                <w:szCs w:val="21"/>
              </w:rPr>
            </w:pPr>
          </w:p>
        </w:tc>
      </w:tr>
      <w:tr w:rsidR="001821C7" w14:paraId="17C9DC47" w14:textId="77777777">
        <w:trPr>
          <w:trHeight w:val="2117"/>
        </w:trPr>
        <w:tc>
          <w:tcPr>
            <w:tcW w:w="9691" w:type="dxa"/>
          </w:tcPr>
          <w:p w14:paraId="5D0DE554" w14:textId="77777777" w:rsidR="001821C7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四、实验内容：</w:t>
            </w:r>
          </w:p>
          <w:p w14:paraId="7923ABB1" w14:textId="77777777" w:rsidR="001821C7" w:rsidRDefault="00000000">
            <w:pPr>
              <w:numPr>
                <w:ilvl w:val="0"/>
                <w:numId w:val="5"/>
              </w:numPr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观察和记录单相半波整流电路，分析输出平均电压</w:t>
            </w:r>
          </w:p>
          <w:p w14:paraId="687E9FE2" w14:textId="77777777" w:rsidR="001821C7" w:rsidRDefault="00000000">
            <w:pPr>
              <w:ind w:left="36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               </w:t>
            </w:r>
            <w:r w:rsidR="00067988">
              <w:rPr>
                <w:rFonts w:ascii="宋体" w:hAnsi="宋体"/>
                <w:sz w:val="22"/>
                <w:szCs w:val="22"/>
              </w:rPr>
              <w:pict w14:anchorId="540BFDF7">
                <v:shape id="图片 19" o:spid="_x0000_i1026" type="#_x0000_t75" style="width:286.35pt;height:168.35pt;mso-wrap-style:square;mso-position-horizontal-relative:page;mso-position-vertical-relative:page">
                  <v:imagedata r:id="rId8" o:title=""/>
                </v:shape>
              </w:pict>
            </w:r>
          </w:p>
          <w:p w14:paraId="5CC8813C" w14:textId="77777777" w:rsidR="001821C7" w:rsidRDefault="00000000">
            <w:pPr>
              <w:ind w:left="360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图10：电路图（1）</w:t>
            </w:r>
          </w:p>
          <w:p w14:paraId="1312B65D" w14:textId="77777777" w:rsidR="001821C7" w:rsidRDefault="00000000">
            <w:pPr>
              <w:numPr>
                <w:ilvl w:val="0"/>
                <w:numId w:val="5"/>
              </w:numPr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观察和记录全波桥式整流电路，分析输出平均电压</w:t>
            </w:r>
          </w:p>
          <w:p w14:paraId="4FEABFE9" w14:textId="77777777" w:rsidR="001821C7" w:rsidRDefault="00000000">
            <w:pPr>
              <w:ind w:left="360"/>
            </w:pPr>
            <w:r>
              <w:rPr>
                <w:rFonts w:hint="eastAsia"/>
              </w:rPr>
              <w:t xml:space="preserve">                   </w:t>
            </w:r>
            <w:r w:rsidR="00067988">
              <w:pict w14:anchorId="6B1ABD47">
                <v:shape id="图片 25" o:spid="_x0000_i1027" type="#_x0000_t75" style="width:257.85pt;height:216.25pt;mso-wrap-style:square;mso-position-horizontal-relative:page;mso-position-vertical-relative:page">
                  <v:imagedata r:id="rId9" o:title=""/>
                </v:shape>
              </w:pict>
            </w:r>
          </w:p>
          <w:p w14:paraId="7BD13B56" w14:textId="77777777" w:rsidR="001821C7" w:rsidRDefault="00000000">
            <w:pPr>
              <w:ind w:left="36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：电路图（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24DE4F73" w14:textId="77777777" w:rsidR="001821C7" w:rsidRDefault="00000000">
            <w:pPr>
              <w:numPr>
                <w:ilvl w:val="0"/>
                <w:numId w:val="5"/>
              </w:numPr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电容滤波电路的观察和记录，分别讨论R值和C 值对输出电压数值（平均电压）和滤波效果（纹波电压）的影响。</w:t>
            </w:r>
          </w:p>
          <w:p w14:paraId="7F9AB655" w14:textId="77777777" w:rsidR="001821C7" w:rsidRDefault="00000000">
            <w:pPr>
              <w:ind w:left="360"/>
            </w:pPr>
            <w:r>
              <w:rPr>
                <w:rFonts w:hint="eastAsia"/>
              </w:rPr>
              <w:t xml:space="preserve">                 </w:t>
            </w:r>
            <w:r w:rsidR="00067988">
              <w:pict w14:anchorId="7BDC30BE">
                <v:shape id="图片 1" o:spid="_x0000_i1028" type="#_x0000_t75" style="width:295.65pt;height:202.6pt;mso-wrap-style:square;mso-position-horizontal-relative:page;mso-position-vertical-relative:page">
                  <v:imagedata r:id="rId10" o:title=""/>
                </v:shape>
              </w:pict>
            </w:r>
          </w:p>
          <w:p w14:paraId="6D51C6A0" w14:textId="77777777" w:rsidR="001821C7" w:rsidRDefault="00000000">
            <w:pPr>
              <w:ind w:left="36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：电路图（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  <w:p w14:paraId="753DC9C1" w14:textId="77777777" w:rsidR="001821C7" w:rsidRDefault="00000000">
            <w:pPr>
              <w:numPr>
                <w:ilvl w:val="0"/>
                <w:numId w:val="5"/>
              </w:numPr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完成+</w:t>
            </w:r>
            <w:r>
              <w:rPr>
                <w:rFonts w:ascii="宋体" w:hAnsi="宋体"/>
                <w:sz w:val="22"/>
                <w:szCs w:val="22"/>
              </w:rPr>
              <w:t>5</w:t>
            </w:r>
            <w:r>
              <w:rPr>
                <w:rFonts w:ascii="宋体" w:hAnsi="宋体" w:hint="eastAsia"/>
                <w:sz w:val="22"/>
                <w:szCs w:val="22"/>
              </w:rPr>
              <w:t>V稳压电源的电路实现，记录输入、输出波形。</w:t>
            </w:r>
          </w:p>
          <w:p w14:paraId="5E71E507" w14:textId="77777777" w:rsidR="001821C7" w:rsidRDefault="00000000">
            <w:pPr>
              <w:ind w:left="360"/>
            </w:pPr>
            <w:r>
              <w:rPr>
                <w:rFonts w:hint="eastAsia"/>
              </w:rPr>
              <w:t xml:space="preserve">        </w:t>
            </w:r>
            <w:r w:rsidR="00067988">
              <w:pict w14:anchorId="4946F537">
                <v:shape id="图片 26" o:spid="_x0000_i1029" type="#_x0000_t75" style="width:390.15pt;height:225.1pt;mso-wrap-style:square;mso-position-horizontal-relative:page;mso-position-vertical-relative:page">
                  <v:imagedata r:id="rId11" o:title=""/>
                </v:shape>
              </w:pict>
            </w:r>
          </w:p>
          <w:p w14:paraId="526C1762" w14:textId="77777777" w:rsidR="001821C7" w:rsidRDefault="00000000">
            <w:pPr>
              <w:ind w:left="36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：电路图（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</w:tr>
      <w:tr w:rsidR="001821C7" w14:paraId="533592BB" w14:textId="77777777" w:rsidTr="005650EA">
        <w:trPr>
          <w:trHeight w:val="6936"/>
        </w:trPr>
        <w:tc>
          <w:tcPr>
            <w:tcW w:w="9691" w:type="dxa"/>
          </w:tcPr>
          <w:p w14:paraId="4335AB60" w14:textId="77777777" w:rsidR="005650EA" w:rsidRPr="005650EA" w:rsidRDefault="005650EA" w:rsidP="005650EA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5650EA">
              <w:rPr>
                <w:rFonts w:ascii="宋体" w:hAnsi="宋体"/>
                <w:b/>
                <w:bCs/>
                <w:sz w:val="22"/>
                <w:szCs w:val="22"/>
              </w:rPr>
              <w:t>五、数据记录：</w:t>
            </w:r>
          </w:p>
          <w:p w14:paraId="7CFC61A1" w14:textId="77777777" w:rsidR="005650EA" w:rsidRPr="005650EA" w:rsidRDefault="005650EA" w:rsidP="005650EA">
            <w:pPr>
              <w:rPr>
                <w:rFonts w:ascii="宋体" w:hAnsi="宋体" w:hint="eastAsia"/>
                <w:sz w:val="22"/>
                <w:szCs w:val="22"/>
              </w:rPr>
            </w:pPr>
            <w:r w:rsidRPr="005650EA">
              <w:rPr>
                <w:rFonts w:ascii="宋体" w:hAnsi="宋体"/>
                <w:sz w:val="22"/>
                <w:szCs w:val="22"/>
              </w:rPr>
              <w:t>1.单相半波整流电路</w:t>
            </w:r>
          </w:p>
          <w:p w14:paraId="55142B0D" w14:textId="78B7C972" w:rsidR="005650EA" w:rsidRDefault="00000000" w:rsidP="005650EA">
            <w:r>
              <w:rPr>
                <w:noProof/>
              </w:rPr>
              <w:pict w14:anchorId="098291A1">
                <v:shape id="图片 2" o:spid="_x0000_i1030" type="#_x0000_t75" style="width:352.45pt;height:237.7pt;visibility:visible;mso-wrap-style:square">
                  <v:imagedata r:id="rId12" o:title=""/>
                </v:shape>
              </w:pict>
            </w:r>
            <w:r w:rsidR="00067988">
              <w:rPr>
                <w:noProof/>
              </w:rPr>
              <w:pict w14:anchorId="293A6F4E">
                <v:shape id="_x0000_i1031" type="#_x0000_t75" style="width:415pt;height:332.3pt;visibility:visible;mso-wrap-style:square">
                  <v:imagedata r:id="rId13" o:title=""/>
                </v:shape>
              </w:pict>
            </w:r>
          </w:p>
          <w:p w14:paraId="01C46C04" w14:textId="11CB5EB5" w:rsidR="005650EA" w:rsidRDefault="00067988" w:rsidP="005650EA">
            <w:r>
              <w:rPr>
                <w:noProof/>
              </w:rPr>
              <w:pict w14:anchorId="240C4460">
                <v:shape id="图片 10" o:spid="_x0000_i1032" type="#_x0000_t75" style="width:415pt;height:332.3pt;visibility:visible;mso-wrap-style:square">
                  <v:imagedata r:id="rId14" o:title=""/>
                </v:shape>
              </w:pict>
            </w:r>
          </w:p>
          <w:p w14:paraId="67708435" w14:textId="1F1703D1" w:rsidR="005650EA" w:rsidRDefault="00067988" w:rsidP="005650EA">
            <w:r>
              <w:rPr>
                <w:noProof/>
              </w:rPr>
              <w:pict w14:anchorId="69438693">
                <v:shape id="图片 11" o:spid="_x0000_i1033" type="#_x0000_t75" style="width:415pt;height:332.3pt;visibility:visible;mso-wrap-style:square">
                  <v:imagedata r:id="rId15" o:title=""/>
                </v:shape>
              </w:pict>
            </w:r>
          </w:p>
          <w:p w14:paraId="14073D72" w14:textId="77777777" w:rsidR="005650EA" w:rsidRPr="005650EA" w:rsidRDefault="005650EA" w:rsidP="005650EA">
            <w:pPr>
              <w:numPr>
                <w:ilvl w:val="0"/>
                <w:numId w:val="6"/>
              </w:numPr>
              <w:tabs>
                <w:tab w:val="left" w:pos="312"/>
              </w:tabs>
              <w:rPr>
                <w:rFonts w:ascii="宋体" w:hAnsi="宋体" w:hint="eastAsia"/>
                <w:sz w:val="22"/>
                <w:szCs w:val="22"/>
              </w:rPr>
            </w:pPr>
            <w:r w:rsidRPr="005650EA">
              <w:rPr>
                <w:rFonts w:ascii="宋体" w:hAnsi="宋体"/>
                <w:sz w:val="22"/>
                <w:szCs w:val="22"/>
              </w:rPr>
              <w:t>全波桥式整流电路</w:t>
            </w:r>
          </w:p>
          <w:p w14:paraId="2981E25E" w14:textId="3B3BDFB4" w:rsidR="005650EA" w:rsidRDefault="00067988" w:rsidP="005650EA">
            <w:r>
              <w:rPr>
                <w:noProof/>
              </w:rPr>
              <w:pict w14:anchorId="53B8BB38">
                <v:shape id="图片 4" o:spid="_x0000_i1034" type="#_x0000_t75" style="width:415.1pt;height:319.65pt;visibility:visible;mso-wrap-style:square">
                  <v:imagedata r:id="rId16" o:title=""/>
                </v:shape>
              </w:pict>
            </w:r>
          </w:p>
          <w:p w14:paraId="76D5F561" w14:textId="06A883F6" w:rsidR="005650EA" w:rsidRDefault="00067988" w:rsidP="005650EA">
            <w:r>
              <w:rPr>
                <w:noProof/>
              </w:rPr>
              <w:pict w14:anchorId="5B7C7BA4">
                <v:shape id="图片 5" o:spid="_x0000_i1035" type="#_x0000_t75" style="width:415pt;height:332.3pt;visibility:visible;mso-wrap-style:square">
                  <v:imagedata r:id="rId17" o:title=""/>
                </v:shape>
              </w:pict>
            </w:r>
          </w:p>
          <w:p w14:paraId="09338426" w14:textId="6717FD00" w:rsidR="005650EA" w:rsidRDefault="00067988" w:rsidP="005650EA">
            <w:r>
              <w:rPr>
                <w:noProof/>
              </w:rPr>
              <w:pict w14:anchorId="3434C2C3">
                <v:shape id="_x0000_i1036" type="#_x0000_t75" style="width:415pt;height:332.3pt;visibility:visible;mso-wrap-style:square">
                  <v:imagedata r:id="rId18" o:title=""/>
                </v:shape>
              </w:pict>
            </w:r>
            <w:r>
              <w:rPr>
                <w:noProof/>
              </w:rPr>
              <w:pict w14:anchorId="39A7A679">
                <v:shape id="_x0000_i1037" type="#_x0000_t75" style="width:415pt;height:332.3pt;visibility:visible;mso-wrap-style:square">
                  <v:imagedata r:id="rId19" o:title=""/>
                </v:shape>
              </w:pict>
            </w:r>
          </w:p>
          <w:p w14:paraId="41FFE418" w14:textId="77777777" w:rsidR="005650EA" w:rsidRPr="005650EA" w:rsidRDefault="005650EA" w:rsidP="005650EA">
            <w:pPr>
              <w:numPr>
                <w:ilvl w:val="0"/>
                <w:numId w:val="7"/>
              </w:numPr>
              <w:tabs>
                <w:tab w:val="left" w:pos="312"/>
              </w:tabs>
              <w:rPr>
                <w:rFonts w:ascii="宋体" w:hAnsi="宋体" w:hint="eastAsia"/>
                <w:sz w:val="22"/>
                <w:szCs w:val="22"/>
              </w:rPr>
            </w:pPr>
            <w:r w:rsidRPr="005650EA">
              <w:rPr>
                <w:rFonts w:ascii="宋体" w:hAnsi="宋体"/>
                <w:sz w:val="22"/>
                <w:szCs w:val="22"/>
              </w:rPr>
              <w:t>电容滤波电路</w:t>
            </w:r>
          </w:p>
          <w:p w14:paraId="646F2CC8" w14:textId="0AA6B58D" w:rsidR="005650EA" w:rsidRDefault="00067988" w:rsidP="005650EA">
            <w:r>
              <w:rPr>
                <w:noProof/>
              </w:rPr>
              <w:pict w14:anchorId="18678312">
                <v:shape id="图片 6" o:spid="_x0000_i1038" type="#_x0000_t75" style="width:415.1pt;height:263.65pt;visibility:visible;mso-wrap-style:square">
                  <v:imagedata r:id="rId20" o:title=""/>
                </v:shape>
              </w:pict>
            </w:r>
          </w:p>
          <w:p w14:paraId="1815F41D" w14:textId="008CBCD6" w:rsidR="005650EA" w:rsidRDefault="00067988" w:rsidP="005650EA">
            <w:r>
              <w:rPr>
                <w:noProof/>
              </w:rPr>
              <w:pict w14:anchorId="6C0AE5C5">
                <v:shape id="图片 7" o:spid="_x0000_i1039" type="#_x0000_t75" style="width:415pt;height:332.3pt;visibility:visible;mso-wrap-style:square">
                  <v:imagedata r:id="rId21" o:title=""/>
                </v:shape>
              </w:pict>
            </w:r>
          </w:p>
          <w:p w14:paraId="1D42AEE4" w14:textId="5BEFEC74" w:rsidR="005650EA" w:rsidRDefault="00067988" w:rsidP="005650EA">
            <w:r>
              <w:rPr>
                <w:noProof/>
              </w:rPr>
              <w:pict w14:anchorId="61E942A4">
                <v:shape id="_x0000_i1040" type="#_x0000_t75" style="width:415pt;height:332.3pt;visibility:visible;mso-wrap-style:square">
                  <v:imagedata r:id="rId22" o:title=""/>
                </v:shape>
              </w:pict>
            </w:r>
            <w:r>
              <w:rPr>
                <w:noProof/>
              </w:rPr>
              <w:pict w14:anchorId="66568A91">
                <v:shape id="图片 16" o:spid="_x0000_i1041" type="#_x0000_t75" style="width:415pt;height:332.3pt;visibility:visible;mso-wrap-style:square">
                  <v:imagedata r:id="rId23" o:title=""/>
                </v:shape>
              </w:pict>
            </w:r>
          </w:p>
          <w:p w14:paraId="1A83989B" w14:textId="77777777" w:rsidR="005650EA" w:rsidRPr="005650EA" w:rsidRDefault="005650EA" w:rsidP="005650EA">
            <w:pPr>
              <w:rPr>
                <w:rFonts w:ascii="宋体" w:hAnsi="宋体" w:hint="eastAsia"/>
                <w:sz w:val="22"/>
                <w:szCs w:val="22"/>
              </w:rPr>
            </w:pPr>
            <w:r w:rsidRPr="005650EA">
              <w:rPr>
                <w:rFonts w:ascii="宋体" w:hAnsi="宋体"/>
                <w:sz w:val="22"/>
                <w:szCs w:val="22"/>
              </w:rPr>
              <w:t>4.+5V稳压电源的电路实现</w:t>
            </w:r>
          </w:p>
          <w:p w14:paraId="361442D2" w14:textId="77777777" w:rsidR="001821C7" w:rsidRDefault="001821C7">
            <w:pPr>
              <w:rPr>
                <w:rFonts w:ascii="宋体" w:hAnsi="宋体" w:hint="eastAsia"/>
                <w:sz w:val="22"/>
                <w:szCs w:val="22"/>
              </w:rPr>
            </w:pPr>
          </w:p>
          <w:p w14:paraId="7193C7C9" w14:textId="3739819F" w:rsidR="005650EA" w:rsidRDefault="00067988" w:rsidP="005650EA">
            <w:r>
              <w:rPr>
                <w:noProof/>
              </w:rPr>
              <w:pict w14:anchorId="58043FCE">
                <v:shape id="图片 8" o:spid="_x0000_i1042" type="#_x0000_t75" style="width:414.75pt;height:234.05pt;visibility:visible;mso-wrap-style:square">
                  <v:imagedata r:id="rId24" o:title=""/>
                </v:shape>
              </w:pict>
            </w:r>
          </w:p>
          <w:p w14:paraId="4D646E9B" w14:textId="72F98CA9" w:rsidR="005650EA" w:rsidRDefault="00067988" w:rsidP="005650EA">
            <w:r>
              <w:rPr>
                <w:noProof/>
              </w:rPr>
              <w:pict w14:anchorId="51A40899">
                <v:shape id="图片 9" o:spid="_x0000_i1043" type="#_x0000_t75" style="width:415pt;height:332.3pt;visibility:visible;mso-wrap-style:square">
                  <v:imagedata r:id="rId25" o:title=""/>
                </v:shape>
              </w:pict>
            </w:r>
          </w:p>
          <w:p w14:paraId="353BD3B5" w14:textId="5A176E5E" w:rsidR="001821C7" w:rsidRPr="005650EA" w:rsidRDefault="00067988">
            <w:r>
              <w:rPr>
                <w:noProof/>
              </w:rPr>
              <w:pict w14:anchorId="792188AB">
                <v:shape id="_x0000_i1044" type="#_x0000_t75" style="width:415pt;height:332.3pt;visibility:visible;mso-wrap-style:square">
                  <v:imagedata r:id="rId26" o:title=""/>
                </v:shape>
              </w:pict>
            </w:r>
            <w:r w:rsidR="00000000">
              <w:rPr>
                <w:noProof/>
              </w:rPr>
              <w:pict w14:anchorId="141DB462">
                <v:shape id="图片 18" o:spid="_x0000_i1045" type="#_x0000_t75" style="width:1.5pt;height:.75pt;visibility:visible;mso-wrap-style:square">
                  <v:imagedata r:id="rId27" o:title=""/>
                </v:shape>
              </w:pict>
            </w:r>
            <w:r>
              <w:rPr>
                <w:noProof/>
              </w:rPr>
              <w:pict w14:anchorId="780D30E0">
                <v:shape id="_x0000_i1046" type="#_x0000_t75" style="width:415pt;height:332.3pt;visibility:visible;mso-wrap-style:square">
                  <v:imagedata r:id="rId28" o:title=""/>
                </v:shape>
              </w:pict>
            </w:r>
          </w:p>
        </w:tc>
      </w:tr>
      <w:tr w:rsidR="005650EA" w14:paraId="587367E2" w14:textId="77777777">
        <w:trPr>
          <w:trHeight w:val="90"/>
        </w:trPr>
        <w:tc>
          <w:tcPr>
            <w:tcW w:w="9691" w:type="dxa"/>
          </w:tcPr>
          <w:p w14:paraId="13DADDDA" w14:textId="3A88C245" w:rsidR="007D5B77" w:rsidRPr="007D5B77" w:rsidRDefault="007D5B77" w:rsidP="007D5B77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六</w:t>
            </w:r>
            <w:r w:rsidRPr="007D5B77">
              <w:rPr>
                <w:rFonts w:ascii="宋体" w:hAnsi="宋体"/>
                <w:b/>
                <w:bCs/>
                <w:sz w:val="22"/>
                <w:szCs w:val="22"/>
              </w:rPr>
              <w:t>、结果陈述：</w:t>
            </w:r>
          </w:p>
          <w:p w14:paraId="5BFD9AD1" w14:textId="77777777" w:rsidR="007D5B77" w:rsidRPr="007D5B77" w:rsidRDefault="007D5B77" w:rsidP="007D5B77">
            <w:pPr>
              <w:rPr>
                <w:rFonts w:ascii="宋体" w:hAnsi="宋体" w:hint="eastAsia"/>
                <w:sz w:val="22"/>
                <w:szCs w:val="22"/>
              </w:rPr>
            </w:pPr>
            <w:r w:rsidRPr="007D5B77">
              <w:rPr>
                <w:rFonts w:ascii="宋体" w:hAnsi="宋体"/>
                <w:sz w:val="22"/>
                <w:szCs w:val="22"/>
              </w:rPr>
              <w:t>在电源设计中，电容和电阻的大小对电容滤波起着重要作用。一般而言，电容的大小决定了其储能能力，越大的电容能够更好地平滑输出电压并减少电源噪声。而电阻的大小则影响着电容充放电的速度，较小的电阻将使电容充放电更快，从而提高滤波效果。</w:t>
            </w:r>
          </w:p>
          <w:p w14:paraId="2B293824" w14:textId="77777777" w:rsidR="007D5B77" w:rsidRPr="007D5B77" w:rsidRDefault="007D5B77" w:rsidP="007D5B77">
            <w:pPr>
              <w:rPr>
                <w:rFonts w:ascii="宋体" w:hAnsi="宋体" w:hint="eastAsia"/>
                <w:sz w:val="22"/>
                <w:szCs w:val="22"/>
              </w:rPr>
            </w:pPr>
            <w:r w:rsidRPr="007D5B77">
              <w:rPr>
                <w:rFonts w:ascii="宋体" w:hAnsi="宋体"/>
                <w:sz w:val="22"/>
                <w:szCs w:val="22"/>
              </w:rPr>
              <w:t xml:space="preserve"> </w:t>
            </w:r>
          </w:p>
          <w:p w14:paraId="675B8C5A" w14:textId="77777777" w:rsidR="007D5B77" w:rsidRPr="007D5B77" w:rsidRDefault="007D5B77" w:rsidP="007D5B77">
            <w:pPr>
              <w:rPr>
                <w:rFonts w:ascii="宋体" w:hAnsi="宋体" w:hint="eastAsia"/>
                <w:sz w:val="22"/>
                <w:szCs w:val="22"/>
              </w:rPr>
            </w:pPr>
            <w:r w:rsidRPr="007D5B77">
              <w:rPr>
                <w:rFonts w:ascii="宋体" w:hAnsi="宋体"/>
                <w:sz w:val="22"/>
                <w:szCs w:val="22"/>
              </w:rPr>
              <w:t>然而，需要注意的是，过大的电容可能会增加电源的启动时间，而过小的电阻可能会增加电源的损耗。因此，在实际应用中，需要综合考虑电容和电阻的选择，以达到最佳的滤波效果。</w:t>
            </w:r>
          </w:p>
          <w:p w14:paraId="1218DE28" w14:textId="105710AF" w:rsidR="005650EA" w:rsidRPr="007D5B77" w:rsidRDefault="005650EA" w:rsidP="005650EA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</w:p>
          <w:p w14:paraId="792340A1" w14:textId="77777777" w:rsidR="005650EA" w:rsidRPr="005650EA" w:rsidRDefault="005650EA" w:rsidP="005650EA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</w:p>
        </w:tc>
      </w:tr>
      <w:tr w:rsidR="009E0AAA" w14:paraId="47599DA4" w14:textId="77777777">
        <w:trPr>
          <w:trHeight w:val="90"/>
        </w:trPr>
        <w:tc>
          <w:tcPr>
            <w:tcW w:w="9691" w:type="dxa"/>
          </w:tcPr>
          <w:p w14:paraId="66A71F7E" w14:textId="77777777" w:rsidR="009E0AAA" w:rsidRDefault="009E0AAA" w:rsidP="007D5B77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七</w:t>
            </w:r>
            <w:r w:rsidRPr="007D5B77">
              <w:rPr>
                <w:rFonts w:ascii="宋体" w:hAnsi="宋体"/>
                <w:b/>
                <w:bCs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思考题</w:t>
            </w:r>
          </w:p>
          <w:p w14:paraId="04293A33" w14:textId="77777777" w:rsidR="009E0AAA" w:rsidRDefault="009E0AAA" w:rsidP="009E0AAA">
            <w:pPr>
              <w:rPr>
                <w:rFonts w:ascii="Arial" w:hAnsi="Arial" w:cs="Arial"/>
                <w:b/>
                <w:bCs/>
                <w:kern w:val="0"/>
                <w:sz w:val="24"/>
              </w:rPr>
            </w:pPr>
            <w:r w:rsidRPr="009E0AAA">
              <w:rPr>
                <w:rFonts w:ascii="宋体" w:hAnsi="宋体"/>
                <w:b/>
                <w:bCs/>
                <w:sz w:val="22"/>
                <w:szCs w:val="22"/>
              </w:rPr>
              <w:t></w:t>
            </w:r>
            <w:r w:rsidRPr="009E0AAA">
              <w:t xml:space="preserve"> </w:t>
            </w:r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1. </w:t>
            </w:r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在桥式整流电路后加上滤波电容，你看到了什么变化？当电容从</w:t>
            </w:r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 10 </w:t>
            </w:r>
            <w:proofErr w:type="spellStart"/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μF</w:t>
            </w:r>
            <w:proofErr w:type="spellEnd"/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 </w:t>
            </w:r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换成</w:t>
            </w:r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 1000 </w:t>
            </w:r>
            <w:proofErr w:type="spellStart"/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μF</w:t>
            </w:r>
            <w:proofErr w:type="spellEnd"/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 </w:t>
            </w:r>
            <w:r w:rsidRPr="009E0AAA">
              <w:rPr>
                <w:rFonts w:ascii="Arial" w:hAnsi="Arial" w:cs="Arial"/>
                <w:b/>
                <w:bCs/>
                <w:kern w:val="0"/>
                <w:sz w:val="24"/>
              </w:rPr>
              <w:t>时，输出电压的波形变得更平滑还是变化不大？纹波（波形上的锯齿状起伏）是变大还是变小？</w:t>
            </w:r>
          </w:p>
          <w:p w14:paraId="7771C80F" w14:textId="40011256" w:rsidR="009E0AAA" w:rsidRPr="009E0AAA" w:rsidRDefault="009E0AAA" w:rsidP="009E0AAA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  <w:r w:rsidRPr="009E0AAA">
              <w:rPr>
                <w:rFonts w:ascii="宋体" w:hAnsi="宋体"/>
                <w:sz w:val="22"/>
                <w:szCs w:val="22"/>
              </w:rPr>
              <w:t>在桥式整流电路后并联滤波电容，输出电压波形从脉动直流变为更平滑的直流波形，输出平均电压明显升高，波形的锯齿状脉动大幅减少。</w:t>
            </w:r>
          </w:p>
          <w:p w14:paraId="6314CF00" w14:textId="77777777" w:rsidR="009E0AAA" w:rsidRPr="009E0AAA" w:rsidRDefault="009E0AAA" w:rsidP="009E0AAA">
            <w:pPr>
              <w:numPr>
                <w:ilvl w:val="0"/>
                <w:numId w:val="8"/>
              </w:numPr>
              <w:rPr>
                <w:rFonts w:ascii="宋体" w:hAnsi="宋体" w:hint="eastAsia"/>
                <w:sz w:val="22"/>
                <w:szCs w:val="22"/>
              </w:rPr>
            </w:pPr>
            <w:r w:rsidRPr="009E0AAA">
              <w:rPr>
                <w:rFonts w:ascii="宋体" w:hAnsi="宋体"/>
                <w:sz w:val="22"/>
                <w:szCs w:val="22"/>
              </w:rPr>
              <w:t xml:space="preserve">电容从10 </w:t>
            </w:r>
            <w:proofErr w:type="spellStart"/>
            <w:r w:rsidRPr="009E0AAA">
              <w:rPr>
                <w:rFonts w:ascii="宋体" w:hAnsi="宋体"/>
                <w:sz w:val="22"/>
                <w:szCs w:val="22"/>
              </w:rPr>
              <w:t>μF</w:t>
            </w:r>
            <w:proofErr w:type="spellEnd"/>
            <w:r w:rsidRPr="009E0AAA">
              <w:rPr>
                <w:rFonts w:ascii="宋体" w:hAnsi="宋体"/>
                <w:sz w:val="22"/>
                <w:szCs w:val="22"/>
              </w:rPr>
              <w:t xml:space="preserve"> 换成 1000 </w:t>
            </w:r>
            <w:proofErr w:type="spellStart"/>
            <w:r w:rsidRPr="009E0AAA">
              <w:rPr>
                <w:rFonts w:ascii="宋体" w:hAnsi="宋体"/>
                <w:sz w:val="22"/>
                <w:szCs w:val="22"/>
              </w:rPr>
              <w:t>μF</w:t>
            </w:r>
            <w:proofErr w:type="spellEnd"/>
            <w:r w:rsidRPr="009E0AAA">
              <w:rPr>
                <w:rFonts w:ascii="宋体" w:hAnsi="宋体"/>
                <w:sz w:val="22"/>
                <w:szCs w:val="22"/>
              </w:rPr>
              <w:t>时：输出电压波形变得更平滑；</w:t>
            </w:r>
          </w:p>
          <w:p w14:paraId="30560E0A" w14:textId="77777777" w:rsidR="009E0AAA" w:rsidRPr="009E0AAA" w:rsidRDefault="009E0AAA" w:rsidP="009E0AAA">
            <w:pPr>
              <w:numPr>
                <w:ilvl w:val="0"/>
                <w:numId w:val="8"/>
              </w:numPr>
              <w:rPr>
                <w:rFonts w:ascii="宋体" w:hAnsi="宋体" w:hint="eastAsia"/>
                <w:sz w:val="22"/>
                <w:szCs w:val="22"/>
              </w:rPr>
            </w:pPr>
            <w:r w:rsidRPr="009E0AAA">
              <w:rPr>
                <w:rFonts w:ascii="宋体" w:hAnsi="宋体"/>
                <w:sz w:val="22"/>
                <w:szCs w:val="22"/>
              </w:rPr>
              <w:t>纹波（锯齿状起伏）明显变小。</w:t>
            </w:r>
          </w:p>
          <w:p w14:paraId="7CAEFAEE" w14:textId="39697EF4" w:rsidR="009E0AAA" w:rsidRPr="009E0AAA" w:rsidRDefault="009E0AAA" w:rsidP="009E0AAA">
            <w:pPr>
              <w:rPr>
                <w:rFonts w:ascii="宋体" w:hAnsi="宋体" w:hint="eastAsia"/>
                <w:sz w:val="22"/>
                <w:szCs w:val="22"/>
              </w:rPr>
            </w:pPr>
            <w:r w:rsidRPr="009E0AAA">
              <w:rPr>
                <w:rFonts w:ascii="宋体" w:hAnsi="宋体"/>
                <w:sz w:val="22"/>
                <w:szCs w:val="22"/>
              </w:rPr>
              <w:t>原因：电容容量越大，储能能力越强，放电速度越慢，能更好地填补整流后的电压低谷，让波形更平直，纹波电压显著降低。</w:t>
            </w:r>
          </w:p>
          <w:p w14:paraId="32AC9438" w14:textId="77777777" w:rsidR="009E0AAA" w:rsidRDefault="009E0AAA" w:rsidP="009E0AAA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9E0AAA">
              <w:rPr>
                <w:rFonts w:ascii="宋体" w:hAnsi="宋体"/>
                <w:b/>
                <w:bCs/>
                <w:sz w:val="22"/>
                <w:szCs w:val="22"/>
              </w:rPr>
              <w:t>2. 电容滤波电路中，如果电容值不变，把负载电阻变小（即负载加重），纹波幅度会怎样变化？简单解释一下原因。</w:t>
            </w:r>
          </w:p>
          <w:p w14:paraId="4E2FA113" w14:textId="5742A479" w:rsidR="009E0AAA" w:rsidRPr="009E0AAA" w:rsidRDefault="009E0AAA" w:rsidP="009E0AAA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  <w:r w:rsidRPr="009E0AAA">
              <w:rPr>
                <w:rFonts w:ascii="宋体" w:hAnsi="宋体"/>
                <w:sz w:val="22"/>
                <w:szCs w:val="22"/>
              </w:rPr>
              <w:t>电容值不变、负载电阻 ** 变小（负载加重）** 时，纹波幅度会变大。</w:t>
            </w:r>
          </w:p>
          <w:p w14:paraId="14433451" w14:textId="77777777" w:rsidR="009E0AAA" w:rsidRPr="009E0AAA" w:rsidRDefault="009E0AAA" w:rsidP="009E0AAA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  <w:r w:rsidRPr="009E0AAA">
              <w:rPr>
                <w:rFonts w:ascii="宋体" w:hAnsi="宋体"/>
                <w:sz w:val="22"/>
                <w:szCs w:val="22"/>
              </w:rPr>
              <w:t>原因：负载电阻减小→负载电流增大→电容放电速度加快→电压下降更快→波形起伏更明显→纹波电压增大。</w:t>
            </w:r>
          </w:p>
          <w:p w14:paraId="4DBC2EBB" w14:textId="713AB5CE" w:rsidR="009E0AAA" w:rsidRPr="009E0AAA" w:rsidRDefault="009E0AAA" w:rsidP="007D5B77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</w:p>
        </w:tc>
      </w:tr>
      <w:tr w:rsidR="001821C7" w14:paraId="76D2290E" w14:textId="77777777">
        <w:trPr>
          <w:trHeight w:val="90"/>
        </w:trPr>
        <w:tc>
          <w:tcPr>
            <w:tcW w:w="9691" w:type="dxa"/>
          </w:tcPr>
          <w:p w14:paraId="494AF0D1" w14:textId="77777777" w:rsidR="001821C7" w:rsidRDefault="00000000">
            <w:r>
              <w:rPr>
                <w:rFonts w:hint="eastAsia"/>
              </w:rPr>
              <w:t>指导教师批阅意见：</w:t>
            </w:r>
          </w:p>
          <w:p w14:paraId="5B055672" w14:textId="77777777" w:rsidR="001821C7" w:rsidRDefault="001821C7">
            <w:pPr>
              <w:rPr>
                <w:rFonts w:eastAsia="黑体"/>
                <w:sz w:val="24"/>
              </w:rPr>
            </w:pPr>
          </w:p>
        </w:tc>
      </w:tr>
      <w:tr w:rsidR="001821C7" w14:paraId="0A4F4AFF" w14:textId="77777777">
        <w:trPr>
          <w:trHeight w:val="90"/>
        </w:trPr>
        <w:tc>
          <w:tcPr>
            <w:tcW w:w="9691" w:type="dxa"/>
          </w:tcPr>
          <w:p w14:paraId="777DEF86" w14:textId="77777777" w:rsidR="001821C7" w:rsidRDefault="00000000">
            <w:r>
              <w:rPr>
                <w:rFonts w:hint="eastAsia"/>
              </w:rPr>
              <w:t>成绩评定：</w:t>
            </w:r>
          </w:p>
          <w:p w14:paraId="355AE82F" w14:textId="77777777" w:rsidR="001821C7" w:rsidRDefault="00000000"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W w:w="8610" w:type="dxa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:rsidR="001821C7" w14:paraId="3B523A07" w14:textId="77777777">
              <w:trPr>
                <w:trHeight w:val="434"/>
              </w:trPr>
              <w:tc>
                <w:tcPr>
                  <w:tcW w:w="870" w:type="dxa"/>
                  <w:vAlign w:val="center"/>
                </w:tcPr>
                <w:p w14:paraId="7B8A1A54" w14:textId="77777777" w:rsidR="001821C7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7C20FEC0" w14:textId="77777777" w:rsidR="001821C7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D9FDDE" w14:textId="77777777" w:rsidR="001821C7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7DECF9B2" w14:textId="77777777" w:rsidR="001821C7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40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07342FE2" w14:textId="77777777" w:rsidR="001821C7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</w:t>
                  </w: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781D9B48" w14:textId="77777777" w:rsidR="001821C7" w:rsidRDefault="00000000">
                  <w:pPr>
                    <w:ind w:firstLineChars="100" w:firstLine="18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22DB237A" w14:textId="77777777" w:rsidR="001821C7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4BECBEC9" w14:textId="77777777" w:rsidR="001821C7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545FF917" w14:textId="77777777" w:rsidR="001821C7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hint="eastAsia"/>
                      <w:b/>
                      <w:sz w:val="18"/>
                      <w:szCs w:val="18"/>
                    </w:rPr>
                    <w:t>象</w:t>
                  </w:r>
                  <w:proofErr w:type="gram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00E3B98E" w14:textId="77777777" w:rsidR="001821C7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1821C7" w14:paraId="70C5E240" w14:textId="77777777">
              <w:trPr>
                <w:trHeight w:val="970"/>
              </w:trPr>
              <w:tc>
                <w:tcPr>
                  <w:tcW w:w="870" w:type="dxa"/>
                </w:tcPr>
                <w:p w14:paraId="5C88F649" w14:textId="77777777" w:rsidR="001821C7" w:rsidRDefault="001821C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0D5D285D" w14:textId="77777777" w:rsidR="001821C7" w:rsidRDefault="001821C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49E22318" w14:textId="77777777" w:rsidR="001821C7" w:rsidRDefault="001821C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0369291D" w14:textId="77777777" w:rsidR="001821C7" w:rsidRDefault="001821C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745AE565" w14:textId="77777777" w:rsidR="001821C7" w:rsidRDefault="001821C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5E1F45CE" w14:textId="77777777" w:rsidR="001821C7" w:rsidRDefault="001821C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2859919" w14:textId="77777777" w:rsidR="001821C7" w:rsidRDefault="001821C7">
            <w:pPr>
              <w:rPr>
                <w:rFonts w:eastAsia="黑体"/>
                <w:sz w:val="22"/>
                <w:szCs w:val="22"/>
              </w:rPr>
            </w:pPr>
          </w:p>
        </w:tc>
      </w:tr>
      <w:tr w:rsidR="001821C7" w14:paraId="64B6349E" w14:textId="77777777">
        <w:trPr>
          <w:trHeight w:val="1125"/>
        </w:trPr>
        <w:tc>
          <w:tcPr>
            <w:tcW w:w="9691" w:type="dxa"/>
          </w:tcPr>
          <w:p w14:paraId="1EFCD64E" w14:textId="77777777" w:rsidR="001821C7" w:rsidRDefault="001821C7">
            <w:pPr>
              <w:rPr>
                <w:rFonts w:ascii="黑体" w:eastAsia="黑体"/>
                <w:b/>
                <w:sz w:val="24"/>
              </w:rPr>
            </w:pPr>
          </w:p>
        </w:tc>
      </w:tr>
    </w:tbl>
    <w:p w14:paraId="3D0D79C6" w14:textId="77777777" w:rsidR="001821C7" w:rsidRDefault="001821C7">
      <w:pPr>
        <w:rPr>
          <w:szCs w:val="21"/>
        </w:rPr>
        <w:sectPr w:rsidR="001821C7">
          <w:footerReference w:type="even" r:id="rId29"/>
          <w:footerReference w:type="default" r:id="rId30"/>
          <w:pgSz w:w="11906" w:h="16838"/>
          <w:pgMar w:top="1440" w:right="1080" w:bottom="1440" w:left="1080" w:header="851" w:footer="992" w:gutter="0"/>
          <w:cols w:space="720"/>
          <w:docGrid w:type="lines" w:linePitch="312"/>
        </w:sectPr>
      </w:pPr>
    </w:p>
    <w:p w14:paraId="49057BBE" w14:textId="2C2C4AD4" w:rsidR="00FC3788" w:rsidRDefault="00067988">
      <w:r>
        <w:pict w14:anchorId="45FADCCA">
          <v:shape id="_x0000_i1047" type="#_x0000_t75" style="width:486.7pt;height:283.8pt">
            <v:imagedata r:id="rId31" o:title="fbfaa186d80503deef6708c605960d10"/>
          </v:shape>
        </w:pict>
      </w:r>
    </w:p>
    <w:sectPr w:rsidR="00FC3788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EEE6" w14:textId="77777777" w:rsidR="00FD7EC7" w:rsidRDefault="00FD7EC7">
      <w:r>
        <w:separator/>
      </w:r>
    </w:p>
  </w:endnote>
  <w:endnote w:type="continuationSeparator" w:id="0">
    <w:p w14:paraId="7E9EB56B" w14:textId="77777777" w:rsidR="00FD7EC7" w:rsidRDefault="00FD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6F28" w14:textId="77777777" w:rsidR="001821C7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637B4272" w14:textId="77777777" w:rsidR="001821C7" w:rsidRDefault="001821C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23CA" w14:textId="77777777" w:rsidR="001821C7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</w:rPr>
      <w:t>5</w:t>
    </w:r>
    <w:r>
      <w:rPr>
        <w:rStyle w:val="ab"/>
      </w:rPr>
      <w:fldChar w:fldCharType="end"/>
    </w:r>
  </w:p>
  <w:p w14:paraId="2C94CAE9" w14:textId="77777777" w:rsidR="001821C7" w:rsidRDefault="001821C7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57B8" w14:textId="77777777" w:rsidR="00FD7EC7" w:rsidRDefault="00FD7EC7">
      <w:r>
        <w:separator/>
      </w:r>
    </w:p>
  </w:footnote>
  <w:footnote w:type="continuationSeparator" w:id="0">
    <w:p w14:paraId="1846FAE8" w14:textId="77777777" w:rsidR="00FD7EC7" w:rsidRDefault="00FD7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FFD90"/>
    <w:multiLevelType w:val="singleLevel"/>
    <w:tmpl w:val="E51FFD90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0A75D87"/>
    <w:multiLevelType w:val="multilevel"/>
    <w:tmpl w:val="20A75D8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3）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1AE545C"/>
    <w:multiLevelType w:val="multilevel"/>
    <w:tmpl w:val="21BA4A34"/>
    <w:lvl w:ilvl="0">
      <w:start w:val="2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66C0F"/>
    <w:multiLevelType w:val="multilevel"/>
    <w:tmpl w:val="2D166C0F"/>
    <w:lvl w:ilvl="0">
      <w:start w:val="1"/>
      <w:numFmt w:val="decimal"/>
      <w:lvlText w:val="（%1）"/>
      <w:lvlJc w:val="left"/>
      <w:pPr>
        <w:ind w:left="1428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48" w:hanging="420"/>
      </w:pPr>
    </w:lvl>
    <w:lvl w:ilvl="2">
      <w:start w:val="1"/>
      <w:numFmt w:val="lowerRoman"/>
      <w:lvlText w:val="%3."/>
      <w:lvlJc w:val="right"/>
      <w:pPr>
        <w:ind w:left="1968" w:hanging="420"/>
      </w:pPr>
    </w:lvl>
    <w:lvl w:ilvl="3">
      <w:start w:val="1"/>
      <w:numFmt w:val="decimal"/>
      <w:lvlText w:val="%4."/>
      <w:lvlJc w:val="left"/>
      <w:pPr>
        <w:ind w:left="2388" w:hanging="420"/>
      </w:pPr>
    </w:lvl>
    <w:lvl w:ilvl="4">
      <w:start w:val="1"/>
      <w:numFmt w:val="lowerLetter"/>
      <w:lvlText w:val="%5)"/>
      <w:lvlJc w:val="left"/>
      <w:pPr>
        <w:ind w:left="2808" w:hanging="420"/>
      </w:pPr>
    </w:lvl>
    <w:lvl w:ilvl="5">
      <w:start w:val="1"/>
      <w:numFmt w:val="lowerRoman"/>
      <w:lvlText w:val="%6."/>
      <w:lvlJc w:val="right"/>
      <w:pPr>
        <w:ind w:left="3228" w:hanging="420"/>
      </w:pPr>
    </w:lvl>
    <w:lvl w:ilvl="6">
      <w:start w:val="1"/>
      <w:numFmt w:val="decimal"/>
      <w:lvlText w:val="%7."/>
      <w:lvlJc w:val="left"/>
      <w:pPr>
        <w:ind w:left="3648" w:hanging="420"/>
      </w:pPr>
    </w:lvl>
    <w:lvl w:ilvl="7">
      <w:start w:val="1"/>
      <w:numFmt w:val="lowerLetter"/>
      <w:lvlText w:val="%8)"/>
      <w:lvlJc w:val="left"/>
      <w:pPr>
        <w:ind w:left="4068" w:hanging="420"/>
      </w:pPr>
    </w:lvl>
    <w:lvl w:ilvl="8">
      <w:start w:val="1"/>
      <w:numFmt w:val="lowerRoman"/>
      <w:lvlText w:val="%9."/>
      <w:lvlJc w:val="right"/>
      <w:pPr>
        <w:ind w:left="4488" w:hanging="420"/>
      </w:pPr>
    </w:lvl>
  </w:abstractNum>
  <w:abstractNum w:abstractNumId="4" w15:restartNumberingAfterBreak="0">
    <w:nsid w:val="330F0B0D"/>
    <w:multiLevelType w:val="multilevel"/>
    <w:tmpl w:val="330F0B0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CA60AA"/>
    <w:multiLevelType w:val="multilevel"/>
    <w:tmpl w:val="63F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C6C77"/>
    <w:multiLevelType w:val="multilevel"/>
    <w:tmpl w:val="590C6C77"/>
    <w:lvl w:ilvl="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88" w:hanging="420"/>
      </w:pPr>
    </w:lvl>
    <w:lvl w:ilvl="2">
      <w:start w:val="1"/>
      <w:numFmt w:val="lowerRoman"/>
      <w:lvlText w:val="%3."/>
      <w:lvlJc w:val="right"/>
      <w:pPr>
        <w:ind w:left="1608" w:hanging="420"/>
      </w:pPr>
    </w:lvl>
    <w:lvl w:ilvl="3">
      <w:start w:val="1"/>
      <w:numFmt w:val="decimal"/>
      <w:lvlText w:val="%4."/>
      <w:lvlJc w:val="left"/>
      <w:pPr>
        <w:ind w:left="2028" w:hanging="420"/>
      </w:pPr>
    </w:lvl>
    <w:lvl w:ilvl="4">
      <w:start w:val="1"/>
      <w:numFmt w:val="lowerLetter"/>
      <w:lvlText w:val="%5)"/>
      <w:lvlJc w:val="left"/>
      <w:pPr>
        <w:ind w:left="2448" w:hanging="420"/>
      </w:pPr>
    </w:lvl>
    <w:lvl w:ilvl="5">
      <w:start w:val="1"/>
      <w:numFmt w:val="lowerRoman"/>
      <w:lvlText w:val="%6."/>
      <w:lvlJc w:val="right"/>
      <w:pPr>
        <w:ind w:left="2868" w:hanging="420"/>
      </w:pPr>
    </w:lvl>
    <w:lvl w:ilvl="6">
      <w:start w:val="1"/>
      <w:numFmt w:val="decimal"/>
      <w:lvlText w:val="%7."/>
      <w:lvlJc w:val="left"/>
      <w:pPr>
        <w:ind w:left="3288" w:hanging="420"/>
      </w:pPr>
    </w:lvl>
    <w:lvl w:ilvl="7">
      <w:start w:val="1"/>
      <w:numFmt w:val="lowerLetter"/>
      <w:lvlText w:val="%8)"/>
      <w:lvlJc w:val="left"/>
      <w:pPr>
        <w:ind w:left="3708" w:hanging="420"/>
      </w:pPr>
    </w:lvl>
    <w:lvl w:ilvl="8">
      <w:start w:val="1"/>
      <w:numFmt w:val="lowerRoman"/>
      <w:lvlText w:val="%9."/>
      <w:lvlJc w:val="right"/>
      <w:pPr>
        <w:ind w:left="4128" w:hanging="420"/>
      </w:pPr>
    </w:lvl>
  </w:abstractNum>
  <w:abstractNum w:abstractNumId="7" w15:restartNumberingAfterBreak="0">
    <w:nsid w:val="7F6771C5"/>
    <w:multiLevelType w:val="multilevel"/>
    <w:tmpl w:val="D1F8A67E"/>
    <w:lvl w:ilvl="0">
      <w:start w:val="2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907115">
    <w:abstractNumId w:val="1"/>
  </w:num>
  <w:num w:numId="2" w16cid:durableId="883640229">
    <w:abstractNumId w:val="6"/>
  </w:num>
  <w:num w:numId="3" w16cid:durableId="1325546191">
    <w:abstractNumId w:val="3"/>
  </w:num>
  <w:num w:numId="4" w16cid:durableId="1224029615">
    <w:abstractNumId w:val="0"/>
  </w:num>
  <w:num w:numId="5" w16cid:durableId="986586863">
    <w:abstractNumId w:val="4"/>
  </w:num>
  <w:num w:numId="6" w16cid:durableId="19251880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1695933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0250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577F5"/>
    <w:rsid w:val="00067988"/>
    <w:rsid w:val="00095791"/>
    <w:rsid w:val="000A1742"/>
    <w:rsid w:val="000E5F3B"/>
    <w:rsid w:val="001159DC"/>
    <w:rsid w:val="00134E83"/>
    <w:rsid w:val="00147138"/>
    <w:rsid w:val="00165C88"/>
    <w:rsid w:val="00180D14"/>
    <w:rsid w:val="00181A4E"/>
    <w:rsid w:val="001821C7"/>
    <w:rsid w:val="002327AF"/>
    <w:rsid w:val="00271FA7"/>
    <w:rsid w:val="00277501"/>
    <w:rsid w:val="00277546"/>
    <w:rsid w:val="002C6B89"/>
    <w:rsid w:val="002D4D40"/>
    <w:rsid w:val="002E0842"/>
    <w:rsid w:val="00306ECD"/>
    <w:rsid w:val="00356679"/>
    <w:rsid w:val="00364452"/>
    <w:rsid w:val="00365EC1"/>
    <w:rsid w:val="00380B2B"/>
    <w:rsid w:val="003F197A"/>
    <w:rsid w:val="004140B1"/>
    <w:rsid w:val="00434606"/>
    <w:rsid w:val="004411B5"/>
    <w:rsid w:val="0045209B"/>
    <w:rsid w:val="00453E3D"/>
    <w:rsid w:val="004B69BF"/>
    <w:rsid w:val="004C65EF"/>
    <w:rsid w:val="004F151D"/>
    <w:rsid w:val="0051323E"/>
    <w:rsid w:val="00536412"/>
    <w:rsid w:val="005650EA"/>
    <w:rsid w:val="005977E2"/>
    <w:rsid w:val="005B397A"/>
    <w:rsid w:val="005B693A"/>
    <w:rsid w:val="005C16B0"/>
    <w:rsid w:val="005D4C94"/>
    <w:rsid w:val="0061465D"/>
    <w:rsid w:val="006260F0"/>
    <w:rsid w:val="006B17CE"/>
    <w:rsid w:val="006E2F37"/>
    <w:rsid w:val="00724972"/>
    <w:rsid w:val="00725916"/>
    <w:rsid w:val="00733F85"/>
    <w:rsid w:val="0076225E"/>
    <w:rsid w:val="00767CC2"/>
    <w:rsid w:val="007B09BA"/>
    <w:rsid w:val="007C4EC7"/>
    <w:rsid w:val="007D0CBE"/>
    <w:rsid w:val="007D5B77"/>
    <w:rsid w:val="007D6F6E"/>
    <w:rsid w:val="007E6266"/>
    <w:rsid w:val="00826A76"/>
    <w:rsid w:val="00836142"/>
    <w:rsid w:val="00837318"/>
    <w:rsid w:val="00896D60"/>
    <w:rsid w:val="008C2D8D"/>
    <w:rsid w:val="008F6432"/>
    <w:rsid w:val="00944111"/>
    <w:rsid w:val="00957101"/>
    <w:rsid w:val="009822E3"/>
    <w:rsid w:val="009E0AAA"/>
    <w:rsid w:val="00A01717"/>
    <w:rsid w:val="00A17C3D"/>
    <w:rsid w:val="00A31868"/>
    <w:rsid w:val="00A437C0"/>
    <w:rsid w:val="00A5612A"/>
    <w:rsid w:val="00AA144B"/>
    <w:rsid w:val="00AC3763"/>
    <w:rsid w:val="00B06585"/>
    <w:rsid w:val="00B76F35"/>
    <w:rsid w:val="00BE3E2C"/>
    <w:rsid w:val="00C353B4"/>
    <w:rsid w:val="00C52C6F"/>
    <w:rsid w:val="00C87D72"/>
    <w:rsid w:val="00CF426C"/>
    <w:rsid w:val="00CF6506"/>
    <w:rsid w:val="00D75F8A"/>
    <w:rsid w:val="00D95248"/>
    <w:rsid w:val="00D95676"/>
    <w:rsid w:val="00DD65F5"/>
    <w:rsid w:val="00DD71B8"/>
    <w:rsid w:val="00E02D9C"/>
    <w:rsid w:val="00E07627"/>
    <w:rsid w:val="00E4567F"/>
    <w:rsid w:val="00E543F9"/>
    <w:rsid w:val="00E8135D"/>
    <w:rsid w:val="00E96152"/>
    <w:rsid w:val="00EB14AC"/>
    <w:rsid w:val="00F02BDD"/>
    <w:rsid w:val="00F03B18"/>
    <w:rsid w:val="00F10EA1"/>
    <w:rsid w:val="00F26F20"/>
    <w:rsid w:val="00F270DF"/>
    <w:rsid w:val="00F4107F"/>
    <w:rsid w:val="00F575EC"/>
    <w:rsid w:val="00F96358"/>
    <w:rsid w:val="00FB710D"/>
    <w:rsid w:val="00FC3788"/>
    <w:rsid w:val="00FD41E0"/>
    <w:rsid w:val="00FD7EC7"/>
    <w:rsid w:val="02C30F8C"/>
    <w:rsid w:val="0B42697A"/>
    <w:rsid w:val="0F55143E"/>
    <w:rsid w:val="18194CA7"/>
    <w:rsid w:val="2AE147FE"/>
    <w:rsid w:val="4C194A88"/>
    <w:rsid w:val="5851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2"/>
    </o:shapelayout>
  </w:shapeDefaults>
  <w:decimalSymbol w:val="."/>
  <w:listSeparator w:val=","/>
  <w14:docId w14:val="678257B1"/>
  <w15:chartTrackingRefBased/>
  <w15:docId w15:val="{10F599D6-264A-4C36-A42C-81019A72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9E0A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ody Text Indent"/>
    <w:basedOn w:val="a"/>
    <w:pPr>
      <w:spacing w:line="400" w:lineRule="exact"/>
      <w:ind w:firstLineChars="200" w:firstLine="420"/>
      <w:jc w:val="left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annotation subject"/>
    <w:basedOn w:val="a3"/>
    <w:next w:val="a3"/>
    <w:link w:val="a9"/>
    <w:rPr>
      <w:b/>
      <w:bCs/>
    </w:rPr>
  </w:style>
  <w:style w:type="character" w:customStyle="1" w:styleId="a9">
    <w:name w:val="批注主题 字符"/>
    <w:link w:val="a8"/>
    <w:rPr>
      <w:b/>
      <w:bCs/>
      <w:kern w:val="2"/>
      <w:sz w:val="21"/>
      <w:szCs w:val="24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character" w:styleId="ab">
    <w:name w:val="page number"/>
  </w:style>
  <w:style w:type="character" w:styleId="ac">
    <w:name w:val="annotation reference"/>
    <w:rPr>
      <w:sz w:val="21"/>
      <w:szCs w:val="21"/>
    </w:rPr>
  </w:style>
  <w:style w:type="character" w:customStyle="1" w:styleId="30">
    <w:name w:val="标题 3 字符"/>
    <w:link w:val="3"/>
    <w:semiHidden/>
    <w:rsid w:val="009E0AA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1309</Characters>
  <Application>Microsoft Office Word</Application>
  <DocSecurity>0</DocSecurity>
  <Lines>10</Lines>
  <Paragraphs>3</Paragraphs>
  <ScaleCrop>false</ScaleCrop>
  <Company>China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subject/>
  <dc:creator>吴淇钺</dc:creator>
  <cp:keywords/>
  <dc:description/>
  <cp:lastModifiedBy>淇钺 吴</cp:lastModifiedBy>
  <cp:revision>6</cp:revision>
  <dcterms:created xsi:type="dcterms:W3CDTF">2026-05-06T08:06:00Z</dcterms:created>
  <dcterms:modified xsi:type="dcterms:W3CDTF">2026-05-12T04:52:00Z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B6048F4DED254B3F957241F10A991F0B_13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