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720" w:right="-720" w:hanging="990"/>
        <w:jc w:val="center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Passport Photo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257425" cy="200758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Aadhaar Card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648200" cy="5067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line="240" w:lineRule="auto"/>
        <w:ind w:left="-720" w:right="-720" w:hanging="99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hanging="99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Nominee Aadhaar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405313" cy="54673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720" w:right="-720" w:hanging="99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                               Nominee Relation = Mother</w:t>
        <w:br w:type="textWrapping"/>
        <w:br w:type="textWrapping"/>
        <w:t xml:space="preserve">                                Childs Name = Sriya Chatterjee</w:t>
        <w:br w:type="textWrapping"/>
        <w:br w:type="textWrapping"/>
        <w:t xml:space="preserve">                                Age = 24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