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89A" w:rsidRPr="00C22F7D" w:rsidRDefault="006C789A" w:rsidP="006C78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color w:val="000000"/>
        </w:rPr>
      </w:pPr>
      <w:r w:rsidRPr="00C22F7D">
        <w:rPr>
          <w:rFonts w:ascii="Arial" w:hAnsi="Arial" w:cs="Arial"/>
          <w:b/>
          <w:color w:val="000000"/>
        </w:rPr>
        <w:t>The sales management database consists of the following relationships:</w:t>
      </w:r>
    </w:p>
    <w:p w:rsidR="009F1B50" w:rsidRPr="0093381C" w:rsidRDefault="00290483" w:rsidP="00CC4BF9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Customer</w:t>
      </w:r>
      <w:r w:rsidR="009F1B50" w:rsidRPr="0093381C">
        <w:rPr>
          <w:rStyle w:val="Strong"/>
          <w:rFonts w:ascii="Arial" w:hAnsi="Arial" w:cs="Arial"/>
          <w:b w:val="0"/>
          <w:color w:val="000000"/>
        </w:rPr>
        <w:t> </w:t>
      </w:r>
      <w:r w:rsidR="009F1B50" w:rsidRPr="0093381C">
        <w:rPr>
          <w:rFonts w:ascii="Arial" w:hAnsi="Arial" w:cs="Arial"/>
          <w:color w:val="000000"/>
        </w:rPr>
        <w:t>(</w:t>
      </w:r>
      <w:r w:rsidR="007953A6">
        <w:rPr>
          <w:rFonts w:ascii="Arial" w:hAnsi="Arial" w:cs="Arial"/>
          <w:color w:val="000000"/>
          <w:u w:val="single"/>
        </w:rPr>
        <w:t>CustomerID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7953A6">
        <w:rPr>
          <w:rFonts w:ascii="Arial" w:hAnsi="Arial" w:cs="Arial"/>
          <w:color w:val="000000"/>
        </w:rPr>
        <w:t>CustName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87575C">
        <w:rPr>
          <w:rFonts w:ascii="Arial" w:hAnsi="Arial" w:cs="Arial"/>
          <w:color w:val="000000"/>
        </w:rPr>
        <w:t>CustAddress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87575C">
        <w:rPr>
          <w:rFonts w:ascii="Arial" w:hAnsi="Arial" w:cs="Arial"/>
          <w:color w:val="000000"/>
        </w:rPr>
        <w:t>CustPhone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87575C">
        <w:rPr>
          <w:rFonts w:ascii="Arial" w:hAnsi="Arial" w:cs="Arial"/>
          <w:color w:val="000000"/>
        </w:rPr>
        <w:t>Birthday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87575C">
        <w:rPr>
          <w:rFonts w:ascii="Arial" w:hAnsi="Arial" w:cs="Arial"/>
          <w:color w:val="000000"/>
        </w:rPr>
        <w:t>RegisterDate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87575C">
        <w:rPr>
          <w:rFonts w:ascii="Arial" w:hAnsi="Arial" w:cs="Arial"/>
          <w:color w:val="000000"/>
        </w:rPr>
        <w:t>Revenue</w:t>
      </w:r>
      <w:r w:rsidR="009F1B50" w:rsidRPr="0093381C">
        <w:rPr>
          <w:rFonts w:ascii="Arial" w:hAnsi="Arial" w:cs="Arial"/>
          <w:color w:val="000000"/>
        </w:rPr>
        <w:t>)</w:t>
      </w:r>
    </w:p>
    <w:p w:rsidR="009F1B50" w:rsidRPr="0093381C" w:rsidRDefault="00290483" w:rsidP="00CC4BF9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Employee</w:t>
      </w:r>
      <w:r w:rsidR="009F1B50" w:rsidRPr="0093381C">
        <w:rPr>
          <w:rStyle w:val="Strong"/>
          <w:rFonts w:ascii="Arial" w:hAnsi="Arial" w:cs="Arial"/>
          <w:b w:val="0"/>
          <w:color w:val="000000"/>
        </w:rPr>
        <w:t> </w:t>
      </w:r>
      <w:r w:rsidR="009F1B50" w:rsidRPr="0093381C">
        <w:rPr>
          <w:rFonts w:ascii="Arial" w:hAnsi="Arial" w:cs="Arial"/>
          <w:color w:val="000000"/>
        </w:rPr>
        <w:t>(</w:t>
      </w:r>
      <w:r w:rsidR="00A85EE4">
        <w:rPr>
          <w:rFonts w:ascii="Arial" w:hAnsi="Arial" w:cs="Arial"/>
          <w:color w:val="000000"/>
          <w:u w:val="single"/>
        </w:rPr>
        <w:t>EmpID</w:t>
      </w:r>
      <w:r w:rsidR="009F1B50" w:rsidRPr="0093381C">
        <w:rPr>
          <w:rFonts w:ascii="Arial" w:hAnsi="Arial" w:cs="Arial"/>
          <w:color w:val="000000"/>
        </w:rPr>
        <w:t>,</w:t>
      </w:r>
      <w:r w:rsidR="008739A4">
        <w:rPr>
          <w:rFonts w:ascii="Arial" w:hAnsi="Arial" w:cs="Arial"/>
          <w:color w:val="000000"/>
        </w:rPr>
        <w:t>EmpName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87575C">
        <w:rPr>
          <w:rFonts w:ascii="Arial" w:hAnsi="Arial" w:cs="Arial"/>
          <w:color w:val="000000"/>
        </w:rPr>
        <w:t>EmpPhone</w:t>
      </w:r>
      <w:r w:rsidR="008739A4">
        <w:rPr>
          <w:rFonts w:ascii="Arial" w:hAnsi="Arial" w:cs="Arial"/>
          <w:color w:val="000000"/>
        </w:rPr>
        <w:t>, StartDate</w:t>
      </w:r>
      <w:r w:rsidR="009F1B50" w:rsidRPr="0093381C">
        <w:rPr>
          <w:rFonts w:ascii="Arial" w:hAnsi="Arial" w:cs="Arial"/>
          <w:color w:val="000000"/>
        </w:rPr>
        <w:t>)</w:t>
      </w:r>
    </w:p>
    <w:p w:rsidR="009F1B50" w:rsidRPr="0093381C" w:rsidRDefault="00A85EE4" w:rsidP="00CC4BF9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Product</w:t>
      </w:r>
      <w:r w:rsidR="009F1B50" w:rsidRPr="0093381C">
        <w:rPr>
          <w:rFonts w:ascii="Arial" w:hAnsi="Arial" w:cs="Arial"/>
          <w:color w:val="000000"/>
        </w:rPr>
        <w:t> (</w:t>
      </w:r>
      <w:r>
        <w:rPr>
          <w:rFonts w:ascii="Arial" w:hAnsi="Arial" w:cs="Arial"/>
          <w:color w:val="000000"/>
          <w:u w:val="single"/>
        </w:rPr>
        <w:t>ProductID</w:t>
      </w:r>
      <w:r w:rsidR="009F1B50" w:rsidRPr="0093381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ProductName</w:t>
      </w:r>
      <w:r w:rsidR="009F1B50" w:rsidRPr="0093381C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Unit</w:t>
      </w:r>
      <w:r w:rsidR="009F1B50" w:rsidRPr="0093381C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Country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6C789A">
        <w:rPr>
          <w:rFonts w:ascii="Arial" w:hAnsi="Arial" w:cs="Arial"/>
          <w:color w:val="000000"/>
        </w:rPr>
        <w:t>Price</w:t>
      </w:r>
      <w:r w:rsidR="009F1B50" w:rsidRPr="0093381C">
        <w:rPr>
          <w:rFonts w:ascii="Arial" w:hAnsi="Arial" w:cs="Arial"/>
          <w:color w:val="000000"/>
        </w:rPr>
        <w:t>)</w:t>
      </w:r>
    </w:p>
    <w:p w:rsidR="009F1B50" w:rsidRPr="0093381C" w:rsidRDefault="006C789A" w:rsidP="00CC4BF9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Bill</w:t>
      </w:r>
      <w:r w:rsidR="009F1B50" w:rsidRPr="0093381C">
        <w:rPr>
          <w:rFonts w:ascii="Arial" w:hAnsi="Arial" w:cs="Arial"/>
          <w:color w:val="000000"/>
        </w:rPr>
        <w:t> (</w:t>
      </w:r>
      <w:r>
        <w:rPr>
          <w:rFonts w:ascii="Arial" w:hAnsi="Arial" w:cs="Arial"/>
          <w:color w:val="000000"/>
          <w:u w:val="single"/>
        </w:rPr>
        <w:t>BillID</w:t>
      </w:r>
      <w:r w:rsidR="009F1B50" w:rsidRPr="0093381C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BillDate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7953A6">
        <w:rPr>
          <w:rFonts w:ascii="Arial" w:hAnsi="Arial" w:cs="Arial"/>
          <w:color w:val="000000"/>
        </w:rPr>
        <w:t>CustomerID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A85EE4">
        <w:rPr>
          <w:rFonts w:ascii="Arial" w:hAnsi="Arial" w:cs="Arial"/>
          <w:color w:val="000000"/>
        </w:rPr>
        <w:t>EmpID</w:t>
      </w:r>
      <w:r w:rsidR="009F1B50" w:rsidRPr="0093381C">
        <w:rPr>
          <w:rFonts w:ascii="Arial" w:hAnsi="Arial" w:cs="Arial"/>
          <w:color w:val="000000"/>
        </w:rPr>
        <w:t xml:space="preserve">, </w:t>
      </w:r>
      <w:r w:rsidR="00B60140">
        <w:rPr>
          <w:rFonts w:ascii="Arial" w:hAnsi="Arial" w:cs="Arial"/>
          <w:color w:val="000000"/>
        </w:rPr>
        <w:t>BillVal</w:t>
      </w:r>
      <w:r w:rsidR="009F1B50" w:rsidRPr="0093381C">
        <w:rPr>
          <w:rFonts w:ascii="Arial" w:hAnsi="Arial" w:cs="Arial"/>
          <w:color w:val="000000"/>
        </w:rPr>
        <w:t>)</w:t>
      </w:r>
    </w:p>
    <w:p w:rsidR="007674BE" w:rsidRPr="0093381C" w:rsidRDefault="009C7155" w:rsidP="00CC4BF9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DetailBill</w:t>
      </w:r>
      <w:r w:rsidR="009F1B50" w:rsidRPr="0093381C">
        <w:rPr>
          <w:rStyle w:val="Strong"/>
          <w:rFonts w:ascii="Arial" w:hAnsi="Arial" w:cs="Arial"/>
          <w:b w:val="0"/>
          <w:color w:val="000000"/>
        </w:rPr>
        <w:t> </w:t>
      </w:r>
      <w:r w:rsidR="009F1B50" w:rsidRPr="0093381C">
        <w:rPr>
          <w:rFonts w:ascii="Arial" w:hAnsi="Arial" w:cs="Arial"/>
          <w:color w:val="000000"/>
        </w:rPr>
        <w:t>(</w:t>
      </w:r>
      <w:r w:rsidR="006C789A">
        <w:rPr>
          <w:rFonts w:ascii="Arial" w:hAnsi="Arial" w:cs="Arial"/>
          <w:color w:val="000000"/>
          <w:u w:val="single"/>
        </w:rPr>
        <w:t>BillID</w:t>
      </w:r>
      <w:r w:rsidR="009F1B50" w:rsidRPr="0093381C">
        <w:rPr>
          <w:rFonts w:ascii="Arial" w:hAnsi="Arial" w:cs="Arial"/>
          <w:color w:val="000000"/>
          <w:u w:val="single"/>
        </w:rPr>
        <w:t>,</w:t>
      </w:r>
      <w:r w:rsidR="00A85EE4">
        <w:rPr>
          <w:rFonts w:ascii="Arial" w:hAnsi="Arial" w:cs="Arial"/>
          <w:color w:val="000000"/>
          <w:u w:val="single"/>
        </w:rPr>
        <w:t>ProductID</w:t>
      </w:r>
      <w:r w:rsidR="009F1B50" w:rsidRPr="0093381C">
        <w:rPr>
          <w:rFonts w:ascii="Arial" w:hAnsi="Arial" w:cs="Arial"/>
          <w:color w:val="000000"/>
        </w:rPr>
        <w:t>,</w:t>
      </w:r>
      <w:r w:rsidRPr="009C715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Quantity</w:t>
      </w:r>
      <w:r w:rsidR="009F1B50" w:rsidRPr="0093381C">
        <w:rPr>
          <w:rFonts w:ascii="Arial" w:hAnsi="Arial" w:cs="Arial"/>
          <w:color w:val="000000"/>
        </w:rPr>
        <w:t>)</w:t>
      </w:r>
    </w:p>
    <w:p w:rsidR="007674BE" w:rsidRPr="00C22F7D" w:rsidRDefault="007674BE" w:rsidP="008E394D">
      <w:pPr>
        <w:pStyle w:val="Default"/>
        <w:numPr>
          <w:ilvl w:val="0"/>
          <w:numId w:val="6"/>
        </w:numPr>
        <w:rPr>
          <w:rFonts w:ascii="Arial" w:hAnsi="Arial" w:cs="Arial"/>
          <w:b/>
        </w:rPr>
      </w:pPr>
      <w:r w:rsidRPr="00C22F7D">
        <w:rPr>
          <w:rFonts w:ascii="Arial" w:hAnsi="Arial" w:cs="Arial"/>
          <w:b/>
        </w:rPr>
        <w:t>Create the f</w:t>
      </w:r>
      <w:r w:rsidR="00C22F7D">
        <w:rPr>
          <w:rFonts w:ascii="Arial" w:hAnsi="Arial" w:cs="Arial"/>
          <w:b/>
        </w:rPr>
        <w:t>ollowing tables in the database:</w:t>
      </w:r>
    </w:p>
    <w:p w:rsidR="000102C8" w:rsidRPr="0093381C" w:rsidRDefault="000102C8" w:rsidP="007674B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212"/>
        <w:tblW w:w="94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755"/>
        <w:gridCol w:w="4000"/>
        <w:gridCol w:w="1998"/>
      </w:tblGrid>
      <w:tr w:rsidR="000102C8" w:rsidRPr="0093381C" w:rsidTr="00F6550F"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674BE" w:rsidP="00CC4BF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Tables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674BE" w:rsidP="00CC4BF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Attributes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674BE" w:rsidP="00CC4BF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674BE" w:rsidP="007674B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Data type</w:t>
            </w:r>
          </w:p>
        </w:tc>
      </w:tr>
      <w:tr w:rsidR="000102C8" w:rsidRPr="0093381C" w:rsidTr="00F6550F">
        <w:tc>
          <w:tcPr>
            <w:tcW w:w="1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674BE" w:rsidP="007674B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char(4)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CustName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Name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varchar(40)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CustAddress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Address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varchar(50)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CustPhone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Phone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varchar(20)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Birthday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birthday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smalldatetime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RegisterDate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953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 registration date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smalldatetime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Revenue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5E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total value of the purchased customer bills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money</w:t>
            </w:r>
          </w:p>
        </w:tc>
      </w:tr>
      <w:tr w:rsidR="000102C8" w:rsidRPr="0093381C" w:rsidTr="00F6550F">
        <w:tc>
          <w:tcPr>
            <w:tcW w:w="1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char(4)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 Name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varchar(40)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EmpPhone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 Phone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varchar(20)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StartDate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A85E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tart date working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smalldatetime</w:t>
            </w:r>
          </w:p>
        </w:tc>
      </w:tr>
      <w:tr w:rsidR="000102C8" w:rsidRPr="0093381C" w:rsidTr="00F6550F">
        <w:tc>
          <w:tcPr>
            <w:tcW w:w="1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char(4)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ProductName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varchar(40)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 of calculation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varchar(20)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E36BE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 w:rsidR="00A85EE4" w:rsidRPr="00A85E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ountry has produced product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varchar(40)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Price of product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money</w:t>
            </w:r>
          </w:p>
        </w:tc>
      </w:tr>
      <w:tr w:rsidR="000102C8" w:rsidRPr="0093381C" w:rsidTr="00F6550F">
        <w:tc>
          <w:tcPr>
            <w:tcW w:w="1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BillDate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6C789A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  <w:r w:rsidRPr="006C78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urchase date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smalldatetime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953A6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char(4)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B60140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char(4)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B60140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BillVal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B60140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Pr="00B601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nvoice value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money</w:t>
            </w:r>
          </w:p>
        </w:tc>
      </w:tr>
      <w:tr w:rsidR="000102C8" w:rsidRPr="0093381C" w:rsidTr="00F6550F">
        <w:tc>
          <w:tcPr>
            <w:tcW w:w="1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9C7155" w:rsidP="00CC4BF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DetailBill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6C789A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23CDB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A85EE4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723CDB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 Code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char(4)</w:t>
            </w:r>
          </w:p>
        </w:tc>
      </w:tr>
      <w:tr w:rsidR="000102C8" w:rsidRPr="0093381C" w:rsidTr="00F6550F">
        <w:tc>
          <w:tcPr>
            <w:tcW w:w="16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9C7155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9C7155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2C8" w:rsidRPr="0093381C" w:rsidRDefault="000102C8" w:rsidP="00CC4BF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381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</w:tr>
    </w:tbl>
    <w:p w:rsidR="007674BE" w:rsidRDefault="007674BE" w:rsidP="007674B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674BE" w:rsidRDefault="007674BE" w:rsidP="007674B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0102C8" w:rsidRPr="00C22F7D" w:rsidRDefault="003B3C56" w:rsidP="008E394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C22F7D">
        <w:rPr>
          <w:rFonts w:ascii="Arial" w:hAnsi="Arial" w:cs="Arial"/>
          <w:b/>
          <w:sz w:val="24"/>
          <w:szCs w:val="24"/>
        </w:rPr>
        <w:t>Write the query to display the following requirements:</w:t>
      </w:r>
    </w:p>
    <w:p w:rsidR="00E36BEA" w:rsidRDefault="00E36BEA" w:rsidP="00E36BE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E36BEA" w:rsidRDefault="00E36BEA" w:rsidP="00E36BE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produced by “Viet Nam”</w:t>
      </w:r>
    </w:p>
    <w:p w:rsidR="00E36BEA" w:rsidRDefault="00E36BEA" w:rsidP="00E36BE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ProductID, ProductName </w:t>
      </w:r>
      <w:r w:rsidR="005D45A1">
        <w:rPr>
          <w:rFonts w:ascii="Arial" w:hAnsi="Arial" w:cs="Arial"/>
          <w:sz w:val="24"/>
          <w:szCs w:val="24"/>
        </w:rPr>
        <w:t>has unit is “cay”, “quyen”</w:t>
      </w:r>
    </w:p>
    <w:p w:rsidR="005D45A1" w:rsidRDefault="005D45A1" w:rsidP="005D45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 has product code start by “B” and end by “01”</w:t>
      </w:r>
    </w:p>
    <w:p w:rsidR="005D45A1" w:rsidRDefault="005D45A1" w:rsidP="005D45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 produced by “Trung Quoc” and price from 30.000 to 40.000</w:t>
      </w:r>
    </w:p>
    <w:p w:rsidR="005D45A1" w:rsidRPr="005D45A1" w:rsidRDefault="005D45A1" w:rsidP="005D45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 produced by “Trung Quoc” or “Viet Nam” and price from 30.000 to 40.000</w:t>
      </w:r>
    </w:p>
    <w:p w:rsidR="005D45A1" w:rsidRDefault="00605F45" w:rsidP="005D45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BillID, </w:t>
      </w:r>
      <w:r w:rsidR="008A1C59">
        <w:rPr>
          <w:rFonts w:ascii="Arial" w:hAnsi="Arial" w:cs="Arial"/>
          <w:sz w:val="24"/>
          <w:szCs w:val="24"/>
        </w:rPr>
        <w:t>BillVal are sold on 1/1/2007 and 2/1/2007</w:t>
      </w:r>
    </w:p>
    <w:p w:rsidR="008A1C59" w:rsidRDefault="008A1C59" w:rsidP="008A1C5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A1C59">
        <w:rPr>
          <w:rFonts w:ascii="Arial" w:hAnsi="Arial" w:cs="Arial"/>
          <w:sz w:val="24"/>
          <w:szCs w:val="24"/>
        </w:rPr>
        <w:t>Show BillID, BillVal are sold on January 2017</w:t>
      </w:r>
      <w:r>
        <w:rPr>
          <w:rFonts w:ascii="Arial" w:hAnsi="Arial" w:cs="Arial"/>
          <w:sz w:val="24"/>
          <w:szCs w:val="24"/>
        </w:rPr>
        <w:t xml:space="preserve">, order by date (ascending) and invoice value(descending) </w:t>
      </w:r>
    </w:p>
    <w:p w:rsidR="008A110C" w:rsidRPr="008A110C" w:rsidRDefault="008A110C" w:rsidP="008A1C59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</w:t>
      </w: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CustomerID</w:t>
      </w:r>
      <w:r w:rsidRPr="0093381C"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CustName have b</w:t>
      </w:r>
      <w:r w:rsidR="00850C23"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ought product on 1/1/200</w:t>
      </w: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7</w:t>
      </w:r>
    </w:p>
    <w:p w:rsidR="008A110C" w:rsidRDefault="00850C23" w:rsidP="008A1C5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A1C59">
        <w:rPr>
          <w:rFonts w:ascii="Arial" w:hAnsi="Arial" w:cs="Arial"/>
          <w:sz w:val="24"/>
          <w:szCs w:val="24"/>
        </w:rPr>
        <w:t>Show BillID, BillVal</w:t>
      </w:r>
      <w:r>
        <w:rPr>
          <w:rFonts w:ascii="Arial" w:hAnsi="Arial" w:cs="Arial"/>
          <w:sz w:val="24"/>
          <w:szCs w:val="24"/>
        </w:rPr>
        <w:t xml:space="preserve"> </w:t>
      </w:r>
      <w:r w:rsidR="0003418F"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z w:val="24"/>
          <w:szCs w:val="24"/>
        </w:rPr>
        <w:t>recorded by employee “Nguyen Van B” on 28/10/2006</w:t>
      </w:r>
    </w:p>
    <w:p w:rsidR="0003418F" w:rsidRDefault="0003418F" w:rsidP="008A1C5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 are bought by customer “Nguyen Van A” on 10/2006</w:t>
      </w:r>
    </w:p>
    <w:p w:rsidR="00080B06" w:rsidRDefault="00080B06" w:rsidP="008A1C5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BillID have ProductID is “BB01” or “BB02”</w:t>
      </w:r>
    </w:p>
    <w:p w:rsidR="00D85623" w:rsidRDefault="00D85623" w:rsidP="00D8562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BillID have ProductID is “BB01” or “BB02” with each quantity from 10 to 20</w:t>
      </w:r>
    </w:p>
    <w:p w:rsidR="00D85623" w:rsidRDefault="00D85623" w:rsidP="00D8562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Show BillID have bought 2 product</w:t>
      </w:r>
      <w:r w:rsidR="004656D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“BB01” and “BB02” at the same time, each quantity from 10 to 20</w:t>
      </w:r>
      <w:r w:rsidR="008657D8">
        <w:rPr>
          <w:rFonts w:ascii="Arial" w:hAnsi="Arial" w:cs="Arial"/>
          <w:sz w:val="24"/>
          <w:szCs w:val="24"/>
        </w:rPr>
        <w:t xml:space="preserve"> (hint: use INTERSECT)</w:t>
      </w:r>
    </w:p>
    <w:p w:rsidR="008657D8" w:rsidRPr="001D5276" w:rsidRDefault="001D5276" w:rsidP="00D85623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ProductID, ProductName are produced by “Trung Quoc” and sold on </w:t>
      </w:r>
      <w:r w:rsidRPr="0093381C"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1/1/2007</w:t>
      </w:r>
    </w:p>
    <w:p w:rsidR="001D5276" w:rsidRPr="001D5276" w:rsidRDefault="001D5276" w:rsidP="00D85623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Show the revenue in 2006</w:t>
      </w:r>
    </w:p>
    <w:p w:rsidR="001D5276" w:rsidRDefault="001D5276" w:rsidP="00D8562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 not sold</w:t>
      </w:r>
      <w:r w:rsidR="004709AE">
        <w:rPr>
          <w:rFonts w:ascii="Arial" w:hAnsi="Arial" w:cs="Arial"/>
          <w:sz w:val="24"/>
          <w:szCs w:val="24"/>
        </w:rPr>
        <w:t xml:space="preserve"> (hint: use NOT IN, NOT EXISTS or EXCEPT)</w:t>
      </w:r>
    </w:p>
    <w:p w:rsidR="001D5276" w:rsidRDefault="001D5276" w:rsidP="001D527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 not sold in 2006</w:t>
      </w:r>
    </w:p>
    <w:p w:rsidR="001D5276" w:rsidRDefault="001D5276" w:rsidP="001D527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ProductID, ProductName not sold in 2006 produced by “Trung Quoc”</w:t>
      </w:r>
    </w:p>
    <w:p w:rsidR="009E2ADA" w:rsidRDefault="00747CA1" w:rsidP="0050694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number of invoices have bought by non-member customer</w:t>
      </w:r>
    </w:p>
    <w:p w:rsidR="00747CA1" w:rsidRDefault="00747CA1" w:rsidP="00747C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the number of </w:t>
      </w:r>
      <w:r w:rsidRPr="00747CA1">
        <w:rPr>
          <w:rFonts w:ascii="Arial" w:hAnsi="Arial" w:cs="Arial"/>
          <w:sz w:val="24"/>
          <w:szCs w:val="24"/>
        </w:rPr>
        <w:t>different products were sold in 2006.</w:t>
      </w:r>
    </w:p>
    <w:p w:rsidR="00747CA1" w:rsidRDefault="00747CA1" w:rsidP="00747C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highest  and lowest invoice value</w:t>
      </w:r>
    </w:p>
    <w:p w:rsidR="00747CA1" w:rsidRDefault="00747CA1" w:rsidP="00747C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average of invoice value were sold in 2006</w:t>
      </w:r>
    </w:p>
    <w:p w:rsidR="00747CA1" w:rsidRDefault="00747CA1" w:rsidP="00747C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BillID has the highest invoice value in 2006</w:t>
      </w:r>
    </w:p>
    <w:p w:rsidR="002515A4" w:rsidRDefault="002515A4" w:rsidP="002515A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CustName have bought the highest invoice value in 2006</w:t>
      </w:r>
    </w:p>
    <w:p w:rsidR="008266C4" w:rsidRPr="002515A4" w:rsidRDefault="002515A4" w:rsidP="00747CA1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3 customers (</w:t>
      </w: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CustomerID</w:t>
      </w:r>
      <w:r w:rsidRPr="0093381C"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CustName) have highest revenue</w:t>
      </w:r>
    </w:p>
    <w:p w:rsidR="002515A4" w:rsidRDefault="002515A4" w:rsidP="002515A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515A4">
        <w:rPr>
          <w:rFonts w:ascii="Arial" w:hAnsi="Arial" w:cs="Arial"/>
          <w:sz w:val="24"/>
          <w:szCs w:val="24"/>
        </w:rPr>
        <w:t>Show a list of products (ProductID, ProductName) that sells at one of the three highest prices.</w:t>
      </w:r>
    </w:p>
    <w:p w:rsidR="00F6550F" w:rsidRDefault="002515A4" w:rsidP="001D632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515A4">
        <w:rPr>
          <w:rFonts w:ascii="Arial" w:hAnsi="Arial" w:cs="Arial"/>
          <w:sz w:val="24"/>
          <w:szCs w:val="24"/>
        </w:rPr>
        <w:t>Show a list of products (ProductID, ProductName) that sells at one of the three highest prices</w:t>
      </w:r>
      <w:r>
        <w:rPr>
          <w:rFonts w:ascii="Arial" w:hAnsi="Arial" w:cs="Arial"/>
          <w:sz w:val="24"/>
          <w:szCs w:val="24"/>
        </w:rPr>
        <w:t xml:space="preserve"> produced by “Thai Lan”</w:t>
      </w:r>
    </w:p>
    <w:p w:rsidR="001D632B" w:rsidRDefault="001D632B" w:rsidP="001D632B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Show the total of products produced by “Trung Quoc”</w:t>
      </w:r>
    </w:p>
    <w:p w:rsidR="001D632B" w:rsidRPr="001D632B" w:rsidRDefault="001D632B" w:rsidP="00776EFC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Show the total of products of each country.</w:t>
      </w:r>
    </w:p>
    <w:p w:rsidR="00F6550F" w:rsidRPr="006C6589" w:rsidRDefault="004919E0" w:rsidP="00CC4BF9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Show the revenue per day.</w:t>
      </w:r>
    </w:p>
    <w:p w:rsidR="00F6550F" w:rsidRPr="006C6589" w:rsidRDefault="006C6589" w:rsidP="006C6589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6C6589">
        <w:rPr>
          <w:rStyle w:val="Strong"/>
          <w:rFonts w:ascii="Arial" w:hAnsi="Arial" w:cs="Arial"/>
          <w:b w:val="0"/>
          <w:bCs w:val="0"/>
          <w:sz w:val="24"/>
          <w:szCs w:val="24"/>
        </w:rPr>
        <w:t>Show the customer(CustomerID, CustName) have the number of times purchasing is highest</w:t>
      </w:r>
    </w:p>
    <w:p w:rsidR="004919E0" w:rsidRPr="006C6589" w:rsidRDefault="004919E0" w:rsidP="004919E0">
      <w:pPr>
        <w:pStyle w:val="ListParagraph"/>
        <w:numPr>
          <w:ilvl w:val="0"/>
          <w:numId w:val="5"/>
        </w:num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Show </w:t>
      </w:r>
      <w:r w:rsidRPr="004919E0"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the country where the total number of products is the largest</w:t>
      </w:r>
    </w:p>
    <w:p w:rsidR="006C6589" w:rsidRDefault="006C6589" w:rsidP="006C65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BillID have bought all products produced by Singapore</w:t>
      </w:r>
    </w:p>
    <w:p w:rsidR="006C6589" w:rsidRDefault="006C6589" w:rsidP="006C658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BillID have bought all products produced by Singapore in 2006.</w:t>
      </w:r>
    </w:p>
    <w:p w:rsidR="0049121A" w:rsidRDefault="0049121A" w:rsidP="0049121A">
      <w:p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49121A" w:rsidRDefault="0049121A" w:rsidP="0049121A">
      <w:p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49121A" w:rsidRPr="00EC3D9E" w:rsidRDefault="0049121A" w:rsidP="0049121A">
      <w:pPr>
        <w:spacing w:line="360" w:lineRule="auto"/>
        <w:rPr>
          <w:rStyle w:val="Strong"/>
          <w:rFonts w:ascii="Arial" w:hAnsi="Arial" w:cs="Arial"/>
          <w:bCs w:val="0"/>
          <w:sz w:val="24"/>
          <w:szCs w:val="24"/>
        </w:rPr>
      </w:pPr>
      <w:r w:rsidRPr="00EC3D9E">
        <w:rPr>
          <w:rStyle w:val="Strong"/>
          <w:rFonts w:ascii="Arial" w:hAnsi="Arial" w:cs="Arial"/>
          <w:bCs w:val="0"/>
          <w:sz w:val="24"/>
          <w:szCs w:val="24"/>
        </w:rPr>
        <w:lastRenderedPageBreak/>
        <w:t>---- insert data into tables----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set dateformat dmy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581FDA">
        <w:rPr>
          <w:rStyle w:val="Strong"/>
          <w:rFonts w:ascii="Arial" w:hAnsi="Arial" w:cs="Arial"/>
          <w:b w:val="0"/>
          <w:bCs w:val="0"/>
          <w:sz w:val="24"/>
          <w:szCs w:val="24"/>
        </w:rPr>
        <w:t>-------------------------------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 Customer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values('C01','Nguyen Van A','731 Tran Hung Dao, Q5, TpHCM','8823451','22/10/1960','22/07/2006',13060000)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values('C02','Tran Ngoc Han','23/5 Nguyen Trai, Q5, TpHCM','908256478','03/04/1974','30/07/2006',280000)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values('C03','Tran Ngoc Linh','45 Nguyen Canh Chan, Q1, TpHCM','938776266','12/06/1980','08/05/2006',3860000)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values('C04','Tran Minh Long','50/34 Le Dai Hanh, Q10, TpHCM','917325476','09/03/1965','10/02/2006',250000)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values('C05','Le Nhat Minh','34 Truong Dinh, Q3, TpHCM','8246108','10/03/1950','28/10/2006',21000)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values('C06','Le Hoai Thuong','227 Nguyen Van Cu, Q5, TpHCM','8631738','31/12/1981','24/11/2006',915000)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values('C07','Nguyen Van Tam','32/3 Tran Binh Trong, Q5, TpHCM','916783565','06/04/1971','12/01/2006',12500)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values('C08','Phan Thi Thanh','45/2 An Duong Vuong, Q5, TpHCM','938435756','10/01/1971','13/12/2006',365000)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values('C09','Le Ha Vinh','873 Le Hong Phong, Q5, TpHCM','8654763','03/09/1979','14/01/2007',70000)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Customer values('C10','Ha Duy Lap','34/34B Nguyen Trai, Q1, TpHCM','8768904','02/05/1983','16/01/2007',67500)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 xml:space="preserve"> 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-------------------------------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 Employee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Employee values('E01','Nguyen Nhu Nhut','927345678','13/04/2006')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Employee values('E02','Le Thi Phi Yen','987567390','21/04/2006')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Employee values('E03','Nguyen Van B','997047382','27/04/2006')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Employee values('E04','Ngo Thanh Tuan','913758498','24/06/2006')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Employee values('E05','Nguyen Thi Truc Thanh','918590387','20/07/2006')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 xml:space="preserve"> 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-------------------------------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 Product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values('BC01','But chi','cay','Singapore',3000)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values('BC02','But chi','cay','Singapore',5000)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lastRenderedPageBreak/>
        <w:t>insert into Product values('BC03','But chi','cay','Viet Nam',3500)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values('BC04','But chi','hop','Viet Nam',30000)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values('BB01','But bi','cay','Viet Nam',5000)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values('BB02','But bi','cay','Trung Quoc',7000)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values('BB03','But bi','hop','Thai Lan',100000)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values('TV01','Tap 100 giay mong','quyen','Trung Quoc',2500)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values('TV02','Tap 200 giay mong','quyen','Trung Quoc',4500)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values('TV03','Tap 100 giay tot','quyen','Viet Nam',3000)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values('TV04','Tap 200 giay tot','quyen','Viet Nam',5500)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values('TV05','Tap 100 trang','chuc','Viet Nam',23000)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values('TV06','Tap 200 trang','chuc','Viet Nam',53000)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values('TV07','Tap 100 trang','chuc','Trung Quoc',34000)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values('ST01','So tay 500 trang','quyen','Trung Quoc',40000)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values('ST02','So tay loai 1','quyen','Viet Nam',55000)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values('ST03','So tay loai 2','quyen','Viet Nam',51000)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values('ST04','So tay','quyen','Thai Lan',55000)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values('ST05','So tay mong','quyen','Thai Lan',20000)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values('ST06','Phan viet bang','hop','Viet Nam',5000)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values('ST07','Phan khong bui','hop','Viet Nam',7000)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values('ST08','Bong bang','cai','Viet Nam',1000)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values('ST09','But long','cay','Viet Nam',5000)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Product values('ST10','But long','cay','Trung Quoc',7000)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 xml:space="preserve"> 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-------------------------------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 Bill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values(1001,'23/07/2006','C01','E01',320000)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values(1002,'12/08/2006','C01','E02',840000)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values(1003,'23/08/2006','C02','E01',100000)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values(1004,'01/09/2006','C02','E01',180000)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values(1005,'20/10/2006','C01','E02',3800000)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lastRenderedPageBreak/>
        <w:t>insert into Bill values(1006,'16/10/2006','C01','E03',2430000)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values(1007,'28/10/2006','C03','E03',510000)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values(1008,'28/10/2006','C01','E03',440000)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values(1009,'28/10/2006','C03','E04',200000)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values(1010,'01/11/2006','C01','E01',5200000)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values(1011,'04/11/2006','C04','E03',250000)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values(1012,'30/11/2006','C05','E03',21000)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values(1013,'12/12/2006','C06','E01',5000)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values(1014,'31/12/2006','C03','E02',3150000)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values(1015,'01/01/2007','C06','E01',910000)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values(1016,'01/01/2007','C07','E02',12500)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values(1017,'02/01/2007','C08','E03',35000)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values(1018,'13/01/2007','C08','E03',330000)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values(1019,'13/01/2007','C01','E03',30000)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values(1020,'14/01/2007','C09','E04',70000)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values(1021,'16/01/2007','C10','E03',67500)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values(1022,'16/01/2007',Null,'E03',7000)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Bill values(1023,'17/01/2007',Null,'E01',330000)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 xml:space="preserve"> 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-------------------------------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-- DetailBill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values(1001,'TV02',10)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values(1001,'ST01',5)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values(1001,'BC01',5)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values(1001,'BC02',10)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values(1001,'ST08',10)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values(1002,'BC04',20)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values(1002,'BB01',20)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values(1002,'BB02',20)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values(1003,'BB03',10)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lastRenderedPageBreak/>
        <w:t>insert into DetailBill values(1004,'TV01',20)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values(1004,'TV02',10)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values(1004,'TV03',10)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values(1004,'TV04',10)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values(1005,'TV05',50)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values(1005,'TV06',50)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values(1006,'TV07',20)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values(1006,'ST01',30)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values(1006,'ST02',10)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values(1007,'ST03',10)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values(1008,'ST04',8)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values(1009,'ST05',10)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values(1010,'TV07',50)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values(1010,'ST07',50)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values(1010,'ST08',100)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values(1010,'ST04',50)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values(1010,'TV03',100)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values(1011,'ST06',50)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values(1012,'ST07',3)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values(1013,'ST08',5)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values(1014,'BC02',80)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values(1014,'BB02',100)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values(1014,'BC04',60)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values(1014,'BB01',50)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values(1015,'BB02',30)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values(1015,'BB03',7)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values(1016,'TV01',5)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values(1017,'TV02',1)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values(1017,'TV03',1)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values(1017,'TV04',5)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lastRenderedPageBreak/>
        <w:t>insert into DetailBill values(1018,'ST04',6)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values(1019,'ST05',1)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values(1019,'ST06',2)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values(1020,'ST07',10)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values(1021,'ST08',5)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values(1021,'TV01',7)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values(1021,'TV02',10)</w:t>
      </w:r>
    </w:p>
    <w:p w:rsidR="00581FDA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values(1022,'ST07',1)</w:t>
      </w:r>
    </w:p>
    <w:p w:rsidR="00021D59" w:rsidRPr="00581FDA" w:rsidRDefault="00581FDA" w:rsidP="00581FDA">
      <w:pPr>
        <w:spacing w:line="360" w:lineRule="auto"/>
        <w:rPr>
          <w:rStyle w:val="Strong"/>
          <w:rFonts w:ascii="Arial" w:hAnsi="Arial" w:cs="Arial"/>
          <w:b w:val="0"/>
          <w:bCs w:val="0"/>
          <w:sz w:val="16"/>
          <w:szCs w:val="16"/>
        </w:rPr>
      </w:pPr>
      <w:r w:rsidRPr="00581FDA">
        <w:rPr>
          <w:rStyle w:val="Strong"/>
          <w:rFonts w:ascii="Arial" w:hAnsi="Arial" w:cs="Arial"/>
          <w:b w:val="0"/>
          <w:bCs w:val="0"/>
          <w:sz w:val="16"/>
          <w:szCs w:val="16"/>
        </w:rPr>
        <w:t>insert into DetailBill values(1023,'ST04',6)</w:t>
      </w:r>
    </w:p>
    <w:p w:rsidR="0049121A" w:rsidRPr="0049121A" w:rsidRDefault="0049121A" w:rsidP="0049121A">
      <w:p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49121A" w:rsidRPr="0049121A" w:rsidRDefault="0049121A" w:rsidP="0049121A">
      <w:pPr>
        <w:spacing w:line="36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:rsidR="00F6550F" w:rsidRPr="004919E0" w:rsidRDefault="00F6550F" w:rsidP="004919E0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F6550F" w:rsidRPr="0049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146"/>
    <w:multiLevelType w:val="hybridMultilevel"/>
    <w:tmpl w:val="43987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5DE4"/>
    <w:multiLevelType w:val="hybridMultilevel"/>
    <w:tmpl w:val="A81CD1E6"/>
    <w:lvl w:ilvl="0" w:tplc="D5F24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51461"/>
    <w:multiLevelType w:val="hybridMultilevel"/>
    <w:tmpl w:val="4556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055"/>
    <w:multiLevelType w:val="hybridMultilevel"/>
    <w:tmpl w:val="C7A0C4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43821"/>
    <w:multiLevelType w:val="hybridMultilevel"/>
    <w:tmpl w:val="AC54C160"/>
    <w:lvl w:ilvl="0" w:tplc="548CFE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B3B4B"/>
    <w:multiLevelType w:val="hybridMultilevel"/>
    <w:tmpl w:val="F23A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56B67"/>
    <w:multiLevelType w:val="hybridMultilevel"/>
    <w:tmpl w:val="2FE6DBB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50"/>
    <w:rsid w:val="000102C8"/>
    <w:rsid w:val="00021D59"/>
    <w:rsid w:val="0003418F"/>
    <w:rsid w:val="00034B94"/>
    <w:rsid w:val="00080B06"/>
    <w:rsid w:val="00122C47"/>
    <w:rsid w:val="00182FCE"/>
    <w:rsid w:val="001D5276"/>
    <w:rsid w:val="001D632B"/>
    <w:rsid w:val="002515A4"/>
    <w:rsid w:val="00290483"/>
    <w:rsid w:val="00341E55"/>
    <w:rsid w:val="003B3C56"/>
    <w:rsid w:val="004656DF"/>
    <w:rsid w:val="004709AE"/>
    <w:rsid w:val="0049121A"/>
    <w:rsid w:val="004919E0"/>
    <w:rsid w:val="004B5529"/>
    <w:rsid w:val="0050694E"/>
    <w:rsid w:val="00581FDA"/>
    <w:rsid w:val="005D45A1"/>
    <w:rsid w:val="00605F45"/>
    <w:rsid w:val="006C6589"/>
    <w:rsid w:val="006C789A"/>
    <w:rsid w:val="00723CDB"/>
    <w:rsid w:val="00747CA1"/>
    <w:rsid w:val="007674BE"/>
    <w:rsid w:val="007915FF"/>
    <w:rsid w:val="007953A6"/>
    <w:rsid w:val="00806A84"/>
    <w:rsid w:val="008266C4"/>
    <w:rsid w:val="0082794F"/>
    <w:rsid w:val="00850C23"/>
    <w:rsid w:val="008657D8"/>
    <w:rsid w:val="008739A4"/>
    <w:rsid w:val="0087575C"/>
    <w:rsid w:val="008A110C"/>
    <w:rsid w:val="008A1C59"/>
    <w:rsid w:val="008C115C"/>
    <w:rsid w:val="008E394D"/>
    <w:rsid w:val="0093381C"/>
    <w:rsid w:val="009C7155"/>
    <w:rsid w:val="009E2ADA"/>
    <w:rsid w:val="009F1B50"/>
    <w:rsid w:val="00A03065"/>
    <w:rsid w:val="00A718CB"/>
    <w:rsid w:val="00A85EE4"/>
    <w:rsid w:val="00AF2B8E"/>
    <w:rsid w:val="00B222F5"/>
    <w:rsid w:val="00B60140"/>
    <w:rsid w:val="00BB3D1C"/>
    <w:rsid w:val="00C22F7D"/>
    <w:rsid w:val="00CC4BF9"/>
    <w:rsid w:val="00D30451"/>
    <w:rsid w:val="00D85623"/>
    <w:rsid w:val="00E04D7A"/>
    <w:rsid w:val="00E305D6"/>
    <w:rsid w:val="00E36BEA"/>
    <w:rsid w:val="00EA4D3E"/>
    <w:rsid w:val="00EC3D9E"/>
    <w:rsid w:val="00F6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D0D3"/>
  <w15:chartTrackingRefBased/>
  <w15:docId w15:val="{29C5DC43-E494-43D2-817E-165A21B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B50"/>
    <w:rPr>
      <w:b/>
      <w:bCs/>
    </w:rPr>
  </w:style>
  <w:style w:type="character" w:styleId="Emphasis">
    <w:name w:val="Emphasis"/>
    <w:basedOn w:val="DefaultParagraphFont"/>
    <w:uiPriority w:val="20"/>
    <w:qFormat/>
    <w:rsid w:val="009F1B50"/>
    <w:rPr>
      <w:i/>
      <w:iCs/>
    </w:rPr>
  </w:style>
  <w:style w:type="paragraph" w:styleId="ListParagraph">
    <w:name w:val="List Paragraph"/>
    <w:basedOn w:val="Normal"/>
    <w:uiPriority w:val="34"/>
    <w:qFormat/>
    <w:rsid w:val="000102C8"/>
    <w:pPr>
      <w:ind w:left="720"/>
      <w:contextualSpacing/>
    </w:pPr>
  </w:style>
  <w:style w:type="table" w:styleId="TableGrid">
    <w:name w:val="Table Grid"/>
    <w:basedOn w:val="TableNormal"/>
    <w:uiPriority w:val="39"/>
    <w:rsid w:val="0001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67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0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2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1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8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Pham Thi (FAI HCM)</dc:creator>
  <cp:keywords/>
  <dc:description/>
  <cp:lastModifiedBy>Lanh Pham Thi (FAI HCM)</cp:lastModifiedBy>
  <cp:revision>39</cp:revision>
  <dcterms:created xsi:type="dcterms:W3CDTF">2018-11-20T01:53:00Z</dcterms:created>
  <dcterms:modified xsi:type="dcterms:W3CDTF">2018-11-20T07:27:00Z</dcterms:modified>
</cp:coreProperties>
</file>