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BC91A" w14:textId="77777777" w:rsidR="00C965A0" w:rsidRDefault="00C965A0">
      <w:r>
        <w:t xml:space="preserve">- model: </w:t>
      </w:r>
      <w:proofErr w:type="spellStart"/>
      <w:r>
        <w:t>chứa</w:t>
      </w:r>
      <w:proofErr w:type="spellEnd"/>
      <w:r>
        <w:t xml:space="preserve"> class</w:t>
      </w:r>
    </w:p>
    <w:p w14:paraId="279B954D" w14:textId="77777777" w:rsidR="00C965A0" w:rsidRDefault="00C965A0">
      <w:r>
        <w:t xml:space="preserve">- database: </w:t>
      </w:r>
      <w:proofErr w:type="spellStart"/>
      <w:r>
        <w:t>chứa</w:t>
      </w:r>
      <w:proofErr w:type="spellEnd"/>
      <w:r>
        <w:t xml:space="preserve"> class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database</w:t>
      </w:r>
    </w:p>
    <w:p w14:paraId="3ACC9056" w14:textId="512BF03D" w:rsidR="00D13A3B" w:rsidRDefault="00C965A0">
      <w:r>
        <w:t xml:space="preserve">-  dao: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SQL</w:t>
      </w:r>
    </w:p>
    <w:p w14:paraId="6DF1641F" w14:textId="64CDBEF1" w:rsidR="00C965A0" w:rsidRDefault="00C965A0">
      <w:r>
        <w:t xml:space="preserve">- main: </w:t>
      </w:r>
      <w:proofErr w:type="spellStart"/>
      <w:r>
        <w:t>chứa</w:t>
      </w:r>
      <w:proofErr w:type="spellEnd"/>
      <w:r>
        <w:t xml:space="preserve"> main …</w:t>
      </w:r>
    </w:p>
    <w:p w14:paraId="73A6AE10" w14:textId="77777777" w:rsidR="00C965A0" w:rsidRPr="00C965A0" w:rsidRDefault="00C965A0">
      <w:pPr>
        <w:rPr>
          <w:sz w:val="52"/>
          <w:szCs w:val="52"/>
        </w:rPr>
      </w:pPr>
    </w:p>
    <w:p w14:paraId="658029D2" w14:textId="50E32F03" w:rsidR="00C965A0" w:rsidRDefault="00C965A0" w:rsidP="00C965A0">
      <w:pPr>
        <w:jc w:val="center"/>
        <w:rPr>
          <w:sz w:val="52"/>
          <w:szCs w:val="52"/>
        </w:rPr>
      </w:pPr>
      <w:r w:rsidRPr="00C965A0">
        <w:rPr>
          <w:sz w:val="52"/>
          <w:szCs w:val="52"/>
        </w:rPr>
        <w:t>QUẢN LÝ SINH VIÊN</w:t>
      </w:r>
    </w:p>
    <w:p w14:paraId="6BE95F0A" w14:textId="77777777" w:rsidR="00C965A0" w:rsidRDefault="00C965A0" w:rsidP="00C965A0">
      <w:pPr>
        <w:jc w:val="center"/>
        <w:rPr>
          <w:sz w:val="52"/>
          <w:szCs w:val="52"/>
        </w:rPr>
      </w:pPr>
    </w:p>
    <w:p w14:paraId="7CE03B1A" w14:textId="77777777" w:rsidR="00C965A0" w:rsidRPr="00C965A0" w:rsidRDefault="00C965A0" w:rsidP="00C965A0">
      <w:pPr>
        <w:rPr>
          <w:sz w:val="32"/>
          <w:szCs w:val="32"/>
        </w:rPr>
      </w:pPr>
    </w:p>
    <w:sectPr w:rsidR="00C965A0" w:rsidRPr="00C96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A3B"/>
    <w:rsid w:val="006D6823"/>
    <w:rsid w:val="00C965A0"/>
    <w:rsid w:val="00D1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832CB"/>
  <w15:chartTrackingRefBased/>
  <w15:docId w15:val="{895D909F-4F5D-4E76-B2E6-95496CD20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A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103</Characters>
  <Application>Microsoft Office Word</Application>
  <DocSecurity>0</DocSecurity>
  <Lines>8</Lines>
  <Paragraphs>9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DƯƠNG</dc:creator>
  <cp:keywords/>
  <dc:description/>
  <cp:lastModifiedBy>NGUYỄN HỮU DƯƠNG</cp:lastModifiedBy>
  <cp:revision>2</cp:revision>
  <dcterms:created xsi:type="dcterms:W3CDTF">2026-03-15T08:16:00Z</dcterms:created>
  <dcterms:modified xsi:type="dcterms:W3CDTF">2026-03-15T08:19:00Z</dcterms:modified>
</cp:coreProperties>
</file>