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6F0CBF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№9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6F0CBF" w:rsidRPr="006F0CBF">
        <w:t>Использование стандартной библиотеки шаблонов STL</w:t>
      </w:r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6F0CBF" w:rsidRDefault="006F0CBF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6F0CBF" w:rsidRDefault="006F0CBF" w:rsidP="006F0CBF">
      <w:bookmarkStart w:id="1" w:name="_GoBack"/>
      <w:bookmarkEnd w:id="1"/>
      <w:r>
        <w:rPr>
          <w:b/>
        </w:rPr>
        <w:lastRenderedPageBreak/>
        <w:t xml:space="preserve">Цель работы: </w:t>
      </w:r>
      <w:r>
        <w:t>знакомство со стандартной библиотекой шаблонов в С++; получение навыков использования классов контейнеров, итераторов, алгоритмов.</w:t>
      </w:r>
    </w:p>
    <w:p w:rsidR="006F0CBF" w:rsidRDefault="006F0CBF" w:rsidP="006F0CBF"/>
    <w:p w:rsidR="006F0CBF" w:rsidRDefault="006F0CBF" w:rsidP="006F0CBF">
      <w:pPr>
        <w:jc w:val="center"/>
        <w:rPr>
          <w:b/>
        </w:rPr>
      </w:pPr>
      <w:r>
        <w:rPr>
          <w:b/>
        </w:rPr>
        <w:t>Содержание работы</w:t>
      </w:r>
    </w:p>
    <w:p w:rsidR="006F0CBF" w:rsidRDefault="006F0CBF" w:rsidP="006F0CBF">
      <w:pPr>
        <w:ind w:firstLine="720"/>
      </w:pPr>
      <w:r>
        <w:t xml:space="preserve">Разработать программное обеспечения для решения соответствующего варианта. Оформить отчет. Для реализации поставленных задач требуется использовать следующие библиотеки классов: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iterator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stack</w:t>
      </w:r>
      <w:proofErr w:type="spellEnd"/>
      <w:r>
        <w:t>.</w:t>
      </w:r>
    </w:p>
    <w:p w:rsidR="00C16D73" w:rsidRPr="006F0CBF" w:rsidRDefault="00C16D73" w:rsidP="00C16D73">
      <w:pPr>
        <w:spacing w:line="259" w:lineRule="auto"/>
        <w:jc w:val="left"/>
        <w:rPr>
          <w:rFonts w:ascii="Consolas" w:hAnsi="Consolas"/>
          <w:color w:val="000000" w:themeColor="text1"/>
          <w:sz w:val="16"/>
          <w:szCs w:val="16"/>
        </w:rPr>
      </w:pPr>
    </w:p>
    <w:sectPr w:rsidR="00C16D73" w:rsidRPr="006F0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4B06BA"/>
    <w:rsid w:val="00604450"/>
    <w:rsid w:val="006F0CBF"/>
    <w:rsid w:val="00986A68"/>
    <w:rsid w:val="009E46AD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10</cp:revision>
  <cp:lastPrinted>2019-02-14T23:01:00Z</cp:lastPrinted>
  <dcterms:created xsi:type="dcterms:W3CDTF">2019-02-14T22:53:00Z</dcterms:created>
  <dcterms:modified xsi:type="dcterms:W3CDTF">2019-09-08T17:50:00Z</dcterms:modified>
</cp:coreProperties>
</file>