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2B00" w14:textId="77777777" w:rsidR="007D33DE" w:rsidRDefault="007F5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07EC90F8" w14:textId="77777777" w:rsidR="007D33DE" w:rsidRDefault="007F5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19823836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33959" w14:textId="77777777" w:rsidR="007D33DE" w:rsidRDefault="007F5C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7DABDAFA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FCAC3F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8B771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5239A0" w14:textId="77777777" w:rsidR="007D33DE" w:rsidRDefault="007D33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98538" w14:textId="77777777" w:rsidR="007D33DE" w:rsidRDefault="007F5C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71F883DE" w14:textId="77777777" w:rsidR="007D33DE" w:rsidRDefault="007F5C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Теория цифровых автоматов</w:t>
      </w:r>
    </w:p>
    <w:p w14:paraId="65E7C346" w14:textId="77777777" w:rsidR="007D33DE" w:rsidRDefault="007F5C29">
      <w:pPr>
        <w:spacing w:after="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</w:rPr>
        <w:t>Синтез и анализ комбинационных схем с одним</w:t>
      </w:r>
    </w:p>
    <w:p w14:paraId="073B365D" w14:textId="77777777" w:rsidR="007D33DE" w:rsidRDefault="007F5C2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выходом в базисе И-ИЛИ-НЕ</w:t>
      </w:r>
    </w:p>
    <w:p w14:paraId="05A150C6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47E3E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8BE0D8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3DB3E3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2AB0DC" w14:textId="77777777" w:rsidR="007D33DE" w:rsidRDefault="007F5C2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68CF8D89" w14:textId="1F8E6EB6" w:rsidR="007D33DE" w:rsidRPr="00326F88" w:rsidRDefault="00F66E6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Ковалев П</w:t>
      </w:r>
      <w:r w:rsidR="00326F8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А.</w:t>
      </w:r>
    </w:p>
    <w:p w14:paraId="7D75A1A6" w14:textId="77777777" w:rsidR="007D33DE" w:rsidRDefault="007F5C29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Рязанов Юрий Дмитриевич</w:t>
      </w:r>
    </w:p>
    <w:p w14:paraId="24C75830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8EFF15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DC93B6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F1B60BF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85B38A2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987000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0D7EF9" w14:textId="77777777" w:rsidR="007D33DE" w:rsidRDefault="007D33D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D0188" w14:textId="77777777" w:rsidR="007D33DE" w:rsidRDefault="007F5C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44C08789" w14:textId="77777777" w:rsidR="007D33DE" w:rsidRDefault="007D33DE">
      <w:pPr>
        <w:ind w:firstLine="708"/>
        <w:rPr>
          <w:rFonts w:ascii="Times New Roman" w:hAnsi="Times New Roman" w:cs="Times New Roman"/>
          <w:sz w:val="28"/>
          <w:szCs w:val="28"/>
        </w:rPr>
        <w:sectPr w:rsidR="007D33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1C7766" w14:textId="77777777" w:rsidR="007D33DE" w:rsidRPr="00837A36" w:rsidRDefault="007F5C29">
      <w:pPr>
        <w:spacing w:after="0" w:line="240" w:lineRule="auto"/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837A36">
        <w:rPr>
          <w:b/>
          <w:bCs/>
          <w:sz w:val="28"/>
          <w:szCs w:val="28"/>
        </w:rPr>
        <w:t>:</w:t>
      </w:r>
      <w:r w:rsidRPr="00837A36">
        <w:rPr>
          <w:sz w:val="28"/>
          <w:szCs w:val="28"/>
        </w:rPr>
        <w:t xml:space="preserve"> научиться строить эффективные по быстродействию и затратам оборудования комбинационные</w:t>
      </w:r>
      <w:r w:rsidR="002D2F48" w:rsidRPr="002D2F48">
        <w:rPr>
          <w:sz w:val="28"/>
          <w:szCs w:val="28"/>
        </w:rPr>
        <w:t xml:space="preserve"> </w:t>
      </w:r>
      <w:r w:rsidRPr="00837A36">
        <w:rPr>
          <w:sz w:val="28"/>
          <w:szCs w:val="28"/>
        </w:rPr>
        <w:t>схемы.</w:t>
      </w:r>
    </w:p>
    <w:p w14:paraId="441D5BB9" w14:textId="77777777" w:rsidR="007D33DE" w:rsidRDefault="007D33DE">
      <w:pPr>
        <w:jc w:val="both"/>
        <w:rPr>
          <w:b/>
          <w:bCs/>
          <w:sz w:val="32"/>
          <w:szCs w:val="32"/>
        </w:rPr>
      </w:pPr>
    </w:p>
    <w:p w14:paraId="35548F9D" w14:textId="70A56551" w:rsidR="007D33DE" w:rsidRPr="003A1567" w:rsidRDefault="007F5C2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Вариант 1</w:t>
      </w:r>
      <w:r w:rsidR="003A1567">
        <w:rPr>
          <w:b/>
          <w:bCs/>
          <w:sz w:val="32"/>
          <w:szCs w:val="32"/>
        </w:rPr>
        <w:t>8</w:t>
      </w:r>
    </w:p>
    <w:p w14:paraId="081657D9" w14:textId="73271F69" w:rsidR="007D33DE" w:rsidRPr="003A1567" w:rsidRDefault="003A156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</w:t>
      </w:r>
      <w:r w:rsidRPr="003A1567">
        <w:rPr>
          <w:b/>
          <w:bCs/>
          <w:sz w:val="32"/>
          <w:szCs w:val="32"/>
        </w:rPr>
        <w:t>&lt;|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1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2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4</w:t>
      </w:r>
      <w:r w:rsidRPr="00F66E66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3</w:t>
      </w:r>
      <w:r>
        <w:rPr>
          <w:b/>
          <w:bCs/>
          <w:sz w:val="32"/>
          <w:szCs w:val="32"/>
          <w:lang w:val="en-US"/>
        </w:rPr>
        <w:t>x</w:t>
      </w:r>
      <w:r w:rsidRPr="00F66E66">
        <w:rPr>
          <w:b/>
          <w:bCs/>
          <w:sz w:val="32"/>
          <w:szCs w:val="32"/>
          <w:vertAlign w:val="subscript"/>
        </w:rPr>
        <w:t>5</w:t>
      </w:r>
      <w:proofErr w:type="gramStart"/>
      <w:r w:rsidRPr="00F66E66">
        <w:rPr>
          <w:b/>
          <w:bCs/>
          <w:sz w:val="32"/>
          <w:szCs w:val="32"/>
        </w:rPr>
        <w:t>|&lt;</w:t>
      </w:r>
      <w:proofErr w:type="gramEnd"/>
      <w:r w:rsidRPr="00F66E66">
        <w:rPr>
          <w:b/>
          <w:bCs/>
          <w:sz w:val="32"/>
          <w:szCs w:val="32"/>
        </w:rPr>
        <w:t>=2</w:t>
      </w:r>
    </w:p>
    <w:p w14:paraId="5C34E331" w14:textId="77777777" w:rsidR="007D33DE" w:rsidRDefault="007D33DE">
      <w:pPr>
        <w:jc w:val="both"/>
        <w:rPr>
          <w:b/>
          <w:bCs/>
          <w:sz w:val="28"/>
          <w:szCs w:val="28"/>
        </w:rPr>
      </w:pPr>
    </w:p>
    <w:p w14:paraId="73FCB3F3" w14:textId="77777777" w:rsidR="007D33DE" w:rsidRDefault="007F5C2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выполнения работы</w:t>
      </w:r>
    </w:p>
    <w:p w14:paraId="409079B9" w14:textId="77777777" w:rsidR="007D33DE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Составить таблицу истинности заданной булевой функции. Булева функция здесь задана условием, зависящим от значений аргументов булевой функции. Значение булевой функции на наборе аргументов равно значению условия на этом наборе аргументов. В условии значение аргумента отождествляется с двоичной цифрой, а последовательность аргументов — с двоичным числом.</w:t>
      </w:r>
    </w:p>
    <w:p w14:paraId="019A7F35" w14:textId="77777777" w:rsidR="00BC76BF" w:rsidRPr="00343BB8" w:rsidRDefault="00BC76BF">
      <w:pPr>
        <w:spacing w:after="0" w:line="240" w:lineRule="auto"/>
        <w:rPr>
          <w:sz w:val="28"/>
          <w:szCs w:val="28"/>
        </w:rPr>
      </w:pPr>
    </w:p>
    <w:p w14:paraId="1F0ED54B" w14:textId="77777777" w:rsidR="007D33DE" w:rsidRDefault="007D33DE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6833" w:type="dxa"/>
        <w:jc w:val="center"/>
        <w:tblLayout w:type="fixed"/>
        <w:tblLook w:val="04A0" w:firstRow="1" w:lastRow="0" w:firstColumn="1" w:lastColumn="0" w:noHBand="0" w:noVBand="1"/>
      </w:tblPr>
      <w:tblGrid>
        <w:gridCol w:w="451"/>
        <w:gridCol w:w="444"/>
        <w:gridCol w:w="480"/>
        <w:gridCol w:w="456"/>
        <w:gridCol w:w="444"/>
        <w:gridCol w:w="3564"/>
        <w:gridCol w:w="994"/>
      </w:tblGrid>
      <w:tr w:rsidR="007D33DE" w14:paraId="0DCF45D5" w14:textId="77777777" w:rsidTr="00FC0851">
        <w:trPr>
          <w:trHeight w:val="416"/>
          <w:jc w:val="center"/>
        </w:trPr>
        <w:tc>
          <w:tcPr>
            <w:tcW w:w="451" w:type="dxa"/>
          </w:tcPr>
          <w:p w14:paraId="17196B34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B707B60" wp14:editId="3539DEFA">
                  <wp:extent cx="183515" cy="269875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45325769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82BF324" wp14:editId="191B6926">
                  <wp:extent cx="197485" cy="255270"/>
                  <wp:effectExtent l="0" t="0" r="635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</w:tcPr>
          <w:p w14:paraId="37502B1A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B9D8BB4" wp14:editId="76055B5E">
                  <wp:extent cx="207645" cy="29337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</w:tcPr>
          <w:p w14:paraId="19925F69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68F2354" wp14:editId="7C4B22DB">
                  <wp:extent cx="195580" cy="254000"/>
                  <wp:effectExtent l="0" t="0" r="2540" b="317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1F63064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985277D" wp14:editId="3448D109">
                  <wp:extent cx="196215" cy="27622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14:paraId="34F3AD8D" w14:textId="78AD700C" w:rsidR="007D33DE" w:rsidRPr="003A1567" w:rsidRDefault="003A1567" w:rsidP="008F2BCB">
            <w:pPr>
              <w:spacing w:after="0" w:line="240" w:lineRule="auto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0&lt;|x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i/>
                <w:sz w:val="28"/>
                <w:szCs w:val="28"/>
                <w:lang w:val="en-US"/>
              </w:rPr>
              <w:t>-x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355CE1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8880BF3" wp14:editId="463F66A2">
                  <wp:extent cx="186055" cy="260985"/>
                  <wp:effectExtent l="0" t="0" r="0" b="1397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DE" w14:paraId="4F9151D3" w14:textId="77777777" w:rsidTr="00FC0851">
        <w:trPr>
          <w:jc w:val="center"/>
        </w:trPr>
        <w:tc>
          <w:tcPr>
            <w:tcW w:w="451" w:type="dxa"/>
          </w:tcPr>
          <w:p w14:paraId="63B6C62E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75DDCFB0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5975923D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E781F6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1589153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2DCBE2C3" w14:textId="65E42247" w:rsidR="007D33DE" w:rsidRPr="003A1567" w:rsidRDefault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0&lt;|000-00|&lt;=2</w:t>
            </w:r>
          </w:p>
        </w:tc>
        <w:tc>
          <w:tcPr>
            <w:tcW w:w="994" w:type="dxa"/>
          </w:tcPr>
          <w:p w14:paraId="01C722DE" w14:textId="77777777" w:rsidR="007D33DE" w:rsidRPr="007C4DF8" w:rsidRDefault="007C4DF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D33DE" w14:paraId="3B4942C7" w14:textId="77777777" w:rsidTr="003C1035">
        <w:trPr>
          <w:jc w:val="center"/>
        </w:trPr>
        <w:tc>
          <w:tcPr>
            <w:tcW w:w="451" w:type="dxa"/>
          </w:tcPr>
          <w:p w14:paraId="14FCE7D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5561770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12CE0DB7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5F0D9C9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3DF9F4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4ED5309" w14:textId="0F7C3E0D" w:rsidR="007D33DE" w:rsidRPr="00612619" w:rsidRDefault="003A1567" w:rsidP="00B21D9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0&lt;|000-01|&lt;=2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0F97529E" w14:textId="3ECF8158" w:rsidR="007D33DE" w:rsidRDefault="00B14A5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567" w14:paraId="56DE14CE" w14:textId="77777777" w:rsidTr="003C1035">
        <w:trPr>
          <w:jc w:val="center"/>
        </w:trPr>
        <w:tc>
          <w:tcPr>
            <w:tcW w:w="451" w:type="dxa"/>
          </w:tcPr>
          <w:p w14:paraId="04939BC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2DCC89D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1AD202A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5BCCE4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742858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0E09A965" w14:textId="415D46B0" w:rsidR="003A1567" w:rsidRPr="00612619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23B44C41" w14:textId="14EC502F" w:rsidR="003A1567" w:rsidRDefault="00B14A50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567" w14:paraId="0E1BDD12" w14:textId="77777777" w:rsidTr="00FC0851">
        <w:trPr>
          <w:jc w:val="center"/>
        </w:trPr>
        <w:tc>
          <w:tcPr>
            <w:tcW w:w="451" w:type="dxa"/>
          </w:tcPr>
          <w:p w14:paraId="20D10F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F5469A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3466B9E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63F7E67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851E2A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8714F67" w14:textId="6CB296E4" w:rsidR="003A1567" w:rsidRPr="00612619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6DFFEC5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E9A2000" w14:textId="77777777" w:rsidTr="003C1035">
        <w:trPr>
          <w:jc w:val="center"/>
        </w:trPr>
        <w:tc>
          <w:tcPr>
            <w:tcW w:w="451" w:type="dxa"/>
          </w:tcPr>
          <w:p w14:paraId="5DFCA60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07A0DA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256A482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95E2E5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2D24D8A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79998F02" w14:textId="13D3A8E6" w:rsidR="003A1567" w:rsidRPr="00612619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0&lt;|000-</w:t>
            </w:r>
            <w:r>
              <w:rPr>
                <w:sz w:val="28"/>
                <w:szCs w:val="28"/>
                <w:lang w:val="en-US"/>
              </w:rPr>
              <w:t>1</w:t>
            </w:r>
            <w:r w:rsidRPr="00B83A34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13102CFA" w14:textId="72F79615" w:rsidR="003A1567" w:rsidRPr="006E3FCF" w:rsidRDefault="00B14A50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3A1567" w14:paraId="0CB363B8" w14:textId="77777777" w:rsidTr="00FC0851">
        <w:trPr>
          <w:jc w:val="center"/>
        </w:trPr>
        <w:tc>
          <w:tcPr>
            <w:tcW w:w="451" w:type="dxa"/>
          </w:tcPr>
          <w:p w14:paraId="29CA8E2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ABBFBE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8BAC9C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0DC4F8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EE3E5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57F0074D" w14:textId="7D5E03B1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B83A34">
              <w:rPr>
                <w:sz w:val="28"/>
                <w:szCs w:val="28"/>
                <w:lang w:val="en-US"/>
              </w:rPr>
              <w:t>0&lt;|000-</w:t>
            </w:r>
            <w:r>
              <w:rPr>
                <w:sz w:val="28"/>
                <w:szCs w:val="28"/>
                <w:lang w:val="en-US"/>
              </w:rPr>
              <w:t>11</w:t>
            </w:r>
            <w:r w:rsidRPr="00B83A34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2E54F7CE" w14:textId="53AD3F7B" w:rsidR="003A1567" w:rsidRPr="00B14A50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3FF2E9B2" w14:textId="77777777" w:rsidTr="003C1035">
        <w:trPr>
          <w:jc w:val="center"/>
        </w:trPr>
        <w:tc>
          <w:tcPr>
            <w:tcW w:w="451" w:type="dxa"/>
          </w:tcPr>
          <w:p w14:paraId="5905411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99DFDF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D25EAC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2AD285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7F16D3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3F8C2FB" w14:textId="670DA4D8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395D00C2" w14:textId="7A8756A0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2DF1BA55" w14:textId="77777777" w:rsidTr="003C1035">
        <w:trPr>
          <w:jc w:val="center"/>
        </w:trPr>
        <w:tc>
          <w:tcPr>
            <w:tcW w:w="451" w:type="dxa"/>
          </w:tcPr>
          <w:p w14:paraId="64FC159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5D66B4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DDF2A1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55E61E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40DF124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48CCA6D3" w14:textId="391D2670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6E28CA9C" w14:textId="3C061E6D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2114AB46" w14:textId="77777777" w:rsidTr="003C1035">
        <w:trPr>
          <w:jc w:val="center"/>
        </w:trPr>
        <w:tc>
          <w:tcPr>
            <w:tcW w:w="451" w:type="dxa"/>
          </w:tcPr>
          <w:p w14:paraId="2D862BD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F4DA71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310FBCC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43C8EFB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EA0EA6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E4DC16B" w14:textId="1007720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0-00|&lt;=2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180208B4" w14:textId="51829167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34B891E4" w14:textId="77777777" w:rsidTr="003C1035">
        <w:trPr>
          <w:jc w:val="center"/>
        </w:trPr>
        <w:tc>
          <w:tcPr>
            <w:tcW w:w="451" w:type="dxa"/>
          </w:tcPr>
          <w:p w14:paraId="30FB53A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4C5027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04FD409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02A2B54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710F38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205C601D" w14:textId="50B8266C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12DFF4A1" w14:textId="39234667" w:rsidR="003A1567" w:rsidRPr="007C4DF8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A1567" w14:paraId="46B434D0" w14:textId="77777777" w:rsidTr="00FC0851">
        <w:trPr>
          <w:jc w:val="center"/>
        </w:trPr>
        <w:tc>
          <w:tcPr>
            <w:tcW w:w="451" w:type="dxa"/>
          </w:tcPr>
          <w:p w14:paraId="27C1A3A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AB036F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6539F19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AF5B60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F54D64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34AE24CF" w14:textId="7F7FA44C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</w:tcPr>
          <w:p w14:paraId="17C6F51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25AD8166" w14:textId="77777777" w:rsidTr="003C1035">
        <w:trPr>
          <w:jc w:val="center"/>
        </w:trPr>
        <w:tc>
          <w:tcPr>
            <w:tcW w:w="451" w:type="dxa"/>
          </w:tcPr>
          <w:p w14:paraId="0A5AECC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D3A404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1EC076D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589B5BB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B1B286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BE97027" w14:textId="6D5C064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05804A42" w14:textId="46122D7D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427E7638" w14:textId="77777777" w:rsidTr="00FC0851">
        <w:trPr>
          <w:jc w:val="center"/>
        </w:trPr>
        <w:tc>
          <w:tcPr>
            <w:tcW w:w="451" w:type="dxa"/>
          </w:tcPr>
          <w:p w14:paraId="0C49DB1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867655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01A8705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5EB4F8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1F56497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C4DC069" w14:textId="3B0A0F50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5DDB55FB" w14:textId="7D28EE7B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818F0BA" w14:textId="77777777" w:rsidTr="003C1035">
        <w:trPr>
          <w:jc w:val="center"/>
        </w:trPr>
        <w:tc>
          <w:tcPr>
            <w:tcW w:w="451" w:type="dxa"/>
          </w:tcPr>
          <w:p w14:paraId="088A1BB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556C98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5D7DE56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1D79F4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8072DD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1676FF15" w14:textId="6A187ED2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6E2477E8" w14:textId="27D882AD" w:rsidR="003A1567" w:rsidRPr="007C4DF8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A1567" w14:paraId="4A129515" w14:textId="77777777" w:rsidTr="003C1035">
        <w:trPr>
          <w:jc w:val="center"/>
        </w:trPr>
        <w:tc>
          <w:tcPr>
            <w:tcW w:w="451" w:type="dxa"/>
          </w:tcPr>
          <w:p w14:paraId="3FD7C35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36DF48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3C4A34D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05DAABA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0F7BCF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2B1962BE" w14:textId="6F8BE35B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07EDD50A" w14:textId="5371CCF8" w:rsidR="003A1567" w:rsidRPr="007C4DF8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3A1567" w14:paraId="4F253568" w14:textId="77777777" w:rsidTr="00FC0851">
        <w:trPr>
          <w:jc w:val="center"/>
        </w:trPr>
        <w:tc>
          <w:tcPr>
            <w:tcW w:w="451" w:type="dxa"/>
          </w:tcPr>
          <w:p w14:paraId="45EE262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5C3AE36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5A3412C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1AC16D5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98D08B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029400FE" w14:textId="0B1A13B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0&lt;|0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2F6BF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10C9896" w14:textId="77777777" w:rsidTr="00FC0851">
        <w:trPr>
          <w:jc w:val="center"/>
        </w:trPr>
        <w:tc>
          <w:tcPr>
            <w:tcW w:w="451" w:type="dxa"/>
          </w:tcPr>
          <w:p w14:paraId="617EBF8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6866DB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E2AFC5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5220463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B31878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762891E4" w14:textId="4002034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00-00|&lt;=2</w:t>
            </w:r>
          </w:p>
        </w:tc>
        <w:tc>
          <w:tcPr>
            <w:tcW w:w="994" w:type="dxa"/>
          </w:tcPr>
          <w:p w14:paraId="0D71C7D9" w14:textId="2DE3945B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4439EFB1" w14:textId="77777777" w:rsidTr="00FC0851">
        <w:trPr>
          <w:jc w:val="center"/>
        </w:trPr>
        <w:tc>
          <w:tcPr>
            <w:tcW w:w="451" w:type="dxa"/>
          </w:tcPr>
          <w:p w14:paraId="3B469AA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EA771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18C77DB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382F37F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683C29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07CC36D4" w14:textId="5A4C34D1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40602A0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FB902C2" w14:textId="77777777" w:rsidTr="00FC0851">
        <w:trPr>
          <w:jc w:val="center"/>
        </w:trPr>
        <w:tc>
          <w:tcPr>
            <w:tcW w:w="451" w:type="dxa"/>
          </w:tcPr>
          <w:p w14:paraId="7DAD314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847E0F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88EF0F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1EBE662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962CCB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2E53CEA3" w14:textId="66849F2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</w:tcPr>
          <w:p w14:paraId="602B145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2CC85AA" w14:textId="77777777" w:rsidTr="00FC0851">
        <w:trPr>
          <w:jc w:val="center"/>
        </w:trPr>
        <w:tc>
          <w:tcPr>
            <w:tcW w:w="451" w:type="dxa"/>
          </w:tcPr>
          <w:p w14:paraId="27ABB78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1AD656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418F23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C103BB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5CF93E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5769D637" w14:textId="4C63EF95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124BD8E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B14C822" w14:textId="77777777" w:rsidTr="003C1035">
        <w:trPr>
          <w:jc w:val="center"/>
        </w:trPr>
        <w:tc>
          <w:tcPr>
            <w:tcW w:w="451" w:type="dxa"/>
          </w:tcPr>
          <w:p w14:paraId="7B306E4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0C03510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7647F24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1264FE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75D34CA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46312578" w14:textId="7FFB0B01" w:rsidR="003A1567" w:rsidRPr="007C146C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6677556B" w14:textId="2674F1F8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0B30C9DA" w14:textId="77777777" w:rsidTr="003C1035">
        <w:trPr>
          <w:jc w:val="center"/>
        </w:trPr>
        <w:tc>
          <w:tcPr>
            <w:tcW w:w="451" w:type="dxa"/>
          </w:tcPr>
          <w:p w14:paraId="374E872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AA3FC5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6013BA1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6FD7F30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4A9437F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33344E35" w14:textId="2156018B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00</w:t>
            </w:r>
            <w:r>
              <w:rPr>
                <w:sz w:val="28"/>
                <w:szCs w:val="28"/>
                <w:lang w:val="en-US"/>
              </w:rPr>
              <w:t>-11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  <w:shd w:val="clear" w:color="auto" w:fill="D5DCE4" w:themeFill="text2" w:themeFillTint="33"/>
          </w:tcPr>
          <w:p w14:paraId="78A91FAB" w14:textId="3E35E1E3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44E943F3" w14:textId="77777777" w:rsidTr="00FC0851">
        <w:trPr>
          <w:jc w:val="center"/>
        </w:trPr>
        <w:tc>
          <w:tcPr>
            <w:tcW w:w="451" w:type="dxa"/>
          </w:tcPr>
          <w:p w14:paraId="69BC64D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B768D1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0E0F692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0042914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4CC37E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798923A2" w14:textId="30DB95E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1D28E51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235B71D" w14:textId="77777777" w:rsidTr="00FC0851">
        <w:trPr>
          <w:jc w:val="center"/>
        </w:trPr>
        <w:tc>
          <w:tcPr>
            <w:tcW w:w="451" w:type="dxa"/>
          </w:tcPr>
          <w:p w14:paraId="43E09BA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ABFBEA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80" w:type="dxa"/>
          </w:tcPr>
          <w:p w14:paraId="490262A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7B8FE49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A41E7C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2D656C46" w14:textId="658C8F5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26F78F00" w14:textId="6D306002" w:rsidR="003A1567" w:rsidRPr="000353ED" w:rsidRDefault="000353ED" w:rsidP="003A1567">
            <w:pPr>
              <w:spacing w:after="0" w:line="240" w:lineRule="auto"/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1</w:t>
            </w:r>
          </w:p>
        </w:tc>
      </w:tr>
      <w:tr w:rsidR="003A1567" w14:paraId="2FE0AA4A" w14:textId="77777777" w:rsidTr="00FC0851">
        <w:trPr>
          <w:jc w:val="center"/>
        </w:trPr>
        <w:tc>
          <w:tcPr>
            <w:tcW w:w="451" w:type="dxa"/>
          </w:tcPr>
          <w:p w14:paraId="61BE8B4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65F2286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1604700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43498A8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7753AD9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60383AB2" w14:textId="6AAE6AD6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0-00|&lt;=2</w:t>
            </w:r>
          </w:p>
        </w:tc>
        <w:tc>
          <w:tcPr>
            <w:tcW w:w="994" w:type="dxa"/>
          </w:tcPr>
          <w:p w14:paraId="6830B6C6" w14:textId="66F3A41A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268F13BB" w14:textId="77777777" w:rsidTr="00FC0851">
        <w:trPr>
          <w:jc w:val="center"/>
        </w:trPr>
        <w:tc>
          <w:tcPr>
            <w:tcW w:w="451" w:type="dxa"/>
          </w:tcPr>
          <w:p w14:paraId="58F1A2F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114300" distR="114300" wp14:anchorId="09512A46" wp14:editId="09CF759B">
                  <wp:extent cx="183515" cy="269875"/>
                  <wp:effectExtent l="0" t="0" r="0" b="2540"/>
                  <wp:docPr id="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49069009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6DF7B4B" wp14:editId="7689F117">
                  <wp:extent cx="197485" cy="255270"/>
                  <wp:effectExtent l="0" t="0" r="635" b="2540"/>
                  <wp:docPr id="60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</w:tcPr>
          <w:p w14:paraId="1BD0981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4F30182" wp14:editId="198D9F56">
                  <wp:extent cx="207645" cy="293370"/>
                  <wp:effectExtent l="0" t="0" r="0" b="0"/>
                  <wp:docPr id="66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" w:type="dxa"/>
          </w:tcPr>
          <w:p w14:paraId="2C6776A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926682D" wp14:editId="0177808F">
                  <wp:extent cx="195580" cy="254000"/>
                  <wp:effectExtent l="0" t="0" r="2540" b="3175"/>
                  <wp:docPr id="6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" w:type="dxa"/>
          </w:tcPr>
          <w:p w14:paraId="183EFB3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08BAB3D" wp14:editId="69353354">
                  <wp:extent cx="196215" cy="276225"/>
                  <wp:effectExtent l="0" t="0" r="0" b="0"/>
                  <wp:docPr id="86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4" w:type="dxa"/>
          </w:tcPr>
          <w:p w14:paraId="433963EC" w14:textId="48F2227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0&lt;|x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i/>
                <w:sz w:val="28"/>
                <w:szCs w:val="28"/>
                <w:lang w:val="en-US"/>
              </w:rPr>
              <w:t>-x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5</w:t>
            </w:r>
            <w:r>
              <w:rPr>
                <w:i/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BBB2BE1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38FEFF99" wp14:editId="29A06182">
                  <wp:extent cx="186055" cy="260985"/>
                  <wp:effectExtent l="0" t="0" r="0" b="13970"/>
                  <wp:docPr id="87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567" w14:paraId="1FB58382" w14:textId="77777777" w:rsidTr="00FC0851">
        <w:trPr>
          <w:jc w:val="center"/>
        </w:trPr>
        <w:tc>
          <w:tcPr>
            <w:tcW w:w="451" w:type="dxa"/>
          </w:tcPr>
          <w:p w14:paraId="59F4C13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1DA5B52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7924306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C629E7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6E65FF3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59FBCB0C" w14:textId="092496FF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0-0</w:t>
            </w:r>
            <w:r w:rsidR="0044433B"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2BA979E1" w14:textId="77777777" w:rsidR="003A1567" w:rsidRPr="0037016B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3A1567" w14:paraId="459DC38E" w14:textId="77777777" w:rsidTr="00FC0851">
        <w:trPr>
          <w:jc w:val="center"/>
        </w:trPr>
        <w:tc>
          <w:tcPr>
            <w:tcW w:w="451" w:type="dxa"/>
          </w:tcPr>
          <w:p w14:paraId="1182D2B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62DB858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1A9FA42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796A3B65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B7584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6676A670" w14:textId="5557751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111</w:t>
            </w:r>
            <w:r w:rsidRPr="00D06928">
              <w:rPr>
                <w:sz w:val="28"/>
                <w:szCs w:val="28"/>
                <w:lang w:val="en-US"/>
              </w:rPr>
              <w:t>-00|&lt;=2</w:t>
            </w:r>
          </w:p>
        </w:tc>
        <w:tc>
          <w:tcPr>
            <w:tcW w:w="994" w:type="dxa"/>
          </w:tcPr>
          <w:p w14:paraId="70DC11A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13E4B88B" w14:textId="77777777" w:rsidTr="00FC0851">
        <w:trPr>
          <w:jc w:val="center"/>
        </w:trPr>
        <w:tc>
          <w:tcPr>
            <w:tcW w:w="451" w:type="dxa"/>
          </w:tcPr>
          <w:p w14:paraId="5063E58B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2369DFD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2FBDD70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</w:tcPr>
          <w:p w14:paraId="20EE4AA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70B1F9B2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76C5217D" w14:textId="1BF02E63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03A2B41F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1C87AA9D" w14:textId="77777777" w:rsidTr="00FC0851">
        <w:trPr>
          <w:jc w:val="center"/>
        </w:trPr>
        <w:tc>
          <w:tcPr>
            <w:tcW w:w="451" w:type="dxa"/>
          </w:tcPr>
          <w:p w14:paraId="4888779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6601C64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202E07F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20F3535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31D0D938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3429FE0E" w14:textId="2B815638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 w:rsidR="0044433B"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4A042837" w14:textId="6E75B93E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0072BA63" w14:textId="77777777" w:rsidTr="00FC0851">
        <w:trPr>
          <w:jc w:val="center"/>
        </w:trPr>
        <w:tc>
          <w:tcPr>
            <w:tcW w:w="451" w:type="dxa"/>
          </w:tcPr>
          <w:p w14:paraId="1BA8FA5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3C98A30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46B287E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4A146C47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444" w:type="dxa"/>
          </w:tcPr>
          <w:p w14:paraId="0C8AC4F3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42B259FF" w14:textId="029D5A90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0-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4F335C8F" w14:textId="7E2EC5F4" w:rsidR="003A1567" w:rsidRPr="006E3FCF" w:rsidRDefault="006E3FCF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1A27415C" w14:textId="77777777" w:rsidTr="00FC0851">
        <w:trPr>
          <w:jc w:val="center"/>
        </w:trPr>
        <w:tc>
          <w:tcPr>
            <w:tcW w:w="451" w:type="dxa"/>
          </w:tcPr>
          <w:p w14:paraId="4C6512A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5C8A3E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3E9A2BD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3B91314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4C1D080D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4" w:type="dxa"/>
          </w:tcPr>
          <w:p w14:paraId="10CAB397" w14:textId="3C9431CD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</w:t>
            </w:r>
            <w:r w:rsidR="0044433B">
              <w:rPr>
                <w:sz w:val="28"/>
                <w:szCs w:val="28"/>
                <w:lang w:val="en-US"/>
              </w:rPr>
              <w:t>|111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 w:rsidR="0044433B">
              <w:rPr>
                <w:sz w:val="28"/>
                <w:szCs w:val="28"/>
                <w:lang w:val="en-US"/>
              </w:rPr>
              <w:t>1</w:t>
            </w:r>
            <w:r w:rsidRPr="00D06928">
              <w:rPr>
                <w:sz w:val="28"/>
                <w:szCs w:val="28"/>
                <w:lang w:val="en-US"/>
              </w:rPr>
              <w:t>0|&lt;=2</w:t>
            </w:r>
          </w:p>
        </w:tc>
        <w:tc>
          <w:tcPr>
            <w:tcW w:w="994" w:type="dxa"/>
          </w:tcPr>
          <w:p w14:paraId="4B586BA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3A1567" w14:paraId="61DD0AA1" w14:textId="77777777" w:rsidTr="00FC0851">
        <w:trPr>
          <w:jc w:val="center"/>
        </w:trPr>
        <w:tc>
          <w:tcPr>
            <w:tcW w:w="451" w:type="dxa"/>
          </w:tcPr>
          <w:p w14:paraId="6F032FC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684CB876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80" w:type="dxa"/>
          </w:tcPr>
          <w:p w14:paraId="624D78AE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</w:tcPr>
          <w:p w14:paraId="511BA80A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4" w:type="dxa"/>
          </w:tcPr>
          <w:p w14:paraId="2D0A7900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64" w:type="dxa"/>
          </w:tcPr>
          <w:p w14:paraId="05D0C806" w14:textId="69465A42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D06928">
              <w:rPr>
                <w:sz w:val="28"/>
                <w:szCs w:val="28"/>
                <w:lang w:val="en-US"/>
              </w:rPr>
              <w:t>0&lt;|</w:t>
            </w:r>
            <w:r w:rsidR="0044433B">
              <w:rPr>
                <w:sz w:val="28"/>
                <w:szCs w:val="28"/>
                <w:lang w:val="en-US"/>
              </w:rPr>
              <w:t>111</w:t>
            </w:r>
            <w:r w:rsidRPr="00D06928">
              <w:rPr>
                <w:sz w:val="28"/>
                <w:szCs w:val="28"/>
                <w:lang w:val="en-US"/>
              </w:rPr>
              <w:t>-</w:t>
            </w:r>
            <w:r w:rsidR="0044433B">
              <w:rPr>
                <w:sz w:val="28"/>
                <w:szCs w:val="28"/>
                <w:lang w:val="en-US"/>
              </w:rPr>
              <w:t>11</w:t>
            </w:r>
            <w:r w:rsidRPr="00D06928">
              <w:rPr>
                <w:sz w:val="28"/>
                <w:szCs w:val="28"/>
                <w:lang w:val="en-US"/>
              </w:rPr>
              <w:t>|&lt;=2</w:t>
            </w:r>
          </w:p>
        </w:tc>
        <w:tc>
          <w:tcPr>
            <w:tcW w:w="994" w:type="dxa"/>
          </w:tcPr>
          <w:p w14:paraId="35964B8C" w14:textId="77777777" w:rsidR="003A1567" w:rsidRDefault="003A1567" w:rsidP="003A156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77EDBB58" w14:textId="77777777" w:rsidR="007D33DE" w:rsidRDefault="007D33DE">
      <w:pPr>
        <w:spacing w:after="0" w:line="240" w:lineRule="auto"/>
        <w:rPr>
          <w:sz w:val="28"/>
          <w:szCs w:val="28"/>
        </w:rPr>
      </w:pPr>
    </w:p>
    <w:p w14:paraId="76391EA5" w14:textId="77777777" w:rsidR="007D33DE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>Получить минимальную дизъюнктивную нормальную форму булевой функции.</w:t>
      </w:r>
    </w:p>
    <w:p w14:paraId="08598D91" w14:textId="77777777" w:rsidR="007D33DE" w:rsidRDefault="007D33DE">
      <w:pPr>
        <w:spacing w:after="0" w:line="240" w:lineRule="auto"/>
        <w:rPr>
          <w:sz w:val="28"/>
          <w:szCs w:val="28"/>
        </w:rPr>
      </w:pPr>
    </w:p>
    <w:p w14:paraId="6E989D42" w14:textId="773F3B6C" w:rsidR="007D33DE" w:rsidRDefault="007F5C29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СДНФ</w:t>
      </w:r>
      <w:r>
        <w:rPr>
          <w:sz w:val="28"/>
          <w:szCs w:val="28"/>
          <w:lang w:val="en-US"/>
        </w:rPr>
        <w:t>:</w:t>
      </w:r>
    </w:p>
    <w:p w14:paraId="6FD5E5E9" w14:textId="22663DFB" w:rsidR="007D33DE" w:rsidRDefault="007D33DE" w:rsidP="003F14B5">
      <w:pPr>
        <w:spacing w:after="0" w:line="240" w:lineRule="auto"/>
        <w:ind w:firstLineChars="50" w:firstLine="110"/>
      </w:pPr>
    </w:p>
    <w:p w14:paraId="7BE1FC13" w14:textId="62050FE2" w:rsidR="007D33DE" w:rsidRPr="000353ED" w:rsidRDefault="00127B7A" w:rsidP="000353ED">
      <w:pPr>
        <w:spacing w:after="0" w:line="240" w:lineRule="auto"/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  <m:r>
            <w:rPr>
              <w:rFonts w:ascii="Cambria Math" w:hAnsi="Cambria Math"/>
              <w:lang w:val="en-GB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lang w:val="en-GB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lang w:val="en-GB"/>
                </w:rPr>
                <m:t>5</m:t>
              </m:r>
            </m:sub>
          </m:sSub>
        </m:oMath>
      </m:oMathPara>
    </w:p>
    <w:p w14:paraId="27905C6A" w14:textId="77777777" w:rsidR="007D33DE" w:rsidRDefault="007D33DE">
      <w:pPr>
        <w:spacing w:after="0" w:line="240" w:lineRule="auto"/>
        <w:ind w:firstLineChars="50" w:firstLine="110"/>
      </w:pPr>
    </w:p>
    <w:tbl>
      <w:tblPr>
        <w:tblStyle w:val="a3"/>
        <w:tblW w:w="8288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416"/>
        <w:gridCol w:w="1356"/>
        <w:gridCol w:w="1368"/>
        <w:gridCol w:w="1440"/>
        <w:gridCol w:w="1344"/>
      </w:tblGrid>
      <w:tr w:rsidR="007D33DE" w14:paraId="7208ECC9" w14:textId="77777777">
        <w:trPr>
          <w:jc w:val="center"/>
        </w:trPr>
        <w:tc>
          <w:tcPr>
            <w:tcW w:w="1364" w:type="dxa"/>
            <w:vAlign w:val="center"/>
          </w:tcPr>
          <w:p w14:paraId="68361D8E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 w14:paraId="7F18C2A0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 w14:paraId="73EF5F7F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14:paraId="412F7037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53F0C92B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 w14:paraId="576252A2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7D33DE" w14:paraId="28D0B9A9" w14:textId="77777777">
        <w:trPr>
          <w:jc w:val="center"/>
        </w:trPr>
        <w:tc>
          <w:tcPr>
            <w:tcW w:w="1364" w:type="dxa"/>
          </w:tcPr>
          <w:p w14:paraId="5B70D65A" w14:textId="1C733132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12DC13F0" w14:textId="03BE244F" w:rsidR="007D33DE" w:rsidRDefault="00837A3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  <w:r w:rsidR="00FA19C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="00FA19CE">
              <w:rPr>
                <w:sz w:val="28"/>
                <w:szCs w:val="28"/>
                <w:lang w:val="en-US"/>
              </w:rPr>
              <w:t>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1FF59E7A" w14:textId="14E7B17D" w:rsidR="00837A36" w:rsidRDefault="00837A3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FA19CE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  <w:r w:rsidR="00FA19CE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008694C4" w14:textId="0D23ADF2" w:rsidR="00837A36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837A36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="00837A36">
              <w:rPr>
                <w:sz w:val="28"/>
                <w:szCs w:val="28"/>
                <w:lang w:val="en-US"/>
              </w:rPr>
              <w:t>00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2CCD8251" w14:textId="674BCAD7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56" w:type="dxa"/>
          </w:tcPr>
          <w:p w14:paraId="09E359A2" w14:textId="6FD8CCF3" w:rsidR="00FA19CE" w:rsidRDefault="00FA19CE" w:rsidP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3D294763" w14:textId="03E14538" w:rsidR="00FA19CE" w:rsidRDefault="00FA19CE" w:rsidP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6D1B7C95" w14:textId="58387322" w:rsidR="00FA19CE" w:rsidRDefault="00FA19CE" w:rsidP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68" w:type="dxa"/>
          </w:tcPr>
          <w:p w14:paraId="2F71949D" w14:textId="20E7F107" w:rsidR="007D33D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74D51399" w14:textId="7D1661C5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1157E627" w14:textId="5EB1C6AA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42CD8460" w14:textId="651F4A96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  <w:p w14:paraId="52875863" w14:textId="7C7D4CBB" w:rsidR="00FA19C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10101</w:t>
            </w:r>
            <w:r w:rsidR="00516F43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</w:tcPr>
          <w:p w14:paraId="2D56BC56" w14:textId="47023DB8" w:rsidR="007D33DE" w:rsidRDefault="00FA19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10111</w:t>
            </w:r>
          </w:p>
        </w:tc>
        <w:tc>
          <w:tcPr>
            <w:tcW w:w="1344" w:type="dxa"/>
          </w:tcPr>
          <w:p w14:paraId="7383F812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2A315FDB" w14:textId="77777777">
        <w:trPr>
          <w:jc w:val="center"/>
        </w:trPr>
        <w:tc>
          <w:tcPr>
            <w:tcW w:w="1364" w:type="dxa"/>
          </w:tcPr>
          <w:p w14:paraId="6A6F4A41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</w:tcPr>
          <w:p w14:paraId="4599E789" w14:textId="0A4697B4" w:rsidR="00FC738F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0-001</w:t>
            </w:r>
          </w:p>
          <w:p w14:paraId="2725BDE5" w14:textId="32949C8D" w:rsidR="00516F43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00-10</w:t>
            </w:r>
          </w:p>
          <w:p w14:paraId="01D5BADE" w14:textId="2C401C90" w:rsidR="00516F43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001-0</w:t>
            </w:r>
          </w:p>
          <w:p w14:paraId="7C22F44C" w14:textId="6E0761CE" w:rsidR="00516F43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-0100</w:t>
            </w:r>
          </w:p>
          <w:p w14:paraId="5ACB98EF" w14:textId="091E64A2" w:rsidR="00516F43" w:rsidRPr="00C44386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0100-</w:t>
            </w:r>
          </w:p>
        </w:tc>
        <w:tc>
          <w:tcPr>
            <w:tcW w:w="1356" w:type="dxa"/>
          </w:tcPr>
          <w:p w14:paraId="4C2970C5" w14:textId="6670CAFF" w:rsidR="001A4C5B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0011-</w:t>
            </w:r>
          </w:p>
          <w:p w14:paraId="636F87C7" w14:textId="0C6DAC1F" w:rsidR="00516F43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0-110</w:t>
            </w:r>
          </w:p>
          <w:p w14:paraId="0E516E28" w14:textId="0A26C559" w:rsidR="00516F43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010-1</w:t>
            </w:r>
          </w:p>
          <w:p w14:paraId="69F8D2FE" w14:textId="3731BCDA" w:rsidR="00516F43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01-01</w:t>
            </w:r>
          </w:p>
          <w:p w14:paraId="7602477A" w14:textId="51369CFF" w:rsidR="00516F43" w:rsidRPr="00E74C2B" w:rsidRDefault="00516F43" w:rsidP="00516F4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1010-</w:t>
            </w:r>
          </w:p>
        </w:tc>
        <w:tc>
          <w:tcPr>
            <w:tcW w:w="1368" w:type="dxa"/>
          </w:tcPr>
          <w:p w14:paraId="03E9A400" w14:textId="77777777" w:rsidR="007D33DE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-0111</w:t>
            </w:r>
          </w:p>
          <w:p w14:paraId="507D147F" w14:textId="75CFEFA9" w:rsidR="00516F43" w:rsidRPr="00057C08" w:rsidRDefault="00516F4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101-1</w:t>
            </w:r>
          </w:p>
        </w:tc>
        <w:tc>
          <w:tcPr>
            <w:tcW w:w="1440" w:type="dxa"/>
          </w:tcPr>
          <w:p w14:paraId="69882BAB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28002FAA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6E3562AB" w14:textId="77777777">
        <w:trPr>
          <w:jc w:val="center"/>
        </w:trPr>
        <w:tc>
          <w:tcPr>
            <w:tcW w:w="1364" w:type="dxa"/>
          </w:tcPr>
          <w:p w14:paraId="433718E5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1604E967" w14:textId="22B77423" w:rsidR="00F83A6C" w:rsidRDefault="00F83A6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14:paraId="557AC712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233CF49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</w:tcPr>
          <w:p w14:paraId="78A403E0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473598D8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1172FE9" w14:textId="77777777" w:rsidR="007D33DE" w:rsidRDefault="007D33DE">
      <w:pPr>
        <w:spacing w:after="0" w:line="240" w:lineRule="auto"/>
        <w:ind w:firstLineChars="50" w:firstLine="110"/>
        <w:rPr>
          <w:lang w:val="en-US"/>
        </w:rPr>
      </w:pPr>
    </w:p>
    <w:p w14:paraId="4195C5CD" w14:textId="77777777" w:rsidR="007D33DE" w:rsidRDefault="007D33DE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E91018" w:rsidRPr="00E91018" w14:paraId="5DCA325A" w14:textId="77777777" w:rsidTr="00FA19CE">
        <w:tc>
          <w:tcPr>
            <w:tcW w:w="763" w:type="dxa"/>
          </w:tcPr>
          <w:p w14:paraId="273AC05C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3F24BBD" w14:textId="7CB393A1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00001</w:t>
            </w:r>
          </w:p>
        </w:tc>
        <w:tc>
          <w:tcPr>
            <w:tcW w:w="763" w:type="dxa"/>
          </w:tcPr>
          <w:p w14:paraId="51503B9F" w14:textId="3BA00EC2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00010</w:t>
            </w:r>
          </w:p>
        </w:tc>
        <w:tc>
          <w:tcPr>
            <w:tcW w:w="763" w:type="dxa"/>
          </w:tcPr>
          <w:p w14:paraId="0E0C11D0" w14:textId="41BA94F9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00100</w:t>
            </w:r>
          </w:p>
        </w:tc>
        <w:tc>
          <w:tcPr>
            <w:tcW w:w="763" w:type="dxa"/>
          </w:tcPr>
          <w:p w14:paraId="0014243F" w14:textId="16095215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01000</w:t>
            </w:r>
          </w:p>
        </w:tc>
        <w:tc>
          <w:tcPr>
            <w:tcW w:w="763" w:type="dxa"/>
          </w:tcPr>
          <w:p w14:paraId="1FBF2389" w14:textId="3019C050" w:rsidR="00FA19CE" w:rsidRPr="00E91018" w:rsidRDefault="00FA19CE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00110</w:t>
            </w:r>
          </w:p>
        </w:tc>
        <w:tc>
          <w:tcPr>
            <w:tcW w:w="763" w:type="dxa"/>
          </w:tcPr>
          <w:p w14:paraId="02C2FD6A" w14:textId="3024CD97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01001</w:t>
            </w:r>
          </w:p>
        </w:tc>
        <w:tc>
          <w:tcPr>
            <w:tcW w:w="763" w:type="dxa"/>
          </w:tcPr>
          <w:p w14:paraId="0D8086EE" w14:textId="2F4F6A9F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10100</w:t>
            </w:r>
          </w:p>
        </w:tc>
        <w:tc>
          <w:tcPr>
            <w:tcW w:w="763" w:type="dxa"/>
          </w:tcPr>
          <w:p w14:paraId="16C50D84" w14:textId="74D56E73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00111</w:t>
            </w:r>
          </w:p>
        </w:tc>
        <w:tc>
          <w:tcPr>
            <w:tcW w:w="763" w:type="dxa"/>
          </w:tcPr>
          <w:p w14:paraId="20A43C26" w14:textId="70EA4513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01011</w:t>
            </w:r>
          </w:p>
        </w:tc>
        <w:tc>
          <w:tcPr>
            <w:tcW w:w="763" w:type="dxa"/>
          </w:tcPr>
          <w:p w14:paraId="57A44450" w14:textId="014173E2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01101</w:t>
            </w:r>
          </w:p>
        </w:tc>
        <w:tc>
          <w:tcPr>
            <w:tcW w:w="763" w:type="dxa"/>
          </w:tcPr>
          <w:p w14:paraId="53DD87FA" w14:textId="3ED2447F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01110</w:t>
            </w:r>
          </w:p>
        </w:tc>
        <w:tc>
          <w:tcPr>
            <w:tcW w:w="763" w:type="dxa"/>
          </w:tcPr>
          <w:p w14:paraId="74B676A1" w14:textId="253428F7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10101</w:t>
            </w:r>
          </w:p>
        </w:tc>
        <w:tc>
          <w:tcPr>
            <w:tcW w:w="763" w:type="dxa"/>
          </w:tcPr>
          <w:p w14:paraId="16F20583" w14:textId="6EA63104" w:rsidR="00FA19CE" w:rsidRPr="00E91018" w:rsidRDefault="00E9101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E91018">
              <w:rPr>
                <w:sz w:val="20"/>
                <w:szCs w:val="20"/>
                <w:lang w:val="en-GB"/>
              </w:rPr>
              <w:t>10111</w:t>
            </w:r>
          </w:p>
        </w:tc>
      </w:tr>
      <w:tr w:rsidR="00127B7A" w14:paraId="33E06449" w14:textId="77777777" w:rsidTr="00FA19CE">
        <w:tc>
          <w:tcPr>
            <w:tcW w:w="763" w:type="dxa"/>
          </w:tcPr>
          <w:p w14:paraId="2D674D1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  <w:bookmarkStart w:id="0" w:name="_GoBack"/>
          </w:p>
        </w:tc>
        <w:tc>
          <w:tcPr>
            <w:tcW w:w="763" w:type="dxa"/>
          </w:tcPr>
          <w:p w14:paraId="6F04DDC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8BD934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BC8FA2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8320D8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33CC51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D61B1C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7EF43B8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105A484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085180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CF851C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D6571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7C95FF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37252D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2F7BA2E8" w14:textId="77777777" w:rsidTr="00FA19CE">
        <w:tc>
          <w:tcPr>
            <w:tcW w:w="763" w:type="dxa"/>
          </w:tcPr>
          <w:p w14:paraId="4274131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A0E547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2CC438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146B50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09CCA54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A0AD61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CC4784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84693D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6A3199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A19985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2F5027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C6C5B0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3EE216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183FC8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7C5C4CAF" w14:textId="77777777" w:rsidTr="00FA19CE">
        <w:tc>
          <w:tcPr>
            <w:tcW w:w="763" w:type="dxa"/>
          </w:tcPr>
          <w:p w14:paraId="35256C48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7B7E35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49A657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2344C3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B5DCC9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87E0C6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6ADAB2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F8B965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91350A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50A4121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7171B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C256F4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32B9851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A7F2FD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227DD124" w14:textId="77777777" w:rsidTr="00FA19CE">
        <w:tc>
          <w:tcPr>
            <w:tcW w:w="763" w:type="dxa"/>
          </w:tcPr>
          <w:p w14:paraId="7BF6CB49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5E1972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A70485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0954DD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AD8D9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C2652A6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3D711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12931F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46E8EB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06524D1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342642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50A1519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ED8389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7FF26B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bookmarkEnd w:id="0"/>
      <w:tr w:rsidR="00127B7A" w14:paraId="7C3AEB7D" w14:textId="77777777" w:rsidTr="00FA19CE">
        <w:tc>
          <w:tcPr>
            <w:tcW w:w="763" w:type="dxa"/>
          </w:tcPr>
          <w:p w14:paraId="62F53A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4DB957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702D00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1F35A8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FE40F6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B2EFA7E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44C901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8406D7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AB34C8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B8BFE5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4A9DA0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31EFB4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69A31AD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47088B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55F2138B" w14:textId="77777777" w:rsidTr="00FA19CE">
        <w:tc>
          <w:tcPr>
            <w:tcW w:w="763" w:type="dxa"/>
          </w:tcPr>
          <w:p w14:paraId="7B690E0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84BE08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1F0BD7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BA1105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CFD97F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7BC23B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7B311C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BBDC128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9A7E868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98BC58F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226C86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4E20B6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EDB4F6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E82AB4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127B7A" w14:paraId="01DAAB05" w14:textId="77777777" w:rsidTr="00FA19CE">
        <w:tc>
          <w:tcPr>
            <w:tcW w:w="763" w:type="dxa"/>
          </w:tcPr>
          <w:p w14:paraId="6377946B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D85AFE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CBAF5E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B77B065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9B715F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FD28790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0AA7693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37B5A63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E475CC9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52BF562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159B6F2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9CC170A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59CAC27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68545FC" w14:textId="77777777" w:rsidR="00127B7A" w:rsidRDefault="00127B7A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E91018" w14:paraId="0D125753" w14:textId="77777777" w:rsidTr="00FA19CE">
        <w:tc>
          <w:tcPr>
            <w:tcW w:w="763" w:type="dxa"/>
          </w:tcPr>
          <w:p w14:paraId="30FA96A4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871D34B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1C3A32F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9583218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7868B66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3F9EA93D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4CF5330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60B743F5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1B700F1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14AC0FD2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7E79EEB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7BC8569D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4FAFBC8C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763" w:type="dxa"/>
          </w:tcPr>
          <w:p w14:paraId="23E115E9" w14:textId="77777777" w:rsidR="00FA19CE" w:rsidRDefault="00FA19C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70027EFA" w14:textId="77777777" w:rsidR="007D33DE" w:rsidRDefault="007D33DE">
      <w:pPr>
        <w:spacing w:after="0" w:line="240" w:lineRule="auto"/>
        <w:ind w:firstLineChars="50" w:firstLine="140"/>
        <w:rPr>
          <w:sz w:val="28"/>
          <w:szCs w:val="28"/>
        </w:rPr>
      </w:pPr>
    </w:p>
    <w:p w14:paraId="2ACE30D0" w14:textId="77777777" w:rsidR="007D33DE" w:rsidRDefault="007F5C29">
      <w:pPr>
        <w:spacing w:after="0" w:line="240" w:lineRule="auto"/>
        <w:ind w:firstLineChars="50" w:firstLine="140"/>
        <w:rPr>
          <w:sz w:val="28"/>
          <w:szCs w:val="28"/>
        </w:rPr>
      </w:pPr>
      <w:r>
        <w:rPr>
          <w:sz w:val="28"/>
          <w:szCs w:val="28"/>
        </w:rPr>
        <w:t xml:space="preserve"> Ядро </w:t>
      </w:r>
      <w:proofErr w:type="spellStart"/>
      <w:r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 xml:space="preserve"> покрывает все столбцы.</w:t>
      </w:r>
    </w:p>
    <w:p w14:paraId="433355EF" w14:textId="77777777" w:rsidR="007D33DE" w:rsidRDefault="007D33DE">
      <w:pPr>
        <w:spacing w:after="0" w:line="240" w:lineRule="auto"/>
        <w:ind w:firstLineChars="50" w:firstLine="140"/>
        <w:rPr>
          <w:sz w:val="28"/>
          <w:szCs w:val="28"/>
        </w:rPr>
      </w:pPr>
    </w:p>
    <w:p w14:paraId="23747869" w14:textId="77777777" w:rsidR="007D33DE" w:rsidRDefault="007F5C29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Минимальная ДНФ</w:t>
      </w:r>
      <w:r>
        <w:rPr>
          <w:sz w:val="28"/>
          <w:szCs w:val="28"/>
          <w:lang w:val="en-US"/>
        </w:rPr>
        <w:t>:</w:t>
      </w:r>
    </w:p>
    <w:p w14:paraId="463C0BAB" w14:textId="77777777" w:rsidR="00202D29" w:rsidRPr="0004138B" w:rsidRDefault="00127B7A" w:rsidP="00202D29">
      <w:pPr>
        <w:spacing w:after="0" w:line="240" w:lineRule="auto"/>
        <w:rPr>
          <w:i/>
          <w:sz w:val="32"/>
          <w:szCs w:val="3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</m:oMath>
      </m:oMathPara>
    </w:p>
    <w:p w14:paraId="08986974" w14:textId="77777777" w:rsidR="00202D29" w:rsidRPr="00202D29" w:rsidRDefault="00202D29" w:rsidP="00202D29">
      <w:pPr>
        <w:spacing w:after="0" w:line="240" w:lineRule="auto"/>
        <w:rPr>
          <w:i/>
          <w:lang w:val="en-US"/>
        </w:rPr>
      </w:pPr>
    </w:p>
    <w:p w14:paraId="5A1241CF" w14:textId="77777777" w:rsidR="007D33DE" w:rsidRDefault="007D33DE">
      <w:pPr>
        <w:spacing w:after="0" w:line="240" w:lineRule="auto"/>
      </w:pPr>
    </w:p>
    <w:p w14:paraId="097384A9" w14:textId="77777777" w:rsidR="007D33DE" w:rsidRDefault="007D33DE">
      <w:pPr>
        <w:spacing w:after="0" w:line="240" w:lineRule="auto"/>
      </w:pPr>
    </w:p>
    <w:p w14:paraId="2FB4EE6F" w14:textId="77777777" w:rsidR="00AF176D" w:rsidRPr="00AF176D" w:rsidRDefault="007F5C29" w:rsidP="00AF176D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Применить </w:t>
      </w:r>
      <w:proofErr w:type="spellStart"/>
      <w:r w:rsidRPr="00837A36">
        <w:rPr>
          <w:sz w:val="28"/>
          <w:szCs w:val="28"/>
        </w:rPr>
        <w:t>факторизационный</w:t>
      </w:r>
      <w:proofErr w:type="spellEnd"/>
      <w:r w:rsidRPr="00837A36">
        <w:rPr>
          <w:sz w:val="28"/>
          <w:szCs w:val="28"/>
        </w:rPr>
        <w:t xml:space="preserve"> метод синтеза многоярусной комбинационной схемы в базисе И-ИЛИ-НЕ с двухвходовыми элементами И </w:t>
      </w:r>
      <w:proofErr w:type="spellStart"/>
      <w:r w:rsidRPr="00837A36">
        <w:rPr>
          <w:sz w:val="28"/>
          <w:szCs w:val="28"/>
        </w:rPr>
        <w:t>и</w:t>
      </w:r>
      <w:proofErr w:type="spellEnd"/>
      <w:r w:rsidRPr="00837A36">
        <w:rPr>
          <w:sz w:val="28"/>
          <w:szCs w:val="28"/>
        </w:rPr>
        <w:t xml:space="preserve"> ИЛИ по минимальной дизъюнктивной нормальной форме булевой функции.</w:t>
      </w:r>
    </w:p>
    <w:p w14:paraId="4B2BE427" w14:textId="5CE98DF4" w:rsidR="007D33DE" w:rsidRDefault="007D33DE" w:rsidP="00837A36">
      <w:pPr>
        <w:spacing w:after="0" w:line="240" w:lineRule="auto"/>
        <w:ind w:leftChars="50" w:left="110"/>
        <w:rPr>
          <w:sz w:val="28"/>
          <w:szCs w:val="28"/>
        </w:rPr>
      </w:pPr>
    </w:p>
    <w:p w14:paraId="06F7C128" w14:textId="77777777" w:rsidR="00FA19CE" w:rsidRPr="00837A36" w:rsidRDefault="00FA19CE" w:rsidP="00837A36">
      <w:pPr>
        <w:spacing w:after="0" w:line="240" w:lineRule="auto"/>
        <w:ind w:leftChars="50" w:left="110"/>
        <w:rPr>
          <w:sz w:val="28"/>
          <w:szCs w:val="28"/>
        </w:rPr>
      </w:pPr>
    </w:p>
    <w:tbl>
      <w:tblPr>
        <w:tblStyle w:val="a3"/>
        <w:tblW w:w="7938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F176D" w14:paraId="564E1979" w14:textId="77777777" w:rsidTr="00910572">
        <w:trPr>
          <w:trHeight w:val="567"/>
          <w:jc w:val="center"/>
        </w:trPr>
        <w:tc>
          <w:tcPr>
            <w:tcW w:w="567" w:type="dxa"/>
            <w:vAlign w:val="center"/>
          </w:tcPr>
          <w:p w14:paraId="6DDC7F1C" w14:textId="77777777" w:rsidR="00AF176D" w:rsidRPr="00837A36" w:rsidRDefault="00AF17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F05584C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8C9724D" wp14:editId="33329EAF">
                  <wp:extent cx="210820" cy="309245"/>
                  <wp:effectExtent l="0" t="0" r="0" b="12065"/>
                  <wp:docPr id="120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B1930A7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37FE6795" wp14:editId="35D887F6">
                  <wp:extent cx="234315" cy="344805"/>
                  <wp:effectExtent l="0" t="0" r="0" b="5080"/>
                  <wp:docPr id="12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6C56BA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EE4B11F" wp14:editId="366BDA6A">
                  <wp:extent cx="255270" cy="330835"/>
                  <wp:effectExtent l="0" t="0" r="0" b="0"/>
                  <wp:docPr id="122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747F229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2A6DA6A" wp14:editId="36160068">
                  <wp:extent cx="243840" cy="321310"/>
                  <wp:effectExtent l="0" t="0" r="0" b="13970"/>
                  <wp:docPr id="12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E2211DF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51A5ED7" wp14:editId="5FB51567">
                  <wp:extent cx="226060" cy="320040"/>
                  <wp:effectExtent l="0" t="0" r="0" b="0"/>
                  <wp:docPr id="124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C145EF9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102EC35" wp14:editId="282C744A">
                  <wp:extent cx="240030" cy="346710"/>
                  <wp:effectExtent l="0" t="0" r="0" b="0"/>
                  <wp:docPr id="12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48C2A75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C75F5DA" wp14:editId="64658429">
                  <wp:extent cx="220345" cy="285750"/>
                  <wp:effectExtent l="0" t="0" r="0" b="2540"/>
                  <wp:docPr id="126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045A698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58BFC2D" wp14:editId="065617AD">
                  <wp:extent cx="238125" cy="313690"/>
                  <wp:effectExtent l="0" t="0" r="0" b="5715"/>
                  <wp:docPr id="127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B14D1C3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FD70CB5" wp14:editId="680F52D2">
                  <wp:extent cx="215265" cy="304800"/>
                  <wp:effectExtent l="0" t="0" r="0" b="0"/>
                  <wp:docPr id="128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8BFF6B0" w14:textId="77777777" w:rsidR="00AF176D" w:rsidRDefault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EE91EAD" wp14:editId="404AAB43">
                  <wp:extent cx="224155" cy="323850"/>
                  <wp:effectExtent l="0" t="0" r="4445" b="0"/>
                  <wp:docPr id="1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7679767" w14:textId="77777777" w:rsidR="00AF176D" w:rsidRDefault="00127B7A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C281F9D" w14:textId="77777777" w:rsidR="00AF176D" w:rsidRDefault="00127B7A" w:rsidP="00AF17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A5191AA" w14:textId="77777777" w:rsidR="00AF176D" w:rsidRDefault="00127B7A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B454CE" w14:paraId="2A7A2D37" w14:textId="77777777" w:rsidTr="00910572">
        <w:trPr>
          <w:trHeight w:val="567"/>
          <w:jc w:val="center"/>
        </w:trPr>
        <w:tc>
          <w:tcPr>
            <w:tcW w:w="567" w:type="dxa"/>
            <w:vAlign w:val="center"/>
          </w:tcPr>
          <w:p w14:paraId="0D341452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B991012" wp14:editId="0A0A3724">
                  <wp:extent cx="226060" cy="331470"/>
                  <wp:effectExtent l="0" t="0" r="2540" b="0"/>
                  <wp:docPr id="1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FC4DB4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3DC9E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4877A91D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19FA397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4539A77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59B36E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A454186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EFA53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DA232A1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7D29CC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B952C0" w14:textId="77777777" w:rsidR="00B454CE" w:rsidRDefault="006A307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EA848D9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8FF700A" w14:textId="77777777" w:rsidR="00B454CE" w:rsidRDefault="006A3073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54CE" w14:paraId="1AA8FD84" w14:textId="77777777" w:rsidTr="00910572">
        <w:trPr>
          <w:trHeight w:val="567"/>
          <w:jc w:val="center"/>
        </w:trPr>
        <w:tc>
          <w:tcPr>
            <w:tcW w:w="567" w:type="dxa"/>
            <w:vAlign w:val="center"/>
          </w:tcPr>
          <w:p w14:paraId="2C255AF1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4F2272F" wp14:editId="18D61E61">
                  <wp:extent cx="220345" cy="285750"/>
                  <wp:effectExtent l="0" t="0" r="0" b="2540"/>
                  <wp:docPr id="1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01E9FBA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1E263AF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517047F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144065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6F74EBD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947FA6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3F1FF15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25D3CB8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933E07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6637410B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C740F3" w14:textId="77777777" w:rsidR="00B454CE" w:rsidRDefault="006A307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7139115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4B18E33" w14:textId="77777777" w:rsidR="00B454CE" w:rsidRDefault="006A3073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454CE" w14:paraId="2D0055D9" w14:textId="77777777" w:rsidTr="00910572">
        <w:trPr>
          <w:trHeight w:val="567"/>
          <w:jc w:val="center"/>
        </w:trPr>
        <w:tc>
          <w:tcPr>
            <w:tcW w:w="567" w:type="dxa"/>
            <w:vAlign w:val="center"/>
          </w:tcPr>
          <w:p w14:paraId="60127343" w14:textId="77777777" w:rsidR="00B454CE" w:rsidRDefault="00B454CE">
            <w:pPr>
              <w:spacing w:after="0" w:line="240" w:lineRule="auto"/>
              <w:jc w:val="center"/>
              <w:rPr>
                <w:position w:val="-10"/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9581CB8" wp14:editId="7452A27F">
                  <wp:extent cx="230505" cy="325120"/>
                  <wp:effectExtent l="0" t="0" r="0" b="0"/>
                  <wp:docPr id="1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EDCC807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6F2839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0AF29E6" w14:textId="77777777" w:rsidR="00B454CE" w:rsidRPr="007045E9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7045E9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AE72191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FFF7650" w14:textId="77777777" w:rsidR="00B454CE" w:rsidRPr="007045E9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7045E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66AD593" w14:textId="77777777" w:rsidR="00B454CE" w:rsidRPr="007045E9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7045E9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901B47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72735971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3B3E6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51D60D72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CEBD4F" w14:textId="77777777" w:rsidR="00B454CE" w:rsidRDefault="006A307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4152F1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617E030" w14:textId="77777777" w:rsidR="00B454CE" w:rsidRDefault="006A3073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B454CE" w14:paraId="17D7F36B" w14:textId="77777777" w:rsidTr="00910572">
        <w:trPr>
          <w:trHeight w:val="567"/>
          <w:jc w:val="center"/>
        </w:trPr>
        <w:tc>
          <w:tcPr>
            <w:tcW w:w="567" w:type="dxa"/>
            <w:vAlign w:val="center"/>
          </w:tcPr>
          <w:p w14:paraId="00EA3975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130D24E" wp14:editId="6900D107">
                  <wp:extent cx="253365" cy="327660"/>
                  <wp:effectExtent l="0" t="0" r="0" b="0"/>
                  <wp:docPr id="1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4AAE5E4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B423200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84E4A1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643E6A4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F4042F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515A6A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5065819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5F6E6469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90F0C3A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4154DF1E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00057C3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833DA2F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8463123" w14:textId="77777777" w:rsidR="00B454CE" w:rsidRDefault="006A3073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54CE" w14:paraId="3FE31ED5" w14:textId="77777777" w:rsidTr="00910572">
        <w:trPr>
          <w:trHeight w:val="567"/>
          <w:jc w:val="center"/>
        </w:trPr>
        <w:tc>
          <w:tcPr>
            <w:tcW w:w="567" w:type="dxa"/>
            <w:vAlign w:val="center"/>
          </w:tcPr>
          <w:p w14:paraId="52A21255" w14:textId="77777777" w:rsidR="00B454CE" w:rsidRDefault="00127B7A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EA62524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6EB9CE3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EE7CE5" w14:textId="77777777" w:rsidR="00B454CE" w:rsidRDefault="0091689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33A1B2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730AFB0" w14:textId="77777777" w:rsidR="00B454CE" w:rsidRDefault="0091689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1D0CAD4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2020354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2467EF7" w14:textId="77777777" w:rsidR="00B454CE" w:rsidRDefault="0091689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5818E37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39AE92" w14:textId="77777777" w:rsidR="00B454CE" w:rsidRDefault="0091689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DEAE1AB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E033AA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22AD2BC" w14:textId="77777777" w:rsidR="00B454CE" w:rsidRDefault="00B454C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54CE" w14:paraId="3B6E18B5" w14:textId="77777777" w:rsidTr="00910572">
        <w:trPr>
          <w:trHeight w:val="567"/>
          <w:jc w:val="center"/>
        </w:trPr>
        <w:tc>
          <w:tcPr>
            <w:tcW w:w="567" w:type="dxa"/>
            <w:vAlign w:val="center"/>
          </w:tcPr>
          <w:p w14:paraId="0722B57D" w14:textId="77777777" w:rsidR="00B454CE" w:rsidRDefault="00127B7A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9993A4D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65E7729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10E3BE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shd w:val="clear" w:color="auto" w:fill="FFFFFF" w:themeFill="background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A1D0F3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7DDAC50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285227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BE47AE1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4B0C5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525302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B5647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FDC25AF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9E9F76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F58597E" w14:textId="77777777" w:rsidR="00B454CE" w:rsidRDefault="00B454C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54CE" w14:paraId="6A25BDBF" w14:textId="77777777" w:rsidTr="00910572">
        <w:trPr>
          <w:trHeight w:val="567"/>
          <w:jc w:val="center"/>
        </w:trPr>
        <w:tc>
          <w:tcPr>
            <w:tcW w:w="567" w:type="dxa"/>
            <w:vAlign w:val="center"/>
          </w:tcPr>
          <w:p w14:paraId="09B69ABE" w14:textId="77777777" w:rsidR="00B454CE" w:rsidRPr="00AF176D" w:rsidRDefault="00127B7A">
            <w:pPr>
              <w:spacing w:after="0" w:line="240" w:lineRule="auto"/>
              <w:jc w:val="center"/>
              <w:rPr>
                <w:noProof/>
                <w:sz w:val="28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  <w:lang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5B2D56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DE70C90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3D9E5B9" w14:textId="77777777" w:rsidR="00B454CE" w:rsidRDefault="0091689A">
            <w:pPr>
              <w:spacing w:after="0" w:line="240" w:lineRule="auto"/>
              <w:jc w:val="center"/>
              <w:rPr>
                <w:sz w:val="28"/>
                <w:szCs w:val="28"/>
                <w:shd w:val="clear" w:color="auto" w:fill="FFFFFF" w:themeFill="background1"/>
                <w:lang w:val="en-US"/>
              </w:rPr>
            </w:pPr>
            <w:r>
              <w:rPr>
                <w:sz w:val="28"/>
                <w:szCs w:val="28"/>
                <w:shd w:val="clear" w:color="auto" w:fill="FFFFFF" w:themeFill="background1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94EDC52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1672822" w14:textId="77777777" w:rsidR="00B454CE" w:rsidRDefault="0091689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7B5ADF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059F188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93C40C" w14:textId="77777777" w:rsidR="00B454CE" w:rsidRDefault="0091689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0D4F1CE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4D1F77" w14:textId="77777777" w:rsidR="00B454CE" w:rsidRDefault="0091689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BCD17A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FBD0679" w14:textId="77777777" w:rsidR="00B454CE" w:rsidRDefault="00B454C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1ADF891" w14:textId="77777777" w:rsidR="00B454CE" w:rsidRDefault="00B454C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44ED37E1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tbl>
      <w:tblPr>
        <w:tblStyle w:val="a3"/>
        <w:tblW w:w="476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</w:tblGrid>
      <w:tr w:rsidR="007D33DE" w14:paraId="4917A679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5B85975E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2F0CC8D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5F5FD973" wp14:editId="7B25FDCB">
                  <wp:extent cx="226060" cy="331470"/>
                  <wp:effectExtent l="0" t="0" r="254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880C156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B865FF6" wp14:editId="6D1C4D16">
                  <wp:extent cx="220345" cy="285750"/>
                  <wp:effectExtent l="0" t="0" r="0" b="2540"/>
                  <wp:docPr id="4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E85B7B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1C63468" wp14:editId="5BD57DE1">
                  <wp:extent cx="230505" cy="325120"/>
                  <wp:effectExtent l="0" t="0" r="0" b="0"/>
                  <wp:docPr id="6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" cy="325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AE4C4AA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84B0392" wp14:editId="60D4C1EB">
                  <wp:extent cx="253365" cy="327660"/>
                  <wp:effectExtent l="0" t="0" r="0" b="0"/>
                  <wp:docPr id="7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05596C8D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5D2031F4" wp14:editId="372958D3">
                  <wp:extent cx="205740" cy="323850"/>
                  <wp:effectExtent l="0" t="0" r="7620" b="1270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52A618F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84161CE" wp14:editId="0F51FCCC">
                  <wp:extent cx="213995" cy="277495"/>
                  <wp:effectExtent l="0" t="0" r="14605" b="13335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27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33DE" w14:paraId="2481A060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2B5A5064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575BD33C" wp14:editId="78C37651">
                  <wp:extent cx="186055" cy="260985"/>
                  <wp:effectExtent l="0" t="0" r="0" b="139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42CADD67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B9C806C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3DF79E6E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F85AAB7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25F316A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9B80AC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7D33DE" w14:paraId="6C36F2A4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1BF24BEF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D9EF33D" wp14:editId="55E66811">
                  <wp:extent cx="182880" cy="287655"/>
                  <wp:effectExtent l="0" t="0" r="0" b="127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3957C71F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777ECC0C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666D5C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2232E72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AB9A361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EBDA385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D33DE" w14:paraId="78E08E97" w14:textId="77777777">
        <w:trPr>
          <w:trHeight w:val="397"/>
          <w:jc w:val="center"/>
        </w:trPr>
        <w:tc>
          <w:tcPr>
            <w:tcW w:w="680" w:type="dxa"/>
            <w:vAlign w:val="center"/>
          </w:tcPr>
          <w:p w14:paraId="130768CE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333263A" wp14:editId="5C4E2E93">
                  <wp:extent cx="225425" cy="293370"/>
                  <wp:effectExtent l="0" t="0" r="0" b="12700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E4C579E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1CA0563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E3DA19F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D6E37F0" w14:textId="77777777" w:rsidR="007D33DE" w:rsidRDefault="007860C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864D0AD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EA63232" w14:textId="77777777" w:rsidR="007D33DE" w:rsidRDefault="007F5C2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59CB1C62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p w14:paraId="600CBA3C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p w14:paraId="63517972" w14:textId="77777777" w:rsidR="007D33DE" w:rsidRDefault="007D33DE">
      <w:pPr>
        <w:spacing w:after="0" w:line="240" w:lineRule="auto"/>
        <w:rPr>
          <w:sz w:val="28"/>
          <w:szCs w:val="28"/>
          <w:lang w:val="en-US"/>
        </w:rPr>
      </w:pPr>
    </w:p>
    <w:p w14:paraId="47ACE899" w14:textId="77777777" w:rsidR="007D33DE" w:rsidRPr="00837A36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>Получить минимальную конъюнктивную нормальную форму булевой функции.</w:t>
      </w:r>
    </w:p>
    <w:p w14:paraId="4F641BC9" w14:textId="77777777" w:rsidR="007D33DE" w:rsidRPr="00837A36" w:rsidRDefault="007D33DE">
      <w:pPr>
        <w:spacing w:after="0" w:line="240" w:lineRule="auto"/>
        <w:rPr>
          <w:sz w:val="28"/>
          <w:szCs w:val="28"/>
        </w:rPr>
      </w:pPr>
    </w:p>
    <w:p w14:paraId="4E8ABE91" w14:textId="77777777" w:rsidR="007D33DE" w:rsidRPr="002378AC" w:rsidRDefault="007F5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СКНФ</w:t>
      </w:r>
      <w:r w:rsidRPr="002378AC">
        <w:rPr>
          <w:sz w:val="28"/>
          <w:szCs w:val="28"/>
        </w:rPr>
        <w:t>:</w:t>
      </w:r>
    </w:p>
    <w:p w14:paraId="3BBDA4A1" w14:textId="77777777" w:rsidR="00343BB8" w:rsidRPr="002378AC" w:rsidRDefault="00127B7A">
      <w:pPr>
        <w:spacing w:after="0" w:line="240" w:lineRule="auto"/>
        <w:rPr>
          <w:rFonts w:eastAsiaTheme="minorEastAsia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75619A2A" w14:textId="77777777" w:rsidR="00343BB8" w:rsidRPr="00343BB8" w:rsidRDefault="00127B7A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3C6429C1" w14:textId="77777777" w:rsidR="00343BB8" w:rsidRPr="00343BB8" w:rsidRDefault="00127B7A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69A2AB8D" w14:textId="77777777" w:rsidR="00343BB8" w:rsidRPr="00343BB8" w:rsidRDefault="00127B7A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209C2348" w14:textId="77777777" w:rsidR="00343BB8" w:rsidRPr="00343BB8" w:rsidRDefault="00127B7A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21023994" w14:textId="77777777" w:rsidR="00343BB8" w:rsidRPr="00343BB8" w:rsidRDefault="00127B7A">
      <w:pPr>
        <w:spacing w:after="0" w:line="240" w:lineRule="auto"/>
        <w:rPr>
          <w:rFonts w:eastAsiaTheme="minorEastAsia"/>
          <w:sz w:val="32"/>
          <w:szCs w:val="32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3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5</m:t>
                      </m:r>
                    </m:sub>
                  </m:sSub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bar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32"/>
                  <w:szCs w:val="32"/>
                  <w:shd w:val="clear" w:color="auto" w:fill="FFFFFF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6D67B3FC" w14:textId="77777777" w:rsidR="007D33DE" w:rsidRDefault="00343BB8">
      <w:pPr>
        <w:spacing w:after="0" w:line="240" w:lineRule="auto"/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3E70C6DA" w14:textId="77777777" w:rsidR="00FF15F6" w:rsidRDefault="00FF15F6">
      <w:pPr>
        <w:spacing w:after="0" w:line="240" w:lineRule="auto"/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0789803A" w14:textId="77777777" w:rsidR="007D33DE" w:rsidRDefault="007D33DE">
      <w:pPr>
        <w:spacing w:after="0" w:line="240" w:lineRule="auto"/>
      </w:pPr>
    </w:p>
    <w:p w14:paraId="4108DB2E" w14:textId="77777777" w:rsidR="007D33DE" w:rsidRDefault="007D33DE">
      <w:pPr>
        <w:spacing w:after="0" w:line="240" w:lineRule="auto"/>
      </w:pPr>
    </w:p>
    <w:p w14:paraId="0BCD50B3" w14:textId="77777777" w:rsidR="007D33DE" w:rsidRDefault="007D33DE">
      <w:pPr>
        <w:spacing w:after="0" w:line="240" w:lineRule="auto"/>
        <w:rPr>
          <w:lang w:val="en-US"/>
        </w:rPr>
      </w:pPr>
    </w:p>
    <w:p w14:paraId="5E9DA676" w14:textId="77777777" w:rsidR="00C63939" w:rsidRDefault="00C63939">
      <w:pPr>
        <w:spacing w:after="0" w:line="240" w:lineRule="auto"/>
      </w:pPr>
    </w:p>
    <w:p w14:paraId="6107E8FD" w14:textId="77777777" w:rsidR="002378AC" w:rsidRDefault="002378AC">
      <w:pPr>
        <w:spacing w:after="0" w:line="240" w:lineRule="auto"/>
      </w:pPr>
    </w:p>
    <w:p w14:paraId="07820FE0" w14:textId="77777777" w:rsidR="002378AC" w:rsidRPr="002378AC" w:rsidRDefault="002378AC">
      <w:pPr>
        <w:spacing w:after="0" w:line="240" w:lineRule="auto"/>
      </w:pPr>
    </w:p>
    <w:p w14:paraId="23A7AF50" w14:textId="77777777" w:rsidR="00C63939" w:rsidRPr="00845B8C" w:rsidRDefault="00C63939">
      <w:pPr>
        <w:spacing w:after="0" w:line="240" w:lineRule="auto"/>
      </w:pPr>
    </w:p>
    <w:tbl>
      <w:tblPr>
        <w:tblStyle w:val="a3"/>
        <w:tblW w:w="8288" w:type="dxa"/>
        <w:jc w:val="center"/>
        <w:tblLayout w:type="fixed"/>
        <w:tblLook w:val="04A0" w:firstRow="1" w:lastRow="0" w:firstColumn="1" w:lastColumn="0" w:noHBand="0" w:noVBand="1"/>
      </w:tblPr>
      <w:tblGrid>
        <w:gridCol w:w="1364"/>
        <w:gridCol w:w="1416"/>
        <w:gridCol w:w="1356"/>
        <w:gridCol w:w="1368"/>
        <w:gridCol w:w="1440"/>
        <w:gridCol w:w="1344"/>
      </w:tblGrid>
      <w:tr w:rsidR="007D33DE" w14:paraId="7C60AEA0" w14:textId="77777777">
        <w:trPr>
          <w:jc w:val="center"/>
        </w:trPr>
        <w:tc>
          <w:tcPr>
            <w:tcW w:w="1364" w:type="dxa"/>
            <w:vAlign w:val="center"/>
          </w:tcPr>
          <w:p w14:paraId="72FD469C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416" w:type="dxa"/>
            <w:vAlign w:val="center"/>
          </w:tcPr>
          <w:p w14:paraId="798AB180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356" w:type="dxa"/>
            <w:vAlign w:val="center"/>
          </w:tcPr>
          <w:p w14:paraId="58C86BD1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1368" w:type="dxa"/>
            <w:vAlign w:val="center"/>
          </w:tcPr>
          <w:p w14:paraId="1BDD158F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1440" w:type="dxa"/>
            <w:vAlign w:val="center"/>
          </w:tcPr>
          <w:p w14:paraId="0B90C041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1344" w:type="dxa"/>
            <w:vAlign w:val="center"/>
          </w:tcPr>
          <w:p w14:paraId="4B2C4505" w14:textId="77777777" w:rsidR="007D33DE" w:rsidRDefault="007F5C29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</w:tr>
      <w:tr w:rsidR="007D33DE" w14:paraId="6A2E3454" w14:textId="77777777">
        <w:trPr>
          <w:jc w:val="center"/>
        </w:trPr>
        <w:tc>
          <w:tcPr>
            <w:tcW w:w="1364" w:type="dxa"/>
          </w:tcPr>
          <w:p w14:paraId="241819DA" w14:textId="77777777" w:rsidR="007D33DE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16" w:type="dxa"/>
          </w:tcPr>
          <w:p w14:paraId="4BA47F0F" w14:textId="77777777" w:rsidR="007D33DE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00001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00AB4B81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467C3A4D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56" w:type="dxa"/>
          </w:tcPr>
          <w:p w14:paraId="26D57CC8" w14:textId="77777777" w:rsidR="00F46498" w:rsidRDefault="00C6393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6720DDAB" w14:textId="77777777" w:rsidR="00F46498" w:rsidRPr="00F46498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00011</w:t>
            </w:r>
            <w:r>
              <w:rPr>
                <w:sz w:val="28"/>
                <w:szCs w:val="28"/>
              </w:rPr>
              <w:t>+</w:t>
            </w:r>
          </w:p>
          <w:p w14:paraId="72E4E13A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01001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51A174CA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3A0A5A00" w14:textId="77777777" w:rsidR="00DF1FEB" w:rsidRDefault="00DF1F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  <w:p w14:paraId="3A2B8C11" w14:textId="77777777" w:rsidR="000A3F8B" w:rsidRDefault="000A3F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10010</w:t>
            </w:r>
            <w:r w:rsidR="00A124BE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68" w:type="dxa"/>
          </w:tcPr>
          <w:p w14:paraId="33A92864" w14:textId="77777777" w:rsidR="007D33DE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00111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7B7F515A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01011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5E60DF68" w14:textId="77777777" w:rsidR="00C63939" w:rsidRDefault="00C63939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01101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45678068" w14:textId="77777777" w:rsidR="00DF1FEB" w:rsidRDefault="00DF1F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01110</w:t>
            </w:r>
            <w:r w:rsidR="004D540B">
              <w:rPr>
                <w:sz w:val="28"/>
                <w:szCs w:val="28"/>
                <w:lang w:val="en-US"/>
              </w:rPr>
              <w:t>+</w:t>
            </w:r>
          </w:p>
          <w:p w14:paraId="2EB5F7A4" w14:textId="77777777" w:rsidR="000A3F8B" w:rsidRDefault="000A3F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10011</w:t>
            </w:r>
            <w:r w:rsidR="00E2228B">
              <w:rPr>
                <w:sz w:val="28"/>
                <w:szCs w:val="28"/>
                <w:lang w:val="en-US"/>
              </w:rPr>
              <w:t>+</w:t>
            </w:r>
          </w:p>
          <w:p w14:paraId="15EA0A99" w14:textId="77777777" w:rsidR="00AB3625" w:rsidRDefault="00AB3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10110</w:t>
            </w:r>
            <w:r w:rsidR="00D33C68">
              <w:rPr>
                <w:sz w:val="28"/>
                <w:szCs w:val="28"/>
                <w:lang w:val="en-US"/>
              </w:rPr>
              <w:t>+</w:t>
            </w:r>
          </w:p>
          <w:p w14:paraId="4EA55604" w14:textId="77777777" w:rsidR="00AB3625" w:rsidRDefault="00AB3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11001</w:t>
            </w:r>
            <w:r w:rsidR="00E2228B">
              <w:rPr>
                <w:sz w:val="28"/>
                <w:szCs w:val="28"/>
                <w:lang w:val="en-US"/>
              </w:rPr>
              <w:t>+</w:t>
            </w:r>
          </w:p>
          <w:p w14:paraId="37E1A767" w14:textId="77777777" w:rsidR="007C19FB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11010</w:t>
            </w:r>
            <w:r w:rsidR="00D33C68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</w:tcPr>
          <w:p w14:paraId="66DFECFD" w14:textId="77777777" w:rsidR="007D33DE" w:rsidRDefault="00DF1FE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01111</w:t>
            </w:r>
            <w:r w:rsidR="00EC29FF">
              <w:rPr>
                <w:sz w:val="28"/>
                <w:szCs w:val="28"/>
                <w:lang w:val="en-US"/>
              </w:rPr>
              <w:t>+</w:t>
            </w:r>
          </w:p>
          <w:p w14:paraId="37938632" w14:textId="77777777" w:rsidR="00AB3625" w:rsidRDefault="00AB362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10111</w:t>
            </w:r>
            <w:r w:rsidR="00EC29FF">
              <w:rPr>
                <w:sz w:val="28"/>
                <w:szCs w:val="28"/>
                <w:lang w:val="en-US"/>
              </w:rPr>
              <w:t>+</w:t>
            </w:r>
          </w:p>
          <w:p w14:paraId="318FEF4D" w14:textId="77777777" w:rsidR="007C19FB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11011</w:t>
            </w:r>
            <w:r w:rsidR="00EC29FF">
              <w:rPr>
                <w:sz w:val="28"/>
                <w:szCs w:val="28"/>
                <w:lang w:val="en-US"/>
              </w:rPr>
              <w:t>+</w:t>
            </w:r>
          </w:p>
          <w:p w14:paraId="79DC2D38" w14:textId="77777777" w:rsidR="007C19FB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11110</w:t>
            </w:r>
            <w:r w:rsidR="002D2A6D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44" w:type="dxa"/>
          </w:tcPr>
          <w:p w14:paraId="0EBFABCB" w14:textId="77777777" w:rsidR="007D33DE" w:rsidRDefault="007C19F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</w:t>
            </w:r>
            <w:r w:rsidR="002127A7">
              <w:rPr>
                <w:sz w:val="28"/>
                <w:szCs w:val="28"/>
                <w:lang w:val="en-US"/>
              </w:rPr>
              <w:t>+</w:t>
            </w:r>
          </w:p>
        </w:tc>
      </w:tr>
      <w:tr w:rsidR="007D33DE" w14:paraId="146E5A63" w14:textId="77777777">
        <w:trPr>
          <w:jc w:val="center"/>
        </w:trPr>
        <w:tc>
          <w:tcPr>
            <w:tcW w:w="1364" w:type="dxa"/>
          </w:tcPr>
          <w:p w14:paraId="099A7374" w14:textId="77777777" w:rsidR="007D33DE" w:rsidRDefault="0090034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0000-</w:t>
            </w:r>
          </w:p>
          <w:p w14:paraId="054BE310" w14:textId="77777777" w:rsidR="0090034A" w:rsidRPr="0090034A" w:rsidRDefault="0090034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000-0</w:t>
            </w:r>
          </w:p>
        </w:tc>
        <w:tc>
          <w:tcPr>
            <w:tcW w:w="1416" w:type="dxa"/>
          </w:tcPr>
          <w:p w14:paraId="4B529FF3" w14:textId="77777777" w:rsidR="007D33D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0-001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3BCEFD87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-0001</w:t>
            </w:r>
          </w:p>
          <w:p w14:paraId="0EE0EC21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00-10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65CF576C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5E59B53B" w14:textId="77777777" w:rsidR="00A124BE" w:rsidRDefault="00A124B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-0010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356" w:type="dxa"/>
          </w:tcPr>
          <w:p w14:paraId="328A80F6" w14:textId="77777777" w:rsidR="007D33DE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0011-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06821FC2" w14:textId="77777777" w:rsidR="004D540B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49090668" w14:textId="77777777" w:rsidR="004D540B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010-1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7A478EB5" w14:textId="77777777" w:rsidR="004D540B" w:rsidRDefault="004D540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01-01</w:t>
            </w:r>
          </w:p>
          <w:p w14:paraId="263AA82C" w14:textId="77777777" w:rsidR="00C65B78" w:rsidRDefault="00C65B7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0101-</w:t>
            </w:r>
          </w:p>
          <w:p w14:paraId="3352618C" w14:textId="77777777" w:rsidR="00C65B78" w:rsidRDefault="00C65B78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7A750F39" w14:textId="77777777" w:rsidR="00E2228B" w:rsidRDefault="00E222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77D5F5F7" w14:textId="77777777" w:rsidR="00E2228B" w:rsidRDefault="00E222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100-1</w:t>
            </w:r>
          </w:p>
          <w:p w14:paraId="6649F319" w14:textId="77777777" w:rsidR="00E2228B" w:rsidRDefault="00E2228B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1-001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3DFFF55A" w14:textId="77777777" w:rsidR="00596A96" w:rsidRDefault="00596A9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1-010</w:t>
            </w:r>
            <w:r w:rsidR="005B2D30">
              <w:rPr>
                <w:sz w:val="28"/>
                <w:szCs w:val="28"/>
                <w:lang w:val="en-US"/>
              </w:rPr>
              <w:t>+</w:t>
            </w:r>
          </w:p>
          <w:p w14:paraId="1F744D6C" w14:textId="77777777" w:rsidR="00D33C68" w:rsidRDefault="00D33C6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10-10</w:t>
            </w:r>
            <w:r w:rsidR="00162C73">
              <w:rPr>
                <w:sz w:val="28"/>
                <w:szCs w:val="28"/>
              </w:rPr>
              <w:t>+</w:t>
            </w:r>
          </w:p>
          <w:p w14:paraId="4BCAE5E6" w14:textId="77777777" w:rsidR="00F46498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0-011</w:t>
            </w:r>
            <w:r w:rsidR="003F5C6B">
              <w:rPr>
                <w:sz w:val="28"/>
                <w:szCs w:val="28"/>
              </w:rPr>
              <w:t>+</w:t>
            </w:r>
          </w:p>
          <w:p w14:paraId="41E29533" w14:textId="77777777" w:rsidR="00F46498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00-11</w:t>
            </w:r>
            <w:r w:rsidR="006F0F97">
              <w:rPr>
                <w:sz w:val="28"/>
                <w:szCs w:val="28"/>
              </w:rPr>
              <w:t>+</w:t>
            </w:r>
          </w:p>
          <w:p w14:paraId="2C82ADE7" w14:textId="77777777" w:rsidR="00F46498" w:rsidRPr="00162C73" w:rsidRDefault="00F4649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-0011</w:t>
            </w:r>
            <w:r w:rsidR="004C1CBB"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</w:tcPr>
          <w:p w14:paraId="2C5651BC" w14:textId="77777777" w:rsidR="007D33DE" w:rsidRDefault="00EC29FF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0-111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068A5279" w14:textId="77777777" w:rsidR="00EC29FF" w:rsidRPr="00925441" w:rsidRDefault="00EC29F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-0111</w:t>
            </w:r>
            <w:r w:rsidR="00925441">
              <w:rPr>
                <w:sz w:val="28"/>
                <w:szCs w:val="28"/>
              </w:rPr>
              <w:t>+</w:t>
            </w:r>
          </w:p>
          <w:p w14:paraId="038A8FC7" w14:textId="77777777" w:rsidR="00EC29FF" w:rsidRPr="00592B79" w:rsidRDefault="00EC29F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-1011</w:t>
            </w:r>
            <w:r w:rsidR="00592B79">
              <w:rPr>
                <w:sz w:val="28"/>
                <w:szCs w:val="28"/>
              </w:rPr>
              <w:t>+</w:t>
            </w:r>
          </w:p>
          <w:p w14:paraId="75BA7206" w14:textId="77777777" w:rsidR="002D2A6D" w:rsidRDefault="002D2A6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011-1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0CB53AE2" w14:textId="77777777" w:rsidR="002D2A6D" w:rsidRPr="001E6E7D" w:rsidRDefault="002D2A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-1110</w:t>
            </w:r>
            <w:r w:rsidR="001E6E7D">
              <w:rPr>
                <w:sz w:val="28"/>
                <w:szCs w:val="28"/>
              </w:rPr>
              <w:t>+</w:t>
            </w:r>
          </w:p>
          <w:p w14:paraId="1FA09664" w14:textId="77777777" w:rsidR="004349D6" w:rsidRPr="00592B79" w:rsidRDefault="004349D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1-011</w:t>
            </w:r>
            <w:r w:rsidR="009452C5">
              <w:rPr>
                <w:sz w:val="28"/>
                <w:szCs w:val="28"/>
                <w:lang w:val="en-US"/>
              </w:rPr>
              <w:t>+</w:t>
            </w:r>
          </w:p>
          <w:p w14:paraId="6EB64D32" w14:textId="77777777" w:rsidR="004349D6" w:rsidRPr="001E6E7D" w:rsidRDefault="004349D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10-11</w:t>
            </w:r>
            <w:r w:rsidR="001E6E7D">
              <w:rPr>
                <w:sz w:val="28"/>
                <w:szCs w:val="28"/>
              </w:rPr>
              <w:t>+</w:t>
            </w:r>
          </w:p>
          <w:p w14:paraId="62BC7352" w14:textId="77777777" w:rsidR="004349D6" w:rsidRDefault="004349D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1011-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72A0E9E0" w14:textId="77777777" w:rsidR="004349D6" w:rsidRDefault="004349D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1-110</w:t>
            </w:r>
            <w:r w:rsidR="00CC2DD5">
              <w:rPr>
                <w:sz w:val="28"/>
                <w:szCs w:val="28"/>
                <w:lang w:val="en-US"/>
              </w:rPr>
              <w:t>+</w:t>
            </w:r>
          </w:p>
          <w:p w14:paraId="22393575" w14:textId="77777777" w:rsidR="004349D6" w:rsidRDefault="004349D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11-10</w:t>
            </w:r>
            <w:r w:rsidR="009F0021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440" w:type="dxa"/>
          </w:tcPr>
          <w:p w14:paraId="07C47F62" w14:textId="77777777" w:rsidR="007D33DE" w:rsidRPr="00925441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-1111</w:t>
            </w:r>
            <w:r w:rsidR="00925441">
              <w:rPr>
                <w:sz w:val="28"/>
                <w:szCs w:val="28"/>
              </w:rPr>
              <w:t>+</w:t>
            </w:r>
          </w:p>
          <w:p w14:paraId="185776B8" w14:textId="77777777" w:rsidR="002127A7" w:rsidRPr="004946E0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1-111</w:t>
            </w:r>
            <w:r w:rsidR="004946E0">
              <w:rPr>
                <w:sz w:val="28"/>
                <w:szCs w:val="28"/>
              </w:rPr>
              <w:t>+</w:t>
            </w:r>
          </w:p>
          <w:p w14:paraId="6E723972" w14:textId="77777777" w:rsidR="002127A7" w:rsidRPr="0079336D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11-11</w:t>
            </w:r>
            <w:r w:rsidR="0079336D">
              <w:rPr>
                <w:sz w:val="28"/>
                <w:szCs w:val="28"/>
              </w:rPr>
              <w:t>+</w:t>
            </w:r>
          </w:p>
          <w:p w14:paraId="2F12CAFE" w14:textId="77777777" w:rsidR="002127A7" w:rsidRPr="005F2F2A" w:rsidRDefault="002127A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1111-</w:t>
            </w:r>
            <w:r w:rsidR="005F2F2A">
              <w:rPr>
                <w:sz w:val="28"/>
                <w:szCs w:val="28"/>
              </w:rPr>
              <w:t>+</w:t>
            </w:r>
          </w:p>
        </w:tc>
        <w:tc>
          <w:tcPr>
            <w:tcW w:w="1344" w:type="dxa"/>
          </w:tcPr>
          <w:p w14:paraId="7F02406C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6E353641" w14:textId="77777777">
        <w:trPr>
          <w:jc w:val="center"/>
        </w:trPr>
        <w:tc>
          <w:tcPr>
            <w:tcW w:w="1364" w:type="dxa"/>
          </w:tcPr>
          <w:p w14:paraId="688E31D9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321B4047" w14:textId="77777777" w:rsidR="007D33DE" w:rsidRPr="00F76C34" w:rsidRDefault="005B2D3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--001</w:t>
            </w:r>
            <w:r w:rsidR="00F76C34">
              <w:rPr>
                <w:sz w:val="28"/>
                <w:szCs w:val="28"/>
              </w:rPr>
              <w:t>+</w:t>
            </w:r>
          </w:p>
          <w:p w14:paraId="5A7DB397" w14:textId="77777777" w:rsidR="005B2D30" w:rsidRPr="00FA7A15" w:rsidRDefault="005B2D3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0--10</w:t>
            </w:r>
            <w:r w:rsidR="00FA7A15">
              <w:rPr>
                <w:sz w:val="28"/>
                <w:szCs w:val="28"/>
              </w:rPr>
              <w:t>+</w:t>
            </w:r>
          </w:p>
          <w:p w14:paraId="235F92DB" w14:textId="77777777" w:rsidR="005B2D30" w:rsidRPr="00346575" w:rsidRDefault="005B2D3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--010</w:t>
            </w:r>
            <w:r w:rsidR="00346575">
              <w:rPr>
                <w:sz w:val="28"/>
                <w:szCs w:val="28"/>
              </w:rPr>
              <w:t>+</w:t>
            </w:r>
          </w:p>
        </w:tc>
        <w:tc>
          <w:tcPr>
            <w:tcW w:w="1356" w:type="dxa"/>
          </w:tcPr>
          <w:p w14:paraId="24919DB9" w14:textId="77777777" w:rsidR="007D33DE" w:rsidRPr="00346575" w:rsidRDefault="00CC2DD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-011-</w:t>
            </w:r>
            <w:r w:rsidR="00346575">
              <w:rPr>
                <w:sz w:val="28"/>
                <w:szCs w:val="28"/>
              </w:rPr>
              <w:t>+</w:t>
            </w:r>
          </w:p>
          <w:p w14:paraId="015C8499" w14:textId="77777777" w:rsidR="00CC2DD5" w:rsidRPr="00346575" w:rsidRDefault="00CC2DD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0-11-</w:t>
            </w:r>
            <w:r w:rsidR="00346575">
              <w:rPr>
                <w:sz w:val="28"/>
                <w:szCs w:val="28"/>
              </w:rPr>
              <w:t>+</w:t>
            </w:r>
          </w:p>
          <w:p w14:paraId="55579282" w14:textId="77777777" w:rsidR="00CC2DD5" w:rsidRPr="00346575" w:rsidRDefault="00CC2DD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--110</w:t>
            </w:r>
            <w:r w:rsidR="00346575">
              <w:rPr>
                <w:sz w:val="28"/>
                <w:szCs w:val="28"/>
              </w:rPr>
              <w:t>+</w:t>
            </w:r>
          </w:p>
          <w:p w14:paraId="1B9C7686" w14:textId="77777777" w:rsidR="00CC2DD5" w:rsidRDefault="00CC2DD5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01--1</w:t>
            </w:r>
          </w:p>
          <w:p w14:paraId="5C7BA3D5" w14:textId="77777777" w:rsidR="009F0021" w:rsidRPr="00932CE1" w:rsidRDefault="009F002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-1-10</w:t>
            </w:r>
            <w:r w:rsidR="00932CE1">
              <w:rPr>
                <w:sz w:val="28"/>
                <w:szCs w:val="28"/>
              </w:rPr>
              <w:t>+</w:t>
            </w:r>
          </w:p>
          <w:p w14:paraId="0E490237" w14:textId="77777777" w:rsidR="009452C5" w:rsidRDefault="009452C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1-0-1</w:t>
            </w:r>
          </w:p>
          <w:p w14:paraId="21E6B7AC" w14:textId="77777777" w:rsidR="00592B79" w:rsidRDefault="00592B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-101-</w:t>
            </w:r>
            <w:r w:rsidR="00932CE1">
              <w:rPr>
                <w:sz w:val="28"/>
                <w:szCs w:val="28"/>
              </w:rPr>
              <w:t>+</w:t>
            </w:r>
          </w:p>
          <w:p w14:paraId="2B210419" w14:textId="77777777" w:rsidR="00592B79" w:rsidRDefault="00592B7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-1-10</w:t>
            </w:r>
            <w:r w:rsidR="00932CE1">
              <w:rPr>
                <w:sz w:val="28"/>
                <w:szCs w:val="28"/>
              </w:rPr>
              <w:t>+</w:t>
            </w:r>
          </w:p>
          <w:p w14:paraId="2CA6F8EB" w14:textId="77777777" w:rsidR="001E6E7D" w:rsidRDefault="001E6E7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10-1-</w:t>
            </w:r>
            <w:r w:rsidR="00932CE1">
              <w:rPr>
                <w:sz w:val="28"/>
                <w:szCs w:val="28"/>
              </w:rPr>
              <w:t>+</w:t>
            </w:r>
          </w:p>
          <w:p w14:paraId="1CA80DF0" w14:textId="77777777" w:rsidR="00162C73" w:rsidRDefault="00162C7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1--10+</w:t>
            </w:r>
          </w:p>
          <w:p w14:paraId="762B7D5C" w14:textId="77777777" w:rsidR="003F5C6B" w:rsidRDefault="003F5C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0--11</w:t>
            </w:r>
            <w:r w:rsidR="00FA7A15">
              <w:rPr>
                <w:sz w:val="28"/>
                <w:szCs w:val="28"/>
              </w:rPr>
              <w:t>+</w:t>
            </w:r>
          </w:p>
          <w:p w14:paraId="7D753611" w14:textId="77777777" w:rsidR="003F5C6B" w:rsidRDefault="003F5C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--011</w:t>
            </w:r>
            <w:r w:rsidR="00F76C34">
              <w:rPr>
                <w:sz w:val="28"/>
                <w:szCs w:val="28"/>
              </w:rPr>
              <w:t>+</w:t>
            </w:r>
          </w:p>
          <w:p w14:paraId="14A82FED" w14:textId="77777777" w:rsidR="004C1CBB" w:rsidRPr="00592B79" w:rsidRDefault="004C1C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-0-11</w:t>
            </w:r>
            <w:r w:rsidR="00236DA2">
              <w:rPr>
                <w:sz w:val="28"/>
                <w:szCs w:val="28"/>
              </w:rPr>
              <w:t>+</w:t>
            </w:r>
          </w:p>
        </w:tc>
        <w:tc>
          <w:tcPr>
            <w:tcW w:w="1368" w:type="dxa"/>
          </w:tcPr>
          <w:p w14:paraId="1343536B" w14:textId="77777777" w:rsidR="007D33DE" w:rsidRDefault="0092544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--111</w:t>
            </w:r>
            <w:r w:rsidR="00771553">
              <w:rPr>
                <w:sz w:val="28"/>
                <w:szCs w:val="28"/>
              </w:rPr>
              <w:t>+</w:t>
            </w:r>
          </w:p>
          <w:p w14:paraId="18E3EBD1" w14:textId="77777777" w:rsidR="00270485" w:rsidRDefault="00270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-1-11</w:t>
            </w:r>
            <w:r w:rsidR="00932CE1">
              <w:rPr>
                <w:sz w:val="28"/>
                <w:szCs w:val="28"/>
              </w:rPr>
              <w:t>+</w:t>
            </w:r>
          </w:p>
          <w:p w14:paraId="7ADA7063" w14:textId="77777777" w:rsidR="00270485" w:rsidRDefault="0027048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-111-</w:t>
            </w:r>
            <w:r w:rsidR="00346575">
              <w:rPr>
                <w:sz w:val="28"/>
                <w:szCs w:val="28"/>
              </w:rPr>
              <w:t>+</w:t>
            </w:r>
          </w:p>
          <w:p w14:paraId="29168066" w14:textId="77777777" w:rsidR="004F19DB" w:rsidRDefault="004F19D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1-11-</w:t>
            </w:r>
            <w:r w:rsidR="00346575">
              <w:rPr>
                <w:sz w:val="28"/>
                <w:szCs w:val="28"/>
              </w:rPr>
              <w:t>+</w:t>
            </w:r>
          </w:p>
          <w:p w14:paraId="5F489B66" w14:textId="77777777" w:rsidR="0079336D" w:rsidRDefault="007933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11-1-</w:t>
            </w:r>
            <w:r w:rsidR="00932CE1">
              <w:rPr>
                <w:sz w:val="28"/>
                <w:szCs w:val="28"/>
              </w:rPr>
              <w:t>+</w:t>
            </w:r>
          </w:p>
          <w:p w14:paraId="7F7E89CB" w14:textId="77777777" w:rsidR="0079336D" w:rsidRDefault="0079336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1--11</w:t>
            </w:r>
            <w:r w:rsidR="00162C73">
              <w:rPr>
                <w:sz w:val="28"/>
                <w:szCs w:val="28"/>
              </w:rPr>
              <w:t>+</w:t>
            </w:r>
          </w:p>
          <w:p w14:paraId="3479269C" w14:textId="77777777" w:rsidR="005F2F2A" w:rsidRPr="00925441" w:rsidRDefault="005F2F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40" w:type="dxa"/>
          </w:tcPr>
          <w:p w14:paraId="26CAFDDF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</w:tcPr>
          <w:p w14:paraId="547A2DA0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D33DE" w14:paraId="0411D4C0" w14:textId="77777777" w:rsidTr="00547E62">
        <w:trPr>
          <w:jc w:val="center"/>
        </w:trPr>
        <w:tc>
          <w:tcPr>
            <w:tcW w:w="1364" w:type="dxa"/>
            <w:vAlign w:val="center"/>
          </w:tcPr>
          <w:p w14:paraId="0A6F415F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16" w:type="dxa"/>
          </w:tcPr>
          <w:p w14:paraId="692B8066" w14:textId="77777777" w:rsidR="007D33DE" w:rsidRPr="00346575" w:rsidRDefault="0034657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---10</w:t>
            </w:r>
          </w:p>
        </w:tc>
        <w:tc>
          <w:tcPr>
            <w:tcW w:w="1356" w:type="dxa"/>
          </w:tcPr>
          <w:p w14:paraId="44E9AD4F" w14:textId="77777777" w:rsidR="00346575" w:rsidRDefault="0034657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--11-</w:t>
            </w:r>
          </w:p>
          <w:p w14:paraId="53AA8AE3" w14:textId="77777777" w:rsidR="00932CE1" w:rsidRDefault="00932CE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-1-1-</w:t>
            </w:r>
          </w:p>
          <w:p w14:paraId="509F027A" w14:textId="77777777" w:rsidR="00932CE1" w:rsidRDefault="00932CE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1--1-</w:t>
            </w:r>
          </w:p>
          <w:p w14:paraId="7F2EDE41" w14:textId="77777777" w:rsidR="00F76C34" w:rsidRDefault="00F76C3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--0-1</w:t>
            </w:r>
          </w:p>
          <w:p w14:paraId="44115EF2" w14:textId="77777777" w:rsidR="00FA7A15" w:rsidRPr="00346575" w:rsidRDefault="00FA7A1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0--1-</w:t>
            </w:r>
          </w:p>
        </w:tc>
        <w:tc>
          <w:tcPr>
            <w:tcW w:w="1368" w:type="dxa"/>
            <w:vAlign w:val="center"/>
          </w:tcPr>
          <w:p w14:paraId="69744327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440" w:type="dxa"/>
            <w:vAlign w:val="center"/>
          </w:tcPr>
          <w:p w14:paraId="2C4115D2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4" w:type="dxa"/>
            <w:vAlign w:val="center"/>
          </w:tcPr>
          <w:p w14:paraId="57EEED48" w14:textId="77777777" w:rsidR="007D33DE" w:rsidRDefault="007D33DE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3B1B8B50" w14:textId="77777777" w:rsidR="007D33DE" w:rsidRDefault="007D33DE">
      <w:pPr>
        <w:spacing w:after="0" w:line="240" w:lineRule="auto"/>
        <w:rPr>
          <w:lang w:val="en-US"/>
        </w:rPr>
      </w:pPr>
    </w:p>
    <w:p w14:paraId="2ABC536E" w14:textId="77777777" w:rsidR="007D33DE" w:rsidRDefault="007D33DE">
      <w:pPr>
        <w:spacing w:after="0" w:line="240" w:lineRule="auto"/>
        <w:rPr>
          <w:lang w:val="en-US"/>
        </w:rPr>
      </w:pPr>
    </w:p>
    <w:p w14:paraId="15D974DC" w14:textId="77777777" w:rsidR="007D33DE" w:rsidRDefault="007D33DE">
      <w:pPr>
        <w:spacing w:after="0" w:line="240" w:lineRule="auto"/>
      </w:pPr>
    </w:p>
    <w:p w14:paraId="5264E3DA" w14:textId="77777777" w:rsidR="00C752B7" w:rsidRPr="00C752B7" w:rsidRDefault="00C752B7">
      <w:pPr>
        <w:spacing w:after="0" w:line="240" w:lineRule="auto"/>
      </w:pPr>
    </w:p>
    <w:tbl>
      <w:tblPr>
        <w:tblStyle w:val="a3"/>
        <w:tblW w:w="11227" w:type="dxa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38"/>
        <w:gridCol w:w="939"/>
        <w:gridCol w:w="939"/>
        <w:gridCol w:w="939"/>
        <w:gridCol w:w="940"/>
        <w:gridCol w:w="940"/>
        <w:gridCol w:w="929"/>
        <w:gridCol w:w="929"/>
        <w:gridCol w:w="929"/>
        <w:gridCol w:w="929"/>
      </w:tblGrid>
      <w:tr w:rsidR="00EE0B7C" w14:paraId="15C19236" w14:textId="77777777" w:rsidTr="00845B8C">
        <w:tc>
          <w:tcPr>
            <w:tcW w:w="965" w:type="dxa"/>
            <w:vAlign w:val="center"/>
          </w:tcPr>
          <w:p w14:paraId="03860A6D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0000-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4A9E1C" w14:textId="77777777" w:rsidR="00EE0B7C" w:rsidRPr="00BB0E34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A07FF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5956B5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6037E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4D135F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ED12C8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F6526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DC3374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52C185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AEF6B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3B589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2C7FA549" w14:textId="77777777" w:rsidTr="00845B8C">
        <w:tc>
          <w:tcPr>
            <w:tcW w:w="965" w:type="dxa"/>
            <w:vAlign w:val="center"/>
          </w:tcPr>
          <w:p w14:paraId="3E12EBCC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000-0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76ECC434" w14:textId="77777777" w:rsidR="00EE0B7C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742FE99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6D21128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28CFD82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48A4ECD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7A1E1026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6E5E762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  <w:vAlign w:val="center"/>
          </w:tcPr>
          <w:p w14:paraId="38E82CE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3E0F9FA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786D1F5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0D590E2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3DEF09E7" w14:textId="77777777" w:rsidTr="005E3593">
        <w:tc>
          <w:tcPr>
            <w:tcW w:w="965" w:type="dxa"/>
            <w:vAlign w:val="center"/>
          </w:tcPr>
          <w:p w14:paraId="37F4BC2F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-0001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E428A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F920E8" w14:textId="77777777" w:rsidR="00EE0B7C" w:rsidRPr="00BB0E34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17036A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EC89DE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71D92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A4616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392A53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196255" w14:textId="77777777" w:rsidR="00EE0B7C" w:rsidRPr="00BB0E34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DE28D9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D20218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A736D3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425ACE8F" w14:textId="77777777" w:rsidTr="005E3593">
        <w:tc>
          <w:tcPr>
            <w:tcW w:w="965" w:type="dxa"/>
            <w:vAlign w:val="center"/>
          </w:tcPr>
          <w:p w14:paraId="165BC72D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01-01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59F4BE2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1D307A00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67C5079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0CC0676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4C4A809A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61346CA9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33396BA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  <w:vAlign w:val="center"/>
          </w:tcPr>
          <w:p w14:paraId="3CE2F05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692AB57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2681304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4525487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6976968D" w14:textId="77777777" w:rsidTr="004A26CC">
        <w:tc>
          <w:tcPr>
            <w:tcW w:w="965" w:type="dxa"/>
            <w:vAlign w:val="center"/>
          </w:tcPr>
          <w:p w14:paraId="30B3140C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0101-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6114F0D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7B694CB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1AFE630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41E88C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4272A6E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437A50AD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4675C561" w14:textId="77777777" w:rsidR="00EE0B7C" w:rsidRDefault="002A4C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2F21ED7C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43A08051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7F678E32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42C70E26" w14:textId="77777777" w:rsidR="00EE0B7C" w:rsidRPr="00BB0E34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5C72B187" w14:textId="77777777" w:rsidTr="004A26CC">
        <w:tc>
          <w:tcPr>
            <w:tcW w:w="965" w:type="dxa"/>
            <w:vAlign w:val="center"/>
          </w:tcPr>
          <w:p w14:paraId="057A9BC2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100-1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4BB6109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22A7EDD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F5B26C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06EC189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A78CA8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76FD625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71B1CB1D" w14:textId="77777777" w:rsidR="00EE0B7C" w:rsidRPr="00BB0E34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4CCA03F5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</w:tcPr>
          <w:p w14:paraId="7D06A18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0270660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2D060EC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34A578DA" w14:textId="77777777" w:rsidTr="004A26CC">
        <w:tc>
          <w:tcPr>
            <w:tcW w:w="965" w:type="dxa"/>
            <w:vAlign w:val="center"/>
          </w:tcPr>
          <w:p w14:paraId="37117DD5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01--1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35151C8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05F48A8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17390A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1980F2D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02F1075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73B330ED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3C68E74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1F7CED2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16A2B5A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7B1FA24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07A0889C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21445975" w14:textId="77777777" w:rsidTr="00640531">
        <w:tc>
          <w:tcPr>
            <w:tcW w:w="965" w:type="dxa"/>
            <w:vAlign w:val="center"/>
          </w:tcPr>
          <w:p w14:paraId="4B1A152B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1-0-1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2AAE18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A8F6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47CEF7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7FC4C4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508012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215DE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E1C6938" w14:textId="77777777" w:rsidR="00EE0B7C" w:rsidRPr="002A4C96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2FD5E63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1ADC0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77A6C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45D68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5476B7E2" w14:textId="77777777" w:rsidTr="00484887">
        <w:tc>
          <w:tcPr>
            <w:tcW w:w="965" w:type="dxa"/>
            <w:vAlign w:val="center"/>
          </w:tcPr>
          <w:p w14:paraId="56289181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---10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D62DDF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04E9963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03359ED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D0D8C34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BC855B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F8D61D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DEF417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4EAF02DD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2B0DBE9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495471D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479FB1D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2A8BA7E8" w14:textId="77777777" w:rsidTr="00484887">
        <w:tc>
          <w:tcPr>
            <w:tcW w:w="965" w:type="dxa"/>
            <w:vAlign w:val="center"/>
          </w:tcPr>
          <w:p w14:paraId="69794213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--11-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BE8BF1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AF8070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831CB5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952ACDC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3BE4F4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6F380E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6A5D7C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3545C7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066C1348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7B2C60BC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7087F33F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84887" w14:paraId="2556ADFF" w14:textId="77777777" w:rsidTr="00484887">
        <w:tc>
          <w:tcPr>
            <w:tcW w:w="965" w:type="dxa"/>
            <w:vAlign w:val="center"/>
          </w:tcPr>
          <w:p w14:paraId="4AB53809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-1-1-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533996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47918A2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56D72F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42E0A9E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FE1D40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590390E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8E9BB7C" w14:textId="77777777" w:rsidR="00EE0B7C" w:rsidRPr="002A4C96" w:rsidRDefault="002A4C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59CA3F0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3EE0546B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3F13702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67C2557E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2F3C9ED2" w14:textId="77777777" w:rsidTr="00484887">
        <w:tc>
          <w:tcPr>
            <w:tcW w:w="965" w:type="dxa"/>
            <w:vAlign w:val="center"/>
          </w:tcPr>
          <w:p w14:paraId="095DE6B5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1--1-</w:t>
            </w: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26863C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29C8A1B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0F0837C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5F0E0A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34E7076A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E142F86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076FDC2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695CBD8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25DF87DC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0B6BD605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pct25" w:color="auto" w:fill="FFFFFF" w:themeFill="background1"/>
          </w:tcPr>
          <w:p w14:paraId="42FE4227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  <w:tr w:rsidR="00EE0B7C" w14:paraId="389F9C27" w14:textId="77777777" w:rsidTr="00845B8C">
        <w:tc>
          <w:tcPr>
            <w:tcW w:w="965" w:type="dxa"/>
            <w:vAlign w:val="center"/>
          </w:tcPr>
          <w:p w14:paraId="43A5B129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--0-1</w:t>
            </w: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468A47B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pct25" w:color="auto" w:fill="FFFFFF" w:themeFill="background1"/>
            <w:vAlign w:val="center"/>
          </w:tcPr>
          <w:p w14:paraId="41ED03F4" w14:textId="77777777" w:rsidR="00EE0B7C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3CBD796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4BE6AB52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pct25" w:color="auto" w:fill="FFFFFF" w:themeFill="background1"/>
            <w:vAlign w:val="center"/>
          </w:tcPr>
          <w:p w14:paraId="6B475941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2B38051B" w14:textId="77777777" w:rsidR="00EE0B7C" w:rsidRDefault="007C228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pct25" w:color="auto" w:fill="FFFFFF" w:themeFill="background1"/>
            <w:vAlign w:val="center"/>
          </w:tcPr>
          <w:p w14:paraId="1F28A54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56" w:type="dxa"/>
            <w:shd w:val="pct25" w:color="auto" w:fill="FFFFFF" w:themeFill="background1"/>
            <w:vAlign w:val="center"/>
          </w:tcPr>
          <w:p w14:paraId="7558EDFA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pct25" w:color="auto" w:fill="FFFFFF" w:themeFill="background1"/>
          </w:tcPr>
          <w:p w14:paraId="6FAE8C93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1653CDE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pct25" w:color="auto" w:fill="FFFFFF" w:themeFill="background1"/>
          </w:tcPr>
          <w:p w14:paraId="280DE890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0E1EA909" w14:textId="77777777" w:rsidTr="004A26CC">
        <w:tc>
          <w:tcPr>
            <w:tcW w:w="965" w:type="dxa"/>
            <w:vAlign w:val="center"/>
          </w:tcPr>
          <w:p w14:paraId="5E3654B7" w14:textId="77777777" w:rsidR="00EE0B7C" w:rsidRPr="008C702A" w:rsidRDefault="00EE0B7C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0--1-</w:t>
            </w: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655CD46F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shd w:val="clear" w:color="auto" w:fill="FFFFFF" w:themeFill="background1"/>
            <w:vAlign w:val="center"/>
          </w:tcPr>
          <w:p w14:paraId="354E8C01" w14:textId="77777777" w:rsidR="00EE0B7C" w:rsidRDefault="00C705B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15DC88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25E18A9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6" w:type="dxa"/>
            <w:shd w:val="clear" w:color="auto" w:fill="FFFFFF" w:themeFill="background1"/>
            <w:vAlign w:val="center"/>
          </w:tcPr>
          <w:p w14:paraId="588E0C75" w14:textId="77777777" w:rsidR="00EE0B7C" w:rsidRDefault="00C62D2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5C80C349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7" w:type="dxa"/>
            <w:shd w:val="clear" w:color="auto" w:fill="FFFFFF" w:themeFill="background1"/>
            <w:vAlign w:val="center"/>
          </w:tcPr>
          <w:p w14:paraId="52D0BF1B" w14:textId="77777777" w:rsidR="00EE0B7C" w:rsidRPr="002A4C96" w:rsidRDefault="002A4C9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  <w:vAlign w:val="center"/>
          </w:tcPr>
          <w:p w14:paraId="2D4044C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159A60B4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56" w:type="dxa"/>
            <w:shd w:val="clear" w:color="auto" w:fill="FFFFFF" w:themeFill="background1"/>
          </w:tcPr>
          <w:p w14:paraId="5E7CA2E5" w14:textId="77777777" w:rsidR="00EE0B7C" w:rsidRDefault="004E4A4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56" w:type="dxa"/>
            <w:shd w:val="clear" w:color="auto" w:fill="FFFFFF" w:themeFill="background1"/>
          </w:tcPr>
          <w:p w14:paraId="6E820C4C" w14:textId="77777777" w:rsidR="00EE0B7C" w:rsidRDefault="008F4AB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EE0B7C" w14:paraId="6A4CD402" w14:textId="77777777" w:rsidTr="00EE0B7C">
        <w:tc>
          <w:tcPr>
            <w:tcW w:w="965" w:type="dxa"/>
            <w:vAlign w:val="center"/>
          </w:tcPr>
          <w:p w14:paraId="494787A0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65" w:type="dxa"/>
            <w:vAlign w:val="center"/>
          </w:tcPr>
          <w:p w14:paraId="582AD84B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965" w:type="dxa"/>
            <w:vAlign w:val="center"/>
          </w:tcPr>
          <w:p w14:paraId="7EB8A6E9" w14:textId="77777777" w:rsidR="00EE0B7C" w:rsidRPr="008C702A" w:rsidRDefault="00EE0B7C" w:rsidP="008C702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66" w:type="dxa"/>
            <w:vAlign w:val="center"/>
          </w:tcPr>
          <w:p w14:paraId="0CE8278B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966" w:type="dxa"/>
            <w:vAlign w:val="center"/>
          </w:tcPr>
          <w:p w14:paraId="4141AC61" w14:textId="77777777" w:rsidR="00EE0B7C" w:rsidRDefault="00EE0B7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00110</w:t>
            </w:r>
          </w:p>
        </w:tc>
        <w:tc>
          <w:tcPr>
            <w:tcW w:w="966" w:type="dxa"/>
            <w:vAlign w:val="center"/>
          </w:tcPr>
          <w:p w14:paraId="0F7ED783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</w:t>
            </w:r>
          </w:p>
        </w:tc>
        <w:tc>
          <w:tcPr>
            <w:tcW w:w="967" w:type="dxa"/>
            <w:vAlign w:val="center"/>
          </w:tcPr>
          <w:p w14:paraId="101E8101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01001</w:t>
            </w:r>
          </w:p>
        </w:tc>
        <w:tc>
          <w:tcPr>
            <w:tcW w:w="967" w:type="dxa"/>
            <w:vAlign w:val="center"/>
          </w:tcPr>
          <w:p w14:paraId="7D47B09E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01010</w:t>
            </w:r>
          </w:p>
        </w:tc>
        <w:tc>
          <w:tcPr>
            <w:tcW w:w="956" w:type="dxa"/>
            <w:vAlign w:val="center"/>
          </w:tcPr>
          <w:p w14:paraId="424F9283" w14:textId="77777777" w:rsidR="00EE0B7C" w:rsidRPr="008C702A" w:rsidRDefault="00EE0B7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10001</w:t>
            </w:r>
          </w:p>
        </w:tc>
        <w:tc>
          <w:tcPr>
            <w:tcW w:w="956" w:type="dxa"/>
          </w:tcPr>
          <w:p w14:paraId="01B481D6" w14:textId="77777777" w:rsidR="00EE0B7C" w:rsidRDefault="004A26C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10010</w:t>
            </w:r>
          </w:p>
        </w:tc>
        <w:tc>
          <w:tcPr>
            <w:tcW w:w="956" w:type="dxa"/>
          </w:tcPr>
          <w:p w14:paraId="04E5A4D8" w14:textId="77777777" w:rsidR="00EE0B7C" w:rsidRDefault="004A26C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00111</w:t>
            </w:r>
          </w:p>
        </w:tc>
        <w:tc>
          <w:tcPr>
            <w:tcW w:w="956" w:type="dxa"/>
          </w:tcPr>
          <w:p w14:paraId="78F1AB7D" w14:textId="77777777" w:rsidR="00EE0B7C" w:rsidRDefault="004A26C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01011</w:t>
            </w:r>
          </w:p>
        </w:tc>
      </w:tr>
    </w:tbl>
    <w:p w14:paraId="206E3A27" w14:textId="77777777" w:rsidR="007D33DE" w:rsidRDefault="007D33DE">
      <w:pPr>
        <w:spacing w:after="0" w:line="240" w:lineRule="auto"/>
        <w:rPr>
          <w:lang w:val="en-US"/>
        </w:rPr>
      </w:pPr>
    </w:p>
    <w:p w14:paraId="3FB9B373" w14:textId="77777777" w:rsidR="007D33DE" w:rsidRDefault="007D33DE">
      <w:pPr>
        <w:spacing w:after="0" w:line="240" w:lineRule="auto"/>
        <w:rPr>
          <w:lang w:val="en-US"/>
        </w:rPr>
      </w:pPr>
    </w:p>
    <w:tbl>
      <w:tblPr>
        <w:tblStyle w:val="a3"/>
        <w:tblW w:w="11218" w:type="dxa"/>
        <w:tblLayout w:type="fixed"/>
        <w:tblLook w:val="04A0" w:firstRow="1" w:lastRow="0" w:firstColumn="1" w:lastColumn="0" w:noHBand="0" w:noVBand="1"/>
      </w:tblPr>
      <w:tblGrid>
        <w:gridCol w:w="938"/>
        <w:gridCol w:w="938"/>
        <w:gridCol w:w="939"/>
        <w:gridCol w:w="939"/>
        <w:gridCol w:w="939"/>
        <w:gridCol w:w="940"/>
        <w:gridCol w:w="940"/>
        <w:gridCol w:w="929"/>
        <w:gridCol w:w="929"/>
        <w:gridCol w:w="929"/>
        <w:gridCol w:w="929"/>
        <w:gridCol w:w="929"/>
      </w:tblGrid>
      <w:tr w:rsidR="00E3279E" w14:paraId="75C01DB9" w14:textId="77777777" w:rsidTr="002532A1"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260EFB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19829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B462D5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D4035C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5C208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0590150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1940FD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3154C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8EF14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CBCC9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75CBB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3C1466FF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0000-</w:t>
            </w:r>
          </w:p>
        </w:tc>
      </w:tr>
      <w:tr w:rsidR="00E3279E" w14:paraId="18F8808E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6641414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707269C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705001F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4867DCC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538CE6B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5F7B5444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95C9C7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10EBE41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449B06A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0A5BE20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01FB15D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8809C4A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000-0</w:t>
            </w:r>
          </w:p>
        </w:tc>
      </w:tr>
      <w:tr w:rsidR="00E3279E" w:rsidRPr="00BB0E34" w14:paraId="1DC14676" w14:textId="77777777" w:rsidTr="005E3593"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0687E8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3CA208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C4F0368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428C3E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0AE9B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B5A88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70E93E9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54D4843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0D9D423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ABF31E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9AACC7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42E31C4B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-0001</w:t>
            </w:r>
          </w:p>
        </w:tc>
      </w:tr>
      <w:tr w:rsidR="00E3279E" w14:paraId="5B3BB9C7" w14:textId="77777777" w:rsidTr="005E3593">
        <w:tc>
          <w:tcPr>
            <w:tcW w:w="938" w:type="dxa"/>
            <w:shd w:val="pct25" w:color="auto" w:fill="FFFFFF" w:themeFill="background1"/>
            <w:vAlign w:val="center"/>
          </w:tcPr>
          <w:p w14:paraId="1AB8CED9" w14:textId="77777777" w:rsidR="00E3279E" w:rsidRDefault="003E0BB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3EE4143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4EE8D427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551FC94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3F78FB29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F483C5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313FDDC0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7A2AEA2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5B6617C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76AC563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4C7432A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0C907C4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01-01</w:t>
            </w:r>
          </w:p>
        </w:tc>
      </w:tr>
      <w:tr w:rsidR="00E3279E" w:rsidRPr="00BB0E34" w14:paraId="03837C38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1D52DD6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0F03ED7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24BABC0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2ACC872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0368B90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38E482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4731CD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F265D0B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6DCC28EA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4C4A8282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617D8579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7766167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0101-</w:t>
            </w:r>
          </w:p>
        </w:tc>
      </w:tr>
      <w:tr w:rsidR="00E3279E" w14:paraId="0D888FAD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664134F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6E9A435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2F166FB8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0AC8BD4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5212726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8BB03C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98CAB88" w14:textId="77777777" w:rsidR="00E3279E" w:rsidRPr="00BB0E34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149D49C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7123910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7C7EEB6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2C194A4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61441FE5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100-1</w:t>
            </w:r>
          </w:p>
        </w:tc>
      </w:tr>
      <w:tr w:rsidR="00E3279E" w14:paraId="613A8BB3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4AFCA083" w14:textId="77777777" w:rsidR="00E3279E" w:rsidRDefault="003E0BB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58A69210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093E4CC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361517E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62430B6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41194C6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0293F68A" w14:textId="77777777" w:rsidR="00E3279E" w:rsidRPr="004B606F" w:rsidRDefault="004B606F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0165C2A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37EA700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37D936E0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231AF0C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B943ED0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01--1</w:t>
            </w:r>
          </w:p>
        </w:tc>
      </w:tr>
      <w:tr w:rsidR="00E3279E" w14:paraId="54386458" w14:textId="77777777" w:rsidTr="002532A1"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E0E3F9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A9B34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050AD6C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19EC4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89B2FC" w14:textId="77777777" w:rsidR="00E3279E" w:rsidRDefault="00A20E1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8A4561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86D94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4AC32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2E6046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0304FD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73F96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4336F0F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1-0-1</w:t>
            </w:r>
          </w:p>
        </w:tc>
      </w:tr>
      <w:tr w:rsidR="00E3279E" w14:paraId="30FF2861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126E724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32225C91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6B45F38D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759D4FFF" w14:textId="77777777" w:rsidR="00E3279E" w:rsidRDefault="00A13634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2F12D982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012F0B0D" w14:textId="77777777" w:rsidR="00E3279E" w:rsidRDefault="001E41F3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04C7956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77BAE2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578FAD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3DFF40FE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046D2D0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6B658729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---10</w:t>
            </w:r>
          </w:p>
        </w:tc>
      </w:tr>
      <w:tr w:rsidR="00E3279E" w14:paraId="1C688DA7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47BCEE1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36062AC4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25A36F3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9EDFB1B" w14:textId="77777777" w:rsidR="00E3279E" w:rsidRDefault="00A13634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9C6ECC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2F76BAC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78E84360" w14:textId="77777777" w:rsidR="00E3279E" w:rsidRPr="004B606F" w:rsidRDefault="004B606F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016DA6FA" w14:textId="77777777" w:rsidR="00E3279E" w:rsidRDefault="00B6537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66AB63EA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5824F075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1C29A5C0" w14:textId="77777777" w:rsidR="00E3279E" w:rsidRDefault="005D760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04C88A26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--11-</w:t>
            </w:r>
          </w:p>
        </w:tc>
      </w:tr>
      <w:tr w:rsidR="00E3279E" w14:paraId="6466EEA4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720EFBD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43E0151D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696C16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6085FA9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0EEB1D7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6CD72BCF" w14:textId="77777777" w:rsidR="00E3279E" w:rsidRDefault="001E41F3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5B89784" w14:textId="77777777" w:rsidR="00E3279E" w:rsidRPr="004B606F" w:rsidRDefault="004B606F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65996B6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49BA676C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0F1E70A1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1DD39487" w14:textId="77777777" w:rsidR="00E3279E" w:rsidRDefault="005D760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58F5AFD2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-1-1-</w:t>
            </w:r>
          </w:p>
        </w:tc>
      </w:tr>
      <w:tr w:rsidR="00E3279E" w14:paraId="7FB5C7E8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5BDE043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6F5558E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384046FF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14F07D94" w14:textId="77777777" w:rsidR="00E3279E" w:rsidRDefault="00A13634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690E618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67C0F5F9" w14:textId="77777777" w:rsidR="00E3279E" w:rsidRDefault="001E41F3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70A9418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28448DE0" w14:textId="77777777" w:rsidR="00E3279E" w:rsidRDefault="00B6537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69038125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467E602D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793C8239" w14:textId="77777777" w:rsidR="00E3279E" w:rsidRDefault="005D760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15CC9C8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1--1-</w:t>
            </w:r>
          </w:p>
        </w:tc>
      </w:tr>
      <w:tr w:rsidR="00E3279E" w14:paraId="1DD3992D" w14:textId="77777777" w:rsidTr="002532A1">
        <w:tc>
          <w:tcPr>
            <w:tcW w:w="938" w:type="dxa"/>
            <w:shd w:val="pct25" w:color="auto" w:fill="FFFFFF" w:themeFill="background1"/>
            <w:vAlign w:val="center"/>
          </w:tcPr>
          <w:p w14:paraId="7BC30FB4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pct25" w:color="auto" w:fill="FFFFFF" w:themeFill="background1"/>
            <w:vAlign w:val="center"/>
          </w:tcPr>
          <w:p w14:paraId="053E79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48C73EB9" w14:textId="77777777" w:rsidR="00E3279E" w:rsidRDefault="00B517F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1EBE0D49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pct25" w:color="auto" w:fill="FFFFFF" w:themeFill="background1"/>
            <w:vAlign w:val="center"/>
          </w:tcPr>
          <w:p w14:paraId="7C106755" w14:textId="77777777" w:rsidR="00E3279E" w:rsidRDefault="00A20E1A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1C59227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pct25" w:color="auto" w:fill="FFFFFF" w:themeFill="background1"/>
            <w:vAlign w:val="center"/>
          </w:tcPr>
          <w:p w14:paraId="228BE90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pct25" w:color="auto" w:fill="FFFFFF" w:themeFill="background1"/>
            <w:vAlign w:val="center"/>
          </w:tcPr>
          <w:p w14:paraId="6C76808F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192EECCE" w14:textId="77777777" w:rsidR="00E3279E" w:rsidRDefault="004428CB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29" w:type="dxa"/>
            <w:shd w:val="pct25" w:color="auto" w:fill="FFFFFF" w:themeFill="background1"/>
          </w:tcPr>
          <w:p w14:paraId="383F623E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pct25" w:color="auto" w:fill="FFFFFF" w:themeFill="background1"/>
          </w:tcPr>
          <w:p w14:paraId="72A8C255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4F34209A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--0-1</w:t>
            </w:r>
          </w:p>
        </w:tc>
      </w:tr>
      <w:tr w:rsidR="00E3279E" w14:paraId="668B0DE9" w14:textId="77777777" w:rsidTr="00E3279E">
        <w:tc>
          <w:tcPr>
            <w:tcW w:w="938" w:type="dxa"/>
            <w:shd w:val="clear" w:color="auto" w:fill="FFFFFF" w:themeFill="background1"/>
            <w:vAlign w:val="center"/>
          </w:tcPr>
          <w:p w14:paraId="59A8160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8" w:type="dxa"/>
            <w:shd w:val="clear" w:color="auto" w:fill="FFFFFF" w:themeFill="background1"/>
            <w:vAlign w:val="center"/>
          </w:tcPr>
          <w:p w14:paraId="20622413" w14:textId="77777777" w:rsidR="00E3279E" w:rsidRDefault="00171DB8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700EA75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7D36CEE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39" w:type="dxa"/>
            <w:shd w:val="clear" w:color="auto" w:fill="FFFFFF" w:themeFill="background1"/>
            <w:vAlign w:val="center"/>
          </w:tcPr>
          <w:p w14:paraId="3AAB8DF1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6271284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40" w:type="dxa"/>
            <w:shd w:val="clear" w:color="auto" w:fill="FFFFFF" w:themeFill="background1"/>
            <w:vAlign w:val="center"/>
          </w:tcPr>
          <w:p w14:paraId="2A23CBF8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3A54B333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5E6B77A7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5BDA307C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14:paraId="5C82F7B0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29" w:type="dxa"/>
            <w:shd w:val="clear" w:color="auto" w:fill="FFFFFF" w:themeFill="background1"/>
            <w:vAlign w:val="center"/>
          </w:tcPr>
          <w:p w14:paraId="2764F155" w14:textId="77777777" w:rsidR="00E3279E" w:rsidRPr="008C702A" w:rsidRDefault="00E3279E" w:rsidP="00910572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8C702A">
              <w:rPr>
                <w:bCs/>
                <w:sz w:val="28"/>
                <w:szCs w:val="28"/>
              </w:rPr>
              <w:t>0--1-</w:t>
            </w:r>
          </w:p>
        </w:tc>
      </w:tr>
      <w:tr w:rsidR="00E3279E" w14:paraId="7BED97FA" w14:textId="77777777" w:rsidTr="00E3279E">
        <w:tc>
          <w:tcPr>
            <w:tcW w:w="938" w:type="dxa"/>
            <w:vAlign w:val="center"/>
          </w:tcPr>
          <w:p w14:paraId="7FA1A125" w14:textId="77777777" w:rsidR="00E3279E" w:rsidRPr="008C702A" w:rsidRDefault="007C4B05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01101</w:t>
            </w:r>
          </w:p>
        </w:tc>
        <w:tc>
          <w:tcPr>
            <w:tcW w:w="938" w:type="dxa"/>
            <w:vAlign w:val="center"/>
          </w:tcPr>
          <w:p w14:paraId="76B01228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01110</w:t>
            </w:r>
          </w:p>
        </w:tc>
        <w:tc>
          <w:tcPr>
            <w:tcW w:w="939" w:type="dxa"/>
            <w:vAlign w:val="center"/>
          </w:tcPr>
          <w:p w14:paraId="5BB58356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10011</w:t>
            </w:r>
          </w:p>
        </w:tc>
        <w:tc>
          <w:tcPr>
            <w:tcW w:w="939" w:type="dxa"/>
            <w:vAlign w:val="center"/>
          </w:tcPr>
          <w:p w14:paraId="5D7C6F5B" w14:textId="77777777" w:rsidR="00E3279E" w:rsidRPr="001F6269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10110</w:t>
            </w:r>
          </w:p>
        </w:tc>
        <w:tc>
          <w:tcPr>
            <w:tcW w:w="939" w:type="dxa"/>
            <w:vAlign w:val="center"/>
          </w:tcPr>
          <w:p w14:paraId="09C8CC3B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11001</w:t>
            </w:r>
          </w:p>
        </w:tc>
        <w:tc>
          <w:tcPr>
            <w:tcW w:w="940" w:type="dxa"/>
            <w:vAlign w:val="center"/>
          </w:tcPr>
          <w:p w14:paraId="774FA28F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11010</w:t>
            </w:r>
          </w:p>
        </w:tc>
        <w:tc>
          <w:tcPr>
            <w:tcW w:w="940" w:type="dxa"/>
            <w:vAlign w:val="center"/>
          </w:tcPr>
          <w:p w14:paraId="451C51D1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01111</w:t>
            </w:r>
          </w:p>
        </w:tc>
        <w:tc>
          <w:tcPr>
            <w:tcW w:w="929" w:type="dxa"/>
            <w:vAlign w:val="center"/>
          </w:tcPr>
          <w:p w14:paraId="6A7BA128" w14:textId="77777777" w:rsidR="00E3279E" w:rsidRPr="008C702A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10111</w:t>
            </w:r>
          </w:p>
        </w:tc>
        <w:tc>
          <w:tcPr>
            <w:tcW w:w="929" w:type="dxa"/>
          </w:tcPr>
          <w:p w14:paraId="23E25A64" w14:textId="77777777" w:rsidR="00E3279E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11011</w:t>
            </w:r>
          </w:p>
        </w:tc>
        <w:tc>
          <w:tcPr>
            <w:tcW w:w="929" w:type="dxa"/>
          </w:tcPr>
          <w:p w14:paraId="3DB28685" w14:textId="77777777" w:rsidR="00E3279E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11110</w:t>
            </w:r>
          </w:p>
        </w:tc>
        <w:tc>
          <w:tcPr>
            <w:tcW w:w="929" w:type="dxa"/>
          </w:tcPr>
          <w:p w14:paraId="04DF6E24" w14:textId="77777777" w:rsidR="00E3279E" w:rsidRDefault="001F6269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11111</w:t>
            </w:r>
          </w:p>
        </w:tc>
        <w:tc>
          <w:tcPr>
            <w:tcW w:w="929" w:type="dxa"/>
            <w:vAlign w:val="center"/>
          </w:tcPr>
          <w:p w14:paraId="0A911C0B" w14:textId="77777777" w:rsidR="00E3279E" w:rsidRDefault="00E3279E" w:rsidP="00910572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64EC44AF" w14:textId="77777777" w:rsidR="007D33DE" w:rsidRPr="00B42C20" w:rsidRDefault="007D33DE">
      <w:pPr>
        <w:spacing w:after="0" w:line="240" w:lineRule="auto"/>
        <w:rPr>
          <w:b/>
          <w:lang w:val="en-US"/>
        </w:rPr>
      </w:pPr>
    </w:p>
    <w:p w14:paraId="5713D8F2" w14:textId="77777777" w:rsidR="007D33DE" w:rsidRDefault="007F5C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Ядро </w:t>
      </w:r>
      <w:proofErr w:type="spellStart"/>
      <w:r>
        <w:rPr>
          <w:sz w:val="28"/>
          <w:szCs w:val="28"/>
        </w:rPr>
        <w:t>Квайна</w:t>
      </w:r>
      <w:proofErr w:type="spellEnd"/>
      <w:r>
        <w:rPr>
          <w:sz w:val="28"/>
          <w:szCs w:val="28"/>
        </w:rPr>
        <w:t xml:space="preserve"> содержит все простые </w:t>
      </w:r>
      <w:proofErr w:type="spellStart"/>
      <w:r>
        <w:rPr>
          <w:sz w:val="28"/>
          <w:szCs w:val="28"/>
        </w:rPr>
        <w:t>импликанты</w:t>
      </w:r>
      <w:proofErr w:type="spellEnd"/>
      <w:r>
        <w:rPr>
          <w:sz w:val="28"/>
          <w:szCs w:val="28"/>
        </w:rPr>
        <w:t>.</w:t>
      </w:r>
    </w:p>
    <w:p w14:paraId="2F76A0EB" w14:textId="77777777" w:rsidR="007D33DE" w:rsidRDefault="007F5C29">
      <w:pPr>
        <w:spacing w:after="0" w:line="240" w:lineRule="auto"/>
        <w:ind w:firstLineChars="50" w:firstLine="140"/>
        <w:rPr>
          <w:sz w:val="28"/>
          <w:szCs w:val="28"/>
          <w:lang w:val="en-US"/>
        </w:rPr>
      </w:pPr>
      <w:r>
        <w:rPr>
          <w:sz w:val="28"/>
          <w:szCs w:val="28"/>
        </w:rPr>
        <w:t>Минимальная КНФ</w:t>
      </w:r>
      <w:r>
        <w:rPr>
          <w:sz w:val="28"/>
          <w:szCs w:val="28"/>
          <w:lang w:val="en-US"/>
        </w:rPr>
        <w:t>:</w:t>
      </w:r>
    </w:p>
    <w:p w14:paraId="75082B83" w14:textId="77777777" w:rsidR="007214ED" w:rsidRDefault="007214ED" w:rsidP="007214ED">
      <w:pPr>
        <w:spacing w:after="0" w:line="240" w:lineRule="auto"/>
        <w:rPr>
          <w:rFonts w:eastAsiaTheme="minorEastAsia"/>
          <w:color w:val="545454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sub>
              </m:sSub>
            </m:e>
          </m:bar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557A401E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</m:oMath>
      </m:oMathPara>
    </w:p>
    <w:p w14:paraId="4DFA9EBB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color w:val="545454"/>
              <w:sz w:val="32"/>
              <w:szCs w:val="32"/>
              <w:shd w:val="clear" w:color="auto" w:fill="FFFFFF"/>
            </w:rPr>
            <m:t>⋀</m:t>
          </m:r>
          <m:r>
            <w:rPr>
              <w:rFonts w:ascii="Cambria Math" w:hAnsi="Cambria Math"/>
              <w:sz w:val="32"/>
              <w:szCs w:val="32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222222"/>
              <w:sz w:val="32"/>
              <w:szCs w:val="32"/>
              <w:shd w:val="clear" w:color="auto" w:fill="FFFFFF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)</m:t>
          </m:r>
        </m:oMath>
      </m:oMathPara>
    </w:p>
    <w:p w14:paraId="22A851FD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2E5E1986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6B05EF83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5DC25984" w14:textId="77777777" w:rsidR="007214ED" w:rsidRDefault="007214ED" w:rsidP="007214ED">
      <w:pPr>
        <w:spacing w:after="0" w:line="240" w:lineRule="auto"/>
        <w:rPr>
          <w:sz w:val="28"/>
          <w:szCs w:val="28"/>
          <w:lang w:val="en-US"/>
        </w:rPr>
      </w:pPr>
    </w:p>
    <w:p w14:paraId="03F11092" w14:textId="77777777" w:rsidR="007D33DE" w:rsidRPr="009C45F5" w:rsidRDefault="007D33DE">
      <w:pPr>
        <w:spacing w:after="0" w:line="240" w:lineRule="auto"/>
        <w:rPr>
          <w:sz w:val="28"/>
          <w:szCs w:val="28"/>
        </w:rPr>
      </w:pPr>
    </w:p>
    <w:p w14:paraId="52156EEE" w14:textId="77777777" w:rsidR="007D33DE" w:rsidRPr="00837A36" w:rsidRDefault="007F5C29">
      <w:pPr>
        <w:numPr>
          <w:ilvl w:val="0"/>
          <w:numId w:val="1"/>
        </w:numPr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Применить </w:t>
      </w:r>
      <w:proofErr w:type="spellStart"/>
      <w:r w:rsidRPr="00837A36">
        <w:rPr>
          <w:sz w:val="28"/>
          <w:szCs w:val="28"/>
        </w:rPr>
        <w:t>факторизационный</w:t>
      </w:r>
      <w:proofErr w:type="spellEnd"/>
      <w:r w:rsidRPr="00837A36">
        <w:rPr>
          <w:sz w:val="28"/>
          <w:szCs w:val="28"/>
        </w:rPr>
        <w:t xml:space="preserve"> метод синтеза многоярусной комбинационной схемы в базисе И-ИЛИ-НЕ с двухвходовыми элементами И </w:t>
      </w:r>
      <w:proofErr w:type="spellStart"/>
      <w:r w:rsidRPr="00837A36">
        <w:rPr>
          <w:sz w:val="28"/>
          <w:szCs w:val="28"/>
        </w:rPr>
        <w:t>и</w:t>
      </w:r>
      <w:proofErr w:type="spellEnd"/>
      <w:r w:rsidRPr="00837A36">
        <w:rPr>
          <w:sz w:val="28"/>
          <w:szCs w:val="28"/>
        </w:rPr>
        <w:t xml:space="preserve"> ИЛИ по минимальной конъюнктивной нормальной форме булевой функции.</w:t>
      </w:r>
    </w:p>
    <w:p w14:paraId="1B4D7BA7" w14:textId="77777777" w:rsidR="007D33DE" w:rsidRPr="00837A36" w:rsidRDefault="007D33DE">
      <w:pPr>
        <w:spacing w:after="0" w:line="240" w:lineRule="auto"/>
        <w:rPr>
          <w:sz w:val="28"/>
          <w:szCs w:val="28"/>
        </w:rPr>
      </w:pPr>
    </w:p>
    <w:p w14:paraId="068D6B52" w14:textId="77777777" w:rsidR="007D33DE" w:rsidRPr="00837A36" w:rsidRDefault="007D33DE">
      <w:pPr>
        <w:spacing w:after="0" w:line="240" w:lineRule="auto"/>
        <w:rPr>
          <w:sz w:val="28"/>
          <w:szCs w:val="28"/>
        </w:rPr>
      </w:pPr>
    </w:p>
    <w:tbl>
      <w:tblPr>
        <w:tblStyle w:val="a3"/>
        <w:tblW w:w="7371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F494C" w14:paraId="5A558B27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7A5ADE5C" w14:textId="77777777" w:rsidR="00AF494C" w:rsidRPr="00837A36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vAlign w:val="center"/>
          </w:tcPr>
          <w:p w14:paraId="0B116AC2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3E5D9D63" wp14:editId="286BC398">
                  <wp:extent cx="210820" cy="309245"/>
                  <wp:effectExtent l="0" t="0" r="0" b="12065"/>
                  <wp:docPr id="4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30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3639475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93B75E2" wp14:editId="09264CE0">
                  <wp:extent cx="234315" cy="344805"/>
                  <wp:effectExtent l="0" t="0" r="0" b="5080"/>
                  <wp:docPr id="49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4E732E5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1D5FE4D3" wp14:editId="02DA3604">
                  <wp:extent cx="255270" cy="330835"/>
                  <wp:effectExtent l="0" t="0" r="0" b="0"/>
                  <wp:docPr id="5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30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33C5E05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856F63F" wp14:editId="0B318A9C">
                  <wp:extent cx="243840" cy="321310"/>
                  <wp:effectExtent l="0" t="0" r="0" b="13970"/>
                  <wp:docPr id="5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493BC1BE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69F443B" wp14:editId="27092D2E">
                  <wp:extent cx="226060" cy="320040"/>
                  <wp:effectExtent l="0" t="0" r="0" b="0"/>
                  <wp:docPr id="5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0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4847DF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261714EC" wp14:editId="5E8A5672">
                  <wp:extent cx="240030" cy="346710"/>
                  <wp:effectExtent l="0" t="0" r="0" b="0"/>
                  <wp:docPr id="53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39E0AAA5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C233827" wp14:editId="6E2E2581">
                  <wp:extent cx="220345" cy="285750"/>
                  <wp:effectExtent l="0" t="0" r="0" b="2540"/>
                  <wp:docPr id="5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7AFF4DD6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B61B115" wp14:editId="6DD37022">
                  <wp:extent cx="238125" cy="313690"/>
                  <wp:effectExtent l="0" t="0" r="0" b="5715"/>
                  <wp:docPr id="55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vAlign w:val="center"/>
          </w:tcPr>
          <w:p w14:paraId="2F59F90A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6381ABC8" wp14:editId="00A7F2FF">
                  <wp:extent cx="215265" cy="304800"/>
                  <wp:effectExtent l="0" t="0" r="0" b="0"/>
                  <wp:docPr id="56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9B3B67F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4621E439" wp14:editId="1D3D3268">
                  <wp:extent cx="224155" cy="323850"/>
                  <wp:effectExtent l="0" t="0" r="4445" b="0"/>
                  <wp:docPr id="57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55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E6CF303" w14:textId="77777777" w:rsidR="00AF494C" w:rsidRDefault="00127B7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64B3A1DD" w14:textId="77777777" w:rsidR="00AF494C" w:rsidRDefault="00127B7A" w:rsidP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AF494C" w14:paraId="68556BED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1EC83847" w14:textId="77777777" w:rsidR="00AF494C" w:rsidRDefault="00127B7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223BED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305DA0D7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12F02450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ADD121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3C9E14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44893CDB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FF0845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9129F5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A78290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pct25" w:color="auto" w:fill="FFFFFF" w:themeFill="background1"/>
            <w:vAlign w:val="center"/>
          </w:tcPr>
          <w:p w14:paraId="7ECB73AB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215DCE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89D40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F494C" w14:paraId="10F298B4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301A4E79" w14:textId="77777777" w:rsidR="00AF494C" w:rsidRDefault="00127B7A" w:rsidP="004A0CF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413698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6CD85FB9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43DD3BCF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94C5AEE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1491110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2059E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32674A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556BE5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BD08040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8D4C1A9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51642E3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10FE24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23464AA7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45D8DAFA" w14:textId="77777777" w:rsidR="00AF494C" w:rsidRDefault="00127B7A" w:rsidP="004A0CF7">
            <w:pPr>
              <w:spacing w:after="0" w:line="240" w:lineRule="auto"/>
              <w:jc w:val="center"/>
              <w:rPr>
                <w:position w:val="-1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B557B65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96B8B9D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D7C92B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A4D6D3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7645EF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109B8D6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A8CB5A9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321D6EE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43F4DB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pct25" w:color="auto" w:fill="FFFFFF" w:themeFill="background1"/>
            <w:vAlign w:val="center"/>
          </w:tcPr>
          <w:p w14:paraId="0B9441FE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1B453B6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FC4DEE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AF494C" w14:paraId="0D4420D8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5AAA9C11" w14:textId="77777777" w:rsidR="00AF494C" w:rsidRDefault="00127B7A" w:rsidP="004A0CF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32293E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5650D0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0B1E01F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2EFD489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5B96C5A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57E97B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8EBA8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29649E6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A9DBE45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0991C0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CD44262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037248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352CD67C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09ACB0D3" w14:textId="77777777" w:rsidR="00AF494C" w:rsidRDefault="00127B7A" w:rsidP="004A0CF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084487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539B985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8F1249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5BD54D0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6B5E5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10E307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865A29D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E1C3E2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C89EF5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B05A16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7CEAA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4257BE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082D4E57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142D314F" w14:textId="77777777" w:rsidR="00AF494C" w:rsidRDefault="00127B7A" w:rsidP="004A0CF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4C96A82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E07C9A7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CFEFFF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336EBC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D00A2CA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C71E344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828974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401DBC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C1B62C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876A00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9E54763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BF09913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5C96422E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4D230A64" w14:textId="77777777" w:rsidR="00AF494C" w:rsidRDefault="00127B7A" w:rsidP="004A0CF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4526D4D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9380E0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67FAB7D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AE2BF0B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7C7BA61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445C341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536047F0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FB4AC4A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1424E27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7BCFBA5" w14:textId="77777777" w:rsidR="00AF494C" w:rsidRPr="00930393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80EBBBD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845107D" w14:textId="77777777" w:rsidR="00AF494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29F83311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0B75D673" w14:textId="77777777" w:rsidR="00AF494C" w:rsidRDefault="00127B7A" w:rsidP="004A0CF7">
            <w:pPr>
              <w:spacing w:after="0" w:line="240" w:lineRule="auto"/>
              <w:jc w:val="center"/>
              <w:rPr>
                <w:noProof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B0B74B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07496F5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3CFFF42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80610A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117A337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2DD1BA6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77A584A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B9A01EF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E490078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1A3E2D8" w14:textId="77777777" w:rsidR="00AF494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7425DD8" w14:textId="77777777" w:rsidR="00AF494C" w:rsidRPr="006C211C" w:rsidRDefault="00AF494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8171E74" w14:textId="77777777" w:rsidR="00AF494C" w:rsidRPr="006C211C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AF494C" w14:paraId="485EB640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31CBCE72" w14:textId="77777777" w:rsidR="00AF494C" w:rsidRPr="00AE5273" w:rsidRDefault="00127B7A" w:rsidP="004A0CF7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2BBB8E3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B0D5A0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9002A06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6590C49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13919C5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69E7ED2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69741979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26023956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E5E4DD1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DC1FE5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1C06D49" w14:textId="77777777" w:rsidR="00AF494C" w:rsidRPr="004D1CB7" w:rsidRDefault="00AF494C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E2D3BE0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AF494C" w14:paraId="7C6780B4" w14:textId="77777777" w:rsidTr="00F66E66">
        <w:trPr>
          <w:trHeight w:val="567"/>
          <w:jc w:val="center"/>
        </w:trPr>
        <w:tc>
          <w:tcPr>
            <w:tcW w:w="567" w:type="dxa"/>
            <w:vAlign w:val="center"/>
          </w:tcPr>
          <w:p w14:paraId="74827FBA" w14:textId="77777777" w:rsidR="00AF494C" w:rsidRPr="00AE5273" w:rsidRDefault="00127B7A" w:rsidP="00AF494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D6AF18A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1AC1156D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5FA559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C5754B8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3D5A0DC1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2CE8925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87016BA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F249F95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B0AF1F1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7DF08A15" w14:textId="77777777" w:rsidR="00AF494C" w:rsidRPr="004D1CB7" w:rsidRDefault="00CD7CCD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0FEE382D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14:paraId="40EDC33B" w14:textId="77777777" w:rsidR="00AF494C" w:rsidRPr="004D1CB7" w:rsidRDefault="00AF494C" w:rsidP="00F66E66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29C1642A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 w:rsidRPr="007D33DE">
        <w:rPr>
          <w:position w:val="-10"/>
          <w:sz w:val="28"/>
          <w:szCs w:val="28"/>
          <w:lang w:val="en-US"/>
        </w:rPr>
        <w:object w:dxaOrig="1440" w:dyaOrig="340" w14:anchorId="4FC37A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6.8pt" o:ole="">
            <v:imagedata r:id="rId28" o:title=""/>
          </v:shape>
          <o:OLEObject Type="Embed" ProgID="Equation.3" ShapeID="_x0000_i1025" DrawAspect="Content" ObjectID="_1633944431" r:id="rId29"/>
        </w:object>
      </w:r>
    </w:p>
    <w:p w14:paraId="7B2C72F3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7342D05B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tbl>
      <w:tblPr>
        <w:tblStyle w:val="a3"/>
        <w:tblW w:w="8840" w:type="dxa"/>
        <w:jc w:val="center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B47A0" w14:paraId="51E17EAC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65402B77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680" w:type="dxa"/>
            <w:vAlign w:val="center"/>
          </w:tcPr>
          <w:p w14:paraId="69D07089" w14:textId="77777777" w:rsidR="00DB47A0" w:rsidRDefault="00127B7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C7A1EB8" w14:textId="77777777" w:rsidR="00DB47A0" w:rsidRDefault="00127B7A" w:rsidP="001805C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3F968B5" w14:textId="77777777" w:rsidR="00DB47A0" w:rsidRDefault="00127B7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232EF4D" w14:textId="77777777" w:rsidR="00DB47A0" w:rsidRDefault="00127B7A" w:rsidP="001805C7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37132714" w14:textId="77777777" w:rsidR="00DB47A0" w:rsidRDefault="00127B7A" w:rsidP="001805C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74CEF664" w14:textId="77777777" w:rsidR="00DB47A0" w:rsidRDefault="00127B7A" w:rsidP="001805C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42CF4926" w14:textId="77777777" w:rsidR="00DB47A0" w:rsidRDefault="00127B7A" w:rsidP="003634D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5360329" w14:textId="77777777" w:rsidR="00DB47A0" w:rsidRDefault="00127B7A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2423F2E5" w14:textId="77777777" w:rsidR="00DB47A0" w:rsidRDefault="00127B7A" w:rsidP="00C65C9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80" w:type="dxa"/>
            <w:vAlign w:val="center"/>
          </w:tcPr>
          <w:p w14:paraId="1229FB1C" w14:textId="77777777" w:rsidR="00DB47A0" w:rsidRPr="00C65C97" w:rsidRDefault="00127B7A" w:rsidP="00C65C97">
            <w:pPr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14:paraId="6F931252" w14:textId="77777777" w:rsidR="00DB47A0" w:rsidRPr="00AE5273" w:rsidRDefault="00127B7A" w:rsidP="006B75B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80" w:type="dxa"/>
          </w:tcPr>
          <w:p w14:paraId="7832D9FC" w14:textId="77777777" w:rsidR="00DB47A0" w:rsidRPr="00AE5273" w:rsidRDefault="00127B7A" w:rsidP="00C65C9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</w:tr>
      <w:tr w:rsidR="00DB47A0" w14:paraId="241F1AE1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52C57C80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19432FFA" wp14:editId="41944EFB">
                  <wp:extent cx="186055" cy="260985"/>
                  <wp:effectExtent l="0" t="0" r="0" b="13970"/>
                  <wp:docPr id="19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5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7D46298A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07B49AAF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369ECF51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0584228F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392E6A0B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44A6F446" w14:textId="77777777" w:rsidR="00DB47A0" w:rsidRPr="006E36AF" w:rsidRDefault="00DB47A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80" w:type="dxa"/>
            <w:vAlign w:val="center"/>
          </w:tcPr>
          <w:p w14:paraId="53F5F7D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E311DB1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D4CC014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471A29E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14:paraId="7678820E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</w:tcPr>
          <w:p w14:paraId="08223A31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DB47A0" w14:paraId="418DE92B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5857029A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71A6BFC2" wp14:editId="251767BF">
                  <wp:extent cx="182880" cy="287655"/>
                  <wp:effectExtent l="0" t="0" r="0" b="1270"/>
                  <wp:docPr id="2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1D0BB81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5A33F7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2C7DAD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823D6B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1F18F3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B10DFB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1625C8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5853921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2ED91C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EFDB976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06C0B29F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29912D91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47A0" w14:paraId="7205F97A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7C36FA1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114300" distR="114300" wp14:anchorId="0DF3BE04" wp14:editId="5ACD58B2">
                  <wp:extent cx="225425" cy="293370"/>
                  <wp:effectExtent l="0" t="0" r="0" b="12700"/>
                  <wp:docPr id="2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25" cy="293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64267FD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403D37E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1D567E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43010986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9D7416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1F40F0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3AF2B713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C661ADD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4214449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4B45809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44639D37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3C9317D4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47A0" w14:paraId="2E272F4B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6A40B8E0" w14:textId="77777777" w:rsidR="00DB47A0" w:rsidRDefault="00DB47A0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114300" distR="114300" wp14:anchorId="12D09C2E" wp14:editId="68043952">
                  <wp:extent cx="185420" cy="297180"/>
                  <wp:effectExtent l="0" t="0" r="12700" b="0"/>
                  <wp:docPr id="22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0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5001577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E8483B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CBE9C8A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7881A6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B6A753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E2023A9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1204F253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2D10B27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8A5CF6E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C1376E4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71C4F10D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2B6072F7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DB47A0" w14:paraId="6D94E713" w14:textId="77777777" w:rsidTr="00DB47A0">
        <w:trPr>
          <w:trHeight w:val="397"/>
          <w:jc w:val="center"/>
        </w:trPr>
        <w:tc>
          <w:tcPr>
            <w:tcW w:w="680" w:type="dxa"/>
            <w:vAlign w:val="center"/>
          </w:tcPr>
          <w:p w14:paraId="304E279D" w14:textId="77777777" w:rsidR="00DB47A0" w:rsidRDefault="00DB47A0">
            <w:pPr>
              <w:spacing w:after="0" w:line="240" w:lineRule="auto"/>
              <w:jc w:val="center"/>
            </w:pPr>
            <w:r>
              <w:rPr>
                <w:noProof/>
                <w:lang w:eastAsia="ru-RU"/>
              </w:rPr>
              <w:drawing>
                <wp:inline distT="0" distB="0" distL="114300" distR="114300" wp14:anchorId="0517E9DE" wp14:editId="01738C6B">
                  <wp:extent cx="232410" cy="300990"/>
                  <wp:effectExtent l="0" t="0" r="0" b="2540"/>
                  <wp:docPr id="2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" w:type="dxa"/>
            <w:vAlign w:val="center"/>
          </w:tcPr>
          <w:p w14:paraId="415283E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159C2FC2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23E0E757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0617C17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8667375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6D683F4B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535120BF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6A622D01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80" w:type="dxa"/>
            <w:vAlign w:val="center"/>
          </w:tcPr>
          <w:p w14:paraId="53657599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  <w:vAlign w:val="center"/>
          </w:tcPr>
          <w:p w14:paraId="765D608C" w14:textId="77777777" w:rsidR="00DB47A0" w:rsidRDefault="00DB47A0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774DBF43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dxa"/>
          </w:tcPr>
          <w:p w14:paraId="7CAF5676" w14:textId="77777777" w:rsidR="00DB47A0" w:rsidRDefault="000255BD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0471A7A3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 w:rsidRPr="007D33DE">
        <w:rPr>
          <w:position w:val="-10"/>
          <w:sz w:val="28"/>
          <w:szCs w:val="28"/>
          <w:lang w:val="en-US"/>
        </w:rPr>
        <w:object w:dxaOrig="1440" w:dyaOrig="340" w14:anchorId="48DEA323">
          <v:shape id="_x0000_i1026" type="#_x0000_t75" style="width:1in;height:16.8pt" o:ole="">
            <v:imagedata r:id="rId28" o:title=""/>
          </v:shape>
          <o:OLEObject Type="Embed" ProgID="Equation.3" ShapeID="_x0000_i1026" DrawAspect="Content" ObjectID="_1633944432" r:id="rId32"/>
        </w:object>
      </w:r>
    </w:p>
    <w:p w14:paraId="1738C2B4" w14:textId="77777777" w:rsidR="007D33DE" w:rsidRDefault="007F5C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792267D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3CDB84F8" w14:textId="77777777" w:rsidR="007D33DE" w:rsidRPr="006E36AF" w:rsidRDefault="007F5C29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Написать программы, моделирующие работу схем, полученных в пунктах 3 и 5, на всех входных наборах и строящие таблицу истинности каждой схемы. </w:t>
      </w:r>
      <w:r w:rsidRPr="006E36AF">
        <w:rPr>
          <w:sz w:val="28"/>
          <w:szCs w:val="28"/>
        </w:rPr>
        <w:t>Сравнить полученные таблицы истинности с таблицей истинности исходной функции.</w:t>
      </w:r>
    </w:p>
    <w:p w14:paraId="4C88E5CD" w14:textId="77777777" w:rsidR="007D33DE" w:rsidRDefault="007D33DE">
      <w:pPr>
        <w:shd w:val="clear" w:color="auto" w:fill="FFFFFF" w:themeFill="background1"/>
        <w:spacing w:after="0" w:line="240" w:lineRule="auto"/>
        <w:ind w:firstLineChars="50" w:firstLine="140"/>
        <w:rPr>
          <w:sz w:val="28"/>
          <w:szCs w:val="28"/>
          <w:lang w:val="en-US"/>
        </w:rPr>
      </w:pPr>
    </w:p>
    <w:p w14:paraId="3AE4BCCB" w14:textId="77777777" w:rsidR="007D33DE" w:rsidRPr="00837A36" w:rsidRDefault="007F5C29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firstLineChars="50" w:firstLine="140"/>
        <w:rPr>
          <w:sz w:val="28"/>
          <w:szCs w:val="28"/>
        </w:rPr>
      </w:pPr>
      <w:r w:rsidRPr="00837A36">
        <w:rPr>
          <w:sz w:val="28"/>
          <w:szCs w:val="28"/>
        </w:rPr>
        <w:t xml:space="preserve">Сравнить полученные в пунктах 3 и 5 схемы по </w:t>
      </w:r>
      <w:proofErr w:type="spellStart"/>
      <w:r w:rsidRPr="00837A36">
        <w:rPr>
          <w:sz w:val="28"/>
          <w:szCs w:val="28"/>
        </w:rPr>
        <w:t>Квайну</w:t>
      </w:r>
      <w:proofErr w:type="spellEnd"/>
      <w:r w:rsidRPr="00837A36">
        <w:rPr>
          <w:sz w:val="28"/>
          <w:szCs w:val="28"/>
        </w:rPr>
        <w:t xml:space="preserve"> и </w:t>
      </w:r>
      <w:proofErr w:type="spellStart"/>
      <w:r w:rsidRPr="00837A36">
        <w:rPr>
          <w:sz w:val="28"/>
          <w:szCs w:val="28"/>
        </w:rPr>
        <w:t>побыстродействию</w:t>
      </w:r>
      <w:proofErr w:type="spellEnd"/>
      <w:r w:rsidRPr="00837A36">
        <w:rPr>
          <w:sz w:val="28"/>
          <w:szCs w:val="28"/>
        </w:rPr>
        <w:t>.</w:t>
      </w:r>
    </w:p>
    <w:p w14:paraId="742B90FC" w14:textId="77777777" w:rsidR="007D33DE" w:rsidRPr="00837A36" w:rsidRDefault="007D33DE" w:rsidP="00837A36">
      <w:pPr>
        <w:shd w:val="clear" w:color="auto" w:fill="FFFFFF" w:themeFill="background1"/>
        <w:spacing w:after="0" w:line="240" w:lineRule="auto"/>
        <w:ind w:leftChars="50" w:left="110"/>
        <w:rPr>
          <w:sz w:val="28"/>
          <w:szCs w:val="28"/>
        </w:rPr>
      </w:pPr>
    </w:p>
    <w:p w14:paraId="4665FA33" w14:textId="77777777" w:rsidR="007D33DE" w:rsidRDefault="007F5C29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ДНФ</w:t>
      </w:r>
      <w:r>
        <w:rPr>
          <w:sz w:val="28"/>
          <w:szCs w:val="28"/>
          <w:lang w:val="en-US"/>
        </w:rPr>
        <w:t>:</w:t>
      </w:r>
    </w:p>
    <w:p w14:paraId="513C4AAC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110981A7" w14:textId="77777777" w:rsidR="007D33DE" w:rsidRDefault="007D33DE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</w:p>
    <w:p w14:paraId="34BF9CFD" w14:textId="77777777" w:rsidR="007D33DE" w:rsidRDefault="007F5C29">
      <w:pPr>
        <w:shd w:val="clear" w:color="auto" w:fill="FFFFFF" w:themeFill="background1"/>
        <w:spacing w:after="0" w:line="240" w:lineRule="auto"/>
        <w:rPr>
          <w:sz w:val="28"/>
          <w:szCs w:val="28"/>
          <w:lang w:val="en-US"/>
        </w:rPr>
      </w:pPr>
      <w:r w:rsidRPr="00837A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КНФ</w:t>
      </w:r>
      <w:r>
        <w:rPr>
          <w:sz w:val="28"/>
          <w:szCs w:val="28"/>
          <w:lang w:val="en-US"/>
        </w:rPr>
        <w:t>:</w:t>
      </w:r>
    </w:p>
    <w:p w14:paraId="35F66E07" w14:textId="77777777" w:rsidR="007D33DE" w:rsidRDefault="007F5C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E7CD65" w14:textId="77777777" w:rsidR="007D33DE" w:rsidRPr="00837A36" w:rsidRDefault="007F5C29">
      <w:pPr>
        <w:shd w:val="clear" w:color="auto" w:fill="FFFFFF" w:themeFill="background1"/>
        <w:spacing w:after="0" w:line="240" w:lineRule="auto"/>
        <w:jc w:val="right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lastRenderedPageBreak/>
        <w:t>Приложение</w:t>
      </w:r>
    </w:p>
    <w:p w14:paraId="5CBF872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>#include &lt;iostream&gt;</w:t>
      </w:r>
    </w:p>
    <w:p w14:paraId="3AB035B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>#include &lt;vector&gt;</w:t>
      </w:r>
    </w:p>
    <w:p w14:paraId="150870F7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7FE266E7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using namespace std; </w:t>
      </w:r>
    </w:p>
    <w:p w14:paraId="2B92AE72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53B0F1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bool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NextSet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int *a, int n, int m) { </w:t>
      </w:r>
    </w:p>
    <w:p w14:paraId="35BE2691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int j = m - 1; </w:t>
      </w:r>
    </w:p>
    <w:p w14:paraId="5ADA5A4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while (j &gt;= 0 &amp;&amp; a[j] == n) j--; </w:t>
      </w:r>
    </w:p>
    <w:p w14:paraId="05C601DB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if (j &lt; 0) return false; </w:t>
      </w:r>
    </w:p>
    <w:p w14:paraId="1841DA8B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if (a[j] &gt;= n) </w:t>
      </w:r>
    </w:p>
    <w:p w14:paraId="3169D1E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j--; </w:t>
      </w:r>
    </w:p>
    <w:p w14:paraId="43A54DE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a[j]++; </w:t>
      </w:r>
    </w:p>
    <w:p w14:paraId="37A9598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if (j == m - 1) return true; </w:t>
      </w:r>
    </w:p>
    <w:p w14:paraId="76DB562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for (int k = j + 1; k &lt; m; k++) </w:t>
      </w:r>
    </w:p>
    <w:p w14:paraId="5784B0B1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a[k] = 0; </w:t>
      </w:r>
    </w:p>
    <w:p w14:paraId="187B5BD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return true; </w:t>
      </w:r>
    </w:p>
    <w:p w14:paraId="4F7EB29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} </w:t>
      </w:r>
    </w:p>
    <w:p w14:paraId="4A959415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675ECBEF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void </w:t>
      </w:r>
      <w:proofErr w:type="gramStart"/>
      <w:r w:rsidRPr="00837A36">
        <w:rPr>
          <w:i/>
          <w:iCs/>
          <w:sz w:val="28"/>
          <w:szCs w:val="28"/>
          <w:lang w:val="en-US"/>
        </w:rPr>
        <w:t>Print(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int *a, int n) { </w:t>
      </w:r>
    </w:p>
    <w:p w14:paraId="3AC275A7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static int num = 1; </w:t>
      </w:r>
    </w:p>
    <w:p w14:paraId="51285BB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cout.width</w:t>
      </w:r>
      <w:proofErr w:type="spellEnd"/>
      <w:proofErr w:type="gramEnd"/>
      <w:r w:rsidRPr="00837A36">
        <w:rPr>
          <w:i/>
          <w:iCs/>
          <w:sz w:val="28"/>
          <w:szCs w:val="28"/>
          <w:lang w:val="en-US"/>
        </w:rPr>
        <w:t xml:space="preserve">(3); </w:t>
      </w:r>
    </w:p>
    <w:p w14:paraId="145433D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for (int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= 0;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&lt; n;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++) </w:t>
      </w:r>
    </w:p>
    <w:p w14:paraId="7D563C5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r w:rsidRPr="00837A36">
        <w:rPr>
          <w:i/>
          <w:iCs/>
          <w:sz w:val="28"/>
          <w:szCs w:val="28"/>
          <w:lang w:val="en-US"/>
        </w:rPr>
        <w:t>cout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&lt;&lt; a[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] &lt;&lt;"";  </w:t>
      </w:r>
    </w:p>
    <w:p w14:paraId="70569386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} </w:t>
      </w:r>
    </w:p>
    <w:p w14:paraId="4466707E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28F6728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bool </w:t>
      </w:r>
      <w:proofErr w:type="gramStart"/>
      <w:r w:rsidRPr="00837A36">
        <w:rPr>
          <w:i/>
          <w:iCs/>
          <w:sz w:val="28"/>
          <w:szCs w:val="28"/>
          <w:lang w:val="en-US"/>
        </w:rPr>
        <w:t>gun(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int *a, int n) { </w:t>
      </w:r>
    </w:p>
    <w:p w14:paraId="1193ABD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Print(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a, n); </w:t>
      </w:r>
    </w:p>
    <w:p w14:paraId="69330215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64E3D05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x1=a[0</w:t>
      </w:r>
      <w:proofErr w:type="gramStart"/>
      <w:r w:rsidRPr="00837A36">
        <w:rPr>
          <w:i/>
          <w:iCs/>
          <w:sz w:val="28"/>
          <w:szCs w:val="28"/>
          <w:lang w:val="en-US"/>
        </w:rPr>
        <w:t>],x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2=a[1],x3=a[2],x4=a[3],x5=a[4]; </w:t>
      </w:r>
    </w:p>
    <w:p w14:paraId="12BBBAD3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6FAECBF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// </w:t>
      </w:r>
      <w:r>
        <w:rPr>
          <w:i/>
          <w:iCs/>
          <w:sz w:val="28"/>
          <w:szCs w:val="28"/>
        </w:rPr>
        <w:t>КНФ</w:t>
      </w:r>
    </w:p>
    <w:p w14:paraId="235928CA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z1 = x2 </w:t>
      </w:r>
      <w:proofErr w:type="gramStart"/>
      <w:r w:rsidRPr="00837A36">
        <w:rPr>
          <w:i/>
          <w:iCs/>
          <w:sz w:val="28"/>
          <w:szCs w:val="28"/>
          <w:lang w:val="en-US"/>
        </w:rPr>
        <w:t>or !x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5; </w:t>
      </w:r>
    </w:p>
    <w:p w14:paraId="2E7E9936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9C87F9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u1 = x3 or z1; </w:t>
      </w:r>
    </w:p>
    <w:p w14:paraId="2BD2941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u2 </w:t>
      </w:r>
      <w:proofErr w:type="gramStart"/>
      <w:r w:rsidRPr="00837A36">
        <w:rPr>
          <w:i/>
          <w:iCs/>
          <w:sz w:val="28"/>
          <w:szCs w:val="28"/>
          <w:lang w:val="en-US"/>
        </w:rPr>
        <w:t>= !x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1 or z1; </w:t>
      </w:r>
    </w:p>
    <w:p w14:paraId="488771C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u3 = x2 </w:t>
      </w:r>
      <w:proofErr w:type="gramStart"/>
      <w:r w:rsidRPr="00837A36">
        <w:rPr>
          <w:i/>
          <w:iCs/>
          <w:sz w:val="28"/>
          <w:szCs w:val="28"/>
          <w:lang w:val="en-US"/>
        </w:rPr>
        <w:t>or !x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4; </w:t>
      </w:r>
    </w:p>
    <w:p w14:paraId="0F25713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u4 = x3 </w:t>
      </w:r>
      <w:proofErr w:type="gramStart"/>
      <w:r w:rsidRPr="00837A36">
        <w:rPr>
          <w:i/>
          <w:iCs/>
          <w:sz w:val="28"/>
          <w:szCs w:val="28"/>
          <w:lang w:val="en-US"/>
        </w:rPr>
        <w:t>or !x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4; </w:t>
      </w:r>
    </w:p>
    <w:p w14:paraId="2A75C14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u5 </w:t>
      </w:r>
      <w:proofErr w:type="gramStart"/>
      <w:r w:rsidRPr="00837A36">
        <w:rPr>
          <w:i/>
          <w:iCs/>
          <w:sz w:val="28"/>
          <w:szCs w:val="28"/>
          <w:lang w:val="en-US"/>
        </w:rPr>
        <w:t>=!x</w:t>
      </w:r>
      <w:proofErr w:type="gramEnd"/>
      <w:r w:rsidRPr="00837A36">
        <w:rPr>
          <w:i/>
          <w:iCs/>
          <w:sz w:val="28"/>
          <w:szCs w:val="28"/>
          <w:lang w:val="en-US"/>
        </w:rPr>
        <w:t>1 or !x5;</w:t>
      </w:r>
    </w:p>
    <w:p w14:paraId="02844FEF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u6 </w:t>
      </w:r>
      <w:proofErr w:type="gramStart"/>
      <w:r w:rsidRPr="00837A36">
        <w:rPr>
          <w:i/>
          <w:iCs/>
          <w:sz w:val="28"/>
          <w:szCs w:val="28"/>
          <w:lang w:val="en-US"/>
        </w:rPr>
        <w:t>=!x</w:t>
      </w:r>
      <w:proofErr w:type="gramEnd"/>
      <w:r w:rsidRPr="00837A36">
        <w:rPr>
          <w:i/>
          <w:iCs/>
          <w:sz w:val="28"/>
          <w:szCs w:val="28"/>
          <w:lang w:val="en-US"/>
        </w:rPr>
        <w:t>1 or !x4;</w:t>
      </w:r>
    </w:p>
    <w:p w14:paraId="28FB2B77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6BF2B1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printf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>(((u3 and u4) and (u5 and u6)) and (u1 and u2))? "&gt; 1</w:t>
      </w:r>
      <w:proofErr w:type="gramStart"/>
      <w:r w:rsidRPr="00837A36">
        <w:rPr>
          <w:i/>
          <w:iCs/>
          <w:sz w:val="28"/>
          <w:szCs w:val="28"/>
          <w:lang w:val="en-US"/>
        </w:rPr>
        <w:t>" :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"&gt; 0 "); </w:t>
      </w:r>
    </w:p>
    <w:p w14:paraId="2EE48D9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puts(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""); </w:t>
      </w:r>
    </w:p>
    <w:p w14:paraId="1119705E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return ((((u3 and u4) and (u5 and u6)) and (u1 and u2))); </w:t>
      </w:r>
    </w:p>
    <w:p w14:paraId="17F87FB2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347965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lastRenderedPageBreak/>
        <w:t xml:space="preserve">    // </w:t>
      </w:r>
      <w:r>
        <w:rPr>
          <w:i/>
          <w:iCs/>
          <w:sz w:val="28"/>
          <w:szCs w:val="28"/>
        </w:rPr>
        <w:t>ДНФ</w:t>
      </w:r>
    </w:p>
    <w:p w14:paraId="5C5EACA4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z1 </w:t>
      </w:r>
      <w:proofErr w:type="gramStart"/>
      <w:r w:rsidRPr="00837A36">
        <w:rPr>
          <w:i/>
          <w:iCs/>
          <w:sz w:val="28"/>
          <w:szCs w:val="28"/>
          <w:lang w:val="en-US"/>
        </w:rPr>
        <w:t>= !x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1 and x3; </w:t>
      </w:r>
    </w:p>
    <w:p w14:paraId="3711FC26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z2 = x2 </w:t>
      </w:r>
      <w:proofErr w:type="gramStart"/>
      <w:r w:rsidRPr="00837A36">
        <w:rPr>
          <w:i/>
          <w:iCs/>
          <w:sz w:val="28"/>
          <w:szCs w:val="28"/>
          <w:lang w:val="en-US"/>
        </w:rPr>
        <w:t>and !x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5; </w:t>
      </w:r>
    </w:p>
    <w:p w14:paraId="48031F36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AD1398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u1 </w:t>
      </w:r>
      <w:proofErr w:type="gramStart"/>
      <w:r w:rsidRPr="00837A36">
        <w:rPr>
          <w:i/>
          <w:iCs/>
          <w:sz w:val="28"/>
          <w:szCs w:val="28"/>
          <w:lang w:val="en-US"/>
        </w:rPr>
        <w:t>= !x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4 and !x5; </w:t>
      </w:r>
    </w:p>
    <w:p w14:paraId="0799B563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u2 </w:t>
      </w:r>
      <w:proofErr w:type="gramStart"/>
      <w:r w:rsidRPr="00837A36">
        <w:rPr>
          <w:i/>
          <w:iCs/>
          <w:sz w:val="28"/>
          <w:szCs w:val="28"/>
          <w:lang w:val="en-US"/>
        </w:rPr>
        <w:t>= !x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4 and z1; </w:t>
      </w:r>
    </w:p>
    <w:p w14:paraId="2ED03E4E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u3 = z1 and z2; </w:t>
      </w:r>
    </w:p>
    <w:p w14:paraId="05F2F7A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bool u4 = x2 </w:t>
      </w:r>
      <w:proofErr w:type="gramStart"/>
      <w:r w:rsidRPr="00837A36">
        <w:rPr>
          <w:i/>
          <w:iCs/>
          <w:sz w:val="28"/>
          <w:szCs w:val="28"/>
          <w:lang w:val="en-US"/>
        </w:rPr>
        <w:t>and !x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4; </w:t>
      </w:r>
    </w:p>
    <w:p w14:paraId="55146A4F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0B3F36F6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printf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>(((u1 or u4) or (u2 or u3)))? "&gt; 1</w:t>
      </w:r>
      <w:proofErr w:type="gramStart"/>
      <w:r w:rsidRPr="00837A36">
        <w:rPr>
          <w:i/>
          <w:iCs/>
          <w:sz w:val="28"/>
          <w:szCs w:val="28"/>
          <w:lang w:val="en-US"/>
        </w:rPr>
        <w:t>" :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 "&gt; 0 "); </w:t>
      </w:r>
    </w:p>
    <w:p w14:paraId="132C422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</w:t>
      </w:r>
      <w:proofErr w:type="gramStart"/>
      <w:r w:rsidRPr="00837A36">
        <w:rPr>
          <w:i/>
          <w:iCs/>
          <w:sz w:val="28"/>
          <w:szCs w:val="28"/>
          <w:lang w:val="en-US"/>
        </w:rPr>
        <w:t>puts(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""); </w:t>
      </w:r>
    </w:p>
    <w:p w14:paraId="23F384C7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return (((u1 or u4) or (u2 or u3))); </w:t>
      </w:r>
    </w:p>
    <w:p w14:paraId="50398442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993BA2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} </w:t>
      </w:r>
    </w:p>
    <w:p w14:paraId="4358823E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358960D6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7254C330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int </w:t>
      </w:r>
      <w:proofErr w:type="gramStart"/>
      <w:r w:rsidRPr="00837A36">
        <w:rPr>
          <w:i/>
          <w:iCs/>
          <w:sz w:val="28"/>
          <w:szCs w:val="28"/>
          <w:lang w:val="en-US"/>
        </w:rPr>
        <w:t>main(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) { </w:t>
      </w:r>
    </w:p>
    <w:p w14:paraId="38D0F349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vector&lt;vector&lt;int&gt;*&gt;* list = new vector&lt;vector&lt;int&gt;*</w:t>
      </w:r>
      <w:proofErr w:type="gramStart"/>
      <w:r w:rsidRPr="00837A36">
        <w:rPr>
          <w:i/>
          <w:iCs/>
          <w:sz w:val="28"/>
          <w:szCs w:val="28"/>
          <w:lang w:val="en-US"/>
        </w:rPr>
        <w:t>&gt;(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); </w:t>
      </w:r>
    </w:p>
    <w:p w14:paraId="43121242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int *</w:t>
      </w:r>
      <w:proofErr w:type="spellStart"/>
      <w:r w:rsidRPr="00837A36">
        <w:rPr>
          <w:i/>
          <w:iCs/>
          <w:sz w:val="28"/>
          <w:szCs w:val="28"/>
          <w:lang w:val="en-US"/>
        </w:rPr>
        <w:t>tmp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; </w:t>
      </w:r>
    </w:p>
    <w:p w14:paraId="2753468B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0C610CC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int n = 1, m = 5, *a = new int[m]; </w:t>
      </w:r>
    </w:p>
    <w:p w14:paraId="097F34D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for (int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= 0;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 &lt; m;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>++) a[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] = 0; </w:t>
      </w:r>
    </w:p>
    <w:p w14:paraId="701A973C" w14:textId="77777777" w:rsidR="007D33DE" w:rsidRPr="00837A36" w:rsidRDefault="007D33DE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</w:p>
    <w:p w14:paraId="4728BA0E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int </w:t>
      </w:r>
      <w:proofErr w:type="spellStart"/>
      <w:r w:rsidRPr="00837A36">
        <w:rPr>
          <w:i/>
          <w:iCs/>
          <w:sz w:val="28"/>
          <w:szCs w:val="28"/>
          <w:lang w:val="en-US"/>
        </w:rPr>
        <w:t>i</w:t>
      </w:r>
      <w:proofErr w:type="spellEnd"/>
      <w:r w:rsidRPr="00837A36">
        <w:rPr>
          <w:i/>
          <w:iCs/>
          <w:sz w:val="28"/>
          <w:szCs w:val="28"/>
          <w:lang w:val="en-US"/>
        </w:rPr>
        <w:t xml:space="preserve">=0; </w:t>
      </w:r>
    </w:p>
    <w:p w14:paraId="00767C3D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gun(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a,m</w:t>
      </w:r>
      <w:proofErr w:type="spellEnd"/>
      <w:proofErr w:type="gramEnd"/>
      <w:r w:rsidRPr="00837A36">
        <w:rPr>
          <w:i/>
          <w:iCs/>
          <w:sz w:val="28"/>
          <w:szCs w:val="28"/>
          <w:lang w:val="en-US"/>
        </w:rPr>
        <w:t xml:space="preserve">); </w:t>
      </w:r>
    </w:p>
    <w:p w14:paraId="5C88D8C5" w14:textId="77777777" w:rsidR="007D33DE" w:rsidRPr="00837A36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  <w:lang w:val="en-US"/>
        </w:rPr>
      </w:pPr>
      <w:r w:rsidRPr="00837A36">
        <w:rPr>
          <w:i/>
          <w:iCs/>
          <w:sz w:val="28"/>
          <w:szCs w:val="28"/>
          <w:lang w:val="en-US"/>
        </w:rPr>
        <w:t xml:space="preserve">    while (</w:t>
      </w:r>
      <w:proofErr w:type="spellStart"/>
      <w:proofErr w:type="gramStart"/>
      <w:r w:rsidRPr="00837A36">
        <w:rPr>
          <w:i/>
          <w:iCs/>
          <w:sz w:val="28"/>
          <w:szCs w:val="28"/>
          <w:lang w:val="en-US"/>
        </w:rPr>
        <w:t>NextSet</w:t>
      </w:r>
      <w:proofErr w:type="spellEnd"/>
      <w:r w:rsidRPr="00837A36">
        <w:rPr>
          <w:i/>
          <w:iCs/>
          <w:sz w:val="28"/>
          <w:szCs w:val="28"/>
          <w:lang w:val="en-US"/>
        </w:rPr>
        <w:t>(</w:t>
      </w:r>
      <w:proofErr w:type="gramEnd"/>
      <w:r w:rsidRPr="00837A36">
        <w:rPr>
          <w:i/>
          <w:iCs/>
          <w:sz w:val="28"/>
          <w:szCs w:val="28"/>
          <w:lang w:val="en-US"/>
        </w:rPr>
        <w:t xml:space="preserve">a, n, m)) { </w:t>
      </w:r>
    </w:p>
    <w:p w14:paraId="08F0E8A5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 w:rsidRPr="00837A36">
        <w:rPr>
          <w:i/>
          <w:iCs/>
          <w:sz w:val="28"/>
          <w:szCs w:val="28"/>
          <w:lang w:val="en-US"/>
        </w:rPr>
        <w:t xml:space="preserve">        </w:t>
      </w:r>
      <w:proofErr w:type="spellStart"/>
      <w:r>
        <w:rPr>
          <w:i/>
          <w:iCs/>
          <w:sz w:val="28"/>
          <w:szCs w:val="28"/>
        </w:rPr>
        <w:t>gun</w:t>
      </w:r>
      <w:proofErr w:type="spellEnd"/>
      <w:r>
        <w:rPr>
          <w:i/>
          <w:iCs/>
          <w:sz w:val="28"/>
          <w:szCs w:val="28"/>
        </w:rPr>
        <w:t>(</w:t>
      </w:r>
      <w:proofErr w:type="spellStart"/>
      <w:proofErr w:type="gramStart"/>
      <w:r>
        <w:rPr>
          <w:i/>
          <w:iCs/>
          <w:sz w:val="28"/>
          <w:szCs w:val="28"/>
        </w:rPr>
        <w:t>a,m</w:t>
      </w:r>
      <w:proofErr w:type="spellEnd"/>
      <w:proofErr w:type="gramEnd"/>
      <w:r>
        <w:rPr>
          <w:i/>
          <w:iCs/>
          <w:sz w:val="28"/>
          <w:szCs w:val="28"/>
        </w:rPr>
        <w:t xml:space="preserve">); </w:t>
      </w:r>
    </w:p>
    <w:p w14:paraId="1D19B02D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} </w:t>
      </w:r>
    </w:p>
    <w:p w14:paraId="7D886498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proofErr w:type="spellStart"/>
      <w:r>
        <w:rPr>
          <w:i/>
          <w:iCs/>
          <w:sz w:val="28"/>
          <w:szCs w:val="28"/>
        </w:rPr>
        <w:t>return</w:t>
      </w:r>
      <w:proofErr w:type="spellEnd"/>
      <w:r>
        <w:rPr>
          <w:i/>
          <w:iCs/>
          <w:sz w:val="28"/>
          <w:szCs w:val="28"/>
        </w:rPr>
        <w:t xml:space="preserve"> 0; </w:t>
      </w:r>
    </w:p>
    <w:p w14:paraId="74880889" w14:textId="77777777" w:rsidR="007D33DE" w:rsidRDefault="007F5C29">
      <w:pPr>
        <w:shd w:val="clear" w:color="auto" w:fill="FFFFFF" w:themeFill="background1"/>
        <w:spacing w:after="0" w:line="24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}</w:t>
      </w:r>
    </w:p>
    <w:sectPr w:rsidR="007D33DE" w:rsidSect="007D33D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D09D8B5"/>
    <w:multiLevelType w:val="singleLevel"/>
    <w:tmpl w:val="ED09D8B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EDD49C"/>
    <w:multiLevelType w:val="singleLevel"/>
    <w:tmpl w:val="17EDD49C"/>
    <w:lvl w:ilvl="0">
      <w:start w:val="1"/>
      <w:numFmt w:val="decimal"/>
      <w:suff w:val="nothing"/>
      <w:lvlText w:val="%1-"/>
      <w:lvlJc w:val="left"/>
    </w:lvl>
  </w:abstractNum>
  <w:abstractNum w:abstractNumId="2" w15:restartNumberingAfterBreak="0">
    <w:nsid w:val="3C7E9668"/>
    <w:multiLevelType w:val="singleLevel"/>
    <w:tmpl w:val="3C7E9668"/>
    <w:lvl w:ilvl="0">
      <w:numFmt w:val="decimal"/>
      <w:suff w:val="nothing"/>
      <w:lvlText w:val="%1-"/>
      <w:lvlJc w:val="left"/>
    </w:lvl>
  </w:abstractNum>
  <w:abstractNum w:abstractNumId="3" w15:restartNumberingAfterBreak="0">
    <w:nsid w:val="6F743698"/>
    <w:multiLevelType w:val="singleLevel"/>
    <w:tmpl w:val="6F743698"/>
    <w:lvl w:ilvl="0">
      <w:numFmt w:val="decimal"/>
      <w:suff w:val="nothing"/>
      <w:lvlText w:val="%1-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8D85859"/>
    <w:rsid w:val="00020371"/>
    <w:rsid w:val="000255BD"/>
    <w:rsid w:val="000353ED"/>
    <w:rsid w:val="0004138B"/>
    <w:rsid w:val="00041D74"/>
    <w:rsid w:val="00057C08"/>
    <w:rsid w:val="0008245C"/>
    <w:rsid w:val="000A3F8B"/>
    <w:rsid w:val="00120098"/>
    <w:rsid w:val="0012405E"/>
    <w:rsid w:val="00127B7A"/>
    <w:rsid w:val="00130471"/>
    <w:rsid w:val="001363A1"/>
    <w:rsid w:val="00144C46"/>
    <w:rsid w:val="00162C73"/>
    <w:rsid w:val="00171DB8"/>
    <w:rsid w:val="001805C7"/>
    <w:rsid w:val="00181461"/>
    <w:rsid w:val="001A4C5B"/>
    <w:rsid w:val="001D1646"/>
    <w:rsid w:val="001E41F3"/>
    <w:rsid w:val="001E6E7D"/>
    <w:rsid w:val="001F5538"/>
    <w:rsid w:val="001F6269"/>
    <w:rsid w:val="00202D29"/>
    <w:rsid w:val="002127A7"/>
    <w:rsid w:val="0022757B"/>
    <w:rsid w:val="00236DA2"/>
    <w:rsid w:val="002378AC"/>
    <w:rsid w:val="002532A1"/>
    <w:rsid w:val="00270485"/>
    <w:rsid w:val="002A4C96"/>
    <w:rsid w:val="002B2E7E"/>
    <w:rsid w:val="002D2A6D"/>
    <w:rsid w:val="002D2F48"/>
    <w:rsid w:val="00326F88"/>
    <w:rsid w:val="00343BB8"/>
    <w:rsid w:val="00346575"/>
    <w:rsid w:val="00361475"/>
    <w:rsid w:val="003634DD"/>
    <w:rsid w:val="0037016B"/>
    <w:rsid w:val="003A1567"/>
    <w:rsid w:val="003A5072"/>
    <w:rsid w:val="003B68B3"/>
    <w:rsid w:val="003C1035"/>
    <w:rsid w:val="003D2C63"/>
    <w:rsid w:val="003E0BBB"/>
    <w:rsid w:val="003E5FE8"/>
    <w:rsid w:val="003F14B5"/>
    <w:rsid w:val="003F5C6B"/>
    <w:rsid w:val="00406651"/>
    <w:rsid w:val="004349D6"/>
    <w:rsid w:val="004428CB"/>
    <w:rsid w:val="0044433B"/>
    <w:rsid w:val="00477778"/>
    <w:rsid w:val="00482D20"/>
    <w:rsid w:val="00484887"/>
    <w:rsid w:val="0049010B"/>
    <w:rsid w:val="00493E26"/>
    <w:rsid w:val="004946E0"/>
    <w:rsid w:val="004A0CF7"/>
    <w:rsid w:val="004A26CC"/>
    <w:rsid w:val="004B606F"/>
    <w:rsid w:val="004C1CBB"/>
    <w:rsid w:val="004D1CB7"/>
    <w:rsid w:val="004D540B"/>
    <w:rsid w:val="004E0694"/>
    <w:rsid w:val="004E4A4F"/>
    <w:rsid w:val="004F19DB"/>
    <w:rsid w:val="00516F43"/>
    <w:rsid w:val="00523FCA"/>
    <w:rsid w:val="00524FC7"/>
    <w:rsid w:val="00547E62"/>
    <w:rsid w:val="0056710F"/>
    <w:rsid w:val="005879F0"/>
    <w:rsid w:val="00592B79"/>
    <w:rsid w:val="00596A96"/>
    <w:rsid w:val="005A77A6"/>
    <w:rsid w:val="005B2D30"/>
    <w:rsid w:val="005D760A"/>
    <w:rsid w:val="005E057C"/>
    <w:rsid w:val="005E3593"/>
    <w:rsid w:val="005F2F2A"/>
    <w:rsid w:val="005F57D7"/>
    <w:rsid w:val="00612619"/>
    <w:rsid w:val="00626492"/>
    <w:rsid w:val="00640531"/>
    <w:rsid w:val="00686912"/>
    <w:rsid w:val="006879AA"/>
    <w:rsid w:val="006A3073"/>
    <w:rsid w:val="006B75BB"/>
    <w:rsid w:val="006C211C"/>
    <w:rsid w:val="006E36AF"/>
    <w:rsid w:val="006E3FCF"/>
    <w:rsid w:val="006F0F97"/>
    <w:rsid w:val="007045E9"/>
    <w:rsid w:val="007214ED"/>
    <w:rsid w:val="00771553"/>
    <w:rsid w:val="00776AED"/>
    <w:rsid w:val="007860CF"/>
    <w:rsid w:val="00790C5C"/>
    <w:rsid w:val="0079336D"/>
    <w:rsid w:val="007C146C"/>
    <w:rsid w:val="007C19FB"/>
    <w:rsid w:val="007C2281"/>
    <w:rsid w:val="007C44CF"/>
    <w:rsid w:val="007C4B05"/>
    <w:rsid w:val="007C4DF8"/>
    <w:rsid w:val="007D33DE"/>
    <w:rsid w:val="007D3841"/>
    <w:rsid w:val="007F144D"/>
    <w:rsid w:val="007F5C29"/>
    <w:rsid w:val="00837A36"/>
    <w:rsid w:val="00845B8C"/>
    <w:rsid w:val="00877867"/>
    <w:rsid w:val="008A2EBE"/>
    <w:rsid w:val="008C702A"/>
    <w:rsid w:val="008E0F2D"/>
    <w:rsid w:val="008F2BCB"/>
    <w:rsid w:val="008F4ABB"/>
    <w:rsid w:val="008F651B"/>
    <w:rsid w:val="0090034A"/>
    <w:rsid w:val="00910572"/>
    <w:rsid w:val="0091689A"/>
    <w:rsid w:val="00925441"/>
    <w:rsid w:val="00925D6F"/>
    <w:rsid w:val="00930393"/>
    <w:rsid w:val="00932CE1"/>
    <w:rsid w:val="009452C5"/>
    <w:rsid w:val="009C45F5"/>
    <w:rsid w:val="009F0021"/>
    <w:rsid w:val="009F5728"/>
    <w:rsid w:val="00A124AE"/>
    <w:rsid w:val="00A124BE"/>
    <w:rsid w:val="00A13634"/>
    <w:rsid w:val="00A20E1A"/>
    <w:rsid w:val="00A266A8"/>
    <w:rsid w:val="00A356EF"/>
    <w:rsid w:val="00A4282C"/>
    <w:rsid w:val="00A7047F"/>
    <w:rsid w:val="00A72FC8"/>
    <w:rsid w:val="00A80116"/>
    <w:rsid w:val="00A96A37"/>
    <w:rsid w:val="00AB3625"/>
    <w:rsid w:val="00AD0E16"/>
    <w:rsid w:val="00AF0BCC"/>
    <w:rsid w:val="00AF176D"/>
    <w:rsid w:val="00AF494C"/>
    <w:rsid w:val="00B01998"/>
    <w:rsid w:val="00B14A50"/>
    <w:rsid w:val="00B21D92"/>
    <w:rsid w:val="00B21F22"/>
    <w:rsid w:val="00B42C20"/>
    <w:rsid w:val="00B454CE"/>
    <w:rsid w:val="00B517F5"/>
    <w:rsid w:val="00B65375"/>
    <w:rsid w:val="00B75791"/>
    <w:rsid w:val="00BB0E34"/>
    <w:rsid w:val="00BC1A7A"/>
    <w:rsid w:val="00BC76BF"/>
    <w:rsid w:val="00BD0512"/>
    <w:rsid w:val="00BE744B"/>
    <w:rsid w:val="00BF2481"/>
    <w:rsid w:val="00C44386"/>
    <w:rsid w:val="00C62D25"/>
    <w:rsid w:val="00C63939"/>
    <w:rsid w:val="00C65B78"/>
    <w:rsid w:val="00C65C97"/>
    <w:rsid w:val="00C705B8"/>
    <w:rsid w:val="00C752B7"/>
    <w:rsid w:val="00CB1AD5"/>
    <w:rsid w:val="00CB4F17"/>
    <w:rsid w:val="00CC2DD5"/>
    <w:rsid w:val="00CD7CCD"/>
    <w:rsid w:val="00CE1379"/>
    <w:rsid w:val="00D33C68"/>
    <w:rsid w:val="00D71272"/>
    <w:rsid w:val="00D72AE3"/>
    <w:rsid w:val="00D7694C"/>
    <w:rsid w:val="00D949E7"/>
    <w:rsid w:val="00D95BCF"/>
    <w:rsid w:val="00DB47A0"/>
    <w:rsid w:val="00DE6223"/>
    <w:rsid w:val="00DF1FEB"/>
    <w:rsid w:val="00E2228B"/>
    <w:rsid w:val="00E3279E"/>
    <w:rsid w:val="00E34E17"/>
    <w:rsid w:val="00E407C3"/>
    <w:rsid w:val="00E45825"/>
    <w:rsid w:val="00E74C2B"/>
    <w:rsid w:val="00E91018"/>
    <w:rsid w:val="00EA0245"/>
    <w:rsid w:val="00EC29FF"/>
    <w:rsid w:val="00ED4E27"/>
    <w:rsid w:val="00EE0B7C"/>
    <w:rsid w:val="00EE42C9"/>
    <w:rsid w:val="00EE6BA1"/>
    <w:rsid w:val="00F46498"/>
    <w:rsid w:val="00F66E66"/>
    <w:rsid w:val="00F76C34"/>
    <w:rsid w:val="00F83A6C"/>
    <w:rsid w:val="00F874DE"/>
    <w:rsid w:val="00F97B29"/>
    <w:rsid w:val="00FA19CE"/>
    <w:rsid w:val="00FA7A15"/>
    <w:rsid w:val="00FB5098"/>
    <w:rsid w:val="00FC0851"/>
    <w:rsid w:val="00FC738F"/>
    <w:rsid w:val="00FD066B"/>
    <w:rsid w:val="00FF15F6"/>
    <w:rsid w:val="00FF767A"/>
    <w:rsid w:val="17235004"/>
    <w:rsid w:val="37CF6EE1"/>
    <w:rsid w:val="3A1D573F"/>
    <w:rsid w:val="42915B78"/>
    <w:rsid w:val="48D85859"/>
    <w:rsid w:val="594C78E6"/>
    <w:rsid w:val="616A213C"/>
    <w:rsid w:val="6FD46C54"/>
    <w:rsid w:val="74B158BA"/>
    <w:rsid w:val="781E2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167B79"/>
  <w15:docId w15:val="{5078F53C-2660-46BF-86ED-7273599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7D33D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7D3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3DE"/>
    <w:pPr>
      <w:ind w:left="720"/>
      <w:contextualSpacing/>
    </w:pPr>
  </w:style>
  <w:style w:type="character" w:customStyle="1" w:styleId="1">
    <w:name w:val="Слабое выделение1"/>
    <w:basedOn w:val="a0"/>
    <w:uiPriority w:val="19"/>
    <w:qFormat/>
    <w:rsid w:val="007D33DE"/>
    <w:rPr>
      <w:i/>
      <w:iCs/>
      <w:color w:val="7F7F7F" w:themeColor="text1" w:themeTint="80"/>
    </w:rPr>
  </w:style>
  <w:style w:type="paragraph" w:styleId="a5">
    <w:name w:val="No Spacing"/>
    <w:link w:val="a6"/>
    <w:uiPriority w:val="1"/>
    <w:qFormat/>
    <w:rsid w:val="007D33DE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Стиль1 Знак"/>
    <w:basedOn w:val="a6"/>
    <w:link w:val="11"/>
    <w:qFormat/>
    <w:rsid w:val="007D33DE"/>
    <w:rPr>
      <w:rFonts w:ascii="Courier New" w:eastAsiaTheme="minorHAnsi" w:hAnsi="Courier New" w:cs="Courier New"/>
      <w:b/>
      <w:sz w:val="24"/>
      <w:szCs w:val="22"/>
      <w:lang w:val="en-US" w:eastAsia="en-US" w:bidi="ar-SA"/>
    </w:rPr>
  </w:style>
  <w:style w:type="character" w:customStyle="1" w:styleId="a6">
    <w:name w:val="Без интервала Знак"/>
    <w:basedOn w:val="a0"/>
    <w:link w:val="a5"/>
    <w:uiPriority w:val="1"/>
    <w:qFormat/>
    <w:rsid w:val="007D33DE"/>
    <w:rPr>
      <w:rFonts w:asciiTheme="minorHAnsi" w:eastAsiaTheme="minorHAnsi" w:hAnsiTheme="minorHAnsi" w:cstheme="minorBidi"/>
      <w:sz w:val="22"/>
      <w:szCs w:val="22"/>
      <w:lang w:val="ru-RU" w:eastAsia="en-US" w:bidi="ar-SA"/>
    </w:rPr>
  </w:style>
  <w:style w:type="paragraph" w:customStyle="1" w:styleId="11">
    <w:name w:val="Стиль1"/>
    <w:basedOn w:val="a5"/>
    <w:link w:val="10"/>
    <w:qFormat/>
    <w:rsid w:val="007D33DE"/>
    <w:pPr>
      <w:ind w:firstLine="540"/>
    </w:pPr>
    <w:rPr>
      <w:rFonts w:ascii="Courier New" w:hAnsi="Courier New" w:cs="Courier New"/>
      <w:b/>
      <w:sz w:val="24"/>
      <w:lang w:val="en-US"/>
    </w:rPr>
  </w:style>
  <w:style w:type="paragraph" w:styleId="a7">
    <w:name w:val="Balloon Text"/>
    <w:basedOn w:val="a"/>
    <w:link w:val="a8"/>
    <w:rsid w:val="00837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837A36"/>
    <w:rPr>
      <w:rFonts w:ascii="Tahoma" w:eastAsiaTheme="minorHAnsi" w:hAnsi="Tahoma" w:cs="Tahoma"/>
      <w:sz w:val="16"/>
      <w:szCs w:val="16"/>
      <w:lang w:eastAsia="en-US"/>
    </w:rPr>
  </w:style>
  <w:style w:type="character" w:styleId="a9">
    <w:name w:val="Placeholder Text"/>
    <w:basedOn w:val="a0"/>
    <w:uiPriority w:val="99"/>
    <w:unhideWhenUsed/>
    <w:rsid w:val="008F2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image" Target="media/image21.wmf"/><Relationship Id="rId3" Type="http://schemas.openxmlformats.org/officeDocument/2006/relationships/styles" Target="styles.xml"/><Relationship Id="rId21" Type="http://schemas.openxmlformats.org/officeDocument/2006/relationships/image" Target="media/image16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wmf"/><Relationship Id="rId20" Type="http://schemas.openxmlformats.org/officeDocument/2006/relationships/image" Target="media/image15.wmf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31" Type="http://schemas.openxmlformats.org/officeDocument/2006/relationships/image" Target="media/image2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1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D4rkn</dc:creator>
  <cp:lastModifiedBy>REDDRAKO</cp:lastModifiedBy>
  <cp:revision>105</cp:revision>
  <dcterms:created xsi:type="dcterms:W3CDTF">2019-10-20T14:24:00Z</dcterms:created>
  <dcterms:modified xsi:type="dcterms:W3CDTF">2019-10-30T09:41:00Z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