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248E0" w14:textId="77777777"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5F62AC93" w14:textId="77777777" w:rsidR="00AA416B" w:rsidRDefault="00AA416B" w:rsidP="00AA416B">
      <w:pPr>
        <w:jc w:val="center"/>
        <w:rPr>
          <w:b/>
          <w:color w:val="000000"/>
        </w:rPr>
      </w:pPr>
    </w:p>
    <w:p w14:paraId="67837AE9" w14:textId="77777777" w:rsidR="00AA416B" w:rsidRDefault="00AA416B" w:rsidP="00AA416B">
      <w:pPr>
        <w:jc w:val="center"/>
        <w:rPr>
          <w:b/>
          <w:color w:val="000000"/>
        </w:rPr>
      </w:pPr>
    </w:p>
    <w:p w14:paraId="3A0F31FC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FD5541" w14:textId="77777777" w:rsidR="00AA416B" w:rsidRDefault="00AA416B" w:rsidP="00AA416B">
      <w:pPr>
        <w:jc w:val="center"/>
        <w:rPr>
          <w:color w:val="000000"/>
        </w:rPr>
      </w:pPr>
    </w:p>
    <w:p w14:paraId="58BC8E1B" w14:textId="77777777" w:rsidR="00AA416B" w:rsidRDefault="00AA416B" w:rsidP="00AA416B">
      <w:pPr>
        <w:jc w:val="center"/>
        <w:rPr>
          <w:color w:val="000000"/>
        </w:rPr>
      </w:pPr>
    </w:p>
    <w:p w14:paraId="54A48670" w14:textId="77777777" w:rsidR="00AA416B" w:rsidRDefault="00AA416B" w:rsidP="00AA416B">
      <w:pPr>
        <w:jc w:val="center"/>
        <w:rPr>
          <w:color w:val="000000"/>
        </w:rPr>
      </w:pPr>
    </w:p>
    <w:p w14:paraId="46C64E5A" w14:textId="77777777" w:rsidR="00AA416B" w:rsidRDefault="00AA416B" w:rsidP="00AA416B">
      <w:pPr>
        <w:jc w:val="center"/>
        <w:rPr>
          <w:color w:val="000000"/>
        </w:rPr>
      </w:pPr>
    </w:p>
    <w:p w14:paraId="40B8C077" w14:textId="77777777" w:rsidR="00AA416B" w:rsidRDefault="009931B7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№4</w:t>
      </w:r>
    </w:p>
    <w:p w14:paraId="0ABC730B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14:paraId="7A96305A" w14:textId="77777777"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по теме «</w:t>
      </w:r>
      <w:r w:rsidR="009931B7" w:rsidRPr="009931B7">
        <w:t>Классы</w:t>
      </w:r>
      <w:r>
        <w:rPr>
          <w:color w:val="000000"/>
        </w:rPr>
        <w:t xml:space="preserve">» </w:t>
      </w:r>
    </w:p>
    <w:p w14:paraId="6EC9F836" w14:textId="77777777" w:rsidR="00AA416B" w:rsidRDefault="00AA416B" w:rsidP="00AA416B">
      <w:pPr>
        <w:jc w:val="center"/>
        <w:rPr>
          <w:color w:val="000000"/>
        </w:rPr>
      </w:pPr>
    </w:p>
    <w:p w14:paraId="554411D9" w14:textId="77777777" w:rsidR="00AA416B" w:rsidRDefault="00AA416B" w:rsidP="00AA416B">
      <w:pPr>
        <w:rPr>
          <w:color w:val="000000"/>
        </w:rPr>
      </w:pPr>
    </w:p>
    <w:p w14:paraId="2F6D90C4" w14:textId="77777777" w:rsidR="00AA416B" w:rsidRDefault="00AA416B" w:rsidP="00AA416B">
      <w:pPr>
        <w:rPr>
          <w:color w:val="000000"/>
        </w:rPr>
      </w:pPr>
    </w:p>
    <w:p w14:paraId="19578E5D" w14:textId="77777777" w:rsidR="00AA416B" w:rsidRDefault="00AA416B" w:rsidP="00AA416B">
      <w:pPr>
        <w:ind w:left="4395"/>
        <w:rPr>
          <w:color w:val="000000"/>
        </w:rPr>
      </w:pPr>
    </w:p>
    <w:p w14:paraId="4EFD537C" w14:textId="77777777" w:rsidR="00AA416B" w:rsidRDefault="00AA416B" w:rsidP="00AA416B">
      <w:pPr>
        <w:ind w:left="4395"/>
        <w:rPr>
          <w:color w:val="000000"/>
        </w:rPr>
      </w:pPr>
    </w:p>
    <w:p w14:paraId="6778A3BF" w14:textId="30FEA2B9" w:rsidR="00AA416B" w:rsidRDefault="00AA416B" w:rsidP="00AA416B">
      <w:pPr>
        <w:ind w:left="4395"/>
      </w:pPr>
      <w:r>
        <w:rPr>
          <w:color w:val="000000"/>
        </w:rPr>
        <w:t xml:space="preserve">Выполнил: ст. группы </w:t>
      </w:r>
      <w:r w:rsidR="002018A7">
        <w:rPr>
          <w:color w:val="000000"/>
        </w:rPr>
        <w:t>ПВ</w:t>
      </w:r>
      <w:r>
        <w:rPr>
          <w:color w:val="000000"/>
        </w:rPr>
        <w:t>-2</w:t>
      </w:r>
      <w:r w:rsidR="00A748F6" w:rsidRPr="00A748F6">
        <w:rPr>
          <w:color w:val="000000"/>
        </w:rPr>
        <w:t>1</w:t>
      </w:r>
      <w:r>
        <w:rPr>
          <w:color w:val="000000"/>
        </w:rPr>
        <w:br/>
      </w:r>
      <w:r w:rsidR="00986A68">
        <w:t>Ковалев Павел</w:t>
      </w:r>
    </w:p>
    <w:p w14:paraId="1A2EBF37" w14:textId="77777777"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14:paraId="0E6A58E1" w14:textId="77777777" w:rsidR="00AA416B" w:rsidRDefault="00AA416B" w:rsidP="00AA416B">
      <w:pPr>
        <w:ind w:left="5103"/>
        <w:rPr>
          <w:color w:val="000000"/>
        </w:rPr>
      </w:pPr>
    </w:p>
    <w:p w14:paraId="20E0768C" w14:textId="77777777" w:rsidR="00AA416B" w:rsidRDefault="00AA416B" w:rsidP="00AA416B">
      <w:pPr>
        <w:rPr>
          <w:color w:val="000000"/>
        </w:rPr>
      </w:pPr>
    </w:p>
    <w:p w14:paraId="5E30A549" w14:textId="77777777" w:rsidR="00AA416B" w:rsidRDefault="00AA416B" w:rsidP="00AA416B">
      <w:pPr>
        <w:ind w:left="5103"/>
        <w:rPr>
          <w:color w:val="000000"/>
        </w:rPr>
      </w:pPr>
    </w:p>
    <w:p w14:paraId="0B41C5DA" w14:textId="77777777" w:rsidR="00AA416B" w:rsidRDefault="00AA416B" w:rsidP="00AA416B">
      <w:pPr>
        <w:ind w:left="5103"/>
        <w:rPr>
          <w:color w:val="000000"/>
        </w:rPr>
      </w:pPr>
    </w:p>
    <w:p w14:paraId="754FF7FC" w14:textId="77777777" w:rsidR="001B506B" w:rsidRDefault="001B506B" w:rsidP="00AA416B">
      <w:pPr>
        <w:ind w:left="5103"/>
        <w:rPr>
          <w:color w:val="000000"/>
        </w:rPr>
      </w:pPr>
    </w:p>
    <w:p w14:paraId="17E97CCE" w14:textId="77777777" w:rsidR="00AA416B" w:rsidRDefault="00AA416B" w:rsidP="00AA416B">
      <w:pPr>
        <w:ind w:left="5103"/>
        <w:jc w:val="center"/>
        <w:rPr>
          <w:color w:val="000000"/>
        </w:rPr>
      </w:pPr>
    </w:p>
    <w:p w14:paraId="7365A0DB" w14:textId="3CDF8EF0" w:rsidR="001B506B" w:rsidRPr="001B506B" w:rsidRDefault="00AA416B" w:rsidP="001B506B">
      <w:pPr>
        <w:jc w:val="center"/>
        <w:rPr>
          <w:color w:val="000000"/>
        </w:rPr>
      </w:pPr>
      <w:r w:rsidRPr="001B506B">
        <w:rPr>
          <w:color w:val="000000"/>
        </w:rPr>
        <w:t>Белгород 20</w:t>
      </w:r>
      <w:r w:rsidR="002018A7">
        <w:rPr>
          <w:color w:val="000000"/>
        </w:rPr>
        <w:t>20</w:t>
      </w:r>
    </w:p>
    <w:p w14:paraId="1CD8F057" w14:textId="2C3CC7F3"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2018A7">
        <w:rPr>
          <w:color w:val="000000"/>
          <w:sz w:val="24"/>
          <w:szCs w:val="24"/>
        </w:rPr>
        <w:t>8</w:t>
      </w:r>
    </w:p>
    <w:p w14:paraId="4988F9F8" w14:textId="77777777" w:rsidR="009931B7" w:rsidRDefault="009931B7" w:rsidP="009931B7">
      <w:pPr>
        <w:spacing w:after="200"/>
      </w:pPr>
      <w:r>
        <w:rPr>
          <w:b/>
        </w:rPr>
        <w:t>Цель работы:</w:t>
      </w:r>
      <w:r>
        <w:t xml:space="preserve"> приобретение практических навыков создания класса на языке С++.</w:t>
      </w:r>
    </w:p>
    <w:p w14:paraId="26EA7A0F" w14:textId="77777777" w:rsidR="00C16D73" w:rsidRDefault="009931B7" w:rsidP="009931B7">
      <w:pPr>
        <w:spacing w:line="259" w:lineRule="auto"/>
        <w:jc w:val="left"/>
      </w:pPr>
      <w:bookmarkStart w:id="1" w:name="h.8ds9o2sucega" w:colFirst="0" w:colLast="0"/>
      <w:bookmarkEnd w:id="1"/>
      <w:r>
        <w:rPr>
          <w:b/>
        </w:rPr>
        <w:t>Задание</w:t>
      </w:r>
      <w:r>
        <w:t>: Выполнить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955"/>
        <w:gridCol w:w="5145"/>
      </w:tblGrid>
      <w:tr w:rsidR="002018A7" w14:paraId="47155460" w14:textId="77777777" w:rsidTr="00876529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3CE" w14:textId="77777777" w:rsidR="002018A7" w:rsidRDefault="002018A7" w:rsidP="00876529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3719" w14:textId="77777777" w:rsidR="002018A7" w:rsidRDefault="002018A7" w:rsidP="00876529">
            <w:pPr>
              <w:widowControl w:val="0"/>
              <w:spacing w:line="240" w:lineRule="auto"/>
              <w:jc w:val="center"/>
            </w:pPr>
            <w:r>
              <w:t>Выполнить построение объектной модели следующей предметной области: “анализатор текста, нахождение плагиата”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9BF0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Создать класс для работы </w:t>
            </w:r>
            <w:proofErr w:type="spellStart"/>
            <w:r>
              <w:t>сo</w:t>
            </w:r>
            <w:proofErr w:type="spellEnd"/>
            <w:r>
              <w:t xml:space="preserve"> строками. Разработать следующие элементы класса:</w:t>
            </w:r>
          </w:p>
          <w:p w14:paraId="67C12891" w14:textId="77777777" w:rsidR="002018A7" w:rsidRDefault="002018A7" w:rsidP="00876529">
            <w:pPr>
              <w:widowControl w:val="0"/>
              <w:spacing w:line="240" w:lineRule="auto"/>
            </w:pPr>
            <w:r>
              <w:t>а. Поля:</w:t>
            </w:r>
          </w:p>
          <w:p w14:paraId="783E2F78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>;</w:t>
            </w:r>
          </w:p>
          <w:p w14:paraId="04B004E9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n.</w:t>
            </w:r>
          </w:p>
          <w:p w14:paraId="6FB90AED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б. Конструктор, позволяющий создать строку </w:t>
            </w:r>
            <w:proofErr w:type="gramStart"/>
            <w:r>
              <w:t>из  символов</w:t>
            </w:r>
            <w:proofErr w:type="gramEnd"/>
            <w:r>
              <w:t>.</w:t>
            </w:r>
          </w:p>
          <w:p w14:paraId="28E50D5A" w14:textId="77777777" w:rsidR="002018A7" w:rsidRDefault="002018A7" w:rsidP="00876529">
            <w:pPr>
              <w:widowControl w:val="0"/>
              <w:spacing w:line="240" w:lineRule="auto"/>
            </w:pPr>
            <w:r>
              <w:t>в. Методы, позволяющие:</w:t>
            </w:r>
          </w:p>
          <w:p w14:paraId="763DF4DB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подсчитать количество пробелов в строке;</w:t>
            </w:r>
          </w:p>
          <w:p w14:paraId="41E77A7B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заменить в строке все прописные символы на строчные;</w:t>
            </w:r>
          </w:p>
          <w:p w14:paraId="6852A383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 удалить из строки все знаки препинания.</w:t>
            </w:r>
          </w:p>
          <w:p w14:paraId="4557C8D5" w14:textId="77777777" w:rsidR="002018A7" w:rsidRDefault="002018A7" w:rsidP="00876529">
            <w:pPr>
              <w:widowControl w:val="0"/>
              <w:spacing w:line="240" w:lineRule="auto"/>
            </w:pPr>
            <w:r>
              <w:t>г. Перегрузить (переопределить):</w:t>
            </w:r>
          </w:p>
          <w:p w14:paraId="53C070F7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деление </w:t>
            </w:r>
          </w:p>
          <w:p w14:paraId="18BA888D" w14:textId="77777777" w:rsidR="002018A7" w:rsidRDefault="002018A7" w:rsidP="00876529">
            <w:pPr>
              <w:widowControl w:val="0"/>
              <w:spacing w:line="240" w:lineRule="auto"/>
            </w:pPr>
            <w:r>
              <w:t xml:space="preserve">   операция “логический сдвиг вправо”</w:t>
            </w:r>
          </w:p>
        </w:tc>
      </w:tr>
    </w:tbl>
    <w:p w14:paraId="13A4615C" w14:textId="77777777" w:rsidR="005E0E02" w:rsidRDefault="005E0E02">
      <w:pPr>
        <w:spacing w:after="160" w:line="259" w:lineRule="auto"/>
        <w:jc w:val="left"/>
      </w:pPr>
    </w:p>
    <w:p w14:paraId="0B6A4CA2" w14:textId="77777777" w:rsidR="005E0E02" w:rsidRDefault="005E0E02">
      <w:pPr>
        <w:spacing w:after="160" w:line="259" w:lineRule="auto"/>
        <w:jc w:val="left"/>
      </w:pPr>
      <w:r>
        <w:br w:type="page"/>
      </w:r>
    </w:p>
    <w:p w14:paraId="4808D855" w14:textId="7B7F8142" w:rsidR="00373699" w:rsidRPr="007D7039" w:rsidRDefault="005E0E02">
      <w:pPr>
        <w:spacing w:after="160" w:line="259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1DE807" wp14:editId="5BDAFF42">
            <wp:extent cx="5943600" cy="3857625"/>
            <wp:effectExtent l="0" t="0" r="0" b="9525"/>
            <wp:docPr id="1" name="Рисунок 1" descr="C:\Users\RedDrako\Documents\Bandicam\bandicam 2020-04-27 12-04-27-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4-27 12-04-27-2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373699" w:rsidRPr="00AE5DF4">
        <w:br w:type="page"/>
      </w:r>
    </w:p>
    <w:p w14:paraId="7B0926B2" w14:textId="5562BD66" w:rsidR="00572D2B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lang w:val="en-US"/>
        </w:rPr>
      </w:pPr>
      <w:r>
        <w:rPr>
          <w:lang w:val="en-US"/>
        </w:rPr>
        <w:lastRenderedPageBreak/>
        <w:t>&lt;main.cpp&gt;</w:t>
      </w:r>
    </w:p>
    <w:p w14:paraId="2F753684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B928DD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6187FD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AAEFB8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BB3484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using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namespace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DAA184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731EA4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</w:p>
    <w:p w14:paraId="196B63AE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DBC57B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private</w:t>
      </w:r>
      <w:r w:rsidRPr="007D703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33CD29" w14:textId="2D1877F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270B1" w14:textId="75353828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14:paraId="58BA0520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6379C2" w14:textId="773DAAF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isUpper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(char c){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</w:rPr>
        <w:t>Возв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если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A...Z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a...z</w:t>
      </w:r>
    </w:p>
    <w:p w14:paraId="4A42FF36" w14:textId="1C9E22D2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(c &gt;= 'A' &amp;&amp; c &lt;= 'Z');</w:t>
      </w:r>
    </w:p>
    <w:p w14:paraId="07459EA6" w14:textId="4EF10894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14E40C97" w14:textId="671726D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</w:rPr>
        <w:t>isPunctuation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 xml:space="preserve"> c){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//Проверка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на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знаки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препинания</w:t>
      </w:r>
    </w:p>
    <w:p w14:paraId="0BC3BEDF" w14:textId="23F28943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Знаками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препинания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считаем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символы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ASCII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65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79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90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96</w:t>
      </w:r>
    </w:p>
    <w:p w14:paraId="6F7E2575" w14:textId="79986F14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((c &gt;= 65 &amp;&amp; c &lt;= 79) || (c &gt;= 90 &amp;&amp; c &lt;= 96));</w:t>
      </w:r>
    </w:p>
    <w:p w14:paraId="556FFF66" w14:textId="1B8B65C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44A5DCAC" w14:textId="08A1B953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</w:rPr>
        <w:t>toLower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 xml:space="preserve"> c){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//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</w:rPr>
        <w:t>Возв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строчного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символа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алфавита</w:t>
      </w:r>
    </w:p>
    <w:p w14:paraId="2A0F8C8D" w14:textId="3283DDF8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i/>
          <w:iCs/>
          <w:sz w:val="20"/>
          <w:szCs w:val="20"/>
        </w:rPr>
        <w:t>return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c - ('a' - 'A');</w:t>
      </w:r>
    </w:p>
    <w:p w14:paraId="318FBD70" w14:textId="527E413D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72633EB6" w14:textId="7146A50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//Увеличения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или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уменьшения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строки</w:t>
      </w:r>
    </w:p>
    <w:p w14:paraId="6469C1D4" w14:textId="39FF749C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resizeString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length){</w:t>
      </w:r>
    </w:p>
    <w:p w14:paraId="483DC9A4" w14:textId="44A3C226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char [length];</w:t>
      </w:r>
    </w:p>
    <w:p w14:paraId="056D7A70" w14:textId="560BEBF3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&lt;length;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3FED6B4" w14:textId="08BCBFDB" w:rsidR="00A748F6" w:rsidRPr="007D7039" w:rsidRDefault="00A748F6" w:rsidP="007D7039">
      <w:pPr>
        <w:pStyle w:val="a5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27FA42F" w14:textId="58EC2212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CA9563" w14:textId="15EDA30D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n = length;</w:t>
      </w:r>
    </w:p>
    <w:p w14:paraId="67D1C99C" w14:textId="684B24A9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i/>
          <w:iCs/>
          <w:sz w:val="20"/>
          <w:szCs w:val="20"/>
        </w:rPr>
        <w:t>delete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[</w:t>
      </w:r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D703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;</w:t>
      </w:r>
    </w:p>
    <w:p w14:paraId="76304CEC" w14:textId="6843AEDF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D7039">
        <w:rPr>
          <w:rFonts w:ascii="Courier New" w:hAnsi="Courier New" w:cs="Courier New"/>
          <w:sz w:val="20"/>
          <w:szCs w:val="20"/>
        </w:rPr>
        <w:t>newStr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;</w:t>
      </w:r>
    </w:p>
    <w:p w14:paraId="3603DF1D" w14:textId="57A8DDB8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4D932C3C" w14:textId="26511744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/*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Оператор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деления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возвращает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часть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строки,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находящуюся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до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первого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вхождения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s2.</w:t>
      </w:r>
    </w:p>
    <w:p w14:paraId="2214C554" w14:textId="48716810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Если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s2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не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входит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s1,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то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результат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-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вся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s1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*/</w:t>
      </w:r>
    </w:p>
    <w:p w14:paraId="11E2DE97" w14:textId="3FA62E2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friend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operator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/(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String&amp; s1, 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String&amp; s2){</w:t>
      </w:r>
    </w:p>
    <w:p w14:paraId="47820DBD" w14:textId="20343FE1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355DF0E" w14:textId="1A8C5C24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n1 = s1.n;</w:t>
      </w:r>
    </w:p>
    <w:p w14:paraId="705AFC4B" w14:textId="5C5D652D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n2 = s2.n;</w:t>
      </w:r>
    </w:p>
    <w:p w14:paraId="6D8DABC6" w14:textId="778207E5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char *str1 = s1.str;</w:t>
      </w:r>
    </w:p>
    <w:p w14:paraId="6F03C5BC" w14:textId="69E3AB08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*str2 = s2.str;</w:t>
      </w:r>
    </w:p>
    <w:p w14:paraId="7EC5B26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15A3C64" w14:textId="2B53206E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За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границей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n1-n2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не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может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быть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вхождения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s2,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имеющей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длину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n2</w:t>
      </w:r>
    </w:p>
    <w:p w14:paraId="7DCB7E7F" w14:textId="1C86107E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&lt;= n1-n2 &amp;&amp; !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C0DADB" w14:textId="4DC9EBED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Для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каждого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символа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s1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пытаемся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определить,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является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ли</w:t>
      </w:r>
    </w:p>
    <w:p w14:paraId="3B98C738" w14:textId="043258EF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//подстрока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s1[i..i+n2-1]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строкой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s2</w:t>
      </w:r>
    </w:p>
    <w:p w14:paraId="6F1F8A02" w14:textId="5703D43F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j = 0;</w:t>
      </w:r>
    </w:p>
    <w:p w14:paraId="27FE5754" w14:textId="62FDA2EE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(j &lt; n2 &amp;&amp; str1[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i+j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 == str2[j]){</w:t>
      </w:r>
    </w:p>
    <w:p w14:paraId="6368FADE" w14:textId="10BD7BBF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j++;</w:t>
      </w:r>
    </w:p>
    <w:p w14:paraId="4D6D102E" w14:textId="666FC001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12A660" w14:textId="4C9453C8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(j == n2){</w:t>
      </w:r>
    </w:p>
    <w:p w14:paraId="22859FC5" w14:textId="1B4601DE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B4F1BCF" w14:textId="6892A9A5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EACCD6" w14:textId="00E9CE0E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EC0F24D" w14:textId="17CA0415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1C5588" w14:textId="4DAA3314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A08E9" w14:textId="0DD65BFD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104CFEE" w14:textId="4D25638C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i-1;</w:t>
      </w:r>
    </w:p>
    <w:p w14:paraId="00A9858D" w14:textId="3CF63A77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7D703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752C85" w14:textId="456A6D70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lastRenderedPageBreak/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14:paraId="6439A9EE" w14:textId="189369BA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38FCF8" w14:textId="3825BEEB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String s3(str1,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4D77BC" w14:textId="176EF40A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s3;</w:t>
      </w:r>
    </w:p>
    <w:p w14:paraId="12F71F45" w14:textId="19F0E5F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7767D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D791C6" w14:textId="616A2A5E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friend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operator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&gt;&gt;(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String&amp; s1, 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&amp; count){</w:t>
      </w:r>
    </w:p>
    <w:p w14:paraId="61003DA2" w14:textId="308D8CE0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/*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Оператор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возвращает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строку,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дополненную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</w:rPr>
        <w:t>count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пробелами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слева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*/</w:t>
      </w:r>
    </w:p>
    <w:p w14:paraId="61494E7C" w14:textId="6E5D540A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s1.n + count;</w:t>
      </w:r>
    </w:p>
    <w:p w14:paraId="5454D4B2" w14:textId="258539C4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char[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5708ED9" w14:textId="75D046D1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&lt;count;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A250108" w14:textId="32451E9E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 = ' ';</w:t>
      </w:r>
    </w:p>
    <w:p w14:paraId="58A586D1" w14:textId="35B2FDBE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1E3E1" w14:textId="3B432968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j = 0; j&lt;s1.n; j++){</w:t>
      </w:r>
    </w:p>
    <w:p w14:paraId="5200146A" w14:textId="308BD0BF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j+count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 = s1.str[j];</w:t>
      </w:r>
    </w:p>
    <w:p w14:paraId="681C1300" w14:textId="5521FB0F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11E7CE" w14:textId="41A0421E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String s3(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new_len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F68688" w14:textId="4019540C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s3;</w:t>
      </w:r>
    </w:p>
    <w:p w14:paraId="6993C7D3" w14:textId="004BD6FF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65E13D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7D703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7ECE1C" w14:textId="2CDADC04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7D7039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chars,int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14:paraId="6BB5BFB1" w14:textId="3AF8F3FD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char[count];</w:t>
      </w:r>
    </w:p>
    <w:p w14:paraId="3687D9FE" w14:textId="07800E55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n = count;</w:t>
      </w:r>
    </w:p>
    <w:p w14:paraId="14C2C64F" w14:textId="1C8ED118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(long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index = 0; index &lt; count; index++) {</w:t>
      </w:r>
    </w:p>
    <w:p w14:paraId="0F3E80CC" w14:textId="01CCA699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[index] = chars[index];</w:t>
      </w:r>
    </w:p>
    <w:p w14:paraId="6BDFB925" w14:textId="19F18389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CEB2A3" w14:textId="0589FCAA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A7C3CD" w14:textId="104190BA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showString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030F45E0" w14:textId="7C7FC4D4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(long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BF85C67" w14:textId="1AA38830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1FDE28F" w14:textId="2D6AA68C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E92F97" w14:textId="4A26B332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D36AB5" w14:textId="0E02DE9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B16ABB" w14:textId="436A3D92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getN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1582904" w14:textId="088E7920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14:paraId="1E2A4C92" w14:textId="4F8AFD13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C836A8" w14:textId="5AD70336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getString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6E5BF05" w14:textId="2A499D5F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DE038D" w14:textId="160FC7F3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AFECE" w14:textId="0A919BE0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countSpace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Счет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пробелов</w:t>
      </w:r>
    </w:p>
    <w:p w14:paraId="284E02B9" w14:textId="55848258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3CB3D89" w14:textId="793E850B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(long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70491CD" w14:textId="02FCC257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 == ' ')</w:t>
      </w:r>
    </w:p>
    <w:p w14:paraId="455A47EE" w14:textId="509C67DF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count++;</w:t>
      </w:r>
    </w:p>
    <w:p w14:paraId="338642DD" w14:textId="0F891E8D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40BFE41D" w14:textId="238925B0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7039">
        <w:rPr>
          <w:rFonts w:ascii="Courier New" w:hAnsi="Courier New" w:cs="Courier New"/>
          <w:i/>
          <w:iCs/>
          <w:sz w:val="20"/>
          <w:szCs w:val="20"/>
        </w:rPr>
        <w:t>return</w:t>
      </w:r>
      <w:proofErr w:type="spellEnd"/>
      <w:proofErr w:type="gram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>;</w:t>
      </w:r>
    </w:p>
    <w:p w14:paraId="1C9EFF7C" w14:textId="15AAFEF0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sz w:val="20"/>
          <w:szCs w:val="20"/>
        </w:rPr>
        <w:t>}</w:t>
      </w:r>
    </w:p>
    <w:p w14:paraId="1ABBEE73" w14:textId="794F5DA2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D7039">
        <w:rPr>
          <w:rFonts w:ascii="Courier New" w:hAnsi="Courier New" w:cs="Courier New"/>
          <w:i/>
          <w:iCs/>
          <w:sz w:val="20"/>
          <w:szCs w:val="20"/>
        </w:rPr>
        <w:t>//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</w:rPr>
        <w:t>Преоброзования</w:t>
      </w:r>
      <w:proofErr w:type="spellEnd"/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прописных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в</w:t>
      </w:r>
      <w:r w:rsidRPr="007D7039">
        <w:rPr>
          <w:rFonts w:ascii="Courier New" w:hAnsi="Courier New" w:cs="Courier New"/>
          <w:sz w:val="20"/>
          <w:szCs w:val="20"/>
        </w:rPr>
        <w:t xml:space="preserve"> </w:t>
      </w:r>
      <w:r w:rsidRPr="007D7039">
        <w:rPr>
          <w:rFonts w:ascii="Courier New" w:hAnsi="Courier New" w:cs="Courier New"/>
          <w:i/>
          <w:iCs/>
          <w:sz w:val="20"/>
          <w:szCs w:val="20"/>
        </w:rPr>
        <w:t>строчные</w:t>
      </w:r>
    </w:p>
    <w:p w14:paraId="36B7604F" w14:textId="5F0A0D69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lower</w:t>
      </w:r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3F688D2" w14:textId="3ECC0357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3EBBD21" w14:textId="05FCF399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])){</w:t>
      </w:r>
    </w:p>
    <w:p w14:paraId="55C3507C" w14:textId="5E7F7032" w:rsidR="00A748F6" w:rsidRPr="007D7039" w:rsidRDefault="00A748F6" w:rsidP="007D7039">
      <w:pPr>
        <w:pStyle w:val="a5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0F39969" w14:textId="1F667D2A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512E5B" w14:textId="119662AB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C3166" w14:textId="04688519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FF5D1" w14:textId="27AA7645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removePunctuationsToSring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5F760BA5" w14:textId="16B6C57B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last = 0;</w:t>
      </w:r>
    </w:p>
    <w:p w14:paraId="4EA9A609" w14:textId="4D71ACF8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D539317" w14:textId="5232E9D3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isPunctuation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])){</w:t>
      </w:r>
    </w:p>
    <w:p w14:paraId="6A3EC1CE" w14:textId="3DA67007" w:rsidR="00A748F6" w:rsidRPr="007D7039" w:rsidRDefault="00A748F6" w:rsidP="007D7039">
      <w:pPr>
        <w:pStyle w:val="a5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!= last){</w:t>
      </w:r>
    </w:p>
    <w:p w14:paraId="049DDD9F" w14:textId="2ABB79B4" w:rsidR="00A748F6" w:rsidRPr="007D7039" w:rsidRDefault="00A748F6" w:rsidP="007D7039">
      <w:pPr>
        <w:pStyle w:val="a5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[last] =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74BD1D0" w14:textId="5B3480CC" w:rsidR="00A748F6" w:rsidRPr="007D7039" w:rsidRDefault="00A748F6" w:rsidP="007D7039">
      <w:pPr>
        <w:pStyle w:val="a5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BCE31D" w14:textId="1A783E86" w:rsidR="00A748F6" w:rsidRPr="007D7039" w:rsidRDefault="00A748F6" w:rsidP="007D7039">
      <w:pPr>
        <w:pStyle w:val="a5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last++;</w:t>
      </w:r>
    </w:p>
    <w:p w14:paraId="5361C579" w14:textId="6E94FB62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8E18933" w14:textId="24709925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945FD" w14:textId="27884D27" w:rsidR="00A748F6" w:rsidRPr="007D7039" w:rsidRDefault="00A748F6" w:rsidP="007D7039">
      <w:pPr>
        <w:pStyle w:val="a5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resizeString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(last);</w:t>
      </w:r>
    </w:p>
    <w:p w14:paraId="0EDEDA4C" w14:textId="3BC3CA2F" w:rsidR="00A748F6" w:rsidRPr="007D7039" w:rsidRDefault="00A748F6" w:rsidP="007D7039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951DB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75F38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0C925C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039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4E5780C1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F341D6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14:paraId="48315A6D" w14:textId="67D024CF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14:paraId="2866DD78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14:paraId="0D4AFE38" w14:textId="77777777" w:rsidR="00A748F6" w:rsidRPr="00A748F6" w:rsidRDefault="00A748F6" w:rsidP="00A7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07519C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14:paraId="60D2880A" w14:textId="367469D8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QTextCodec::setCodecForLocale(QTextCodec::codecForName("UTF-8"));</w:t>
      </w:r>
    </w:p>
    <w:p w14:paraId="07B9D495" w14:textId="77777777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14:paraId="7F1D0FA6" w14:textId="51A5CD96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app(</w:t>
      </w:r>
      <w:proofErr w:type="spellStart"/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EE4400" w14:textId="536504AC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7039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7D70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039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7D703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80A9F1" w14:textId="07B36EAC" w:rsidR="00A748F6" w:rsidRPr="007D7039" w:rsidRDefault="00A748F6" w:rsidP="007D703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lang w:val="en-US"/>
        </w:rPr>
      </w:pPr>
      <w:r w:rsidRPr="007D7039">
        <w:rPr>
          <w:sz w:val="24"/>
          <w:szCs w:val="24"/>
        </w:rPr>
        <w:t>}</w:t>
      </w:r>
    </w:p>
    <w:sectPr w:rsidR="00A748F6" w:rsidRPr="007D7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D0F7D"/>
    <w:multiLevelType w:val="hybridMultilevel"/>
    <w:tmpl w:val="B0484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1B506B"/>
    <w:rsid w:val="002018A7"/>
    <w:rsid w:val="00373699"/>
    <w:rsid w:val="004B06BA"/>
    <w:rsid w:val="00524BD6"/>
    <w:rsid w:val="00572D2B"/>
    <w:rsid w:val="005E0E02"/>
    <w:rsid w:val="00604450"/>
    <w:rsid w:val="007D7039"/>
    <w:rsid w:val="00986A68"/>
    <w:rsid w:val="009931B7"/>
    <w:rsid w:val="009E46AD"/>
    <w:rsid w:val="009E6A09"/>
    <w:rsid w:val="00A748F6"/>
    <w:rsid w:val="00AA24E8"/>
    <w:rsid w:val="00AA416B"/>
    <w:rsid w:val="00AE5DF4"/>
    <w:rsid w:val="00BC191D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7CE7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D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23</cp:revision>
  <cp:lastPrinted>2019-02-14T23:01:00Z</cp:lastPrinted>
  <dcterms:created xsi:type="dcterms:W3CDTF">2019-02-14T22:53:00Z</dcterms:created>
  <dcterms:modified xsi:type="dcterms:W3CDTF">2020-04-27T09:12:00Z</dcterms:modified>
</cp:coreProperties>
</file>