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6DA" w:rsidRDefault="007366DA" w:rsidP="007366D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МИНОБРНАУКИ РОССИИ</w:t>
      </w:r>
    </w:p>
    <w:p w:rsidR="007366DA" w:rsidRDefault="007366DA" w:rsidP="007366D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«БЕЛГОРОДСКИЙ ГОСУДАРСТВЕННЫЙ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ТЕХНОЛОГИЧЕСКИЙ УНИВЕРСИТЕТ им. В.Г.ШУХОВА»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(БГТУ им. В.Г.Шухова)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spacing w:after="4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программного обеспечения вычислительной техники и автоматизированных систем</w:t>
      </w: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6DA" w:rsidRDefault="009547BC" w:rsidP="007366D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:rsidR="007366DA" w:rsidRDefault="007366DA" w:rsidP="007366D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дисциплина</w:t>
      </w:r>
      <w:proofErr w:type="gramEnd"/>
      <w:r>
        <w:rPr>
          <w:rFonts w:ascii="Times New Roman" w:hAnsi="Times New Roman" w:cs="Times New Roman"/>
          <w:sz w:val="28"/>
          <w:szCs w:val="28"/>
        </w:rPr>
        <w:t>: Системное моделирование</w:t>
      </w:r>
    </w:p>
    <w:p w:rsidR="007366DA" w:rsidRDefault="007366DA" w:rsidP="007366DA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тема</w:t>
      </w:r>
      <w:proofErr w:type="gram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</w:t>
      </w:r>
      <w:r w:rsidR="009547BC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="009547BC" w:rsidRPr="00AC72C3">
        <w:rPr>
          <w:rFonts w:ascii="Times New Roman" w:hAnsi="Times New Roman" w:cs="Times New Roman"/>
          <w:bCs/>
          <w:color w:val="000000"/>
          <w:sz w:val="28"/>
          <w:szCs w:val="28"/>
        </w:rPr>
        <w:t>Построение системы дифференциальных уравнений с помощью уравнения Лагранжа 2-ого рода</w:t>
      </w:r>
      <w:r w:rsidR="009547BC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ind w:left="5664"/>
        <w:jc w:val="both"/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227F97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ПВ</w:t>
      </w:r>
      <w:r w:rsidR="00270D3F">
        <w:rPr>
          <w:rFonts w:ascii="Times New Roman" w:hAnsi="Times New Roman" w:cs="Times New Roman"/>
          <w:sz w:val="28"/>
          <w:szCs w:val="28"/>
        </w:rPr>
        <w:t>-21</w:t>
      </w:r>
    </w:p>
    <w:p w:rsidR="007366DA" w:rsidRPr="00227F97" w:rsidRDefault="00227F97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Ковалев Павел Александрович</w:t>
      </w:r>
    </w:p>
    <w:p w:rsidR="007366DA" w:rsidRDefault="007366DA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Полунин А. И.</w:t>
      </w: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</w:rPr>
      </w:pPr>
    </w:p>
    <w:p w:rsidR="007366DA" w:rsidRDefault="00227F97" w:rsidP="007366DA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2020</w:t>
      </w:r>
      <w:r w:rsidR="007366DA">
        <w:rPr>
          <w:rFonts w:ascii="Times New Roman" w:hAnsi="Times New Roman" w:cs="Times New Roman"/>
          <w:sz w:val="28"/>
          <w:szCs w:val="28"/>
        </w:rPr>
        <w:br w:type="page"/>
      </w:r>
    </w:p>
    <w:p w:rsidR="00227F97" w:rsidRDefault="00907B48" w:rsidP="00A21235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 разработать математическую модель, описывающую поведение элементов механической системы.</w:t>
      </w:r>
    </w:p>
    <w:p w:rsidR="00227F97" w:rsidRDefault="00227F97" w:rsidP="00227F97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A21235" w:rsidRDefault="00A21235" w:rsidP="00A21235">
      <w:pPr>
        <w:jc w:val="center"/>
        <w:rPr>
          <w:rFonts w:ascii="Times New Roman" w:hAnsi="Times New Roman" w:cs="Times New Roman"/>
          <w:sz w:val="28"/>
          <w:lang w:val="en-US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F3DFF5B" wp14:editId="187A2140">
            <wp:extent cx="7214981" cy="5857240"/>
            <wp:effectExtent l="0" t="685800" r="0" b="657860"/>
            <wp:docPr id="4" name="Рисунок 4" descr="C:\Users\Admin\Desktop\20200503_211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200503_2119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22426" cy="586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21235" w:rsidRDefault="00A21235" w:rsidP="00A21235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21235" w:rsidRPr="00A10BFA" w:rsidRDefault="00A21235" w:rsidP="00A21235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21235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05A49E7" wp14:editId="42D1D87E">
            <wp:extent cx="8027350" cy="6020609"/>
            <wp:effectExtent l="0" t="6350" r="5715" b="5715"/>
            <wp:docPr id="5" name="Рисунок 5" descr="C:\Users\Admin\Desktop\20200503_211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20200503_2118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9131" cy="60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235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21235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21235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21235" w:rsidRDefault="00A21235" w:rsidP="00A2123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333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График колебаний линейной системы</w:t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8128B">
        <w:rPr>
          <w:rFonts w:ascii="Times New Roman" w:hAnsi="Times New Roman" w:cs="Times New Roman"/>
          <w:bCs/>
          <w:color w:val="000000"/>
          <w:sz w:val="28"/>
          <w:szCs w:val="28"/>
        </w:rPr>
        <w:t>Начальные условия: realY0 = [0.1, 0, 0.2, 0, 0.2, 0]</w:t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Шаг: 0,0001</w:t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Дано: 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M1 = 5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M2 = 7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M3 = 1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K1 = 10000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K2 = 5000</w:t>
      </w:r>
    </w:p>
    <w:p w:rsidR="00A21235" w:rsidRPr="0028128B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K3 = 15000</w:t>
      </w:r>
    </w:p>
    <w:p w:rsidR="00A21235" w:rsidRDefault="00A21235" w:rsidP="00A21235">
      <w:pPr>
        <w:tabs>
          <w:tab w:val="left" w:pos="5274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6B2EBF" wp14:editId="35ED081D">
            <wp:extent cx="6108700" cy="52006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8128B">
        <w:rPr>
          <w:rFonts w:ascii="Times New Roman" w:hAnsi="Times New Roman" w:cs="Times New Roman"/>
          <w:bCs/>
          <w:color w:val="000000"/>
          <w:sz w:val="28"/>
          <w:szCs w:val="28"/>
        </w:rPr>
        <w:t>Начальные условия: realY0 = [0.1, 0, 0.2, 0, 0.2, 0]</w:t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Шаг: 0,0001</w:t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Дано: </w:t>
      </w:r>
    </w:p>
    <w:p w:rsidR="00A21235" w:rsidRPr="00E358FF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358FF">
        <w:rPr>
          <w:rFonts w:ascii="Times New Roman" w:hAnsi="Times New Roman" w:cs="Times New Roman"/>
          <w:b/>
          <w:bCs/>
          <w:color w:val="000000"/>
          <w:sz w:val="28"/>
          <w:szCs w:val="28"/>
        </w:rPr>
        <w:t>M1 = 50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M2 = 7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M3 = 1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K1 = 10000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K2 = 5000</w:t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K3 = 15000</w:t>
      </w:r>
    </w:p>
    <w:p w:rsidR="00A21235" w:rsidRPr="006B5D2B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A21235" w:rsidRDefault="00A21235" w:rsidP="00A2123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D1940" wp14:editId="4B9E887D">
            <wp:extent cx="6108700" cy="52006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8128B">
        <w:rPr>
          <w:rFonts w:ascii="Times New Roman" w:hAnsi="Times New Roman" w:cs="Times New Roman"/>
          <w:bCs/>
          <w:color w:val="000000"/>
          <w:sz w:val="28"/>
          <w:szCs w:val="28"/>
        </w:rPr>
        <w:t>Начальные условия: realY0 = [0.1, 0, 0.2, 0, 0.2, 0]</w:t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Шаг: 0,0001</w:t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Дано: </w:t>
      </w:r>
    </w:p>
    <w:p w:rsidR="00A21235" w:rsidRPr="00D43C07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43C07">
        <w:rPr>
          <w:rFonts w:ascii="Times New Roman" w:hAnsi="Times New Roman" w:cs="Times New Roman"/>
          <w:bCs/>
          <w:color w:val="000000"/>
          <w:sz w:val="28"/>
          <w:szCs w:val="28"/>
        </w:rPr>
        <w:t>M1 = 5</w:t>
      </w:r>
    </w:p>
    <w:p w:rsidR="00A21235" w:rsidRPr="00D43C07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43C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M2 = 70</w:t>
      </w:r>
    </w:p>
    <w:p w:rsidR="00A21235" w:rsidRPr="00D43C07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43C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M3 = 10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K1 = 10000</w:t>
      </w:r>
    </w:p>
    <w:p w:rsidR="00A21235" w:rsidRPr="00E76FD9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K2 = 5000</w:t>
      </w:r>
    </w:p>
    <w:p w:rsidR="00A21235" w:rsidRDefault="00A21235" w:rsidP="00A2123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K3 = 15000</w:t>
      </w:r>
    </w:p>
    <w:p w:rsidR="00A21235" w:rsidRDefault="00A21235" w:rsidP="00A2123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21235" w:rsidRDefault="00A21235" w:rsidP="00A2123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E6EDE4" wp14:editId="05410C70">
            <wp:extent cx="6108700" cy="52006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35" w:rsidRDefault="00A21235" w:rsidP="00A2123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 w:rsidRPr="002C440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зависимости от изменения массы грузов или жесткости пружин на графиках видны изменения колебаний системы.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Эти изменения логичны исходя из аналитического решения.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Следовательно,  графики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верны, а значит, и программа работает верно.</w:t>
      </w:r>
    </w:p>
    <w:p w:rsidR="00A21235" w:rsidRPr="00D77C66" w:rsidRDefault="00A21235" w:rsidP="00A21235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  <w:r w:rsidRPr="00D77C66">
        <w:rPr>
          <w:rFonts w:ascii="Times New Roman" w:hAnsi="Times New Roman" w:cs="Times New Roman"/>
          <w:bCs/>
          <w:color w:val="0070C0"/>
          <w:sz w:val="28"/>
          <w:szCs w:val="28"/>
        </w:rPr>
        <w:t>Синий график – уравнение 1</w:t>
      </w:r>
    </w:p>
    <w:p w:rsidR="00A21235" w:rsidRPr="00D77C66" w:rsidRDefault="00A21235" w:rsidP="00A21235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D77C66">
        <w:rPr>
          <w:rFonts w:ascii="Times New Roman" w:hAnsi="Times New Roman" w:cs="Times New Roman"/>
          <w:bCs/>
          <w:color w:val="FF0000"/>
          <w:sz w:val="28"/>
          <w:szCs w:val="28"/>
        </w:rPr>
        <w:t>Красный график – уравнение 2</w:t>
      </w:r>
    </w:p>
    <w:p w:rsidR="00A21235" w:rsidRPr="00D77C66" w:rsidRDefault="00A21235" w:rsidP="00A21235">
      <w:p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D77C66">
        <w:rPr>
          <w:rFonts w:ascii="Times New Roman" w:hAnsi="Times New Roman" w:cs="Times New Roman"/>
          <w:bCs/>
          <w:color w:val="00B050"/>
          <w:sz w:val="28"/>
          <w:szCs w:val="28"/>
        </w:rPr>
        <w:t>Зеленый график – уравнение 3</w:t>
      </w:r>
    </w:p>
    <w:p w:rsidR="00A21235" w:rsidRDefault="00A21235" w:rsidP="00A2123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A2C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 программы</w:t>
      </w:r>
    </w:p>
    <w:p w:rsidR="00A21235" w:rsidRPr="00DA2C77" w:rsidRDefault="00A21235" w:rsidP="00A2123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B86D88A" wp14:editId="6F2DF448">
            <wp:extent cx="4318635" cy="6464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36" w:rsidRPr="009547BC" w:rsidRDefault="00640536" w:rsidP="00A21235">
      <w:pPr>
        <w:ind w:left="-709"/>
        <w:rPr>
          <w:b/>
          <w:color w:val="000000"/>
          <w:sz w:val="27"/>
          <w:szCs w:val="27"/>
        </w:rPr>
      </w:pPr>
    </w:p>
    <w:sectPr w:rsidR="00640536" w:rsidRPr="009547BC" w:rsidSect="00697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DBE" w:rsidRDefault="00D92DBE" w:rsidP="00647B2C">
      <w:r>
        <w:separator/>
      </w:r>
    </w:p>
  </w:endnote>
  <w:endnote w:type="continuationSeparator" w:id="0">
    <w:p w:rsidR="00D92DBE" w:rsidRDefault="00D92DBE" w:rsidP="00647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DBE" w:rsidRDefault="00D92DBE" w:rsidP="00647B2C">
      <w:r>
        <w:separator/>
      </w:r>
    </w:p>
  </w:footnote>
  <w:footnote w:type="continuationSeparator" w:id="0">
    <w:p w:rsidR="00D92DBE" w:rsidRDefault="00D92DBE" w:rsidP="00647B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96FA7"/>
    <w:multiLevelType w:val="hybridMultilevel"/>
    <w:tmpl w:val="7A3AA494"/>
    <w:lvl w:ilvl="0" w:tplc="210C223A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>
    <w:nsid w:val="1F4603CE"/>
    <w:multiLevelType w:val="hybridMultilevel"/>
    <w:tmpl w:val="2E9A1080"/>
    <w:lvl w:ilvl="0" w:tplc="04190011">
      <w:start w:val="1"/>
      <w:numFmt w:val="decimal"/>
      <w:lvlText w:val="%1)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">
    <w:nsid w:val="7783398C"/>
    <w:multiLevelType w:val="hybridMultilevel"/>
    <w:tmpl w:val="31F0463E"/>
    <w:lvl w:ilvl="0" w:tplc="DB063420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560CA"/>
    <w:rsid w:val="000E559D"/>
    <w:rsid w:val="000F0F03"/>
    <w:rsid w:val="00141D12"/>
    <w:rsid w:val="00150A5E"/>
    <w:rsid w:val="001526CA"/>
    <w:rsid w:val="00161938"/>
    <w:rsid w:val="00183A12"/>
    <w:rsid w:val="001C5F48"/>
    <w:rsid w:val="00211D63"/>
    <w:rsid w:val="00215DC7"/>
    <w:rsid w:val="002168C4"/>
    <w:rsid w:val="00227F97"/>
    <w:rsid w:val="00236EA0"/>
    <w:rsid w:val="002445A7"/>
    <w:rsid w:val="00250D94"/>
    <w:rsid w:val="00270D3F"/>
    <w:rsid w:val="002743D9"/>
    <w:rsid w:val="0031014E"/>
    <w:rsid w:val="00364717"/>
    <w:rsid w:val="003A4F60"/>
    <w:rsid w:val="003A6CC0"/>
    <w:rsid w:val="003D6F6C"/>
    <w:rsid w:val="0041405B"/>
    <w:rsid w:val="0041720D"/>
    <w:rsid w:val="0044539A"/>
    <w:rsid w:val="00475A81"/>
    <w:rsid w:val="004C6FFA"/>
    <w:rsid w:val="004E6A07"/>
    <w:rsid w:val="005130D3"/>
    <w:rsid w:val="00525637"/>
    <w:rsid w:val="00540B42"/>
    <w:rsid w:val="005B6B13"/>
    <w:rsid w:val="005B707A"/>
    <w:rsid w:val="00620D13"/>
    <w:rsid w:val="00632F6B"/>
    <w:rsid w:val="00640536"/>
    <w:rsid w:val="00647B2C"/>
    <w:rsid w:val="006560CA"/>
    <w:rsid w:val="006843D4"/>
    <w:rsid w:val="0069708E"/>
    <w:rsid w:val="006A2C70"/>
    <w:rsid w:val="006A594A"/>
    <w:rsid w:val="006C075F"/>
    <w:rsid w:val="006C0C08"/>
    <w:rsid w:val="006E52CD"/>
    <w:rsid w:val="006F3B17"/>
    <w:rsid w:val="006F787F"/>
    <w:rsid w:val="00704232"/>
    <w:rsid w:val="007338E9"/>
    <w:rsid w:val="007366DA"/>
    <w:rsid w:val="0078588C"/>
    <w:rsid w:val="00787B17"/>
    <w:rsid w:val="007B276C"/>
    <w:rsid w:val="007C291B"/>
    <w:rsid w:val="007D6BEB"/>
    <w:rsid w:val="007F06C2"/>
    <w:rsid w:val="00807A46"/>
    <w:rsid w:val="00873704"/>
    <w:rsid w:val="008E1B09"/>
    <w:rsid w:val="009005A7"/>
    <w:rsid w:val="00900BA7"/>
    <w:rsid w:val="00907B48"/>
    <w:rsid w:val="009156D9"/>
    <w:rsid w:val="00924CB4"/>
    <w:rsid w:val="0095037A"/>
    <w:rsid w:val="009546C6"/>
    <w:rsid w:val="009547BC"/>
    <w:rsid w:val="009B1872"/>
    <w:rsid w:val="009C1838"/>
    <w:rsid w:val="009E3906"/>
    <w:rsid w:val="00A21235"/>
    <w:rsid w:val="00A73F77"/>
    <w:rsid w:val="00AF6500"/>
    <w:rsid w:val="00B95ED3"/>
    <w:rsid w:val="00BA3C66"/>
    <w:rsid w:val="00BF5295"/>
    <w:rsid w:val="00C02AB8"/>
    <w:rsid w:val="00C97964"/>
    <w:rsid w:val="00CB2CCC"/>
    <w:rsid w:val="00CE521A"/>
    <w:rsid w:val="00D24603"/>
    <w:rsid w:val="00D7587D"/>
    <w:rsid w:val="00D87204"/>
    <w:rsid w:val="00D92DBE"/>
    <w:rsid w:val="00D944AD"/>
    <w:rsid w:val="00E078AF"/>
    <w:rsid w:val="00E2003C"/>
    <w:rsid w:val="00E31503"/>
    <w:rsid w:val="00E501DE"/>
    <w:rsid w:val="00E74431"/>
    <w:rsid w:val="00EF056B"/>
    <w:rsid w:val="00F24A5E"/>
    <w:rsid w:val="00F65DA4"/>
    <w:rsid w:val="00F668AE"/>
    <w:rsid w:val="00F947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A6E5AD-2419-4E78-99D2-EFB034F52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66DA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6D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66D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66DA"/>
    <w:rPr>
      <w:rFonts w:ascii="Tahoma" w:eastAsiaTheme="minorEastAsi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7366DA"/>
    <w:rPr>
      <w:color w:val="808080"/>
    </w:rPr>
  </w:style>
  <w:style w:type="paragraph" w:styleId="a7">
    <w:name w:val="Normal (Web)"/>
    <w:basedOn w:val="a"/>
    <w:uiPriority w:val="99"/>
    <w:unhideWhenUsed/>
    <w:rsid w:val="009546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8">
    <w:name w:val="header"/>
    <w:basedOn w:val="a"/>
    <w:link w:val="a9"/>
    <w:uiPriority w:val="99"/>
    <w:unhideWhenUsed/>
    <w:rsid w:val="00647B2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47B2C"/>
    <w:rPr>
      <w:rFonts w:eastAsiaTheme="minorEastAsia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647B2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47B2C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65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vikanika200016@gmail.com</dc:creator>
  <cp:lastModifiedBy>RedDrako</cp:lastModifiedBy>
  <cp:revision>13</cp:revision>
  <cp:lastPrinted>2019-09-03T07:02:00Z</cp:lastPrinted>
  <dcterms:created xsi:type="dcterms:W3CDTF">2019-09-11T09:45:00Z</dcterms:created>
  <dcterms:modified xsi:type="dcterms:W3CDTF">2020-12-23T17:10:00Z</dcterms:modified>
</cp:coreProperties>
</file>