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D64B2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46F28">
        <w:rPr>
          <w:color w:val="000000"/>
        </w:rPr>
        <w:t>Канальные матрицы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  <w:r w:rsidR="007605D2">
        <w:rPr>
          <w:rFonts w:ascii="Consolas" w:hAnsi="Consolas"/>
        </w:rPr>
        <w:t xml:space="preserve"> научиться работать с различными канальными матрицами, вычислять характеристики источника и приёмника информации.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Задания к работе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1.По известным данным задач восстановить оставшиеся канальные матрицы и вероятности.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2.Найти информационные характеристики канала связи: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1) энтропию источника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2) энтропию приёмника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3) условную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4)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</w:rPr>
        <w:t>условную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5)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</w:rPr>
        <w:t>взаимную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proofErr w:type="gramStart"/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>B</w:t>
      </w:r>
      <w:proofErr w:type="gramEnd"/>
      <w:r w:rsidRPr="003D363A">
        <w:rPr>
          <w:rFonts w:ascii="Consolas" w:hAnsi="Consolas"/>
        </w:rPr>
        <w:t>)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6) взаимную информацию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</w:t>
      </w:r>
      <w:r w:rsidRPr="003D363A">
        <w:rPr>
          <w:rFonts w:ascii="Consolas" w:hAnsi="Consolas"/>
        </w:rPr>
        <w:t>(</w:t>
      </w:r>
      <w:proofErr w:type="gramStart"/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>B</w:t>
      </w:r>
      <w:proofErr w:type="gramEnd"/>
      <w:r w:rsidRPr="003D363A">
        <w:rPr>
          <w:rFonts w:ascii="Consolas" w:hAnsi="Consolas"/>
        </w:rPr>
        <w:t>)</w:t>
      </w:r>
    </w:p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505325" cy="1905000"/>
            <wp:effectExtent l="0" t="0" r="9525" b="0"/>
            <wp:docPr id="2" name="Рисунок 2" descr="C:\Users\RedDrako\Documents\Bandicam\bandicam 2020-06-18 20-43-02-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8 20-43-02-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71" w:rsidRDefault="00AA2F71">
      <w:pPr>
        <w:spacing w:after="160"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Задача 1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1005C" w:rsidRPr="0011005C" w:rsidTr="001100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(B\A)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</w:tr>
      <w:tr w:rsidR="0011005C" w:rsidRPr="0011005C" w:rsidTr="005E7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0,23</w:t>
            </w:r>
          </w:p>
        </w:tc>
      </w:tr>
      <w:tr w:rsidR="0011005C" w:rsidRPr="0011005C" w:rsidTr="005E7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0,66</w:t>
            </w:r>
          </w:p>
        </w:tc>
      </w:tr>
    </w:tbl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1005C" w:rsidRPr="0011005C" w:rsidTr="001100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,B</w:t>
            </w: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P(A)</w:t>
            </w:r>
          </w:p>
        </w:tc>
      </w:tr>
      <w:tr w:rsidR="0011005C" w:rsidRPr="0011005C" w:rsidTr="001100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846F28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0,18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0,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79</w:t>
            </w:r>
          </w:p>
        </w:tc>
      </w:tr>
      <w:tr w:rsidR="0011005C" w:rsidRPr="0011005C" w:rsidTr="001100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0,0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0,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11005C" w:rsidRPr="0011005C" w:rsidTr="0011005C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05C" w:rsidRPr="0011005C" w:rsidRDefault="0011005C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P(B)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0,6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05C" w:rsidRPr="0011005C" w:rsidRDefault="0011005C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</w:t>
            </w:r>
            <w:r w:rsidR="00846F2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,3203</w:t>
            </w:r>
          </w:p>
        </w:tc>
      </w:tr>
    </w:tbl>
    <w:p w:rsidR="0011005C" w:rsidRDefault="0011005C" w:rsidP="00031507">
      <w:pPr>
        <w:spacing w:line="259" w:lineRule="auto"/>
        <w:jc w:val="left"/>
        <w:rPr>
          <w:rFonts w:ascii="Consolas" w:hAnsi="Consolas"/>
        </w:rPr>
      </w:pPr>
    </w:p>
    <w:tbl>
      <w:tblPr>
        <w:tblW w:w="3064" w:type="dxa"/>
        <w:tblLook w:val="04A0" w:firstRow="1" w:lastRow="0" w:firstColumn="1" w:lastColumn="0" w:noHBand="0" w:noVBand="1"/>
      </w:tblPr>
      <w:tblGrid>
        <w:gridCol w:w="960"/>
        <w:gridCol w:w="1052"/>
        <w:gridCol w:w="1052"/>
      </w:tblGrid>
      <w:tr w:rsidR="0011005C" w:rsidRPr="0011005C" w:rsidTr="001100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05C" w:rsidRPr="0011005C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(A\B</w:t>
            </w:r>
            <w:r w:rsidRPr="0011005C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</w:tr>
      <w:tr w:rsidR="0011005C" w:rsidRPr="0011005C" w:rsidTr="001100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0,894954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846F28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0,567281</w:t>
            </w:r>
          </w:p>
        </w:tc>
      </w:tr>
      <w:tr w:rsidR="0011005C" w:rsidRPr="0011005C" w:rsidTr="001100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AA2F71" w:rsidRDefault="0011005C" w:rsidP="001100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846F28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0,105046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05C" w:rsidRPr="0011005C" w:rsidRDefault="00846F28" w:rsidP="0011005C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0,432719</w:t>
            </w:r>
          </w:p>
        </w:tc>
      </w:tr>
    </w:tbl>
    <w:p w:rsidR="0011005C" w:rsidRDefault="0011005C" w:rsidP="00031507">
      <w:pPr>
        <w:spacing w:line="259" w:lineRule="auto"/>
        <w:jc w:val="left"/>
        <w:rPr>
          <w:rFonts w:ascii="Consolas" w:hAnsi="Consola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0,741483</w:t>
      </w:r>
    </w:p>
    <w:p w:rsidR="0011005C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0,904707</w:t>
      </w:r>
    </w:p>
    <w:p w:rsidR="0011005C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A/B)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0,645616</w:t>
      </w:r>
    </w:p>
    <w:p w:rsidR="0011005C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B/A)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0,808841</w:t>
      </w:r>
    </w:p>
    <w:p w:rsidR="0011005C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A,B)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1,550324</w:t>
      </w:r>
    </w:p>
    <w:p w:rsidR="0011005C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11005C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I(</w:t>
      </w:r>
      <w:proofErr w:type="gramEnd"/>
      <w:r>
        <w:rPr>
          <w:rFonts w:ascii="Consolas" w:hAnsi="Consolas"/>
          <w:lang w:val="en-US"/>
        </w:rPr>
        <w:t>A,B)</w:t>
      </w:r>
      <w:r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0,095867</w:t>
      </w:r>
    </w:p>
    <w:p w:rsidR="0011005C" w:rsidRPr="00AA2F71" w:rsidRDefault="0011005C" w:rsidP="0011005C">
      <w:pPr>
        <w:spacing w:line="259" w:lineRule="auto"/>
        <w:jc w:val="left"/>
        <w:rPr>
          <w:rFonts w:ascii="Consolas" w:hAnsi="Consolas"/>
          <w:lang w:val="en-US"/>
        </w:rPr>
      </w:pPr>
    </w:p>
    <w:p w:rsidR="0011005C" w:rsidRDefault="0011005C" w:rsidP="00031507">
      <w:pPr>
        <w:spacing w:line="259" w:lineRule="auto"/>
        <w:jc w:val="left"/>
        <w:rPr>
          <w:rFonts w:ascii="Consolas" w:hAnsi="Consolas"/>
        </w:rPr>
      </w:pPr>
    </w:p>
    <w:p w:rsidR="00846F28" w:rsidRDefault="00846F28">
      <w:pPr>
        <w:spacing w:after="160"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Задача 2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46F28" w:rsidRPr="00846F28" w:rsidTr="00846F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P(A/B)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0,05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0,74</w:t>
            </w:r>
          </w:p>
        </w:tc>
      </w:tr>
    </w:tbl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46F28" w:rsidRPr="00846F28" w:rsidTr="00846F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P(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A,</w:t>
            </w: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gramEnd"/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P(B</w:t>
            </w: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0,23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0,3654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0,42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</w:tr>
      <w:tr w:rsidR="00846F28" w:rsidRPr="00846F28" w:rsidTr="00846F28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P(A</w:t>
            </w: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0,1098</w:t>
            </w:r>
          </w:p>
        </w:tc>
      </w:tr>
    </w:tbl>
    <w:p w:rsidR="00846F28" w:rsidRDefault="00846F28" w:rsidP="00031507">
      <w:pPr>
        <w:spacing w:line="259" w:lineRule="auto"/>
        <w:jc w:val="left"/>
        <w:rPr>
          <w:rFonts w:ascii="Consolas" w:hAnsi="Consolas"/>
        </w:rPr>
      </w:pPr>
    </w:p>
    <w:tbl>
      <w:tblPr>
        <w:tblW w:w="5168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</w:tblGrid>
      <w:tr w:rsidR="00846F28" w:rsidRPr="00846F28" w:rsidTr="00846F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(B/A)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0,691578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0,254646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0,049822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0,003954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0,231884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0,656566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0,110672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0,000878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0,064453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0,033691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0,89209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0,009766</w:t>
            </w:r>
          </w:p>
        </w:tc>
      </w:tr>
      <w:tr w:rsidR="00846F28" w:rsidRPr="00846F28" w:rsidTr="00846F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AA2F71" w:rsidRDefault="00846F28" w:rsidP="00846F28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0,691257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0,020947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0,153005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F28" w:rsidRPr="00846F28" w:rsidRDefault="00846F28" w:rsidP="00846F28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46F28">
              <w:rPr>
                <w:rFonts w:ascii="Calibri" w:hAnsi="Calibri"/>
                <w:color w:val="000000"/>
                <w:sz w:val="22"/>
                <w:szCs w:val="22"/>
              </w:rPr>
              <w:t>0,134791</w:t>
            </w:r>
          </w:p>
        </w:tc>
      </w:tr>
    </w:tbl>
    <w:p w:rsidR="00846F28" w:rsidRDefault="00846F28" w:rsidP="00031507">
      <w:pPr>
        <w:spacing w:line="259" w:lineRule="auto"/>
        <w:jc w:val="left"/>
        <w:rPr>
          <w:rFonts w:ascii="Consolas" w:hAnsi="Consola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A)=</w:t>
      </w:r>
      <w:r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1,86507</w:t>
      </w:r>
    </w:p>
    <w:p w:rsidR="00846F28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B)=</w:t>
      </w:r>
      <w:r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1,654014</w:t>
      </w:r>
    </w:p>
    <w:p w:rsidR="00846F28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A/B)=</w:t>
      </w:r>
      <w:r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1,053224</w:t>
      </w:r>
    </w:p>
    <w:p w:rsidR="00846F28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B/A)=</w:t>
      </w:r>
      <w:r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1,211061</w:t>
      </w:r>
    </w:p>
    <w:p w:rsidR="00846F28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A,B)=</w:t>
      </w:r>
      <w:r w:rsidRPr="00846F28">
        <w:rPr>
          <w:rFonts w:ascii="Calibri" w:hAnsi="Calibri"/>
          <w:color w:val="000000"/>
          <w:sz w:val="22"/>
          <w:szCs w:val="22"/>
        </w:rPr>
        <w:t xml:space="preserve"> 3,07613</w:t>
      </w:r>
    </w:p>
    <w:p w:rsidR="00846F28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846F28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I(</w:t>
      </w:r>
      <w:proofErr w:type="gramEnd"/>
      <w:r>
        <w:rPr>
          <w:rFonts w:ascii="Consolas" w:hAnsi="Consolas"/>
          <w:lang w:val="en-US"/>
        </w:rPr>
        <w:t>A,B)=</w:t>
      </w:r>
      <w:r w:rsidRPr="00846F28">
        <w:rPr>
          <w:rFonts w:ascii="Calibri" w:hAnsi="Calibri"/>
          <w:color w:val="000000"/>
          <w:sz w:val="22"/>
          <w:szCs w:val="22"/>
        </w:rPr>
        <w:t xml:space="preserve"> 0,442953</w:t>
      </w:r>
    </w:p>
    <w:p w:rsidR="00846F28" w:rsidRPr="00AA2F71" w:rsidRDefault="00846F28" w:rsidP="00846F28">
      <w:pPr>
        <w:spacing w:line="259" w:lineRule="auto"/>
        <w:jc w:val="left"/>
        <w:rPr>
          <w:rFonts w:ascii="Consolas" w:hAnsi="Consolas"/>
          <w:lang w:val="en-US"/>
        </w:rPr>
      </w:pPr>
    </w:p>
    <w:p w:rsidR="00AA2F71" w:rsidRDefault="00AA2F71">
      <w:pPr>
        <w:spacing w:after="160"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96F53" w:rsidRDefault="00A96F53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Задача 3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324AA" w:rsidRPr="00AA2F71" w:rsidTr="00AA2F7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(A,B)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0324AA" w:rsidRPr="00AA2F71" w:rsidTr="00AA2F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1E-42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</w:tr>
      <w:tr w:rsidR="000324AA" w:rsidRPr="00AA2F71" w:rsidTr="00AA2F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0,34</w:t>
            </w:r>
          </w:p>
        </w:tc>
      </w:tr>
      <w:tr w:rsidR="000324AA" w:rsidRPr="00AA2F71" w:rsidTr="00AA2F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</w:tr>
      <w:tr w:rsidR="000324AA" w:rsidRPr="00AA2F71" w:rsidTr="00AA2F71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AA2F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AA2F7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AA2F7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AA2F7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0,49</w:t>
            </w:r>
          </w:p>
        </w:tc>
      </w:tr>
    </w:tbl>
    <w:p w:rsidR="00AA2F71" w:rsidRDefault="00AA2F71" w:rsidP="00031507">
      <w:pPr>
        <w:spacing w:line="259" w:lineRule="auto"/>
        <w:jc w:val="left"/>
        <w:rPr>
          <w:rFonts w:ascii="Consolas" w:hAnsi="Consolas"/>
          <w:lang w:val="en-US"/>
        </w:rPr>
      </w:pPr>
    </w:p>
    <w:tbl>
      <w:tblPr>
        <w:tblW w:w="4208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</w:tblGrid>
      <w:tr w:rsidR="000324AA" w:rsidRPr="00AA2F71" w:rsidTr="00B058E6">
        <w:trPr>
          <w:trHeight w:val="30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4AA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</w:tr>
      <w:tr w:rsidR="000324AA" w:rsidRPr="00AA2F71" w:rsidTr="009B6465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0,909091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3,03E-42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0,090909</w:t>
            </w:r>
          </w:p>
        </w:tc>
      </w:tr>
      <w:tr w:rsidR="000324AA" w:rsidRPr="00AA2F71" w:rsidTr="009B6465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0,117647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0,088235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0,794118</w:t>
            </w:r>
          </w:p>
        </w:tc>
      </w:tr>
      <w:tr w:rsidR="000324AA" w:rsidRPr="00AA2F71" w:rsidTr="009B6465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0,272727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0,151515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0,575758</w:t>
            </w:r>
          </w:p>
        </w:tc>
      </w:tr>
    </w:tbl>
    <w:p w:rsidR="000324AA" w:rsidRPr="00AA2F71" w:rsidRDefault="00AA2F71" w:rsidP="00031507">
      <w:pPr>
        <w:spacing w:line="259" w:lineRule="auto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tbl>
      <w:tblPr>
        <w:tblW w:w="4166" w:type="dxa"/>
        <w:tblLook w:val="04A0" w:firstRow="1" w:lastRow="0" w:firstColumn="1" w:lastColumn="0" w:noHBand="0" w:noVBand="1"/>
      </w:tblPr>
      <w:tblGrid>
        <w:gridCol w:w="960"/>
        <w:gridCol w:w="1052"/>
        <w:gridCol w:w="1102"/>
        <w:gridCol w:w="1052"/>
      </w:tblGrid>
      <w:tr w:rsidR="000324AA" w:rsidRPr="000324AA" w:rsidTr="000324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</w:t>
            </w: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AA2F7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</w:tr>
      <w:tr w:rsidR="000324AA" w:rsidRPr="000324AA" w:rsidTr="000324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0,697674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1,25E-41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0,061224</w:t>
            </w:r>
          </w:p>
        </w:tc>
      </w:tr>
      <w:tr w:rsidR="000324AA" w:rsidRPr="000324AA" w:rsidTr="000324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0,093023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0,55102</w:t>
            </w:r>
          </w:p>
        </w:tc>
      </w:tr>
      <w:tr w:rsidR="000324AA" w:rsidRPr="000324AA" w:rsidTr="000324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AA2F71" w:rsidRDefault="000324AA" w:rsidP="000324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="0011005C"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0,209302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AA" w:rsidRPr="000324AA" w:rsidRDefault="000324AA" w:rsidP="000324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4AA">
              <w:rPr>
                <w:rFonts w:ascii="Calibri" w:hAnsi="Calibri"/>
                <w:color w:val="000000"/>
                <w:sz w:val="22"/>
                <w:szCs w:val="22"/>
              </w:rPr>
              <w:t>0,387755</w:t>
            </w:r>
          </w:p>
        </w:tc>
      </w:tr>
    </w:tbl>
    <w:p w:rsidR="00AA2F71" w:rsidRDefault="00AA2F71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1,584819</w:t>
      </w:r>
    </w:p>
    <w:p w:rsidR="000324AA" w:rsidRDefault="000324AA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1,319355</w:t>
      </w:r>
    </w:p>
    <w:p w:rsidR="000324AA" w:rsidRDefault="000324AA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A/B)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  <w:lang w:val="en-US"/>
        </w:rPr>
        <w:t xml:space="preserve"> 1,185021</w:t>
      </w:r>
    </w:p>
    <w:p w:rsidR="000324AA" w:rsidRDefault="000324AA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B/A)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  <w:lang w:val="en-US"/>
        </w:rPr>
        <w:t xml:space="preserve"> 0,919557</w:t>
      </w:r>
    </w:p>
    <w:p w:rsidR="000324AA" w:rsidRDefault="000324AA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H(</w:t>
      </w:r>
      <w:proofErr w:type="gramEnd"/>
      <w:r>
        <w:rPr>
          <w:rFonts w:ascii="Consolas" w:hAnsi="Consolas"/>
          <w:lang w:val="en-US"/>
        </w:rPr>
        <w:t>A,B)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2,504376</w:t>
      </w:r>
    </w:p>
    <w:p w:rsidR="000324AA" w:rsidRDefault="000324AA" w:rsidP="00031507">
      <w:pPr>
        <w:spacing w:line="259" w:lineRule="auto"/>
        <w:jc w:val="left"/>
        <w:rPr>
          <w:rFonts w:ascii="Consolas" w:hAnsi="Consolas"/>
          <w:lang w:val="en-US"/>
        </w:rPr>
      </w:pPr>
    </w:p>
    <w:p w:rsidR="00846F28" w:rsidRPr="00846F28" w:rsidRDefault="000324AA" w:rsidP="00846F28">
      <w:pPr>
        <w:spacing w:line="240" w:lineRule="auto"/>
        <w:jc w:val="lef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nsolas" w:hAnsi="Consolas"/>
          <w:lang w:val="en-US"/>
        </w:rPr>
        <w:t>I(</w:t>
      </w:r>
      <w:proofErr w:type="gramEnd"/>
      <w:r>
        <w:rPr>
          <w:rFonts w:ascii="Consolas" w:hAnsi="Consolas"/>
          <w:lang w:val="en-US"/>
        </w:rPr>
        <w:t>A,B)</w:t>
      </w:r>
      <w:r w:rsidR="00846F28">
        <w:rPr>
          <w:rFonts w:ascii="Consolas" w:hAnsi="Consolas"/>
          <w:lang w:val="en-US"/>
        </w:rPr>
        <w:t>=</w:t>
      </w:r>
      <w:r w:rsidR="00846F28" w:rsidRPr="00846F28">
        <w:rPr>
          <w:rFonts w:ascii="Calibri" w:hAnsi="Calibri"/>
          <w:color w:val="000000"/>
          <w:sz w:val="22"/>
          <w:szCs w:val="22"/>
        </w:rPr>
        <w:t xml:space="preserve"> 0,399797</w:t>
      </w:r>
    </w:p>
    <w:p w:rsidR="00846F28" w:rsidRDefault="00846F28">
      <w:pPr>
        <w:spacing w:after="160" w:line="259" w:lineRule="auto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0324AA" w:rsidRDefault="00846F28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Результат работы программы:</w:t>
      </w:r>
    </w:p>
    <w:p w:rsidR="00233285" w:rsidRDefault="00233285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Задания 1</w:t>
      </w:r>
      <w:r>
        <w:rPr>
          <w:rFonts w:ascii="Consolas" w:hAnsi="Consolas"/>
          <w:noProof/>
        </w:rPr>
        <w:drawing>
          <wp:inline distT="0" distB="0" distL="0" distR="0">
            <wp:extent cx="5937885" cy="5866130"/>
            <wp:effectExtent l="0" t="0" r="5715" b="1270"/>
            <wp:docPr id="5" name="Рисунок 5" descr="C:\Users\RedDrako\Documents\Bandica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85" w:rsidRDefault="00233285">
      <w:pPr>
        <w:spacing w:after="160"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33285" w:rsidRDefault="00233285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Задания 2</w:t>
      </w:r>
      <w:r>
        <w:rPr>
          <w:rFonts w:ascii="Consolas" w:hAnsi="Consolas"/>
          <w:noProof/>
        </w:rPr>
        <w:drawing>
          <wp:inline distT="0" distB="0" distL="0" distR="0">
            <wp:extent cx="5937885" cy="5866130"/>
            <wp:effectExtent l="0" t="0" r="5715" b="1270"/>
            <wp:docPr id="6" name="Рисунок 6" descr="C:\Users\RedDrako\Documents\Bandica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85" w:rsidRDefault="00233285">
      <w:pPr>
        <w:spacing w:after="160"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33285" w:rsidRPr="00846F28" w:rsidRDefault="00233285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Задания 3</w:t>
      </w:r>
      <w:r>
        <w:rPr>
          <w:rFonts w:ascii="Consolas" w:hAnsi="Consolas"/>
          <w:noProof/>
        </w:rPr>
        <w:drawing>
          <wp:inline distT="0" distB="0" distL="0" distR="0">
            <wp:extent cx="5937885" cy="5866130"/>
            <wp:effectExtent l="0" t="0" r="5715" b="1270"/>
            <wp:docPr id="7" name="Рисунок 7" descr="C:\Users\RedDrako\Documents\Bandica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Drako\Documents\Bandicam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33285" w:rsidRPr="0084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0324AA"/>
    <w:rsid w:val="0011005C"/>
    <w:rsid w:val="00233285"/>
    <w:rsid w:val="003D363A"/>
    <w:rsid w:val="004B06BA"/>
    <w:rsid w:val="00604450"/>
    <w:rsid w:val="00634EF7"/>
    <w:rsid w:val="007605D2"/>
    <w:rsid w:val="00846F28"/>
    <w:rsid w:val="00861634"/>
    <w:rsid w:val="00986A68"/>
    <w:rsid w:val="009D64B2"/>
    <w:rsid w:val="009E46AD"/>
    <w:rsid w:val="00A30F36"/>
    <w:rsid w:val="00A855B4"/>
    <w:rsid w:val="00A96F53"/>
    <w:rsid w:val="00AA2F71"/>
    <w:rsid w:val="00AA416B"/>
    <w:rsid w:val="00AE365F"/>
    <w:rsid w:val="00B058E6"/>
    <w:rsid w:val="00B16E0D"/>
    <w:rsid w:val="00C16D73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AA2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19</cp:revision>
  <cp:lastPrinted>2020-02-10T08:18:00Z</cp:lastPrinted>
  <dcterms:created xsi:type="dcterms:W3CDTF">2019-02-14T22:53:00Z</dcterms:created>
  <dcterms:modified xsi:type="dcterms:W3CDTF">2020-06-18T20:18:00Z</dcterms:modified>
</cp:coreProperties>
</file>