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5A40AF" w:rsidRDefault="005A40AF" w:rsidP="005A40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43C01">
        <w:rPr>
          <w:rFonts w:ascii="Times New Roman" w:eastAsia="Times New Roman" w:hAnsi="Times New Roman" w:cs="Times New Roman"/>
          <w:sz w:val="28"/>
          <w:szCs w:val="28"/>
        </w:rPr>
        <w:t>Формальные грамматики. Выводы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5A40AF" w:rsidRPr="001853D9" w:rsidRDefault="005A40AF" w:rsidP="001853D9">
      <w:pPr>
        <w:pStyle w:val="Default"/>
        <w:jc w:val="center"/>
        <w:rPr>
          <w:szCs w:val="23"/>
        </w:rPr>
      </w:pPr>
      <w:r>
        <w:rPr>
          <w:rFonts w:eastAsia="Times New Roman"/>
          <w:sz w:val="28"/>
          <w:szCs w:val="28"/>
        </w:rPr>
        <w:t>«</w:t>
      </w:r>
      <w:r w:rsidR="001853D9" w:rsidRPr="001853D9">
        <w:rPr>
          <w:bCs/>
          <w:sz w:val="28"/>
          <w:szCs w:val="28"/>
        </w:rPr>
        <w:t>Преобразования КС-грамматик</w:t>
      </w:r>
      <w:r w:rsidRPr="001853D9">
        <w:rPr>
          <w:rFonts w:eastAsia="Times New Roman"/>
          <w:sz w:val="28"/>
          <w:szCs w:val="28"/>
        </w:rPr>
        <w:t>»</w:t>
      </w:r>
    </w:p>
    <w:p w:rsidR="005A40AF" w:rsidRDefault="005A40AF" w:rsidP="005A40AF">
      <w:pPr>
        <w:spacing w:before="24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0AF" w:rsidRDefault="005A40AF" w:rsidP="005A40AF">
      <w:pPr>
        <w:spacing w:before="24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81"/>
        <w:gridCol w:w="3839"/>
      </w:tblGrid>
      <w:tr w:rsidR="005A40AF" w:rsidTr="005675B3">
        <w:trPr>
          <w:trHeight w:val="2653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5A40AF" w:rsidRDefault="005A40AF" w:rsidP="005675B3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Выполнила: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Ст. группы ПВ-31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Бойко Валерия Евгеньевна</w:t>
            </w:r>
          </w:p>
        </w:tc>
      </w:tr>
      <w:tr w:rsidR="005A40AF" w:rsidTr="005675B3">
        <w:trPr>
          <w:trHeight w:val="2076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5A40AF" w:rsidRDefault="005A40AF" w:rsidP="005675B3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Рязанов Ю. Д.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 2020 г.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 _________________</w:t>
            </w:r>
          </w:p>
          <w:p w:rsidR="005A40AF" w:rsidRDefault="005A40AF" w:rsidP="005675B3">
            <w:pPr>
              <w:spacing w:line="30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Подпись: ________________</w:t>
            </w:r>
          </w:p>
        </w:tc>
      </w:tr>
    </w:tbl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40AF" w:rsidRDefault="005A40AF" w:rsidP="005A40AF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  <w:r>
        <w:rPr>
          <w:b/>
          <w:bCs/>
          <w:sz w:val="23"/>
          <w:szCs w:val="23"/>
        </w:rPr>
        <w:br w:type="page"/>
      </w:r>
    </w:p>
    <w:p w:rsidR="00856051" w:rsidRPr="005A40AF" w:rsidRDefault="00856051" w:rsidP="00856051">
      <w:pPr>
        <w:pStyle w:val="Default"/>
        <w:rPr>
          <w:sz w:val="28"/>
          <w:szCs w:val="28"/>
        </w:rPr>
      </w:pPr>
      <w:r w:rsidRPr="005A40AF">
        <w:rPr>
          <w:b/>
          <w:bCs/>
          <w:sz w:val="28"/>
          <w:szCs w:val="28"/>
        </w:rPr>
        <w:lastRenderedPageBreak/>
        <w:t xml:space="preserve">Цель работы: </w:t>
      </w:r>
      <w:r w:rsidRPr="005A40AF">
        <w:rPr>
          <w:sz w:val="28"/>
          <w:szCs w:val="28"/>
        </w:rPr>
        <w:t xml:space="preserve">изучить основные эквивалентные преобразования КС-грамматик </w:t>
      </w:r>
      <w:r w:rsidR="001F133D">
        <w:rPr>
          <w:sz w:val="28"/>
          <w:szCs w:val="28"/>
        </w:rPr>
        <w:t>и научиться применять их для по</w:t>
      </w:r>
      <w:r w:rsidRPr="005A40AF">
        <w:rPr>
          <w:sz w:val="28"/>
          <w:szCs w:val="28"/>
        </w:rPr>
        <w:t xml:space="preserve">лучения КС-грамматик, обладающих заданными свойствами. </w:t>
      </w:r>
    </w:p>
    <w:p w:rsidR="00856051" w:rsidRPr="005A40AF" w:rsidRDefault="00856051" w:rsidP="00856051">
      <w:pPr>
        <w:pStyle w:val="Default"/>
        <w:rPr>
          <w:sz w:val="28"/>
          <w:szCs w:val="28"/>
        </w:rPr>
      </w:pPr>
    </w:p>
    <w:p w:rsidR="00FA5285" w:rsidRDefault="00CA37A7" w:rsidP="00117CE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CA37A7" w:rsidRPr="00CA37A7" w:rsidRDefault="00CA37A7" w:rsidP="00CA37A7">
      <w:pPr>
        <w:pStyle w:val="Default"/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tbl>
      <w:tblPr>
        <w:tblStyle w:val="a5"/>
        <w:tblW w:w="11390" w:type="dxa"/>
        <w:jc w:val="center"/>
        <w:tblLook w:val="04A0" w:firstRow="1" w:lastRow="0" w:firstColumn="1" w:lastColumn="0" w:noHBand="0" w:noVBand="1"/>
      </w:tblPr>
      <w:tblGrid>
        <w:gridCol w:w="2844"/>
        <w:gridCol w:w="8546"/>
      </w:tblGrid>
      <w:tr w:rsidR="002A404B" w:rsidTr="00424DDC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2A404B" w:rsidRPr="00FA0B45" w:rsidRDefault="002A404B" w:rsidP="00FE3F98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1. Преобразовать исходную грамматику </w:t>
            </w:r>
            <w:r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1 без лишних символов.</w:t>
            </w:r>
          </w:p>
        </w:tc>
      </w:tr>
      <w:tr w:rsidR="00637D9F" w:rsidTr="00424DDC">
        <w:trPr>
          <w:jc w:val="center"/>
        </w:trPr>
        <w:tc>
          <w:tcPr>
            <w:tcW w:w="2844" w:type="dxa"/>
            <w:vAlign w:val="center"/>
          </w:tcPr>
          <w:p w:rsidR="006C66C3" w:rsidRDefault="006C66C3" w:rsidP="00FE3F98">
            <w:pPr>
              <w:pStyle w:val="Default"/>
              <w:jc w:val="center"/>
              <w:rPr>
                <w:noProof/>
                <w:lang w:eastAsia="ru-RU"/>
              </w:rPr>
            </w:pPr>
          </w:p>
          <w:p w:rsidR="00DD232A" w:rsidRPr="00DD232A" w:rsidRDefault="009C4942" w:rsidP="00DD232A">
            <w:pPr>
              <w:pStyle w:val="Default"/>
              <w:spacing w:after="240"/>
              <w:jc w:val="center"/>
              <w:rPr>
                <w:b/>
                <w:noProof/>
                <w:lang w:eastAsia="ru-RU"/>
              </w:rPr>
            </w:pPr>
            <w:r w:rsidRPr="009C4942">
              <w:rPr>
                <w:b/>
                <w:noProof/>
                <w:sz w:val="28"/>
                <w:lang w:eastAsia="ru-RU"/>
              </w:rPr>
              <w:t xml:space="preserve">Грамматика </w:t>
            </w:r>
            <w:r w:rsidRPr="009C4942">
              <w:rPr>
                <w:b/>
                <w:noProof/>
                <w:sz w:val="28"/>
                <w:lang w:val="en-US" w:eastAsia="ru-RU"/>
              </w:rPr>
              <w:t>G</w:t>
            </w:r>
            <w:r w:rsidR="00DD232A">
              <w:rPr>
                <w:b/>
                <w:noProof/>
                <w:sz w:val="28"/>
                <w:lang w:eastAsia="ru-RU"/>
              </w:rPr>
              <w:t>:</w:t>
            </w:r>
          </w:p>
          <w:p w:rsidR="00637D9F" w:rsidRDefault="00637D9F" w:rsidP="00FE3F98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4B73D7" wp14:editId="74A7AE62">
                  <wp:extent cx="1077132" cy="2347993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5772" t="35668" r="55810" b="29722"/>
                          <a:stretch/>
                        </pic:blipFill>
                        <pic:spPr bwMode="auto">
                          <a:xfrm>
                            <a:off x="0" y="0"/>
                            <a:ext cx="1096254" cy="2389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6" w:type="dxa"/>
          </w:tcPr>
          <w:p w:rsidR="000071E2" w:rsidRPr="00EA16B9" w:rsidRDefault="00A07235" w:rsidP="00A07235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200"/>
              <w:ind w:left="274" w:hanging="283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A16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Поиск </w:t>
            </w:r>
            <w:proofErr w:type="gramStart"/>
            <w:r w:rsidRPr="00EA16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продуктивных</w:t>
            </w:r>
            <w:proofErr w:type="gramEnd"/>
            <w:r w:rsidRPr="00EA16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A16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нетерминалов</w:t>
            </w:r>
            <w:proofErr w:type="spellEnd"/>
            <w:r w:rsidR="00B01FAE" w:rsidRPr="00EA16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0071E2" w:rsidRPr="00EA16B9" w:rsidRDefault="00B01FAE" w:rsidP="00FE3F98">
            <w:pPr>
              <w:pStyle w:val="Default"/>
              <w:ind w:left="27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 xml:space="preserve">В множество продуктивных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  <w:r w:rsidRPr="00EA16B9">
              <w:rPr>
                <w:sz w:val="28"/>
                <w:szCs w:val="28"/>
              </w:rPr>
              <w:t xml:space="preserve"> </w:t>
            </w:r>
            <w:proofErr w:type="gramStart"/>
            <w:r w:rsidRPr="00EA16B9">
              <w:rPr>
                <w:sz w:val="28"/>
                <w:szCs w:val="28"/>
              </w:rPr>
              <w:t>Р</w:t>
            </w:r>
            <w:proofErr w:type="gramEnd"/>
            <w:r w:rsidRPr="00EA16B9">
              <w:rPr>
                <w:sz w:val="28"/>
                <w:szCs w:val="28"/>
              </w:rPr>
              <w:t xml:space="preserve"> включаем </w:t>
            </w:r>
            <w:proofErr w:type="spellStart"/>
            <w:r w:rsidRPr="00EA16B9">
              <w:rPr>
                <w:sz w:val="28"/>
                <w:szCs w:val="28"/>
              </w:rPr>
              <w:t>нетерминал</w:t>
            </w:r>
            <w:proofErr w:type="spellEnd"/>
            <w:r w:rsidRPr="00EA16B9">
              <w:rPr>
                <w:sz w:val="28"/>
                <w:szCs w:val="28"/>
              </w:rPr>
              <w:t xml:space="preserve"> </w:t>
            </w:r>
            <w:r w:rsidR="00775CAA" w:rsidRPr="00EA16B9">
              <w:rPr>
                <w:sz w:val="28"/>
                <w:szCs w:val="28"/>
                <w:lang w:val="en-US"/>
              </w:rPr>
              <w:t>T</w:t>
            </w:r>
            <w:r w:rsidRPr="00EA16B9">
              <w:rPr>
                <w:sz w:val="28"/>
                <w:szCs w:val="28"/>
              </w:rPr>
              <w:t xml:space="preserve"> (правило </w:t>
            </w:r>
            <w:r w:rsidR="00775CAA" w:rsidRPr="00EA16B9">
              <w:rPr>
                <w:sz w:val="28"/>
                <w:szCs w:val="28"/>
              </w:rPr>
              <w:t>3</w:t>
            </w:r>
            <w:r w:rsidRPr="00EA16B9">
              <w:rPr>
                <w:sz w:val="28"/>
                <w:szCs w:val="28"/>
              </w:rPr>
              <w:t xml:space="preserve">) и </w:t>
            </w:r>
            <w:proofErr w:type="spellStart"/>
            <w:r w:rsidRPr="00EA16B9">
              <w:rPr>
                <w:sz w:val="28"/>
                <w:szCs w:val="28"/>
              </w:rPr>
              <w:t>нетерминал</w:t>
            </w:r>
            <w:proofErr w:type="spellEnd"/>
            <w:r w:rsidRPr="00EA16B9">
              <w:rPr>
                <w:sz w:val="28"/>
                <w:szCs w:val="28"/>
              </w:rPr>
              <w:t xml:space="preserve"> </w:t>
            </w:r>
            <w:r w:rsidR="00775CAA" w:rsidRPr="00EA16B9">
              <w:rPr>
                <w:sz w:val="28"/>
                <w:szCs w:val="28"/>
                <w:lang w:val="en-US"/>
              </w:rPr>
              <w:t>R</w:t>
            </w:r>
            <w:r w:rsidRPr="00EA16B9">
              <w:rPr>
                <w:sz w:val="28"/>
                <w:szCs w:val="28"/>
              </w:rPr>
              <w:t xml:space="preserve"> (правило </w:t>
            </w:r>
            <w:r w:rsidR="00775CAA" w:rsidRPr="00EA16B9">
              <w:rPr>
                <w:sz w:val="28"/>
                <w:szCs w:val="28"/>
              </w:rPr>
              <w:t>10</w:t>
            </w:r>
            <w:r w:rsidRPr="00EA16B9">
              <w:rPr>
                <w:sz w:val="28"/>
                <w:szCs w:val="28"/>
              </w:rPr>
              <w:t xml:space="preserve">). </w:t>
            </w:r>
          </w:p>
          <w:p w:rsidR="007752C3" w:rsidRPr="00EA16B9" w:rsidRDefault="00B01FAE" w:rsidP="00FE3F98">
            <w:pPr>
              <w:pStyle w:val="Default"/>
              <w:spacing w:after="240"/>
              <w:ind w:left="27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 xml:space="preserve">Получаем </w:t>
            </w:r>
            <w:proofErr w:type="gramStart"/>
            <w:r w:rsidRPr="00EA16B9">
              <w:rPr>
                <w:sz w:val="28"/>
                <w:szCs w:val="28"/>
              </w:rPr>
              <w:t>Р</w:t>
            </w:r>
            <w:proofErr w:type="gramEnd"/>
            <w:r w:rsidR="00F7076B" w:rsidRPr="00EA16B9">
              <w:rPr>
                <w:sz w:val="28"/>
                <w:szCs w:val="28"/>
              </w:rPr>
              <w:t xml:space="preserve"> </w:t>
            </w:r>
            <w:r w:rsidRPr="00EA16B9">
              <w:rPr>
                <w:sz w:val="28"/>
                <w:szCs w:val="28"/>
              </w:rPr>
              <w:t>=</w:t>
            </w:r>
            <w:r w:rsidR="00F7076B" w:rsidRPr="00EA16B9">
              <w:rPr>
                <w:sz w:val="28"/>
                <w:szCs w:val="28"/>
              </w:rPr>
              <w:t xml:space="preserve"> </w:t>
            </w:r>
            <w:r w:rsidRPr="00EA16B9">
              <w:rPr>
                <w:sz w:val="28"/>
                <w:szCs w:val="28"/>
              </w:rPr>
              <w:t>{</w:t>
            </w:r>
            <w:r w:rsidR="00DD4495" w:rsidRPr="00EA16B9">
              <w:rPr>
                <w:sz w:val="28"/>
                <w:szCs w:val="28"/>
                <w:lang w:val="en-US"/>
              </w:rPr>
              <w:t>T</w:t>
            </w:r>
            <w:r w:rsidR="00DD4495" w:rsidRPr="00EA16B9">
              <w:rPr>
                <w:sz w:val="28"/>
                <w:szCs w:val="28"/>
              </w:rPr>
              <w:t xml:space="preserve">, </w:t>
            </w:r>
            <w:r w:rsidR="00DD4495" w:rsidRPr="00EA16B9">
              <w:rPr>
                <w:sz w:val="28"/>
                <w:szCs w:val="28"/>
                <w:lang w:val="en-US"/>
              </w:rPr>
              <w:t>R</w:t>
            </w:r>
            <w:r w:rsidRPr="00EA16B9">
              <w:rPr>
                <w:sz w:val="28"/>
                <w:szCs w:val="28"/>
              </w:rPr>
              <w:t>} и увеличить множество Р не можем.</w:t>
            </w:r>
          </w:p>
          <w:p w:rsidR="000C3C91" w:rsidRPr="00EA16B9" w:rsidRDefault="000C3C91" w:rsidP="00A07235">
            <w:pPr>
              <w:pStyle w:val="Default"/>
              <w:numPr>
                <w:ilvl w:val="0"/>
                <w:numId w:val="1"/>
              </w:numPr>
              <w:spacing w:after="240"/>
              <w:ind w:left="273" w:hanging="28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 xml:space="preserve">Поиск </w:t>
            </w:r>
            <w:proofErr w:type="gramStart"/>
            <w:r w:rsidRPr="00EA16B9">
              <w:rPr>
                <w:sz w:val="28"/>
                <w:szCs w:val="28"/>
              </w:rPr>
              <w:t>бесплодных</w:t>
            </w:r>
            <w:proofErr w:type="gramEnd"/>
            <w:r w:rsidRPr="00EA16B9">
              <w:rPr>
                <w:sz w:val="28"/>
                <w:szCs w:val="28"/>
              </w:rPr>
              <w:t xml:space="preserve">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</w:p>
          <w:p w:rsidR="005A1F5E" w:rsidRPr="00EA16B9" w:rsidRDefault="00F7076B" w:rsidP="00FE3F98">
            <w:pPr>
              <w:pStyle w:val="Default"/>
              <w:spacing w:after="240"/>
              <w:ind w:left="274"/>
              <w:jc w:val="both"/>
              <w:rPr>
                <w:sz w:val="28"/>
                <w:szCs w:val="28"/>
                <w:lang w:val="en-US"/>
              </w:rPr>
            </w:pPr>
            <w:r w:rsidRPr="00EA16B9">
              <w:rPr>
                <w:sz w:val="28"/>
                <w:szCs w:val="28"/>
              </w:rPr>
              <w:t xml:space="preserve">Из множества всех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  <w:r w:rsidRPr="00EA16B9">
              <w:rPr>
                <w:sz w:val="28"/>
                <w:szCs w:val="28"/>
              </w:rPr>
              <w:t xml:space="preserve"> исключаем все продуктивные и получаем множество {</w:t>
            </w:r>
            <w:r w:rsidR="003149C3" w:rsidRPr="00EA16B9">
              <w:rPr>
                <w:sz w:val="28"/>
                <w:szCs w:val="28"/>
                <w:lang w:val="en-US"/>
              </w:rPr>
              <w:t>M</w:t>
            </w:r>
            <w:r w:rsidRPr="00EA16B9">
              <w:rPr>
                <w:sz w:val="28"/>
                <w:szCs w:val="28"/>
              </w:rPr>
              <w:t>,</w:t>
            </w:r>
            <w:r w:rsidR="003149C3" w:rsidRPr="00EA16B9">
              <w:rPr>
                <w:sz w:val="28"/>
                <w:szCs w:val="28"/>
                <w:lang w:val="en-US"/>
              </w:rPr>
              <w:t>S</w:t>
            </w:r>
            <w:r w:rsidR="003149C3" w:rsidRPr="00EA16B9">
              <w:rPr>
                <w:sz w:val="28"/>
                <w:szCs w:val="28"/>
              </w:rPr>
              <w:t>,</w:t>
            </w:r>
            <w:r w:rsidR="003149C3" w:rsidRPr="00EA16B9">
              <w:rPr>
                <w:sz w:val="28"/>
                <w:szCs w:val="28"/>
                <w:lang w:val="en-US"/>
              </w:rPr>
              <w:t>Q</w:t>
            </w:r>
            <w:r w:rsidRPr="00EA16B9">
              <w:rPr>
                <w:sz w:val="28"/>
                <w:szCs w:val="28"/>
              </w:rPr>
              <w:t xml:space="preserve">} бесплодных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  <w:r w:rsidRPr="00EA16B9">
              <w:rPr>
                <w:sz w:val="28"/>
                <w:szCs w:val="28"/>
              </w:rPr>
              <w:t>.</w:t>
            </w:r>
          </w:p>
          <w:p w:rsidR="001A1F7A" w:rsidRPr="00EA16B9" w:rsidRDefault="001A1F7A" w:rsidP="00A07235">
            <w:pPr>
              <w:pStyle w:val="Default"/>
              <w:numPr>
                <w:ilvl w:val="0"/>
                <w:numId w:val="1"/>
              </w:numPr>
              <w:spacing w:after="240"/>
              <w:ind w:left="273" w:hanging="284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>Искл</w:t>
            </w:r>
            <w:r w:rsidR="00A07235" w:rsidRPr="00EA16B9">
              <w:rPr>
                <w:sz w:val="28"/>
                <w:szCs w:val="28"/>
              </w:rPr>
              <w:t xml:space="preserve">ючение </w:t>
            </w:r>
            <w:proofErr w:type="gramStart"/>
            <w:r w:rsidR="00A07235" w:rsidRPr="00EA16B9">
              <w:rPr>
                <w:sz w:val="28"/>
                <w:szCs w:val="28"/>
              </w:rPr>
              <w:t>бесплодных</w:t>
            </w:r>
            <w:proofErr w:type="gramEnd"/>
            <w:r w:rsidR="00A07235" w:rsidRPr="00EA16B9">
              <w:rPr>
                <w:sz w:val="28"/>
                <w:szCs w:val="28"/>
              </w:rPr>
              <w:t xml:space="preserve"> </w:t>
            </w:r>
            <w:proofErr w:type="spellStart"/>
            <w:r w:rsidR="00A07235" w:rsidRPr="00EA16B9">
              <w:rPr>
                <w:sz w:val="28"/>
                <w:szCs w:val="28"/>
              </w:rPr>
              <w:t>нетерминалов</w:t>
            </w:r>
            <w:proofErr w:type="spellEnd"/>
          </w:p>
          <w:p w:rsidR="00FB22CB" w:rsidRPr="00EA16B9" w:rsidRDefault="001A1F7A" w:rsidP="00FE3F98">
            <w:pPr>
              <w:pStyle w:val="Default"/>
              <w:ind w:left="273"/>
              <w:jc w:val="both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 xml:space="preserve">Исключаем правила </w:t>
            </w:r>
            <w:r w:rsidR="000667CD" w:rsidRPr="00EA16B9">
              <w:rPr>
                <w:sz w:val="28"/>
                <w:szCs w:val="28"/>
              </w:rPr>
              <w:t xml:space="preserve">1, </w:t>
            </w:r>
            <w:r w:rsidRPr="00EA16B9">
              <w:rPr>
                <w:sz w:val="28"/>
                <w:szCs w:val="28"/>
              </w:rPr>
              <w:t>4,</w:t>
            </w:r>
            <w:r w:rsidR="000667CD" w:rsidRPr="00EA16B9">
              <w:rPr>
                <w:sz w:val="28"/>
                <w:szCs w:val="28"/>
              </w:rPr>
              <w:t xml:space="preserve"> </w:t>
            </w:r>
            <w:r w:rsidR="00FB22CB" w:rsidRPr="00EA16B9">
              <w:rPr>
                <w:sz w:val="28"/>
                <w:szCs w:val="28"/>
              </w:rPr>
              <w:t>5,</w:t>
            </w:r>
            <w:r w:rsidR="000667CD" w:rsidRPr="00EA16B9">
              <w:rPr>
                <w:sz w:val="28"/>
                <w:szCs w:val="28"/>
              </w:rPr>
              <w:t xml:space="preserve"> </w:t>
            </w:r>
            <w:r w:rsidR="00FB22CB" w:rsidRPr="00EA16B9">
              <w:rPr>
                <w:sz w:val="28"/>
                <w:szCs w:val="28"/>
              </w:rPr>
              <w:t>6,</w:t>
            </w:r>
            <w:r w:rsidR="000667CD" w:rsidRPr="00EA16B9">
              <w:rPr>
                <w:sz w:val="28"/>
                <w:szCs w:val="28"/>
              </w:rPr>
              <w:t xml:space="preserve"> </w:t>
            </w:r>
            <w:r w:rsidR="00FB22CB" w:rsidRPr="00EA16B9">
              <w:rPr>
                <w:sz w:val="28"/>
                <w:szCs w:val="28"/>
              </w:rPr>
              <w:t>7,</w:t>
            </w:r>
            <w:r w:rsidR="000667CD" w:rsidRPr="00EA16B9">
              <w:rPr>
                <w:sz w:val="28"/>
                <w:szCs w:val="28"/>
              </w:rPr>
              <w:t xml:space="preserve"> 9, </w:t>
            </w:r>
            <w:r w:rsidR="00FB22CB" w:rsidRPr="00EA16B9">
              <w:rPr>
                <w:sz w:val="28"/>
                <w:szCs w:val="28"/>
              </w:rPr>
              <w:t>11,</w:t>
            </w:r>
            <w:r w:rsidR="000667CD" w:rsidRPr="00EA16B9">
              <w:rPr>
                <w:sz w:val="28"/>
                <w:szCs w:val="28"/>
              </w:rPr>
              <w:t xml:space="preserve"> </w:t>
            </w:r>
            <w:r w:rsidR="00FB22CB" w:rsidRPr="00EA16B9">
              <w:rPr>
                <w:sz w:val="28"/>
                <w:szCs w:val="28"/>
              </w:rPr>
              <w:t>12</w:t>
            </w:r>
            <w:r w:rsidRPr="00EA16B9">
              <w:rPr>
                <w:sz w:val="28"/>
                <w:szCs w:val="28"/>
              </w:rPr>
              <w:t xml:space="preserve"> т.к. они содержат бесплодные </w:t>
            </w:r>
            <w:proofErr w:type="spellStart"/>
            <w:r w:rsidRPr="00EA16B9">
              <w:rPr>
                <w:sz w:val="28"/>
                <w:szCs w:val="28"/>
              </w:rPr>
              <w:t>нетерминалы</w:t>
            </w:r>
            <w:proofErr w:type="spellEnd"/>
            <w:r w:rsidRPr="00EA16B9">
              <w:rPr>
                <w:sz w:val="28"/>
                <w:szCs w:val="28"/>
              </w:rPr>
              <w:t xml:space="preserve">. </w:t>
            </w:r>
          </w:p>
          <w:p w:rsidR="008740A4" w:rsidRPr="00EA16B9" w:rsidRDefault="001A1F7A" w:rsidP="00FE3F98">
            <w:pPr>
              <w:pStyle w:val="Default"/>
              <w:ind w:left="273"/>
              <w:jc w:val="both"/>
              <w:rPr>
                <w:sz w:val="28"/>
                <w:szCs w:val="28"/>
                <w:lang w:val="en-US"/>
              </w:rPr>
            </w:pPr>
            <w:r w:rsidRPr="00EA16B9">
              <w:rPr>
                <w:sz w:val="28"/>
                <w:szCs w:val="28"/>
              </w:rPr>
              <w:t>Получаем</w:t>
            </w:r>
            <w:r w:rsidR="008740A4" w:rsidRPr="00EA16B9">
              <w:rPr>
                <w:sz w:val="28"/>
                <w:szCs w:val="28"/>
              </w:rPr>
              <w:t xml:space="preserve"> грамматику</w:t>
            </w:r>
            <w:r w:rsidR="008740A4" w:rsidRPr="00EA16B9">
              <w:rPr>
                <w:sz w:val="28"/>
                <w:szCs w:val="28"/>
                <w:lang w:val="en-US"/>
              </w:rPr>
              <w:t xml:space="preserve"> G</w:t>
            </w:r>
            <w:r w:rsidR="00702712" w:rsidRPr="00EA16B9">
              <w:rPr>
                <w:sz w:val="28"/>
                <w:szCs w:val="28"/>
              </w:rPr>
              <w:t>1</w:t>
            </w:r>
            <w:r w:rsidR="008740A4" w:rsidRPr="00EA16B9">
              <w:rPr>
                <w:sz w:val="28"/>
                <w:szCs w:val="28"/>
                <w:lang w:val="en-US"/>
              </w:rPr>
              <w:t>:</w:t>
            </w:r>
          </w:p>
          <w:p w:rsidR="0007068E" w:rsidRPr="00EA16B9" w:rsidRDefault="0007068E" w:rsidP="00FE3F98">
            <w:pPr>
              <w:pStyle w:val="Default"/>
              <w:numPr>
                <w:ilvl w:val="0"/>
                <w:numId w:val="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07068E" w:rsidRPr="00EA16B9" w:rsidRDefault="0007068E" w:rsidP="00FE3F98">
            <w:pPr>
              <w:pStyle w:val="Default"/>
              <w:numPr>
                <w:ilvl w:val="0"/>
                <w:numId w:val="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07068E" w:rsidRPr="00EA16B9" w:rsidRDefault="00566C7A" w:rsidP="00FE3F98">
            <w:pPr>
              <w:pStyle w:val="Default"/>
              <w:numPr>
                <w:ilvl w:val="0"/>
                <w:numId w:val="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oMath>
          </w:p>
          <w:p w:rsidR="00566C7A" w:rsidRPr="00EA16B9" w:rsidRDefault="00566C7A" w:rsidP="00FE3F98">
            <w:pPr>
              <w:pStyle w:val="Default"/>
              <w:numPr>
                <w:ilvl w:val="0"/>
                <w:numId w:val="3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084D38" w:rsidRPr="005811EB" w:rsidRDefault="005811EB" w:rsidP="005811EB">
            <w:pPr>
              <w:pStyle w:val="Default"/>
              <w:spacing w:after="240"/>
              <w:ind w:left="273"/>
              <w:jc w:val="both"/>
              <w:rPr>
                <w:rFonts w:eastAsiaTheme="minorEastAsia"/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>Заметим, что в полученной грамматике все символы достижимы.</w:t>
            </w:r>
          </w:p>
        </w:tc>
      </w:tr>
      <w:tr w:rsidR="00C57813" w:rsidTr="00424DDC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C57813" w:rsidRPr="005A40AF" w:rsidRDefault="00C57813" w:rsidP="00C57813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2. Преобразовать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2 без</w:t>
            </w:r>
            <w:r w:rsidR="007C03EE">
              <w:rPr>
                <w:sz w:val="28"/>
                <w:szCs w:val="28"/>
              </w:rPr>
              <w:t xml:space="preserve"> </w:t>
            </w:r>
            <w:r w:rsidR="007C03EE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5A40AF">
              <w:rPr>
                <w:sz w:val="28"/>
                <w:szCs w:val="28"/>
              </w:rPr>
              <w:t>правил.</w:t>
            </w:r>
          </w:p>
        </w:tc>
      </w:tr>
      <w:tr w:rsidR="00637D9F" w:rsidTr="00424DDC">
        <w:trPr>
          <w:jc w:val="center"/>
        </w:trPr>
        <w:tc>
          <w:tcPr>
            <w:tcW w:w="2844" w:type="dxa"/>
            <w:vAlign w:val="center"/>
          </w:tcPr>
          <w:p w:rsidR="003C7AF2" w:rsidRPr="003C7AF2" w:rsidRDefault="003C7AF2" w:rsidP="003C7AF2">
            <w:pPr>
              <w:pStyle w:val="Default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 w:rsidR="00FC4C76"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3C7AF2" w:rsidRDefault="003C7AF2" w:rsidP="003C7AF2">
            <w:pPr>
              <w:pStyle w:val="Default"/>
              <w:numPr>
                <w:ilvl w:val="0"/>
                <w:numId w:val="6"/>
              </w:numPr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3C7AF2" w:rsidRDefault="003C7AF2" w:rsidP="003C7AF2">
            <w:pPr>
              <w:pStyle w:val="Default"/>
              <w:numPr>
                <w:ilvl w:val="0"/>
                <w:numId w:val="6"/>
              </w:numPr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3C7AF2" w:rsidRPr="003C7AF2" w:rsidRDefault="003C7AF2" w:rsidP="003C7AF2">
            <w:pPr>
              <w:pStyle w:val="Default"/>
              <w:numPr>
                <w:ilvl w:val="0"/>
                <w:numId w:val="6"/>
              </w:numPr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637D9F" w:rsidRPr="003C7AF2" w:rsidRDefault="003C7AF2" w:rsidP="003C7AF2">
            <w:pPr>
              <w:pStyle w:val="Default"/>
              <w:numPr>
                <w:ilvl w:val="0"/>
                <w:numId w:val="6"/>
              </w:numPr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</w:tc>
        <w:tc>
          <w:tcPr>
            <w:tcW w:w="8546" w:type="dxa"/>
          </w:tcPr>
          <w:p w:rsidR="00B91DCD" w:rsidRPr="00EA16B9" w:rsidRDefault="00B91DCD" w:rsidP="00B91DCD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805402">
              <w:rPr>
                <w:szCs w:val="28"/>
              </w:rPr>
              <w:t xml:space="preserve">1) </w:t>
            </w:r>
            <w:r w:rsidR="00A07235" w:rsidRPr="00EA16B9">
              <w:rPr>
                <w:sz w:val="28"/>
                <w:szCs w:val="28"/>
              </w:rPr>
              <w:t xml:space="preserve">Находим множество аннулирующих </w:t>
            </w:r>
            <w:proofErr w:type="spellStart"/>
            <w:r w:rsidR="00A07235" w:rsidRPr="00EA16B9">
              <w:rPr>
                <w:sz w:val="28"/>
                <w:szCs w:val="28"/>
              </w:rPr>
              <w:t>нетерминалов</w:t>
            </w:r>
            <w:proofErr w:type="spellEnd"/>
            <w:r w:rsidR="00A07235" w:rsidRPr="00EA16B9">
              <w:rPr>
                <w:sz w:val="28"/>
                <w:szCs w:val="28"/>
              </w:rPr>
              <w:t xml:space="preserve"> </w:t>
            </w:r>
          </w:p>
          <w:p w:rsidR="00637D9F" w:rsidRPr="00EA16B9" w:rsidRDefault="00702712" w:rsidP="00F0744B">
            <w:pPr>
              <w:pStyle w:val="Default"/>
              <w:spacing w:before="240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t>Исключаем</w:t>
            </w:r>
            <w:r w:rsidR="00A07235" w:rsidRPr="00EA16B9">
              <w:rPr>
                <w:sz w:val="28"/>
                <w:szCs w:val="28"/>
              </w:rPr>
              <w:t xml:space="preserve"> правила, содержащие хотя бы один терминал в правой части, получим грамматику</w:t>
            </w:r>
            <w:r w:rsidRPr="00EA16B9">
              <w:rPr>
                <w:sz w:val="28"/>
                <w:szCs w:val="28"/>
              </w:rPr>
              <w:t>:</w:t>
            </w:r>
          </w:p>
          <w:p w:rsidR="00B66324" w:rsidRPr="00EA16B9" w:rsidRDefault="00B66324" w:rsidP="00B66324">
            <w:pPr>
              <w:pStyle w:val="Default"/>
              <w:numPr>
                <w:ilvl w:val="0"/>
                <w:numId w:val="8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B66324" w:rsidRPr="00EA16B9" w:rsidRDefault="00B66324" w:rsidP="00B66324">
            <w:pPr>
              <w:pStyle w:val="Default"/>
              <w:numPr>
                <w:ilvl w:val="0"/>
                <w:numId w:val="8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A64AC7" w:rsidRPr="00EA16B9" w:rsidRDefault="00B66324" w:rsidP="00C13682">
            <w:pPr>
              <w:pStyle w:val="Default"/>
              <w:numPr>
                <w:ilvl w:val="0"/>
                <w:numId w:val="8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A64AC7" w:rsidRDefault="00A64AC7" w:rsidP="00A64AC7">
            <w:pPr>
              <w:pStyle w:val="Default"/>
              <w:ind w:left="-11"/>
              <w:jc w:val="both"/>
              <w:rPr>
                <w:sz w:val="28"/>
                <w:szCs w:val="28"/>
                <w:lang w:val="en-US"/>
              </w:rPr>
            </w:pPr>
            <w:r w:rsidRPr="00EA16B9">
              <w:rPr>
                <w:sz w:val="28"/>
                <w:szCs w:val="28"/>
              </w:rPr>
              <w:t>{</w:t>
            </w:r>
            <w:r w:rsidRPr="00EA16B9">
              <w:rPr>
                <w:sz w:val="28"/>
                <w:szCs w:val="28"/>
                <w:lang w:val="en-US"/>
              </w:rPr>
              <w:t>T</w:t>
            </w:r>
            <w:r w:rsidRPr="00EA16B9">
              <w:rPr>
                <w:sz w:val="28"/>
                <w:szCs w:val="28"/>
              </w:rPr>
              <w:t xml:space="preserve">, </w:t>
            </w:r>
            <w:r w:rsidRPr="00EA16B9">
              <w:rPr>
                <w:sz w:val="28"/>
                <w:szCs w:val="28"/>
                <w:lang w:val="en-US"/>
              </w:rPr>
              <w:t>R</w:t>
            </w:r>
            <w:r w:rsidRPr="00EA16B9">
              <w:rPr>
                <w:sz w:val="28"/>
                <w:szCs w:val="28"/>
              </w:rPr>
              <w:t xml:space="preserve">} – множество </w:t>
            </w:r>
            <w:proofErr w:type="gramStart"/>
            <w:r w:rsidRPr="00EA16B9">
              <w:rPr>
                <w:sz w:val="28"/>
                <w:szCs w:val="28"/>
              </w:rPr>
              <w:t>аннулирующих</w:t>
            </w:r>
            <w:proofErr w:type="gramEnd"/>
            <w:r w:rsidRPr="00EA16B9">
              <w:rPr>
                <w:sz w:val="28"/>
                <w:szCs w:val="28"/>
              </w:rPr>
              <w:t xml:space="preserve"> </w:t>
            </w:r>
            <w:proofErr w:type="spellStart"/>
            <w:r w:rsidRPr="00EA16B9">
              <w:rPr>
                <w:sz w:val="28"/>
                <w:szCs w:val="28"/>
              </w:rPr>
              <w:t>нетерминалов</w:t>
            </w:r>
            <w:proofErr w:type="spellEnd"/>
          </w:p>
          <w:p w:rsidR="00EA16B9" w:rsidRDefault="00EA16B9" w:rsidP="00A64AC7">
            <w:pPr>
              <w:pStyle w:val="Default"/>
              <w:ind w:left="-11"/>
              <w:jc w:val="both"/>
              <w:rPr>
                <w:sz w:val="28"/>
                <w:szCs w:val="28"/>
                <w:lang w:val="en-US"/>
              </w:rPr>
            </w:pPr>
          </w:p>
          <w:p w:rsidR="00EA16B9" w:rsidRDefault="00EA16B9" w:rsidP="00A64AC7">
            <w:pPr>
              <w:pStyle w:val="Default"/>
              <w:ind w:left="-11"/>
              <w:jc w:val="both"/>
              <w:rPr>
                <w:sz w:val="28"/>
                <w:szCs w:val="28"/>
                <w:lang w:val="en-US"/>
              </w:rPr>
            </w:pPr>
          </w:p>
          <w:p w:rsidR="00EA16B9" w:rsidRDefault="00EA16B9" w:rsidP="00A64AC7">
            <w:pPr>
              <w:pStyle w:val="Default"/>
              <w:ind w:left="-11"/>
              <w:jc w:val="both"/>
              <w:rPr>
                <w:sz w:val="28"/>
                <w:szCs w:val="28"/>
                <w:lang w:val="en-US"/>
              </w:rPr>
            </w:pPr>
          </w:p>
          <w:p w:rsidR="00EA16B9" w:rsidRPr="00EA16B9" w:rsidRDefault="00EA16B9" w:rsidP="00A64AC7">
            <w:pPr>
              <w:pStyle w:val="Default"/>
              <w:ind w:left="-11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702712" w:rsidRPr="00EA16B9" w:rsidRDefault="00682D1A" w:rsidP="00682D1A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EA16B9">
              <w:rPr>
                <w:sz w:val="28"/>
                <w:szCs w:val="28"/>
              </w:rPr>
              <w:lastRenderedPageBreak/>
              <w:t xml:space="preserve">2) </w:t>
            </w:r>
            <w:r w:rsidR="000C1663" w:rsidRPr="00EA16B9">
              <w:rPr>
                <w:sz w:val="28"/>
                <w:szCs w:val="28"/>
              </w:rPr>
              <w:t xml:space="preserve">Исключаем из каждого правила исходной грамматики всеми возможными способами аннулирующие </w:t>
            </w:r>
            <w:proofErr w:type="spellStart"/>
            <w:r w:rsidR="000C1663" w:rsidRPr="00EA16B9">
              <w:rPr>
                <w:sz w:val="28"/>
                <w:szCs w:val="28"/>
              </w:rPr>
              <w:t>нетерминалы</w:t>
            </w:r>
            <w:proofErr w:type="spellEnd"/>
            <w:r w:rsidR="000C1663" w:rsidRPr="00EA16B9">
              <w:rPr>
                <w:sz w:val="28"/>
                <w:szCs w:val="28"/>
              </w:rPr>
              <w:t xml:space="preserve">, полученные правила добавляем </w:t>
            </w:r>
            <w:proofErr w:type="gramStart"/>
            <w:r w:rsidR="000C1663" w:rsidRPr="00EA16B9">
              <w:rPr>
                <w:sz w:val="28"/>
                <w:szCs w:val="28"/>
              </w:rPr>
              <w:t>в</w:t>
            </w:r>
            <w:proofErr w:type="gramEnd"/>
            <w:r w:rsidR="000C1663" w:rsidRPr="00EA16B9">
              <w:rPr>
                <w:sz w:val="28"/>
                <w:szCs w:val="28"/>
              </w:rPr>
              <w:t xml:space="preserve"> множество правил грамматики</w:t>
            </w:r>
          </w:p>
          <w:p w:rsidR="00D27FB1" w:rsidRDefault="005E7086" w:rsidP="005E7086">
            <w:pPr>
              <w:pStyle w:val="Default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A759A2" w:rsidRDefault="005E7086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1.2.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A759A2" w:rsidRDefault="00A759A2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2.1.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A759A2" w:rsidRDefault="00A759A2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3.1.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B04C5B" w:rsidRPr="00CB0301" w:rsidRDefault="00B04C5B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CB0301">
              <w:rPr>
                <w:rFonts w:eastAsiaTheme="minorEastAsia"/>
                <w:sz w:val="28"/>
                <w:szCs w:val="28"/>
              </w:rPr>
              <w:t>3.</w:t>
            </w:r>
            <w:r w:rsidR="00CB0301" w:rsidRPr="00CB0301">
              <w:rPr>
                <w:rFonts w:eastAsiaTheme="minorEastAsia"/>
                <w:sz w:val="28"/>
                <w:szCs w:val="28"/>
              </w:rPr>
              <w:t>2</w:t>
            </w:r>
            <w:r w:rsidRPr="00CB0301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oMath>
          </w:p>
          <w:p w:rsidR="00EA16B9" w:rsidRPr="00A759A2" w:rsidRDefault="00A759A2" w:rsidP="00A759A2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A759A2">
              <w:rPr>
                <w:rFonts w:eastAsiaTheme="minorEastAsia"/>
                <w:sz w:val="28"/>
                <w:szCs w:val="28"/>
              </w:rPr>
              <w:t xml:space="preserve">4.1.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805402" w:rsidRPr="00654A99" w:rsidRDefault="00CB0301" w:rsidP="00682D1A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B030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Исключаем из множества правил грамматики все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правила</w:t>
            </w:r>
            <w:r w:rsidR="003E66F4" w:rsidRPr="003E66F4">
              <w:rPr>
                <w:sz w:val="28"/>
                <w:szCs w:val="28"/>
              </w:rPr>
              <w:t xml:space="preserve"> </w:t>
            </w:r>
          </w:p>
          <w:p w:rsidR="00B7490B" w:rsidRDefault="00B7490B" w:rsidP="00B7490B">
            <w:pPr>
              <w:pStyle w:val="Default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1.1.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B7490B" w:rsidRDefault="00B7490B" w:rsidP="00B7490B">
            <w:pPr>
              <w:pStyle w:val="Default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3.1.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654A99" w:rsidRDefault="00B7490B" w:rsidP="00654A99">
            <w:pPr>
              <w:pStyle w:val="Default"/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B7490B">
              <w:rPr>
                <w:rFonts w:eastAsiaTheme="minorEastAsia"/>
                <w:sz w:val="28"/>
                <w:szCs w:val="28"/>
                <w:lang w:val="en-US"/>
              </w:rPr>
              <w:t xml:space="preserve">3.2.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oMath>
          </w:p>
          <w:p w:rsidR="00654A99" w:rsidRDefault="00C04F24" w:rsidP="00654A99">
            <w:pPr>
              <w:pStyle w:val="Default"/>
              <w:spacing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654A99">
              <w:rPr>
                <w:sz w:val="28"/>
                <w:szCs w:val="28"/>
              </w:rPr>
              <w:t xml:space="preserve">рамматика </w:t>
            </w:r>
            <w:r w:rsidR="00654A99">
              <w:rPr>
                <w:sz w:val="28"/>
                <w:szCs w:val="28"/>
                <w:lang w:val="en-US"/>
              </w:rPr>
              <w:t>G</w:t>
            </w:r>
            <w:r w:rsidR="00654A99" w:rsidRPr="00654A99">
              <w:rPr>
                <w:sz w:val="28"/>
                <w:szCs w:val="28"/>
              </w:rPr>
              <w:t>2</w:t>
            </w:r>
            <w:r w:rsidR="00654A99">
              <w:rPr>
                <w:sz w:val="28"/>
                <w:szCs w:val="28"/>
              </w:rPr>
              <w:t>:</w:t>
            </w:r>
          </w:p>
          <w:p w:rsidR="00654A99" w:rsidRPr="00654A99" w:rsidRDefault="00C04F24" w:rsidP="00654A99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 w:rsidR="00654A99" w:rsidRPr="00654A99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oMath>
          </w:p>
          <w:p w:rsidR="00654A99" w:rsidRPr="00654A99" w:rsidRDefault="00C04F24" w:rsidP="00654A99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  <w:r w:rsidR="00654A99" w:rsidRPr="00654A99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970127" w:rsidRPr="00C04F24" w:rsidRDefault="00654A99" w:rsidP="00C04F24">
            <w:pPr>
              <w:pStyle w:val="Default"/>
              <w:spacing w:after="240"/>
              <w:jc w:val="both"/>
              <w:rPr>
                <w:rFonts w:eastAsiaTheme="minorEastAsia"/>
                <w:sz w:val="28"/>
                <w:szCs w:val="28"/>
              </w:rPr>
            </w:pPr>
            <w:r w:rsidRPr="00C04F24">
              <w:rPr>
                <w:rFonts w:eastAsiaTheme="minorEastAsia"/>
                <w:sz w:val="28"/>
                <w:szCs w:val="28"/>
              </w:rPr>
              <w:t>3</w:t>
            </w:r>
            <w:r w:rsidR="00C04F24">
              <w:rPr>
                <w:rFonts w:eastAsiaTheme="minorEastAsia"/>
                <w:sz w:val="28"/>
                <w:szCs w:val="28"/>
              </w:rPr>
              <w:t>.</w:t>
            </w:r>
            <w:r w:rsidRPr="00C04F24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oMath>
          </w:p>
        </w:tc>
      </w:tr>
      <w:tr w:rsidR="00C04F24" w:rsidTr="00424DDC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C04F24" w:rsidRPr="005A40AF" w:rsidRDefault="00C04F24" w:rsidP="00C04F24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  <w:r w:rsidRPr="005A40AF">
              <w:rPr>
                <w:sz w:val="28"/>
                <w:szCs w:val="28"/>
              </w:rPr>
              <w:t xml:space="preserve">3. Преобразовать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3 без цепных правил.</w:t>
            </w:r>
          </w:p>
        </w:tc>
      </w:tr>
      <w:tr w:rsidR="00637D9F" w:rsidTr="00424DDC">
        <w:trPr>
          <w:jc w:val="center"/>
        </w:trPr>
        <w:tc>
          <w:tcPr>
            <w:tcW w:w="2844" w:type="dxa"/>
            <w:vAlign w:val="center"/>
          </w:tcPr>
          <w:p w:rsidR="00444000" w:rsidRPr="003C7AF2" w:rsidRDefault="00444000" w:rsidP="00444000">
            <w:pPr>
              <w:pStyle w:val="Default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444000" w:rsidRDefault="00444000" w:rsidP="00444000">
            <w:pPr>
              <w:pStyle w:val="Default"/>
              <w:numPr>
                <w:ilvl w:val="0"/>
                <w:numId w:val="12"/>
              </w:numPr>
              <w:ind w:left="273" w:hanging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444000" w:rsidRDefault="00444000" w:rsidP="00444000">
            <w:pPr>
              <w:pStyle w:val="Default"/>
              <w:numPr>
                <w:ilvl w:val="0"/>
                <w:numId w:val="12"/>
              </w:numPr>
              <w:ind w:left="273" w:hanging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444000" w:rsidRDefault="00444000" w:rsidP="00444000">
            <w:pPr>
              <w:pStyle w:val="Default"/>
              <w:numPr>
                <w:ilvl w:val="0"/>
                <w:numId w:val="12"/>
              </w:numPr>
              <w:ind w:left="273" w:hanging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444000" w:rsidRDefault="00444000" w:rsidP="00444000">
            <w:pPr>
              <w:pStyle w:val="Default"/>
              <w:numPr>
                <w:ilvl w:val="0"/>
                <w:numId w:val="12"/>
              </w:numPr>
              <w:ind w:left="273" w:hanging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444000" w:rsidRPr="003C7AF2" w:rsidRDefault="00444000" w:rsidP="00444000">
            <w:pPr>
              <w:pStyle w:val="Default"/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637D9F" w:rsidRPr="00D1781C" w:rsidRDefault="00637D9F" w:rsidP="00D1781C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8546" w:type="dxa"/>
          </w:tcPr>
          <w:p w:rsidR="006B06C8" w:rsidRPr="006B06C8" w:rsidRDefault="006B06C8" w:rsidP="006E6E9E">
            <w:pPr>
              <w:pStyle w:val="Default"/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</w:t>
            </w:r>
            <w:proofErr w:type="spellStart"/>
            <w:r>
              <w:rPr>
                <w:sz w:val="28"/>
                <w:szCs w:val="28"/>
              </w:rPr>
              <w:t>нетерминалов</w:t>
            </w:r>
            <w:proofErr w:type="spellEnd"/>
            <w:r>
              <w:rPr>
                <w:sz w:val="28"/>
                <w:szCs w:val="28"/>
              </w:rPr>
              <w:t>, достижимых применением только цепных правил</w:t>
            </w:r>
            <w:proofErr w:type="gramStart"/>
            <w:r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={</m:t>
              </m:r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}</m:t>
              </m:r>
            </m:oMath>
            <w:proofErr w:type="gramEnd"/>
          </w:p>
          <w:p w:rsidR="00272CDA" w:rsidRDefault="00272CDA" w:rsidP="006E6E9E">
            <w:pPr>
              <w:pStyle w:val="Default"/>
              <w:spacing w:before="240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Грамматика </w:t>
            </w:r>
            <w:r>
              <w:rPr>
                <w:sz w:val="28"/>
                <w:szCs w:val="28"/>
                <w:lang w:val="en-US"/>
              </w:rPr>
              <w:t>G</w:t>
            </w:r>
            <w:r w:rsidRPr="00272CDA">
              <w:rPr>
                <w:sz w:val="28"/>
                <w:szCs w:val="28"/>
              </w:rPr>
              <w:t>2</w:t>
            </w:r>
            <w:r w:rsidR="004E57C1">
              <w:rPr>
                <w:sz w:val="28"/>
                <w:szCs w:val="28"/>
              </w:rPr>
              <w:t xml:space="preserve"> содержит только о</w:t>
            </w:r>
            <w:r>
              <w:rPr>
                <w:sz w:val="28"/>
                <w:szCs w:val="28"/>
              </w:rPr>
              <w:t xml:space="preserve">дно цепное правило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oMath>
          </w:p>
          <w:p w:rsidR="004E57C1" w:rsidRDefault="0067000D" w:rsidP="006E6E9E">
            <w:pPr>
              <w:pStyle w:val="Default"/>
              <w:spacing w:before="24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Добавляем правила:</w:t>
            </w:r>
          </w:p>
          <w:p w:rsidR="004C198A" w:rsidRPr="00194341" w:rsidRDefault="0067000D" w:rsidP="006E6E9E">
            <w:pPr>
              <w:pStyle w:val="Default"/>
              <w:spacing w:before="240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</m:t>
                </m:r>
              </m:oMath>
            </m:oMathPara>
          </w:p>
          <w:p w:rsidR="00194341" w:rsidRPr="00194341" w:rsidRDefault="00194341" w:rsidP="006E6E9E">
            <w:pPr>
              <w:pStyle w:val="Default"/>
              <w:spacing w:before="240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oMath>
            </m:oMathPara>
          </w:p>
          <w:p w:rsidR="00CC5942" w:rsidRDefault="00CB1435" w:rsidP="006E6E9E">
            <w:pPr>
              <w:pStyle w:val="Default"/>
              <w:spacing w:before="24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Получаем грамматику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  <w:r w:rsidRPr="00CB1435"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:</w:t>
            </w:r>
          </w:p>
          <w:p w:rsidR="007A2A38" w:rsidRPr="004C198A" w:rsidRDefault="007A2A38" w:rsidP="006E6E9E">
            <w:pPr>
              <w:pStyle w:val="Default"/>
              <w:numPr>
                <w:ilvl w:val="0"/>
                <w:numId w:val="11"/>
              </w:numPr>
              <w:spacing w:before="240"/>
              <w:ind w:left="346" w:hanging="357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F031B5" w:rsidRDefault="00F031B5" w:rsidP="006E6E9E">
            <w:pPr>
              <w:pStyle w:val="Default"/>
              <w:numPr>
                <w:ilvl w:val="0"/>
                <w:numId w:val="11"/>
              </w:numPr>
              <w:spacing w:before="240"/>
              <w:ind w:left="346" w:hanging="357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CB1435" w:rsidRDefault="007A2A38" w:rsidP="006E6E9E">
            <w:pPr>
              <w:pStyle w:val="Default"/>
              <w:spacing w:before="24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  <w:r w:rsidR="00CB1435" w:rsidRPr="00654A99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Rab</m:t>
              </m:r>
            </m:oMath>
          </w:p>
          <w:p w:rsidR="00637D9F" w:rsidRPr="009C7EA1" w:rsidRDefault="007A2A38" w:rsidP="006E6E9E">
            <w:pPr>
              <w:pStyle w:val="Default"/>
              <w:spacing w:before="240" w:after="24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  <w:r w:rsidR="00CB1435">
              <w:rPr>
                <w:rFonts w:eastAsiaTheme="minorEastAsia"/>
                <w:sz w:val="28"/>
                <w:szCs w:val="28"/>
              </w:rPr>
              <w:t xml:space="preserve">.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F031B5" w:rsidRPr="000B228A" w:rsidRDefault="00F031B5" w:rsidP="00CB1435">
            <w:pPr>
              <w:pStyle w:val="Default"/>
              <w:spacing w:after="240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26703F" w:rsidTr="00424DDC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26703F" w:rsidRPr="005A48DA" w:rsidRDefault="0026703F" w:rsidP="0026703F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  <w:r w:rsidRPr="005A40AF">
              <w:rPr>
                <w:sz w:val="28"/>
                <w:szCs w:val="28"/>
              </w:rPr>
              <w:t xml:space="preserve">4. Преобразовать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4 без левой рекурсии.</w:t>
            </w:r>
          </w:p>
        </w:tc>
      </w:tr>
      <w:tr w:rsidR="00637D9F" w:rsidTr="00424DDC">
        <w:trPr>
          <w:jc w:val="center"/>
        </w:trPr>
        <w:tc>
          <w:tcPr>
            <w:tcW w:w="2844" w:type="dxa"/>
            <w:vAlign w:val="center"/>
          </w:tcPr>
          <w:p w:rsidR="00072C79" w:rsidRPr="003C7AF2" w:rsidRDefault="00072C79" w:rsidP="00500BCB">
            <w:pPr>
              <w:pStyle w:val="Default"/>
              <w:spacing w:before="240" w:after="240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072C79" w:rsidRDefault="00072C79" w:rsidP="00500BCB">
            <w:pPr>
              <w:pStyle w:val="Default"/>
              <w:numPr>
                <w:ilvl w:val="0"/>
                <w:numId w:val="13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072C79" w:rsidRDefault="00072C79" w:rsidP="00500BCB">
            <w:pPr>
              <w:pStyle w:val="Default"/>
              <w:numPr>
                <w:ilvl w:val="0"/>
                <w:numId w:val="13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072C79" w:rsidRDefault="00072C79" w:rsidP="00500BCB">
            <w:pPr>
              <w:pStyle w:val="Default"/>
              <w:numPr>
                <w:ilvl w:val="0"/>
                <w:numId w:val="13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072C79" w:rsidRDefault="00072C79" w:rsidP="00500BCB">
            <w:pPr>
              <w:pStyle w:val="Default"/>
              <w:numPr>
                <w:ilvl w:val="0"/>
                <w:numId w:val="13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072C79" w:rsidRPr="003C7AF2" w:rsidRDefault="00072C79" w:rsidP="00072C79">
            <w:pPr>
              <w:pStyle w:val="Default"/>
              <w:ind w:left="56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637D9F" w:rsidRPr="00140EAC" w:rsidRDefault="00637D9F" w:rsidP="00140EAC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8546" w:type="dxa"/>
          </w:tcPr>
          <w:p w:rsidR="00DD64BC" w:rsidRDefault="00357491" w:rsidP="00DD64BC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Заменим</w:t>
            </w:r>
          </w:p>
          <w:p w:rsidR="00357491" w:rsidRPr="00E96A70" w:rsidRDefault="00357491" w:rsidP="00DD64BC">
            <w:pPr>
              <w:pStyle w:val="Default"/>
              <w:spacing w:before="240" w:after="240"/>
              <w:rPr>
                <w:rFonts w:eastAsiaTheme="minorEastAsia"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oMath>
            <w:r w:rsidRPr="00357491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w:r w:rsidR="00C55B1D" w:rsidRPr="00EA7085">
              <w:rPr>
                <w:rFonts w:eastAsiaTheme="minorEastAsia"/>
                <w:i/>
                <w:sz w:val="28"/>
                <w:szCs w:val="28"/>
              </w:rPr>
              <w:t>=&gt;</w:t>
            </w:r>
            <w:r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oMath>
            <w:r w:rsidR="00EA7085" w:rsidRPr="00EA7085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w:r w:rsidR="00EA7085">
              <w:rPr>
                <w:rFonts w:eastAsiaTheme="minorEastAsia"/>
                <w:i/>
                <w:sz w:val="28"/>
                <w:szCs w:val="28"/>
              </w:rPr>
              <w:t>и</w:t>
            </w:r>
            <w:proofErr w:type="gramStart"/>
            <w:r w:rsidR="00EA7085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  <w:proofErr w:type="gramEnd"/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  <w:r w:rsidR="00E96A70">
              <w:rPr>
                <w:rFonts w:eastAsiaTheme="minorEastAsia"/>
                <w:i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С→е</m:t>
              </m:r>
            </m:oMath>
          </w:p>
          <w:p w:rsidR="00C55B1D" w:rsidRPr="00E43F37" w:rsidRDefault="00E96A70" w:rsidP="00DD64BC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E43F37">
              <w:rPr>
                <w:sz w:val="28"/>
                <w:szCs w:val="28"/>
              </w:rPr>
              <w:t xml:space="preserve">Исключаем </w:t>
            </w:r>
          </w:p>
          <w:p w:rsidR="00E96A70" w:rsidRPr="0097584E" w:rsidRDefault="00E96A70" w:rsidP="00DD64BC">
            <w:pPr>
              <w:pStyle w:val="Default"/>
              <w:spacing w:before="240" w:after="240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R→ab</m:t>
                </m:r>
              </m:oMath>
            </m:oMathPara>
          </w:p>
          <w:p w:rsidR="00530976" w:rsidRDefault="00E96A70" w:rsidP="00DD64BC">
            <w:pPr>
              <w:pStyle w:val="Default"/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Тогда получим грамматику</w:t>
            </w:r>
            <w:r w:rsidR="00C16544">
              <w:rPr>
                <w:sz w:val="28"/>
                <w:szCs w:val="28"/>
              </w:rPr>
              <w:t xml:space="preserve"> </w:t>
            </w:r>
            <w:r w:rsidR="00C16544">
              <w:rPr>
                <w:sz w:val="28"/>
                <w:szCs w:val="28"/>
                <w:lang w:val="en-US"/>
              </w:rPr>
              <w:t>G4:</w:t>
            </w:r>
          </w:p>
          <w:p w:rsidR="00291E50" w:rsidRDefault="00291E50" w:rsidP="00291E50">
            <w:pPr>
              <w:pStyle w:val="Default"/>
              <w:numPr>
                <w:ilvl w:val="0"/>
                <w:numId w:val="23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T→Rab</m:t>
              </m:r>
            </m:oMath>
          </w:p>
          <w:p w:rsidR="00BC71A5" w:rsidRDefault="00BC71A5" w:rsidP="00291E50">
            <w:pPr>
              <w:pStyle w:val="Default"/>
              <w:numPr>
                <w:ilvl w:val="0"/>
                <w:numId w:val="2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R→abC</m:t>
              </m:r>
            </m:oMath>
          </w:p>
          <w:p w:rsidR="00291E50" w:rsidRDefault="00E96B32" w:rsidP="00291E50">
            <w:pPr>
              <w:pStyle w:val="Default"/>
              <w:numPr>
                <w:ilvl w:val="0"/>
                <w:numId w:val="2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→ab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oMath>
          </w:p>
          <w:p w:rsidR="00530976" w:rsidRPr="002F23AF" w:rsidRDefault="00E96B32" w:rsidP="002F23AF">
            <w:pPr>
              <w:pStyle w:val="Default"/>
              <w:numPr>
                <w:ilvl w:val="0"/>
                <w:numId w:val="23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</w:tc>
      </w:tr>
      <w:tr w:rsidR="008C74EB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8C74EB" w:rsidRPr="005A40AF" w:rsidRDefault="008C74EB" w:rsidP="008C74EB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5. Преобразовать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 в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5 без </w:t>
            </w:r>
            <w:proofErr w:type="spellStart"/>
            <w:r w:rsidRPr="005A40AF">
              <w:rPr>
                <w:sz w:val="28"/>
                <w:szCs w:val="28"/>
              </w:rPr>
              <w:t>несаморекурсивных</w:t>
            </w:r>
            <w:proofErr w:type="spellEnd"/>
            <w:r w:rsidRPr="005A40AF">
              <w:rPr>
                <w:sz w:val="28"/>
                <w:szCs w:val="28"/>
              </w:rPr>
              <w:t xml:space="preserve"> </w:t>
            </w:r>
            <w:proofErr w:type="spellStart"/>
            <w:r w:rsidRPr="005A40AF">
              <w:rPr>
                <w:sz w:val="28"/>
                <w:szCs w:val="28"/>
              </w:rPr>
              <w:t>нетерминалов</w:t>
            </w:r>
            <w:proofErr w:type="spellEnd"/>
            <w:r w:rsidRPr="005A40AF">
              <w:rPr>
                <w:sz w:val="28"/>
                <w:szCs w:val="28"/>
              </w:rPr>
              <w:t>.</w:t>
            </w:r>
          </w:p>
        </w:tc>
      </w:tr>
      <w:tr w:rsidR="00637D9F" w:rsidTr="005D05B1">
        <w:trPr>
          <w:jc w:val="center"/>
        </w:trPr>
        <w:tc>
          <w:tcPr>
            <w:tcW w:w="2844" w:type="dxa"/>
            <w:vAlign w:val="center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4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4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4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4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450912" w:rsidRDefault="00450912" w:rsidP="00450912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Заменим</w:t>
            </w:r>
          </w:p>
          <w:p w:rsidR="00450912" w:rsidRPr="00E96A70" w:rsidRDefault="00450912" w:rsidP="00450912">
            <w:pPr>
              <w:pStyle w:val="Default"/>
              <w:spacing w:before="240" w:after="240"/>
              <w:rPr>
                <w:rFonts w:eastAsiaTheme="minorEastAsia"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oMath>
            <w:r w:rsidRPr="00357491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w:r w:rsidRPr="00EA7085">
              <w:rPr>
                <w:rFonts w:eastAsiaTheme="minorEastAsia"/>
                <w:i/>
                <w:sz w:val="28"/>
                <w:szCs w:val="28"/>
              </w:rPr>
              <w:t>=&gt;</w:t>
            </w:r>
            <w:r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abC</m:t>
              </m:r>
            </m:oMath>
            <w:r w:rsidRPr="00EA7085"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i/>
                <w:sz w:val="28"/>
                <w:szCs w:val="28"/>
              </w:rPr>
              <w:t>и</w:t>
            </w:r>
            <w:proofErr w:type="gramStart"/>
            <w:r>
              <w:rPr>
                <w:rFonts w:eastAsiaTheme="minorEastAsia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  <w:proofErr w:type="gramEnd"/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  <w:r>
              <w:rPr>
                <w:rFonts w:eastAsiaTheme="minorEastAsia"/>
                <w:i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С→е</m:t>
              </m:r>
            </m:oMath>
          </w:p>
          <w:p w:rsidR="00450912" w:rsidRDefault="00450912" w:rsidP="00450912">
            <w:pPr>
              <w:pStyle w:val="Default"/>
              <w:spacing w:before="240" w:after="24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Исключаем </w:t>
            </w:r>
          </w:p>
          <w:p w:rsidR="00450912" w:rsidRPr="0097584E" w:rsidRDefault="00450912" w:rsidP="00450912">
            <w:pPr>
              <w:pStyle w:val="Default"/>
              <w:spacing w:before="240" w:after="240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R→ab</m:t>
                </m:r>
              </m:oMath>
            </m:oMathPara>
          </w:p>
          <w:p w:rsidR="00450912" w:rsidRDefault="00450912" w:rsidP="00450912">
            <w:pPr>
              <w:pStyle w:val="Default"/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Тогда получим грамматику </w:t>
            </w:r>
            <w:r>
              <w:rPr>
                <w:sz w:val="28"/>
                <w:szCs w:val="28"/>
                <w:lang w:val="en-US"/>
              </w:rPr>
              <w:t>G’:</w:t>
            </w:r>
          </w:p>
          <w:p w:rsidR="00450912" w:rsidRDefault="00450912" w:rsidP="00FA05DE">
            <w:pPr>
              <w:pStyle w:val="Default"/>
              <w:numPr>
                <w:ilvl w:val="0"/>
                <w:numId w:val="26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T→Rab</m:t>
              </m:r>
            </m:oMath>
          </w:p>
          <w:p w:rsidR="0054195E" w:rsidRDefault="0054195E" w:rsidP="00FA05DE">
            <w:pPr>
              <w:pStyle w:val="Default"/>
              <w:numPr>
                <w:ilvl w:val="0"/>
                <w:numId w:val="2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R→abC</m:t>
              </m:r>
            </m:oMath>
          </w:p>
          <w:p w:rsidR="00450912" w:rsidRDefault="00450912" w:rsidP="00FA05DE">
            <w:pPr>
              <w:pStyle w:val="Default"/>
              <w:numPr>
                <w:ilvl w:val="0"/>
                <w:numId w:val="2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351605" w:rsidRDefault="00450912" w:rsidP="00C26598">
            <w:pPr>
              <w:pStyle w:val="Default"/>
              <w:numPr>
                <w:ilvl w:val="0"/>
                <w:numId w:val="2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C26598" w:rsidRPr="00C26598" w:rsidRDefault="00C26598" w:rsidP="00C26598">
            <w:pPr>
              <w:pStyle w:val="Default"/>
              <w:ind w:left="906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CF2643" w:rsidRPr="00CF2643" w:rsidRDefault="00CF2643" w:rsidP="00CF2643">
            <w:pPr>
              <w:pStyle w:val="Default"/>
              <w:spacing w:before="24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Удал</w:t>
            </w:r>
            <w:r w:rsidR="00351605">
              <w:rPr>
                <w:rFonts w:eastAsiaTheme="minorEastAsia"/>
                <w:sz w:val="28"/>
                <w:szCs w:val="28"/>
              </w:rPr>
              <w:t>яе</w:t>
            </w:r>
            <w:r>
              <w:rPr>
                <w:rFonts w:eastAsiaTheme="minorEastAsia"/>
                <w:sz w:val="28"/>
                <w:szCs w:val="28"/>
              </w:rPr>
              <w:t xml:space="preserve">м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нетерминал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</w:p>
          <w:p w:rsidR="00CF2643" w:rsidRDefault="00CF2643" w:rsidP="00351605">
            <w:pPr>
              <w:pStyle w:val="Default"/>
              <w:spacing w:before="240" w:after="24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Тогда получаем </w:t>
            </w:r>
            <w:r w:rsidR="00351605">
              <w:rPr>
                <w:rFonts w:eastAsiaTheme="minorEastAsia"/>
                <w:sz w:val="28"/>
                <w:szCs w:val="28"/>
                <w:lang w:val="en-US"/>
              </w:rPr>
              <w:t>G</w:t>
            </w:r>
            <w:r w:rsidR="00351605" w:rsidRPr="00351605">
              <w:rPr>
                <w:rFonts w:eastAsiaTheme="minorEastAsia"/>
                <w:sz w:val="28"/>
                <w:szCs w:val="28"/>
              </w:rPr>
              <w:t>5:</w:t>
            </w:r>
          </w:p>
          <w:p w:rsidR="00FA05DE" w:rsidRDefault="00FA05DE" w:rsidP="00FA05DE">
            <w:pPr>
              <w:pStyle w:val="Default"/>
              <w:numPr>
                <w:ilvl w:val="0"/>
                <w:numId w:val="27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T→abC ab</m:t>
              </m:r>
            </m:oMath>
          </w:p>
          <w:p w:rsidR="00FA05DE" w:rsidRDefault="00FA05DE" w:rsidP="00FA05DE">
            <w:pPr>
              <w:pStyle w:val="Default"/>
              <w:numPr>
                <w:ilvl w:val="0"/>
                <w:numId w:val="27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FA05DE" w:rsidRPr="000C643E" w:rsidRDefault="00FA05DE" w:rsidP="00CC3B58">
            <w:pPr>
              <w:pStyle w:val="Default"/>
              <w:numPr>
                <w:ilvl w:val="0"/>
                <w:numId w:val="27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0C643E" w:rsidRDefault="000C643E" w:rsidP="000C643E">
            <w:pPr>
              <w:pStyle w:val="Default"/>
              <w:spacing w:after="240"/>
              <w:ind w:left="906"/>
              <w:jc w:val="both"/>
              <w:rPr>
                <w:rFonts w:eastAsiaTheme="minorEastAsia"/>
                <w:sz w:val="28"/>
                <w:szCs w:val="28"/>
              </w:rPr>
            </w:pPr>
          </w:p>
          <w:p w:rsidR="000C643E" w:rsidRDefault="000C643E" w:rsidP="000C643E">
            <w:pPr>
              <w:pStyle w:val="Default"/>
              <w:spacing w:after="240"/>
              <w:ind w:left="906"/>
              <w:jc w:val="both"/>
              <w:rPr>
                <w:rFonts w:eastAsiaTheme="minorEastAsia"/>
                <w:sz w:val="28"/>
                <w:szCs w:val="28"/>
              </w:rPr>
            </w:pPr>
          </w:p>
          <w:p w:rsidR="000C643E" w:rsidRPr="00CC3B58" w:rsidRDefault="000C643E" w:rsidP="000C643E">
            <w:pPr>
              <w:pStyle w:val="Default"/>
              <w:spacing w:after="240"/>
              <w:ind w:left="906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736BC5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736BC5" w:rsidRPr="005A40AF" w:rsidRDefault="00736BC5" w:rsidP="00736BC5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  <w:r w:rsidRPr="005A40AF">
              <w:rPr>
                <w:sz w:val="28"/>
                <w:szCs w:val="28"/>
              </w:rPr>
              <w:t xml:space="preserve">6. Получить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6, эквивалентную грамматике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1, в которой правая часть каждого правила состоит либо из одного терминала, либо двух </w:t>
            </w:r>
            <w:proofErr w:type="spellStart"/>
            <w:r w:rsidRPr="005A40AF">
              <w:rPr>
                <w:sz w:val="28"/>
                <w:szCs w:val="28"/>
              </w:rPr>
              <w:t>нетерминалов</w:t>
            </w:r>
            <w:proofErr w:type="spellEnd"/>
            <w:r w:rsidRPr="005A40AF">
              <w:rPr>
                <w:sz w:val="28"/>
                <w:szCs w:val="28"/>
              </w:rPr>
              <w:t>.</w:t>
            </w:r>
          </w:p>
        </w:tc>
      </w:tr>
      <w:tr w:rsidR="00637D9F" w:rsidTr="004F07E0">
        <w:trPr>
          <w:trHeight w:val="6235"/>
          <w:jc w:val="center"/>
        </w:trPr>
        <w:tc>
          <w:tcPr>
            <w:tcW w:w="2844" w:type="dxa"/>
            <w:vAlign w:val="center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5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5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5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5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29346D" w:rsidRDefault="0029346D" w:rsidP="005A48DA">
            <w:pPr>
              <w:pStyle w:val="Default"/>
              <w:spacing w:before="240" w:after="24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Преобразуем заданную грамматику</w:t>
            </w:r>
            <w:r w:rsidR="00D21B00">
              <w:rPr>
                <w:noProof/>
                <w:lang w:eastAsia="ru-RU"/>
              </w:rPr>
              <w:t xml:space="preserve"> в грамматику в НФК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80"/>
              <w:gridCol w:w="1981"/>
              <w:gridCol w:w="1981"/>
              <w:gridCol w:w="1981"/>
            </w:tblGrid>
            <w:tr w:rsidR="00277F35" w:rsidTr="009C0727">
              <w:trPr>
                <w:trHeight w:val="435"/>
                <w:jc w:val="center"/>
              </w:trPr>
              <w:tc>
                <w:tcPr>
                  <w:tcW w:w="1980" w:type="dxa"/>
                  <w:vAlign w:val="center"/>
                </w:tcPr>
                <w:p w:rsidR="00277F35" w:rsidRDefault="00C059D1" w:rsidP="00C50584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Исходная грамматика</w:t>
                  </w:r>
                </w:p>
              </w:tc>
              <w:tc>
                <w:tcPr>
                  <w:tcW w:w="1981" w:type="dxa"/>
                  <w:vAlign w:val="center"/>
                </w:tcPr>
                <w:p w:rsidR="00277F35" w:rsidRDefault="00177087" w:rsidP="00C50584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Шаг 1</w:t>
                  </w:r>
                </w:p>
              </w:tc>
              <w:tc>
                <w:tcPr>
                  <w:tcW w:w="1981" w:type="dxa"/>
                  <w:vAlign w:val="center"/>
                </w:tcPr>
                <w:p w:rsidR="00277F35" w:rsidRPr="00057B30" w:rsidRDefault="00057B30" w:rsidP="00C50584">
                  <w:pPr>
                    <w:pStyle w:val="Default"/>
                    <w:spacing w:before="240" w:after="240"/>
                    <w:jc w:val="center"/>
                    <w:rPr>
                      <w:noProof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t xml:space="preserve">Шаг </w:t>
                  </w:r>
                  <w:r>
                    <w:rPr>
                      <w:noProof/>
                      <w:lang w:val="en-US" w:eastAsia="ru-RU"/>
                    </w:rPr>
                    <w:t>2</w:t>
                  </w:r>
                </w:p>
              </w:tc>
              <w:tc>
                <w:tcPr>
                  <w:tcW w:w="1981" w:type="dxa"/>
                  <w:vAlign w:val="center"/>
                </w:tcPr>
                <w:p w:rsidR="00277F35" w:rsidRDefault="00C50584" w:rsidP="00C50584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Шаг 3</w:t>
                  </w:r>
                </w:p>
              </w:tc>
            </w:tr>
            <w:tr w:rsidR="00177087" w:rsidTr="009C0727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177087" w:rsidRPr="00273823" w:rsidRDefault="00177087" w:rsidP="004405FA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T→R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1D010A" w:rsidRDefault="00177087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057B30" w:rsidRDefault="00057B30" w:rsidP="00333C7A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A02049" w:rsidRDefault="00A02049" w:rsidP="00A02049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N3</m:t>
                      </m:r>
                    </m:oMath>
                  </m:oMathPara>
                </w:p>
              </w:tc>
            </w:tr>
            <w:tr w:rsidR="00177087" w:rsidTr="009C0727">
              <w:trPr>
                <w:trHeight w:val="316"/>
                <w:jc w:val="center"/>
              </w:trPr>
              <w:tc>
                <w:tcPr>
                  <w:tcW w:w="1980" w:type="dxa"/>
                  <w:vAlign w:val="center"/>
                </w:tcPr>
                <w:p w:rsidR="00177087" w:rsidRPr="00273823" w:rsidRDefault="00177087" w:rsidP="004405FA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T→e</m:t>
                      </m:r>
                    </m:oMath>
                  </m:oMathPara>
                </w:p>
              </w:tc>
              <w:tc>
                <w:tcPr>
                  <w:tcW w:w="1981" w:type="dxa"/>
                  <w:vAlign w:val="center"/>
                </w:tcPr>
                <w:p w:rsidR="00177087" w:rsidRPr="00273823" w:rsidRDefault="00B32B01" w:rsidP="00B32B01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R→Rab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333C7A" w:rsidRPr="008827C9" w:rsidRDefault="00A02049" w:rsidP="00333C7A">
                  <w:pPr>
                    <w:pStyle w:val="Default"/>
                    <w:rPr>
                      <w:rFonts w:eastAsiaTheme="minorEastAsia"/>
                      <w:noProof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→N1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A02049" w:rsidRDefault="000F2FC1" w:rsidP="000F2FC1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1N3</m:t>
                      </m:r>
                    </m:oMath>
                  </m:oMathPara>
                </w:p>
              </w:tc>
            </w:tr>
            <w:tr w:rsidR="00177087" w:rsidTr="009C0727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177087" w:rsidRPr="00273823" w:rsidRDefault="00177087" w:rsidP="004405FA">
                  <w:pPr>
                    <w:pStyle w:val="Default"/>
                    <w:rPr>
                      <w:rFonts w:eastAsiaTheme="minorEastAsia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R→Ra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E751E0" w:rsidRDefault="00B32B01" w:rsidP="00B32B01">
                  <w:pPr>
                    <w:pStyle w:val="Default"/>
                    <w:rPr>
                      <w:rFonts w:eastAsiaTheme="minorEastAsia"/>
                      <w:i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8827C9" w:rsidRDefault="00A02049" w:rsidP="008827C9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0F2FC1" w:rsidRDefault="000F2FC1" w:rsidP="000F2FC1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N2N3</m:t>
                      </m:r>
                    </m:oMath>
                  </m:oMathPara>
                </w:p>
              </w:tc>
            </w:tr>
            <w:tr w:rsidR="00177087" w:rsidTr="009C0727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177087" w:rsidRPr="00273823" w:rsidRDefault="00177087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R→e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273823" w:rsidRDefault="00177087" w:rsidP="00E751E0">
                  <w:pPr>
                    <w:pStyle w:val="Defaul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1981" w:type="dxa"/>
                </w:tcPr>
                <w:p w:rsidR="00177087" w:rsidRPr="008827C9" w:rsidRDefault="00A02049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177087" w:rsidRPr="000F2FC1" w:rsidRDefault="000F2FC1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oMath>
                  </m:oMathPara>
                </w:p>
              </w:tc>
            </w:tr>
            <w:tr w:rsidR="00277F35" w:rsidTr="009C0727">
              <w:trPr>
                <w:trHeight w:val="21"/>
                <w:jc w:val="center"/>
              </w:trPr>
              <w:tc>
                <w:tcPr>
                  <w:tcW w:w="1980" w:type="dxa"/>
                </w:tcPr>
                <w:p w:rsidR="00277F35" w:rsidRDefault="00277F35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1981" w:type="dxa"/>
                </w:tcPr>
                <w:p w:rsidR="00277F35" w:rsidRPr="00E751E0" w:rsidRDefault="00277F35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1981" w:type="dxa"/>
                </w:tcPr>
                <w:p w:rsidR="00277F35" w:rsidRDefault="00277F35" w:rsidP="004405FA">
                  <w:pPr>
                    <w:pStyle w:val="Defaul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1981" w:type="dxa"/>
                </w:tcPr>
                <w:p w:rsidR="00277F35" w:rsidRPr="00A02049" w:rsidRDefault="00A02049" w:rsidP="004405FA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N3→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</w:tr>
          </w:tbl>
          <w:p w:rsidR="00637D9F" w:rsidRPr="0036416B" w:rsidRDefault="00C50584" w:rsidP="005A48DA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Таким образом получена грамматика </w:t>
            </w:r>
            <w:r>
              <w:rPr>
                <w:sz w:val="28"/>
                <w:szCs w:val="28"/>
                <w:lang w:val="en-US"/>
              </w:rPr>
              <w:t>G</w:t>
            </w:r>
            <w:r w:rsidRPr="00C50584">
              <w:rPr>
                <w:sz w:val="28"/>
                <w:szCs w:val="28"/>
              </w:rPr>
              <w:t>6</w:t>
            </w:r>
            <w:proofErr w:type="gramStart"/>
            <w:r>
              <w:rPr>
                <w:sz w:val="28"/>
                <w:szCs w:val="28"/>
              </w:rPr>
              <w:t xml:space="preserve"> </w:t>
            </w:r>
            <w:r w:rsidR="0036416B" w:rsidRPr="0036416B">
              <w:rPr>
                <w:sz w:val="28"/>
                <w:szCs w:val="28"/>
              </w:rPr>
              <w:t>:</w:t>
            </w:r>
            <w:proofErr w:type="gram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1701"/>
            </w:tblGrid>
            <w:tr w:rsidR="00C50584" w:rsidRPr="00A02049" w:rsidTr="0036416B">
              <w:trPr>
                <w:trHeight w:val="321"/>
              </w:trPr>
              <w:tc>
                <w:tcPr>
                  <w:tcW w:w="907" w:type="dxa"/>
                </w:tcPr>
                <w:p w:rsidR="00C50584" w:rsidRPr="0036416B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A02049" w:rsidRDefault="00C50584" w:rsidP="005675B3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N1N3</m:t>
                      </m:r>
                    </m:oMath>
                  </m:oMathPara>
                </w:p>
              </w:tc>
            </w:tr>
            <w:tr w:rsidR="00C50584" w:rsidRPr="00A02049" w:rsidTr="0036416B">
              <w:trPr>
                <w:trHeight w:val="316"/>
              </w:trPr>
              <w:tc>
                <w:tcPr>
                  <w:tcW w:w="907" w:type="dxa"/>
                </w:tcPr>
                <w:p w:rsidR="00C50584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A02049" w:rsidRDefault="00C50584" w:rsidP="005675B3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N1N3</m:t>
                      </m:r>
                    </m:oMath>
                  </m:oMathPara>
                </w:p>
              </w:tc>
            </w:tr>
            <w:tr w:rsidR="00C50584" w:rsidRPr="000F2FC1" w:rsidTr="0036416B">
              <w:trPr>
                <w:trHeight w:val="321"/>
              </w:trPr>
              <w:tc>
                <w:tcPr>
                  <w:tcW w:w="907" w:type="dxa"/>
                </w:tcPr>
                <w:p w:rsidR="00C50584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0F2FC1" w:rsidRDefault="00C50584" w:rsidP="005675B3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N2N3</m:t>
                      </m:r>
                    </m:oMath>
                  </m:oMathPara>
                </w:p>
              </w:tc>
            </w:tr>
            <w:tr w:rsidR="00C50584" w:rsidRPr="000F2FC1" w:rsidTr="0036416B">
              <w:trPr>
                <w:trHeight w:val="321"/>
              </w:trPr>
              <w:tc>
                <w:tcPr>
                  <w:tcW w:w="907" w:type="dxa"/>
                </w:tcPr>
                <w:p w:rsidR="00C50584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0F2FC1" w:rsidRDefault="00C50584" w:rsidP="005675B3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oMath>
                  </m:oMathPara>
                </w:p>
              </w:tc>
            </w:tr>
            <w:tr w:rsidR="00C50584" w:rsidRPr="00A02049" w:rsidTr="0036416B">
              <w:trPr>
                <w:trHeight w:val="21"/>
              </w:trPr>
              <w:tc>
                <w:tcPr>
                  <w:tcW w:w="907" w:type="dxa"/>
                </w:tcPr>
                <w:p w:rsidR="00C50584" w:rsidRDefault="00C50584" w:rsidP="0036416B">
                  <w:pPr>
                    <w:pStyle w:val="Default"/>
                    <w:numPr>
                      <w:ilvl w:val="0"/>
                      <w:numId w:val="30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701" w:type="dxa"/>
                </w:tcPr>
                <w:p w:rsidR="00C50584" w:rsidRPr="00A02049" w:rsidRDefault="00C50584" w:rsidP="005675B3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N3→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</w:tr>
          </w:tbl>
          <w:p w:rsidR="00C50584" w:rsidRPr="00C50584" w:rsidRDefault="00C50584" w:rsidP="00234CB3">
            <w:pPr>
              <w:pStyle w:val="Default"/>
              <w:spacing w:before="240" w:after="240"/>
              <w:rPr>
                <w:sz w:val="28"/>
                <w:szCs w:val="28"/>
                <w:lang w:val="en-US"/>
              </w:rPr>
            </w:pPr>
          </w:p>
        </w:tc>
      </w:tr>
      <w:tr w:rsidR="00736BC5" w:rsidTr="004F07E0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736BC5" w:rsidRPr="005A40AF" w:rsidRDefault="005D05B1" w:rsidP="00736BC5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="00736BC5" w:rsidRPr="005A40AF">
              <w:rPr>
                <w:sz w:val="28"/>
                <w:szCs w:val="28"/>
              </w:rPr>
              <w:t xml:space="preserve">7. Получить грамматику </w:t>
            </w:r>
            <w:r w:rsidR="00736BC5" w:rsidRPr="005A40AF">
              <w:rPr>
                <w:i/>
                <w:iCs/>
                <w:sz w:val="28"/>
                <w:szCs w:val="28"/>
              </w:rPr>
              <w:t>G</w:t>
            </w:r>
            <w:r w:rsidR="00736BC5" w:rsidRPr="005A40AF">
              <w:rPr>
                <w:sz w:val="28"/>
                <w:szCs w:val="28"/>
              </w:rPr>
              <w:t xml:space="preserve">7, эквивалентную грамматике </w:t>
            </w:r>
            <w:r w:rsidR="00736BC5" w:rsidRPr="005A40AF">
              <w:rPr>
                <w:i/>
                <w:iCs/>
                <w:sz w:val="28"/>
                <w:szCs w:val="28"/>
              </w:rPr>
              <w:t>G</w:t>
            </w:r>
            <w:r w:rsidR="00736BC5" w:rsidRPr="005A40AF">
              <w:rPr>
                <w:sz w:val="28"/>
                <w:szCs w:val="28"/>
              </w:rPr>
              <w:t>1, в которой правая часть каждого правила начинается терминалом.</w:t>
            </w:r>
          </w:p>
        </w:tc>
      </w:tr>
      <w:tr w:rsidR="00637D9F" w:rsidTr="004F07E0">
        <w:trPr>
          <w:jc w:val="center"/>
        </w:trPr>
        <w:tc>
          <w:tcPr>
            <w:tcW w:w="2844" w:type="dxa"/>
            <w:vAlign w:val="center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6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6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6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6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  <w:p w:rsidR="00500BCB" w:rsidRDefault="00500BCB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  <w:p w:rsidR="00500BCB" w:rsidRDefault="00500BCB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  <w:p w:rsidR="00500BCB" w:rsidRDefault="00500BCB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3B7DE3" w:rsidRDefault="003B7DE3"/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80"/>
              <w:gridCol w:w="1981"/>
              <w:gridCol w:w="1981"/>
            </w:tblGrid>
            <w:tr w:rsidR="00B5183D" w:rsidTr="00D15C2C">
              <w:trPr>
                <w:trHeight w:val="435"/>
                <w:jc w:val="center"/>
              </w:trPr>
              <w:tc>
                <w:tcPr>
                  <w:tcW w:w="1980" w:type="dxa"/>
                  <w:vAlign w:val="center"/>
                </w:tcPr>
                <w:p w:rsidR="00B5183D" w:rsidRDefault="00B5183D" w:rsidP="005675B3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Исходная грамматика</w:t>
                  </w:r>
                </w:p>
              </w:tc>
              <w:tc>
                <w:tcPr>
                  <w:tcW w:w="1981" w:type="dxa"/>
                  <w:vAlign w:val="center"/>
                </w:tcPr>
                <w:p w:rsidR="00B5183D" w:rsidRDefault="00B5183D" w:rsidP="005675B3">
                  <w:pPr>
                    <w:pStyle w:val="Default"/>
                    <w:spacing w:before="240" w:after="240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Шаг 1</w:t>
                  </w:r>
                </w:p>
              </w:tc>
              <w:tc>
                <w:tcPr>
                  <w:tcW w:w="1981" w:type="dxa"/>
                  <w:vAlign w:val="center"/>
                </w:tcPr>
                <w:p w:rsidR="00B5183D" w:rsidRPr="00057B30" w:rsidRDefault="00B5183D" w:rsidP="005675B3">
                  <w:pPr>
                    <w:pStyle w:val="Default"/>
                    <w:spacing w:before="240" w:after="240"/>
                    <w:jc w:val="center"/>
                    <w:rPr>
                      <w:noProof/>
                      <w:lang w:val="en-US" w:eastAsia="ru-RU"/>
                    </w:rPr>
                  </w:pPr>
                  <w:r>
                    <w:rPr>
                      <w:noProof/>
                      <w:lang w:eastAsia="ru-RU"/>
                    </w:rPr>
                    <w:t xml:space="preserve">Шаг </w:t>
                  </w:r>
                  <w:r>
                    <w:rPr>
                      <w:noProof/>
                      <w:lang w:val="en-US" w:eastAsia="ru-RU"/>
                    </w:rPr>
                    <w:t>2</w:t>
                  </w:r>
                </w:p>
              </w:tc>
            </w:tr>
            <w:tr w:rsidR="00B5183D" w:rsidTr="00D15C2C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B5183D" w:rsidRPr="00273823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T→R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1D010A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057B30" w:rsidRDefault="00B5183D" w:rsidP="00B5183D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T→aN1a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B5183D" w:rsidTr="00D15C2C">
              <w:trPr>
                <w:trHeight w:val="316"/>
                <w:jc w:val="center"/>
              </w:trPr>
              <w:tc>
                <w:tcPr>
                  <w:tcW w:w="1980" w:type="dxa"/>
                  <w:vAlign w:val="center"/>
                </w:tcPr>
                <w:p w:rsidR="00B5183D" w:rsidRPr="00273823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T→e</m:t>
                      </m:r>
                    </m:oMath>
                  </m:oMathPara>
                </w:p>
              </w:tc>
              <w:tc>
                <w:tcPr>
                  <w:tcW w:w="1981" w:type="dxa"/>
                  <w:vAlign w:val="center"/>
                </w:tcPr>
                <w:p w:rsidR="00B5183D" w:rsidRPr="00273823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R→Rab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8827C9" w:rsidRDefault="00B5183D" w:rsidP="00B5183D">
                  <w:pPr>
                    <w:pStyle w:val="Default"/>
                    <w:rPr>
                      <w:rFonts w:eastAsiaTheme="minorEastAsia"/>
                      <w:noProof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R→aN1a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B5183D" w:rsidTr="00D15C2C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B5183D" w:rsidRPr="00273823" w:rsidRDefault="00B5183D" w:rsidP="005675B3">
                  <w:pPr>
                    <w:pStyle w:val="Default"/>
                    <w:rPr>
                      <w:rFonts w:eastAsiaTheme="minorEastAsia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R→Ra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E751E0" w:rsidRDefault="00B5183D" w:rsidP="00D63480">
                  <w:pPr>
                    <w:pStyle w:val="Default"/>
                    <w:rPr>
                      <w:rFonts w:eastAsiaTheme="minorEastAsia"/>
                      <w:i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R→aN1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8827C9" w:rsidRDefault="00B5183D" w:rsidP="005675B3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B5183D" w:rsidTr="00D15C2C">
              <w:trPr>
                <w:trHeight w:val="321"/>
                <w:jc w:val="center"/>
              </w:trPr>
              <w:tc>
                <w:tcPr>
                  <w:tcW w:w="1980" w:type="dxa"/>
                </w:tcPr>
                <w:p w:rsidR="00B5183D" w:rsidRPr="00273823" w:rsidRDefault="00B5183D" w:rsidP="005675B3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R→e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D63480" w:rsidRDefault="00B5183D" w:rsidP="00D63480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1981" w:type="dxa"/>
                </w:tcPr>
                <w:p w:rsidR="00B5183D" w:rsidRPr="008827C9" w:rsidRDefault="00B5183D" w:rsidP="00DF5344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</w:tr>
          </w:tbl>
          <w:p w:rsidR="00970058" w:rsidRPr="0036416B" w:rsidRDefault="00970058" w:rsidP="00970058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Таким образом получена грамматика </w:t>
            </w:r>
            <w:r>
              <w:rPr>
                <w:sz w:val="28"/>
                <w:szCs w:val="28"/>
                <w:lang w:val="en-US"/>
              </w:rPr>
              <w:t>G</w:t>
            </w:r>
            <w:r w:rsidR="00874B5D" w:rsidRPr="009C0727">
              <w:rPr>
                <w:sz w:val="28"/>
                <w:szCs w:val="28"/>
              </w:rPr>
              <w:t>7</w:t>
            </w:r>
            <w:proofErr w:type="gramStart"/>
            <w:r>
              <w:rPr>
                <w:sz w:val="28"/>
                <w:szCs w:val="28"/>
              </w:rPr>
              <w:t xml:space="preserve"> </w:t>
            </w:r>
            <w:r w:rsidRPr="0036416B">
              <w:rPr>
                <w:sz w:val="28"/>
                <w:szCs w:val="28"/>
              </w:rPr>
              <w:t>:</w:t>
            </w:r>
            <w:proofErr w:type="gram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1966"/>
            </w:tblGrid>
            <w:tr w:rsidR="00970058" w:rsidRPr="00A02049" w:rsidTr="00970058">
              <w:trPr>
                <w:trHeight w:val="321"/>
              </w:trPr>
              <w:tc>
                <w:tcPr>
                  <w:tcW w:w="907" w:type="dxa"/>
                </w:tcPr>
                <w:p w:rsidR="00970058" w:rsidRPr="0036416B" w:rsidRDefault="00970058" w:rsidP="00970058">
                  <w:pPr>
                    <w:pStyle w:val="Default"/>
                    <w:numPr>
                      <w:ilvl w:val="0"/>
                      <w:numId w:val="31"/>
                    </w:num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966" w:type="dxa"/>
                </w:tcPr>
                <w:p w:rsidR="00970058" w:rsidRPr="00057B30" w:rsidRDefault="00970058" w:rsidP="00523B4B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T→aN1a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970058" w:rsidRPr="00A02049" w:rsidTr="00970058">
              <w:trPr>
                <w:trHeight w:val="316"/>
              </w:trPr>
              <w:tc>
                <w:tcPr>
                  <w:tcW w:w="907" w:type="dxa"/>
                </w:tcPr>
                <w:p w:rsidR="00970058" w:rsidRDefault="00970058" w:rsidP="00970058">
                  <w:pPr>
                    <w:pStyle w:val="Default"/>
                    <w:numPr>
                      <w:ilvl w:val="0"/>
                      <w:numId w:val="31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966" w:type="dxa"/>
                </w:tcPr>
                <w:p w:rsidR="00970058" w:rsidRPr="008827C9" w:rsidRDefault="00970058" w:rsidP="00523B4B">
                  <w:pPr>
                    <w:pStyle w:val="Default"/>
                    <w:rPr>
                      <w:rFonts w:eastAsiaTheme="minorEastAsia"/>
                      <w:noProof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R→aN1a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970058" w:rsidRPr="000F2FC1" w:rsidTr="00970058">
              <w:trPr>
                <w:trHeight w:val="321"/>
              </w:trPr>
              <w:tc>
                <w:tcPr>
                  <w:tcW w:w="907" w:type="dxa"/>
                </w:tcPr>
                <w:p w:rsidR="00970058" w:rsidRDefault="00970058" w:rsidP="00970058">
                  <w:pPr>
                    <w:pStyle w:val="Default"/>
                    <w:numPr>
                      <w:ilvl w:val="0"/>
                      <w:numId w:val="31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966" w:type="dxa"/>
                </w:tcPr>
                <w:p w:rsidR="00970058" w:rsidRPr="008827C9" w:rsidRDefault="00970058" w:rsidP="00523B4B">
                  <w:pPr>
                    <w:pStyle w:val="Default"/>
                    <w:rPr>
                      <w:noProof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R→a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oMath>
                  </m:oMathPara>
                </w:p>
              </w:tc>
            </w:tr>
            <w:tr w:rsidR="00970058" w:rsidRPr="000F2FC1" w:rsidTr="00970058">
              <w:trPr>
                <w:trHeight w:val="321"/>
              </w:trPr>
              <w:tc>
                <w:tcPr>
                  <w:tcW w:w="907" w:type="dxa"/>
                </w:tcPr>
                <w:p w:rsidR="00970058" w:rsidRDefault="00970058" w:rsidP="00970058">
                  <w:pPr>
                    <w:pStyle w:val="Default"/>
                    <w:numPr>
                      <w:ilvl w:val="0"/>
                      <w:numId w:val="31"/>
                    </w:num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966" w:type="dxa"/>
                </w:tcPr>
                <w:p w:rsidR="00970058" w:rsidRPr="008827C9" w:rsidRDefault="00970058" w:rsidP="00523B4B">
                  <w:pPr>
                    <w:pStyle w:val="Default"/>
                    <w:rPr>
                      <w:noProof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N1→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oMath>
                  </m:oMathPara>
                </w:p>
              </w:tc>
            </w:tr>
          </w:tbl>
          <w:p w:rsidR="005D05B1" w:rsidRDefault="005D05B1" w:rsidP="00FE3F98">
            <w:pPr>
              <w:pStyle w:val="Default"/>
              <w:spacing w:before="240" w:after="240"/>
              <w:rPr>
                <w:sz w:val="28"/>
                <w:szCs w:val="28"/>
              </w:rPr>
            </w:pPr>
          </w:p>
          <w:p w:rsidR="00687960" w:rsidRPr="00687960" w:rsidRDefault="00687960" w:rsidP="00FE3F98">
            <w:pPr>
              <w:pStyle w:val="Default"/>
              <w:spacing w:before="240" w:after="240"/>
              <w:rPr>
                <w:sz w:val="28"/>
                <w:szCs w:val="28"/>
              </w:rPr>
            </w:pPr>
          </w:p>
          <w:p w:rsidR="00874B5D" w:rsidRPr="005D05B1" w:rsidRDefault="00874B5D" w:rsidP="00FE3F98">
            <w:pPr>
              <w:pStyle w:val="Default"/>
              <w:spacing w:before="240" w:after="240"/>
              <w:rPr>
                <w:sz w:val="28"/>
                <w:szCs w:val="28"/>
                <w:lang w:val="en-US"/>
              </w:rPr>
            </w:pPr>
          </w:p>
        </w:tc>
      </w:tr>
      <w:tr w:rsidR="005D05B1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  <w:vAlign w:val="center"/>
          </w:tcPr>
          <w:p w:rsidR="005D05B1" w:rsidRPr="005A40AF" w:rsidRDefault="005D05B1" w:rsidP="005D05B1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  <w:r w:rsidRPr="005A40AF">
              <w:rPr>
                <w:sz w:val="28"/>
                <w:szCs w:val="28"/>
              </w:rPr>
              <w:t xml:space="preserve">8. Получить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8, эквивалентную грамматике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1, в к</w:t>
            </w:r>
            <w:r>
              <w:rPr>
                <w:sz w:val="28"/>
                <w:szCs w:val="28"/>
              </w:rPr>
              <w:t xml:space="preserve">оторой правая часть каждого не </w:t>
            </w:r>
            <w:r w:rsidRPr="005A40AF">
              <w:rPr>
                <w:sz w:val="28"/>
                <w:szCs w:val="28"/>
              </w:rPr>
              <w:t>правила начинается терминалом и любые два правила с одинаковой лево</w:t>
            </w:r>
            <w:r>
              <w:rPr>
                <w:sz w:val="28"/>
                <w:szCs w:val="28"/>
              </w:rPr>
              <w:t>й частью различаются первым сим</w:t>
            </w:r>
            <w:r w:rsidRPr="005A40AF">
              <w:rPr>
                <w:sz w:val="28"/>
                <w:szCs w:val="28"/>
              </w:rPr>
              <w:t>волом в правой части.</w:t>
            </w:r>
          </w:p>
        </w:tc>
      </w:tr>
      <w:tr w:rsidR="00637D9F" w:rsidTr="005D05B1">
        <w:trPr>
          <w:jc w:val="center"/>
        </w:trPr>
        <w:tc>
          <w:tcPr>
            <w:tcW w:w="2844" w:type="dxa"/>
            <w:vAlign w:val="center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7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7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7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7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637D9F" w:rsidRDefault="00E43F37" w:rsidP="00FE3F98">
            <w:pPr>
              <w:pStyle w:val="Default"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Избавившись от рекурсии получим:</w:t>
            </w:r>
          </w:p>
          <w:p w:rsidR="00E43F37" w:rsidRDefault="00E43F37" w:rsidP="00B66D01">
            <w:pPr>
              <w:pStyle w:val="Default"/>
              <w:numPr>
                <w:ilvl w:val="0"/>
                <w:numId w:val="33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T→ab</m:t>
              </m:r>
            </m:oMath>
          </w:p>
          <w:p w:rsidR="00E43F37" w:rsidRDefault="00E43F37" w:rsidP="00B66D01">
            <w:pPr>
              <w:pStyle w:val="Default"/>
              <w:numPr>
                <w:ilvl w:val="0"/>
                <w:numId w:val="33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R→abC</m:t>
              </m:r>
            </m:oMath>
          </w:p>
          <w:p w:rsidR="00B66D01" w:rsidRPr="00B66D01" w:rsidRDefault="00E43F37" w:rsidP="00B66D01">
            <w:pPr>
              <w:pStyle w:val="Default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EC6123" w:rsidRPr="00EC6123" w:rsidRDefault="00E43F37" w:rsidP="00007CE8">
            <w:pPr>
              <w:pStyle w:val="Default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007CE8" w:rsidRPr="00007CE8" w:rsidRDefault="00007CE8" w:rsidP="00EC6123">
            <w:pPr>
              <w:pStyle w:val="Default"/>
              <w:spacing w:before="240"/>
              <w:jc w:val="both"/>
              <w:rPr>
                <w:sz w:val="28"/>
                <w:szCs w:val="28"/>
              </w:rPr>
            </w:pPr>
            <w:r w:rsidRPr="00007CE8">
              <w:rPr>
                <w:sz w:val="28"/>
                <w:szCs w:val="28"/>
              </w:rPr>
              <w:t xml:space="preserve">Добавим: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→e</m:t>
              </m:r>
            </m:oMath>
          </w:p>
          <w:p w:rsidR="00A24DBA" w:rsidRDefault="00A24DBA" w:rsidP="00A24DBA">
            <w:pPr>
              <w:pStyle w:val="Default"/>
              <w:numPr>
                <w:ilvl w:val="0"/>
                <w:numId w:val="34"/>
              </w:numPr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T→ab</m:t>
              </m:r>
            </m:oMath>
          </w:p>
          <w:p w:rsidR="00A24DBA" w:rsidRDefault="00A24DBA" w:rsidP="00A24DBA">
            <w:pPr>
              <w:pStyle w:val="Default"/>
              <w:numPr>
                <w:ilvl w:val="0"/>
                <w:numId w:val="34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R→abC</m:t>
              </m:r>
            </m:oMath>
          </w:p>
          <w:p w:rsidR="00A24DBA" w:rsidRDefault="00A24DBA" w:rsidP="00A24DBA">
            <w:pPr>
              <w:pStyle w:val="Default"/>
              <w:numPr>
                <w:ilvl w:val="0"/>
                <w:numId w:val="34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→e</m:t>
              </m:r>
            </m:oMath>
          </w:p>
          <w:p w:rsidR="00A24DBA" w:rsidRPr="00B66D01" w:rsidRDefault="00A24DBA" w:rsidP="00A24DBA">
            <w:pPr>
              <w:pStyle w:val="Default"/>
              <w:numPr>
                <w:ilvl w:val="0"/>
                <w:numId w:val="34"/>
              </w:numPr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C→abC</m:t>
              </m:r>
            </m:oMath>
          </w:p>
          <w:p w:rsidR="00007CE8" w:rsidRPr="00524C9F" w:rsidRDefault="00A24DBA" w:rsidP="00524C9F">
            <w:pPr>
              <w:pStyle w:val="Default"/>
              <w:numPr>
                <w:ilvl w:val="0"/>
                <w:numId w:val="34"/>
              </w:numPr>
              <w:spacing w:after="240"/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</w:tc>
      </w:tr>
      <w:tr w:rsidR="005D05B1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</w:tcPr>
          <w:p w:rsidR="005D05B1" w:rsidRPr="005A40AF" w:rsidRDefault="005D05B1" w:rsidP="005D05B1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9. Получить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9, эквивалентную грамматике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1, в которой правая часть каждого правила не содержит двух стоящих рядом </w:t>
            </w:r>
            <w:proofErr w:type="spellStart"/>
            <w:r w:rsidRPr="005A40AF">
              <w:rPr>
                <w:sz w:val="28"/>
                <w:szCs w:val="28"/>
              </w:rPr>
              <w:t>нетерминала</w:t>
            </w:r>
            <w:proofErr w:type="spellEnd"/>
            <w:r w:rsidRPr="005A40AF">
              <w:rPr>
                <w:sz w:val="28"/>
                <w:szCs w:val="28"/>
              </w:rPr>
              <w:t>.</w:t>
            </w:r>
          </w:p>
        </w:tc>
      </w:tr>
      <w:tr w:rsidR="00637D9F" w:rsidTr="005D05B1">
        <w:trPr>
          <w:jc w:val="center"/>
        </w:trPr>
        <w:tc>
          <w:tcPr>
            <w:tcW w:w="2844" w:type="dxa"/>
          </w:tcPr>
          <w:p w:rsidR="00500BCB" w:rsidRPr="003C7AF2" w:rsidRDefault="00500BCB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500BCB" w:rsidRDefault="00500BCB" w:rsidP="00600ECF">
            <w:pPr>
              <w:pStyle w:val="Default"/>
              <w:numPr>
                <w:ilvl w:val="0"/>
                <w:numId w:val="18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8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8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500BCB" w:rsidRDefault="00500BCB" w:rsidP="00600ECF">
            <w:pPr>
              <w:pStyle w:val="Default"/>
              <w:numPr>
                <w:ilvl w:val="0"/>
                <w:numId w:val="18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  <w:p w:rsidR="00637D9F" w:rsidRDefault="00637D9F" w:rsidP="00600ECF">
            <w:pPr>
              <w:pStyle w:val="Default"/>
              <w:spacing w:before="240" w:after="240"/>
              <w:ind w:left="-11" w:firstLine="28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46" w:type="dxa"/>
          </w:tcPr>
          <w:p w:rsidR="00BF27D8" w:rsidRDefault="00BF27D8"/>
          <w:p w:rsidR="002D185E" w:rsidRPr="00A12BC0" w:rsidRDefault="0020662C" w:rsidP="00A12BC0">
            <w:pPr>
              <w:pStyle w:val="Default"/>
              <w:rPr>
                <w:rFonts w:asciiTheme="minorHAnsi" w:eastAsiaTheme="minorEastAsia" w:hAnsiTheme="minorHAnsi" w:cstheme="minorBidi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T→R</m:t>
                </m:r>
                <m:r>
                  <w:rPr>
                    <w:rFonts w:ascii="Cambria Math" w:hAnsi="Cambria Math"/>
                    <w:szCs w:val="22"/>
                    <w:lang w:val="en-US"/>
                  </w:rPr>
                  <m:t>=&gt;T→e</m:t>
                </m:r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,  </m:t>
                </m:r>
              </m:oMath>
            </m:oMathPara>
          </w:p>
          <w:p w:rsidR="002D185E" w:rsidRPr="00A12BC0" w:rsidRDefault="00695C26" w:rsidP="00A12BC0">
            <w:pPr>
              <w:pStyle w:val="Default"/>
              <w:rPr>
                <w:rFonts w:asciiTheme="minorHAnsi" w:eastAsiaTheme="minorEastAsia" w:hAnsiTheme="minorHAnsi" w:cstheme="minorBidi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T→Rab=&gt;T→ab</m:t>
                </m:r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, </m:t>
                </m:r>
              </m:oMath>
            </m:oMathPara>
          </w:p>
          <w:p w:rsidR="00637D9F" w:rsidRPr="00A12BC0" w:rsidRDefault="00FF1D07" w:rsidP="00A12BC0">
            <w:pPr>
              <w:pStyle w:val="Default"/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T→abRab</m:t>
                </m:r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  </m:t>
                </m:r>
              </m:oMath>
            </m:oMathPara>
          </w:p>
          <w:p w:rsidR="002D185E" w:rsidRPr="00A12BC0" w:rsidRDefault="00A51861" w:rsidP="00A12BC0">
            <w:pPr>
              <w:pStyle w:val="Default"/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R→Rab=&gt;R→ab,  </m:t>
                </m:r>
              </m:oMath>
            </m:oMathPara>
          </w:p>
          <w:p w:rsidR="00FF1D07" w:rsidRPr="00A12BC0" w:rsidRDefault="00A51861" w:rsidP="00A12BC0">
            <w:pPr>
              <w:pStyle w:val="Default"/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R→abR</m:t>
                </m:r>
                <m:r>
                  <w:rPr>
                    <w:rFonts w:ascii="Cambria Math" w:hAnsi="Cambria Math"/>
                    <w:szCs w:val="22"/>
                    <w:lang w:val="en-US"/>
                  </w:rPr>
                  <m:t xml:space="preserve"> </m:t>
                </m:r>
              </m:oMath>
            </m:oMathPara>
          </w:p>
          <w:p w:rsidR="00695C26" w:rsidRDefault="00956A28" w:rsidP="00FE6075">
            <w:pPr>
              <w:pStyle w:val="Default"/>
              <w:spacing w:before="240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G9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:</w:t>
            </w:r>
            <w:proofErr w:type="gramEnd"/>
          </w:p>
          <w:p w:rsidR="00956A28" w:rsidRDefault="00956A28" w:rsidP="00956A28">
            <w:pPr>
              <w:pStyle w:val="Default"/>
              <w:numPr>
                <w:ilvl w:val="0"/>
                <w:numId w:val="3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abRab</m:t>
              </m:r>
            </m:oMath>
          </w:p>
          <w:p w:rsidR="00956A28" w:rsidRDefault="00956A28" w:rsidP="00956A28">
            <w:pPr>
              <w:pStyle w:val="Default"/>
              <w:numPr>
                <w:ilvl w:val="0"/>
                <w:numId w:val="3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abR</m:t>
              </m:r>
            </m:oMath>
          </w:p>
          <w:p w:rsidR="00956A28" w:rsidRDefault="00956A28" w:rsidP="00956A28">
            <w:pPr>
              <w:pStyle w:val="Default"/>
              <w:numPr>
                <w:ilvl w:val="0"/>
                <w:numId w:val="36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oMath>
          </w:p>
          <w:p w:rsidR="00085B68" w:rsidRPr="00A12BC0" w:rsidRDefault="002D185E" w:rsidP="002D185E">
            <w:pPr>
              <w:pStyle w:val="Default"/>
              <w:numPr>
                <w:ilvl w:val="0"/>
                <w:numId w:val="36"/>
              </w:numPr>
              <w:spacing w:after="24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→e</m:t>
              </m:r>
            </m:oMath>
          </w:p>
        </w:tc>
      </w:tr>
      <w:tr w:rsidR="005D05B1" w:rsidTr="005D05B1">
        <w:trPr>
          <w:jc w:val="center"/>
        </w:trPr>
        <w:tc>
          <w:tcPr>
            <w:tcW w:w="11390" w:type="dxa"/>
            <w:gridSpan w:val="2"/>
            <w:shd w:val="clear" w:color="auto" w:fill="FABF8F" w:themeFill="accent6" w:themeFillTint="99"/>
          </w:tcPr>
          <w:p w:rsidR="005D05B1" w:rsidRPr="005A40AF" w:rsidRDefault="005D05B1" w:rsidP="005D05B1">
            <w:pPr>
              <w:pStyle w:val="Default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A40AF">
              <w:rPr>
                <w:sz w:val="28"/>
                <w:szCs w:val="28"/>
              </w:rPr>
              <w:t xml:space="preserve">10. Получить грамматику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 xml:space="preserve">10, эквивалентную грамматике </w:t>
            </w:r>
            <w:r w:rsidRPr="005A40AF">
              <w:rPr>
                <w:i/>
                <w:iCs/>
                <w:sz w:val="28"/>
                <w:szCs w:val="28"/>
              </w:rPr>
              <w:t>G</w:t>
            </w:r>
            <w:r w:rsidRPr="005A40AF">
              <w:rPr>
                <w:sz w:val="28"/>
                <w:szCs w:val="28"/>
              </w:rPr>
              <w:t>1, в которой любой символ занимает либо только крайнюю правую позицию в правых частях правил, либо находится левее самого правого символа в правых частях правил.</w:t>
            </w:r>
          </w:p>
        </w:tc>
      </w:tr>
      <w:tr w:rsidR="004F07E0" w:rsidTr="00110C83">
        <w:trPr>
          <w:trHeight w:val="2442"/>
          <w:jc w:val="center"/>
        </w:trPr>
        <w:tc>
          <w:tcPr>
            <w:tcW w:w="2844" w:type="dxa"/>
          </w:tcPr>
          <w:p w:rsidR="004F07E0" w:rsidRPr="003C7AF2" w:rsidRDefault="004F07E0" w:rsidP="00600ECF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G1:</w:t>
            </w:r>
          </w:p>
          <w:p w:rsidR="004F07E0" w:rsidRDefault="004F07E0" w:rsidP="00600ECF">
            <w:pPr>
              <w:pStyle w:val="Default"/>
              <w:numPr>
                <w:ilvl w:val="0"/>
                <w:numId w:val="19"/>
              </w:numPr>
              <w:ind w:left="-11" w:firstLine="284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</w:p>
          <w:p w:rsidR="004F07E0" w:rsidRDefault="004F07E0" w:rsidP="00600ECF">
            <w:pPr>
              <w:pStyle w:val="Default"/>
              <w:numPr>
                <w:ilvl w:val="0"/>
                <w:numId w:val="19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4F07E0" w:rsidRDefault="004F07E0" w:rsidP="00600ECF">
            <w:pPr>
              <w:pStyle w:val="Default"/>
              <w:numPr>
                <w:ilvl w:val="0"/>
                <w:numId w:val="19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4F07E0" w:rsidRPr="00025CAD" w:rsidRDefault="004F07E0" w:rsidP="00025CAD">
            <w:pPr>
              <w:pStyle w:val="Default"/>
              <w:numPr>
                <w:ilvl w:val="0"/>
                <w:numId w:val="19"/>
              </w:numPr>
              <w:ind w:left="-11" w:firstLine="284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</w:tc>
        <w:tc>
          <w:tcPr>
            <w:tcW w:w="8546" w:type="dxa"/>
          </w:tcPr>
          <w:p w:rsidR="004F07E0" w:rsidRPr="003C7AF2" w:rsidRDefault="004F07E0" w:rsidP="00523B4B">
            <w:pPr>
              <w:pStyle w:val="Default"/>
              <w:spacing w:before="240" w:after="240"/>
              <w:ind w:left="-11" w:firstLine="284"/>
              <w:jc w:val="both"/>
              <w:rPr>
                <w:b/>
                <w:sz w:val="28"/>
                <w:szCs w:val="28"/>
                <w:lang w:val="en-US"/>
              </w:rPr>
            </w:pPr>
            <w:r w:rsidRPr="003C7AF2">
              <w:rPr>
                <w:b/>
                <w:sz w:val="28"/>
                <w:szCs w:val="28"/>
              </w:rPr>
              <w:t>Грамматика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C7AF2">
              <w:rPr>
                <w:b/>
                <w:sz w:val="28"/>
                <w:szCs w:val="28"/>
                <w:lang w:val="en-US"/>
              </w:rPr>
              <w:t>G1</w:t>
            </w:r>
            <w:r w:rsidR="00085B68">
              <w:rPr>
                <w:b/>
                <w:sz w:val="28"/>
                <w:szCs w:val="28"/>
                <w:lang w:val="en-US"/>
              </w:rPr>
              <w:t>0</w:t>
            </w:r>
            <w:r w:rsidRPr="003C7AF2">
              <w:rPr>
                <w:b/>
                <w:sz w:val="28"/>
                <w:szCs w:val="28"/>
                <w:lang w:val="en-US"/>
              </w:rPr>
              <w:t>:</w:t>
            </w:r>
          </w:p>
          <w:p w:rsidR="004F07E0" w:rsidRDefault="004F07E0" w:rsidP="00A12BC0">
            <w:pPr>
              <w:pStyle w:val="Default"/>
              <w:numPr>
                <w:ilvl w:val="0"/>
                <w:numId w:val="37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T→R</m:t>
              </m:r>
            </m:oMath>
            <w:r w:rsidR="00085B68">
              <w:rPr>
                <w:rFonts w:eastAsiaTheme="minorEastAsia"/>
                <w:sz w:val="28"/>
                <w:szCs w:val="28"/>
                <w:lang w:val="en-US"/>
              </w:rPr>
              <w:t>ab</w:t>
            </w:r>
          </w:p>
          <w:p w:rsidR="004F07E0" w:rsidRDefault="004F07E0" w:rsidP="00A12BC0">
            <w:pPr>
              <w:pStyle w:val="Default"/>
              <w:numPr>
                <w:ilvl w:val="0"/>
                <w:numId w:val="37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T→e</m:t>
              </m:r>
            </m:oMath>
          </w:p>
          <w:p w:rsidR="004F07E0" w:rsidRDefault="004F07E0" w:rsidP="00A12BC0">
            <w:pPr>
              <w:pStyle w:val="Default"/>
              <w:numPr>
                <w:ilvl w:val="0"/>
                <w:numId w:val="37"/>
              </w:numPr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R→Rab</m:t>
              </m:r>
            </m:oMath>
          </w:p>
          <w:p w:rsidR="004F07E0" w:rsidRPr="00110C83" w:rsidRDefault="004F07E0" w:rsidP="00025CAD">
            <w:pPr>
              <w:pStyle w:val="Default"/>
              <w:numPr>
                <w:ilvl w:val="0"/>
                <w:numId w:val="37"/>
              </w:numPr>
              <w:ind w:left="1264" w:hanging="357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R→e</m:t>
              </m:r>
            </m:oMath>
          </w:p>
        </w:tc>
      </w:tr>
    </w:tbl>
    <w:p w:rsidR="008B2D77" w:rsidRPr="00672C7C" w:rsidRDefault="00672C7C" w:rsidP="00672C7C">
      <w:pPr>
        <w:pStyle w:val="Default"/>
      </w:pPr>
      <w:bookmarkStart w:id="0" w:name="_GoBack"/>
      <w:bookmarkEnd w:id="0"/>
      <w:r w:rsidRPr="00672C7C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Были </w:t>
      </w:r>
      <w:r w:rsidRPr="005A40AF">
        <w:rPr>
          <w:sz w:val="28"/>
          <w:szCs w:val="28"/>
        </w:rPr>
        <w:t>изуч</w:t>
      </w:r>
      <w:r>
        <w:rPr>
          <w:sz w:val="28"/>
          <w:szCs w:val="28"/>
        </w:rPr>
        <w:t>ены</w:t>
      </w:r>
      <w:r w:rsidRPr="005A40AF">
        <w:rPr>
          <w:sz w:val="28"/>
          <w:szCs w:val="28"/>
        </w:rPr>
        <w:t xml:space="preserve"> основные эквивалент</w:t>
      </w:r>
      <w:r>
        <w:rPr>
          <w:sz w:val="28"/>
          <w:szCs w:val="28"/>
        </w:rPr>
        <w:t>ные преобразования КС-грамматики.</w:t>
      </w:r>
    </w:p>
    <w:sectPr w:rsidR="008B2D77" w:rsidRPr="00672C7C" w:rsidSect="00E27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7BC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4735B91"/>
    <w:multiLevelType w:val="hybridMultilevel"/>
    <w:tmpl w:val="3BBC0D04"/>
    <w:lvl w:ilvl="0" w:tplc="4A76DDBE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1" w:hanging="360"/>
      </w:pPr>
    </w:lvl>
    <w:lvl w:ilvl="2" w:tplc="0419001B" w:tentative="1">
      <w:start w:val="1"/>
      <w:numFmt w:val="lowerRoman"/>
      <w:lvlText w:val="%3."/>
      <w:lvlJc w:val="right"/>
      <w:pPr>
        <w:ind w:left="2151" w:hanging="180"/>
      </w:pPr>
    </w:lvl>
    <w:lvl w:ilvl="3" w:tplc="0419000F" w:tentative="1">
      <w:start w:val="1"/>
      <w:numFmt w:val="decimal"/>
      <w:lvlText w:val="%4."/>
      <w:lvlJc w:val="left"/>
      <w:pPr>
        <w:ind w:left="2871" w:hanging="360"/>
      </w:pPr>
    </w:lvl>
    <w:lvl w:ilvl="4" w:tplc="04190019" w:tentative="1">
      <w:start w:val="1"/>
      <w:numFmt w:val="lowerLetter"/>
      <w:lvlText w:val="%5."/>
      <w:lvlJc w:val="left"/>
      <w:pPr>
        <w:ind w:left="3591" w:hanging="360"/>
      </w:pPr>
    </w:lvl>
    <w:lvl w:ilvl="5" w:tplc="0419001B" w:tentative="1">
      <w:start w:val="1"/>
      <w:numFmt w:val="lowerRoman"/>
      <w:lvlText w:val="%6."/>
      <w:lvlJc w:val="right"/>
      <w:pPr>
        <w:ind w:left="4311" w:hanging="180"/>
      </w:pPr>
    </w:lvl>
    <w:lvl w:ilvl="6" w:tplc="0419000F" w:tentative="1">
      <w:start w:val="1"/>
      <w:numFmt w:val="decimal"/>
      <w:lvlText w:val="%7."/>
      <w:lvlJc w:val="left"/>
      <w:pPr>
        <w:ind w:left="5031" w:hanging="360"/>
      </w:pPr>
    </w:lvl>
    <w:lvl w:ilvl="7" w:tplc="04190019" w:tentative="1">
      <w:start w:val="1"/>
      <w:numFmt w:val="lowerLetter"/>
      <w:lvlText w:val="%8."/>
      <w:lvlJc w:val="left"/>
      <w:pPr>
        <w:ind w:left="5751" w:hanging="360"/>
      </w:pPr>
    </w:lvl>
    <w:lvl w:ilvl="8" w:tplc="041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">
    <w:nsid w:val="097212F1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F3524C4"/>
    <w:multiLevelType w:val="hybridMultilevel"/>
    <w:tmpl w:val="2B62B07C"/>
    <w:lvl w:ilvl="0" w:tplc="4A76DDB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">
    <w:nsid w:val="0F8B7260"/>
    <w:multiLevelType w:val="hybridMultilevel"/>
    <w:tmpl w:val="2B62B07C"/>
    <w:lvl w:ilvl="0" w:tplc="4A76DDB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>
    <w:nsid w:val="122E25C0"/>
    <w:multiLevelType w:val="hybridMultilevel"/>
    <w:tmpl w:val="CB40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C7E28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23123124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29DC1503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C20746D"/>
    <w:multiLevelType w:val="hybridMultilevel"/>
    <w:tmpl w:val="7AA6D3D2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0">
    <w:nsid w:val="32B75B31"/>
    <w:multiLevelType w:val="hybridMultilevel"/>
    <w:tmpl w:val="52341FE8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50A2E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ECE33AA"/>
    <w:multiLevelType w:val="hybridMultilevel"/>
    <w:tmpl w:val="2374A3A8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61E58"/>
    <w:multiLevelType w:val="hybridMultilevel"/>
    <w:tmpl w:val="831C6AF4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00360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44D90C5B"/>
    <w:multiLevelType w:val="hybridMultilevel"/>
    <w:tmpl w:val="07826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03B9"/>
    <w:multiLevelType w:val="hybridMultilevel"/>
    <w:tmpl w:val="037AA82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4ABB2F91"/>
    <w:multiLevelType w:val="hybridMultilevel"/>
    <w:tmpl w:val="351E1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206B5"/>
    <w:multiLevelType w:val="hybridMultilevel"/>
    <w:tmpl w:val="FAB21716"/>
    <w:lvl w:ilvl="0" w:tplc="4A76DDB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4" w:hanging="360"/>
      </w:pPr>
    </w:lvl>
    <w:lvl w:ilvl="2" w:tplc="0419001B" w:tentative="1">
      <w:start w:val="1"/>
      <w:numFmt w:val="lowerRoman"/>
      <w:lvlText w:val="%3."/>
      <w:lvlJc w:val="right"/>
      <w:pPr>
        <w:ind w:left="2434" w:hanging="180"/>
      </w:pPr>
    </w:lvl>
    <w:lvl w:ilvl="3" w:tplc="0419000F" w:tentative="1">
      <w:start w:val="1"/>
      <w:numFmt w:val="decimal"/>
      <w:lvlText w:val="%4."/>
      <w:lvlJc w:val="left"/>
      <w:pPr>
        <w:ind w:left="3154" w:hanging="360"/>
      </w:pPr>
    </w:lvl>
    <w:lvl w:ilvl="4" w:tplc="04190019" w:tentative="1">
      <w:start w:val="1"/>
      <w:numFmt w:val="lowerLetter"/>
      <w:lvlText w:val="%5."/>
      <w:lvlJc w:val="left"/>
      <w:pPr>
        <w:ind w:left="3874" w:hanging="360"/>
      </w:pPr>
    </w:lvl>
    <w:lvl w:ilvl="5" w:tplc="0419001B" w:tentative="1">
      <w:start w:val="1"/>
      <w:numFmt w:val="lowerRoman"/>
      <w:lvlText w:val="%6."/>
      <w:lvlJc w:val="right"/>
      <w:pPr>
        <w:ind w:left="4594" w:hanging="180"/>
      </w:pPr>
    </w:lvl>
    <w:lvl w:ilvl="6" w:tplc="0419000F" w:tentative="1">
      <w:start w:val="1"/>
      <w:numFmt w:val="decimal"/>
      <w:lvlText w:val="%7."/>
      <w:lvlJc w:val="left"/>
      <w:pPr>
        <w:ind w:left="5314" w:hanging="360"/>
      </w:pPr>
    </w:lvl>
    <w:lvl w:ilvl="7" w:tplc="04190019" w:tentative="1">
      <w:start w:val="1"/>
      <w:numFmt w:val="lowerLetter"/>
      <w:lvlText w:val="%8."/>
      <w:lvlJc w:val="left"/>
      <w:pPr>
        <w:ind w:left="6034" w:hanging="360"/>
      </w:pPr>
    </w:lvl>
    <w:lvl w:ilvl="8" w:tplc="041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9">
    <w:nsid w:val="517540A4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51C70492"/>
    <w:multiLevelType w:val="hybridMultilevel"/>
    <w:tmpl w:val="037AA82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4C66EE6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56F95A9C"/>
    <w:multiLevelType w:val="hybridMultilevel"/>
    <w:tmpl w:val="831C6AF4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BA2121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64F673E6"/>
    <w:multiLevelType w:val="hybridMultilevel"/>
    <w:tmpl w:val="831C6AF4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8F2F97"/>
    <w:multiLevelType w:val="hybridMultilevel"/>
    <w:tmpl w:val="D3AAAAB2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C81E63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6E1C78F2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6F1727FF"/>
    <w:multiLevelType w:val="hybridMultilevel"/>
    <w:tmpl w:val="2374A3A8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B67D7"/>
    <w:multiLevelType w:val="multilevel"/>
    <w:tmpl w:val="DB12C5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74A24322"/>
    <w:multiLevelType w:val="hybridMultilevel"/>
    <w:tmpl w:val="E84A2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C6DD3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770E1B27"/>
    <w:multiLevelType w:val="hybridMultilevel"/>
    <w:tmpl w:val="D3AAAAB2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F288D"/>
    <w:multiLevelType w:val="hybridMultilevel"/>
    <w:tmpl w:val="AA680BF8"/>
    <w:lvl w:ilvl="0" w:tplc="4A76DDB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F75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D225203"/>
    <w:multiLevelType w:val="hybridMultilevel"/>
    <w:tmpl w:val="676871F2"/>
    <w:lvl w:ilvl="0" w:tplc="4A76DDB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>
    <w:nsid w:val="7F17569F"/>
    <w:multiLevelType w:val="hybridMultilevel"/>
    <w:tmpl w:val="C052AA94"/>
    <w:lvl w:ilvl="0" w:tplc="4A76DDB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30"/>
  </w:num>
  <w:num w:numId="2">
    <w:abstractNumId w:val="9"/>
  </w:num>
  <w:num w:numId="3">
    <w:abstractNumId w:val="14"/>
  </w:num>
  <w:num w:numId="4">
    <w:abstractNumId w:val="18"/>
  </w:num>
  <w:num w:numId="5">
    <w:abstractNumId w:val="1"/>
  </w:num>
  <w:num w:numId="6">
    <w:abstractNumId w:val="31"/>
  </w:num>
  <w:num w:numId="7">
    <w:abstractNumId w:val="5"/>
  </w:num>
  <w:num w:numId="8">
    <w:abstractNumId w:val="7"/>
  </w:num>
  <w:num w:numId="9">
    <w:abstractNumId w:val="34"/>
  </w:num>
  <w:num w:numId="10">
    <w:abstractNumId w:val="29"/>
  </w:num>
  <w:num w:numId="11">
    <w:abstractNumId w:val="17"/>
  </w:num>
  <w:num w:numId="12">
    <w:abstractNumId w:val="11"/>
  </w:num>
  <w:num w:numId="13">
    <w:abstractNumId w:val="27"/>
  </w:num>
  <w:num w:numId="14">
    <w:abstractNumId w:val="0"/>
  </w:num>
  <w:num w:numId="15">
    <w:abstractNumId w:val="23"/>
  </w:num>
  <w:num w:numId="16">
    <w:abstractNumId w:val="2"/>
  </w:num>
  <w:num w:numId="17">
    <w:abstractNumId w:val="21"/>
  </w:num>
  <w:num w:numId="18">
    <w:abstractNumId w:val="6"/>
  </w:num>
  <w:num w:numId="19">
    <w:abstractNumId w:val="16"/>
  </w:num>
  <w:num w:numId="20">
    <w:abstractNumId w:val="15"/>
  </w:num>
  <w:num w:numId="21">
    <w:abstractNumId w:val="35"/>
  </w:num>
  <w:num w:numId="22">
    <w:abstractNumId w:val="13"/>
  </w:num>
  <w:num w:numId="23">
    <w:abstractNumId w:val="22"/>
  </w:num>
  <w:num w:numId="24">
    <w:abstractNumId w:val="36"/>
  </w:num>
  <w:num w:numId="25">
    <w:abstractNumId w:val="10"/>
  </w:num>
  <w:num w:numId="26">
    <w:abstractNumId w:val="4"/>
  </w:num>
  <w:num w:numId="27">
    <w:abstractNumId w:val="3"/>
  </w:num>
  <w:num w:numId="28">
    <w:abstractNumId w:val="8"/>
  </w:num>
  <w:num w:numId="29">
    <w:abstractNumId w:val="19"/>
  </w:num>
  <w:num w:numId="30">
    <w:abstractNumId w:val="25"/>
  </w:num>
  <w:num w:numId="31">
    <w:abstractNumId w:val="32"/>
  </w:num>
  <w:num w:numId="32">
    <w:abstractNumId w:val="24"/>
  </w:num>
  <w:num w:numId="33">
    <w:abstractNumId w:val="28"/>
  </w:num>
  <w:num w:numId="34">
    <w:abstractNumId w:val="12"/>
  </w:num>
  <w:num w:numId="35">
    <w:abstractNumId w:val="26"/>
  </w:num>
  <w:num w:numId="36">
    <w:abstractNumId w:val="33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EF"/>
    <w:rsid w:val="000071E2"/>
    <w:rsid w:val="00007CE8"/>
    <w:rsid w:val="00011B4C"/>
    <w:rsid w:val="00025CAD"/>
    <w:rsid w:val="00035CFB"/>
    <w:rsid w:val="00054D6C"/>
    <w:rsid w:val="00057B30"/>
    <w:rsid w:val="00060360"/>
    <w:rsid w:val="000667CD"/>
    <w:rsid w:val="0007068E"/>
    <w:rsid w:val="00072C79"/>
    <w:rsid w:val="00084D38"/>
    <w:rsid w:val="00085B68"/>
    <w:rsid w:val="000965D3"/>
    <w:rsid w:val="000B228A"/>
    <w:rsid w:val="000C1663"/>
    <w:rsid w:val="000C3C91"/>
    <w:rsid w:val="000C643E"/>
    <w:rsid w:val="000D791C"/>
    <w:rsid w:val="000E4E67"/>
    <w:rsid w:val="000F2FC1"/>
    <w:rsid w:val="001023BF"/>
    <w:rsid w:val="00110C83"/>
    <w:rsid w:val="00117CE3"/>
    <w:rsid w:val="00140EAC"/>
    <w:rsid w:val="00167CE7"/>
    <w:rsid w:val="00177087"/>
    <w:rsid w:val="001853D9"/>
    <w:rsid w:val="00194341"/>
    <w:rsid w:val="001A1F7A"/>
    <w:rsid w:val="001A6A36"/>
    <w:rsid w:val="001D010A"/>
    <w:rsid w:val="001D24DB"/>
    <w:rsid w:val="001F133D"/>
    <w:rsid w:val="0020662C"/>
    <w:rsid w:val="00213950"/>
    <w:rsid w:val="00214064"/>
    <w:rsid w:val="00234CB3"/>
    <w:rsid w:val="0026703F"/>
    <w:rsid w:val="00272CDA"/>
    <w:rsid w:val="00273823"/>
    <w:rsid w:val="00277F35"/>
    <w:rsid w:val="00291E50"/>
    <w:rsid w:val="0029346D"/>
    <w:rsid w:val="002A404B"/>
    <w:rsid w:val="002D185E"/>
    <w:rsid w:val="002F23AF"/>
    <w:rsid w:val="003149C3"/>
    <w:rsid w:val="00326ED8"/>
    <w:rsid w:val="00333C7A"/>
    <w:rsid w:val="00351605"/>
    <w:rsid w:val="00357491"/>
    <w:rsid w:val="0036416B"/>
    <w:rsid w:val="003711F3"/>
    <w:rsid w:val="00381BEE"/>
    <w:rsid w:val="003B7DE3"/>
    <w:rsid w:val="003C7AF2"/>
    <w:rsid w:val="003E66F4"/>
    <w:rsid w:val="00424DDC"/>
    <w:rsid w:val="004405FA"/>
    <w:rsid w:val="00442E68"/>
    <w:rsid w:val="00444000"/>
    <w:rsid w:val="00450912"/>
    <w:rsid w:val="004745A8"/>
    <w:rsid w:val="00476EBE"/>
    <w:rsid w:val="0048764F"/>
    <w:rsid w:val="004B6438"/>
    <w:rsid w:val="004C198A"/>
    <w:rsid w:val="004E57C1"/>
    <w:rsid w:val="004F07E0"/>
    <w:rsid w:val="00500BCB"/>
    <w:rsid w:val="00524C9F"/>
    <w:rsid w:val="005259EE"/>
    <w:rsid w:val="00530976"/>
    <w:rsid w:val="0054195E"/>
    <w:rsid w:val="00547A8D"/>
    <w:rsid w:val="00566C7A"/>
    <w:rsid w:val="005675B3"/>
    <w:rsid w:val="005811EB"/>
    <w:rsid w:val="005818AF"/>
    <w:rsid w:val="005A1F5E"/>
    <w:rsid w:val="005A40AF"/>
    <w:rsid w:val="005A48DA"/>
    <w:rsid w:val="005B49AF"/>
    <w:rsid w:val="005C449D"/>
    <w:rsid w:val="005D05B1"/>
    <w:rsid w:val="005E7086"/>
    <w:rsid w:val="005F09AC"/>
    <w:rsid w:val="00600ECF"/>
    <w:rsid w:val="006106D7"/>
    <w:rsid w:val="00637D9F"/>
    <w:rsid w:val="00642C98"/>
    <w:rsid w:val="00654A99"/>
    <w:rsid w:val="0067000D"/>
    <w:rsid w:val="00672C7C"/>
    <w:rsid w:val="00682D1A"/>
    <w:rsid w:val="00687960"/>
    <w:rsid w:val="00695A30"/>
    <w:rsid w:val="00695C26"/>
    <w:rsid w:val="006B06C8"/>
    <w:rsid w:val="006C66C3"/>
    <w:rsid w:val="006E6E9E"/>
    <w:rsid w:val="006F083D"/>
    <w:rsid w:val="00702712"/>
    <w:rsid w:val="00736BC5"/>
    <w:rsid w:val="00746E25"/>
    <w:rsid w:val="00747AFC"/>
    <w:rsid w:val="007752C3"/>
    <w:rsid w:val="00775CAA"/>
    <w:rsid w:val="00790FEE"/>
    <w:rsid w:val="0079762E"/>
    <w:rsid w:val="007A2A38"/>
    <w:rsid w:val="007C03EE"/>
    <w:rsid w:val="007C6172"/>
    <w:rsid w:val="007F42D9"/>
    <w:rsid w:val="007F67C2"/>
    <w:rsid w:val="007F72EF"/>
    <w:rsid w:val="00805402"/>
    <w:rsid w:val="00830E5C"/>
    <w:rsid w:val="00856051"/>
    <w:rsid w:val="008740A4"/>
    <w:rsid w:val="00874B5D"/>
    <w:rsid w:val="008827C9"/>
    <w:rsid w:val="008A35A3"/>
    <w:rsid w:val="008B2D77"/>
    <w:rsid w:val="008C111E"/>
    <w:rsid w:val="008C74EB"/>
    <w:rsid w:val="008D6FB4"/>
    <w:rsid w:val="008F2A06"/>
    <w:rsid w:val="009043A9"/>
    <w:rsid w:val="0093403F"/>
    <w:rsid w:val="009363A4"/>
    <w:rsid w:val="00956A28"/>
    <w:rsid w:val="00970058"/>
    <w:rsid w:val="00970127"/>
    <w:rsid w:val="0097584E"/>
    <w:rsid w:val="009B67B4"/>
    <w:rsid w:val="009C0727"/>
    <w:rsid w:val="009C4942"/>
    <w:rsid w:val="009C7EA1"/>
    <w:rsid w:val="00A02049"/>
    <w:rsid w:val="00A07235"/>
    <w:rsid w:val="00A12BC0"/>
    <w:rsid w:val="00A17B94"/>
    <w:rsid w:val="00A24DBA"/>
    <w:rsid w:val="00A31852"/>
    <w:rsid w:val="00A51861"/>
    <w:rsid w:val="00A64AC7"/>
    <w:rsid w:val="00A66646"/>
    <w:rsid w:val="00A759A2"/>
    <w:rsid w:val="00AD3A61"/>
    <w:rsid w:val="00B01FAE"/>
    <w:rsid w:val="00B02900"/>
    <w:rsid w:val="00B04C5B"/>
    <w:rsid w:val="00B16C33"/>
    <w:rsid w:val="00B21C33"/>
    <w:rsid w:val="00B32B01"/>
    <w:rsid w:val="00B5183D"/>
    <w:rsid w:val="00B65A04"/>
    <w:rsid w:val="00B66324"/>
    <w:rsid w:val="00B66D01"/>
    <w:rsid w:val="00B7490B"/>
    <w:rsid w:val="00B91DCD"/>
    <w:rsid w:val="00BA0498"/>
    <w:rsid w:val="00BB295D"/>
    <w:rsid w:val="00BC71A5"/>
    <w:rsid w:val="00BD2B60"/>
    <w:rsid w:val="00BF27D8"/>
    <w:rsid w:val="00C04F24"/>
    <w:rsid w:val="00C059D1"/>
    <w:rsid w:val="00C13682"/>
    <w:rsid w:val="00C16544"/>
    <w:rsid w:val="00C26598"/>
    <w:rsid w:val="00C50584"/>
    <w:rsid w:val="00C55B1D"/>
    <w:rsid w:val="00C57813"/>
    <w:rsid w:val="00C62B83"/>
    <w:rsid w:val="00C8119A"/>
    <w:rsid w:val="00C870BB"/>
    <w:rsid w:val="00CA37A7"/>
    <w:rsid w:val="00CB0301"/>
    <w:rsid w:val="00CB1435"/>
    <w:rsid w:val="00CC09F3"/>
    <w:rsid w:val="00CC389F"/>
    <w:rsid w:val="00CC3B58"/>
    <w:rsid w:val="00CC5942"/>
    <w:rsid w:val="00CF2643"/>
    <w:rsid w:val="00D03DE6"/>
    <w:rsid w:val="00D10619"/>
    <w:rsid w:val="00D15C2C"/>
    <w:rsid w:val="00D1781C"/>
    <w:rsid w:val="00D21B00"/>
    <w:rsid w:val="00D27FB1"/>
    <w:rsid w:val="00D63480"/>
    <w:rsid w:val="00D83AC5"/>
    <w:rsid w:val="00D95D47"/>
    <w:rsid w:val="00DA31D2"/>
    <w:rsid w:val="00DC2950"/>
    <w:rsid w:val="00DC2D38"/>
    <w:rsid w:val="00DD22D9"/>
    <w:rsid w:val="00DD232A"/>
    <w:rsid w:val="00DD4495"/>
    <w:rsid w:val="00DD64BC"/>
    <w:rsid w:val="00DF5344"/>
    <w:rsid w:val="00E23602"/>
    <w:rsid w:val="00E2782D"/>
    <w:rsid w:val="00E43496"/>
    <w:rsid w:val="00E43F37"/>
    <w:rsid w:val="00E57332"/>
    <w:rsid w:val="00E751E0"/>
    <w:rsid w:val="00E81632"/>
    <w:rsid w:val="00E90553"/>
    <w:rsid w:val="00E96A70"/>
    <w:rsid w:val="00E96B32"/>
    <w:rsid w:val="00EA16B9"/>
    <w:rsid w:val="00EA31EE"/>
    <w:rsid w:val="00EA7085"/>
    <w:rsid w:val="00EC6123"/>
    <w:rsid w:val="00F031B5"/>
    <w:rsid w:val="00F0744B"/>
    <w:rsid w:val="00F63F12"/>
    <w:rsid w:val="00F7076B"/>
    <w:rsid w:val="00FA05DE"/>
    <w:rsid w:val="00FA0B45"/>
    <w:rsid w:val="00FA5285"/>
    <w:rsid w:val="00FB22CB"/>
    <w:rsid w:val="00FC4C76"/>
    <w:rsid w:val="00FE19FB"/>
    <w:rsid w:val="00FE3F98"/>
    <w:rsid w:val="00FE6075"/>
    <w:rsid w:val="00FF1D07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6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A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1D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A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71E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706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6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A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1D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A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71E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70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2020-10-29T21:10:00Z</cp:lastPrinted>
  <dcterms:created xsi:type="dcterms:W3CDTF">2020-10-22T23:07:00Z</dcterms:created>
  <dcterms:modified xsi:type="dcterms:W3CDTF">2020-10-29T21:11:00Z</dcterms:modified>
</cp:coreProperties>
</file>