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4D5312">
        <w:rPr>
          <w:color w:val="000000" w:themeColor="text1"/>
        </w:rPr>
        <w:t>1</w:t>
      </w:r>
    </w:p>
    <w:p w:rsidR="00B0549D" w:rsidRPr="00B0549D" w:rsidRDefault="00B0549D" w:rsidP="001D3006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>
        <w:rPr>
          <w:color w:val="000000" w:themeColor="text1"/>
        </w:rPr>
        <w:t>Компьютерная графика</w:t>
      </w:r>
      <w:r w:rsidRPr="00B0549D">
        <w:rPr>
          <w:color w:val="000000" w:themeColor="text1"/>
        </w:rPr>
        <w:t>”</w:t>
      </w:r>
    </w:p>
    <w:p w:rsidR="00432125" w:rsidRDefault="00B0549D" w:rsidP="001D3006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>
        <w:rPr>
          <w:color w:val="000000" w:themeColor="text1"/>
        </w:rPr>
        <w:t>Графические примитивы</w:t>
      </w:r>
      <w:r w:rsidRPr="00B0549D">
        <w:rPr>
          <w:color w:val="000000" w:themeColor="text1"/>
        </w:rPr>
        <w:t>”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Default="00432125" w:rsidP="00B0549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B0549D">
        <w:rPr>
          <w:color w:val="000000"/>
        </w:rPr>
        <w:t>Осипов О.В.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4D5312" w:rsidP="004D5312">
      <w:pPr>
        <w:jc w:val="left"/>
        <w:rPr>
          <w:noProof/>
        </w:rPr>
      </w:pPr>
      <w:r>
        <w:rPr>
          <w:b/>
          <w:noProof/>
        </w:rPr>
        <w:t>Цель работы:</w:t>
      </w:r>
      <w:r w:rsidR="00B0549D">
        <w:rPr>
          <w:noProof/>
        </w:rPr>
        <w:t xml:space="preserve"> Изучить графические 2</w:t>
      </w:r>
      <w:r w:rsidR="00B0549D">
        <w:rPr>
          <w:noProof/>
          <w:lang w:val="en-US"/>
        </w:rPr>
        <w:t>d</w:t>
      </w:r>
      <w:r w:rsidR="00B0549D" w:rsidRPr="00B0549D">
        <w:rPr>
          <w:noProof/>
        </w:rPr>
        <w:t>-</w:t>
      </w:r>
      <w:r w:rsidR="00B0549D">
        <w:rPr>
          <w:noProof/>
        </w:rPr>
        <w:t xml:space="preserve">примитивов с использованием </w:t>
      </w:r>
      <w:r w:rsidR="00B0549D">
        <w:rPr>
          <w:noProof/>
          <w:lang w:val="en-US"/>
        </w:rPr>
        <w:t>GDI</w:t>
      </w:r>
      <w:r w:rsidR="00B0549D" w:rsidRPr="00B0549D">
        <w:rPr>
          <w:noProof/>
        </w:rPr>
        <w:t xml:space="preserve"> </w:t>
      </w:r>
      <w:r w:rsidR="00B0549D">
        <w:rPr>
          <w:noProof/>
        </w:rPr>
        <w:t xml:space="preserve">в среде </w:t>
      </w:r>
      <w:r w:rsidR="00B0549D">
        <w:rPr>
          <w:noProof/>
          <w:lang w:val="en-US"/>
        </w:rPr>
        <w:t>Qt</w:t>
      </w:r>
      <w:r w:rsidR="00B0549D" w:rsidRPr="00B0549D">
        <w:rPr>
          <w:noProof/>
        </w:rPr>
        <w:t>.</w:t>
      </w:r>
    </w:p>
    <w:p w:rsidR="00B0549D" w:rsidRDefault="00B0549D" w:rsidP="008120AA">
      <w:r>
        <w:rPr>
          <w:noProof/>
        </w:rPr>
        <w:t>Заданние:</w:t>
      </w:r>
      <w:r w:rsidR="008120AA" w:rsidRPr="008120AA">
        <w:rPr>
          <w:i/>
        </w:rPr>
        <w:t xml:space="preserve"> </w:t>
      </w:r>
      <w:r w:rsidR="008120AA">
        <w:rPr>
          <w:i/>
          <w:lang w:val="en-US"/>
        </w:rPr>
        <w:t>a</w:t>
      </w:r>
      <w:r w:rsidR="008120AA" w:rsidRPr="007E0D40">
        <w:rPr>
          <w:i/>
        </w:rPr>
        <w:t xml:space="preserve"> – </w:t>
      </w:r>
      <w:r w:rsidR="008120AA">
        <w:t xml:space="preserve">сторона треугольника, </w:t>
      </w:r>
      <w:r w:rsidR="008120AA">
        <w:rPr>
          <w:i/>
          <w:lang w:val="en-US"/>
        </w:rPr>
        <w:t>n</w:t>
      </w:r>
      <w:r w:rsidR="008120AA" w:rsidRPr="007E0D40">
        <w:rPr>
          <w:i/>
        </w:rPr>
        <w:t xml:space="preserve"> –</w:t>
      </w:r>
      <w:r w:rsidR="008120AA">
        <w:rPr>
          <w:i/>
        </w:rPr>
        <w:t xml:space="preserve"> </w:t>
      </w:r>
      <w:r w:rsidR="008120AA">
        <w:t>количество секторов в окружности</w:t>
      </w:r>
      <w:proofErr w:type="gramStart"/>
      <w:r w:rsidR="008120AA">
        <w:t xml:space="preserve">. </w:t>
      </w:r>
      <w:r w:rsidR="008120AA">
        <w:rPr>
          <w:i/>
          <w:lang w:val="en-US"/>
        </w:rPr>
        <w:t>a</w:t>
      </w:r>
      <w:proofErr w:type="gramEnd"/>
      <w:r w:rsidR="008120AA" w:rsidRPr="00D85112">
        <w:rPr>
          <w:i/>
        </w:rPr>
        <w:t xml:space="preserve"> </w:t>
      </w:r>
      <w:r w:rsidR="008120AA" w:rsidRPr="00D85112">
        <w:t>и</w:t>
      </w:r>
      <w:r w:rsidR="008120AA">
        <w:t xml:space="preserve"> </w:t>
      </w:r>
      <w:r w:rsidR="008120AA">
        <w:rPr>
          <w:i/>
          <w:lang w:val="en-US"/>
        </w:rPr>
        <w:t>n</w:t>
      </w:r>
      <w:r w:rsidR="008120AA">
        <w:rPr>
          <w:i/>
        </w:rPr>
        <w:t xml:space="preserve"> </w:t>
      </w:r>
      <w:r w:rsidR="008120AA">
        <w:t>вводя</w:t>
      </w:r>
      <w:r w:rsidR="008120AA" w:rsidRPr="007E0D40">
        <w:t>тся с клавиатуры.</w:t>
      </w:r>
      <w:r w:rsidR="008120AA">
        <w:t xml:space="preserve"> Реализовать вращение окружности по часовой стрелке. Раскрасить каждый элемент сектора своим цветом.</w:t>
      </w:r>
    </w:p>
    <w:p w:rsidR="008120AA" w:rsidRDefault="008120AA" w:rsidP="008120A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77436B" wp14:editId="35625669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3364865" cy="2160905"/>
                <wp:effectExtent l="0" t="27940" r="20320" b="20955"/>
                <wp:wrapNone/>
                <wp:docPr id="3067" name="Group 3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4865" cy="2160905"/>
                          <a:chOff x="3099" y="6959"/>
                          <a:chExt cx="5735" cy="3702"/>
                        </a:xfrm>
                      </wpg:grpSpPr>
                      <wps:wsp>
                        <wps:cNvPr id="3068" name="Text Box 3390"/>
                        <wps:cNvSpPr txBox="1">
                          <a:spLocks noChangeArrowheads="1"/>
                        </wps:cNvSpPr>
                        <wps:spPr bwMode="auto">
                          <a:xfrm>
                            <a:off x="3099" y="9166"/>
                            <a:ext cx="841" cy="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20AA" w:rsidRPr="00A44637" w:rsidRDefault="00A94991" w:rsidP="008120AA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69" name="Group 3391"/>
                        <wpg:cNvGrpSpPr>
                          <a:grpSpLocks/>
                        </wpg:cNvGrpSpPr>
                        <wpg:grpSpPr bwMode="auto">
                          <a:xfrm>
                            <a:off x="3219" y="6959"/>
                            <a:ext cx="5615" cy="3702"/>
                            <a:chOff x="3219" y="6959"/>
                            <a:chExt cx="5615" cy="3702"/>
                          </a:xfrm>
                        </wpg:grpSpPr>
                        <wps:wsp>
                          <wps:cNvPr id="3070" name="Text Box 33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9" y="8349"/>
                              <a:ext cx="612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20AA" w:rsidRPr="00D462EF" w:rsidRDefault="008120AA" w:rsidP="008120AA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 w:rsidRPr="00D462EF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1" name="Text Box 33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6" y="9263"/>
                              <a:ext cx="293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20AA" w:rsidRPr="00D462EF" w:rsidRDefault="008120AA" w:rsidP="008120AA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 w:rsidRPr="00D462EF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6" name="AutoShape 3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6964"/>
                              <a:ext cx="0" cy="5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7" name="Text Box 33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7859"/>
                              <a:ext cx="285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20AA" w:rsidRPr="00D462EF" w:rsidRDefault="008120AA" w:rsidP="008120AA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8" name="Text Box 33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3" y="7301"/>
                              <a:ext cx="709" cy="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20AA" w:rsidRPr="00D462EF" w:rsidRDefault="00A94991" w:rsidP="008120AA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9" name="AutoShape 3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6" y="6964"/>
                              <a:ext cx="0" cy="18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0" name="Rectangle 3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7" y="8781"/>
                              <a:ext cx="1879" cy="1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1" name="AutoShape 339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966" y="8781"/>
                              <a:ext cx="1868" cy="1868"/>
                            </a:xfrm>
                            <a:prstGeom prst="rtTriangl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2" name="AutoShape 3400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3219" y="8781"/>
                              <a:ext cx="1868" cy="1868"/>
                            </a:xfrm>
                            <a:prstGeom prst="rtTriangl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3" name="AutoShape 3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9" y="6964"/>
                              <a:ext cx="937" cy="1814"/>
                            </a:xfrm>
                            <a:prstGeom prst="rtTriangl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4" name="AutoShape 3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9" y="8702"/>
                              <a:ext cx="18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5" name="AutoShape 34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5" y="8793"/>
                              <a:ext cx="0" cy="186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6" name="AutoShape 340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5526" y="6995"/>
                              <a:ext cx="540" cy="46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120AA" w:rsidRPr="00D462EF" w:rsidRDefault="008120AA" w:rsidP="008120A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7" name="Arc 3405"/>
                          <wps:cNvSpPr>
                            <a:spLocks/>
                          </wps:cNvSpPr>
                          <wps:spPr bwMode="auto">
                            <a:xfrm rot="-13513160" flipH="1" flipV="1">
                              <a:off x="4118" y="8928"/>
                              <a:ext cx="471" cy="74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08" name="Group 3406"/>
                          <wpg:cNvGrpSpPr>
                            <a:grpSpLocks/>
                          </wpg:cNvGrpSpPr>
                          <wpg:grpSpPr bwMode="auto">
                            <a:xfrm>
                              <a:off x="3608" y="9190"/>
                              <a:ext cx="1130" cy="1094"/>
                              <a:chOff x="5410" y="9263"/>
                              <a:chExt cx="873" cy="877"/>
                            </a:xfrm>
                          </wpg:grpSpPr>
                          <wpg:grpSp>
                            <wpg:cNvPr id="3309" name="Group 34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10" y="9263"/>
                                <a:ext cx="873" cy="877"/>
                                <a:chOff x="5060" y="4252"/>
                                <a:chExt cx="965" cy="965"/>
                              </a:xfrm>
                            </wpg:grpSpPr>
                            <wpg:grpSp>
                              <wpg:cNvPr id="3310" name="Group 34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60" y="4252"/>
                                  <a:ext cx="965" cy="965"/>
                                  <a:chOff x="5060" y="4252"/>
                                  <a:chExt cx="965" cy="965"/>
                                </a:xfrm>
                              </wpg:grpSpPr>
                              <wps:wsp>
                                <wps:cNvPr id="3311" name="Oval 34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60" y="4252"/>
                                    <a:ext cx="965" cy="96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12" name="AutoShape 34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06" y="4393"/>
                                    <a:ext cx="678" cy="6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13" name="AutoShape 3411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5201" y="4403"/>
                                    <a:ext cx="678" cy="6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15" name="AutoShape 3412"/>
                                <wps:cNvCnPr>
                                  <a:cxnSpLocks noChangeShapeType="1"/>
                                </wps:cNvCnPr>
                                <wps:spPr bwMode="auto">
                                  <a:xfrm rot="2700000">
                                    <a:off x="5201" y="4398"/>
                                    <a:ext cx="678" cy="6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316" name="AutoShape 3413"/>
                              <wps:cNvCnPr>
                                <a:cxnSpLocks noChangeShapeType="1"/>
                              </wps:cNvCnPr>
                              <wps:spPr bwMode="auto">
                                <a:xfrm rot="-2700000">
                                  <a:off x="5206" y="4393"/>
                                  <a:ext cx="678" cy="6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317" name="AutoShape 34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10" y="9698"/>
                                <a:ext cx="87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7436B" id="Group 3389" o:spid="_x0000_s1026" style="position:absolute;left:0;text-align:left;margin-left:0;margin-top:2.15pt;width:264.95pt;height:170.15pt;z-index:251659264" coordorigin="3099,6959" coordsize="5735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KhYwoAAKtTAAAOAAAAZHJzL2Uyb0RvYy54bWzsXOuP4sgR/x4p/4Plj4lY/H6gZU+7wzCJ&#10;tJc95Sb5bowBZ43t2J6BvSj/+9Wj3TZgZridgR0k70lzBrfbXdVVv3p0Fe9/2q4T5TEqyjhLx6r+&#10;TlOVKA2zeZwux+q/7qcDT1XKKkjnQZKl0Vj9FpXqTx/+/Kf3m3wUGdkqS+ZRocAkaTna5GN1VVX5&#10;aDgsw1W0Dsp3WR6lcHORFeuggo/Fcjgvgg3Mvk6GhqY5w01WzPMiC6OyhG8nfFP9QPMvFlFYfVks&#10;yqhSkrEKa6vob0F/Z/h3+OF9MFoWQb6KQ7GM4DtWsQ7iFF4qp5oEVaA8FPHBVOs4LLIyW1Tvwmw9&#10;zBaLOIyIBqBG1/aouSuyh5xoWY42y1yyCVi7x6fvnjb8x+MvhRLPx6qpOa6qpMEadolerJim5yOD&#10;NvlyBOPuivzX/JeCqYTLz1n4tYTbw/37+HnJg5XZ5udsDjMGD1VGDNouijVOAaQrW9qHb3Ifom2l&#10;hPClaTqW59iqEsI9Q3c0X7N5p8IVbCc+Z2q+rypw2/FtWmQwCle34nnbNcXDpqsZ+OQwGPGLabFi&#10;cUgZSF3ZMLZ8GWN/XQV5RPtVIsMaxoISMGPvkcRP2RZ465Pw4QpgKDJWqbZwB5SI+FQyf5U0u1kF&#10;6TL6WBTZZhUFc1ijTiS1HmVKSpzkOYZLxvm64zBTa7Z7ls4sdz1vh2nBKC/K6i7K1gpejNUC9IpW&#10;GTx+Livmbz0ENzfNpnGSwPfBKEl3voCN4G/gpfAo3sPXk6r8z9f8W+/WswaW4dwOLG0yGXyc3lgD&#10;Z6q79sSc3NxM9P/je3VrtIrn8yjF19Rqq1un7Z4AEFY4qbhllsRznA6XVBbL2U1SKI8BwMaU/gmG&#10;tIYNd5dBQga07JGkG5b2yfAHU8dzB9bUsge+q3kDTfc/+Y5m+dZkukvS5ziNXk6Sshmrvm3YLEtH&#10;adPo3yFtwWgdVwDMSbweq54cFIxQAm/TOW1tFcQJX7dYgctvWAHbXW80aF45QhFlYa22sy3Mgl/O&#10;svk3kNwiA8kCjAZrAherrPhNVTaAzGO1/O9DUESqkvw9Ben3dctCKKcPlu0a8KFo35m17wRpCFON&#10;1UpV+PKmYvh/yIt4uYI3sb6l2UeAqEVM0tysiuCNQALXKnCNL3c0HMBoFzp9UtJ9aEQD8VrQaRr6&#10;PgSiKiGA2o6+B4AIjzV0Hj7Xgs6DJ38sdLqwuYfQSZjewr/LQKela8xwz7SEzakZ7ugGQ6cFe8J4&#10;WBu6Ghd76GxQqIUXDLmMEz10ngyd5LIJiLkmBL2Iv+WCH3MIGiYq5uVBw/YdclR9w6EVsMODKG34&#10;pgANb9dJ7f2t6fTQJ+lB46X+FoGGtJ3X43ZdAjQMVFMGDXQEKZTDKM1qocZNyuFvuE1F+CvDMxp/&#10;/y2HUHcnOuNHEHVOis5sH11bCmsdenODFvA9hsM2hLZPOhhlVQTo2N5kaQphWlawf3tKpPZE0ID5&#10;mEiGRNWWJ00e1hDec5ikt6IE+B6dTQqfKMwF+04pHZyCooNWHMVoNwnKFT8whyskMRhB+kOEGiLs&#10;UCricICxMAQHY3UdzSEsiCD1hFf0kIhKnh8Ka3qboaiMno8iHrtLFD/vhVWs1CggKHOQ22CTd/4k&#10;h+HL7FE7yUHCenGj6+gaG13Xq7NDtadueCIyssD6PqlIfZIDciFHRXAnb9MnOUQ2a08bMcnByVUU&#10;NVSD3ui2M6OG35kZpbzkxUHDNjzwx8HEuqZGNryxvS4G/mh9XfsZ69uDRg8awejFmVECDel69qCx&#10;Cxoy2brjqbs1xkJi9vyeunQxHP+Ip657Ou0gOGtHcoHncdXbZxfH8/uYlux9bnn8c5U+t6nJ7Pg/&#10;IdSDY8IkwpiVTu9a9pOOtM50nmhrHjj+YBo919uzmrrnCrOpe14dBh5RhT9kN5+IU08T/j94uPVG&#10;48SdGPplR5bPBZTXcDh3iSwReoZdWSJRJyHP8l9d43gDbIuTLDi9KKAA88Ohbpf+OeBeo9uqe3D1&#10;dLBb3RcxAQidGL8wW9Rr4XcVDvRauFcAdaSgxoSinkMtBN1oeYBYUXNmLVQWSZz/uy4gEPooT+V7&#10;fbz6Qp5eH0/VR0icHJydWJxFuZAf6mgGF2ccxmO+CR4qm8HnIrKiN4Pt8tvOstKz18/1aneq2lmd&#10;aidPeC+SCGkZPK61bdKm5HaS5j0T/fWJkDdTB3uliRA41OswQO2Sn/OnBC0fzxYpFcJni40miMP7&#10;5+OwXhN6TTipN+RoaNRVxmJp8ixBNBucKTQadGQobNvgDIXj+6KNoz6Mh9HsmVnQe/JkfqI6yE4g&#10;Bcu50Ppg/h9VWawT6N2BohPFxjSJmJBSGVRzUlfi4pMS5rAIpM8nUtLnIvlEeSQuK0P606326Zap&#10;yTqaj0WomBa3PnVHUagyO3fww/FCM04iDnTT1k3oqgKNgQTG3zCB0ZnKsHQd8odoz3yD0oeNPbOw&#10;xJYOxLkSHlz2OrEfPnCrEGpZnUZETRXdPlJl7/D9pLF/HSga/ocK29LpO1xWPQC7wDoHQSbo2UH3&#10;8lV/GcKLNgrNtve6e/k6GrTqHiRfB4N4TUdmg4iY1yUHHpkRfHg58OjawK+Qg/i1rdmA+ZK9wYob&#10;sqDfY5sKlsMV9L5A06BGap5nJXbQIVNgb4FsBl4Yhew/MhjoxsF1ydTTg4EkHFyXStBgWCT8X6wI&#10;T3v2OzILVYGOzBnvSh5USAguCC8RoHnPlJW8WkCz1lhNoa0Uek63VfGAPahfvtZkrrPH6D6jGSqk&#10;dwD7C6uqzUJzO3yYxeGn6Lf2YF33RTpBSGVOc4g1wDS+A50pJK/7d3iM4GlramAAkvIkSeD9ZV+h&#10;hBS25gooQtPZZhoLVJv++n6YZGXELGEeCGbQFqNktDDjdS3zQQkp7dlujaj0LTorSmF5b7NM9CLm&#10;+nqM87HePFOTNWairdmC4lAQg7P25jn4VsQJnft8G9Op6yYoCqUjNa4uB/mve/Ns6DHj52S3SNOb&#10;57miX8Rzd71l8AFkxzXTRV2GksS6ERl6f+swWbJCVM2cr8O7g6Ta/d8nqM0IDf0TYKBl2JTPwnu3&#10;or3Rr3vD8YJhhb2PkxmBXOZ8gWSEKJo4IyMOSaoZsU/QqzPiImfjOlhYZuoXDMLAdT37sThaU3Hw&#10;Zp/OXoD02lutY0LRnRkl4BGX2MPfOK9oq0T7O359QfvEon0N1me3PWS2fMX2kKMV6LAvoD/sQtRx&#10;T19kDaIrIkKJ+tibfJgcBQgkI0g1K+dPjtqGaMmwzP3kqOOKMhW8aMN5o3hCPX9kdvRJT/Ita6oE&#10;rO/WJKQOheqC7USm3nmkDCbm7EIrsiRdmUz4jR52Sixtr5e3l+Gz/jrLlcpw56kUwPGFZNhwD8oF&#10;AYaFCIsy4SYw6UX4mkS4CXXY4J+/wxNSxp1+xAUOWQUkd8szHy71bsWFfzDrlSH5R8hzc9LSdPxb&#10;XCImfOgL+MUy4+Nw30YDyDI9UuesjwStP9Ir7tuI8Gcbz9VG1FaKg2v4RUg61ha/Xok/Odn+TD57&#10;8xubH34HAAD//wMAUEsDBBQABgAIAAAAIQBcg8K93gAAAAYBAAAPAAAAZHJzL2Rvd25yZXYueG1s&#10;TI9BS8NAFITvgv9heYI3u0mTFhuzKaWopyLYCuLtNfuahGbfhuw2Sf+968kehxlmvsnXk2nFQL1r&#10;LCuIZxEI4tLqhisFX4e3p2cQziNrbC2Tgis5WBf3dzlm2o78ScPeVyKUsMtQQe19l0npypoMupnt&#10;iIN3sr1BH2RfSd3jGMpNK+dRtJQGGw4LNXa0rak87y9GwfuI4yaJX4fd+bS9/hwWH9+7mJR6fJg2&#10;LyA8Tf4/DH/4AR2KwHS0F9ZOtArCEa8gTUAEczFfrUAcFSRpugRZ5PIWv/gFAAD//wMAUEsBAi0A&#10;FAAGAAgAAAAhALaDOJL+AAAA4QEAABMAAAAAAAAAAAAAAAAAAAAAAFtDb250ZW50X1R5cGVzXS54&#10;bWxQSwECLQAUAAYACAAAACEAOP0h/9YAAACUAQAACwAAAAAAAAAAAAAAAAAvAQAAX3JlbHMvLnJl&#10;bHNQSwECLQAUAAYACAAAACEAEupCoWMKAACrUwAADgAAAAAAAAAAAAAAAAAuAgAAZHJzL2Uyb0Rv&#10;Yy54bWxQSwECLQAUAAYACAAAACEAXIPCvd4AAAAGAQAADwAAAAAAAAAAAAAAAAC9DAAAZHJzL2Rv&#10;d25yZXYueG1sUEsFBgAAAAAEAAQA8wAAAMg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90" o:spid="_x0000_s1027" type="#_x0000_t202" style="position:absolute;left:3099;top:9166;width:841;height: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IJcIA&#10;AADdAAAADwAAAGRycy9kb3ducmV2LnhtbERPy2rCQBTdF/yH4QrumplqG9roKKIIXVmaPsDdJXNN&#10;QjN3QmZM4t87C6HLw3mvNqNtRE+drx1reEoUCOLCmZpLDd9fh8dXED4gG2wck4YredisJw8rzIwb&#10;+JP6PJQihrDPUEMVQptJ6YuKLPrEtcSRO7vOYoiwK6XpcIjhtpFzpVJpsebYUGFLu4qKv/xiNfwc&#10;z6ffZ/VR7u1LO7hRSbZvUuvZdNwuQQQaw7/47n43GhYqjXPjm/g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QglwgAAAN0AAAAPAAAAAAAAAAAAAAAAAJgCAABkcnMvZG93&#10;bnJldi54bWxQSwUGAAAAAAQABAD1AAAAhwMAAAAA&#10;" filled="f" stroked="f">
                  <v:textbox>
                    <w:txbxContent>
                      <w:p w:rsidR="008120AA" w:rsidRPr="00A44637" w:rsidRDefault="00A94991" w:rsidP="008120AA">
                        <w:pPr>
                          <w:rPr>
                            <w:i/>
                            <w:sz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group id="Group 3391" o:spid="_x0000_s1028" style="position:absolute;left:3219;top:6959;width:5615;height:3702" coordorigin="3219,6959" coordsize="5615,3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6j9s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lE0+Y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Oo/bFAAAA3QAA&#10;AA8AAAAAAAAAAAAAAAAAqgIAAGRycy9kb3ducmV2LnhtbFBLBQYAAAAABAAEAPoAAACcAwAAAAA=&#10;">
                  <v:shape id="Text Box 3392" o:spid="_x0000_s1029" type="#_x0000_t202" style="position:absolute;left:4109;top:8349;width:612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S/sIA&#10;AADdAAAADwAAAGRycy9kb3ducmV2LnhtbERPz2vCMBS+D/Y/hCd408TNuVmbypgInibqJnh7NM+2&#10;rHkpTbT1vzcHYceP73e67G0trtT6yrGGyViBIM6dqbjQ8HNYjz5A+IBssHZMGm7kYZk9P6WYGNfx&#10;jq77UIgYwj5BDWUITSKlz0uy6MeuIY7c2bUWQ4RtIU2LXQy3tXxRaiYtVhwbSmzoq6T8b3+xGn6/&#10;z6fjVG2LlX1rOtcryXYutR4O+s8FiEB9+Bc/3Buj4VW9x/3xTXwC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npL+wgAAAN0AAAAPAAAAAAAAAAAAAAAAAJgCAABkcnMvZG93&#10;bnJldi54bWxQSwUGAAAAAAQABAD1AAAAhwMAAAAA&#10;" filled="f" stroked="f">
                    <v:textbox>
                      <w:txbxContent>
                        <w:p w:rsidR="008120AA" w:rsidRPr="00D462EF" w:rsidRDefault="008120AA" w:rsidP="008120AA">
                          <w:pPr>
                            <w:rPr>
                              <w:i/>
                              <w:sz w:val="18"/>
                              <w:lang w:val="en-US"/>
                            </w:rPr>
                          </w:pPr>
                          <w:proofErr w:type="gramStart"/>
                          <w:r w:rsidRPr="00D462EF">
                            <w:rPr>
                              <w:i/>
                              <w:sz w:val="18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3393" o:spid="_x0000_s1030" type="#_x0000_t202" style="position:absolute;left:4596;top:9263;width:293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I3ZcUA&#10;AADdAAAADwAAAGRycy9kb3ducmV2LnhtbESPW2sCMRSE3wv+h3AE3zTxUi+rUcQi9Kml3sC3w+a4&#10;u7g5WTapu/33TUHo4zAz3zCrTWtL8aDaF441DAcKBHHqTMGZhtNx35+D8AHZYOmYNPyQh82687LC&#10;xLiGv+hxCJmIEPYJashDqBIpfZqTRT9wFXH0bq62GKKsM2lqbCLclnKk1FRaLDgu5FjRLqf0fvi2&#10;Gs4ft+tloj6zN/taNa5Vku1Cat3rttsliEBt+A8/2+9Gw1jNhvD3Jj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jdlxQAAAN0AAAAPAAAAAAAAAAAAAAAAAJgCAABkcnMv&#10;ZG93bnJldi54bWxQSwUGAAAAAAQABAD1AAAAigMAAAAA&#10;" filled="f" stroked="f">
                    <v:textbox>
                      <w:txbxContent>
                        <w:p w:rsidR="008120AA" w:rsidRPr="00D462EF" w:rsidRDefault="008120AA" w:rsidP="008120AA">
                          <w:pPr>
                            <w:rPr>
                              <w:i/>
                              <w:sz w:val="18"/>
                              <w:lang w:val="en-US"/>
                            </w:rPr>
                          </w:pPr>
                          <w:proofErr w:type="gramStart"/>
                          <w:r w:rsidRPr="00D462EF">
                            <w:rPr>
                              <w:i/>
                              <w:sz w:val="18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394" o:spid="_x0000_s1031" type="#_x0000_t32" style="position:absolute;left:5940;top:6964;width:0;height: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8tvsUAAADdAAAADwAAAGRycy9kb3ducmV2LnhtbESPW2sCMRCF3wv9D2EKfavZWhBdjSIt&#10;LVIp4vV53IybpZvJkqTu+u+NUPDxcC4fZzLrbC3O5EPlWMFrLwNBXDhdcalgt/18GYIIEVlj7ZgU&#10;XCjAbPr4MMFcu5bXdN7EUqQRDjkqMDE2uZShMGQx9FxDnLyT8xZjkr6U2mObxm0t+1k2kBYrTgSD&#10;Db0bKn43fzZBvlu5mh+zn71ZeHlYdna4/vhS6vmpm49BROriPfzfXmgFb/3RAG5v0hO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8tvsUAAADdAAAADwAAAAAAAAAA&#10;AAAAAAChAgAAZHJzL2Rvd25yZXYueG1sUEsFBgAAAAAEAAQA+QAAAJMDAAAAAA==&#10;" strokecolor="black [3213]">
                    <v:stroke dashstyle="dash" startarrow="open" endarrow="open"/>
                  </v:shape>
                  <v:shape id="Text Box 3395" o:spid="_x0000_s1032" type="#_x0000_t202" style="position:absolute;left:6106;top:7859;width:285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+CkcYA&#10;AADdAAAADwAAAGRycy9kb3ducmV2LnhtbESPW2vCQBSE3wX/w3IKvtXdemlrzEZEEfpUqb2Ab4fs&#10;MQlmz4bsatJ/3xUKPg4z8w2Trnpbiyu1vnKs4WmsQBDnzlRcaPj63D2+gvAB2WDtmDT8kodVNhyk&#10;mBjX8QddD6EQEcI+QQ1lCE0ipc9LsujHriGO3sm1FkOUbSFNi12E21pOlHqWFiuOCyU2tCkpPx8u&#10;VsP3++n4M1P7YmvnTed6JdkupNajh369BBGoD/fwf/vNaJhOFi9wexOf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7+CkcYAAADdAAAADwAAAAAAAAAAAAAAAACYAgAAZHJz&#10;L2Rvd25yZXYueG1sUEsFBgAAAAAEAAQA9QAAAIsDAAAAAA==&#10;" filled="f" stroked="f">
                    <v:textbox>
                      <w:txbxContent>
                        <w:p w:rsidR="008120AA" w:rsidRPr="00D462EF" w:rsidRDefault="008120AA" w:rsidP="008120AA">
                          <w:pPr>
                            <w:rPr>
                              <w:i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18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3396" o:spid="_x0000_s1033" type="#_x0000_t202" style="position:absolute;left:5283;top:7301;width:709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W48EA&#10;AADdAAAADwAAAGRycy9kb3ducmV2LnhtbERPy4rCMBTdC/5DuMLsNPE1aDXKMCK4GtFRwd2lubbF&#10;5qY0GVv/frIQXB7Oe7lubSkeVPvCsYbhQIEgTp0pONNw+t32ZyB8QDZYOiYNT/KwXnU7S0yMa/hA&#10;j2PIRAxhn6CGPIQqkdKnOVn0A1cRR+7maoshwjqTpsYmhttSjpT6lBYLjg05VvSdU3o//lkN55/b&#10;9TJR+2xjp1XjWiXZzqXWH732awEiUBve4pd7ZzSMR/M4N76JT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gFuPBAAAA3QAAAA8AAAAAAAAAAAAAAAAAmAIAAGRycy9kb3du&#10;cmV2LnhtbFBLBQYAAAAABAAEAPUAAACGAwAAAAA=&#10;" filled="f" stroked="f">
                    <v:textbox>
                      <w:txbxContent>
                        <w:p w:rsidR="008120AA" w:rsidRPr="00D462EF" w:rsidRDefault="00A94991" w:rsidP="008120AA">
                          <w:pPr>
                            <w:rPr>
                              <w:i/>
                              <w:sz w:val="18"/>
                              <w:lang w:val="en-US"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utoShape 3397" o:spid="_x0000_s1034" type="#_x0000_t32" style="position:absolute;left:6106;top:6964;width:0;height:1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dMAsYAAADdAAAADwAAAGRycy9kb3ducmV2LnhtbESP0WrCQBRE3wv+w3KFvhTdaFFrmo1I&#10;odUXUZN8wCV7m4Rm74bsNqZ/3xUKfRxm5gyT7EbTioF611hWsJhHIIhLqxuuFBT5++wFhPPIGlvL&#10;pOCHHOzSyUOCsbY3vtKQ+UoECLsYFdTed7GUrqzJoJvbjjh4n7Y36IPsK6l7vAW4aeUyitbSYMNh&#10;ocaO3moqv7Jvo2BVnC/4caDWDavikOuNfsrkSanH6bh/BeFp9P/hv/ZRK3hebrdwfxOe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3TALGAAAA3QAAAA8AAAAAAAAA&#10;AAAAAAAAoQIAAGRycy9kb3ducmV2LnhtbFBLBQYAAAAABAAEAPkAAACUAwAAAAA=&#10;">
                    <v:stroke dashstyle="dash" startarrow="open" endarrow="open"/>
                  </v:shape>
                  <v:rect id="Rectangle 3398" o:spid="_x0000_s1035" style="position:absolute;left:5087;top:8781;width:187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WtsEA&#10;AADdAAAADwAAAGRycy9kb3ducmV2LnhtbERPz2vCMBS+D/wfwhN2W1MVx6hGqaKwkzAdqLdH80yK&#10;zUtpMtv99+Yw2PHj+71cD64RD+pC7VnBJMtBEFde12wUfJ/2bx8gQkTW2HgmBb8UYL0avSyx0L7n&#10;L3ocoxEphEOBCmyMbSFlqCw5DJlviRN3853DmGBnpO6wT+GukdM8f5cOa04NFlvaWqruxx+nYNde&#10;D+XcBFmeo73c/abf24NR6nU8lAsQkYb4L/5zf2oFs1me9qc36Qn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5lrbBAAAA3QAAAA8AAAAAAAAAAAAAAAAAmAIAAGRycy9kb3du&#10;cmV2LnhtbFBLBQYAAAAABAAEAPUAAACGAwAAAAA=&#10;" filled="f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3399" o:spid="_x0000_s1036" type="#_x0000_t6" style="position:absolute;left:6966;top:8781;width:1868;height:18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r9sQA&#10;AADdAAAADwAAAGRycy9kb3ducmV2LnhtbESPQYvCMBSE78L+h/AWvNlUBZGuUVQQVPag7np/2zzb&#10;avNSmtjWf78RBI/DzHzDzBadKUVDtSssKxhGMQji1OqCMwW/P5vBFITzyBpLy6TgQQ4W84/eDBNt&#10;Wz5Sc/KZCBB2CSrIva8SKV2ak0EX2Yo4eBdbG/RB1pnUNbYBbko5iuOJNFhwWMixonVO6e10NwpG&#10;68nerQ7T9vr9t+92zblcFnhWqv/ZLb9AeOr8O/xqb7WC8TgewvNNe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K/bEAAAA3QAAAA8AAAAAAAAAAAAAAAAAmAIAAGRycy9k&#10;b3ducmV2LnhtbFBLBQYAAAAABAAEAPUAAACJAwAAAAA=&#10;" filled="f"/>
                  <v:shape id="AutoShape 3400" o:spid="_x0000_s1037" type="#_x0000_t6" style="position:absolute;left:3219;top:8781;width:1868;height:1868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IYMUA&#10;AADdAAAADwAAAGRycy9kb3ducmV2LnhtbESPQWvCQBSE74L/YXlCb7qpikh0ldKiloCCWnp+ZJ/Z&#10;tNm3IbvR9N93BcHjMDPfMMt1ZytxpcaXjhW8jhIQxLnTJRcKvs6b4RyED8gaK8ek4I88rFf93hJT&#10;7W58pOspFCJC2KeowIRQp1L63JBFP3I1cfQurrEYomwKqRu8Rbit5DhJZtJiyXHBYE3vhvLfU2sV&#10;/Ez3pv3YtUctt9/76U5m9SHLlHoZdG8LEIG68Aw/2p9awWSSjOH+Jj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8hgxQAAAN0AAAAPAAAAAAAAAAAAAAAAAJgCAABkcnMv&#10;ZG93bnJldi54bWxQSwUGAAAAAAQABAD1AAAAigMAAAAA&#10;" filled="f"/>
                  <v:shape id="AutoShape 3401" o:spid="_x0000_s1038" type="#_x0000_t6" style="position:absolute;left:6029;top:6964;width:937;height:1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vc8McA&#10;AADdAAAADwAAAGRycy9kb3ducmV2LnhtbESP3WrCQBSE7wu+w3KE3pS6WwMi0VVqQRBK619BenfI&#10;niah2bMxu03St3cFwcthZr5h5sveVqKlxpeONbyMFAjizJmScw1fx/XzFIQPyAYrx6ThnzwsF4OH&#10;OabGdbyn9hByESHsU9RQhFCnUvqsIIt+5Gri6P24xmKIssmlabCLcFvJsVITabHkuFBgTW8FZb+H&#10;P6thFd57tR53593n6vu0m360iE9brR+H/esMRKA+3MO39sZoSBKVwPVNf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r3PDHAAAA3QAAAA8AAAAAAAAAAAAAAAAAmAIAAGRy&#10;cy9kb3ducmV2LnhtbFBLBQYAAAAABAAEAPUAAACMAwAAAAA=&#10;" filled="f"/>
                  <v:shape id="AutoShape 3402" o:spid="_x0000_s1039" type="#_x0000_t32" style="position:absolute;left:3219;top:8702;width:18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15hsYAAADdAAAADwAAAGRycy9kb3ducmV2LnhtbESP0WrCQBRE3wX/YblCX6TZWE1bUlcp&#10;haovpW2SD7hkb5Ng9m7IbmP8e1cQfBxm5gyz3o6mFQP1rrGsYBHFIIhLqxuuFBT55+MrCOeRNbaW&#10;ScGZHGw308kaU21P/EtD5isRIOxSVFB736VSurImgy6yHXHw/mxv0AfZV1L3eApw08qnOH6WBhsO&#10;CzV29FFTecz+jYKk+P7B3Z5aNyTFPtcvep7JL6UeZuP7GwhPo7+Hb+2DVrBcxiu4vglPQG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deYbGAAAA3QAAAA8AAAAAAAAA&#10;AAAAAAAAoQIAAGRycy9kb3ducmV2LnhtbFBLBQYAAAAABAAEAPkAAACUAwAAAAA=&#10;">
                    <v:stroke dashstyle="dash" startarrow="open" endarrow="open"/>
                  </v:shape>
                  <v:shape id="AutoShape 3403" o:spid="_x0000_s1040" type="#_x0000_t32" style="position:absolute;left:4985;top:8793;width:0;height:1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HcHcYAAADdAAAADwAAAGRycy9kb3ducmV2LnhtbESP0WrCQBRE3wX/YblCX4puWomV1E2Q&#10;grUvRZvkAy7Z2ySYvRuya0z/vlso+DjMzBlml02mEyMNrrWs4GkVgSCurG65VlAWh+UWhPPIGjvL&#10;pOCHHGTpfLbDRNsbf9GY+1oECLsEFTTe94mUrmrIoFvZnjh433Yw6IMcaqkHvAW46eRzFG2kwZbD&#10;QoM9vTVUXfKrURCXpzO+H6lzY1weC/2iH3P5qdTDYtq/gvA0+Xv4v/2hFazXUQx/b8IT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R3B3GAAAA3QAAAA8AAAAAAAAA&#10;AAAAAAAAoQIAAGRycy9kb3ducmV2LnhtbFBLBQYAAAAABAAEAPkAAACUAwAAAAA=&#10;">
                    <v:stroke dashstyle="dash" startarrow="open" endarrow="open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404" o:spid="_x0000_s1041" type="#_x0000_t5" style="position:absolute;left:5526;top:6995;width:540;height:46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LrkMQA&#10;AADdAAAADwAAAGRycy9kb3ducmV2LnhtbESPwWrDMBBE74X8g9hAbo3UBEJxrYQSCJgcQuvm0ONi&#10;rS0Ta2Us2XH+vioUehxm5g2TH2bXiYmG0HrW8LJWIIgrb1puNFy/Ts+vIEJENth5Jg0PCnDYL55y&#10;zIy/8ydNZWxEgnDIUIONsc+kDJUlh2Hte+Lk1X5wGJMcGmkGvCe46+RGqZ102HJasNjT0VJ1K0en&#10;4cMWfT1Px29j1ZndbbqokketV8v5/Q1EpDn+h//ahdGw3aod/L5JT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i65DEAAAA3QAAAA8AAAAAAAAAAAAAAAAAmAIAAGRycy9k&#10;b3ducmV2LnhtbFBLBQYAAAAABAAEAPUAAACJAwAAAAA=&#10;" filled="f">
                    <v:textbox>
                      <w:txbxContent>
                        <w:p w:rsidR="008120AA" w:rsidRPr="00D462EF" w:rsidRDefault="008120AA" w:rsidP="008120A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rc 3405" o:spid="_x0000_s1042" style="position:absolute;left:4118;top:8928;width:471;height:749;rotation:8832986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gjsYA&#10;AADdAAAADwAAAGRycy9kb3ducmV2LnhtbESPQWvCQBSE7wX/w/IEb3XXpmhJXUUsgdJDoVHw+sg+&#10;k7TZtyG7xm1/fbdQ8DjMzDfMehttJ0YafOtYw2KuQBBXzrRcazgeivsnED4gG+wck4Zv8rDdTO7W&#10;mBt35Q8ay1CLBGGfo4YmhD6X0lcNWfRz1xMn7+wGiyHJoZZmwGuC204+KLWUFltOCw32tG+o+iov&#10;VsOp3L2Px/hZLDPzGFVxfqG31Y/Ws2ncPYMIFMMt/N9+NRqyTK3g7016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2gjsYAAADdAAAADwAAAAAAAAAAAAAAAACYAgAAZHJz&#10;L2Rvd25yZXYueG1sUEsFBgAAAAAEAAQA9QAAAIsDAAAAAA==&#10;" path="m-1,nfc11929,,21600,9670,21600,21600em-1,nsc11929,,21600,9670,21600,21600l,21600,-1,xe" filled="f">
                    <v:stroke endarrow="block"/>
                    <v:path arrowok="t" o:extrusionok="f" o:connecttype="custom" o:connectlocs="0,0;471,749;0,749" o:connectangles="0,0,0"/>
                  </v:shape>
                  <v:group id="Group 3406" o:spid="_x0000_s1043" style="position:absolute;left:3608;top:9190;width:1130;height:1094" coordorigin="5410,9263" coordsize="873,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iCsc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ZU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iCscQAAADdAAAA&#10;DwAAAAAAAAAAAAAAAACqAgAAZHJzL2Rvd25yZXYueG1sUEsFBgAAAAAEAAQA+gAAAJsDAAAAAA==&#10;">
                    <v:group id="Group 3407" o:spid="_x0000_s1044" style="position:absolute;left:5410;top:9263;width:873;height:877" coordorigin="5060,4252" coordsize="965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QnKs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ia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NCcqxgAAAN0A&#10;AAAPAAAAAAAAAAAAAAAAAKoCAABkcnMvZG93bnJldi54bWxQSwUGAAAAAAQABAD6AAAAnQMAAAAA&#10;">
                      <v:group id="Group 3408" o:spid="_x0000_s1045" style="position:absolute;left:5060;top:4252;width:965;height:965" coordorigin="5060,4252" coordsize="965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cYas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i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DXGGrCAAAA3QAAAA8A&#10;AAAAAAAAAAAAAAAAqgIAAGRycy9kb3ducmV2LnhtbFBLBQYAAAAABAAEAPoAAACZAwAAAAA=&#10;">
                        <v:oval id="Oval 3409" o:spid="_x0000_s1046" style="position:absolute;left:5060;top:4252;width:965;height: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J4MIA&#10;AADdAAAADwAAAGRycy9kb3ducmV2LnhtbESP0YrCMBRE3wX/IVzBN02roNI1igiCCPug7gdcmmtb&#10;TG5KEmv16zcLCz4OM3OGWW97a0RHPjSOFeTTDARx6XTDlYKf62GyAhEiskbjmBS8KMB2MxyssdDu&#10;yWfqLrESCcKhQAV1jG0hZShrshimriVO3s15izFJX0nt8Zng1shZli2kxYbTQo0t7Wsq75eHVWCu&#10;/fvUVdLfVnL53ZxykxEapcajfvcFIlIfP+H/9lErmM/zHP7epCc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kngwgAAAN0AAAAPAAAAAAAAAAAAAAAAAJgCAABkcnMvZG93&#10;bnJldi54bWxQSwUGAAAAAAQABAD1AAAAhwMAAAAA&#10;" filled="f" fillcolor="white [3212]"/>
                        <v:shape id="AutoShape 3410" o:spid="_x0000_s1047" type="#_x0000_t32" style="position:absolute;left:5206;top:4393;width:678;height: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K0AcYAAADdAAAADwAAAGRycy9kb3ducmV2LnhtbESPQWsCMRSE70L/Q3gFL6LZVSqyNcq2&#10;IGjBg7a9v25eN6Gbl+0m6vrvTaHgcZiZb5jluneNOFMXrGcF+SQDQVx5bblW8PG+GS9AhIissfFM&#10;Cq4UYL16GCyx0P7CBzofYy0ShEOBCkyMbSFlqAw5DBPfEifv23cOY5JdLXWHlwR3jZxm2Vw6tJwW&#10;DLb0aqj6OZ6cgv0ufym/jN29HX7t/mlTNqd69KnU8LEvn0FE6uM9/N/eagWzWT6FvzfpCcjV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ytAHGAAAA3QAAAA8AAAAAAAAA&#10;AAAAAAAAoQIAAGRycy9kb3ducmV2LnhtbFBLBQYAAAAABAAEAPkAAACUAwAAAAA=&#10;"/>
                        <v:shape id="AutoShape 3411" o:spid="_x0000_s1048" type="#_x0000_t32" style="position:absolute;left:5201;top:4403;width:678;height:67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7r8YAAADdAAAADwAAAGRycy9kb3ducmV2LnhtbESPQWvCQBSE7wX/w/IEb3VjU4qkrlIs&#10;Sg710Fh6fmSfm9Ds25hdTfTXu4LQ4zAz3zCL1WAbcabO144VzKYJCOLS6ZqNgp/95nkOwgdkjY1j&#10;UnAhD6vl6GmBmXY9f9O5CEZECPsMFVQhtJmUvqzIop+6ljh6B9dZDFF2RuoO+wi3jXxJkjdpsea4&#10;UGFL64rKv+JkFRiym+N2fjDFtc+/Pve/rzu/zZWajIePdxCBhvAffrRzrSBNZync38Qn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pO6/GAAAA3QAAAA8AAAAAAAAA&#10;AAAAAAAAoQIAAGRycy9kb3ducmV2LnhtbFBLBQYAAAAABAAEAPkAAACUAwAAAAA=&#10;"/>
                        <v:shape id="AutoShape 3412" o:spid="_x0000_s1049" type="#_x0000_t32" style="position:absolute;left:5201;top:4398;width:678;height:678;rotation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X/sYAAADdAAAADwAAAGRycy9kb3ducmV2LnhtbESPQYvCMBSE78L+h/AWvIimblWkaxRx&#10;ETysB6ugx2fzti02L6WJWv+9WRA8DjPzDTNbtKYSN2pcaVnBcBCBIM6sLjlXcNiv+1MQziNrrCyT&#10;ggc5WMw/OjNMtL3zjm6pz0WAsEtQQeF9nUjpsoIMuoGtiYP3ZxuDPsgml7rBe4CbSn5F0UQaLDks&#10;FFjTqqDskl6NgpS30f46+vm9ULzRp97yWK3OsVLdz3b5DcJT69/hV3ujFcTxcAz/b8ITkP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bF/7GAAAA3QAAAA8AAAAAAAAA&#10;AAAAAAAAoQIAAGRycy9kb3ducmV2LnhtbFBLBQYAAAAABAAEAPkAAACUAwAAAAA=&#10;"/>
                      </v:group>
                      <v:shape id="AutoShape 3413" o:spid="_x0000_s1050" type="#_x0000_t32" style="position:absolute;left:5206;top:4393;width:678;height:678;rotation:-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a6n8MAAADdAAAADwAAAGRycy9kb3ducmV2LnhtbESPQYvCMBSE7wv+h/AEL4umKohUo4gg&#10;enAPavH8aJ5NtXkpTdT235uFhT0OM/MNs1y3thIvanzpWMF4lIAgzp0uuVCQXXbDOQgfkDVWjklB&#10;Rx7Wq97XElPt3nyi1zkUIkLYp6jAhFCnUvrckEU/cjVx9G6usRiibAqpG3xHuK3kJElm0mLJccFg&#10;TVtD+eP8tAqqvfZlFrrJPM/M/Xr8+e5OF1Jq0G83CxCB2vAf/msftILpdDyD3zfxCcjV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2up/DAAAA3QAAAA8AAAAAAAAAAAAA&#10;AAAAoQIAAGRycy9kb3ducmV2LnhtbFBLBQYAAAAABAAEAPkAAACRAwAAAAA=&#10;"/>
                    </v:group>
                    <v:shape id="AutoShape 3414" o:spid="_x0000_s1051" type="#_x0000_t32" style="position:absolute;left:5410;top:9698;width: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ZxLMYAAADdAAAADwAAAGRycy9kb3ducmV2LnhtbESP0WrCQBRE3wv+w3KFvpS6sUEj0VVK&#10;QdOXok3yAZfsbRKavRuya4x/3y0U+jjMzBlmd5hMJ0YaXGtZwXIRgSCurG65VlAWx+cNCOeRNXaW&#10;ScGdHBz2s4cdptre+JPG3NciQNilqKDxvk+ldFVDBt3C9sTB+7KDQR/kUEs94C3ATSdfomgtDbYc&#10;Fhrs6a2h6ju/GgWr8nzBU0adG1dlVuhEP+XyQ6nH+fS6BeFp8v/hv/a7VhDHywR+34QnIP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WcSzGAAAA3QAAAA8AAAAAAAAA&#10;AAAAAAAAoQIAAGRycy9kb3ducmV2LnhtbFBLBQYAAAAABAAEAPkAAACUAwAAAAA=&#10;">
                      <v:stroke dashstyle="dash" startarrow="open" endarrow="open"/>
                    </v:shape>
                  </v:group>
                </v:group>
              </v:group>
            </w:pict>
          </mc:Fallback>
        </mc:AlternateContent>
      </w:r>
    </w:p>
    <w:p w:rsidR="008120AA" w:rsidRDefault="008120AA" w:rsidP="008120AA"/>
    <w:p w:rsidR="008120AA" w:rsidRDefault="008120AA" w:rsidP="008120AA"/>
    <w:p w:rsidR="008120AA" w:rsidRDefault="008120AA" w:rsidP="008120AA"/>
    <w:p w:rsidR="008120AA" w:rsidRDefault="008120AA" w:rsidP="008120AA"/>
    <w:p w:rsidR="008120AA" w:rsidRDefault="008120AA" w:rsidP="008120AA"/>
    <w:p w:rsidR="008120AA" w:rsidRDefault="008120AA" w:rsidP="008120AA"/>
    <w:p w:rsidR="008120AA" w:rsidRDefault="008120AA" w:rsidP="008120AA"/>
    <w:p w:rsidR="008120AA" w:rsidRDefault="008120AA" w:rsidP="008120AA"/>
    <w:p w:rsidR="008120AA" w:rsidRDefault="008120AA" w:rsidP="008120AA">
      <w:pPr>
        <w:jc w:val="center"/>
      </w:pPr>
      <w:r>
        <w:t>Ход работы</w:t>
      </w:r>
    </w:p>
    <w:p w:rsidR="008120AA" w:rsidRDefault="008120AA" w:rsidP="008120AA">
      <w:pPr>
        <w:jc w:val="left"/>
      </w:pPr>
      <w:r>
        <w:t>Используемые формулы в построении фигуры.</w:t>
      </w:r>
    </w:p>
    <w:p w:rsidR="00E26A94" w:rsidRDefault="00E26A94" w:rsidP="008120AA">
      <w:pPr>
        <w:jc w:val="left"/>
      </w:pPr>
      <w:r>
        <w:t>Не использовал.</w:t>
      </w:r>
    </w:p>
    <w:p w:rsidR="00E26A94" w:rsidRDefault="00E26A94" w:rsidP="008120AA">
      <w:pPr>
        <w:jc w:val="left"/>
      </w:pPr>
      <w:r>
        <w:rPr>
          <w:noProof/>
        </w:rPr>
        <w:drawing>
          <wp:inline distT="0" distB="0" distL="0" distR="0">
            <wp:extent cx="2057400" cy="1219200"/>
            <wp:effectExtent l="0" t="0" r="0" b="0"/>
            <wp:docPr id="4" name="Рисунок 4" descr="C:\Users\RedDrako\Documents\Bandicam\bandicam 2020-10-29 10-54-13-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bandicam 2020-10-29 10-54-13-7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94" w:rsidRDefault="00E26A94" w:rsidP="008120AA">
      <w:pPr>
        <w:jc w:val="left"/>
      </w:pPr>
    </w:p>
    <w:p w:rsidR="00E26A94" w:rsidRDefault="00E26A94" w:rsidP="008120AA">
      <w:pPr>
        <w:jc w:val="left"/>
      </w:pPr>
      <w:r>
        <w:rPr>
          <w:noProof/>
        </w:rPr>
        <w:drawing>
          <wp:inline distT="0" distB="0" distL="0" distR="0">
            <wp:extent cx="2057400" cy="1219200"/>
            <wp:effectExtent l="0" t="0" r="0" b="0"/>
            <wp:docPr id="5" name="Рисунок 5" descr="C:\Users\RedDrako\Documents\Bandicam\bandicam 2020-10-29 10-54-30-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Drako\Documents\Bandicam\bandicam 2020-10-29 10-54-30-5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94" w:rsidRDefault="00E26A94" w:rsidP="008120AA">
      <w:pPr>
        <w:jc w:val="left"/>
      </w:pPr>
    </w:p>
    <w:p w:rsidR="00E26A94" w:rsidRDefault="00E26A94" w:rsidP="008120AA">
      <w:pPr>
        <w:jc w:val="left"/>
      </w:pPr>
    </w:p>
    <w:p w:rsidR="00DF40D9" w:rsidRDefault="00E26A94" w:rsidP="008120AA">
      <w:pPr>
        <w:jc w:val="left"/>
      </w:pPr>
      <w:r>
        <w:rPr>
          <w:noProof/>
        </w:rPr>
        <w:lastRenderedPageBreak/>
        <w:drawing>
          <wp:inline distT="0" distB="0" distL="0" distR="0">
            <wp:extent cx="5867400" cy="6076950"/>
            <wp:effectExtent l="0" t="0" r="0" b="0"/>
            <wp:docPr id="6" name="Рисунок 6" descr="C:\Users\RedDrako\Documents\Bandicam\bandicam 2020-10-29 10-54-49-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Drako\Documents\Bandicam\bandicam 2020-10-29 10-54-49-3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D9" w:rsidRDefault="00DF40D9" w:rsidP="00DF40D9">
      <w:pPr>
        <w:spacing w:after="200" w:line="276" w:lineRule="auto"/>
        <w:jc w:val="left"/>
      </w:pPr>
      <w:r>
        <w:br w:type="page"/>
      </w:r>
    </w:p>
    <w:p w:rsidR="00A94991" w:rsidRDefault="00A94991" w:rsidP="008120AA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15000" cy="5715000"/>
            <wp:effectExtent l="0" t="0" r="0" b="0"/>
            <wp:docPr id="3" name="Рисунок 3" descr="C:\Users\RedDrako\Documents\Bandicam\bandicam 2020-12-16 11-09-57-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12-16 11-09-57-4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F40D9" w:rsidRDefault="00DF40D9" w:rsidP="008120AA">
      <w:pPr>
        <w:jc w:val="left"/>
      </w:pPr>
    </w:p>
    <w:p w:rsidR="00E26A94" w:rsidRDefault="00E26A94">
      <w:pPr>
        <w:spacing w:after="200" w:line="276" w:lineRule="auto"/>
        <w:jc w:val="left"/>
      </w:pPr>
      <w:r>
        <w:br w:type="page"/>
      </w:r>
    </w:p>
    <w:p w:rsidR="00E26A94" w:rsidRDefault="00E26A94" w:rsidP="008120AA">
      <w:pPr>
        <w:jc w:val="left"/>
      </w:pPr>
      <w:r>
        <w:lastRenderedPageBreak/>
        <w:t>Приложения</w:t>
      </w:r>
    </w:p>
    <w:p w:rsidR="00E26A94" w:rsidRPr="00E26A94" w:rsidRDefault="00E26A94" w:rsidP="008120AA">
      <w:pPr>
        <w:jc w:val="left"/>
      </w:pPr>
      <w:r>
        <w:t xml:space="preserve">Содержимое файла </w:t>
      </w:r>
      <w:proofErr w:type="spellStart"/>
      <w:r>
        <w:rPr>
          <w:lang w:val="en-US"/>
        </w:rPr>
        <w:t>mainwindow</w:t>
      </w:r>
      <w:proofErr w:type="spellEnd"/>
      <w:r w:rsidRPr="00E26A94">
        <w:t>.</w:t>
      </w:r>
      <w:r>
        <w:rPr>
          <w:lang w:val="en-US"/>
        </w:rPr>
        <w:t>h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E26A9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26A94">
        <w:rPr>
          <w:rFonts w:ascii="Courier New" w:hAnsi="Courier New" w:cs="Courier New"/>
          <w:color w:val="FF6AAD"/>
          <w:sz w:val="20"/>
          <w:szCs w:val="20"/>
        </w:rPr>
        <w:t>ifndef</w:t>
      </w:r>
      <w:proofErr w:type="spellEnd"/>
      <w:r w:rsidRPr="00E26A94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E26A94">
        <w:rPr>
          <w:rFonts w:ascii="Courier New" w:hAnsi="Courier New" w:cs="Courier New"/>
          <w:color w:val="FF6AAD"/>
          <w:sz w:val="20"/>
          <w:szCs w:val="20"/>
        </w:rPr>
        <w:t>MAINWINDOW_H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MAINWINDOW_H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QMainWindow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QDesktopWidget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math</w:t>
      </w:r>
      <w:r w:rsidRPr="00E26A94">
        <w:rPr>
          <w:rFonts w:ascii="Courier New" w:hAnsi="Courier New" w:cs="Courier New"/>
          <w:sz w:val="20"/>
          <w:szCs w:val="20"/>
          <w:lang w:val="en-US"/>
        </w:rPr>
        <w:t>.</w:t>
      </w:r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QWheelEvent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QInputDialog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QLabel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QWidget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6A94">
        <w:rPr>
          <w:rFonts w:ascii="Courier New" w:hAnsi="Courier New" w:cs="Courier New"/>
          <w:color w:val="D69545"/>
          <w:sz w:val="20"/>
          <w:szCs w:val="20"/>
          <w:lang w:val="en-US"/>
        </w:rPr>
        <w:t>QTimer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6A94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E26A94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Ui</w:t>
      </w:r>
      <w:proofErr w:type="spell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6A94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E26A94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MainWindow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6A94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E26A94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MainWindow</w:t>
      </w:r>
      <w:proofErr w:type="spell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: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E26A94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Q_OBJECT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6A94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E26A94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E26A94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E26A94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n;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E26A94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explicit</w:t>
      </w:r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E26A94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6A94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*</w:t>
      </w:r>
      <w:r w:rsidRPr="00E26A94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=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E26A9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E26A94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E26A94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6A9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E26A94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E26A94">
        <w:rPr>
          <w:rFonts w:ascii="Courier New" w:hAnsi="Courier New" w:cs="Courier New"/>
          <w:b/>
          <w:bCs/>
          <w:sz w:val="20"/>
          <w:szCs w:val="20"/>
          <w:lang w:val="en-US"/>
        </w:rPr>
        <w:t>ReadDate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6A94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E26A94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E26A94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26A94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26A9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E26A94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sz w:val="20"/>
          <w:szCs w:val="20"/>
          <w:lang w:val="en-US"/>
        </w:rPr>
        <w:t>angle=</w:t>
      </w:r>
      <w:r w:rsidRPr="00E26A94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E26A9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E26A94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E26A94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6A94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*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E26A9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E26A94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E26A94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keyPressEvent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6A94">
        <w:rPr>
          <w:rFonts w:ascii="Courier New" w:hAnsi="Courier New" w:cs="Courier New"/>
          <w:color w:val="FF8080"/>
          <w:sz w:val="20"/>
          <w:szCs w:val="20"/>
          <w:lang w:val="en-US"/>
        </w:rPr>
        <w:t>QKeyEvent</w:t>
      </w:r>
      <w:proofErr w:type="spellEnd"/>
      <w:r w:rsidRPr="00E26A94">
        <w:rPr>
          <w:rFonts w:ascii="Courier New" w:hAnsi="Courier New" w:cs="Courier New"/>
          <w:sz w:val="20"/>
          <w:szCs w:val="20"/>
          <w:lang w:val="en-US"/>
        </w:rPr>
        <w:t>*);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26A94" w:rsidRPr="00E26A94" w:rsidRDefault="00E26A94" w:rsidP="00E26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6A94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26A94">
        <w:rPr>
          <w:rFonts w:ascii="Courier New" w:hAnsi="Courier New" w:cs="Courier New"/>
          <w:color w:val="FF6AAD"/>
          <w:sz w:val="20"/>
          <w:szCs w:val="20"/>
          <w:lang w:val="en-US"/>
        </w:rPr>
        <w:t>endif</w:t>
      </w:r>
      <w:proofErr w:type="spellEnd"/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E26A94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E26A94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MAINWINDOW_H</w:t>
      </w: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8120AA">
      <w:pPr>
        <w:jc w:val="left"/>
        <w:rPr>
          <w:lang w:val="en-US"/>
        </w:rPr>
      </w:pPr>
    </w:p>
    <w:p w:rsidR="00E26A94" w:rsidRDefault="00E26A94" w:rsidP="00E26A94">
      <w:pPr>
        <w:jc w:val="left"/>
        <w:rPr>
          <w:lang w:val="en-US"/>
        </w:rPr>
      </w:pPr>
      <w:r>
        <w:lastRenderedPageBreak/>
        <w:t>Содержимое</w:t>
      </w:r>
      <w:r w:rsidRPr="00E26A94">
        <w:rPr>
          <w:lang w:val="en-US"/>
        </w:rPr>
        <w:t xml:space="preserve"> </w:t>
      </w:r>
      <w:r>
        <w:t>файла</w:t>
      </w:r>
      <w:r w:rsidRPr="00E26A94">
        <w:rPr>
          <w:lang w:val="en-US"/>
        </w:rPr>
        <w:t xml:space="preserve"> </w:t>
      </w:r>
      <w:r>
        <w:rPr>
          <w:lang w:val="en-US"/>
        </w:rPr>
        <w:t>mainwindow.cpp</w:t>
      </w:r>
    </w:p>
    <w:p w:rsidR="00863DC1" w:rsidRPr="00863DC1" w:rsidRDefault="00863DC1" w:rsidP="0086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63DC1">
        <w:rPr>
          <w:rFonts w:ascii="Courier New" w:hAnsi="Courier New" w:cs="Courier New"/>
          <w:sz w:val="20"/>
          <w:szCs w:val="20"/>
          <w:lang w:val="en-US"/>
        </w:rPr>
        <w:t>#</w:t>
      </w:r>
      <w:r w:rsidRPr="00863DC1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863DC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863DC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863DC1">
        <w:rPr>
          <w:rFonts w:ascii="Courier New" w:hAnsi="Courier New" w:cs="Courier New"/>
          <w:color w:val="D69545"/>
          <w:sz w:val="20"/>
          <w:szCs w:val="20"/>
          <w:lang w:val="en-US"/>
        </w:rPr>
        <w:t>mainwindow.h</w:t>
      </w:r>
      <w:proofErr w:type="spellEnd"/>
      <w:r w:rsidRPr="00863DC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863DC1" w:rsidRPr="00863DC1" w:rsidRDefault="00863DC1" w:rsidP="0086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63DC1">
        <w:rPr>
          <w:rFonts w:ascii="Courier New" w:hAnsi="Courier New" w:cs="Courier New"/>
          <w:sz w:val="20"/>
          <w:szCs w:val="20"/>
          <w:lang w:val="en-US"/>
        </w:rPr>
        <w:t>#</w:t>
      </w:r>
      <w:r w:rsidRPr="00863DC1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863DC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863DC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863DC1">
        <w:rPr>
          <w:rFonts w:ascii="Courier New" w:hAnsi="Courier New" w:cs="Courier New"/>
          <w:color w:val="D69545"/>
          <w:sz w:val="20"/>
          <w:szCs w:val="20"/>
          <w:lang w:val="en-US"/>
        </w:rPr>
        <w:t>ui_mainwindow.h</w:t>
      </w:r>
      <w:proofErr w:type="spellEnd"/>
      <w:r w:rsidRPr="00863DC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863DC1" w:rsidRPr="00863DC1" w:rsidRDefault="00863DC1" w:rsidP="0086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63DC1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863DC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863DC1">
        <w:rPr>
          <w:rFonts w:ascii="Courier New" w:hAnsi="Courier New" w:cs="Courier New"/>
          <w:color w:val="D69545"/>
          <w:sz w:val="20"/>
          <w:szCs w:val="20"/>
          <w:lang w:val="en-US"/>
        </w:rPr>
        <w:t>&lt;</w:t>
      </w:r>
      <w:proofErr w:type="spellStart"/>
      <w:r w:rsidRPr="00863DC1">
        <w:rPr>
          <w:rFonts w:ascii="Courier New" w:hAnsi="Courier New" w:cs="Courier New"/>
          <w:color w:val="D69545"/>
          <w:sz w:val="20"/>
          <w:szCs w:val="20"/>
          <w:lang w:val="en-US"/>
        </w:rPr>
        <w:t>iostream</w:t>
      </w:r>
      <w:proofErr w:type="spellEnd"/>
      <w:r w:rsidRPr="00863DC1">
        <w:rPr>
          <w:rFonts w:ascii="Courier New" w:hAnsi="Courier New" w:cs="Courier New"/>
          <w:color w:val="D69545"/>
          <w:sz w:val="20"/>
          <w:szCs w:val="20"/>
          <w:lang w:val="en-US"/>
        </w:rPr>
        <w:t>&gt;</w:t>
      </w:r>
    </w:p>
    <w:p w:rsidR="00863DC1" w:rsidRPr="00863DC1" w:rsidRDefault="00863DC1" w:rsidP="0086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#</w:t>
      </w:r>
      <w:r w:rsidRPr="00A94991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mainwindow.h</w:t>
      </w:r>
      <w:proofErr w:type="spellEnd"/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#</w:t>
      </w:r>
      <w:r w:rsidRPr="00A94991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ui_mainwindow.h</w:t>
      </w:r>
      <w:proofErr w:type="spellEnd"/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#</w:t>
      </w:r>
      <w:r w:rsidRPr="00A94991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iostream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94991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*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A9499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A94991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A9499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94991">
        <w:rPr>
          <w:rFonts w:ascii="Courier New" w:hAnsi="Courier New" w:cs="Courier New"/>
          <w:b/>
          <w:bCs/>
          <w:sz w:val="20"/>
          <w:szCs w:val="20"/>
          <w:lang w:val="en-US"/>
        </w:rPr>
        <w:t>ReadDate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Ok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n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QInputDialog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94991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A94991">
        <w:rPr>
          <w:rFonts w:ascii="Courier New" w:hAnsi="Courier New" w:cs="Courier New"/>
          <w:color w:val="D69545"/>
          <w:sz w:val="20"/>
          <w:szCs w:val="20"/>
        </w:rPr>
        <w:t>Ввод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9545"/>
          <w:sz w:val="20"/>
          <w:szCs w:val="20"/>
        </w:rPr>
        <w:t>количество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9545"/>
          <w:sz w:val="20"/>
          <w:szCs w:val="20"/>
        </w:rPr>
        <w:t>секторов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9545"/>
          <w:sz w:val="20"/>
          <w:szCs w:val="20"/>
        </w:rPr>
        <w:t>в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9545"/>
          <w:sz w:val="20"/>
          <w:szCs w:val="20"/>
        </w:rPr>
        <w:t>окружности</w:t>
      </w:r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:"</w:t>
      </w:r>
      <w:r w:rsidRPr="00A94991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"n:"</w:t>
      </w:r>
      <w:r w:rsidRPr="00A94991">
        <w:rPr>
          <w:rFonts w:ascii="Courier New" w:hAnsi="Courier New" w:cs="Courier New"/>
          <w:sz w:val="20"/>
          <w:szCs w:val="20"/>
          <w:lang w:val="en-US"/>
        </w:rPr>
        <w:t>),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&amp;Ok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!Ok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Ok1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a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QInputDialog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94991">
        <w:rPr>
          <w:rFonts w:ascii="Courier New" w:hAnsi="Courier New" w:cs="Courier New"/>
          <w:sz w:val="20"/>
          <w:szCs w:val="20"/>
          <w:lang w:val="en-US"/>
        </w:rPr>
        <w:t>getDouble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A94991">
        <w:rPr>
          <w:rFonts w:ascii="Courier New" w:hAnsi="Courier New" w:cs="Courier New"/>
          <w:color w:val="D69545"/>
          <w:sz w:val="20"/>
          <w:szCs w:val="20"/>
        </w:rPr>
        <w:t>Ввод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9545"/>
          <w:sz w:val="20"/>
          <w:szCs w:val="20"/>
        </w:rPr>
        <w:t>стороны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9545"/>
          <w:sz w:val="20"/>
          <w:szCs w:val="20"/>
        </w:rPr>
        <w:t>треугольника</w:t>
      </w:r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:"</w:t>
      </w:r>
      <w:r w:rsidRPr="00A94991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9545"/>
          <w:sz w:val="20"/>
          <w:szCs w:val="20"/>
          <w:lang w:val="en-US"/>
        </w:rPr>
        <w:t>"a:"</w:t>
      </w:r>
      <w:r w:rsidRPr="00A94991">
        <w:rPr>
          <w:rFonts w:ascii="Courier New" w:hAnsi="Courier New" w:cs="Courier New"/>
          <w:sz w:val="20"/>
          <w:szCs w:val="20"/>
          <w:lang w:val="en-US"/>
        </w:rPr>
        <w:t>),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100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100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300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&amp;Ok1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!Ok1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b/>
          <w:bCs/>
          <w:sz w:val="20"/>
          <w:szCs w:val="20"/>
          <w:lang w:val="en-US"/>
        </w:rPr>
        <w:t>max_RGB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g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r&gt;g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max=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max=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g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max&lt;b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max=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b/>
          <w:bCs/>
          <w:sz w:val="20"/>
          <w:szCs w:val="20"/>
          <w:lang w:val="en-US"/>
        </w:rPr>
        <w:t>min_RGB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g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r&lt;g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g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min&gt;b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qreal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b/>
          <w:bCs/>
          <w:sz w:val="20"/>
          <w:szCs w:val="20"/>
          <w:lang w:val="en-US"/>
        </w:rPr>
        <w:t>calcH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g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</w:rPr>
        <w:t>qreal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</w:rPr>
        <w:t>temp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sz w:val="20"/>
          <w:szCs w:val="20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</w:rPr>
        <w:t>0</w:t>
      </w:r>
      <w:r w:rsidRPr="00A94991">
        <w:rPr>
          <w:rFonts w:ascii="Courier New" w:hAnsi="Courier New" w:cs="Courier New"/>
          <w:sz w:val="20"/>
          <w:szCs w:val="20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g&gt;=b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temp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94991">
        <w:rPr>
          <w:rFonts w:ascii="Courier New" w:hAnsi="Courier New" w:cs="Courier New"/>
          <w:sz w:val="20"/>
          <w:szCs w:val="20"/>
          <w:lang w:val="en-US"/>
        </w:rPr>
        <w:t>((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g-b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max-min</w:t>
      </w:r>
      <w:r w:rsidRPr="00A94991">
        <w:rPr>
          <w:rFonts w:ascii="Courier New" w:hAnsi="Courier New" w:cs="Courier New"/>
          <w:sz w:val="20"/>
          <w:szCs w:val="20"/>
          <w:lang w:val="en-US"/>
        </w:rPr>
        <w:t>))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temp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94991">
        <w:rPr>
          <w:rFonts w:ascii="Courier New" w:hAnsi="Courier New" w:cs="Courier New"/>
          <w:sz w:val="20"/>
          <w:szCs w:val="20"/>
          <w:lang w:val="en-US"/>
        </w:rPr>
        <w:t>((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g-b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max-min</w:t>
      </w:r>
      <w:r w:rsidRPr="00A94991">
        <w:rPr>
          <w:rFonts w:ascii="Courier New" w:hAnsi="Courier New" w:cs="Courier New"/>
          <w:sz w:val="20"/>
          <w:szCs w:val="20"/>
          <w:lang w:val="en-US"/>
        </w:rPr>
        <w:t>))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360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g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temp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94991">
        <w:rPr>
          <w:rFonts w:ascii="Courier New" w:hAnsi="Courier New" w:cs="Courier New"/>
          <w:sz w:val="20"/>
          <w:szCs w:val="20"/>
          <w:lang w:val="en-US"/>
        </w:rPr>
        <w:t>((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b-r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max-min</w:t>
      </w:r>
      <w:r w:rsidRPr="00A94991">
        <w:rPr>
          <w:rFonts w:ascii="Courier New" w:hAnsi="Courier New" w:cs="Courier New"/>
          <w:sz w:val="20"/>
          <w:szCs w:val="20"/>
          <w:lang w:val="en-US"/>
        </w:rPr>
        <w:t>))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120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temp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94991">
        <w:rPr>
          <w:rFonts w:ascii="Courier New" w:hAnsi="Courier New" w:cs="Courier New"/>
          <w:sz w:val="20"/>
          <w:szCs w:val="20"/>
          <w:lang w:val="en-US"/>
        </w:rPr>
        <w:t>((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r-g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max-min</w:t>
      </w:r>
      <w:r w:rsidRPr="00A94991">
        <w:rPr>
          <w:rFonts w:ascii="Courier New" w:hAnsi="Courier New" w:cs="Courier New"/>
          <w:sz w:val="20"/>
          <w:szCs w:val="20"/>
          <w:lang w:val="en-US"/>
        </w:rPr>
        <w:t>))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240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temp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qreal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b/>
          <w:bCs/>
          <w:sz w:val="20"/>
          <w:szCs w:val="20"/>
          <w:lang w:val="en-US"/>
        </w:rPr>
        <w:t>calcS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</w:rPr>
        <w:t>if</w:t>
      </w:r>
      <w:proofErr w:type="spellEnd"/>
      <w:proofErr w:type="gramEnd"/>
      <w:r w:rsidRPr="00A9499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</w:rPr>
        <w:t>max</w:t>
      </w:r>
      <w:proofErr w:type="spellEnd"/>
      <w:r w:rsidRPr="00A94991">
        <w:rPr>
          <w:rFonts w:ascii="Courier New" w:hAnsi="Courier New" w:cs="Courier New"/>
          <w:color w:val="D6BB9A"/>
          <w:sz w:val="20"/>
          <w:szCs w:val="20"/>
        </w:rPr>
        <w:t>==</w:t>
      </w:r>
      <w:r w:rsidRPr="00A94991">
        <w:rPr>
          <w:rFonts w:ascii="Courier New" w:hAnsi="Courier New" w:cs="Courier New"/>
          <w:color w:val="8A602C"/>
          <w:sz w:val="20"/>
          <w:szCs w:val="20"/>
        </w:rPr>
        <w:t>0</w:t>
      </w:r>
      <w:r w:rsidRPr="00A94991">
        <w:rPr>
          <w:rFonts w:ascii="Courier New" w:hAnsi="Courier New" w:cs="Courier New"/>
          <w:sz w:val="20"/>
          <w:szCs w:val="20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-min/max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qreal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b/>
          <w:bCs/>
          <w:sz w:val="20"/>
          <w:szCs w:val="20"/>
          <w:lang w:val="en-US"/>
        </w:rPr>
        <w:t>calcV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max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9499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*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Создаём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объект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живописец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sz w:val="20"/>
          <w:szCs w:val="20"/>
          <w:lang w:val="en-US"/>
        </w:rPr>
        <w:t>width()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height()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(width()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||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height()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proofErr w:type="gramEnd"/>
      <w:r w:rsidRPr="00A94991">
        <w:rPr>
          <w:rFonts w:ascii="Courier New" w:hAnsi="Courier New" w:cs="Courier New"/>
          <w:sz w:val="20"/>
          <w:szCs w:val="20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</w:rPr>
        <w:t>if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4991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A94991">
        <w:rPr>
          <w:rFonts w:ascii="Courier New" w:hAnsi="Courier New" w:cs="Courier New"/>
          <w:sz w:val="20"/>
          <w:szCs w:val="20"/>
        </w:rPr>
        <w:t>()</w:t>
      </w: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</w:rPr>
        <w:t>&gt;</w:t>
      </w: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A94991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A94991">
        <w:rPr>
          <w:rFonts w:ascii="Courier New" w:hAnsi="Courier New" w:cs="Courier New"/>
          <w:sz w:val="20"/>
          <w:szCs w:val="20"/>
        </w:rPr>
        <w:t>())</w:t>
      </w: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//</w:t>
      </w: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Если</w:t>
      </w: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ширина</w:t>
      </w: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окна</w:t>
      </w: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больше</w:t>
      </w: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высоты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a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94991">
        <w:rPr>
          <w:rFonts w:ascii="Courier New" w:hAnsi="Courier New" w:cs="Courier New"/>
          <w:sz w:val="20"/>
          <w:szCs w:val="20"/>
          <w:lang w:val="en-US"/>
        </w:rPr>
        <w:t>height(</w:t>
      </w:r>
      <w:proofErr w:type="gramEnd"/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94991">
        <w:rPr>
          <w:rFonts w:ascii="Courier New" w:hAnsi="Courier New" w:cs="Courier New"/>
          <w:sz w:val="20"/>
          <w:szCs w:val="20"/>
          <w:lang w:val="en-US"/>
        </w:rPr>
        <w:t>a)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a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(width()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94991">
        <w:rPr>
          <w:rFonts w:ascii="Courier New" w:hAnsi="Courier New" w:cs="Courier New"/>
          <w:sz w:val="20"/>
          <w:szCs w:val="20"/>
          <w:lang w:val="en-US"/>
        </w:rPr>
        <w:t>a)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qreal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=a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qreal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a3</w:t>
      </w:r>
      <w:r w:rsidRPr="00A94991">
        <w:rPr>
          <w:rFonts w:ascii="Courier New" w:hAnsi="Courier New" w:cs="Courier New"/>
          <w:sz w:val="20"/>
          <w:szCs w:val="20"/>
          <w:lang w:val="en-US"/>
        </w:rPr>
        <w:t>=a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qreal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a4</w:t>
      </w:r>
      <w:r w:rsidRPr="00A94991">
        <w:rPr>
          <w:rFonts w:ascii="Courier New" w:hAnsi="Courier New" w:cs="Courier New"/>
          <w:sz w:val="20"/>
          <w:szCs w:val="20"/>
          <w:lang w:val="en-US"/>
        </w:rPr>
        <w:t>=a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qreal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a6</w:t>
      </w:r>
      <w:r w:rsidRPr="00A94991">
        <w:rPr>
          <w:rFonts w:ascii="Courier New" w:hAnsi="Courier New" w:cs="Courier New"/>
          <w:sz w:val="20"/>
          <w:szCs w:val="20"/>
          <w:lang w:val="en-US"/>
        </w:rPr>
        <w:t>=a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6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.setRenderHint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Antialiasing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QRectF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rect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QRectF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a,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.setPen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FlatCap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.setBrush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green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.drawRect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rect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Левый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треугольник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QPolygon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,a);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.setBrush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.drawPolygon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Правый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треугольник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QPolygon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Triangle2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Triangle2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,a);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.setBrush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.drawPolygon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Triangle2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//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Вверхний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треугольник(Правый)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94991">
        <w:rPr>
          <w:rFonts w:ascii="Courier New" w:hAnsi="Courier New" w:cs="Courier New"/>
          <w:color w:val="BEC0C2"/>
          <w:sz w:val="20"/>
          <w:szCs w:val="20"/>
        </w:rPr>
        <w:lastRenderedPageBreak/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</w:rPr>
        <w:t>QPolygon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</w:rPr>
        <w:t>Triangle3</w:t>
      </w:r>
      <w:r w:rsidRPr="00A94991">
        <w:rPr>
          <w:rFonts w:ascii="Courier New" w:hAnsi="Courier New" w:cs="Courier New"/>
          <w:sz w:val="20"/>
          <w:szCs w:val="20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Triangle3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a)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.setBrush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yellow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.drawPolygon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Triangle3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//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Вверхний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треугольник(Левый)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</w:rPr>
        <w:t>QPolygon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</w:rPr>
        <w:t>Triangle4</w:t>
      </w:r>
      <w:r w:rsidRPr="00A94991">
        <w:rPr>
          <w:rFonts w:ascii="Courier New" w:hAnsi="Courier New" w:cs="Courier New"/>
          <w:sz w:val="20"/>
          <w:szCs w:val="20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Triangle4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+a3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a)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-a3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+a3-a6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.setBrush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33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44</w:t>
      </w:r>
      <w:r w:rsidRPr="00A9499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.drawPolygon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Triangle4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QRectF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ellipseRect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-a2+a4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a4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QConicalGradient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conicalGradient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a,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conicalGradient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.setColorAt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0.0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conicalGradient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.setColorAt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60.0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360.0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yellow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conicalGradient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.setColorAt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120.0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360.0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green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conicalGradient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.setColorAt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180.0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360.0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cyan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conicalGradient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.setColorAt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240.0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360.0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conicalGradient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.setColorAt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300.0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360.0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magenta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conicalGradient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.setColorAt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1.0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/*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QColor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colorGradien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int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r,g,b,min,max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qreal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tempSector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0.000;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qreal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dtemp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360/n;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for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0;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n+1;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++)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r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rand(</w:t>
      </w:r>
      <w:proofErr w:type="gram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%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255;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g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rand(</w:t>
      </w:r>
      <w:proofErr w:type="gram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%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255;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b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rand(</w:t>
      </w:r>
      <w:proofErr w:type="gram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%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255;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min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min_RGB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r,g,b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max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max_RGB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r,b,g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colorGradien.setHsv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calcH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r,g,b,min,max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),255.0,255.0);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if(</w:t>
      </w:r>
      <w:proofErr w:type="spellStart"/>
      <w:proofErr w:type="gram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!=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n){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conicalGradient.setColorAt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tempSector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/360.0,colorGradien);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}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else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conicalGradient.setColorAt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1.0,colorGradien);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tempSector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tempSector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+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dtemp</w:t>
      </w:r>
      <w:proofErr w:type="spellEnd"/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*/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QBrush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brush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conicalGradient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.setBrush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brush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.drawEllipse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ellipseRect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centerCircl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centerCircl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.setX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centerCircl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.setY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angleSig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360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sz w:val="20"/>
          <w:szCs w:val="20"/>
          <w:lang w:val="en-US"/>
        </w:rPr>
        <w:t>n;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angleTemp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QLineF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line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bpos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[n];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n;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bpos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setX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a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+a4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bpos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94991">
        <w:rPr>
          <w:rFonts w:ascii="Courier New" w:hAnsi="Courier New" w:cs="Courier New"/>
          <w:sz w:val="20"/>
          <w:szCs w:val="20"/>
          <w:lang w:val="en-US"/>
        </w:rPr>
        <w:t>setY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a2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line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QLineF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centerCircl</w:t>
      </w:r>
      <w:r w:rsidRPr="00A94991">
        <w:rPr>
          <w:rFonts w:ascii="Courier New" w:hAnsi="Courier New" w:cs="Courier New"/>
          <w:sz w:val="20"/>
          <w:szCs w:val="20"/>
          <w:lang w:val="en-US"/>
        </w:rPr>
        <w:t>,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bpos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line</w:t>
      </w:r>
      <w:r w:rsidRPr="00A94991">
        <w:rPr>
          <w:rFonts w:ascii="Courier New" w:hAnsi="Courier New" w:cs="Courier New"/>
          <w:sz w:val="20"/>
          <w:szCs w:val="20"/>
          <w:lang w:val="en-US"/>
        </w:rPr>
        <w:t>.setAngle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angleTemp+</w:t>
      </w:r>
      <w:r w:rsidRPr="00A94991">
        <w:rPr>
          <w:rFonts w:ascii="Courier New" w:hAnsi="Courier New" w:cs="Courier New"/>
          <w:sz w:val="20"/>
          <w:szCs w:val="20"/>
          <w:lang w:val="en-US"/>
        </w:rPr>
        <w:t>angle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.drawLine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line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line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line</w:t>
      </w:r>
      <w:r w:rsidRPr="00A94991">
        <w:rPr>
          <w:rFonts w:ascii="Courier New" w:hAnsi="Courier New" w:cs="Courier New"/>
          <w:sz w:val="20"/>
          <w:szCs w:val="20"/>
          <w:lang w:val="en-US"/>
        </w:rPr>
        <w:t>.normalVector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line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line</w:t>
      </w:r>
      <w:r w:rsidRPr="00A94991">
        <w:rPr>
          <w:rFonts w:ascii="Courier New" w:hAnsi="Courier New" w:cs="Courier New"/>
          <w:sz w:val="20"/>
          <w:szCs w:val="20"/>
          <w:lang w:val="en-US"/>
        </w:rPr>
        <w:t>.normalVector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94991">
        <w:rPr>
          <w:rFonts w:ascii="Courier New" w:hAnsi="Courier New" w:cs="Courier New"/>
          <w:sz w:val="20"/>
          <w:szCs w:val="20"/>
          <w:lang w:val="en-US"/>
        </w:rPr>
        <w:t>.drawLine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line</w:t>
      </w:r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sz w:val="20"/>
          <w:szCs w:val="20"/>
          <w:lang w:val="en-US"/>
        </w:rPr>
        <w:t>n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%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angleTemp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angleTemp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angleSig</w:t>
      </w:r>
      <w:proofErr w:type="spell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angleTemp</w:t>
      </w:r>
      <w:proofErr w:type="spellEnd"/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angleTemp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angleSig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94991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9499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keyPressEvent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QKeyEvent</w:t>
      </w:r>
      <w:proofErr w:type="spellEnd"/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sz w:val="20"/>
          <w:szCs w:val="20"/>
          <w:lang w:val="en-US"/>
        </w:rPr>
        <w:t>*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A94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A94991">
        <w:rPr>
          <w:rFonts w:ascii="Courier New" w:hAnsi="Courier New" w:cs="Courier New"/>
          <w:sz w:val="20"/>
          <w:szCs w:val="20"/>
          <w:lang w:val="en-US"/>
        </w:rPr>
        <w:t>-&gt;key()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94991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94991">
        <w:rPr>
          <w:rFonts w:ascii="Courier New" w:hAnsi="Courier New" w:cs="Courier New"/>
          <w:sz w:val="20"/>
          <w:szCs w:val="20"/>
          <w:lang w:val="en-US"/>
        </w:rPr>
        <w:t>::</w:t>
      </w:r>
      <w:r w:rsidRPr="00A94991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Key_0</w:t>
      </w:r>
      <w:r w:rsidRPr="00A9499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A94991">
        <w:rPr>
          <w:rFonts w:ascii="Courier New" w:hAnsi="Courier New" w:cs="Courier New"/>
          <w:sz w:val="20"/>
          <w:szCs w:val="20"/>
          <w:lang w:val="en-US"/>
        </w:rPr>
        <w:t>angle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proofErr w:type="gramEnd"/>
      <w:r w:rsidRPr="00A94991">
        <w:rPr>
          <w:rFonts w:ascii="Courier New" w:hAnsi="Courier New" w:cs="Courier New"/>
          <w:sz w:val="20"/>
          <w:szCs w:val="20"/>
          <w:lang w:val="en-US"/>
        </w:rPr>
        <w:t>angle</w:t>
      </w:r>
      <w:r w:rsidRPr="00A94991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94991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A949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94991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A94991">
        <w:rPr>
          <w:rFonts w:ascii="Courier New" w:hAnsi="Courier New" w:cs="Courier New"/>
          <w:sz w:val="20"/>
          <w:szCs w:val="20"/>
          <w:lang w:val="en-US"/>
        </w:rPr>
        <w:t>);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Обновляем</w:t>
      </w:r>
      <w:r w:rsidRPr="00A94991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94991">
        <w:rPr>
          <w:rFonts w:ascii="Courier New" w:hAnsi="Courier New" w:cs="Courier New"/>
          <w:i/>
          <w:iCs/>
          <w:color w:val="A8ABB0"/>
          <w:sz w:val="20"/>
          <w:szCs w:val="20"/>
        </w:rPr>
        <w:t>окно</w:t>
      </w:r>
    </w:p>
    <w:p w:rsidR="00A94991" w:rsidRPr="00A94991" w:rsidRDefault="00A94991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949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6A94" w:rsidRPr="00E26A94" w:rsidRDefault="00E26A94" w:rsidP="00A9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lang w:val="en-US"/>
        </w:rPr>
      </w:pPr>
    </w:p>
    <w:sectPr w:rsidR="00E26A94" w:rsidRPr="00E2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32734E"/>
    <w:rsid w:val="00432125"/>
    <w:rsid w:val="004D5312"/>
    <w:rsid w:val="004F72EF"/>
    <w:rsid w:val="00537F94"/>
    <w:rsid w:val="007B0626"/>
    <w:rsid w:val="007F4321"/>
    <w:rsid w:val="008120AA"/>
    <w:rsid w:val="00863DC1"/>
    <w:rsid w:val="00A2145E"/>
    <w:rsid w:val="00A94991"/>
    <w:rsid w:val="00AA16E8"/>
    <w:rsid w:val="00AF1F84"/>
    <w:rsid w:val="00B0549D"/>
    <w:rsid w:val="00DD6E7C"/>
    <w:rsid w:val="00DF40D9"/>
    <w:rsid w:val="00E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9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20</cp:revision>
  <dcterms:created xsi:type="dcterms:W3CDTF">2019-03-03T19:03:00Z</dcterms:created>
  <dcterms:modified xsi:type="dcterms:W3CDTF">2020-12-16T08:10:00Z</dcterms:modified>
</cp:coreProperties>
</file>