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8"/>
          <w:szCs w:val="24"/>
        </w:rPr>
        <w:br/>
        <w:t>РОССИЙСКОЙ ФЕДЕРАЦИИ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«БЕЛГОРОДСКИЙ ГОСУДАРСТВЕННЫЙ 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ТЕХНОЛОГИЧЕСКИЙ УНИВЕРСИТЕТ им. В. Г. ШУХОВА»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(БГТУ им. В.Г. Шухова)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Кафедра программного обеспечения вычислительной техники и автоматизированных систем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07FA7" w:rsidRPr="003A5979" w:rsidRDefault="00A6020C" w:rsidP="00407F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Лабораторная работа №</w:t>
      </w:r>
      <w:r w:rsidR="003A5979">
        <w:rPr>
          <w:rFonts w:ascii="Times New Roman" w:eastAsia="Times New Roman" w:hAnsi="Times New Roman" w:cs="Times New Roman"/>
          <w:sz w:val="28"/>
          <w:szCs w:val="24"/>
        </w:rPr>
        <w:t>8</w:t>
      </w:r>
    </w:p>
    <w:p w:rsidR="00FF581D" w:rsidRDefault="00FF581D" w:rsidP="00FF581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Операционные системы</w:t>
      </w:r>
    </w:p>
    <w:p w:rsidR="00407FA7" w:rsidRDefault="00FF581D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</w:t>
      </w:r>
    </w:p>
    <w:p w:rsidR="00975C24" w:rsidRDefault="00975C24" w:rsidP="00407FA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C24">
        <w:rPr>
          <w:rFonts w:ascii="Times New Roman" w:hAnsi="Times New Roman" w:cs="Times New Roman"/>
          <w:sz w:val="28"/>
          <w:szCs w:val="28"/>
        </w:rPr>
        <w:t xml:space="preserve">«Многопоточное программирование и средства </w:t>
      </w:r>
    </w:p>
    <w:p w:rsidR="00407FA7" w:rsidRDefault="00975C24" w:rsidP="00407FA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C24">
        <w:rPr>
          <w:rFonts w:ascii="Times New Roman" w:hAnsi="Times New Roman" w:cs="Times New Roman"/>
          <w:sz w:val="28"/>
          <w:szCs w:val="28"/>
        </w:rPr>
        <w:t xml:space="preserve">синхронизации процессов в ОС </w:t>
      </w:r>
      <w:proofErr w:type="spellStart"/>
      <w:r w:rsidRPr="00975C2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75C24">
        <w:rPr>
          <w:rFonts w:ascii="Times New Roman" w:hAnsi="Times New Roman" w:cs="Times New Roman"/>
          <w:sz w:val="28"/>
          <w:szCs w:val="28"/>
        </w:rPr>
        <w:t>»</w:t>
      </w: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849"/>
      </w:tblGrid>
      <w:tr w:rsidR="00407FA7" w:rsidTr="00C47E21">
        <w:tc>
          <w:tcPr>
            <w:tcW w:w="5495" w:type="dxa"/>
          </w:tcPr>
          <w:p w:rsidR="00407FA7" w:rsidRDefault="00407FA7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49" w:type="dxa"/>
            <w:hideMark/>
          </w:tcPr>
          <w:p w:rsidR="00407FA7" w:rsidRDefault="00407FA7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Выполнила:</w:t>
            </w:r>
          </w:p>
          <w:p w:rsidR="00407FA7" w:rsidRDefault="00407FA7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студентка 3 курса </w:t>
            </w:r>
          </w:p>
          <w:p w:rsidR="00407FA7" w:rsidRDefault="00407FA7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Направления подготовки</w:t>
            </w:r>
          </w:p>
          <w:p w:rsidR="00407FA7" w:rsidRDefault="0076382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09.03.04 </w:t>
            </w:r>
          </w:p>
          <w:p w:rsidR="00407FA7" w:rsidRDefault="00407FA7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Программная инженерия</w:t>
            </w:r>
          </w:p>
          <w:p w:rsidR="00407FA7" w:rsidRDefault="00407FA7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группы ПВ-31</w:t>
            </w:r>
          </w:p>
          <w:p w:rsidR="00407FA7" w:rsidRDefault="00407FA7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Бойко В.Е.</w:t>
            </w:r>
          </w:p>
          <w:p w:rsidR="00407FA7" w:rsidRDefault="00407FA7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7FA7" w:rsidTr="00C47E21">
        <w:tc>
          <w:tcPr>
            <w:tcW w:w="5495" w:type="dxa"/>
          </w:tcPr>
          <w:p w:rsidR="00407FA7" w:rsidRDefault="00407FA7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49" w:type="dxa"/>
          </w:tcPr>
          <w:p w:rsidR="00407FA7" w:rsidRDefault="00407FA7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Проверил:</w:t>
            </w:r>
          </w:p>
          <w:p w:rsidR="00407FA7" w:rsidRDefault="00407FA7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Дмитренко П.С.</w:t>
            </w:r>
          </w:p>
          <w:p w:rsidR="00407FA7" w:rsidRDefault="00407FA7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«____» _____________ 2020 г.</w:t>
            </w:r>
          </w:p>
          <w:p w:rsidR="00407FA7" w:rsidRDefault="00407FA7">
            <w:pPr>
              <w:spacing w:line="300" w:lineRule="auto"/>
              <w:rPr>
                <w:rFonts w:ascii="Times New Roman" w:hAnsi="Times New Roman" w:cs="Times New Roman"/>
                <w:sz w:val="20"/>
                <w:szCs w:val="16"/>
              </w:rPr>
            </w:pPr>
          </w:p>
          <w:p w:rsidR="00407FA7" w:rsidRDefault="00407FA7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Оценка: _________________</w:t>
            </w:r>
          </w:p>
          <w:p w:rsidR="00407FA7" w:rsidRDefault="00407FA7">
            <w:pPr>
              <w:spacing w:line="300" w:lineRule="auto"/>
              <w:rPr>
                <w:rFonts w:ascii="Times New Roman" w:hAnsi="Times New Roman" w:cs="Times New Roman"/>
                <w:sz w:val="20"/>
                <w:szCs w:val="16"/>
              </w:rPr>
            </w:pPr>
          </w:p>
          <w:p w:rsidR="00407FA7" w:rsidRDefault="00407FA7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Подпись: ________________</w:t>
            </w:r>
          </w:p>
        </w:tc>
      </w:tr>
    </w:tbl>
    <w:p w:rsidR="00407FA7" w:rsidRDefault="00407FA7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79A2" w:rsidRDefault="00A179A2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79A2" w:rsidRDefault="00A179A2" w:rsidP="00407FA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020C" w:rsidRDefault="00407FA7" w:rsidP="00B87C93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C64443" w:rsidRPr="00F076DC" w:rsidRDefault="00975C24" w:rsidP="00F076D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 ознакомиться с принципами создания многопоточных приложений и основными элементами синхронизации процессов и потоков. </w:t>
      </w:r>
    </w:p>
    <w:p w:rsidR="00C64443" w:rsidRPr="00F076DC" w:rsidRDefault="00C5629B" w:rsidP="00F076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b/>
          <w:sz w:val="24"/>
          <w:szCs w:val="24"/>
        </w:rPr>
        <w:t>Задания к лабораторной работе</w:t>
      </w:r>
    </w:p>
    <w:p w:rsidR="00C64443" w:rsidRPr="00F076DC" w:rsidRDefault="00975C24" w:rsidP="00F076DC">
      <w:pPr>
        <w:pStyle w:val="a6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Разработайте программу, реализующую механизм управления процессами. </w:t>
      </w:r>
    </w:p>
    <w:p w:rsidR="00C64443" w:rsidRPr="00F076DC" w:rsidRDefault="00975C24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В программе должны быть реализованы следующие функции: </w:t>
      </w:r>
    </w:p>
    <w:p w:rsidR="00C64443" w:rsidRPr="00F076DC" w:rsidRDefault="00975C24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(а) Создать процесс </w:t>
      </w:r>
    </w:p>
    <w:p w:rsidR="00C64443" w:rsidRPr="00F076DC" w:rsidRDefault="00975C24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(b) Завершить созданный процесс </w:t>
      </w:r>
    </w:p>
    <w:p w:rsidR="00B87C93" w:rsidRPr="00F076DC" w:rsidRDefault="00975C24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>(с) Дождаться завершения процесса</w:t>
      </w:r>
    </w:p>
    <w:p w:rsidR="005C51DD" w:rsidRPr="00F076DC" w:rsidRDefault="005C51DD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1DD" w:rsidRPr="00F076DC" w:rsidRDefault="005C51DD" w:rsidP="00F076DC">
      <w:pPr>
        <w:pStyle w:val="a6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Создайте многопоточное приложение по следующему описанию </w:t>
      </w:r>
    </w:p>
    <w:p w:rsidR="005C51DD" w:rsidRPr="00F076DC" w:rsidRDefault="005C51DD" w:rsidP="00F076DC">
      <w:pPr>
        <w:pStyle w:val="a6"/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>Запустить 5 параллельных потоков. Каждый поток дол</w:t>
      </w:r>
      <w:r w:rsidR="0042444E" w:rsidRPr="00F076DC">
        <w:rPr>
          <w:rFonts w:ascii="Times New Roman" w:eastAsia="Times New Roman" w:hAnsi="Times New Roman" w:cs="Times New Roman"/>
          <w:sz w:val="24"/>
          <w:szCs w:val="24"/>
        </w:rPr>
        <w:t xml:space="preserve">жен вывести на экран свой номер. </w:t>
      </w: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ожидать завершения всех потоков </w:t>
      </w:r>
    </w:p>
    <w:p w:rsidR="0042444E" w:rsidRPr="00F076DC" w:rsidRDefault="005C51DD" w:rsidP="00F076DC">
      <w:pPr>
        <w:pStyle w:val="a6"/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Реализуйте внутри потоков алгоритм суммирования единиц: </w:t>
      </w:r>
    </w:p>
    <w:p w:rsidR="005C51DD" w:rsidRPr="00F076DC" w:rsidRDefault="005C51DD" w:rsidP="00F076DC">
      <w:pPr>
        <w:pStyle w:val="a6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Каждый поток должен прибавлять в цикле единицу к двум переменным </w:t>
      </w:r>
    </w:p>
    <w:p w:rsidR="005C51DD" w:rsidRPr="00F076DC" w:rsidRDefault="005C51DD" w:rsidP="00F076DC">
      <w:pPr>
        <w:pStyle w:val="a6"/>
        <w:numPr>
          <w:ilvl w:val="1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Общей переменной для всех потоков </w:t>
      </w:r>
    </w:p>
    <w:p w:rsidR="005C51DD" w:rsidRPr="00F076DC" w:rsidRDefault="005C51DD" w:rsidP="00F076DC">
      <w:pPr>
        <w:pStyle w:val="a6"/>
        <w:numPr>
          <w:ilvl w:val="1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Частной переменной, которая у каждого потока своя </w:t>
      </w:r>
    </w:p>
    <w:p w:rsidR="005C51DD" w:rsidRPr="00F076DC" w:rsidRDefault="005C51DD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>После выполнения всего цикла суммирования значения всех суммируемых переменных необходимо вывести их на экран. Охарактеризуйте полученные результаты.</w:t>
      </w:r>
    </w:p>
    <w:p w:rsidR="008F4D74" w:rsidRPr="00F076DC" w:rsidRDefault="008F4D74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4D74" w:rsidRPr="00F076DC" w:rsidRDefault="008F4D74" w:rsidP="00F076DC">
      <w:pPr>
        <w:pStyle w:val="a6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Примените </w:t>
      </w:r>
      <w:proofErr w:type="spellStart"/>
      <w:r w:rsidRPr="00F076DC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 для синхронизации потоков</w:t>
      </w:r>
    </w:p>
    <w:p w:rsidR="008F4D74" w:rsidRPr="00F076DC" w:rsidRDefault="008F4D74" w:rsidP="00F076DC">
      <w:pPr>
        <w:pStyle w:val="a6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>Реализуйте в программе механизм запуска только одной копии процесса</w:t>
      </w:r>
    </w:p>
    <w:p w:rsidR="008F4D74" w:rsidRPr="00F076DC" w:rsidRDefault="008F4D74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 xml:space="preserve">(b) Реализуйте идею критических секций для алгоритма суммирования </w:t>
      </w:r>
      <w:proofErr w:type="gramStart"/>
      <w:r w:rsidRPr="00F076DC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gramEnd"/>
    </w:p>
    <w:p w:rsidR="008F4D74" w:rsidRPr="00F076DC" w:rsidRDefault="008F4D74" w:rsidP="00F076DC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6DC">
        <w:rPr>
          <w:rFonts w:ascii="Times New Roman" w:eastAsia="Times New Roman" w:hAnsi="Times New Roman" w:cs="Times New Roman"/>
          <w:sz w:val="24"/>
          <w:szCs w:val="24"/>
        </w:rPr>
        <w:t>предыдущего этапа лабораторной работы таким об</w:t>
      </w:r>
      <w:r w:rsidR="00BC1031" w:rsidRPr="00F076DC">
        <w:rPr>
          <w:rFonts w:ascii="Times New Roman" w:eastAsia="Times New Roman" w:hAnsi="Times New Roman" w:cs="Times New Roman"/>
          <w:sz w:val="24"/>
          <w:szCs w:val="24"/>
        </w:rPr>
        <w:t xml:space="preserve">разом, чтобы программа получала </w:t>
      </w:r>
      <w:r w:rsidRPr="00F076DC">
        <w:rPr>
          <w:rFonts w:ascii="Times New Roman" w:eastAsia="Times New Roman" w:hAnsi="Times New Roman" w:cs="Times New Roman"/>
          <w:sz w:val="24"/>
          <w:szCs w:val="24"/>
        </w:rPr>
        <w:t>верные результаты.</w:t>
      </w:r>
    </w:p>
    <w:p w:rsidR="003043C2" w:rsidRDefault="003043C2" w:rsidP="00C64443">
      <w:pPr>
        <w:pStyle w:val="a6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5629B" w:rsidRDefault="00C5629B" w:rsidP="002F561F">
      <w:pPr>
        <w:pStyle w:val="a6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Выполнение</w:t>
      </w:r>
    </w:p>
    <w:p w:rsidR="003043C2" w:rsidRDefault="002F561F" w:rsidP="002F561F">
      <w:pPr>
        <w:pStyle w:val="a6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F561F">
        <w:rPr>
          <w:rFonts w:ascii="Times New Roman" w:eastAsia="Times New Roman" w:hAnsi="Times New Roman" w:cs="Times New Roman"/>
          <w:b/>
          <w:sz w:val="28"/>
          <w:szCs w:val="24"/>
        </w:rPr>
        <w:t>Код программы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#define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COUNT_THREAD 5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iostream</w:t>
      </w:r>
      <w:proofErr w:type="spell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stdio.h</w:t>
      </w:r>
      <w:proofErr w:type="spell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pthread.h</w:t>
      </w:r>
      <w:proofErr w:type="spell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unistd.h</w:t>
      </w:r>
      <w:proofErr w:type="spell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#include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wait.h</w:t>
      </w:r>
      <w:proofErr w:type="spell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namespace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typedef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struct</w:t>
      </w:r>
      <w:proofErr w:type="spellEnd"/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* sum_all_t3;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mutex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} data_t3;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task_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one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BC1031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task_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two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BC1031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task_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three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system(</w:t>
      </w:r>
      <w:proofErr w:type="gram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"pause"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076DC" w:rsidRPr="002F561F" w:rsidRDefault="00F076DC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t>void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task_one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flag =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run_command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1,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1,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tmp_pid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"List command:"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"0 - exit"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"1 - fork"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"2 - wait"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"3 - </w:t>
      </w:r>
      <w:proofErr w:type="spellStart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waitpid</w:t>
      </w:r>
      <w:proofErr w:type="spell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"4 - kill"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while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(flag)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run_command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"Input command:"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run_command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proofErr w:type="gramEnd"/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switch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run_command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fork();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pid</w:t>
      </w:r>
      <w:proofErr w:type="spell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= 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"wait"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wait(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0);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3: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"Input </w:t>
      </w:r>
      <w:proofErr w:type="spellStart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pid</w:t>
      </w:r>
      <w:proofErr w:type="spell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for </w:t>
      </w:r>
      <w:proofErr w:type="spellStart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waitpid</w:t>
      </w:r>
      <w:proofErr w:type="spell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 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tmp_pid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waitpid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tmp_pid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0, 0);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4: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"Input </w:t>
      </w:r>
      <w:proofErr w:type="spellStart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pid</w:t>
      </w:r>
      <w:proofErr w:type="spell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for kill: 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tmp_pid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kill(</w:t>
      </w:r>
      <w:proofErr w:type="spellStart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tmp_pid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9);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default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* thread_f2(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sum_this_thread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sum_all_thread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pthread_t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pthread_self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//возвращаем идентификатор потока, в котором вызывает функция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"PID this thread = %d\n"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 0; i &lt; 1000; ++i)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++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sum_this_thread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прибавляем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сумме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этого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потока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++(*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sum_all_thread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//прибавляем 1 к общей сумме потоков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"Sum this thread = %d\n"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sum_this_thread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"Sum all thread = %d\n"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(*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sum_all_thread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"Thread %d is done\n\n"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task_two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threads[COUNT_THREAD];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идентификаторов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потока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*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 0; i &lt; COUNT_THREAD; ++i)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создаем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5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потоков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&amp;(threads[i]), NULL, thread_f2,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pthread_t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pid</w:t>
      </w:r>
      <w:proofErr w:type="spellEnd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threads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//ожидаем завершения всех потоков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0);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* thread_f3(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sum_this_thread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data_t3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 = *(data_t3*)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sum_all_thread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data.sum_all_t3;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mutex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data.mutex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pthread_t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pthread_self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//возвращаем ид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ентификатор потока, в котором вызывает функция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"PID this thread = %d\n"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 0; i &lt; 20000; ++i)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++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sum_this_thread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прибавляем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сумме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этого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потока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  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//занять </w:t>
      </w:r>
      <w:proofErr w:type="spellStart"/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мьютекс</w:t>
      </w:r>
      <w:proofErr w:type="spellEnd"/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если он не занят, иначе ждать его освобождения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lock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mutex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+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sum_all_thread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прибавляем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общей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сумме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потоков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   //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освободить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мьютекс</w:t>
      </w:r>
      <w:proofErr w:type="spellEnd"/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unlock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mutex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"Sum this thread = %d\n"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sum_this_thread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"Sum all thread = %d\n"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(*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sum_all_thread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56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"Thread %d is done\n\n"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0);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task_three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pthread_t</w:t>
      </w:r>
      <w:proofErr w:type="spellEnd"/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threads[COUNT_THREAD];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data_t3*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data_t3;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(*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).sum_all_t3 =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(*(*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).sum_all_t3) = 0;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(*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mutex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mutex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0);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 0; i &lt; COUNT_THREAD; ++i)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создаем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5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потоков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</w:t>
      </w:r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&amp;(threads[i]), NULL, thread_f3,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F56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pthread_t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pid</w:t>
      </w:r>
      <w:proofErr w:type="spellEnd"/>
      <w:proofErr w:type="gram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threads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 w:rsidRPr="002F56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//ожидаем завершения всех потоков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pthread_join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pid</w:t>
      </w:r>
      <w:proofErr w:type="spellEnd"/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, 0);</w:t>
      </w:r>
    </w:p>
    <w:p w:rsidR="002F561F" w:rsidRPr="002F561F" w:rsidRDefault="002F561F" w:rsidP="002F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561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076DC" w:rsidRDefault="00F076DC" w:rsidP="002F561F">
      <w:pPr>
        <w:pStyle w:val="a6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076DC" w:rsidRDefault="00F076DC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:rsidR="00BC1031" w:rsidRDefault="00BC1031" w:rsidP="002F561F">
      <w:pPr>
        <w:pStyle w:val="a6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lastRenderedPageBreak/>
        <w:t>Task</w:t>
      </w:r>
      <w:bookmarkStart w:id="1" w:name="_GoBack"/>
      <w:bookmarkEnd w:id="1"/>
      <w:r w:rsidRPr="00B47A4E">
        <w:rPr>
          <w:rFonts w:ascii="Times New Roman" w:eastAsia="Times New Roman" w:hAnsi="Times New Roman" w:cs="Times New Roman"/>
          <w:b/>
          <w:sz w:val="28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one</w:t>
      </w:r>
    </w:p>
    <w:p w:rsidR="00527A0F" w:rsidRPr="00B47A4E" w:rsidRDefault="00527A0F" w:rsidP="00F9367A">
      <w:pPr>
        <w:pStyle w:val="a6"/>
        <w:spacing w:after="120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A8CBEE6" wp14:editId="34847E48">
            <wp:extent cx="1714500" cy="3829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F05" w:rsidRPr="00BD7F05">
        <w:rPr>
          <w:noProof/>
          <w:lang w:eastAsia="ru-RU"/>
        </w:rPr>
        <w:t xml:space="preserve"> </w:t>
      </w:r>
      <w:r w:rsidR="00BD7F05">
        <w:rPr>
          <w:noProof/>
          <w:lang w:eastAsia="ru-RU"/>
        </w:rPr>
        <w:drawing>
          <wp:inline distT="0" distB="0" distL="0" distR="0" wp14:anchorId="19E1EBDD" wp14:editId="0B224718">
            <wp:extent cx="2247900" cy="38334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31" w:rsidRPr="00B47A4E" w:rsidRDefault="00527A0F" w:rsidP="00BD7F05">
      <w:pPr>
        <w:pStyle w:val="a6"/>
        <w:spacing w:before="240" w:after="12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F756A7C" wp14:editId="4682F2C2">
            <wp:simplePos x="0" y="0"/>
            <wp:positionH relativeFrom="column">
              <wp:posOffset>-2540</wp:posOffset>
            </wp:positionH>
            <wp:positionV relativeFrom="paragraph">
              <wp:posOffset>363220</wp:posOffset>
            </wp:positionV>
            <wp:extent cx="1701800" cy="3587750"/>
            <wp:effectExtent l="0" t="0" r="0" b="0"/>
            <wp:wrapTight wrapText="bothSides">
              <wp:wrapPolygon edited="0">
                <wp:start x="0" y="0"/>
                <wp:lineTo x="0" y="21447"/>
                <wp:lineTo x="21278" y="21447"/>
                <wp:lineTo x="2127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20214EF" wp14:editId="54E9FC00">
            <wp:simplePos x="0" y="0"/>
            <wp:positionH relativeFrom="column">
              <wp:posOffset>1832610</wp:posOffset>
            </wp:positionH>
            <wp:positionV relativeFrom="paragraph">
              <wp:posOffset>361315</wp:posOffset>
            </wp:positionV>
            <wp:extent cx="1854200" cy="3594100"/>
            <wp:effectExtent l="0" t="0" r="0" b="6350"/>
            <wp:wrapTight wrapText="bothSides">
              <wp:wrapPolygon edited="0">
                <wp:start x="0" y="0"/>
                <wp:lineTo x="0" y="21524"/>
                <wp:lineTo x="21304" y="21524"/>
                <wp:lineTo x="2130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03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Task</w:t>
      </w:r>
      <w:r w:rsidR="00BC1031" w:rsidRPr="00B47A4E">
        <w:rPr>
          <w:rFonts w:ascii="Times New Roman" w:eastAsia="Times New Roman" w:hAnsi="Times New Roman" w:cs="Times New Roman"/>
          <w:b/>
          <w:sz w:val="28"/>
          <w:szCs w:val="24"/>
        </w:rPr>
        <w:t>_</w:t>
      </w:r>
      <w:r w:rsidR="00BC103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two</w:t>
      </w:r>
    </w:p>
    <w:p w:rsidR="00FD6678" w:rsidRDefault="00B47A4E" w:rsidP="00FD6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7A4E">
        <w:rPr>
          <w:rFonts w:ascii="Times New Roman" w:hAnsi="Times New Roman" w:cs="Times New Roman"/>
          <w:sz w:val="28"/>
          <w:szCs w:val="28"/>
        </w:rPr>
        <w:t>Исходя из результатов программы при разном диапазоне в цикле, можно сделать вывод, что при небольших значениях числа повторения операций результат суммирования обеих переменных будет верным, но, чем больше число повторений операций, тем больше вероятность неверного результата в переменной суммы операций всех потоков.</w:t>
      </w:r>
    </w:p>
    <w:p w:rsidR="00F9367A" w:rsidRDefault="00F9367A" w:rsidP="00FD6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367A" w:rsidRDefault="00F9367A" w:rsidP="00FD6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367A" w:rsidRDefault="00F936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9367A" w:rsidRDefault="00F9367A" w:rsidP="00F344EE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lastRenderedPageBreak/>
        <w:t>Task</w:t>
      </w:r>
      <w:r w:rsidRPr="00B47A4E">
        <w:rPr>
          <w:rFonts w:ascii="Times New Roman" w:eastAsia="Times New Roman" w:hAnsi="Times New Roman" w:cs="Times New Roman"/>
          <w:b/>
          <w:sz w:val="28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three</w:t>
      </w:r>
    </w:p>
    <w:p w:rsidR="00F9367A" w:rsidRDefault="00DE31F2" w:rsidP="00F9367A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EB20EA9" wp14:editId="6590E644">
            <wp:extent cx="1733550" cy="3346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1F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E8A685" wp14:editId="66491F38">
            <wp:extent cx="1654048" cy="33528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4048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EE" w:rsidRDefault="00F344EE" w:rsidP="00F3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4EE">
        <w:rPr>
          <w:rFonts w:ascii="Times New Roman" w:hAnsi="Times New Roman" w:cs="Times New Roman"/>
          <w:sz w:val="28"/>
          <w:szCs w:val="28"/>
        </w:rPr>
        <w:t xml:space="preserve">Исходя из результатов работы программы в разных диапазонах числа операций, можно сделать вывод, что благодаря </w:t>
      </w:r>
      <w:proofErr w:type="spellStart"/>
      <w:r w:rsidRPr="00F344EE">
        <w:rPr>
          <w:rFonts w:ascii="Times New Roman" w:hAnsi="Times New Roman" w:cs="Times New Roman"/>
          <w:sz w:val="28"/>
          <w:szCs w:val="28"/>
        </w:rPr>
        <w:t>мьютексу</w:t>
      </w:r>
      <w:proofErr w:type="spellEnd"/>
      <w:r w:rsidRPr="00F344EE">
        <w:rPr>
          <w:rFonts w:ascii="Times New Roman" w:hAnsi="Times New Roman" w:cs="Times New Roman"/>
          <w:sz w:val="28"/>
          <w:szCs w:val="28"/>
        </w:rPr>
        <w:t xml:space="preserve"> ошибки в расчете общей суммы числа операций потоков не будет вне зависимости от числа повторяемых операций. </w:t>
      </w:r>
    </w:p>
    <w:p w:rsidR="00F344EE" w:rsidRDefault="00F344EE" w:rsidP="00F3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44EE" w:rsidRDefault="00F344EE" w:rsidP="00F3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4EE">
        <w:rPr>
          <w:rFonts w:ascii="Times New Roman" w:hAnsi="Times New Roman" w:cs="Times New Roman"/>
          <w:sz w:val="28"/>
          <w:szCs w:val="28"/>
        </w:rPr>
        <w:t xml:space="preserve">(с) Продемонстрируйте пример возникновения взаимной блокировки в вашей программе. </w:t>
      </w:r>
    </w:p>
    <w:p w:rsidR="00F344EE" w:rsidRDefault="00F344EE" w:rsidP="00F3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4EE">
        <w:rPr>
          <w:rFonts w:ascii="Times New Roman" w:hAnsi="Times New Roman" w:cs="Times New Roman"/>
          <w:sz w:val="28"/>
          <w:szCs w:val="28"/>
        </w:rPr>
        <w:t xml:space="preserve">Замечания: внесите по возможности минимальные модификации в программу для возникновения взаимных блокировок. </w:t>
      </w:r>
    </w:p>
    <w:p w:rsidR="00CC5C74" w:rsidRDefault="00F344EE" w:rsidP="00F3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4EE">
        <w:rPr>
          <w:rFonts w:ascii="Times New Roman" w:hAnsi="Times New Roman" w:cs="Times New Roman"/>
          <w:sz w:val="28"/>
          <w:szCs w:val="28"/>
        </w:rPr>
        <w:t xml:space="preserve">Взаимная блокировка возникает в случае, когда мы заняли </w:t>
      </w:r>
      <w:proofErr w:type="spellStart"/>
      <w:r w:rsidRPr="00F344EE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F344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44EE">
        <w:rPr>
          <w:rFonts w:ascii="Times New Roman" w:hAnsi="Times New Roman" w:cs="Times New Roman"/>
          <w:sz w:val="28"/>
          <w:szCs w:val="28"/>
        </w:rPr>
        <w:t>pthread_mutex_lock</w:t>
      </w:r>
      <w:proofErr w:type="spellEnd"/>
      <w:r w:rsidRPr="00F344EE">
        <w:rPr>
          <w:rFonts w:ascii="Times New Roman" w:hAnsi="Times New Roman" w:cs="Times New Roman"/>
          <w:sz w:val="28"/>
          <w:szCs w:val="28"/>
        </w:rPr>
        <w:t xml:space="preserve">()) одним из потоков, но не освободили его для других. </w:t>
      </w:r>
    </w:p>
    <w:p w:rsidR="00F344EE" w:rsidRDefault="00F344EE" w:rsidP="00A51F6B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4EE">
        <w:rPr>
          <w:rFonts w:ascii="Times New Roman" w:hAnsi="Times New Roman" w:cs="Times New Roman"/>
          <w:sz w:val="28"/>
          <w:szCs w:val="28"/>
        </w:rPr>
        <w:t xml:space="preserve">В результате ни один из потоков не может закончить выполнение операции. Чтобы этого избежать, необходимо освободить </w:t>
      </w:r>
      <w:proofErr w:type="spellStart"/>
      <w:r w:rsidRPr="00F344EE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F344EE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F344EE">
        <w:rPr>
          <w:rFonts w:ascii="Times New Roman" w:hAnsi="Times New Roman" w:cs="Times New Roman"/>
          <w:sz w:val="28"/>
          <w:szCs w:val="28"/>
        </w:rPr>
        <w:t>pthread_mutex_unlock</w:t>
      </w:r>
      <w:proofErr w:type="spellEnd"/>
      <w:r w:rsidRPr="00F344EE">
        <w:rPr>
          <w:rFonts w:ascii="Times New Roman" w:hAnsi="Times New Roman" w:cs="Times New Roman"/>
          <w:sz w:val="28"/>
          <w:szCs w:val="28"/>
        </w:rPr>
        <w:t>().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658"/>
      </w:tblGrid>
      <w:tr w:rsidR="00A51F6B" w:rsidTr="00A51F6B">
        <w:tc>
          <w:tcPr>
            <w:tcW w:w="7196" w:type="dxa"/>
          </w:tcPr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val="en-US" w:eastAsia="ru-RU"/>
              </w:rPr>
              <w:t>void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* thread_f3(</w:t>
            </w:r>
            <w:r w:rsidRPr="002F561F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val="en-US" w:eastAsia="ru-RU"/>
              </w:rPr>
              <w:t>void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*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arg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)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{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</w:t>
            </w:r>
            <w:proofErr w:type="spellStart"/>
            <w:r w:rsidRPr="002F561F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val="en-US" w:eastAsia="ru-RU"/>
              </w:rPr>
              <w:t>int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sum_this_thread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= 0;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data_t3 data = *(data_t3*)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arg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</w:t>
            </w:r>
            <w:proofErr w:type="spellStart"/>
            <w:r w:rsidRPr="002F561F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val="en-US" w:eastAsia="ru-RU"/>
              </w:rPr>
              <w:t>int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*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sum_all_thread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= data.sum_all_t3;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pthread_mutex_t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*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mutex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=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data.mutex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;</w:t>
            </w:r>
          </w:p>
          <w:p w:rsidR="00A51F6B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pthread_t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pid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=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pthread_self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();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printf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(</w:t>
            </w:r>
            <w:r w:rsidRPr="002F561F">
              <w:rPr>
                <w:rFonts w:ascii="Courier New" w:eastAsia="Times New Roman" w:hAnsi="Courier New" w:cs="Courier New"/>
                <w:color w:val="800000"/>
                <w:sz w:val="16"/>
                <w:szCs w:val="20"/>
                <w:lang w:val="en-US" w:eastAsia="ru-RU"/>
              </w:rPr>
              <w:t>"PID this thread = %d\n"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,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pid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);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</w:t>
            </w:r>
            <w:r w:rsidRPr="002F561F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val="en-US" w:eastAsia="ru-RU"/>
              </w:rPr>
              <w:t>for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(</w:t>
            </w:r>
            <w:proofErr w:type="spellStart"/>
            <w:r w:rsidRPr="002F561F">
              <w:rPr>
                <w:rFonts w:ascii="Courier New" w:eastAsia="Times New Roman" w:hAnsi="Courier New" w:cs="Courier New"/>
                <w:color w:val="0000FF"/>
                <w:sz w:val="16"/>
                <w:szCs w:val="20"/>
                <w:lang w:val="en-US" w:eastAsia="ru-RU"/>
              </w:rPr>
              <w:t>int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i = 0; i &lt; 20000; ++i)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{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    ++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sum_this_thread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;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>//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прибавляем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1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к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сумме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этого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потока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</w:pP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      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 xml:space="preserve">//занять </w:t>
            </w:r>
            <w:proofErr w:type="spellStart"/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мьютекс</w:t>
            </w:r>
            <w:proofErr w:type="spellEnd"/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, если он не занят, иначе ждать его освобождения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eastAsia="ru-RU"/>
              </w:rPr>
              <w:t xml:space="preserve">       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pthread_mutex_lock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(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mutex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);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    ++(*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sum_all_thread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);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>//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прибавляем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1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к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общей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сумме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потоков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       //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освободить</w:t>
            </w:r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val="en-US" w:eastAsia="ru-RU"/>
              </w:rPr>
              <w:t xml:space="preserve"> </w:t>
            </w:r>
            <w:proofErr w:type="spellStart"/>
            <w:r w:rsidRPr="002F561F">
              <w:rPr>
                <w:rFonts w:ascii="Courier New" w:eastAsia="Times New Roman" w:hAnsi="Courier New" w:cs="Courier New"/>
                <w:color w:val="008000"/>
                <w:sz w:val="16"/>
                <w:szCs w:val="20"/>
                <w:lang w:eastAsia="ru-RU"/>
              </w:rPr>
              <w:t>мьютекс</w:t>
            </w:r>
            <w:proofErr w:type="spellEnd"/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    </w:t>
            </w:r>
            <w:r w:rsidRPr="00F257E8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ru-RU"/>
              </w:rPr>
              <w:t>//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ru-RU"/>
              </w:rPr>
              <w:t>pthread_mutex_unlock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ru-RU"/>
              </w:rPr>
              <w:t>(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ru-RU"/>
              </w:rPr>
              <w:t>mutex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ru-RU"/>
              </w:rPr>
              <w:t>);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}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printf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(</w:t>
            </w:r>
            <w:r w:rsidRPr="002F561F">
              <w:rPr>
                <w:rFonts w:ascii="Courier New" w:eastAsia="Times New Roman" w:hAnsi="Courier New" w:cs="Courier New"/>
                <w:color w:val="800000"/>
                <w:sz w:val="16"/>
                <w:szCs w:val="20"/>
                <w:lang w:val="en-US" w:eastAsia="ru-RU"/>
              </w:rPr>
              <w:t>"Sum this thread = %d\n"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,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sum_this_thread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);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printf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(</w:t>
            </w:r>
            <w:r w:rsidRPr="002F561F">
              <w:rPr>
                <w:rFonts w:ascii="Courier New" w:eastAsia="Times New Roman" w:hAnsi="Courier New" w:cs="Courier New"/>
                <w:color w:val="800000"/>
                <w:sz w:val="16"/>
                <w:szCs w:val="20"/>
                <w:lang w:val="en-US" w:eastAsia="ru-RU"/>
              </w:rPr>
              <w:t>"Sum all thread = %d\n"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, (*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sum_all_thread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));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printf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(</w:t>
            </w:r>
            <w:r w:rsidRPr="002F561F">
              <w:rPr>
                <w:rFonts w:ascii="Courier New" w:eastAsia="Times New Roman" w:hAnsi="Courier New" w:cs="Courier New"/>
                <w:color w:val="800000"/>
                <w:sz w:val="16"/>
                <w:szCs w:val="20"/>
                <w:lang w:val="en-US" w:eastAsia="ru-RU"/>
              </w:rPr>
              <w:t>"Thread %d is done\n\n"</w:t>
            </w: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,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pid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);</w:t>
            </w:r>
          </w:p>
          <w:p w:rsidR="00A51F6B" w:rsidRPr="002F561F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 xml:space="preserve">    </w:t>
            </w:r>
            <w:proofErr w:type="spellStart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pthread_exit</w:t>
            </w:r>
            <w:proofErr w:type="spellEnd"/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(0);</w:t>
            </w:r>
          </w:p>
          <w:p w:rsidR="00A51F6B" w:rsidRPr="00A51F6B" w:rsidRDefault="00A51F6B" w:rsidP="00A51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</w:pPr>
            <w:r w:rsidRPr="002F561F">
              <w:rPr>
                <w:rFonts w:ascii="Courier New" w:eastAsia="Times New Roman" w:hAnsi="Courier New" w:cs="Courier New"/>
                <w:sz w:val="16"/>
                <w:szCs w:val="20"/>
                <w:lang w:val="en-US" w:eastAsia="ru-RU"/>
              </w:rPr>
              <w:t>}</w:t>
            </w:r>
          </w:p>
        </w:tc>
        <w:tc>
          <w:tcPr>
            <w:tcW w:w="2658" w:type="dxa"/>
            <w:vAlign w:val="center"/>
          </w:tcPr>
          <w:p w:rsidR="00A51F6B" w:rsidRDefault="00A51F6B" w:rsidP="00A51F6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A797B7" wp14:editId="207408F8">
                  <wp:extent cx="1511300" cy="67945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1F6B" w:rsidRPr="00C5629B" w:rsidRDefault="00C5629B" w:rsidP="00C5629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A51F6B" w:rsidRPr="00A51F6B" w:rsidRDefault="00A51F6B" w:rsidP="004D7E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7E12">
        <w:rPr>
          <w:rFonts w:ascii="Times New Roman" w:hAnsi="Times New Roman" w:cs="Times New Roman"/>
          <w:sz w:val="28"/>
          <w:szCs w:val="28"/>
          <w:highlight w:val="yellow"/>
        </w:rPr>
        <w:t>1. Что такое взаимная блокировка? При каких условиях она возникает?</w:t>
      </w:r>
    </w:p>
    <w:p w:rsidR="00A51F6B" w:rsidRPr="00A51F6B" w:rsidRDefault="00A51F6B" w:rsidP="004D7E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1F6B">
        <w:rPr>
          <w:rFonts w:ascii="Times New Roman" w:hAnsi="Times New Roman" w:cs="Times New Roman"/>
          <w:sz w:val="28"/>
          <w:szCs w:val="28"/>
        </w:rPr>
        <w:t>Взаимная блокировка – блокировка действий для всех потоков.</w:t>
      </w:r>
    </w:p>
    <w:p w:rsidR="00A51F6B" w:rsidRPr="00A51F6B" w:rsidRDefault="00A51F6B" w:rsidP="004D7E1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51F6B">
        <w:rPr>
          <w:rFonts w:ascii="Times New Roman" w:hAnsi="Times New Roman" w:cs="Times New Roman"/>
          <w:sz w:val="28"/>
          <w:szCs w:val="28"/>
        </w:rPr>
        <w:t xml:space="preserve">Она возникает в случае, когда мы заняли </w:t>
      </w:r>
      <w:proofErr w:type="spellStart"/>
      <w:r w:rsidRPr="00A51F6B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A51F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51F6B">
        <w:rPr>
          <w:rFonts w:ascii="Times New Roman" w:hAnsi="Times New Roman" w:cs="Times New Roman"/>
          <w:sz w:val="28"/>
          <w:szCs w:val="28"/>
        </w:rPr>
        <w:t>pthread_mutex_lock</w:t>
      </w:r>
      <w:proofErr w:type="spellEnd"/>
      <w:r w:rsidRPr="00A51F6B">
        <w:rPr>
          <w:rFonts w:ascii="Times New Roman" w:hAnsi="Times New Roman" w:cs="Times New Roman"/>
          <w:sz w:val="28"/>
          <w:szCs w:val="28"/>
        </w:rPr>
        <w:t>()) одним из</w:t>
      </w:r>
      <w:r w:rsidR="004D7E12" w:rsidRPr="004D7E12">
        <w:rPr>
          <w:rFonts w:ascii="Times New Roman" w:hAnsi="Times New Roman" w:cs="Times New Roman"/>
          <w:sz w:val="28"/>
          <w:szCs w:val="28"/>
        </w:rPr>
        <w:t xml:space="preserve"> </w:t>
      </w:r>
      <w:r w:rsidRPr="00A51F6B">
        <w:rPr>
          <w:rFonts w:ascii="Times New Roman" w:hAnsi="Times New Roman" w:cs="Times New Roman"/>
          <w:sz w:val="28"/>
          <w:szCs w:val="28"/>
        </w:rPr>
        <w:t>потоков, но не освободили его для других. В результате ни один из потоков не может</w:t>
      </w:r>
      <w:r w:rsidR="004D7E12" w:rsidRPr="004D7E12">
        <w:rPr>
          <w:rFonts w:ascii="Times New Roman" w:hAnsi="Times New Roman" w:cs="Times New Roman"/>
          <w:sz w:val="28"/>
          <w:szCs w:val="28"/>
        </w:rPr>
        <w:t xml:space="preserve"> </w:t>
      </w:r>
      <w:r w:rsidRPr="00A51F6B">
        <w:rPr>
          <w:rFonts w:ascii="Times New Roman" w:hAnsi="Times New Roman" w:cs="Times New Roman"/>
          <w:sz w:val="28"/>
          <w:szCs w:val="28"/>
        </w:rPr>
        <w:t xml:space="preserve">закончить выполнение операции. Чтобы этого избежать, необходимо освободить </w:t>
      </w:r>
      <w:proofErr w:type="spellStart"/>
      <w:r w:rsidRPr="00A51F6B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="004D7E12" w:rsidRPr="004D7E12">
        <w:rPr>
          <w:rFonts w:ascii="Times New Roman" w:hAnsi="Times New Roman" w:cs="Times New Roman"/>
          <w:sz w:val="28"/>
          <w:szCs w:val="28"/>
        </w:rPr>
        <w:t xml:space="preserve"> </w:t>
      </w:r>
      <w:r w:rsidRPr="00A51F6B"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 w:rsidRPr="00A51F6B">
        <w:rPr>
          <w:rFonts w:ascii="Times New Roman" w:hAnsi="Times New Roman" w:cs="Times New Roman"/>
          <w:sz w:val="28"/>
          <w:szCs w:val="28"/>
        </w:rPr>
        <w:t>pthread_mutex_unlock</w:t>
      </w:r>
      <w:proofErr w:type="spellEnd"/>
      <w:r w:rsidRPr="00A51F6B">
        <w:rPr>
          <w:rFonts w:ascii="Times New Roman" w:hAnsi="Times New Roman" w:cs="Times New Roman"/>
          <w:sz w:val="28"/>
          <w:szCs w:val="28"/>
        </w:rPr>
        <w:t>().</w:t>
      </w:r>
    </w:p>
    <w:p w:rsidR="00A51F6B" w:rsidRPr="00A51F6B" w:rsidRDefault="00A51F6B" w:rsidP="004D7E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7E12">
        <w:rPr>
          <w:rFonts w:ascii="Times New Roman" w:hAnsi="Times New Roman" w:cs="Times New Roman"/>
          <w:sz w:val="28"/>
          <w:szCs w:val="28"/>
          <w:highlight w:val="yellow"/>
        </w:rPr>
        <w:t xml:space="preserve">2. Что такое </w:t>
      </w:r>
      <w:proofErr w:type="spellStart"/>
      <w:r w:rsidRPr="004D7E12">
        <w:rPr>
          <w:rFonts w:ascii="Times New Roman" w:hAnsi="Times New Roman" w:cs="Times New Roman"/>
          <w:sz w:val="28"/>
          <w:szCs w:val="28"/>
          <w:highlight w:val="yellow"/>
        </w:rPr>
        <w:t>мьютекс</w:t>
      </w:r>
      <w:proofErr w:type="spellEnd"/>
      <w:r w:rsidRPr="004D7E12">
        <w:rPr>
          <w:rFonts w:ascii="Times New Roman" w:hAnsi="Times New Roman" w:cs="Times New Roman"/>
          <w:sz w:val="28"/>
          <w:szCs w:val="28"/>
          <w:highlight w:val="yellow"/>
        </w:rPr>
        <w:t>/семафор?</w:t>
      </w:r>
    </w:p>
    <w:p w:rsidR="00A51F6B" w:rsidRPr="00A51F6B" w:rsidRDefault="00A51F6B" w:rsidP="004D7E1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51F6B">
        <w:rPr>
          <w:rFonts w:ascii="Times New Roman" w:hAnsi="Times New Roman" w:cs="Times New Roman"/>
          <w:sz w:val="28"/>
          <w:szCs w:val="28"/>
        </w:rPr>
        <w:t>Семафор – это механизм, который позволяет конкурирующим процессам и потокам</w:t>
      </w:r>
      <w:r w:rsidR="004D7E12" w:rsidRPr="004D7E12">
        <w:rPr>
          <w:rFonts w:ascii="Times New Roman" w:hAnsi="Times New Roman" w:cs="Times New Roman"/>
          <w:sz w:val="28"/>
          <w:szCs w:val="28"/>
        </w:rPr>
        <w:t xml:space="preserve"> </w:t>
      </w:r>
      <w:r w:rsidRPr="00A51F6B">
        <w:rPr>
          <w:rFonts w:ascii="Times New Roman" w:hAnsi="Times New Roman" w:cs="Times New Roman"/>
          <w:sz w:val="28"/>
          <w:szCs w:val="28"/>
        </w:rPr>
        <w:t>работать с общими ресурсами и помогает в решении различных проблем синхронизации.</w:t>
      </w:r>
      <w:r w:rsidR="004D7E12" w:rsidRPr="004D7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F6B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A51F6B">
        <w:rPr>
          <w:rFonts w:ascii="Times New Roman" w:hAnsi="Times New Roman" w:cs="Times New Roman"/>
          <w:sz w:val="28"/>
          <w:szCs w:val="28"/>
        </w:rPr>
        <w:t xml:space="preserve"> – механизм синхронизации, который, по сути, является бинарным семафором</w:t>
      </w:r>
      <w:r w:rsidR="004D7E12" w:rsidRPr="004D7E12">
        <w:rPr>
          <w:rFonts w:ascii="Times New Roman" w:hAnsi="Times New Roman" w:cs="Times New Roman"/>
          <w:sz w:val="28"/>
          <w:szCs w:val="28"/>
        </w:rPr>
        <w:t xml:space="preserve"> </w:t>
      </w:r>
      <w:r w:rsidRPr="00A51F6B">
        <w:rPr>
          <w:rFonts w:ascii="Times New Roman" w:hAnsi="Times New Roman" w:cs="Times New Roman"/>
          <w:sz w:val="28"/>
          <w:szCs w:val="28"/>
        </w:rPr>
        <w:t>(имеет два состояния: «занят», «не занят»).</w:t>
      </w:r>
    </w:p>
    <w:p w:rsidR="00A51F6B" w:rsidRPr="00A51F6B" w:rsidRDefault="00A51F6B" w:rsidP="004D7E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7E12">
        <w:rPr>
          <w:rFonts w:ascii="Times New Roman" w:hAnsi="Times New Roman" w:cs="Times New Roman"/>
          <w:sz w:val="28"/>
          <w:szCs w:val="28"/>
          <w:highlight w:val="yellow"/>
        </w:rPr>
        <w:t xml:space="preserve">3. Для чего применяется функция </w:t>
      </w:r>
      <w:proofErr w:type="spellStart"/>
      <w:r w:rsidRPr="004D7E12">
        <w:rPr>
          <w:rFonts w:ascii="Times New Roman" w:hAnsi="Times New Roman" w:cs="Times New Roman"/>
          <w:sz w:val="28"/>
          <w:szCs w:val="28"/>
          <w:highlight w:val="yellow"/>
        </w:rPr>
        <w:t>pthread_join</w:t>
      </w:r>
      <w:proofErr w:type="spellEnd"/>
      <w:r w:rsidRPr="004D7E1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A51F6B" w:rsidRPr="00A51F6B" w:rsidRDefault="00A51F6B" w:rsidP="004D7E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1F6B">
        <w:rPr>
          <w:rFonts w:ascii="Times New Roman" w:hAnsi="Times New Roman" w:cs="Times New Roman"/>
          <w:sz w:val="28"/>
          <w:szCs w:val="28"/>
        </w:rPr>
        <w:t>Для ожидания завершения потока. Без нее многопоточная программа завершится, когда до</w:t>
      </w:r>
      <w:r w:rsidR="004D7E12" w:rsidRPr="004D7E12">
        <w:rPr>
          <w:rFonts w:ascii="Times New Roman" w:hAnsi="Times New Roman" w:cs="Times New Roman"/>
          <w:sz w:val="28"/>
          <w:szCs w:val="28"/>
        </w:rPr>
        <w:t xml:space="preserve"> </w:t>
      </w:r>
      <w:r w:rsidRPr="00A51F6B">
        <w:rPr>
          <w:rFonts w:ascii="Times New Roman" w:hAnsi="Times New Roman" w:cs="Times New Roman"/>
          <w:sz w:val="28"/>
          <w:szCs w:val="28"/>
        </w:rPr>
        <w:t>конца выполнится один из потоков.</w:t>
      </w:r>
    </w:p>
    <w:p w:rsidR="00533186" w:rsidRPr="00A51F6B" w:rsidRDefault="00533186" w:rsidP="004D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A51F6B" w:rsidRPr="00A51F6B" w:rsidRDefault="00A51F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51F6B" w:rsidRPr="00A51F6B" w:rsidSect="004A4035">
      <w:pgSz w:w="11906" w:h="16838"/>
      <w:pgMar w:top="1134" w:right="1134" w:bottom="1134" w:left="1134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59C" w:rsidRDefault="003D259C" w:rsidP="00914CB0">
      <w:pPr>
        <w:spacing w:after="0" w:line="240" w:lineRule="auto"/>
      </w:pPr>
      <w:r>
        <w:separator/>
      </w:r>
    </w:p>
  </w:endnote>
  <w:endnote w:type="continuationSeparator" w:id="0">
    <w:p w:rsidR="003D259C" w:rsidRDefault="003D259C" w:rsidP="0091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59C" w:rsidRDefault="003D259C" w:rsidP="00914CB0">
      <w:pPr>
        <w:spacing w:after="0" w:line="240" w:lineRule="auto"/>
      </w:pPr>
      <w:r>
        <w:separator/>
      </w:r>
    </w:p>
  </w:footnote>
  <w:footnote w:type="continuationSeparator" w:id="0">
    <w:p w:rsidR="003D259C" w:rsidRDefault="003D259C" w:rsidP="00914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742B"/>
    <w:multiLevelType w:val="hybridMultilevel"/>
    <w:tmpl w:val="D58CDFDC"/>
    <w:lvl w:ilvl="0" w:tplc="01CEA5F2">
      <w:start w:val="2"/>
      <w:numFmt w:val="decimal"/>
      <w:lvlText w:val="%1."/>
      <w:lvlJc w:val="left"/>
      <w:pPr>
        <w:ind w:left="790" w:hanging="360"/>
      </w:pPr>
      <w:rPr>
        <w:rFonts w:hint="default"/>
        <w:w w:val="110"/>
      </w:r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>
    <w:nsid w:val="08C76253"/>
    <w:multiLevelType w:val="hybridMultilevel"/>
    <w:tmpl w:val="8B4A38FA"/>
    <w:lvl w:ilvl="0" w:tplc="709ED8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E7776D"/>
    <w:multiLevelType w:val="multilevel"/>
    <w:tmpl w:val="CDF27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4BD9"/>
    <w:multiLevelType w:val="hybridMultilevel"/>
    <w:tmpl w:val="21B44CF6"/>
    <w:lvl w:ilvl="0" w:tplc="DB9A3000">
      <w:start w:val="1"/>
      <w:numFmt w:val="decimal"/>
      <w:lvlText w:val="%1."/>
      <w:lvlJc w:val="left"/>
      <w:pPr>
        <w:ind w:left="685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1" w:tplc="E9EEE62C">
      <w:numFmt w:val="bullet"/>
      <w:lvlText w:val="•"/>
      <w:lvlJc w:val="left"/>
      <w:pPr>
        <w:ind w:left="1764" w:hanging="255"/>
      </w:pPr>
      <w:rPr>
        <w:rFonts w:hint="default"/>
      </w:rPr>
    </w:lvl>
    <w:lvl w:ilvl="2" w:tplc="C382E882">
      <w:numFmt w:val="bullet"/>
      <w:lvlText w:val="•"/>
      <w:lvlJc w:val="left"/>
      <w:pPr>
        <w:ind w:left="2849" w:hanging="255"/>
      </w:pPr>
      <w:rPr>
        <w:rFonts w:hint="default"/>
      </w:rPr>
    </w:lvl>
    <w:lvl w:ilvl="3" w:tplc="57303DD8">
      <w:numFmt w:val="bullet"/>
      <w:lvlText w:val="•"/>
      <w:lvlJc w:val="left"/>
      <w:pPr>
        <w:ind w:left="3933" w:hanging="255"/>
      </w:pPr>
      <w:rPr>
        <w:rFonts w:hint="default"/>
      </w:rPr>
    </w:lvl>
    <w:lvl w:ilvl="4" w:tplc="FAAC519A">
      <w:numFmt w:val="bullet"/>
      <w:lvlText w:val="•"/>
      <w:lvlJc w:val="left"/>
      <w:pPr>
        <w:ind w:left="5018" w:hanging="255"/>
      </w:pPr>
      <w:rPr>
        <w:rFonts w:hint="default"/>
      </w:rPr>
    </w:lvl>
    <w:lvl w:ilvl="5" w:tplc="F2F8C2EA">
      <w:numFmt w:val="bullet"/>
      <w:lvlText w:val="•"/>
      <w:lvlJc w:val="left"/>
      <w:pPr>
        <w:ind w:left="6102" w:hanging="255"/>
      </w:pPr>
      <w:rPr>
        <w:rFonts w:hint="default"/>
      </w:rPr>
    </w:lvl>
    <w:lvl w:ilvl="6" w:tplc="220214B6">
      <w:numFmt w:val="bullet"/>
      <w:lvlText w:val="•"/>
      <w:lvlJc w:val="left"/>
      <w:pPr>
        <w:ind w:left="7187" w:hanging="255"/>
      </w:pPr>
      <w:rPr>
        <w:rFonts w:hint="default"/>
      </w:rPr>
    </w:lvl>
    <w:lvl w:ilvl="7" w:tplc="D9FAD75E">
      <w:numFmt w:val="bullet"/>
      <w:lvlText w:val="•"/>
      <w:lvlJc w:val="left"/>
      <w:pPr>
        <w:ind w:left="8271" w:hanging="255"/>
      </w:pPr>
      <w:rPr>
        <w:rFonts w:hint="default"/>
      </w:rPr>
    </w:lvl>
    <w:lvl w:ilvl="8" w:tplc="CD98C118">
      <w:numFmt w:val="bullet"/>
      <w:lvlText w:val="•"/>
      <w:lvlJc w:val="left"/>
      <w:pPr>
        <w:ind w:left="9356" w:hanging="255"/>
      </w:pPr>
      <w:rPr>
        <w:rFonts w:hint="default"/>
      </w:rPr>
    </w:lvl>
  </w:abstractNum>
  <w:abstractNum w:abstractNumId="4">
    <w:nsid w:val="2442314C"/>
    <w:multiLevelType w:val="hybridMultilevel"/>
    <w:tmpl w:val="BF801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C06D8"/>
    <w:multiLevelType w:val="hybridMultilevel"/>
    <w:tmpl w:val="6E0A18B4"/>
    <w:lvl w:ilvl="0" w:tplc="709ED81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0007B3"/>
    <w:multiLevelType w:val="hybridMultilevel"/>
    <w:tmpl w:val="95B81914"/>
    <w:lvl w:ilvl="0" w:tplc="C548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5AC6BF4C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944EC"/>
    <w:multiLevelType w:val="hybridMultilevel"/>
    <w:tmpl w:val="96EEA064"/>
    <w:lvl w:ilvl="0" w:tplc="709ED8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3C281C"/>
    <w:multiLevelType w:val="hybridMultilevel"/>
    <w:tmpl w:val="DDBE55CE"/>
    <w:lvl w:ilvl="0" w:tplc="3596356A">
      <w:start w:val="1"/>
      <w:numFmt w:val="russianLower"/>
      <w:lvlText w:val="(%1)"/>
      <w:lvlJc w:val="left"/>
      <w:pPr>
        <w:ind w:left="1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620BE"/>
    <w:multiLevelType w:val="hybridMultilevel"/>
    <w:tmpl w:val="8844163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503E0"/>
    <w:multiLevelType w:val="hybridMultilevel"/>
    <w:tmpl w:val="D4428ECA"/>
    <w:lvl w:ilvl="0" w:tplc="CFAA4C70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852D1"/>
    <w:multiLevelType w:val="hybridMultilevel"/>
    <w:tmpl w:val="A6EADB28"/>
    <w:lvl w:ilvl="0" w:tplc="B614B25E">
      <w:start w:val="1"/>
      <w:numFmt w:val="lowerLetter"/>
      <w:lvlText w:val="(%1)"/>
      <w:lvlJc w:val="left"/>
      <w:pPr>
        <w:ind w:left="1644" w:hanging="360"/>
      </w:pPr>
      <w:rPr>
        <w:rFonts w:hint="default"/>
        <w:b/>
        <w:color w:val="000000" w:themeColor="text1"/>
        <w:sz w:val="28"/>
      </w:rPr>
    </w:lvl>
    <w:lvl w:ilvl="1" w:tplc="F5C65430">
      <w:start w:val="1"/>
      <w:numFmt w:val="lowerLetter"/>
      <w:lvlText w:val="(%2)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019A9"/>
    <w:multiLevelType w:val="hybridMultilevel"/>
    <w:tmpl w:val="4E766236"/>
    <w:lvl w:ilvl="0" w:tplc="C548FF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F4E3209"/>
    <w:multiLevelType w:val="hybridMultilevel"/>
    <w:tmpl w:val="A5C620BA"/>
    <w:lvl w:ilvl="0" w:tplc="C548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15EB0"/>
    <w:multiLevelType w:val="hybridMultilevel"/>
    <w:tmpl w:val="ECCAB5D0"/>
    <w:lvl w:ilvl="0" w:tplc="D1426F78">
      <w:start w:val="1"/>
      <w:numFmt w:val="bullet"/>
      <w:lvlText w:val="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4E34B4"/>
    <w:multiLevelType w:val="hybridMultilevel"/>
    <w:tmpl w:val="9BCA20D8"/>
    <w:lvl w:ilvl="0" w:tplc="D1426F78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B95C7F"/>
    <w:multiLevelType w:val="hybridMultilevel"/>
    <w:tmpl w:val="9E70D870"/>
    <w:lvl w:ilvl="0" w:tplc="C548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371DD"/>
    <w:multiLevelType w:val="hybridMultilevel"/>
    <w:tmpl w:val="0778EB12"/>
    <w:lvl w:ilvl="0" w:tplc="C548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B10E5"/>
    <w:multiLevelType w:val="hybridMultilevel"/>
    <w:tmpl w:val="8F286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208E1"/>
    <w:multiLevelType w:val="hybridMultilevel"/>
    <w:tmpl w:val="D26C30BA"/>
    <w:lvl w:ilvl="0" w:tplc="709ED81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982AF3D8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17A6323"/>
    <w:multiLevelType w:val="hybridMultilevel"/>
    <w:tmpl w:val="EAD0B08E"/>
    <w:lvl w:ilvl="0" w:tplc="C548FF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8E60AA3"/>
    <w:multiLevelType w:val="hybridMultilevel"/>
    <w:tmpl w:val="08168DE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349B6E"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ABF7FC0"/>
    <w:multiLevelType w:val="hybridMultilevel"/>
    <w:tmpl w:val="FECED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0B35FF"/>
    <w:multiLevelType w:val="hybridMultilevel"/>
    <w:tmpl w:val="80245A24"/>
    <w:lvl w:ilvl="0" w:tplc="C548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E464B6"/>
    <w:multiLevelType w:val="hybridMultilevel"/>
    <w:tmpl w:val="C24A2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95E70"/>
    <w:multiLevelType w:val="hybridMultilevel"/>
    <w:tmpl w:val="92E2623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D51523"/>
    <w:multiLevelType w:val="hybridMultilevel"/>
    <w:tmpl w:val="945C0410"/>
    <w:lvl w:ilvl="0" w:tplc="C548FF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18"/>
  </w:num>
  <w:num w:numId="6">
    <w:abstractNumId w:val="14"/>
  </w:num>
  <w:num w:numId="7">
    <w:abstractNumId w:val="0"/>
  </w:num>
  <w:num w:numId="8">
    <w:abstractNumId w:val="8"/>
  </w:num>
  <w:num w:numId="9">
    <w:abstractNumId w:val="11"/>
  </w:num>
  <w:num w:numId="10">
    <w:abstractNumId w:val="16"/>
  </w:num>
  <w:num w:numId="11">
    <w:abstractNumId w:val="6"/>
  </w:num>
  <w:num w:numId="12">
    <w:abstractNumId w:val="2"/>
  </w:num>
  <w:num w:numId="13">
    <w:abstractNumId w:val="7"/>
  </w:num>
  <w:num w:numId="14">
    <w:abstractNumId w:val="13"/>
  </w:num>
  <w:num w:numId="15">
    <w:abstractNumId w:val="21"/>
  </w:num>
  <w:num w:numId="16">
    <w:abstractNumId w:val="24"/>
  </w:num>
  <w:num w:numId="17">
    <w:abstractNumId w:val="15"/>
  </w:num>
  <w:num w:numId="18">
    <w:abstractNumId w:val="25"/>
  </w:num>
  <w:num w:numId="19">
    <w:abstractNumId w:val="20"/>
  </w:num>
  <w:num w:numId="20">
    <w:abstractNumId w:val="23"/>
  </w:num>
  <w:num w:numId="21">
    <w:abstractNumId w:val="12"/>
  </w:num>
  <w:num w:numId="22">
    <w:abstractNumId w:val="17"/>
  </w:num>
  <w:num w:numId="23">
    <w:abstractNumId w:val="26"/>
  </w:num>
  <w:num w:numId="24">
    <w:abstractNumId w:val="22"/>
  </w:num>
  <w:num w:numId="25">
    <w:abstractNumId w:val="19"/>
  </w:num>
  <w:num w:numId="26">
    <w:abstractNumId w:val="5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50"/>
    <w:rsid w:val="00031AA7"/>
    <w:rsid w:val="0003237D"/>
    <w:rsid w:val="000349DD"/>
    <w:rsid w:val="00037E1E"/>
    <w:rsid w:val="0005188C"/>
    <w:rsid w:val="00064E2E"/>
    <w:rsid w:val="00065D96"/>
    <w:rsid w:val="000700B2"/>
    <w:rsid w:val="000771EA"/>
    <w:rsid w:val="00081541"/>
    <w:rsid w:val="0009238B"/>
    <w:rsid w:val="0009683B"/>
    <w:rsid w:val="000A70BA"/>
    <w:rsid w:val="000B7C82"/>
    <w:rsid w:val="000D0BCE"/>
    <w:rsid w:val="000D548A"/>
    <w:rsid w:val="000D65FF"/>
    <w:rsid w:val="000E667A"/>
    <w:rsid w:val="000E7690"/>
    <w:rsid w:val="000E7BC2"/>
    <w:rsid w:val="000F316D"/>
    <w:rsid w:val="000F4ED8"/>
    <w:rsid w:val="00106341"/>
    <w:rsid w:val="00113638"/>
    <w:rsid w:val="001167D0"/>
    <w:rsid w:val="001244A2"/>
    <w:rsid w:val="00130962"/>
    <w:rsid w:val="00140C67"/>
    <w:rsid w:val="001429F3"/>
    <w:rsid w:val="00144319"/>
    <w:rsid w:val="0014778E"/>
    <w:rsid w:val="001538DB"/>
    <w:rsid w:val="00163186"/>
    <w:rsid w:val="00164193"/>
    <w:rsid w:val="00175172"/>
    <w:rsid w:val="00176673"/>
    <w:rsid w:val="001A5F23"/>
    <w:rsid w:val="001B5E63"/>
    <w:rsid w:val="001C28A7"/>
    <w:rsid w:val="001C28DD"/>
    <w:rsid w:val="001C5882"/>
    <w:rsid w:val="001D34EE"/>
    <w:rsid w:val="001D7849"/>
    <w:rsid w:val="001E2CF0"/>
    <w:rsid w:val="001F2724"/>
    <w:rsid w:val="001F3767"/>
    <w:rsid w:val="002331DF"/>
    <w:rsid w:val="002340DA"/>
    <w:rsid w:val="0024025B"/>
    <w:rsid w:val="00243F4C"/>
    <w:rsid w:val="002605B8"/>
    <w:rsid w:val="002714C4"/>
    <w:rsid w:val="002813A4"/>
    <w:rsid w:val="002848FC"/>
    <w:rsid w:val="002919AA"/>
    <w:rsid w:val="002A3101"/>
    <w:rsid w:val="002A330A"/>
    <w:rsid w:val="002B4E5A"/>
    <w:rsid w:val="002C0F00"/>
    <w:rsid w:val="002C1707"/>
    <w:rsid w:val="002C2A20"/>
    <w:rsid w:val="002C3F7C"/>
    <w:rsid w:val="002D0792"/>
    <w:rsid w:val="002D2544"/>
    <w:rsid w:val="002F108C"/>
    <w:rsid w:val="002F3DFB"/>
    <w:rsid w:val="002F561F"/>
    <w:rsid w:val="003043C2"/>
    <w:rsid w:val="00313D26"/>
    <w:rsid w:val="00330C89"/>
    <w:rsid w:val="003327EB"/>
    <w:rsid w:val="00344100"/>
    <w:rsid w:val="00350AFC"/>
    <w:rsid w:val="003514DA"/>
    <w:rsid w:val="00357617"/>
    <w:rsid w:val="003711F3"/>
    <w:rsid w:val="00375222"/>
    <w:rsid w:val="0038308F"/>
    <w:rsid w:val="00387A69"/>
    <w:rsid w:val="0039357A"/>
    <w:rsid w:val="003935F5"/>
    <w:rsid w:val="003A083E"/>
    <w:rsid w:val="003A24A6"/>
    <w:rsid w:val="003A5979"/>
    <w:rsid w:val="003A7BEC"/>
    <w:rsid w:val="003D2546"/>
    <w:rsid w:val="003D259C"/>
    <w:rsid w:val="003E2DD1"/>
    <w:rsid w:val="003E7A47"/>
    <w:rsid w:val="003F3DCD"/>
    <w:rsid w:val="003F6C46"/>
    <w:rsid w:val="00407FA7"/>
    <w:rsid w:val="0041449E"/>
    <w:rsid w:val="0042444E"/>
    <w:rsid w:val="00432D52"/>
    <w:rsid w:val="00442E68"/>
    <w:rsid w:val="00451172"/>
    <w:rsid w:val="00452620"/>
    <w:rsid w:val="00462CE2"/>
    <w:rsid w:val="004670CC"/>
    <w:rsid w:val="0046744F"/>
    <w:rsid w:val="00476CEC"/>
    <w:rsid w:val="004830AB"/>
    <w:rsid w:val="0049007F"/>
    <w:rsid w:val="004911A2"/>
    <w:rsid w:val="00493B96"/>
    <w:rsid w:val="004967CF"/>
    <w:rsid w:val="004A229C"/>
    <w:rsid w:val="004A4035"/>
    <w:rsid w:val="004C4B45"/>
    <w:rsid w:val="004D29C4"/>
    <w:rsid w:val="004D524B"/>
    <w:rsid w:val="004D704F"/>
    <w:rsid w:val="004D7E12"/>
    <w:rsid w:val="004F5A79"/>
    <w:rsid w:val="00500555"/>
    <w:rsid w:val="00502779"/>
    <w:rsid w:val="00504DB8"/>
    <w:rsid w:val="00525747"/>
    <w:rsid w:val="00527A0F"/>
    <w:rsid w:val="00530226"/>
    <w:rsid w:val="00533186"/>
    <w:rsid w:val="005346A7"/>
    <w:rsid w:val="005408A0"/>
    <w:rsid w:val="005444E1"/>
    <w:rsid w:val="0055206E"/>
    <w:rsid w:val="00581DE2"/>
    <w:rsid w:val="005A1402"/>
    <w:rsid w:val="005B3461"/>
    <w:rsid w:val="005B3D02"/>
    <w:rsid w:val="005C51DD"/>
    <w:rsid w:val="005D540A"/>
    <w:rsid w:val="005E7CF8"/>
    <w:rsid w:val="005F44C2"/>
    <w:rsid w:val="00601BD7"/>
    <w:rsid w:val="0060424D"/>
    <w:rsid w:val="00606DF3"/>
    <w:rsid w:val="00613241"/>
    <w:rsid w:val="00613513"/>
    <w:rsid w:val="006166F3"/>
    <w:rsid w:val="00635794"/>
    <w:rsid w:val="0065381C"/>
    <w:rsid w:val="0065724C"/>
    <w:rsid w:val="00663065"/>
    <w:rsid w:val="00665162"/>
    <w:rsid w:val="00681DD7"/>
    <w:rsid w:val="00687FE0"/>
    <w:rsid w:val="00691727"/>
    <w:rsid w:val="006A1539"/>
    <w:rsid w:val="006A4583"/>
    <w:rsid w:val="006C7E76"/>
    <w:rsid w:val="006D0ECA"/>
    <w:rsid w:val="006D28E3"/>
    <w:rsid w:val="006D2D47"/>
    <w:rsid w:val="006E2E69"/>
    <w:rsid w:val="006E51E9"/>
    <w:rsid w:val="006E722C"/>
    <w:rsid w:val="006F18A8"/>
    <w:rsid w:val="006F2ABC"/>
    <w:rsid w:val="006F4F71"/>
    <w:rsid w:val="006F6C0F"/>
    <w:rsid w:val="007034EE"/>
    <w:rsid w:val="00703E95"/>
    <w:rsid w:val="007074BE"/>
    <w:rsid w:val="00710A08"/>
    <w:rsid w:val="0071726A"/>
    <w:rsid w:val="00721B61"/>
    <w:rsid w:val="00732072"/>
    <w:rsid w:val="00734099"/>
    <w:rsid w:val="00742D98"/>
    <w:rsid w:val="00745820"/>
    <w:rsid w:val="0075206C"/>
    <w:rsid w:val="00756242"/>
    <w:rsid w:val="00756E8B"/>
    <w:rsid w:val="0076382B"/>
    <w:rsid w:val="00774122"/>
    <w:rsid w:val="00783585"/>
    <w:rsid w:val="0078494C"/>
    <w:rsid w:val="0078622C"/>
    <w:rsid w:val="00793569"/>
    <w:rsid w:val="007A6214"/>
    <w:rsid w:val="007B5604"/>
    <w:rsid w:val="007C500E"/>
    <w:rsid w:val="007D2335"/>
    <w:rsid w:val="007E5F5F"/>
    <w:rsid w:val="00800267"/>
    <w:rsid w:val="00802DA1"/>
    <w:rsid w:val="00802DFB"/>
    <w:rsid w:val="00804C9A"/>
    <w:rsid w:val="008073D1"/>
    <w:rsid w:val="00813ADE"/>
    <w:rsid w:val="00815CFA"/>
    <w:rsid w:val="0082058A"/>
    <w:rsid w:val="008259B7"/>
    <w:rsid w:val="00832250"/>
    <w:rsid w:val="00842594"/>
    <w:rsid w:val="00853DA6"/>
    <w:rsid w:val="008621BD"/>
    <w:rsid w:val="00870F64"/>
    <w:rsid w:val="00890163"/>
    <w:rsid w:val="008916EA"/>
    <w:rsid w:val="0089216C"/>
    <w:rsid w:val="00893288"/>
    <w:rsid w:val="00896428"/>
    <w:rsid w:val="00896EE3"/>
    <w:rsid w:val="008A6405"/>
    <w:rsid w:val="008B2CFC"/>
    <w:rsid w:val="008B2D77"/>
    <w:rsid w:val="008B3906"/>
    <w:rsid w:val="008B6B36"/>
    <w:rsid w:val="008D15B4"/>
    <w:rsid w:val="008E0E39"/>
    <w:rsid w:val="008E1A82"/>
    <w:rsid w:val="008F12EA"/>
    <w:rsid w:val="008F3F71"/>
    <w:rsid w:val="008F4D74"/>
    <w:rsid w:val="008F6BAC"/>
    <w:rsid w:val="0090751C"/>
    <w:rsid w:val="00911585"/>
    <w:rsid w:val="00912E9F"/>
    <w:rsid w:val="00914CB0"/>
    <w:rsid w:val="0092064D"/>
    <w:rsid w:val="00930EB4"/>
    <w:rsid w:val="009313A6"/>
    <w:rsid w:val="00932807"/>
    <w:rsid w:val="0093541B"/>
    <w:rsid w:val="00945843"/>
    <w:rsid w:val="009727F7"/>
    <w:rsid w:val="009744DC"/>
    <w:rsid w:val="00975C24"/>
    <w:rsid w:val="00980BF2"/>
    <w:rsid w:val="00987537"/>
    <w:rsid w:val="009A25B3"/>
    <w:rsid w:val="009B1CF2"/>
    <w:rsid w:val="009B40F2"/>
    <w:rsid w:val="009B7151"/>
    <w:rsid w:val="009C3F28"/>
    <w:rsid w:val="009C78B5"/>
    <w:rsid w:val="009D1FBB"/>
    <w:rsid w:val="009D5415"/>
    <w:rsid w:val="009F3FCC"/>
    <w:rsid w:val="00A07009"/>
    <w:rsid w:val="00A11505"/>
    <w:rsid w:val="00A11A97"/>
    <w:rsid w:val="00A128A0"/>
    <w:rsid w:val="00A179A2"/>
    <w:rsid w:val="00A21B25"/>
    <w:rsid w:val="00A41DF8"/>
    <w:rsid w:val="00A46C13"/>
    <w:rsid w:val="00A51F6B"/>
    <w:rsid w:val="00A520EB"/>
    <w:rsid w:val="00A6020C"/>
    <w:rsid w:val="00A603D6"/>
    <w:rsid w:val="00A6223D"/>
    <w:rsid w:val="00A6424D"/>
    <w:rsid w:val="00A80516"/>
    <w:rsid w:val="00A80601"/>
    <w:rsid w:val="00A82F7C"/>
    <w:rsid w:val="00AB4E7C"/>
    <w:rsid w:val="00AF5C96"/>
    <w:rsid w:val="00B00B66"/>
    <w:rsid w:val="00B06568"/>
    <w:rsid w:val="00B06E78"/>
    <w:rsid w:val="00B105B9"/>
    <w:rsid w:val="00B21A46"/>
    <w:rsid w:val="00B3436D"/>
    <w:rsid w:val="00B444A5"/>
    <w:rsid w:val="00B45298"/>
    <w:rsid w:val="00B45319"/>
    <w:rsid w:val="00B47A4E"/>
    <w:rsid w:val="00B64E23"/>
    <w:rsid w:val="00B67D34"/>
    <w:rsid w:val="00B77364"/>
    <w:rsid w:val="00B820DA"/>
    <w:rsid w:val="00B83ACF"/>
    <w:rsid w:val="00B83C59"/>
    <w:rsid w:val="00B87C93"/>
    <w:rsid w:val="00B97974"/>
    <w:rsid w:val="00BA04F5"/>
    <w:rsid w:val="00BA0817"/>
    <w:rsid w:val="00BA2D71"/>
    <w:rsid w:val="00BA770F"/>
    <w:rsid w:val="00BB2BE0"/>
    <w:rsid w:val="00BB575E"/>
    <w:rsid w:val="00BC1031"/>
    <w:rsid w:val="00BD38C9"/>
    <w:rsid w:val="00BD7514"/>
    <w:rsid w:val="00BD7F05"/>
    <w:rsid w:val="00BE6606"/>
    <w:rsid w:val="00BE730D"/>
    <w:rsid w:val="00BE78AC"/>
    <w:rsid w:val="00C11251"/>
    <w:rsid w:val="00C11C12"/>
    <w:rsid w:val="00C346C6"/>
    <w:rsid w:val="00C3586C"/>
    <w:rsid w:val="00C40B0C"/>
    <w:rsid w:val="00C42EA0"/>
    <w:rsid w:val="00C4652B"/>
    <w:rsid w:val="00C47E21"/>
    <w:rsid w:val="00C5629B"/>
    <w:rsid w:val="00C64443"/>
    <w:rsid w:val="00C64984"/>
    <w:rsid w:val="00C66221"/>
    <w:rsid w:val="00C6687E"/>
    <w:rsid w:val="00C7650C"/>
    <w:rsid w:val="00C8341F"/>
    <w:rsid w:val="00C853CF"/>
    <w:rsid w:val="00C96245"/>
    <w:rsid w:val="00C978FF"/>
    <w:rsid w:val="00CC5C74"/>
    <w:rsid w:val="00CE62C9"/>
    <w:rsid w:val="00CF14AD"/>
    <w:rsid w:val="00CF25F2"/>
    <w:rsid w:val="00D02F09"/>
    <w:rsid w:val="00D17CE0"/>
    <w:rsid w:val="00D24EFE"/>
    <w:rsid w:val="00D303C6"/>
    <w:rsid w:val="00D30566"/>
    <w:rsid w:val="00D3451F"/>
    <w:rsid w:val="00D35D79"/>
    <w:rsid w:val="00D55BC5"/>
    <w:rsid w:val="00D56B27"/>
    <w:rsid w:val="00D63BE0"/>
    <w:rsid w:val="00D75BD4"/>
    <w:rsid w:val="00D86C12"/>
    <w:rsid w:val="00D941C9"/>
    <w:rsid w:val="00DB0D40"/>
    <w:rsid w:val="00DB15DF"/>
    <w:rsid w:val="00DC4506"/>
    <w:rsid w:val="00DD3FFE"/>
    <w:rsid w:val="00DE2DD5"/>
    <w:rsid w:val="00DE31F2"/>
    <w:rsid w:val="00DF0A42"/>
    <w:rsid w:val="00E134E1"/>
    <w:rsid w:val="00E17A47"/>
    <w:rsid w:val="00E25665"/>
    <w:rsid w:val="00E41AEF"/>
    <w:rsid w:val="00E4310D"/>
    <w:rsid w:val="00E44AA6"/>
    <w:rsid w:val="00E44E23"/>
    <w:rsid w:val="00E7180C"/>
    <w:rsid w:val="00E74F59"/>
    <w:rsid w:val="00E7643B"/>
    <w:rsid w:val="00EA0CC9"/>
    <w:rsid w:val="00EC4773"/>
    <w:rsid w:val="00ED139C"/>
    <w:rsid w:val="00ED7C31"/>
    <w:rsid w:val="00EE3033"/>
    <w:rsid w:val="00EE6E3C"/>
    <w:rsid w:val="00F04D6B"/>
    <w:rsid w:val="00F06B73"/>
    <w:rsid w:val="00F076DC"/>
    <w:rsid w:val="00F10AB9"/>
    <w:rsid w:val="00F125B1"/>
    <w:rsid w:val="00F257E8"/>
    <w:rsid w:val="00F33D5D"/>
    <w:rsid w:val="00F34440"/>
    <w:rsid w:val="00F344EE"/>
    <w:rsid w:val="00F401F2"/>
    <w:rsid w:val="00F41421"/>
    <w:rsid w:val="00F47DF8"/>
    <w:rsid w:val="00F606C6"/>
    <w:rsid w:val="00F914C3"/>
    <w:rsid w:val="00F9367A"/>
    <w:rsid w:val="00FA282F"/>
    <w:rsid w:val="00FB0BC3"/>
    <w:rsid w:val="00FB2C5F"/>
    <w:rsid w:val="00FB3075"/>
    <w:rsid w:val="00FC1D78"/>
    <w:rsid w:val="00FC2272"/>
    <w:rsid w:val="00FD455C"/>
    <w:rsid w:val="00FD61FB"/>
    <w:rsid w:val="00FD6678"/>
    <w:rsid w:val="00FE771A"/>
    <w:rsid w:val="00FF581D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FA7"/>
  </w:style>
  <w:style w:type="paragraph" w:styleId="2">
    <w:name w:val="heading 2"/>
    <w:basedOn w:val="a"/>
    <w:link w:val="20"/>
    <w:uiPriority w:val="1"/>
    <w:qFormat/>
    <w:rsid w:val="00721B61"/>
    <w:pPr>
      <w:widowControl w:val="0"/>
      <w:autoSpaceDE w:val="0"/>
      <w:autoSpaceDN w:val="0"/>
      <w:spacing w:after="0" w:line="240" w:lineRule="auto"/>
      <w:ind w:left="186"/>
      <w:outlineLvl w:val="1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81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1DD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1"/>
    <w:qFormat/>
    <w:rsid w:val="00F33D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4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4CB0"/>
  </w:style>
  <w:style w:type="paragraph" w:styleId="a9">
    <w:name w:val="footer"/>
    <w:basedOn w:val="a"/>
    <w:link w:val="aa"/>
    <w:uiPriority w:val="99"/>
    <w:unhideWhenUsed/>
    <w:rsid w:val="00914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4CB0"/>
  </w:style>
  <w:style w:type="paragraph" w:styleId="ab">
    <w:name w:val="No Spacing"/>
    <w:uiPriority w:val="1"/>
    <w:qFormat/>
    <w:rsid w:val="00F606C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1"/>
    <w:rsid w:val="00721B61"/>
    <w:rPr>
      <w:rFonts w:ascii="Times New Roman" w:eastAsia="Times New Roman" w:hAnsi="Times New Roman" w:cs="Times New Roman"/>
      <w:sz w:val="21"/>
      <w:szCs w:val="21"/>
      <w:lang w:val="en-US"/>
    </w:rPr>
  </w:style>
  <w:style w:type="paragraph" w:styleId="ac">
    <w:name w:val="Body Text"/>
    <w:basedOn w:val="a"/>
    <w:link w:val="ad"/>
    <w:uiPriority w:val="1"/>
    <w:qFormat/>
    <w:rsid w:val="00721B61"/>
    <w:pPr>
      <w:widowControl w:val="0"/>
      <w:autoSpaceDE w:val="0"/>
      <w:autoSpaceDN w:val="0"/>
      <w:spacing w:after="0" w:line="240" w:lineRule="auto"/>
      <w:ind w:left="685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721B6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e">
    <w:name w:val="Normal (Web)"/>
    <w:basedOn w:val="a"/>
    <w:uiPriority w:val="99"/>
    <w:semiHidden/>
    <w:unhideWhenUsed/>
    <w:rsid w:val="00142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1B5E6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5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561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FA7"/>
  </w:style>
  <w:style w:type="paragraph" w:styleId="2">
    <w:name w:val="heading 2"/>
    <w:basedOn w:val="a"/>
    <w:link w:val="20"/>
    <w:uiPriority w:val="1"/>
    <w:qFormat/>
    <w:rsid w:val="00721B61"/>
    <w:pPr>
      <w:widowControl w:val="0"/>
      <w:autoSpaceDE w:val="0"/>
      <w:autoSpaceDN w:val="0"/>
      <w:spacing w:after="0" w:line="240" w:lineRule="auto"/>
      <w:ind w:left="186"/>
      <w:outlineLvl w:val="1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81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1DD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1"/>
    <w:qFormat/>
    <w:rsid w:val="00F33D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4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4CB0"/>
  </w:style>
  <w:style w:type="paragraph" w:styleId="a9">
    <w:name w:val="footer"/>
    <w:basedOn w:val="a"/>
    <w:link w:val="aa"/>
    <w:uiPriority w:val="99"/>
    <w:unhideWhenUsed/>
    <w:rsid w:val="00914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4CB0"/>
  </w:style>
  <w:style w:type="paragraph" w:styleId="ab">
    <w:name w:val="No Spacing"/>
    <w:uiPriority w:val="1"/>
    <w:qFormat/>
    <w:rsid w:val="00F606C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1"/>
    <w:rsid w:val="00721B61"/>
    <w:rPr>
      <w:rFonts w:ascii="Times New Roman" w:eastAsia="Times New Roman" w:hAnsi="Times New Roman" w:cs="Times New Roman"/>
      <w:sz w:val="21"/>
      <w:szCs w:val="21"/>
      <w:lang w:val="en-US"/>
    </w:rPr>
  </w:style>
  <w:style w:type="paragraph" w:styleId="ac">
    <w:name w:val="Body Text"/>
    <w:basedOn w:val="a"/>
    <w:link w:val="ad"/>
    <w:uiPriority w:val="1"/>
    <w:qFormat/>
    <w:rsid w:val="00721B61"/>
    <w:pPr>
      <w:widowControl w:val="0"/>
      <w:autoSpaceDE w:val="0"/>
      <w:autoSpaceDN w:val="0"/>
      <w:spacing w:after="0" w:line="240" w:lineRule="auto"/>
      <w:ind w:left="685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721B6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e">
    <w:name w:val="Normal (Web)"/>
    <w:basedOn w:val="a"/>
    <w:uiPriority w:val="99"/>
    <w:semiHidden/>
    <w:unhideWhenUsed/>
    <w:rsid w:val="00142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1B5E6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5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56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1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6486</TotalTime>
  <Pages>7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2020-09-26T08:50:00Z</cp:lastPrinted>
  <dcterms:created xsi:type="dcterms:W3CDTF">2020-09-18T20:11:00Z</dcterms:created>
  <dcterms:modified xsi:type="dcterms:W3CDTF">2020-12-13T21:29:00Z</dcterms:modified>
</cp:coreProperties>
</file>