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4"/>
        </w:rPr>
        <w:br/>
        <w:t>РОССИЙСКОЙ ФЕДЕРАЦИИ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«БЕЛГОРОДСКИЙ ГОСУДАРСТВЕННЫЙ 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ТЕХНОЛОГИЧЕСКИЙ УНИВЕРСИТЕТ им. В. Г. ШУХОВА»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(БГТУ им. В.Г. Шухова)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Pr="003A5979" w:rsidRDefault="00A6020C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Лабораторная работа №</w:t>
      </w:r>
      <w:r w:rsidR="003A5979">
        <w:rPr>
          <w:rFonts w:ascii="Times New Roman" w:eastAsia="Times New Roman" w:hAnsi="Times New Roman" w:cs="Times New Roman"/>
          <w:sz w:val="28"/>
          <w:szCs w:val="24"/>
        </w:rPr>
        <w:t>8</w:t>
      </w:r>
    </w:p>
    <w:p w:rsidR="00FF581D" w:rsidRDefault="00FF581D" w:rsidP="00FF581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</w:t>
      </w:r>
    </w:p>
    <w:p w:rsidR="00407FA7" w:rsidRDefault="00FF581D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:rsidR="00975C24" w:rsidRDefault="00975C24" w:rsidP="00407FA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C24">
        <w:rPr>
          <w:rFonts w:ascii="Times New Roman" w:hAnsi="Times New Roman" w:cs="Times New Roman"/>
          <w:sz w:val="28"/>
          <w:szCs w:val="28"/>
        </w:rPr>
        <w:t xml:space="preserve">«Многопоточное программирование и средства </w:t>
      </w:r>
    </w:p>
    <w:p w:rsidR="00407FA7" w:rsidRDefault="00975C24" w:rsidP="00407FA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C24">
        <w:rPr>
          <w:rFonts w:ascii="Times New Roman" w:hAnsi="Times New Roman" w:cs="Times New Roman"/>
          <w:sz w:val="28"/>
          <w:szCs w:val="28"/>
        </w:rPr>
        <w:t>синхронизации процессов в ОС Linux»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849"/>
      </w:tblGrid>
      <w:tr w:rsidR="002A57E1" w:rsidTr="00C47E21">
        <w:tc>
          <w:tcPr>
            <w:tcW w:w="5495" w:type="dxa"/>
          </w:tcPr>
          <w:p w:rsidR="002A57E1" w:rsidRDefault="002A57E1" w:rsidP="002A57E1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1" w:name="_GoBack" w:colFirst="1" w:colLast="2"/>
          </w:p>
        </w:tc>
        <w:tc>
          <w:tcPr>
            <w:tcW w:w="3849" w:type="dxa"/>
            <w:hideMark/>
          </w:tcPr>
          <w:p w:rsidR="002A57E1" w:rsidRPr="0048600B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Направления подготовки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09.03.04</w:t>
            </w:r>
            <w:r w:rsidRPr="00844A72">
              <w:rPr>
                <w:rFonts w:ascii="Times New Roman" w:hAnsi="Times New Roman" w:cs="Times New Roman"/>
                <w:sz w:val="28"/>
              </w:rPr>
              <w:t xml:space="preserve"> – </w:t>
            </w:r>
          </w:p>
          <w:p w:rsidR="002A57E1" w:rsidRPr="0048600B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 инженерия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группы ПВ</w:t>
            </w:r>
            <w:r w:rsidRPr="00C87D7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31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Ковалев П.А.</w:t>
            </w:r>
          </w:p>
        </w:tc>
      </w:tr>
      <w:tr w:rsidR="002A57E1" w:rsidTr="00C47E21">
        <w:tc>
          <w:tcPr>
            <w:tcW w:w="5495" w:type="dxa"/>
          </w:tcPr>
          <w:p w:rsidR="002A57E1" w:rsidRDefault="002A57E1" w:rsidP="002A57E1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9" w:type="dxa"/>
          </w:tcPr>
          <w:p w:rsidR="002A57E1" w:rsidRPr="0048600B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2A57E1" w:rsidRPr="00B16D30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Дмитренко П.С.</w:t>
            </w: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2020 г.</w:t>
            </w:r>
          </w:p>
          <w:p w:rsidR="002A57E1" w:rsidRPr="00844A72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 _________________</w:t>
            </w:r>
          </w:p>
          <w:p w:rsidR="002A57E1" w:rsidRPr="00844A72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2A57E1" w:rsidRDefault="002A57E1" w:rsidP="002A57E1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Подпись: ________________</w:t>
            </w:r>
          </w:p>
        </w:tc>
      </w:tr>
      <w:bookmarkEnd w:id="1"/>
    </w:tbl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79A2" w:rsidRDefault="00A179A2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79A2" w:rsidRDefault="00A179A2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020C" w:rsidRDefault="00407FA7" w:rsidP="00B87C93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C64443" w:rsidRPr="00F076DC" w:rsidRDefault="00975C24" w:rsidP="00F076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 ознакомиться с принципами создания многопоточных приложений и основными элементами синхронизации процессов и потоков. </w:t>
      </w:r>
    </w:p>
    <w:p w:rsidR="00C64443" w:rsidRPr="00F076DC" w:rsidRDefault="00C5629B" w:rsidP="00F076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b/>
          <w:sz w:val="24"/>
          <w:szCs w:val="24"/>
        </w:rPr>
        <w:t>Задания к лабораторной работе</w:t>
      </w:r>
    </w:p>
    <w:p w:rsidR="00C64443" w:rsidRPr="00F076DC" w:rsidRDefault="00975C24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Разработайте программу, реализующую механизм управления процессами.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В программе должны быть реализованы следующие функции: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(а) Создать процесс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(b) Завершить созданный процесс </w:t>
      </w:r>
    </w:p>
    <w:p w:rsidR="00B87C9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(с) Дождаться завершения процесса</w:t>
      </w:r>
    </w:p>
    <w:p w:rsidR="005C51DD" w:rsidRPr="00F076DC" w:rsidRDefault="005C51DD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1DD" w:rsidRPr="00F076DC" w:rsidRDefault="005C51DD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Создайте многопоточное приложение по следующему описанию </w:t>
      </w:r>
    </w:p>
    <w:p w:rsidR="005C51DD" w:rsidRPr="00F076DC" w:rsidRDefault="005C51DD" w:rsidP="00F076DC">
      <w:pPr>
        <w:pStyle w:val="a6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Запустить 5 параллельных потоков. Каждый поток дол</w:t>
      </w:r>
      <w:r w:rsidR="0042444E" w:rsidRPr="00F076DC">
        <w:rPr>
          <w:rFonts w:ascii="Times New Roman" w:eastAsia="Times New Roman" w:hAnsi="Times New Roman" w:cs="Times New Roman"/>
          <w:sz w:val="24"/>
          <w:szCs w:val="24"/>
        </w:rPr>
        <w:t xml:space="preserve">жен вывести на экран свой номер. 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ожидать завершения всех потоков </w:t>
      </w:r>
    </w:p>
    <w:p w:rsidR="0042444E" w:rsidRPr="00F076DC" w:rsidRDefault="005C51DD" w:rsidP="00F076DC">
      <w:pPr>
        <w:pStyle w:val="a6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Реализуйте внутри потоков алгоритм суммирования единиц: </w:t>
      </w:r>
    </w:p>
    <w:p w:rsidR="005C51DD" w:rsidRPr="00F076DC" w:rsidRDefault="005C51DD" w:rsidP="00F076DC">
      <w:pPr>
        <w:pStyle w:val="a6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Каждый поток должен прибавлять в цикле единицу к двум переменным </w:t>
      </w:r>
    </w:p>
    <w:p w:rsidR="005C51DD" w:rsidRPr="00F076DC" w:rsidRDefault="005C51DD" w:rsidP="00F076DC">
      <w:pPr>
        <w:pStyle w:val="a6"/>
        <w:numPr>
          <w:ilvl w:val="1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Общей переменной для всех потоков </w:t>
      </w:r>
    </w:p>
    <w:p w:rsidR="005C51DD" w:rsidRPr="00F076DC" w:rsidRDefault="005C51DD" w:rsidP="00F076DC">
      <w:pPr>
        <w:pStyle w:val="a6"/>
        <w:numPr>
          <w:ilvl w:val="1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Частной переменной, которая у каждого потока своя </w:t>
      </w:r>
    </w:p>
    <w:p w:rsidR="005C51DD" w:rsidRPr="00F076DC" w:rsidRDefault="005C51DD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После выполнения всего цикла суммирования значения всех суммируемых переменных необходимо вывести их на экран. Охарактеризуйте полученные результаты.</w:t>
      </w:r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D74" w:rsidRPr="00F076DC" w:rsidRDefault="008F4D74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Примените mutex для синхронизации потоков</w:t>
      </w:r>
    </w:p>
    <w:p w:rsidR="008F4D74" w:rsidRPr="00F076DC" w:rsidRDefault="008F4D74" w:rsidP="00F076DC">
      <w:pPr>
        <w:pStyle w:val="a6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Реализуйте в программе механизм запуска только одной копии процесса</w:t>
      </w:r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(b) Реализуйте идею критических секций для алгоритма суммирования из</w:t>
      </w:r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предыдущего этапа лабораторной работы таким об</w:t>
      </w:r>
      <w:r w:rsidR="00BC1031" w:rsidRPr="00F076DC">
        <w:rPr>
          <w:rFonts w:ascii="Times New Roman" w:eastAsia="Times New Roman" w:hAnsi="Times New Roman" w:cs="Times New Roman"/>
          <w:sz w:val="24"/>
          <w:szCs w:val="24"/>
        </w:rPr>
        <w:t xml:space="preserve">разом, чтобы программа получала 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>верные результаты.</w:t>
      </w:r>
    </w:p>
    <w:p w:rsidR="003043C2" w:rsidRDefault="003043C2" w:rsidP="00C64443">
      <w:pPr>
        <w:pStyle w:val="a6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5629B" w:rsidRDefault="00C5629B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Выполнение</w:t>
      </w:r>
    </w:p>
    <w:p w:rsidR="003043C2" w:rsidRDefault="002F561F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F561F">
        <w:rPr>
          <w:rFonts w:ascii="Times New Roman" w:eastAsia="Times New Roman" w:hAnsi="Times New Roman" w:cs="Times New Roman"/>
          <w:b/>
          <w:sz w:val="28"/>
          <w:szCs w:val="24"/>
        </w:rPr>
        <w:t>Код программы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57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define</w:t>
      </w:r>
      <w:r w:rsidRPr="002A57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2A57E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r w:rsidRPr="002A57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&lt;iostream&gt;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&lt;stdio.h&gt;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&lt;pthread.h&gt;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&lt;unistd.h&gt;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&lt;wait.h&gt;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std;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typedef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sum_all_t3;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pthread_mutex_t* mutex;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 data_t3;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task_one();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BC1031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task_two();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BC1031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task_three();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system(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"pause"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76DC" w:rsidRPr="002A57E1" w:rsidRDefault="00F076DC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task_one()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run_command = 1, pid = 1, tmp_pid;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"List command:"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"0 - exit"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"1 - fork"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"2 - wait"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"3 - waitpid"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"4 - kill"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(flag)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(run_command)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"Input command:"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cin &gt;&gt; run_command;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(run_command)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pid = fork();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(pid)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"pid =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pid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"wait"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endl;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wait(0);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"Input pid for waitpid: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cin &gt;&gt; tmp_pid;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waitpid(tmp_pid, 0,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cout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"Input pid for kill: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cin &gt;&gt; tmp_pid;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kill(tmp_pid, 9);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flag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thread_f2(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arg)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sum_this_thread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sum_all_thread = 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*)arg;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pthread_t pid = pthread_self();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//возвращаем идентификатор потока, в котором вызывает функция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"PID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pid);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1000; ++i)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++sum_this_thread;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этого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++(*sum_all_thread);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//прибавляем 1 к общей сумме 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sum_this_thread);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all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(*sum_all_thread));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"Thread %d is done\n\n"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pid);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pthread_exit(nullptr);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task_two()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7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pthread_t threads[COUNT_THREAD];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идентификаторов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arg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*arg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COUNT_THREAD; ++i)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pthread_create(&amp;(threads[i]), NULL, thread_f2, arg);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(pthread_t pid : threads)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//ожидаем завершения всех 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pthread_join(pid,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thread_f3(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arg)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sum_this_thread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data_t3 data = *(data_t3*)arg;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sum_all_thread = data.sum_all_t3;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pthread_mutex_t* mutex = data.mutex;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A57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pthread_t pid = pthread_self();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//возвращаем ид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ентификатор потока, в котором вызывает функция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"PID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pid);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20000; ++i)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++sum_this_thread;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этого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//занять мьютекс, если он не занят, иначе ждать его освобождения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pthread_mutex_lock(mutex);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++(*sum_all_thread);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общей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освободить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мьютекс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pthread_mutex_unlock(mutex);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sum_this_thread);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all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(*sum_all_thread));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"Thread %d is done\n\n"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pid);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pthread_exit(0);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task_three()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pthread_t threads[COUNT_THREAD];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data_t3* arg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(*arg).sum_all_t3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(*(*arg).sum_all_t3)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(*arg).mutex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pthread_mutex_t;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pthread_mutex_init((*arg).mutex,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COUNT_THREAD; ++i)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pthread_create(&amp;(threads[i]), NULL, thread_f3, arg);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(pthread_t pid : threads)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//ожидаем завершения всех потоков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A57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pthread_join(pid, 0);</w:t>
      </w:r>
    </w:p>
    <w:p w:rsidR="002F561F" w:rsidRPr="002A57E1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7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076DC" w:rsidRPr="002A57E1" w:rsidRDefault="00F076DC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F076DC" w:rsidRPr="002A57E1" w:rsidRDefault="00F076DC">
      <w:pPr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A57E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br w:type="page"/>
      </w:r>
    </w:p>
    <w:p w:rsidR="00BC1031" w:rsidRDefault="00BC1031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lastRenderedPageBreak/>
        <w:t>Task</w:t>
      </w:r>
      <w:r w:rsidRPr="002A57E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one</w:t>
      </w:r>
    </w:p>
    <w:p w:rsidR="00527A0F" w:rsidRPr="002A57E1" w:rsidRDefault="00527A0F" w:rsidP="00F9367A">
      <w:pPr>
        <w:pStyle w:val="a6"/>
        <w:spacing w:after="12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8CBEE6" wp14:editId="34847E48">
            <wp:extent cx="171450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05" w:rsidRPr="002A57E1">
        <w:rPr>
          <w:noProof/>
          <w:lang w:val="en-US" w:eastAsia="ru-RU"/>
        </w:rPr>
        <w:t xml:space="preserve"> </w:t>
      </w:r>
      <w:r w:rsidR="00BD7F05">
        <w:rPr>
          <w:noProof/>
          <w:lang w:eastAsia="ru-RU"/>
        </w:rPr>
        <w:drawing>
          <wp:inline distT="0" distB="0" distL="0" distR="0" wp14:anchorId="19E1EBDD" wp14:editId="0B224718">
            <wp:extent cx="2247900" cy="3833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1" w:rsidRPr="00B47A4E" w:rsidRDefault="00527A0F" w:rsidP="00BD7F05">
      <w:pPr>
        <w:pStyle w:val="a6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756A7C" wp14:editId="4682F2C2">
            <wp:simplePos x="0" y="0"/>
            <wp:positionH relativeFrom="column">
              <wp:posOffset>-2540</wp:posOffset>
            </wp:positionH>
            <wp:positionV relativeFrom="paragraph">
              <wp:posOffset>363220</wp:posOffset>
            </wp:positionV>
            <wp:extent cx="170180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20214EF" wp14:editId="54E9FC00">
            <wp:simplePos x="0" y="0"/>
            <wp:positionH relativeFrom="column">
              <wp:posOffset>1832610</wp:posOffset>
            </wp:positionH>
            <wp:positionV relativeFrom="paragraph">
              <wp:posOffset>361315</wp:posOffset>
            </wp:positionV>
            <wp:extent cx="1854200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304" y="21524"/>
                <wp:lineTo x="213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03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Task</w:t>
      </w:r>
      <w:r w:rsidR="00BC1031" w:rsidRPr="00B47A4E">
        <w:rPr>
          <w:rFonts w:ascii="Times New Roman" w:eastAsia="Times New Roman" w:hAnsi="Times New Roman" w:cs="Times New Roman"/>
          <w:b/>
          <w:sz w:val="28"/>
          <w:szCs w:val="24"/>
        </w:rPr>
        <w:t>_</w:t>
      </w:r>
      <w:r w:rsidR="00BC103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two</w:t>
      </w:r>
    </w:p>
    <w:p w:rsidR="00FD6678" w:rsidRPr="002A57E1" w:rsidRDefault="00B47A4E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A4E">
        <w:rPr>
          <w:rFonts w:ascii="Times New Roman" w:hAnsi="Times New Roman" w:cs="Times New Roman"/>
          <w:sz w:val="28"/>
          <w:szCs w:val="28"/>
        </w:rPr>
        <w:t>Исходя из результатов программы при разном диапазоне в цикле, можно сделать вывод, что при небольших значениях числа повторения операций результат суммирования обеих переменных будет верным, но, чем больше число повторений операций, тем больше вероятность неверного результата в переменной суммы операций всех потоков.</w:t>
      </w:r>
    </w:p>
    <w:p w:rsidR="00F9367A" w:rsidRPr="002A57E1" w:rsidRDefault="00F9367A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367A" w:rsidRPr="002A57E1" w:rsidRDefault="00F9367A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367A" w:rsidRPr="002A57E1" w:rsidRDefault="00F9367A">
      <w:pPr>
        <w:rPr>
          <w:rFonts w:ascii="Times New Roman" w:hAnsi="Times New Roman" w:cs="Times New Roman"/>
          <w:sz w:val="28"/>
          <w:szCs w:val="28"/>
        </w:rPr>
      </w:pPr>
      <w:r w:rsidRPr="002A57E1">
        <w:rPr>
          <w:rFonts w:ascii="Times New Roman" w:hAnsi="Times New Roman" w:cs="Times New Roman"/>
          <w:sz w:val="28"/>
          <w:szCs w:val="28"/>
        </w:rPr>
        <w:br w:type="page"/>
      </w:r>
    </w:p>
    <w:p w:rsidR="00F9367A" w:rsidRPr="002A57E1" w:rsidRDefault="00F9367A" w:rsidP="00F344E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lastRenderedPageBreak/>
        <w:t>Task</w:t>
      </w:r>
      <w:r w:rsidRPr="00B47A4E">
        <w:rPr>
          <w:rFonts w:ascii="Times New Roman" w:eastAsia="Times New Roman" w:hAnsi="Times New Roman" w:cs="Times New Roman"/>
          <w:b/>
          <w:sz w:val="28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three</w:t>
      </w:r>
    </w:p>
    <w:p w:rsidR="00F9367A" w:rsidRPr="002A57E1" w:rsidRDefault="00DE31F2" w:rsidP="00F9367A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20EA9" wp14:editId="6590E644">
            <wp:extent cx="1733550" cy="3346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E8A685" wp14:editId="66491F38">
            <wp:extent cx="1654048" cy="3352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04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EE" w:rsidRPr="002A57E1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программы в разных диапазонах числа операций, можно сделать вывод, что благодаря мьютексу ошибки в расчете общей суммы числа операций потоков не будет вне зависимости от числа повторяемых операций. </w:t>
      </w:r>
    </w:p>
    <w:p w:rsidR="00F344EE" w:rsidRPr="002A57E1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44EE" w:rsidRPr="002A57E1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(с) Продемонстрируйте пример возникновения взаимной блокировки в вашей программе. </w:t>
      </w:r>
    </w:p>
    <w:p w:rsidR="00F344EE" w:rsidRPr="002A57E1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Замечания: внесите по возможности минимальные модификации в программу для возникновения взаимных блокировок. </w:t>
      </w:r>
    </w:p>
    <w:p w:rsidR="00CC5C74" w:rsidRPr="002A57E1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Взаимная блокировка возникает в случае, когда мы заняли мьютекс (pthread_mutex_lock()) одним из потоков, но не освободили его для других. </w:t>
      </w:r>
    </w:p>
    <w:p w:rsidR="00F344EE" w:rsidRPr="002A57E1" w:rsidRDefault="00F344EE" w:rsidP="00A51F6B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EE">
        <w:rPr>
          <w:rFonts w:ascii="Times New Roman" w:hAnsi="Times New Roman" w:cs="Times New Roman"/>
          <w:sz w:val="28"/>
          <w:szCs w:val="28"/>
        </w:rPr>
        <w:t>В результате ни один из потоков не может закончить выполнение операции. Чтобы этого избежать, необходимо освободить мьютекс командой pthread_mutex_unlock().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658"/>
      </w:tblGrid>
      <w:tr w:rsidR="00A51F6B" w:rsidTr="00A51F6B">
        <w:tc>
          <w:tcPr>
            <w:tcW w:w="7196" w:type="dxa"/>
          </w:tcPr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void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* thread_f3(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void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* arg)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{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sum_this_thread = 0;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data_t3 data = *(data_t3*)arg;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* sum_all_thread = data.sum_all_t3;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pthread_mutex_t* mutex = data.mutex;</w:t>
            </w:r>
          </w:p>
          <w:p w:rsidR="00A51F6B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pthread_t pid = pthread_self();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printf(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"PID this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, pid);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for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(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i = 0; i &lt; 20000; ++i)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{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++sum_this_thread;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>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прибавляем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1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к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сумме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этого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потока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      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//занять мьютекс, если он не занят, иначе ждать его освобождения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 xml:space="preserve">        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pthread_mutex_lock(mutex);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++(*sum_all_thread);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>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прибавляем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1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к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общей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сумме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потоков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       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освободить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мьютекс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</w:t>
            </w:r>
            <w:r w:rsidRPr="00F257E8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//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pthread_mutex_unlock(mutex);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}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printf(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"Sum this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, sum_this_thread);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printf(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"Sum all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, (*sum_all_thread));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printf(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"Thread %d is done\n\n"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, pid);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pthread_exit(0);</w:t>
            </w:r>
          </w:p>
          <w:p w:rsidR="00A51F6B" w:rsidRPr="00A51F6B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}</w:t>
            </w:r>
          </w:p>
        </w:tc>
        <w:tc>
          <w:tcPr>
            <w:tcW w:w="2658" w:type="dxa"/>
            <w:vAlign w:val="center"/>
          </w:tcPr>
          <w:p w:rsidR="00A51F6B" w:rsidRDefault="00A51F6B" w:rsidP="00A51F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797B7" wp14:editId="207408F8">
                  <wp:extent cx="1511300" cy="67945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F6B" w:rsidRPr="002A57E1" w:rsidRDefault="00C5629B" w:rsidP="00C5629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>1. Что такое взаимная блокировка? При каких условиях она возникает?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Взаимная блокировка – блокировка действий для всех потоков.</w:t>
      </w:r>
    </w:p>
    <w:p w:rsidR="00A51F6B" w:rsidRPr="00A51F6B" w:rsidRDefault="00A51F6B" w:rsidP="004D7E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Она возникает в случае, когда мы заняли мьютекс (pthread_mutex_lock()) одним из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потоков, но не освободили его для других. В результате ни один из потоков не может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закончить выполнение операции. Чтобы этого избежать, необходимо освободить мьютекс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командой pthread_mutex_unlock().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>2. Что такое мьютекс/семафор?</w:t>
      </w:r>
    </w:p>
    <w:p w:rsidR="00A51F6B" w:rsidRPr="00A51F6B" w:rsidRDefault="00A51F6B" w:rsidP="004D7E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Семафор – это механизм, который позволяет конкурирующим процессам и потокам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работать с общими ресурсами и помогает в решении различных проблем синхронизации.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Мьютекс – механизм синхронизации, который, по сути, является бинарным семафором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(имеет два состояния: «занят», «не занят»).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>3. Для чего применяется функция pthread_join?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Для ожидания завершения потока. Без нее многопоточная программа завершится, когда до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конца выполнится один из потоков.</w:t>
      </w:r>
    </w:p>
    <w:p w:rsidR="00533186" w:rsidRPr="00A51F6B" w:rsidRDefault="00533186" w:rsidP="004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A51F6B" w:rsidRPr="00A51F6B" w:rsidRDefault="00A51F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1F6B" w:rsidRPr="00A51F6B" w:rsidSect="004A4035">
      <w:pgSz w:w="11906" w:h="16838"/>
      <w:pgMar w:top="1134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FE" w:rsidRDefault="001C7DFE" w:rsidP="00914CB0">
      <w:pPr>
        <w:spacing w:after="0" w:line="240" w:lineRule="auto"/>
      </w:pPr>
      <w:r>
        <w:separator/>
      </w:r>
    </w:p>
  </w:endnote>
  <w:endnote w:type="continuationSeparator" w:id="0">
    <w:p w:rsidR="001C7DFE" w:rsidRDefault="001C7DFE" w:rsidP="0091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FE" w:rsidRDefault="001C7DFE" w:rsidP="00914CB0">
      <w:pPr>
        <w:spacing w:after="0" w:line="240" w:lineRule="auto"/>
      </w:pPr>
      <w:r>
        <w:separator/>
      </w:r>
    </w:p>
  </w:footnote>
  <w:footnote w:type="continuationSeparator" w:id="0">
    <w:p w:rsidR="001C7DFE" w:rsidRDefault="001C7DFE" w:rsidP="0091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42B"/>
    <w:multiLevelType w:val="hybridMultilevel"/>
    <w:tmpl w:val="D58CDFDC"/>
    <w:lvl w:ilvl="0" w:tplc="01CEA5F2">
      <w:start w:val="2"/>
      <w:numFmt w:val="decimal"/>
      <w:lvlText w:val="%1."/>
      <w:lvlJc w:val="left"/>
      <w:pPr>
        <w:ind w:left="790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08C76253"/>
    <w:multiLevelType w:val="hybridMultilevel"/>
    <w:tmpl w:val="8B4A38FA"/>
    <w:lvl w:ilvl="0" w:tplc="709ED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7776D"/>
    <w:multiLevelType w:val="multilevel"/>
    <w:tmpl w:val="CDF27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4BD9"/>
    <w:multiLevelType w:val="hybridMultilevel"/>
    <w:tmpl w:val="21B44CF6"/>
    <w:lvl w:ilvl="0" w:tplc="DB9A3000">
      <w:start w:val="1"/>
      <w:numFmt w:val="decimal"/>
      <w:lvlText w:val="%1."/>
      <w:lvlJc w:val="left"/>
      <w:pPr>
        <w:ind w:left="685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E9EEE62C">
      <w:numFmt w:val="bullet"/>
      <w:lvlText w:val="•"/>
      <w:lvlJc w:val="left"/>
      <w:pPr>
        <w:ind w:left="1764" w:hanging="255"/>
      </w:pPr>
      <w:rPr>
        <w:rFonts w:hint="default"/>
      </w:rPr>
    </w:lvl>
    <w:lvl w:ilvl="2" w:tplc="C382E882">
      <w:numFmt w:val="bullet"/>
      <w:lvlText w:val="•"/>
      <w:lvlJc w:val="left"/>
      <w:pPr>
        <w:ind w:left="2849" w:hanging="255"/>
      </w:pPr>
      <w:rPr>
        <w:rFonts w:hint="default"/>
      </w:rPr>
    </w:lvl>
    <w:lvl w:ilvl="3" w:tplc="57303DD8">
      <w:numFmt w:val="bullet"/>
      <w:lvlText w:val="•"/>
      <w:lvlJc w:val="left"/>
      <w:pPr>
        <w:ind w:left="3933" w:hanging="255"/>
      </w:pPr>
      <w:rPr>
        <w:rFonts w:hint="default"/>
      </w:rPr>
    </w:lvl>
    <w:lvl w:ilvl="4" w:tplc="FAAC519A">
      <w:numFmt w:val="bullet"/>
      <w:lvlText w:val="•"/>
      <w:lvlJc w:val="left"/>
      <w:pPr>
        <w:ind w:left="5018" w:hanging="255"/>
      </w:pPr>
      <w:rPr>
        <w:rFonts w:hint="default"/>
      </w:rPr>
    </w:lvl>
    <w:lvl w:ilvl="5" w:tplc="F2F8C2EA">
      <w:numFmt w:val="bullet"/>
      <w:lvlText w:val="•"/>
      <w:lvlJc w:val="left"/>
      <w:pPr>
        <w:ind w:left="6102" w:hanging="255"/>
      </w:pPr>
      <w:rPr>
        <w:rFonts w:hint="default"/>
      </w:rPr>
    </w:lvl>
    <w:lvl w:ilvl="6" w:tplc="220214B6">
      <w:numFmt w:val="bullet"/>
      <w:lvlText w:val="•"/>
      <w:lvlJc w:val="left"/>
      <w:pPr>
        <w:ind w:left="7187" w:hanging="255"/>
      </w:pPr>
      <w:rPr>
        <w:rFonts w:hint="default"/>
      </w:rPr>
    </w:lvl>
    <w:lvl w:ilvl="7" w:tplc="D9FAD75E">
      <w:numFmt w:val="bullet"/>
      <w:lvlText w:val="•"/>
      <w:lvlJc w:val="left"/>
      <w:pPr>
        <w:ind w:left="8271" w:hanging="255"/>
      </w:pPr>
      <w:rPr>
        <w:rFonts w:hint="default"/>
      </w:rPr>
    </w:lvl>
    <w:lvl w:ilvl="8" w:tplc="CD98C118">
      <w:numFmt w:val="bullet"/>
      <w:lvlText w:val="•"/>
      <w:lvlJc w:val="left"/>
      <w:pPr>
        <w:ind w:left="9356" w:hanging="255"/>
      </w:pPr>
      <w:rPr>
        <w:rFonts w:hint="default"/>
      </w:rPr>
    </w:lvl>
  </w:abstractNum>
  <w:abstractNum w:abstractNumId="4">
    <w:nsid w:val="2442314C"/>
    <w:multiLevelType w:val="hybridMultilevel"/>
    <w:tmpl w:val="BF80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C06D8"/>
    <w:multiLevelType w:val="hybridMultilevel"/>
    <w:tmpl w:val="6E0A18B4"/>
    <w:lvl w:ilvl="0" w:tplc="709ED8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0007B3"/>
    <w:multiLevelType w:val="hybridMultilevel"/>
    <w:tmpl w:val="95B81914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AC6BF4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944EC"/>
    <w:multiLevelType w:val="hybridMultilevel"/>
    <w:tmpl w:val="96EEA064"/>
    <w:lvl w:ilvl="0" w:tplc="709ED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C281C"/>
    <w:multiLevelType w:val="hybridMultilevel"/>
    <w:tmpl w:val="DDBE55CE"/>
    <w:lvl w:ilvl="0" w:tplc="3596356A">
      <w:start w:val="1"/>
      <w:numFmt w:val="russianLower"/>
      <w:lvlText w:val="(%1)"/>
      <w:lvlJc w:val="left"/>
      <w:pPr>
        <w:ind w:left="1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620BE"/>
    <w:multiLevelType w:val="hybridMultilevel"/>
    <w:tmpl w:val="884416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503E0"/>
    <w:multiLevelType w:val="hybridMultilevel"/>
    <w:tmpl w:val="D4428ECA"/>
    <w:lvl w:ilvl="0" w:tplc="CFAA4C70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2D1"/>
    <w:multiLevelType w:val="hybridMultilevel"/>
    <w:tmpl w:val="A6EADB28"/>
    <w:lvl w:ilvl="0" w:tplc="B614B25E">
      <w:start w:val="1"/>
      <w:numFmt w:val="lowerLetter"/>
      <w:lvlText w:val="(%1)"/>
      <w:lvlJc w:val="left"/>
      <w:pPr>
        <w:ind w:left="1644" w:hanging="360"/>
      </w:pPr>
      <w:rPr>
        <w:rFonts w:hint="default"/>
        <w:b/>
        <w:color w:val="000000" w:themeColor="text1"/>
        <w:sz w:val="28"/>
      </w:rPr>
    </w:lvl>
    <w:lvl w:ilvl="1" w:tplc="F5C65430">
      <w:start w:val="1"/>
      <w:numFmt w:val="lowerLetter"/>
      <w:lvlText w:val="(%2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019A9"/>
    <w:multiLevelType w:val="hybridMultilevel"/>
    <w:tmpl w:val="4E766236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F4E3209"/>
    <w:multiLevelType w:val="hybridMultilevel"/>
    <w:tmpl w:val="A5C620BA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15EB0"/>
    <w:multiLevelType w:val="hybridMultilevel"/>
    <w:tmpl w:val="ECCAB5D0"/>
    <w:lvl w:ilvl="0" w:tplc="D1426F78">
      <w:start w:val="1"/>
      <w:numFmt w:val="bullet"/>
      <w:lvlText w:val="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4E34B4"/>
    <w:multiLevelType w:val="hybridMultilevel"/>
    <w:tmpl w:val="9BCA20D8"/>
    <w:lvl w:ilvl="0" w:tplc="D1426F78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95C7F"/>
    <w:multiLevelType w:val="hybridMultilevel"/>
    <w:tmpl w:val="9E70D870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371DD"/>
    <w:multiLevelType w:val="hybridMultilevel"/>
    <w:tmpl w:val="0778EB12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B10E5"/>
    <w:multiLevelType w:val="hybridMultilevel"/>
    <w:tmpl w:val="8F286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208E1"/>
    <w:multiLevelType w:val="hybridMultilevel"/>
    <w:tmpl w:val="D26C30BA"/>
    <w:lvl w:ilvl="0" w:tplc="709ED8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982AF3D8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17A6323"/>
    <w:multiLevelType w:val="hybridMultilevel"/>
    <w:tmpl w:val="EAD0B08E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8E60AA3"/>
    <w:multiLevelType w:val="hybridMultilevel"/>
    <w:tmpl w:val="08168D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349B6E"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ABF7FC0"/>
    <w:multiLevelType w:val="hybridMultilevel"/>
    <w:tmpl w:val="FECED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B35FF"/>
    <w:multiLevelType w:val="hybridMultilevel"/>
    <w:tmpl w:val="80245A24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464B6"/>
    <w:multiLevelType w:val="hybridMultilevel"/>
    <w:tmpl w:val="C24A2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95E70"/>
    <w:multiLevelType w:val="hybridMultilevel"/>
    <w:tmpl w:val="92E262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51523"/>
    <w:multiLevelType w:val="hybridMultilevel"/>
    <w:tmpl w:val="945C0410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18"/>
  </w:num>
  <w:num w:numId="6">
    <w:abstractNumId w:val="14"/>
  </w:num>
  <w:num w:numId="7">
    <w:abstractNumId w:val="0"/>
  </w:num>
  <w:num w:numId="8">
    <w:abstractNumId w:val="8"/>
  </w:num>
  <w:num w:numId="9">
    <w:abstractNumId w:val="11"/>
  </w:num>
  <w:num w:numId="10">
    <w:abstractNumId w:val="16"/>
  </w:num>
  <w:num w:numId="11">
    <w:abstractNumId w:val="6"/>
  </w:num>
  <w:num w:numId="12">
    <w:abstractNumId w:val="2"/>
  </w:num>
  <w:num w:numId="13">
    <w:abstractNumId w:val="7"/>
  </w:num>
  <w:num w:numId="14">
    <w:abstractNumId w:val="13"/>
  </w:num>
  <w:num w:numId="15">
    <w:abstractNumId w:val="21"/>
  </w:num>
  <w:num w:numId="16">
    <w:abstractNumId w:val="24"/>
  </w:num>
  <w:num w:numId="17">
    <w:abstractNumId w:val="15"/>
  </w:num>
  <w:num w:numId="18">
    <w:abstractNumId w:val="25"/>
  </w:num>
  <w:num w:numId="19">
    <w:abstractNumId w:val="20"/>
  </w:num>
  <w:num w:numId="20">
    <w:abstractNumId w:val="23"/>
  </w:num>
  <w:num w:numId="21">
    <w:abstractNumId w:val="12"/>
  </w:num>
  <w:num w:numId="22">
    <w:abstractNumId w:val="17"/>
  </w:num>
  <w:num w:numId="23">
    <w:abstractNumId w:val="26"/>
  </w:num>
  <w:num w:numId="24">
    <w:abstractNumId w:val="22"/>
  </w:num>
  <w:num w:numId="25">
    <w:abstractNumId w:val="19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50"/>
    <w:rsid w:val="00031AA7"/>
    <w:rsid w:val="0003237D"/>
    <w:rsid w:val="000349DD"/>
    <w:rsid w:val="00037E1E"/>
    <w:rsid w:val="0005188C"/>
    <w:rsid w:val="00064E2E"/>
    <w:rsid w:val="00065D96"/>
    <w:rsid w:val="000700B2"/>
    <w:rsid w:val="000771EA"/>
    <w:rsid w:val="00081541"/>
    <w:rsid w:val="0009238B"/>
    <w:rsid w:val="0009683B"/>
    <w:rsid w:val="000A70BA"/>
    <w:rsid w:val="000B7C82"/>
    <w:rsid w:val="000D0BCE"/>
    <w:rsid w:val="000D548A"/>
    <w:rsid w:val="000D65FF"/>
    <w:rsid w:val="000E667A"/>
    <w:rsid w:val="000E7690"/>
    <w:rsid w:val="000E7BC2"/>
    <w:rsid w:val="000F316D"/>
    <w:rsid w:val="000F4ED8"/>
    <w:rsid w:val="00106341"/>
    <w:rsid w:val="00113638"/>
    <w:rsid w:val="001167D0"/>
    <w:rsid w:val="001244A2"/>
    <w:rsid w:val="00130962"/>
    <w:rsid w:val="00140C67"/>
    <w:rsid w:val="001429F3"/>
    <w:rsid w:val="00144319"/>
    <w:rsid w:val="0014778E"/>
    <w:rsid w:val="001538DB"/>
    <w:rsid w:val="00163186"/>
    <w:rsid w:val="00164193"/>
    <w:rsid w:val="00175172"/>
    <w:rsid w:val="00176673"/>
    <w:rsid w:val="001A5F23"/>
    <w:rsid w:val="001B5E63"/>
    <w:rsid w:val="001C28A7"/>
    <w:rsid w:val="001C28DD"/>
    <w:rsid w:val="001C5882"/>
    <w:rsid w:val="001C7DFE"/>
    <w:rsid w:val="001D34EE"/>
    <w:rsid w:val="001D7849"/>
    <w:rsid w:val="001E2CF0"/>
    <w:rsid w:val="001F2724"/>
    <w:rsid w:val="001F3767"/>
    <w:rsid w:val="002331DF"/>
    <w:rsid w:val="002340DA"/>
    <w:rsid w:val="0024025B"/>
    <w:rsid w:val="00243F4C"/>
    <w:rsid w:val="002605B8"/>
    <w:rsid w:val="002714C4"/>
    <w:rsid w:val="002813A4"/>
    <w:rsid w:val="002848FC"/>
    <w:rsid w:val="002919AA"/>
    <w:rsid w:val="002A3101"/>
    <w:rsid w:val="002A330A"/>
    <w:rsid w:val="002A57E1"/>
    <w:rsid w:val="002B4E5A"/>
    <w:rsid w:val="002C0F00"/>
    <w:rsid w:val="002C1707"/>
    <w:rsid w:val="002C2A20"/>
    <w:rsid w:val="002C3F7C"/>
    <w:rsid w:val="002D0792"/>
    <w:rsid w:val="002D2544"/>
    <w:rsid w:val="002F108C"/>
    <w:rsid w:val="002F3DFB"/>
    <w:rsid w:val="002F561F"/>
    <w:rsid w:val="003043C2"/>
    <w:rsid w:val="00313D26"/>
    <w:rsid w:val="00330C89"/>
    <w:rsid w:val="003327EB"/>
    <w:rsid w:val="00344100"/>
    <w:rsid w:val="00350AFC"/>
    <w:rsid w:val="003514DA"/>
    <w:rsid w:val="00357617"/>
    <w:rsid w:val="003711F3"/>
    <w:rsid w:val="00375222"/>
    <w:rsid w:val="0038308F"/>
    <w:rsid w:val="00387A69"/>
    <w:rsid w:val="0039357A"/>
    <w:rsid w:val="003935F5"/>
    <w:rsid w:val="003A083E"/>
    <w:rsid w:val="003A24A6"/>
    <w:rsid w:val="003A5979"/>
    <w:rsid w:val="003A7BEC"/>
    <w:rsid w:val="003D2546"/>
    <w:rsid w:val="003D259C"/>
    <w:rsid w:val="003E2DD1"/>
    <w:rsid w:val="003E7A47"/>
    <w:rsid w:val="003F3DCD"/>
    <w:rsid w:val="003F6C46"/>
    <w:rsid w:val="00407FA7"/>
    <w:rsid w:val="0041449E"/>
    <w:rsid w:val="0042444E"/>
    <w:rsid w:val="00432D52"/>
    <w:rsid w:val="00442E68"/>
    <w:rsid w:val="00451172"/>
    <w:rsid w:val="00452620"/>
    <w:rsid w:val="00462CE2"/>
    <w:rsid w:val="004670CC"/>
    <w:rsid w:val="0046744F"/>
    <w:rsid w:val="00476CEC"/>
    <w:rsid w:val="004830AB"/>
    <w:rsid w:val="0049007F"/>
    <w:rsid w:val="004911A2"/>
    <w:rsid w:val="00493B96"/>
    <w:rsid w:val="004967CF"/>
    <w:rsid w:val="004A229C"/>
    <w:rsid w:val="004A4035"/>
    <w:rsid w:val="004C4B45"/>
    <w:rsid w:val="004D29C4"/>
    <w:rsid w:val="004D524B"/>
    <w:rsid w:val="004D704F"/>
    <w:rsid w:val="004D7E12"/>
    <w:rsid w:val="004F5A79"/>
    <w:rsid w:val="00500555"/>
    <w:rsid w:val="00502779"/>
    <w:rsid w:val="00504DB8"/>
    <w:rsid w:val="00525747"/>
    <w:rsid w:val="00527A0F"/>
    <w:rsid w:val="00530226"/>
    <w:rsid w:val="00533186"/>
    <w:rsid w:val="005346A7"/>
    <w:rsid w:val="005408A0"/>
    <w:rsid w:val="005444E1"/>
    <w:rsid w:val="0055206E"/>
    <w:rsid w:val="00581DE2"/>
    <w:rsid w:val="005A1402"/>
    <w:rsid w:val="005B3461"/>
    <w:rsid w:val="005B3D02"/>
    <w:rsid w:val="005C51DD"/>
    <w:rsid w:val="005D540A"/>
    <w:rsid w:val="005E7CF8"/>
    <w:rsid w:val="005F44C2"/>
    <w:rsid w:val="00601BD7"/>
    <w:rsid w:val="0060424D"/>
    <w:rsid w:val="00606DF3"/>
    <w:rsid w:val="00613241"/>
    <w:rsid w:val="00613513"/>
    <w:rsid w:val="006166F3"/>
    <w:rsid w:val="00635794"/>
    <w:rsid w:val="0065381C"/>
    <w:rsid w:val="0065724C"/>
    <w:rsid w:val="00663065"/>
    <w:rsid w:val="00665162"/>
    <w:rsid w:val="00681DD7"/>
    <w:rsid w:val="00687FE0"/>
    <w:rsid w:val="00691727"/>
    <w:rsid w:val="006A1539"/>
    <w:rsid w:val="006A4583"/>
    <w:rsid w:val="006C7E76"/>
    <w:rsid w:val="006D0ECA"/>
    <w:rsid w:val="006D28E3"/>
    <w:rsid w:val="006D2D47"/>
    <w:rsid w:val="006E2E69"/>
    <w:rsid w:val="006E51E9"/>
    <w:rsid w:val="006E722C"/>
    <w:rsid w:val="006F18A8"/>
    <w:rsid w:val="006F2ABC"/>
    <w:rsid w:val="006F4F71"/>
    <w:rsid w:val="006F6C0F"/>
    <w:rsid w:val="007034EE"/>
    <w:rsid w:val="00703E95"/>
    <w:rsid w:val="007074BE"/>
    <w:rsid w:val="00710A08"/>
    <w:rsid w:val="0071726A"/>
    <w:rsid w:val="00721B61"/>
    <w:rsid w:val="00732072"/>
    <w:rsid w:val="00734099"/>
    <w:rsid w:val="00742D98"/>
    <w:rsid w:val="00745820"/>
    <w:rsid w:val="0075206C"/>
    <w:rsid w:val="00756242"/>
    <w:rsid w:val="00756E8B"/>
    <w:rsid w:val="0076382B"/>
    <w:rsid w:val="00774122"/>
    <w:rsid w:val="00783585"/>
    <w:rsid w:val="0078494C"/>
    <w:rsid w:val="0078622C"/>
    <w:rsid w:val="00793569"/>
    <w:rsid w:val="007A6214"/>
    <w:rsid w:val="007B5604"/>
    <w:rsid w:val="007C500E"/>
    <w:rsid w:val="007D2335"/>
    <w:rsid w:val="007E5F5F"/>
    <w:rsid w:val="00800267"/>
    <w:rsid w:val="00802DA1"/>
    <w:rsid w:val="00802DFB"/>
    <w:rsid w:val="00804C9A"/>
    <w:rsid w:val="008073D1"/>
    <w:rsid w:val="00813ADE"/>
    <w:rsid w:val="00815CFA"/>
    <w:rsid w:val="0082058A"/>
    <w:rsid w:val="008259B7"/>
    <w:rsid w:val="00832250"/>
    <w:rsid w:val="00842594"/>
    <w:rsid w:val="00853DA6"/>
    <w:rsid w:val="008621BD"/>
    <w:rsid w:val="00870F64"/>
    <w:rsid w:val="00890163"/>
    <w:rsid w:val="008916EA"/>
    <w:rsid w:val="0089216C"/>
    <w:rsid w:val="00893288"/>
    <w:rsid w:val="00896428"/>
    <w:rsid w:val="00896EE3"/>
    <w:rsid w:val="008A6405"/>
    <w:rsid w:val="008B2CFC"/>
    <w:rsid w:val="008B2D77"/>
    <w:rsid w:val="008B3906"/>
    <w:rsid w:val="008B6B36"/>
    <w:rsid w:val="008D15B4"/>
    <w:rsid w:val="008E0E39"/>
    <w:rsid w:val="008E1A82"/>
    <w:rsid w:val="008F12EA"/>
    <w:rsid w:val="008F3F71"/>
    <w:rsid w:val="008F4D74"/>
    <w:rsid w:val="008F6BAC"/>
    <w:rsid w:val="0090751C"/>
    <w:rsid w:val="00911585"/>
    <w:rsid w:val="00912E9F"/>
    <w:rsid w:val="00914CB0"/>
    <w:rsid w:val="0092064D"/>
    <w:rsid w:val="00930EB4"/>
    <w:rsid w:val="009313A6"/>
    <w:rsid w:val="00932807"/>
    <w:rsid w:val="0093541B"/>
    <w:rsid w:val="00945843"/>
    <w:rsid w:val="009727F7"/>
    <w:rsid w:val="009744DC"/>
    <w:rsid w:val="00975C24"/>
    <w:rsid w:val="00980BF2"/>
    <w:rsid w:val="00987537"/>
    <w:rsid w:val="009A25B3"/>
    <w:rsid w:val="009B1CF2"/>
    <w:rsid w:val="009B40F2"/>
    <w:rsid w:val="009B7151"/>
    <w:rsid w:val="009C3F28"/>
    <w:rsid w:val="009C78B5"/>
    <w:rsid w:val="009D1FBB"/>
    <w:rsid w:val="009D5415"/>
    <w:rsid w:val="009F3FCC"/>
    <w:rsid w:val="00A07009"/>
    <w:rsid w:val="00A11505"/>
    <w:rsid w:val="00A11A97"/>
    <w:rsid w:val="00A128A0"/>
    <w:rsid w:val="00A179A2"/>
    <w:rsid w:val="00A21B25"/>
    <w:rsid w:val="00A41DF8"/>
    <w:rsid w:val="00A46C13"/>
    <w:rsid w:val="00A51F6B"/>
    <w:rsid w:val="00A520EB"/>
    <w:rsid w:val="00A6020C"/>
    <w:rsid w:val="00A603D6"/>
    <w:rsid w:val="00A6223D"/>
    <w:rsid w:val="00A6424D"/>
    <w:rsid w:val="00A80516"/>
    <w:rsid w:val="00A80601"/>
    <w:rsid w:val="00A82F7C"/>
    <w:rsid w:val="00AB4E7C"/>
    <w:rsid w:val="00AF5C96"/>
    <w:rsid w:val="00B00B66"/>
    <w:rsid w:val="00B06568"/>
    <w:rsid w:val="00B06E78"/>
    <w:rsid w:val="00B105B9"/>
    <w:rsid w:val="00B21A46"/>
    <w:rsid w:val="00B3436D"/>
    <w:rsid w:val="00B444A5"/>
    <w:rsid w:val="00B45298"/>
    <w:rsid w:val="00B45319"/>
    <w:rsid w:val="00B47A4E"/>
    <w:rsid w:val="00B64E23"/>
    <w:rsid w:val="00B67D34"/>
    <w:rsid w:val="00B77364"/>
    <w:rsid w:val="00B820DA"/>
    <w:rsid w:val="00B83ACF"/>
    <w:rsid w:val="00B83C59"/>
    <w:rsid w:val="00B87C93"/>
    <w:rsid w:val="00B97974"/>
    <w:rsid w:val="00BA04F5"/>
    <w:rsid w:val="00BA0817"/>
    <w:rsid w:val="00BA2D71"/>
    <w:rsid w:val="00BA770F"/>
    <w:rsid w:val="00BB2BE0"/>
    <w:rsid w:val="00BB575E"/>
    <w:rsid w:val="00BC1031"/>
    <w:rsid w:val="00BD38C9"/>
    <w:rsid w:val="00BD7514"/>
    <w:rsid w:val="00BD7F05"/>
    <w:rsid w:val="00BE6606"/>
    <w:rsid w:val="00BE730D"/>
    <w:rsid w:val="00BE78AC"/>
    <w:rsid w:val="00C11251"/>
    <w:rsid w:val="00C11C12"/>
    <w:rsid w:val="00C346C6"/>
    <w:rsid w:val="00C3586C"/>
    <w:rsid w:val="00C40B0C"/>
    <w:rsid w:val="00C42EA0"/>
    <w:rsid w:val="00C4652B"/>
    <w:rsid w:val="00C47E21"/>
    <w:rsid w:val="00C5629B"/>
    <w:rsid w:val="00C64443"/>
    <w:rsid w:val="00C64984"/>
    <w:rsid w:val="00C66221"/>
    <w:rsid w:val="00C6687E"/>
    <w:rsid w:val="00C7650C"/>
    <w:rsid w:val="00C8341F"/>
    <w:rsid w:val="00C853CF"/>
    <w:rsid w:val="00C96245"/>
    <w:rsid w:val="00C978FF"/>
    <w:rsid w:val="00CC5C74"/>
    <w:rsid w:val="00CE62C9"/>
    <w:rsid w:val="00CF14AD"/>
    <w:rsid w:val="00CF25F2"/>
    <w:rsid w:val="00D02F09"/>
    <w:rsid w:val="00D17CE0"/>
    <w:rsid w:val="00D24EFE"/>
    <w:rsid w:val="00D303C6"/>
    <w:rsid w:val="00D30566"/>
    <w:rsid w:val="00D3451F"/>
    <w:rsid w:val="00D35D79"/>
    <w:rsid w:val="00D55BC5"/>
    <w:rsid w:val="00D56B27"/>
    <w:rsid w:val="00D63BE0"/>
    <w:rsid w:val="00D75BD4"/>
    <w:rsid w:val="00D86C12"/>
    <w:rsid w:val="00D941C9"/>
    <w:rsid w:val="00DB0D40"/>
    <w:rsid w:val="00DB15DF"/>
    <w:rsid w:val="00DC4506"/>
    <w:rsid w:val="00DD3FFE"/>
    <w:rsid w:val="00DE2DD5"/>
    <w:rsid w:val="00DE31F2"/>
    <w:rsid w:val="00DF0A42"/>
    <w:rsid w:val="00E134E1"/>
    <w:rsid w:val="00E17A47"/>
    <w:rsid w:val="00E25665"/>
    <w:rsid w:val="00E41AEF"/>
    <w:rsid w:val="00E4310D"/>
    <w:rsid w:val="00E44AA6"/>
    <w:rsid w:val="00E44E23"/>
    <w:rsid w:val="00E7180C"/>
    <w:rsid w:val="00E74F59"/>
    <w:rsid w:val="00E7643B"/>
    <w:rsid w:val="00EA0CC9"/>
    <w:rsid w:val="00EC4773"/>
    <w:rsid w:val="00ED139C"/>
    <w:rsid w:val="00ED7C31"/>
    <w:rsid w:val="00EE3033"/>
    <w:rsid w:val="00EE6E3C"/>
    <w:rsid w:val="00F04D6B"/>
    <w:rsid w:val="00F06B73"/>
    <w:rsid w:val="00F076DC"/>
    <w:rsid w:val="00F10AB9"/>
    <w:rsid w:val="00F125B1"/>
    <w:rsid w:val="00F257E8"/>
    <w:rsid w:val="00F33D5D"/>
    <w:rsid w:val="00F34440"/>
    <w:rsid w:val="00F344EE"/>
    <w:rsid w:val="00F401F2"/>
    <w:rsid w:val="00F41421"/>
    <w:rsid w:val="00F47DF8"/>
    <w:rsid w:val="00F606C6"/>
    <w:rsid w:val="00F914C3"/>
    <w:rsid w:val="00F9367A"/>
    <w:rsid w:val="00FA282F"/>
    <w:rsid w:val="00FB0BC3"/>
    <w:rsid w:val="00FB2C5F"/>
    <w:rsid w:val="00FB3075"/>
    <w:rsid w:val="00FC1D78"/>
    <w:rsid w:val="00FC2272"/>
    <w:rsid w:val="00FD455C"/>
    <w:rsid w:val="00FD61FB"/>
    <w:rsid w:val="00FD6678"/>
    <w:rsid w:val="00FE771A"/>
    <w:rsid w:val="00FF581D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4F03-97B6-422B-BB97-E015E49D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FA7"/>
  </w:style>
  <w:style w:type="paragraph" w:styleId="2">
    <w:name w:val="heading 2"/>
    <w:basedOn w:val="a"/>
    <w:link w:val="20"/>
    <w:uiPriority w:val="1"/>
    <w:qFormat/>
    <w:rsid w:val="00721B61"/>
    <w:pPr>
      <w:widowControl w:val="0"/>
      <w:autoSpaceDE w:val="0"/>
      <w:autoSpaceDN w:val="0"/>
      <w:spacing w:after="0" w:line="240" w:lineRule="auto"/>
      <w:ind w:left="186"/>
      <w:outlineLvl w:val="1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DD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F33D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4CB0"/>
  </w:style>
  <w:style w:type="paragraph" w:styleId="a9">
    <w:name w:val="footer"/>
    <w:basedOn w:val="a"/>
    <w:link w:val="aa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4CB0"/>
  </w:style>
  <w:style w:type="paragraph" w:styleId="ab">
    <w:name w:val="No Spacing"/>
    <w:uiPriority w:val="1"/>
    <w:qFormat/>
    <w:rsid w:val="00F606C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1"/>
    <w:rsid w:val="00721B6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ac">
    <w:name w:val="Body Text"/>
    <w:basedOn w:val="a"/>
    <w:link w:val="ad"/>
    <w:uiPriority w:val="1"/>
    <w:qFormat/>
    <w:rsid w:val="00721B61"/>
    <w:pPr>
      <w:widowControl w:val="0"/>
      <w:autoSpaceDE w:val="0"/>
      <w:autoSpaceDN w:val="0"/>
      <w:spacing w:after="0" w:line="240" w:lineRule="auto"/>
      <w:ind w:left="685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721B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e">
    <w:name w:val="Normal (Web)"/>
    <w:basedOn w:val="a"/>
    <w:uiPriority w:val="99"/>
    <w:semiHidden/>
    <w:unhideWhenUsed/>
    <w:rsid w:val="0014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1B5E6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6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RedDrako</cp:lastModifiedBy>
  <cp:revision>3</cp:revision>
  <cp:lastPrinted>2020-09-26T08:50:00Z</cp:lastPrinted>
  <dcterms:created xsi:type="dcterms:W3CDTF">2020-09-18T20:11:00Z</dcterms:created>
  <dcterms:modified xsi:type="dcterms:W3CDTF">2021-02-14T21:58:00Z</dcterms:modified>
</cp:coreProperties>
</file>