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ADB" w:rsidRDefault="001077D8">
      <w:r>
        <w:rPr>
          <w:noProof/>
          <w:lang w:eastAsia="ru-RU"/>
        </w:rPr>
        <w:drawing>
          <wp:inline distT="0" distB="0" distL="0" distR="0">
            <wp:extent cx="5934075" cy="7915275"/>
            <wp:effectExtent l="0" t="0" r="9525" b="9525"/>
            <wp:docPr id="1" name="Рисунок 1" descr="C:\Users\RedDrako\Desktop\AC09F9pqY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esktop\AC09F9pqYqQ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D8" w:rsidRDefault="001077D8"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0" r="9525" b="9525"/>
            <wp:docPr id="2" name="Рисунок 2" descr="C:\Users\RedDrako\Desktop\0WSrvFnql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esktop\0WSrvFnqlA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D8" w:rsidRDefault="001077D8"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0" r="9525" b="9525"/>
            <wp:docPr id="3" name="Рисунок 3" descr="C:\Users\RedDrako\Desktop\EeWSOm033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esktop\EeWSOm033c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D8" w:rsidRDefault="001077D8"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0" r="9525" b="9525"/>
            <wp:docPr id="4" name="Рисунок 4" descr="C:\Users\RedDrako\Desktop\37P7sBXwn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esktop\37P7sBXwnl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7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C23"/>
    <w:rsid w:val="001077D8"/>
    <w:rsid w:val="00274ADB"/>
    <w:rsid w:val="00E4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CF7BB4-3AD4-40D8-BAE8-2C04EB26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RedDrako</dc:creator>
  <cp:keywords/>
  <dc:description/>
  <cp:lastModifiedBy>RedDrako</cp:lastModifiedBy>
  <cp:revision>3</cp:revision>
  <dcterms:created xsi:type="dcterms:W3CDTF">2021-02-03T15:11:00Z</dcterms:created>
  <dcterms:modified xsi:type="dcterms:W3CDTF">2021-02-03T15:12:00Z</dcterms:modified>
</cp:coreProperties>
</file>