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Pr="001D3006" w:rsidRDefault="005C718F" w:rsidP="0022090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№2</w:t>
      </w:r>
    </w:p>
    <w:p w:rsidR="0022090A" w:rsidRPr="00B0549D" w:rsidRDefault="0022090A" w:rsidP="0022090A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36402">
        <w:rPr>
          <w:color w:val="000000" w:themeColor="text1"/>
        </w:rPr>
        <w:t>Метрология, стандартизация и сертификация программного обеспечения</w:t>
      </w:r>
      <w:r w:rsidR="0065114A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22090A" w:rsidRDefault="0022090A" w:rsidP="0022090A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5C718F" w:rsidRPr="005C718F">
        <w:t xml:space="preserve"> </w:t>
      </w:r>
      <w:r w:rsidR="005C718F" w:rsidRPr="005C718F">
        <w:rPr>
          <w:color w:val="000000" w:themeColor="text1"/>
        </w:rPr>
        <w:t>Функционально-ориентированные метрики программного обеспечения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22090A" w:rsidRDefault="00336402" w:rsidP="00B51A91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336402">
        <w:rPr>
          <w:color w:val="000000"/>
        </w:rPr>
        <w:t>ст.пр</w:t>
      </w:r>
      <w:proofErr w:type="spellEnd"/>
      <w:r w:rsidRPr="00336402">
        <w:rPr>
          <w:color w:val="000000"/>
        </w:rPr>
        <w:t>. Бондаренко Татьяна Владимировна</w:t>
      </w:r>
    </w:p>
    <w:p w:rsidR="0022090A" w:rsidRDefault="0022090A" w:rsidP="00336402">
      <w:pPr>
        <w:rPr>
          <w:color w:val="000000"/>
        </w:rPr>
      </w:pPr>
    </w:p>
    <w:p w:rsidR="0022090A" w:rsidRDefault="0022090A" w:rsidP="005C718F">
      <w:pPr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5C718F" w:rsidRDefault="001219E2" w:rsidP="005C718F">
      <w:pPr>
        <w:jc w:val="left"/>
      </w:pPr>
      <w:r>
        <w:rPr>
          <w:b/>
        </w:rPr>
        <w:lastRenderedPageBreak/>
        <w:t xml:space="preserve">Цель работы: </w:t>
      </w:r>
      <w:r w:rsidR="005C718F" w:rsidRPr="005C718F">
        <w:t>изучить функционально-ориен</w:t>
      </w:r>
      <w:r w:rsidR="005C718F" w:rsidRPr="005C718F">
        <w:t xml:space="preserve">тированные метрики программного </w:t>
      </w:r>
      <w:r w:rsidR="005C718F" w:rsidRPr="005C718F">
        <w:t>обеспечения; получить практические навы</w:t>
      </w:r>
      <w:r w:rsidR="005C718F" w:rsidRPr="005C718F">
        <w:t>ки использования функционально-</w:t>
      </w:r>
      <w:r w:rsidR="005C718F" w:rsidRPr="005C718F">
        <w:t>ориентированные метрики ПО для оценки программного проекта.</w:t>
      </w:r>
    </w:p>
    <w:p w:rsidR="005C718F" w:rsidRDefault="005C718F" w:rsidP="005C718F">
      <w:pPr>
        <w:jc w:val="left"/>
      </w:pPr>
      <w:r w:rsidRPr="005C718F">
        <w:t xml:space="preserve"> </w:t>
      </w:r>
      <w:r>
        <w:t>Задание к работе</w:t>
      </w:r>
    </w:p>
    <w:p w:rsidR="005C718F" w:rsidRDefault="005C718F" w:rsidP="005C718F">
      <w:pPr>
        <w:jc w:val="left"/>
      </w:pPr>
      <w:r>
        <w:t>1. Проанализировать возможности прог</w:t>
      </w:r>
      <w:r>
        <w:t xml:space="preserve">раммного продукта, выбранного в </w:t>
      </w:r>
      <w:r>
        <w:t>соответствии с вариантом задания.</w:t>
      </w:r>
    </w:p>
    <w:p w:rsidR="005C718F" w:rsidRDefault="005C718F" w:rsidP="005C718F">
      <w:pPr>
        <w:jc w:val="left"/>
      </w:pPr>
      <w:r>
        <w:t>Сделать скриншот необходимых экранных фо</w:t>
      </w:r>
      <w:r>
        <w:t xml:space="preserve">рм, характеризующих возможности </w:t>
      </w:r>
      <w:r>
        <w:t>программного продукта.</w:t>
      </w:r>
    </w:p>
    <w:p w:rsidR="005C718F" w:rsidRDefault="005C718F" w:rsidP="005C718F">
      <w:pPr>
        <w:jc w:val="left"/>
      </w:pPr>
      <w:r>
        <w:t>2. Выделить в рассматриваемом при</w:t>
      </w:r>
      <w:r>
        <w:t xml:space="preserve">ложении элементарные процессы и </w:t>
      </w:r>
      <w:r>
        <w:t>логические файлы.</w:t>
      </w:r>
    </w:p>
    <w:p w:rsidR="005C718F" w:rsidRDefault="005C718F" w:rsidP="005C718F">
      <w:pPr>
        <w:jc w:val="left"/>
      </w:pPr>
      <w:r>
        <w:t>3. Классифицировать элементарные процессы</w:t>
      </w:r>
      <w:r>
        <w:t xml:space="preserve"> по типу: внешний ввод, внешний </w:t>
      </w:r>
      <w:r>
        <w:t>запрос, внешний вывод. Установить ранг сложности программного продукта.</w:t>
      </w:r>
    </w:p>
    <w:p w:rsidR="005C718F" w:rsidRDefault="005C718F" w:rsidP="005C718F">
      <w:pPr>
        <w:jc w:val="left"/>
      </w:pPr>
      <w:r>
        <w:t>4. Классифицировать файлы по типу: внут</w:t>
      </w:r>
      <w:r>
        <w:t xml:space="preserve">ренний логический файл, внешний </w:t>
      </w:r>
      <w:r>
        <w:t>интерфейсный файл. Установить ранг сложности программного продукта.</w:t>
      </w:r>
    </w:p>
    <w:p w:rsidR="005C718F" w:rsidRDefault="005C718F" w:rsidP="005C718F">
      <w:pPr>
        <w:jc w:val="left"/>
      </w:pPr>
      <w:r>
        <w:t>5. Сводные данные об информационных х</w:t>
      </w:r>
      <w:r>
        <w:t xml:space="preserve">арактеристиках рассматриваемого </w:t>
      </w:r>
      <w:r>
        <w:t>программного продукта представить в виде таблицы (см. табл. 2.1).</w:t>
      </w:r>
      <w:r w:rsidRPr="005C718F">
        <w:t xml:space="preserve"> </w:t>
      </w:r>
    </w:p>
    <w:p w:rsidR="001219E2" w:rsidRDefault="005C718F" w:rsidP="005C718F">
      <w:pPr>
        <w:jc w:val="left"/>
      </w:pPr>
      <w:r>
        <w:t>Вместо символа «[]» необходимо подс</w:t>
      </w:r>
      <w:r>
        <w:t xml:space="preserve">тавить соответствующие числовые </w:t>
      </w:r>
      <w:r>
        <w:t>значения.</w:t>
      </w:r>
    </w:p>
    <w:p w:rsidR="005C718F" w:rsidRDefault="005C718F" w:rsidP="005C718F">
      <w:pPr>
        <w:jc w:val="left"/>
      </w:pPr>
      <w:r>
        <w:rPr>
          <w:noProof/>
        </w:rPr>
        <w:drawing>
          <wp:inline distT="0" distB="0" distL="0" distR="0">
            <wp:extent cx="5943600" cy="1933575"/>
            <wp:effectExtent l="0" t="0" r="0" b="9525"/>
            <wp:docPr id="2" name="Рисунок 2" descr="C:\Users\RedDrako\Documents\Bandicam\bandicam 2021-02-08 08-34-49-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1-02-08 08-34-49-4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8F" w:rsidRDefault="005C718F" w:rsidP="005C718F">
      <w:pPr>
        <w:jc w:val="left"/>
      </w:pPr>
      <w:r>
        <w:t>6. Выполнить оценку системных параметров прил</w:t>
      </w:r>
      <w:r>
        <w:t xml:space="preserve">ожения, результат представить </w:t>
      </w:r>
      <w:r>
        <w:t>в виде таблицы (см. табл. 2.2).</w:t>
      </w:r>
    </w:p>
    <w:p w:rsidR="005C718F" w:rsidRDefault="005C718F" w:rsidP="005C718F">
      <w:pPr>
        <w:jc w:val="left"/>
      </w:pPr>
      <w:r>
        <w:lastRenderedPageBreak/>
        <w:t>Значения выбираются эмпирически в результате</w:t>
      </w:r>
      <w:r>
        <w:t xml:space="preserve"> ответа на 14 вопросов, которые </w:t>
      </w:r>
      <w:r>
        <w:t>характеризуют параметры приложения.</w:t>
      </w:r>
    </w:p>
    <w:p w:rsidR="005C718F" w:rsidRDefault="005C718F" w:rsidP="005C718F">
      <w:pPr>
        <w:jc w:val="left"/>
      </w:pPr>
      <w:r>
        <w:rPr>
          <w:noProof/>
        </w:rPr>
        <w:drawing>
          <wp:inline distT="0" distB="0" distL="0" distR="0">
            <wp:extent cx="5934075" cy="1809750"/>
            <wp:effectExtent l="0" t="0" r="9525" b="0"/>
            <wp:docPr id="3" name="Рисунок 3" descr="C:\Users\RedDrako\Documents\Bandicam\bandicam 2021-02-08 08-35-34-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bandicam 2021-02-08 08-35-34-5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5838825"/>
            <wp:effectExtent l="0" t="0" r="9525" b="9525"/>
            <wp:docPr id="4" name="Рисунок 4" descr="C:\Users\RedDrako\Documents\Bandicam\bandicam 2021-02-08 08-36-12-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1-02-08 08-36-12-4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8F" w:rsidRDefault="005C718F" w:rsidP="005C718F">
      <w:pPr>
        <w:jc w:val="left"/>
      </w:pPr>
      <w:r>
        <w:lastRenderedPageBreak/>
        <w:t>7. Вычислить метрику количество функционал</w:t>
      </w:r>
      <w:r>
        <w:t>ьных точек FP (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) </w:t>
      </w:r>
      <w:r>
        <w:t>рассматриваемого приложения по формуле:</w:t>
      </w:r>
      <w:r>
        <w:t xml:space="preserve"> </w:t>
      </w:r>
      <w:r>
        <w:t>FP = Общее колич</w:t>
      </w:r>
      <w:r>
        <w:t xml:space="preserve">ество ∙ (0,65 + 0,01 ∙ Сумма </w:t>
      </w:r>
      <w:proofErr w:type="spellStart"/>
      <w:r>
        <w:t>F</w:t>
      </w:r>
      <w:r w:rsidRPr="005C718F">
        <w:rPr>
          <w:vertAlign w:val="subscript"/>
        </w:rPr>
        <w:t>i</w:t>
      </w:r>
      <w:proofErr w:type="spellEnd"/>
      <w:r>
        <w:t>)</w:t>
      </w:r>
    </w:p>
    <w:p w:rsidR="005C718F" w:rsidRPr="005C718F" w:rsidRDefault="005C718F" w:rsidP="005C718F">
      <w:pPr>
        <w:jc w:val="left"/>
      </w:pPr>
      <w:r>
        <w:t>8. Выполнить пункты 1-7 для собственного пр</w:t>
      </w:r>
      <w:r>
        <w:t xml:space="preserve">ограммного проекта, который был </w:t>
      </w:r>
      <w:r>
        <w:t>рассмотрен в предыдущей лабораторной работе,</w:t>
      </w:r>
      <w:r>
        <w:t xml:space="preserve"> например, курсового проекта по </w:t>
      </w:r>
      <w:bookmarkStart w:id="1" w:name="_GoBack"/>
      <w:bookmarkEnd w:id="1"/>
      <w:r>
        <w:t>дисциплине «Базы данных».</w:t>
      </w:r>
    </w:p>
    <w:p w:rsidR="001219E2" w:rsidRDefault="0065114A" w:rsidP="001219E2">
      <w:pPr>
        <w:jc w:val="center"/>
        <w:rPr>
          <w:b/>
        </w:rPr>
      </w:pPr>
      <w:r>
        <w:rPr>
          <w:b/>
        </w:rPr>
        <w:t>Вариант 8</w:t>
      </w:r>
    </w:p>
    <w:p w:rsidR="007D7342" w:rsidRPr="007D7342" w:rsidRDefault="00235BA0" w:rsidP="007D7342">
      <w:pPr>
        <w:jc w:val="center"/>
        <w:rPr>
          <w:b/>
          <w:szCs w:val="24"/>
        </w:rPr>
      </w:pPr>
      <w:r w:rsidRPr="00235BA0">
        <w:rPr>
          <w:b/>
          <w:szCs w:val="24"/>
        </w:rPr>
        <w:t>Ход работы</w:t>
      </w:r>
    </w:p>
    <w:p w:rsidR="007D7342" w:rsidRPr="007D7342" w:rsidRDefault="007D7342" w:rsidP="00B51A91">
      <w:pPr>
        <w:jc w:val="left"/>
      </w:pPr>
    </w:p>
    <w:sectPr w:rsidR="007D7342" w:rsidRPr="007D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336402"/>
    <w:rsid w:val="005633D3"/>
    <w:rsid w:val="005C718F"/>
    <w:rsid w:val="005F63D4"/>
    <w:rsid w:val="0065114A"/>
    <w:rsid w:val="007D7342"/>
    <w:rsid w:val="008B749A"/>
    <w:rsid w:val="008D45AF"/>
    <w:rsid w:val="00B51A91"/>
    <w:rsid w:val="00C20A80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2020-10-29T11:31:00Z</dcterms:created>
  <dcterms:modified xsi:type="dcterms:W3CDTF">2021-02-08T05:37:00Z</dcterms:modified>
</cp:coreProperties>
</file>