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53BE" w14:textId="267B54FD" w:rsidR="007134A7" w:rsidRDefault="008237BF" w:rsidP="008237BF">
      <w:pPr>
        <w:jc w:val="center"/>
      </w:pPr>
      <w:r>
        <w:t xml:space="preserve">05.02.2021 </w:t>
      </w:r>
      <w:r w:rsidR="001139FD">
        <w:t>Лекция 1</w:t>
      </w:r>
    </w:p>
    <w:p w14:paraId="0CA34535" w14:textId="09CD4484" w:rsidR="001139FD" w:rsidRDefault="001139FD">
      <w:r>
        <w:t>Метрология – это наука об измерения, методах и средствах обеспечения их еди</w:t>
      </w:r>
      <w:r w:rsidR="008237BF">
        <w:t>н</w:t>
      </w:r>
      <w:r>
        <w:t>ства и способов достижения треб</w:t>
      </w:r>
      <w:r w:rsidR="008237BF">
        <w:t>у</w:t>
      </w:r>
      <w:r>
        <w:t>емое точности.</w:t>
      </w:r>
    </w:p>
    <w:p w14:paraId="2FB09C79" w14:textId="621C9E73" w:rsidR="008237BF" w:rsidRDefault="008237BF">
      <w:r>
        <w:t>Любое измерения чего-либо осуществляется с использованием шкалы.</w:t>
      </w:r>
    </w:p>
    <w:p w14:paraId="22811A81" w14:textId="05A1C7D3" w:rsidR="008237BF" w:rsidRDefault="008237BF">
      <w:r>
        <w:t>Основные элементы шкалы</w:t>
      </w:r>
    </w:p>
    <w:p w14:paraId="7F8B864B" w14:textId="5E87FF2C" w:rsidR="008237BF" w:rsidRDefault="008237BF">
      <w:r>
        <w:t xml:space="preserve">1.Отметки шкалы, 2. Числовые отметки шкалы, 3. Деления шкалы (Промежуток между двумя </w:t>
      </w:r>
      <w:proofErr w:type="spellStart"/>
      <w:r>
        <w:t>соседнями</w:t>
      </w:r>
      <w:proofErr w:type="spellEnd"/>
      <w:r>
        <w:t xml:space="preserve"> отметками), 4. Нулевая отметка (Значения не обязательно 0), 5. Цена деления шкалы. 6. Конечная отметка.</w:t>
      </w:r>
    </w:p>
    <w:p w14:paraId="22552203" w14:textId="57866A5E" w:rsidR="008237BF" w:rsidRDefault="008237BF">
      <w:r>
        <w:t>Шкала может быть равномерной или не равномерной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2FBE" w14:paraId="648C2F7B" w14:textId="77777777" w:rsidTr="00372FBE">
        <w:tc>
          <w:tcPr>
            <w:tcW w:w="3115" w:type="dxa"/>
          </w:tcPr>
          <w:p w14:paraId="02A90FC0" w14:textId="1FE08B48" w:rsidR="00372FBE" w:rsidRDefault="00372FBE">
            <w:r>
              <w:t>Тип шкалы</w:t>
            </w:r>
          </w:p>
        </w:tc>
        <w:tc>
          <w:tcPr>
            <w:tcW w:w="3115" w:type="dxa"/>
          </w:tcPr>
          <w:p w14:paraId="2ACDD79F" w14:textId="45425FE4" w:rsidR="00372FBE" w:rsidRDefault="00372FBE">
            <w:r>
              <w:t>Аксиомы</w:t>
            </w:r>
          </w:p>
        </w:tc>
        <w:tc>
          <w:tcPr>
            <w:tcW w:w="3115" w:type="dxa"/>
          </w:tcPr>
          <w:p w14:paraId="35D5C24F" w14:textId="7EE5283C" w:rsidR="00372FBE" w:rsidRDefault="00912ACF">
            <w:r>
              <w:t>Примечания</w:t>
            </w:r>
          </w:p>
        </w:tc>
      </w:tr>
      <w:tr w:rsidR="00372FBE" w:rsidRPr="00384164" w14:paraId="579AF596" w14:textId="77777777" w:rsidTr="00372FBE">
        <w:tc>
          <w:tcPr>
            <w:tcW w:w="3115" w:type="dxa"/>
          </w:tcPr>
          <w:p w14:paraId="71067944" w14:textId="6F473708" w:rsidR="00372FBE" w:rsidRDefault="00372FBE">
            <w:r>
              <w:t>Номинальная</w:t>
            </w:r>
          </w:p>
        </w:tc>
        <w:tc>
          <w:tcPr>
            <w:tcW w:w="3115" w:type="dxa"/>
          </w:tcPr>
          <w:p w14:paraId="20672203" w14:textId="686ECD27" w:rsidR="00372FBE" w:rsidRPr="00372FBE" w:rsidRDefault="00372FBE">
            <w:pPr>
              <w:rPr>
                <w:lang w:val="en-US"/>
              </w:rPr>
            </w:pPr>
            <w:r>
              <w:rPr>
                <w:lang w:val="en-GB"/>
              </w:rPr>
              <w:t>a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b; a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b; a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b and b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a -&gt; a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c.</w:t>
            </w:r>
          </w:p>
        </w:tc>
        <w:tc>
          <w:tcPr>
            <w:tcW w:w="3115" w:type="dxa"/>
          </w:tcPr>
          <w:p w14:paraId="2F908DC1" w14:textId="77777777" w:rsidR="00372FBE" w:rsidRPr="00372FBE" w:rsidRDefault="00372FBE">
            <w:pPr>
              <w:rPr>
                <w:lang w:val="en-US"/>
              </w:rPr>
            </w:pPr>
          </w:p>
        </w:tc>
      </w:tr>
      <w:tr w:rsidR="00372FBE" w:rsidRPr="00372FBE" w14:paraId="7E6976C6" w14:textId="77777777" w:rsidTr="00372FBE">
        <w:tc>
          <w:tcPr>
            <w:tcW w:w="3115" w:type="dxa"/>
          </w:tcPr>
          <w:p w14:paraId="6ECC587A" w14:textId="07BE4807" w:rsidR="00372FBE" w:rsidRDefault="00372FBE">
            <w:r>
              <w:t>Ранговая</w:t>
            </w:r>
          </w:p>
        </w:tc>
        <w:tc>
          <w:tcPr>
            <w:tcW w:w="3115" w:type="dxa"/>
          </w:tcPr>
          <w:p w14:paraId="05F0F3D1" w14:textId="4DC26BCE" w:rsidR="00372FBE" w:rsidRPr="00372FBE" w:rsidRDefault="00372FBE">
            <w:r>
              <w:t>Аксиомы</w:t>
            </w:r>
            <w:r w:rsidRPr="00372FBE">
              <w:rPr>
                <w:lang w:val="en-US"/>
              </w:rPr>
              <w:t xml:space="preserve"> </w:t>
            </w:r>
            <w:r>
              <w:t>номинальной</w:t>
            </w:r>
            <w:r w:rsidRPr="00372FBE">
              <w:rPr>
                <w:lang w:val="en-US"/>
              </w:rPr>
              <w:t xml:space="preserve"> </w:t>
            </w:r>
            <w:r>
              <w:t>шкалы и</w:t>
            </w:r>
          </w:p>
          <w:p w14:paraId="306B2A1F" w14:textId="69E80ABD" w:rsidR="00372FBE" w:rsidRPr="00372FBE" w:rsidRDefault="00372FBE">
            <w:pPr>
              <w:rPr>
                <w:lang w:val="en-US"/>
              </w:rPr>
            </w:pPr>
            <w:r>
              <w:rPr>
                <w:lang w:val="en-US"/>
              </w:rPr>
              <w:t>a&gt;b -&gt; b&lt;a; a&gt;b and b&gt;c -&gt; a&gt;c.</w:t>
            </w:r>
          </w:p>
        </w:tc>
        <w:tc>
          <w:tcPr>
            <w:tcW w:w="3115" w:type="dxa"/>
          </w:tcPr>
          <w:p w14:paraId="1A3BAD06" w14:textId="77777777" w:rsidR="00372FBE" w:rsidRPr="00372FBE" w:rsidRDefault="00372FBE">
            <w:pPr>
              <w:rPr>
                <w:lang w:val="en-US"/>
              </w:rPr>
            </w:pPr>
          </w:p>
        </w:tc>
      </w:tr>
      <w:tr w:rsidR="00372FBE" w:rsidRPr="00912ACF" w14:paraId="0561310B" w14:textId="77777777" w:rsidTr="00372FBE">
        <w:tc>
          <w:tcPr>
            <w:tcW w:w="3115" w:type="dxa"/>
          </w:tcPr>
          <w:p w14:paraId="2EFE8197" w14:textId="1C1E5B14" w:rsidR="00372FBE" w:rsidRDefault="00372FBE">
            <w:r>
              <w:t>Интервальная</w:t>
            </w:r>
          </w:p>
        </w:tc>
        <w:tc>
          <w:tcPr>
            <w:tcW w:w="3115" w:type="dxa"/>
          </w:tcPr>
          <w:p w14:paraId="14D43202" w14:textId="3635DEC6" w:rsidR="00372FBE" w:rsidRDefault="00372FB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p(</w:t>
            </w:r>
            <w:proofErr w:type="gramEnd"/>
            <w:r>
              <w:rPr>
                <w:lang w:val="en-GB"/>
              </w:rPr>
              <w:t xml:space="preserve">a, b)&gt;0; p(a, b)= 0 -&gt; a=b; </w:t>
            </w:r>
          </w:p>
          <w:p w14:paraId="74BE5AD7" w14:textId="60EF9273" w:rsidR="00372FBE" w:rsidRPr="00372FBE" w:rsidRDefault="00372FB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p(</w:t>
            </w:r>
            <w:proofErr w:type="gramEnd"/>
            <w:r>
              <w:rPr>
                <w:lang w:val="en-GB"/>
              </w:rPr>
              <w:t>a, b) = p(b, a).</w:t>
            </w:r>
          </w:p>
        </w:tc>
        <w:tc>
          <w:tcPr>
            <w:tcW w:w="3115" w:type="dxa"/>
          </w:tcPr>
          <w:p w14:paraId="45AFD3E7" w14:textId="75E894E5" w:rsidR="00372FBE" w:rsidRPr="00912ACF" w:rsidRDefault="00912ACF">
            <w:r>
              <w:t xml:space="preserve">Нулевая точка выбирается </w:t>
            </w:r>
            <w:proofErr w:type="gramStart"/>
            <w:r>
              <w:t>произвольно.(</w:t>
            </w:r>
            <w:proofErr w:type="gramEnd"/>
            <w:r>
              <w:t>Нет ответа на вопрос на сколько больше)</w:t>
            </w:r>
          </w:p>
        </w:tc>
      </w:tr>
      <w:tr w:rsidR="00372FBE" w:rsidRPr="00912ACF" w14:paraId="528E9EFC" w14:textId="77777777" w:rsidTr="00372FBE">
        <w:tc>
          <w:tcPr>
            <w:tcW w:w="3115" w:type="dxa"/>
          </w:tcPr>
          <w:p w14:paraId="7CA32A97" w14:textId="23E15B4A" w:rsidR="00372FBE" w:rsidRDefault="00372FBE">
            <w:r>
              <w:t>Отношений</w:t>
            </w:r>
          </w:p>
        </w:tc>
        <w:tc>
          <w:tcPr>
            <w:tcW w:w="3115" w:type="dxa"/>
          </w:tcPr>
          <w:p w14:paraId="1AA5DA85" w14:textId="0E1E9597" w:rsidR="00372FBE" w:rsidRPr="00372FBE" w:rsidRDefault="00372FBE">
            <w:pPr>
              <w:rPr>
                <w:lang w:val="en-GB"/>
              </w:rPr>
            </w:pPr>
            <w:r>
              <w:rPr>
                <w:lang w:val="en-GB"/>
              </w:rPr>
              <w:t xml:space="preserve">a + b = b + </w:t>
            </w:r>
            <w:proofErr w:type="gramStart"/>
            <w:r>
              <w:rPr>
                <w:lang w:val="en-GB"/>
              </w:rPr>
              <w:t>a ;</w:t>
            </w:r>
            <w:proofErr w:type="gramEnd"/>
            <w:r>
              <w:rPr>
                <w:lang w:val="en-GB"/>
              </w:rPr>
              <w:t xml:space="preserve"> (a + b) + c = a + (b + c)</w:t>
            </w:r>
          </w:p>
        </w:tc>
        <w:tc>
          <w:tcPr>
            <w:tcW w:w="3115" w:type="dxa"/>
          </w:tcPr>
          <w:p w14:paraId="7BD63605" w14:textId="77777777" w:rsidR="00372FBE" w:rsidRPr="00384164" w:rsidRDefault="00912ACF">
            <w:r>
              <w:t xml:space="preserve">Работают отношения </w:t>
            </w:r>
            <w:r>
              <w:rPr>
                <w:lang w:val="en-GB"/>
              </w:rPr>
              <w:t>x</w:t>
            </w:r>
            <w:r w:rsidRPr="00912ACF">
              <w:t>/</w:t>
            </w:r>
            <w:r>
              <w:rPr>
                <w:lang w:val="en-GB"/>
              </w:rPr>
              <w:t>a</w:t>
            </w:r>
            <w:r w:rsidRPr="00912ACF">
              <w:t>=</w:t>
            </w:r>
            <w:r>
              <w:rPr>
                <w:lang w:val="en-GB"/>
              </w:rPr>
              <w:t>y</w:t>
            </w:r>
            <w:r w:rsidRPr="00912ACF">
              <w:t>/</w:t>
            </w:r>
            <w:r>
              <w:rPr>
                <w:lang w:val="en-GB"/>
              </w:rPr>
              <w:t>b</w:t>
            </w:r>
          </w:p>
          <w:p w14:paraId="67BCD6F0" w14:textId="270F3035" w:rsidR="00912ACF" w:rsidRPr="00912ACF" w:rsidRDefault="00912ACF">
            <w:r>
              <w:t>Существуют естественное нулевое значения.</w:t>
            </w:r>
          </w:p>
        </w:tc>
      </w:tr>
      <w:tr w:rsidR="00372FBE" w14:paraId="1AE28C16" w14:textId="77777777" w:rsidTr="00372FBE">
        <w:tc>
          <w:tcPr>
            <w:tcW w:w="3115" w:type="dxa"/>
          </w:tcPr>
          <w:p w14:paraId="34566B5A" w14:textId="33A69E5A" w:rsidR="00372FBE" w:rsidRDefault="00372FBE">
            <w:proofErr w:type="spellStart"/>
            <w:r>
              <w:t>Абс</w:t>
            </w:r>
            <w:proofErr w:type="spellEnd"/>
            <w:r>
              <w:t>. величин</w:t>
            </w:r>
          </w:p>
        </w:tc>
        <w:tc>
          <w:tcPr>
            <w:tcW w:w="3115" w:type="dxa"/>
          </w:tcPr>
          <w:p w14:paraId="7261298B" w14:textId="77777777" w:rsidR="00372FBE" w:rsidRDefault="00372FBE"/>
        </w:tc>
        <w:tc>
          <w:tcPr>
            <w:tcW w:w="3115" w:type="dxa"/>
          </w:tcPr>
          <w:p w14:paraId="1483AF23" w14:textId="09B2D81E" w:rsidR="00372FBE" w:rsidRDefault="00912ACF">
            <w:r>
              <w:t xml:space="preserve">Измерения </w:t>
            </w:r>
            <w:proofErr w:type="gramStart"/>
            <w:r>
              <w:t>чего либо</w:t>
            </w:r>
            <w:proofErr w:type="gramEnd"/>
            <w:r>
              <w:t xml:space="preserve"> на значения.</w:t>
            </w:r>
          </w:p>
        </w:tc>
      </w:tr>
    </w:tbl>
    <w:p w14:paraId="5FB3AE6A" w14:textId="72A01D31" w:rsidR="00912ACF" w:rsidRDefault="00912ACF"/>
    <w:p w14:paraId="7ABFF5D9" w14:textId="038CD29F" w:rsidR="00912ACF" w:rsidRDefault="00912ACF">
      <w:r>
        <w:rPr>
          <w:lang w:val="en-GB"/>
        </w:rPr>
        <w:t>LOC</w:t>
      </w:r>
      <w:r w:rsidRPr="00912ACF">
        <w:t xml:space="preserve"> </w:t>
      </w:r>
      <w:r>
        <w:t>оценка количества строк кода в программных работ.</w:t>
      </w:r>
    </w:p>
    <w:p w14:paraId="18930A8C" w14:textId="25F3AE9A" w:rsidR="002905A1" w:rsidRDefault="002905A1">
      <w:r>
        <w:rPr>
          <w:lang w:val="en-GB"/>
        </w:rPr>
        <w:t>LOC</w:t>
      </w:r>
      <w:r w:rsidRPr="002905A1">
        <w:t xml:space="preserve"> </w:t>
      </w:r>
      <w:r>
        <w:t>оценка имеет смысл если применяется один и тот же язык программирования.</w:t>
      </w:r>
    </w:p>
    <w:p w14:paraId="107E0717" w14:textId="662EC75B" w:rsidR="002905A1" w:rsidRDefault="002905A1">
      <w:proofErr w:type="spellStart"/>
      <w:r>
        <w:t>Вычеслиются</w:t>
      </w:r>
      <w:proofErr w:type="spellEnd"/>
      <w:r>
        <w:t xml:space="preserve"> </w:t>
      </w:r>
      <w:proofErr w:type="spellStart"/>
      <w:r>
        <w:t>следуйшие</w:t>
      </w:r>
      <w:proofErr w:type="spellEnd"/>
      <w:r>
        <w:t xml:space="preserve"> метрике </w:t>
      </w:r>
    </w:p>
    <w:p w14:paraId="2BA2D34A" w14:textId="5AAD4A3C" w:rsidR="002905A1" w:rsidRDefault="002905A1">
      <w:r>
        <w:t>Производительность</w:t>
      </w:r>
    </w:p>
    <w:p w14:paraId="4505D848" w14:textId="118D6FB6" w:rsidR="002905A1" w:rsidRDefault="002905A1">
      <w:r>
        <w:t>Качество</w:t>
      </w:r>
    </w:p>
    <w:p w14:paraId="7A035B33" w14:textId="1FC81A50" w:rsidR="002905A1" w:rsidRDefault="002905A1">
      <w:r>
        <w:t>Удельная стоимость</w:t>
      </w:r>
    </w:p>
    <w:p w14:paraId="5AA62A41" w14:textId="1D2B3FF0" w:rsidR="002905A1" w:rsidRDefault="002905A1">
      <w:r>
        <w:t>Документированность</w:t>
      </w:r>
    </w:p>
    <w:p w14:paraId="0215E628" w14:textId="13D11541" w:rsidR="002905A1" w:rsidRDefault="002905A1">
      <w:r>
        <w:t xml:space="preserve">Плюсы </w:t>
      </w:r>
    </w:p>
    <w:p w14:paraId="5729245F" w14:textId="3AE1563C" w:rsidR="002905A1" w:rsidRDefault="002905A1">
      <w:r>
        <w:t>Простота и легкость вычислений</w:t>
      </w:r>
    </w:p>
    <w:p w14:paraId="71B6078C" w14:textId="23801439" w:rsidR="002905A1" w:rsidRDefault="002905A1">
      <w:r>
        <w:t>Минусы зависимость от языка программирования</w:t>
      </w:r>
    </w:p>
    <w:p w14:paraId="0394A58E" w14:textId="489119EC" w:rsidR="002905A1" w:rsidRDefault="002905A1">
      <w:r>
        <w:t>Процесс оценки</w:t>
      </w:r>
    </w:p>
    <w:p w14:paraId="019C53C5" w14:textId="595E183C" w:rsidR="002905A1" w:rsidRDefault="002905A1">
      <w:r>
        <w:t>1.Разбиения проекта на отдельные функции. Каждую из которых можно оценить отдельно.</w:t>
      </w:r>
    </w:p>
    <w:p w14:paraId="75A68758" w14:textId="768FB47C" w:rsidR="002905A1" w:rsidRPr="002905A1" w:rsidRDefault="002905A1">
      <w:r>
        <w:t xml:space="preserve">2.Задать для каждой функций </w:t>
      </w:r>
      <w:proofErr w:type="spellStart"/>
      <w:proofErr w:type="gramStart"/>
      <w:r>
        <w:t>худшую,лучшую</w:t>
      </w:r>
      <w:proofErr w:type="spellEnd"/>
      <w:proofErr w:type="gramEnd"/>
      <w:r>
        <w:t xml:space="preserve"> или вероятную </w:t>
      </w:r>
      <w:r>
        <w:rPr>
          <w:lang w:val="en-GB"/>
        </w:rPr>
        <w:t>LOC</w:t>
      </w:r>
      <w:r w:rsidRPr="002905A1">
        <w:t xml:space="preserve"> </w:t>
      </w:r>
      <w:r>
        <w:t>оценку.</w:t>
      </w:r>
    </w:p>
    <w:p w14:paraId="04F6CD54" w14:textId="32E4DFC2" w:rsidR="002905A1" w:rsidRPr="00ED1182" w:rsidRDefault="002905A1">
      <w:r>
        <w:t xml:space="preserve">3.Для каждой оценки вычисляются </w:t>
      </w:r>
      <w:proofErr w:type="spellStart"/>
      <w:r w:rsidR="00ED1182">
        <w:t>ожидаюмую</w:t>
      </w:r>
      <w:proofErr w:type="spellEnd"/>
      <w:r w:rsidR="00ED1182">
        <w:t xml:space="preserve"> </w:t>
      </w:r>
      <w:r w:rsidR="00ED1182">
        <w:rPr>
          <w:lang w:val="en-GB"/>
        </w:rPr>
        <w:t>LOC</w:t>
      </w:r>
      <w:r w:rsidR="00ED1182" w:rsidRPr="00ED1182">
        <w:t xml:space="preserve"> </w:t>
      </w:r>
      <w:r w:rsidR="00ED1182">
        <w:t>оценку.</w:t>
      </w:r>
    </w:p>
    <w:p w14:paraId="756FB28B" w14:textId="13984DAB" w:rsidR="002905A1" w:rsidRDefault="002905A1">
      <w:r>
        <w:t>4.</w:t>
      </w:r>
      <w:r w:rsidR="00ED1182">
        <w:t>Вычислить значения производительности разработки каждой функции.</w:t>
      </w:r>
    </w:p>
    <w:p w14:paraId="54E85CA1" w14:textId="48DB96BA" w:rsidR="00ED1182" w:rsidRPr="00384164" w:rsidRDefault="00ED1182">
      <w:r>
        <w:lastRenderedPageBreak/>
        <w:t>1)Выбирается одна и таже производи</w:t>
      </w:r>
    </w:p>
    <w:p w14:paraId="2B322953" w14:textId="14F27289" w:rsidR="00ED1182" w:rsidRPr="00384164" w:rsidRDefault="00ED1182">
      <w:r w:rsidRPr="00384164">
        <w:t>2)</w:t>
      </w:r>
    </w:p>
    <w:p w14:paraId="3420A10D" w14:textId="4A25227A" w:rsidR="00ED1182" w:rsidRDefault="00ED1182">
      <w:pPr>
        <w:rPr>
          <w:lang w:val="en-GB"/>
        </w:rPr>
      </w:pPr>
      <w:r>
        <w:rPr>
          <w:lang w:val="en-GB"/>
        </w:rPr>
        <w:t>3)</w:t>
      </w:r>
    </w:p>
    <w:p w14:paraId="0DA87379" w14:textId="476B9A09" w:rsidR="00ED1182" w:rsidRDefault="00ED1182">
      <w:r>
        <w:rPr>
          <w:lang w:val="en-GB"/>
        </w:rPr>
        <w:t>5.</w:t>
      </w:r>
      <w:r>
        <w:t>Вычисляется общие затраты.</w:t>
      </w:r>
    </w:p>
    <w:p w14:paraId="06011BF9" w14:textId="4A46C3B0" w:rsidR="00ED1182" w:rsidRDefault="00ED1182">
      <w:r>
        <w:t xml:space="preserve">6.Общая оценка </w:t>
      </w:r>
      <w:proofErr w:type="spellStart"/>
      <w:r>
        <w:t>стоймости</w:t>
      </w:r>
      <w:proofErr w:type="spellEnd"/>
    </w:p>
    <w:p w14:paraId="17CE0085" w14:textId="54F6B007" w:rsidR="00384164" w:rsidRDefault="00384164">
      <w:r>
        <w:br w:type="page"/>
      </w:r>
    </w:p>
    <w:p w14:paraId="16CBE1D9" w14:textId="4EB0934C" w:rsidR="00384164" w:rsidRDefault="00384164">
      <w:r>
        <w:lastRenderedPageBreak/>
        <w:t>Лекция 3 05,03,2021</w:t>
      </w:r>
    </w:p>
    <w:p w14:paraId="44372A0C" w14:textId="390F78B6" w:rsidR="00F6026A" w:rsidRDefault="00381E04">
      <w:r>
        <w:t>Сложность программных систем</w:t>
      </w:r>
    </w:p>
    <w:p w14:paraId="2196B855" w14:textId="510DC91D" w:rsidR="00F6026A" w:rsidRDefault="00F6026A">
      <w:r>
        <w:t>Виды сложности:</w:t>
      </w:r>
    </w:p>
    <w:p w14:paraId="6E4144FB" w14:textId="7F438815" w:rsidR="00F6026A" w:rsidRDefault="00F6026A">
      <w:r>
        <w:t>1.Сложность проектирования программы(статическая)</w:t>
      </w:r>
    </w:p>
    <w:p w14:paraId="23DEBB2E" w14:textId="4067C72D" w:rsidR="00F6026A" w:rsidRDefault="00F6026A">
      <w:r>
        <w:t>Сложность программных модулей</w:t>
      </w:r>
    </w:p>
    <w:p w14:paraId="6850EF79" w14:textId="4F2795CF" w:rsidR="00F6026A" w:rsidRDefault="00F6026A">
      <w:r>
        <w:t>Структурная и статистическая сложность</w:t>
      </w:r>
    </w:p>
    <w:p w14:paraId="3CAAF759" w14:textId="6396CFBF" w:rsidR="00F6026A" w:rsidRDefault="00F6026A">
      <w:r>
        <w:t xml:space="preserve">Сложность комплекса программ и меж модульная </w:t>
      </w:r>
      <w:proofErr w:type="gramStart"/>
      <w:r>
        <w:t>связь(</w:t>
      </w:r>
      <w:proofErr w:type="gramEnd"/>
      <w:r>
        <w:t>структурная и статистическая)</w:t>
      </w:r>
    </w:p>
    <w:p w14:paraId="2BACCE9F" w14:textId="636F07D3" w:rsidR="00F6026A" w:rsidRDefault="00F6026A">
      <w:r>
        <w:t>1.3Сложность структур грамм</w:t>
      </w:r>
    </w:p>
    <w:p w14:paraId="358C2476" w14:textId="5CC885BD" w:rsidR="00F6026A" w:rsidRDefault="00F6026A">
      <w:r>
        <w:t xml:space="preserve">2.Сложность </w:t>
      </w:r>
      <w:proofErr w:type="spellStart"/>
      <w:r>
        <w:t>функционнирования</w:t>
      </w:r>
      <w:proofErr w:type="spellEnd"/>
      <w:r>
        <w:t xml:space="preserve"> программ(динамическая)</w:t>
      </w:r>
    </w:p>
    <w:p w14:paraId="13BF8419" w14:textId="43B22648" w:rsidR="00F6026A" w:rsidRDefault="00F6026A">
      <w:r>
        <w:t xml:space="preserve">2.1Вычислительная </w:t>
      </w:r>
      <w:proofErr w:type="gramStart"/>
      <w:r>
        <w:t>сложность(</w:t>
      </w:r>
      <w:proofErr w:type="gramEnd"/>
      <w:r>
        <w:t>временная сложность)</w:t>
      </w:r>
    </w:p>
    <w:p w14:paraId="6DA0FEB8" w14:textId="723B6040" w:rsidR="00F6026A" w:rsidRDefault="00F6026A">
      <w:r>
        <w:t>2.2Сложность подготовки и анализ данных</w:t>
      </w:r>
    </w:p>
    <w:p w14:paraId="6AE85BBA" w14:textId="1CBAC392" w:rsidR="00F6026A" w:rsidRDefault="00F6026A">
      <w:r>
        <w:t>Структурная сложность</w:t>
      </w:r>
    </w:p>
    <w:p w14:paraId="32F9BC68" w14:textId="43ED722F" w:rsidR="00F6026A" w:rsidRDefault="00F6026A">
      <w:r>
        <w:t xml:space="preserve">Числом </w:t>
      </w:r>
      <w:proofErr w:type="spellStart"/>
      <w:r>
        <w:t>взаимоидействующих</w:t>
      </w:r>
      <w:proofErr w:type="spellEnd"/>
      <w:r>
        <w:t xml:space="preserve"> </w:t>
      </w:r>
      <w:proofErr w:type="spellStart"/>
      <w:r>
        <w:t>компонет</w:t>
      </w:r>
      <w:proofErr w:type="spellEnd"/>
      <w:r>
        <w:t xml:space="preserve"> и сложностью их взаимодействию</w:t>
      </w:r>
    </w:p>
    <w:p w14:paraId="07424D1E" w14:textId="2A0496AC" w:rsidR="00F6026A" w:rsidRDefault="00F6026A">
      <w:r>
        <w:t xml:space="preserve">Цикломатическая сложность – это </w:t>
      </w:r>
      <w:proofErr w:type="gramStart"/>
      <w:r>
        <w:t>метрика</w:t>
      </w:r>
      <w:proofErr w:type="gramEnd"/>
      <w:r>
        <w:t xml:space="preserve"> которая обеспечивает числовую оценку логической сложности программы.</w:t>
      </w:r>
    </w:p>
    <w:p w14:paraId="7B90445E" w14:textId="10D30242" w:rsidR="00F6026A" w:rsidRDefault="00F6026A">
      <w:r>
        <w:t>Для её определения используется потоковый граф.</w:t>
      </w:r>
    </w:p>
    <w:p w14:paraId="0A0A4D69" w14:textId="1E7D85BD" w:rsidR="00F6026A" w:rsidRDefault="00F6026A">
      <w:r>
        <w:t xml:space="preserve">Граф отображает </w:t>
      </w:r>
      <w:proofErr w:type="spellStart"/>
      <w:r>
        <w:t>управляющию</w:t>
      </w:r>
      <w:proofErr w:type="spellEnd"/>
      <w:r>
        <w:t xml:space="preserve"> структуры программы.</w:t>
      </w:r>
    </w:p>
    <w:p w14:paraId="50807362" w14:textId="637E7E3B" w:rsidR="0057241D" w:rsidRDefault="0057241D">
      <w:r>
        <w:t xml:space="preserve">При этом закрывающие </w:t>
      </w:r>
      <w:proofErr w:type="spellStart"/>
      <w:r>
        <w:t>скопки</w:t>
      </w:r>
      <w:proofErr w:type="spellEnd"/>
      <w:r>
        <w:t xml:space="preserve"> рассматриваются как отдельные операторы.</w:t>
      </w:r>
    </w:p>
    <w:p w14:paraId="06BD7C5F" w14:textId="5453CC5F" w:rsidR="0057241D" w:rsidRDefault="0057241D">
      <w:proofErr w:type="gramStart"/>
      <w:r>
        <w:t>Вершины графа</w:t>
      </w:r>
      <w:proofErr w:type="gramEnd"/>
      <w:r>
        <w:t xml:space="preserve"> которые соответствуют линейным операторам могут содержать в одной вершине</w:t>
      </w:r>
    </w:p>
    <w:p w14:paraId="4D7F64CF" w14:textId="29BC3879" w:rsidR="00DF1D2B" w:rsidRDefault="00DF1D2B">
      <w:r>
        <w:t>Дуги графа отображают передачу управления между операторами.</w:t>
      </w:r>
    </w:p>
    <w:p w14:paraId="34CF4B68" w14:textId="1F475DB0" w:rsidR="00DF1D2B" w:rsidRDefault="00DF1D2B">
      <w:r>
        <w:t>Различают …</w:t>
      </w:r>
    </w:p>
    <w:p w14:paraId="27EAC4E7" w14:textId="6B5957F4" w:rsidR="00DF1D2B" w:rsidRDefault="00DF1D2B">
      <w:r>
        <w:t>Из операторного узла выходит одна дуга, из предиката три.</w:t>
      </w:r>
    </w:p>
    <w:p w14:paraId="5D902061" w14:textId="2D6FB4AD" w:rsidR="00DF1D2B" w:rsidRDefault="00DF1D2B">
      <w:r>
        <w:t xml:space="preserve">Замкнутые области дугами и вершинами называется регионами при этом </w:t>
      </w:r>
      <w:proofErr w:type="spellStart"/>
      <w:r>
        <w:t>окружающия</w:t>
      </w:r>
      <w:proofErr w:type="spellEnd"/>
      <w:r>
        <w:t xml:space="preserve"> пространства рассматривается как </w:t>
      </w:r>
      <w:proofErr w:type="spellStart"/>
      <w:r>
        <w:t>доп</w:t>
      </w:r>
      <w:proofErr w:type="spellEnd"/>
      <w:r>
        <w:t xml:space="preserve"> регионами</w:t>
      </w:r>
    </w:p>
    <w:p w14:paraId="3173151C" w14:textId="212503CC" w:rsidR="00DF1D2B" w:rsidRDefault="00DF1D2B">
      <w:r>
        <w:t>Цикломатическая вычисляется одним из трех способов</w:t>
      </w:r>
    </w:p>
    <w:p w14:paraId="240F6FB2" w14:textId="717A4725" w:rsidR="00DF1D2B" w:rsidRDefault="00DF1D2B">
      <w:r>
        <w:t>1.</w:t>
      </w:r>
    </w:p>
    <w:p w14:paraId="7B084EEC" w14:textId="601EE084" w:rsidR="00623081" w:rsidRDefault="00623081">
      <w:r>
        <w:t>2.Цикломотическая сложность</w:t>
      </w:r>
    </w:p>
    <w:p w14:paraId="4A08E51F" w14:textId="4DE7E72F" w:rsidR="00623081" w:rsidRDefault="00623081">
      <w:r>
        <w:rPr>
          <w:lang w:val="en-GB"/>
        </w:rPr>
        <w:t xml:space="preserve">E- </w:t>
      </w:r>
      <w:r>
        <w:t>количество дуг</w:t>
      </w:r>
    </w:p>
    <w:p w14:paraId="549CDCCD" w14:textId="00AAB244" w:rsidR="00623081" w:rsidRPr="00623081" w:rsidRDefault="00623081">
      <w:r>
        <w:rPr>
          <w:lang w:val="en-GB"/>
        </w:rPr>
        <w:t>N</w:t>
      </w:r>
      <w:r w:rsidRPr="00623081">
        <w:t>-</w:t>
      </w:r>
      <w:r>
        <w:t>количество вершин</w:t>
      </w:r>
    </w:p>
    <w:p w14:paraId="3AF93C8C" w14:textId="0C7EA061" w:rsidR="00623081" w:rsidRDefault="00623081" w:rsidP="00623081">
      <w:r w:rsidRPr="00623081">
        <w:t xml:space="preserve">3. </w:t>
      </w:r>
      <w:proofErr w:type="spellStart"/>
      <w:r>
        <w:t>Цикломотическая</w:t>
      </w:r>
      <w:proofErr w:type="spellEnd"/>
      <w:r>
        <w:t xml:space="preserve"> сложность</w:t>
      </w:r>
    </w:p>
    <w:p w14:paraId="1B9822EA" w14:textId="3D02D83D" w:rsidR="00623081" w:rsidRDefault="00623081" w:rsidP="00623081"/>
    <w:p w14:paraId="312E7BEB" w14:textId="2C0546D2" w:rsidR="000C597C" w:rsidRDefault="000C597C" w:rsidP="000C597C">
      <w:proofErr w:type="spellStart"/>
      <w:r>
        <w:t>Цикломотическая</w:t>
      </w:r>
      <w:proofErr w:type="spellEnd"/>
      <w:r>
        <w:t xml:space="preserve"> сложность – определяет количество путей в базовом </w:t>
      </w:r>
      <w:proofErr w:type="spellStart"/>
      <w:proofErr w:type="gramStart"/>
      <w:r>
        <w:t>пространсте</w:t>
      </w:r>
      <w:proofErr w:type="spellEnd"/>
      <w:proofErr w:type="gramEnd"/>
      <w:r>
        <w:t xml:space="preserve"> а также </w:t>
      </w:r>
      <w:proofErr w:type="spellStart"/>
      <w:r>
        <w:t>верхнию</w:t>
      </w:r>
      <w:proofErr w:type="spellEnd"/>
      <w:r>
        <w:t xml:space="preserve"> оценку количества тестов</w:t>
      </w:r>
    </w:p>
    <w:p w14:paraId="617AC226" w14:textId="7FA21215" w:rsidR="000C597C" w:rsidRDefault="00EB786E" w:rsidP="000C597C">
      <w:proofErr w:type="gramStart"/>
      <w:r>
        <w:lastRenderedPageBreak/>
        <w:t>Независимый путь это</w:t>
      </w:r>
      <w:proofErr w:type="gramEnd"/>
      <w:r>
        <w:t xml:space="preserve"> путь который включает новую вершину в граф. Все независимые пути графа образуют базовое </w:t>
      </w:r>
      <w:proofErr w:type="spellStart"/>
      <w:proofErr w:type="gramStart"/>
      <w:r>
        <w:t>множество.Мощность</w:t>
      </w:r>
      <w:proofErr w:type="spellEnd"/>
      <w:proofErr w:type="gramEnd"/>
      <w:r>
        <w:t xml:space="preserve"> которого равно </w:t>
      </w:r>
      <w:proofErr w:type="spellStart"/>
      <w:r>
        <w:t>цикломантической</w:t>
      </w:r>
      <w:proofErr w:type="spellEnd"/>
      <w:r>
        <w:t xml:space="preserve"> сложности.</w:t>
      </w:r>
    </w:p>
    <w:p w14:paraId="079CA964" w14:textId="570E14F9" w:rsidR="00EB786E" w:rsidRPr="00623081" w:rsidRDefault="00EB786E" w:rsidP="000C597C"/>
    <w:sectPr w:rsidR="00EB786E" w:rsidRPr="00623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FB"/>
    <w:rsid w:val="000C597C"/>
    <w:rsid w:val="00102E5D"/>
    <w:rsid w:val="001139FD"/>
    <w:rsid w:val="002905A1"/>
    <w:rsid w:val="00372FBE"/>
    <w:rsid w:val="00381E04"/>
    <w:rsid w:val="00384164"/>
    <w:rsid w:val="00393A41"/>
    <w:rsid w:val="0057241D"/>
    <w:rsid w:val="00623081"/>
    <w:rsid w:val="006805FB"/>
    <w:rsid w:val="007134A7"/>
    <w:rsid w:val="008237BF"/>
    <w:rsid w:val="00912ACF"/>
    <w:rsid w:val="00CB32A9"/>
    <w:rsid w:val="00CD0862"/>
    <w:rsid w:val="00DF1D2B"/>
    <w:rsid w:val="00EB786E"/>
    <w:rsid w:val="00ED1182"/>
    <w:rsid w:val="00ED5574"/>
    <w:rsid w:val="00F6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2EAC"/>
  <w15:chartTrackingRefBased/>
  <w15:docId w15:val="{21A32025-6AFB-493E-935A-BB1A6C0A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6109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4</cp:revision>
  <dcterms:created xsi:type="dcterms:W3CDTF">2021-02-05T11:24:00Z</dcterms:created>
  <dcterms:modified xsi:type="dcterms:W3CDTF">2021-03-09T09:42:00Z</dcterms:modified>
</cp:coreProperties>
</file>