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AE" w:rsidRDefault="00DD07AE" w:rsidP="00C244AF"/>
    <w:p w:rsidR="00DD07AE" w:rsidRDefault="00DD07AE" w:rsidP="00C244AF"/>
    <w:p w:rsidR="00C244AF" w:rsidRDefault="00C244AF" w:rsidP="00C244AF">
      <w:r>
        <w:t>Вопросы</w:t>
      </w:r>
    </w:p>
    <w:p w:rsidR="0083213C" w:rsidRDefault="0083213C" w:rsidP="0083213C">
      <w:pPr>
        <w:pStyle w:val="Default"/>
      </w:pP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1. Перечислить методы построения АЦП.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2. Работа схемы временного преобразования АЦП.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3. Работа схемы АЦП последовательного счета.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4. Работа схемы АЦП последовательного приближения. </w:t>
      </w:r>
    </w:p>
    <w:p w:rsidR="0083213C" w:rsidRDefault="0083213C" w:rsidP="008321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Работа схемы АЦП параллельного действия. </w:t>
      </w:r>
    </w:p>
    <w:p w:rsidR="00E820FC" w:rsidRDefault="00E820FC"/>
    <w:p w:rsidR="0083213C" w:rsidRDefault="0083213C">
      <w:r>
        <w:t>Ответы</w:t>
      </w:r>
    </w:p>
    <w:p w:rsidR="00443662" w:rsidRDefault="00443662" w:rsidP="00443662">
      <w:pPr>
        <w:pStyle w:val="a3"/>
        <w:numPr>
          <w:ilvl w:val="0"/>
          <w:numId w:val="1"/>
        </w:numPr>
        <w:rPr>
          <w:sz w:val="20"/>
          <w:szCs w:val="20"/>
        </w:rPr>
      </w:pPr>
      <w:r w:rsidRPr="00443662">
        <w:rPr>
          <w:sz w:val="20"/>
          <w:szCs w:val="20"/>
        </w:rPr>
        <w:t>Можно выделить следующие методы построения АЦП: временного преобразования, последовательного счета, последовательного приближения, параллельного преобразования.</w:t>
      </w:r>
    </w:p>
    <w:p w:rsidR="00443662" w:rsidRPr="00443662" w:rsidRDefault="00443662" w:rsidP="00443662">
      <w:pPr>
        <w:pStyle w:val="a3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</w:p>
    <w:sectPr w:rsidR="00443662" w:rsidRPr="0044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40AA"/>
    <w:multiLevelType w:val="hybridMultilevel"/>
    <w:tmpl w:val="2D708150"/>
    <w:lvl w:ilvl="0" w:tplc="0D9803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62"/>
    <w:rsid w:val="002A2967"/>
    <w:rsid w:val="00443662"/>
    <w:rsid w:val="00684B62"/>
    <w:rsid w:val="0083213C"/>
    <w:rsid w:val="00C244AF"/>
    <w:rsid w:val="00DD07AE"/>
    <w:rsid w:val="00E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4170C-F75B-4C80-B99B-BDD5D2C3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2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4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2019-07-05T16:39:00Z</dcterms:created>
  <dcterms:modified xsi:type="dcterms:W3CDTF">2019-09-06T08:48:00Z</dcterms:modified>
</cp:coreProperties>
</file>