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2D" w:rsidRDefault="00EC3802">
      <w:r>
        <w:t>Стр 50-51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architecture [,a:ki'tekt/3] — архитектура, структура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architect [’a:kitekt] — разработчик архитектуры (системы, структуры)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unit [’ju:mt] — устройство, модуль, блок, элемент, составная часть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accessory equipment [aek'sesari] — вспомогательные устройства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engineering background [’baskgraund] — техническая подготовка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3802">
        <w:rPr>
          <w:rFonts w:ascii="Times New Roman" w:hAnsi="Times New Roman" w:cs="Times New Roman"/>
          <w:sz w:val="28"/>
          <w:szCs w:val="28"/>
        </w:rPr>
        <w:t>квалификация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analyst [’asnalist] — аналитик, системный разработчик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product line — серия (компьютерных) продуктов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manufacturer [.masnju'fasktfara] — изготовитель, производитель,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разработчик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application programmer [aspli'keifn ргэи'дгэетэ] — прикладной программист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to simulate [’simjuleit] — моделировать, имитировать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voltage ['vnlticfe] — напряжение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pressure [’pre/э] — давление, сжатие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digital computer ['didjital kam'pjuita] — цифровой компьютер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hybrid computer ['haibrid] — смешанного типа, аналого-цифровой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</w:rPr>
        <w:t>компьютер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discrete [dis'kri:t] — дискретный, отдельный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continuous quantity [kan'tinjuss 'kwnntiti] — непрерывная величина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on-going process — продолжающийся, постоянный, непрерывный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</w:rPr>
        <w:t>процесс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to rely [n'lai] — основываться на чем-л., полагаться</w:t>
      </w:r>
    </w:p>
    <w:p w:rsidR="00EC3802" w:rsidRPr="00EC3802" w:rsidRDefault="00EC3802" w:rsidP="00EC38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</w:rPr>
        <w:t>to install [in'sto:l] — устанавливать, размещать, монтировать, настраивать</w:t>
      </w:r>
    </w:p>
    <w:p w:rsidR="00EC3802" w:rsidRPr="00EC3802" w:rsidRDefault="00EC3802" w:rsidP="00EC38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household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appliances</w:t>
      </w:r>
      <w:r w:rsidRPr="00EC3802">
        <w:rPr>
          <w:rFonts w:ascii="Times New Roman" w:hAnsi="Times New Roman" w:cs="Times New Roman"/>
          <w:sz w:val="28"/>
          <w:szCs w:val="28"/>
        </w:rPr>
        <w:t xml:space="preserve"> ['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haushsuld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C3802">
        <w:rPr>
          <w:rFonts w:ascii="Times New Roman" w:hAnsi="Times New Roman" w:cs="Times New Roman"/>
          <w:sz w:val="28"/>
          <w:szCs w:val="28"/>
        </w:rPr>
        <w:t>'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laiansiz</w:t>
      </w:r>
      <w:r w:rsidRPr="00EC3802">
        <w:rPr>
          <w:rFonts w:ascii="Times New Roman" w:hAnsi="Times New Roman" w:cs="Times New Roman"/>
          <w:sz w:val="28"/>
          <w:szCs w:val="28"/>
        </w:rPr>
        <w:t>] — домашние приборы</w:t>
      </w:r>
      <w:r w:rsidRPr="00EC3802">
        <w:rPr>
          <w:rFonts w:ascii="Times New Roman" w:hAnsi="Times New Roman" w:cs="Times New Roman"/>
          <w:sz w:val="28"/>
          <w:szCs w:val="28"/>
        </w:rPr>
        <w:t>/</w:t>
      </w:r>
      <w:r w:rsidRPr="00EC3802">
        <w:rPr>
          <w:rFonts w:ascii="Times New Roman" w:hAnsi="Times New Roman" w:cs="Times New Roman"/>
          <w:sz w:val="28"/>
          <w:szCs w:val="28"/>
        </w:rPr>
        <w:t>устройства</w:t>
      </w:r>
    </w:p>
    <w:p w:rsidR="00EC3802" w:rsidRPr="00EC3802" w:rsidRDefault="00EC3802" w:rsidP="00EC38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microwave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oven</w:t>
      </w:r>
      <w:r w:rsidRPr="00EC3802">
        <w:rPr>
          <w:rFonts w:ascii="Times New Roman" w:hAnsi="Times New Roman" w:cs="Times New Roman"/>
          <w:sz w:val="28"/>
          <w:szCs w:val="28"/>
        </w:rPr>
        <w:t xml:space="preserve"> ['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maikrauweiv</w:t>
      </w:r>
      <w:r w:rsidRPr="00EC3802">
        <w:rPr>
          <w:rFonts w:ascii="Times New Roman" w:hAnsi="Times New Roman" w:cs="Times New Roman"/>
          <w:sz w:val="28"/>
          <w:szCs w:val="28"/>
        </w:rPr>
        <w:t xml:space="preserve"> 4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vn</w:t>
      </w:r>
      <w:r w:rsidRPr="00EC3802">
        <w:rPr>
          <w:rFonts w:ascii="Times New Roman" w:hAnsi="Times New Roman" w:cs="Times New Roman"/>
          <w:sz w:val="28"/>
          <w:szCs w:val="28"/>
        </w:rPr>
        <w:t>] — микроволновая печь</w:t>
      </w:r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3802">
        <w:rPr>
          <w:rFonts w:ascii="Times New Roman" w:hAnsi="Times New Roman" w:cs="Times New Roman"/>
          <w:sz w:val="28"/>
          <w:szCs w:val="28"/>
        </w:rPr>
        <w:t xml:space="preserve"> — система регуляции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802">
        <w:rPr>
          <w:rFonts w:ascii="Times New Roman" w:hAnsi="Times New Roman" w:cs="Times New Roman"/>
          <w:sz w:val="28"/>
          <w:szCs w:val="28"/>
        </w:rPr>
        <w:t>в доме</w:t>
      </w:r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1. COMPUTER SYSTEM ARCHITECTURE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As we know, all computer systems perform the functions of inputting,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storing, processing, controlling, and outputting. Now we’ll get acquainted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the computer system units that perform these functions. But to begin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let’s examine computer systems from the perspective of the systems designer,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architect.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It should be noted that computers and their accessory equipment are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designed by a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computer system architect,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usually has a strong engineering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background. As contrasted with the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analyst,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uses a computer to solve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specific problems, the computer system architect usually designs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can be used for many different applications in many different businesses.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For example, the product lines of major computer manufacturers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IBM, Digital Equipment Corporation, and many others are the result of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efforts of teams of computer system architects.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Unless you are studying engineering, you don’t need to become a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systems architect. However, it is important that as a potential user,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programmer, or systems analyst you understand the functions of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lastRenderedPageBreak/>
        <w:t>the major units of a computer system and how they work together.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computers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The two basic types of computers are analog and digital.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Analog computers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simulate physical systems. They operate on the basis of an analogy to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process that is being studied. For example, a voltage may be used to represent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other physical quantities such as speed, temperature, or pressure. The response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an analog computer is based upon the measurement of signals that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vary continuously with time. Hence, analog computers are used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require continuous measurement and control.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Digital computers,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as contrasted with analog computers, deal with discrete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rather than continuous quantities. They count rather than measure.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They use numbers instead of analogous physical quantities to simulate ongoing,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real-time processes. Because they are discrete events, commercial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transactions are in a natural form for digital computation. </w:t>
      </w:r>
      <w:r w:rsidRPr="00EC3802">
        <w:rPr>
          <w:rFonts w:ascii="Times New Roman" w:hAnsi="Times New Roman" w:cs="Times New Roman"/>
          <w:sz w:val="28"/>
          <w:szCs w:val="28"/>
        </w:rPr>
        <w:t>This is one reason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digital computers are so widely used in business data processing.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Machines that combine both analog and digital capabilities are called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hybrid computers.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Many business, scientific, and industrial computer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rely on the combination of analog and digital devices. The use of combination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analog devices will continue to increase with the growth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microprocessors and microcomputers. An example of this growth is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 trend toward installing control systems in household appliances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microwave ovens and sewing machines. In the future we will have complete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indoor climate control systems and robots to do our housecleaning. Analog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sensors will provide inputs to the control centers of these systems, which will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</w:rPr>
        <w:t>be small digital computers.</w:t>
      </w:r>
    </w:p>
    <w:sectPr w:rsidR="00EC3802" w:rsidRPr="00EC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6A"/>
    <w:rsid w:val="00A66B6A"/>
    <w:rsid w:val="00E2522D"/>
    <w:rsid w:val="00E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CCA23-5768-412E-9731-2D9BD30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629</Words>
  <Characters>3587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2019-05-07T20:35:00Z</dcterms:created>
  <dcterms:modified xsi:type="dcterms:W3CDTF">2019-05-07T20:38:00Z</dcterms:modified>
</cp:coreProperties>
</file>