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E9685D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Counting lines of code in Java source is not quite as simple as it seems.</w:t>
      </w:r>
    </w:p>
    <w:p w14:paraId="485597D8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AF0E11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Please write a utility that counts the number of lines of actual code in a Java</w:t>
      </w:r>
    </w:p>
    <w:p w14:paraId="54BB586C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source file. For the purpose of this exercise, a line is counted if it contains</w:t>
      </w:r>
    </w:p>
    <w:p w14:paraId="323C148E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something other than whitespace or text in a comment.</w:t>
      </w:r>
    </w:p>
    <w:p w14:paraId="45ED65F3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6CF75D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Remember that Java comments are either // to the end of line, or /* to the next</w:t>
      </w:r>
    </w:p>
    <w:p w14:paraId="76FA9025" w14:textId="71077F62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 xml:space="preserve">*/. The block comments do not nest. There may be multiple /* </w:t>
      </w:r>
      <w:r w:rsidR="00471358">
        <w:rPr>
          <w:rFonts w:ascii="Times New Roman" w:hAnsi="Times New Roman" w:cs="Times New Roman"/>
          <w:sz w:val="28"/>
          <w:szCs w:val="28"/>
        </w:rPr>
        <w:t>…</w:t>
      </w:r>
      <w:r w:rsidRPr="00471358">
        <w:rPr>
          <w:rFonts w:ascii="Times New Roman" w:hAnsi="Times New Roman" w:cs="Times New Roman"/>
          <w:sz w:val="28"/>
          <w:szCs w:val="28"/>
        </w:rPr>
        <w:t xml:space="preserve"> */ comments on a</w:t>
      </w:r>
      <w:r w:rsidR="00DE2BAB">
        <w:rPr>
          <w:rFonts w:ascii="Times New Roman" w:hAnsi="Times New Roman" w:cs="Times New Roman"/>
          <w:sz w:val="28"/>
          <w:szCs w:val="28"/>
        </w:rPr>
        <w:t xml:space="preserve"> </w:t>
      </w:r>
      <w:bookmarkStart w:id="0" w:name="_GoBack"/>
      <w:bookmarkEnd w:id="0"/>
      <w:r w:rsidRPr="00471358">
        <w:rPr>
          <w:rFonts w:ascii="Times New Roman" w:hAnsi="Times New Roman" w:cs="Times New Roman"/>
          <w:sz w:val="28"/>
          <w:szCs w:val="28"/>
        </w:rPr>
        <w:t>line. Whitespace includes tabs, spaces, carriage returns, and vertical tabs.</w:t>
      </w:r>
    </w:p>
    <w:p w14:paraId="0578DB46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80BB6A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This problem can take well over an hour to fully complete. If you do not think</w:t>
      </w:r>
    </w:p>
    <w:p w14:paraId="4DA280B6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there will be sufficient time to handle all cases, please consider starting with</w:t>
      </w:r>
    </w:p>
    <w:p w14:paraId="6E30B096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smaller tasks that can show some progress.</w:t>
      </w:r>
    </w:p>
    <w:p w14:paraId="5CF36EF7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1F4D8F8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Such as:</w:t>
      </w:r>
    </w:p>
    <w:p w14:paraId="29345067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D3CA3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- Count all the lines in a file.</w:t>
      </w:r>
    </w:p>
    <w:p w14:paraId="4C0C130E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643D1C3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- Omit lines that are just whitespace or single line comments.</w:t>
      </w:r>
    </w:p>
    <w:p w14:paraId="72D2D8DD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D68AE0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- Omit lines that are part of multiple line comments.</w:t>
      </w:r>
    </w:p>
    <w:p w14:paraId="4A9A7F21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40BE0F8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- Handle edge cases (comments can start at the end of lines, nested comments)</w:t>
      </w:r>
    </w:p>
    <w:p w14:paraId="76C2449C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5CF0F8F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Please keep in mind - being able to demo executing code and discuss your work is</w:t>
      </w:r>
    </w:p>
    <w:p w14:paraId="4394903B" w14:textId="77777777" w:rsidR="00B30B95" w:rsidRPr="00471358" w:rsidRDefault="00B30B95" w:rsidP="00B30B95">
      <w:pPr>
        <w:pStyle w:val="PlainText"/>
        <w:rPr>
          <w:rFonts w:ascii="Times New Roman" w:hAnsi="Times New Roman" w:cs="Times New Roman"/>
          <w:sz w:val="28"/>
          <w:szCs w:val="28"/>
        </w:rPr>
      </w:pPr>
      <w:r w:rsidRPr="00471358">
        <w:rPr>
          <w:rFonts w:ascii="Times New Roman" w:hAnsi="Times New Roman" w:cs="Times New Roman"/>
          <w:sz w:val="28"/>
          <w:szCs w:val="28"/>
        </w:rPr>
        <w:t>vastly more important than completing the utility.</w:t>
      </w:r>
    </w:p>
    <w:sectPr w:rsidR="00B30B95" w:rsidRPr="00471358" w:rsidSect="00786FD4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A8"/>
    <w:rsid w:val="00471358"/>
    <w:rsid w:val="006014A8"/>
    <w:rsid w:val="00A45F03"/>
    <w:rsid w:val="00B30B95"/>
    <w:rsid w:val="00DE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FD6594"/>
  <w15:chartTrackingRefBased/>
  <w15:docId w15:val="{87B078B2-3E8E-F14B-873E-6D18E6F51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86FD4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86FD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Richard</dc:creator>
  <cp:keywords/>
  <dc:description/>
  <cp:lastModifiedBy>James Richard</cp:lastModifiedBy>
  <cp:revision>3</cp:revision>
  <dcterms:created xsi:type="dcterms:W3CDTF">2019-01-16T18:28:00Z</dcterms:created>
  <dcterms:modified xsi:type="dcterms:W3CDTF">2019-01-16T18:28:00Z</dcterms:modified>
</cp:coreProperties>
</file>