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3" w:rsidRPr="00827783" w:rsidRDefault="00753AF9" w:rsidP="00827783">
      <w:pPr>
        <w:rPr>
          <w:rFonts w:hint="eastAsia"/>
          <w:sz w:val="16"/>
        </w:rPr>
      </w:pPr>
      <w:r>
        <w:rPr>
          <w:sz w:val="16"/>
        </w:rPr>
        <w:t>Flat profile:</w:t>
      </w:r>
      <w:bookmarkStart w:id="0" w:name="_GoBack"/>
      <w:bookmarkEnd w:id="0"/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Each sample counts as 0.01 seconds.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%   cumulative   self              self     total           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time   seconds   seconds    calls  Ts/call  Ts/call  name    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30.41   2706.86  2706.86                             PROPAGAT.in.WAMCOR_MOD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11.69   3747.49  1040.62                             IMPLSCH.in.WAMCOR_MOD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8.79   4529.81   782.32                             MPIDI_CH3I_MRAILI_Cq_poll_ib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8.38   5275.32   745.51                             mlx4_poll_cq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7.51   5943.60   668.28                             MPIDI_CH3I_Progress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3.05   6215.07   271.47                             __rmod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2.99   6480.81   265.74                             INTER.in.WAMCOR_MOD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2.61   6713.34   232.53                             MPIDI_CH3I_read_progress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2.24   6912.82   199.48                             tanf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2.08   7097.81   184.99                             READWI_MPI.in.WAMMPI_MOD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1.65   7244.63   146.81                             MEAN2.in.WAMCOR_MOD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1.41   7370.37   125.74                             MPIDI_CH3I_MRAILI_Get_next_vbuf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1.26   7482.14   111.77                             MPIDU_Sched_progress_state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1.21   7589.71   107.58                             get_sw_cqe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1.02   7680.24    90.53                             sinf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0.94   7764.20    83.96                             MEAN1.in.WAMCOR_MOD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0.88   7842.82    78.62                             __rtand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0.83   7917.04    74.22                             cosf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0.82   7989.69    72.65                             MPIDI_CH3_VC_GetStateString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0.76   8057.71    68.02                             coshf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0.63   8113.99    56.28                             sinhf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0.59   8166.19    52.20                             MPIDU_Sched_progress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0.58   8218.15    51.96                             r_cosd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0.58   8269.49    51.34                             pthread_spin_lock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0.57   8319.82    50.33                             MIXTURE_WIT.in.WAMCPL_MOD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0.42   8356.94    37.12                             mlx4_alloc_buf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0.42   8394.02    37.08                             mlx4_cq_clean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0.42   8431.03    37.01                             MPIDI_CH3I_MRAILI_Cq_poll_iwarp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0.41   8467.49    36.46                             MPIDI_CH3I_MRAILI_Get_next_vbuf_local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0.41   8503.86    36.37                             pthread_spin_init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0.41   8540.17    36.31                             MPID_Sched_cb2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0.40   8575.64    35.47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0.34   8605.96    30.32                             INTACT.in.WAMCPL_MOD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0.33   8635.65    29.69                             MPIDI_CH3I_MRAILI_Test_pkt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0.31   8662.80    27.15                             isnanf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0.30   8689.29    26.49                             OUTPUT.in.WAMMPI_MOD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0.29   8715.09    25.81                             get_cqe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0.23   8735.47    20.38                             MIXTURE_LIMIT.in.WAMCPL_MOD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0.19   8752.55    17.08                             expf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0.18   8768.52    15.97                             write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lastRenderedPageBreak/>
        <w:t xml:space="preserve">  0.15   8782.20    13.68                             sw5mc_exception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0.14   8794.74    12.54                             logf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0.13   8806.64    11.90                             read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0.11   8816.85    10.21                             TZ2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0.10   8825.78     8.93                             powf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0.10   8834.29     8.51                             __TRIG_RDXF_TZ10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0.09   8842.33     8.04                             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0.08   8849.88     7.55                             UPDATE4D_SGLE.in.YMPI_MOD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0.08   8856.89     7.01                             MIXTURE.in.WAMCPL_MOD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0.08   8863.72     6.83                             pthread_spin_unlock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0.07   8870.36     6.64                             tanhf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0.07   8876.16     5.80                             memcpy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0.06   8881.08     4.92                             __TRIG_RDXF_TZ10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0.03   8883.88     2.80                             TZ1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0.03   8886.56     2.68                             SETSPEC.in.WAMCOR_MOD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0.02   8888.15     1.59                             __powri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8889.43     1.28                             memset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8890.70     1.27                             _getfpemode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8891.79     1.09                             open64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8892.76     0.97                             SETLAND_V3.in.WAMMPI_MOD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8893.44     0.68                             swapn4b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8894.07     0.63                             atan2f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0.01   8894.56     0.49                             _Copyout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8895.00     0.44                             DATENUM_DAYS.in.TIME_MOD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8895.43     0.43                             _Copyin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8895.78     0.35                             GET_WIND.in.WAMFIO_MOD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8896.06     0.28                             TZ1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8896.34     0.28                             _xstat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8896.54     0.20                             strncasecmp_l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8896.71     0.17                             SET_PEBOX.in.YMPI_MOD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8896.88     0.17                             lseek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8897.04     0.16                             mlx4_post_send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8897.18     0.14                             fill_NC_var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8897.29     0.11                             handle_cqe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8897.36     0.07                             _HTON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8897.43     0.07                             mlx4_post_recv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8897.49     0.06                             __ratn2d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8897.55     0.06                             INIT_WAMCPL.in.WAMCPL_MOD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8897.61     0.06                             WAMVAR_MOD_INIT.in.WAMVAR_MOD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8897.66     0.05                             MRAILI_Process_send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8897.71     0.05                             TZ13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8897.76     0.05                             post_send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8897.80     0.04                             MPIDI_CH3I_Progress_test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8897.84     0.04                             MRAILI_Send_noop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lastRenderedPageBreak/>
        <w:t xml:space="preserve">  0.00   8897.88     0.04                             SETWAVE.in.WAMFIO_MOD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8897.92     0.04                             TZ7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8897.96     0.04                             __pthread_mutex_unlock_usercnt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8898.00     0.04                             __remwu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8898.04     0.04                             _wrfmt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8898.08     0.04                             close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8898.12     0.04                             pow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8898.15     0.03                             MPIU_Handle_obj_alloc_complete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8898.18     0.03                             mlx4_alloc_context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8898.21     0.03                             munmap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8898.24     0.03                             MPIDI_CH3I_MRAILI_rput_complete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8898.27     0.03                             MPIDI_CH3I_MRAIL_Parse_header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8898.30     0.03                             MPIDI_CH3_iStartRndvMsg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8898.33     0.03                             MPIR_Reduce_binomial_MV2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8898.36     0.03                             MRAILI_Get_Vbuf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8898.39     0.03                             PMPI_Irecv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8898.42     0.03                             PMPI_Sendrecv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8898.45     0.03                             handle_read_individual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8898.48     0.03                             putNCv_float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8898.51     0.03                             px_get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8898.53     0.02                             MPIC_Send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8898.55     0.02                             MPIDI_CH3I_MRAILI_Rendezvous_rput_push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8898.57     0.02                             MPIDI_CH3U_Handle_recv_rndv_pkt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8898.59     0.02                             MPIDI_CH3U_Receive_data_unexpected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8898.61     0.02                             MPIDI_CH3U_Recvq_FDU_or_AEP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8898.63     0.02                             MPIDI_CH3_Connection_terminate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8898.65     0.02                             MPIDI_CH3_PktHandler_RndvReqToSend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8898.67     0.02                             MPID_Irecv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8898.69     0.02                             MPIR_Bcast_binomial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8898.71     0.02                             READ_WIND_NCEP_INTERP.in.WAMFIO_MOD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8898.73     0.02                             TZ15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8898.75     0.02                             __divl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8898.77     0.02                             _fxstat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8898.79     0.02                             cartesian_alloc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8898.81     0.02                             dreg_finalize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8898.83     0.02                             pthread_mutex_lock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8898.85     0.02                             putNCvx_float_float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8898.87     0.02                             px_pgin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8898.89     0.02                             px_rel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8898.91     0.02                             swapn2b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8898.93     0.02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8898.94     0.02                             get_send_wqe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8898.96     0.02                             stamp_send_wqe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8898.97     0.02                             unlocked_free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lastRenderedPageBreak/>
        <w:t xml:space="preserve">  0.00   8898.98     0.01                             DATEVEC0.in.TIME_MOD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8898.99     0.01                             DATEVEC1.in.TIME_MOD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8899.00     0.01                             MPIC_Probe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8899.01     0.01                             MPIDI_CH3I_Comm_find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8899.02     0.01                             MPIDI_CH3I_MRAILI_Rendezvous_r3_ack_send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8899.03     0.01                             MPIDI_CH3I_MRAILI_Rendezvous_rget_push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8899.04     0.01                             MPIDI_CH3I_MRAILI_rget_finish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8899.05     0.01                             MPIDI_CH3I_MRAIL_Finish_request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8899.06     0.01                             MPIDI_CH3I_MRAIL_Prepare_rndv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8899.07     0.01                             MPIDI_CH3I_MRAIL_Prepare_rndv_transfer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8899.08     0.01                             MPIDI_CH3I_MRAIL_Release_vbuf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8899.09     0.01                             MPIDI_CH3U_Handle_recv_req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8899.10     0.01                             MPIDI_CH3U_Post_data_receive_found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8899.11     0.01                             MPIDI_CH3U_Recvq_DP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8899.12     0.01                             MPIDI_CH3U_Recvq_FDP_or_AEU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8899.13     0.01                             MPIDI_CH3_EagerContigSend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8899.14     0.01                             MPIDI_CH3_Prepare_rndv_cts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8899.15     0.01                             MPIDI_CH3_Prepare_rndv_get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8899.16     0.01                             MPIDI_CH3_RecvRndv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8899.17     0.01                             MPIDI_CH3_Rendezvous_rput_finish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8899.18     0.01                             MPIDI_CH3_iStartMsg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8899.19     0.01                             MPID_Recv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8899.20     0.01                             MPID_Request_create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8899.21     0.01                             MPID_Send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8899.22     0.01                             MPIR_Bcast_index_tuned_intra_MV2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8899.23     0.01                             MPIR_Bcast_intra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8899.24     0.01                             MPIR_Localcopy_RMA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8899.25     0.01                             MPIR_MINF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8899.26     0.01                             MPIR_Reduce_impl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8899.27     0.01                             MPIR_Reduce_index_tuned_intra_MV2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8899.28     0.01                             MPIR_T_cat_add_desc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8899.29     0.01                             MPIU_Handle_obj_alloc_unsafe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8899.30     0.01                             MPI_SET_TIMESTEPS.in.WAMMPI_MOD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8899.31     0.01                             MRAILI_Release_vbuf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8899.32     0.01                             MRAILI_Send_select_rail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8899.33     0.01                             MV2_set_allreduce_tuning_table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8899.34     0.01                             MV2_set_ireduce_tuning_table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8899.35     0.01                             NC_varoffset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8899.36     0.01                             PMPI_Bcast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8899.37     0.01                             PMPI_Isend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8899.38     0.01                             PMPI_Reduce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8899.39     0.01                             RESET_TIME_STEP.in.WAMCPL_MOD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8899.40     0.01                             SET_UV0.in.WAMCPL_MOD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8899.41     0.01                             _FWF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lastRenderedPageBreak/>
        <w:t xml:space="preserve">  0.00   8899.42     0.01                             _INQUIRE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8899.43     0.01                             __ctype_b_loc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8899.44     0.01                             __divlu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8899.45     0.01                             __divw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8899.46     0.01                             __errno_location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8899.47     0.01                             __lll_robust_lock_wait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8899.48     0.01                             __nptl_death_event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8899.49     0.01                             __pthread_mutex_cond_lock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8899.50     0.01                             _f_inqu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8899.51     0.01                             _fwch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8899.52     0.01                             _iw_endrec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8899.53     0.01                             cartesian_merge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8899.54     0.01                             connect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8899.55     0.01                             create_request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8899.56     0.01                             deregister_memory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8899.57     0.01                             dreg_register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8899.58     0.01                             free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8899.59     0.01                             ftell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8899.60     0.01                             get_vbuf_by_offset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8899.61     0.01                             getenv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8899.62     0.01                             i_lentrim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8899.63     0.01                             malloc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8899.64     0.01                             memchr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8899.65     0.01                             mlx4_find_qp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8899.66     0.01                             mv2_increment_shmem_coll_counter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8899.67     0.01                             ncx_howmany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8899.68     0.01                             pmpi_bcast_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8899.69     0.01                             pmpi_recv_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8899.70     0.01                             post_srq_send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8899.71     0.01                             pthread_mutex_destroy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8899.72     0.01                             px_pgout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8899.73     0.01                             recursive_dealloc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8899.74     0.01                             register_hook_finalize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8899.75     0.01                             release_vbuf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8899.76     0.01                             s_cmp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8899.77     0.01                             shmctl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8899.78     0.01                             strerror_r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8899.79     0.01                             strlen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8899.80     0.01                             tcgetattr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8899.81     0.01                             update_cons_index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8899.82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8899.83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8899.84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8899.85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lastRenderedPageBreak/>
        <w:t xml:space="preserve">  0.00   8899.86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8899.87     0.01                             utarray_str_dtor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8899.88     0.01                             v1h_put_NC_string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8899.89     0.01                             READWI.in.WAMCOR_MOD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8899.89     0.01                             SET_ICE.in.WAMCPL_MOD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8899.90     0.01                             large_malloc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0.00   8899.90     0.01                             wamvar_mod_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%         the percentage of the total running time of the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time       program used by this function.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cumulative a running sum of the number of seconds accounted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seconds   for by this function and those listed above it.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self      the number of seconds accounted for by this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seconds    function alone.  This is the major sort for this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         listing.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calls      the number of times this function was invoked, if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         this function is profiled, else blank.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self      the average number of milliseconds spent in this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ms/call    function per call, if this function is profiled,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ab/>
        <w:t xml:space="preserve">   else blank.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total     the average number of milliseconds spent in this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ms/call    function and its descendents per call, if this 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ab/>
        <w:t xml:space="preserve">   function is profiled, else blank.</w:t>
      </w:r>
    </w:p>
    <w:p w:rsidR="00827783" w:rsidRPr="00827783" w:rsidRDefault="00827783" w:rsidP="00827783">
      <w:pPr>
        <w:rPr>
          <w:sz w:val="16"/>
        </w:rPr>
      </w:pP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>name       the name of the function.  This is the minor sort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 xml:space="preserve">           for this listing. The index shows the location of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ab/>
        <w:t xml:space="preserve">   the function in the gprof listing. If the index is</w:t>
      </w:r>
    </w:p>
    <w:p w:rsidR="00827783" w:rsidRPr="00827783" w:rsidRDefault="00827783" w:rsidP="00827783">
      <w:pPr>
        <w:rPr>
          <w:sz w:val="16"/>
        </w:rPr>
      </w:pPr>
      <w:r w:rsidRPr="00827783">
        <w:rPr>
          <w:sz w:val="16"/>
        </w:rPr>
        <w:tab/>
        <w:t xml:space="preserve">   in parenthesis it shows where it would appear in</w:t>
      </w:r>
    </w:p>
    <w:p w:rsidR="002F15D2" w:rsidRPr="00827783" w:rsidRDefault="00827783" w:rsidP="00827783">
      <w:pPr>
        <w:rPr>
          <w:sz w:val="16"/>
        </w:rPr>
      </w:pPr>
      <w:r w:rsidRPr="00827783">
        <w:rPr>
          <w:sz w:val="16"/>
        </w:rPr>
        <w:tab/>
        <w:t xml:space="preserve">   the gprof listing if it were to be printed.</w:t>
      </w:r>
    </w:p>
    <w:sectPr w:rsidR="002F15D2" w:rsidRPr="0082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F8" w:rsidRDefault="005A20F8" w:rsidP="007734AC">
      <w:r>
        <w:separator/>
      </w:r>
    </w:p>
  </w:endnote>
  <w:endnote w:type="continuationSeparator" w:id="0">
    <w:p w:rsidR="005A20F8" w:rsidRDefault="005A20F8" w:rsidP="0077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F8" w:rsidRDefault="005A20F8" w:rsidP="007734AC">
      <w:r>
        <w:separator/>
      </w:r>
    </w:p>
  </w:footnote>
  <w:footnote w:type="continuationSeparator" w:id="0">
    <w:p w:rsidR="005A20F8" w:rsidRDefault="005A20F8" w:rsidP="00773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BE"/>
    <w:rsid w:val="000B0ADF"/>
    <w:rsid w:val="001C73BE"/>
    <w:rsid w:val="002F15D2"/>
    <w:rsid w:val="00461359"/>
    <w:rsid w:val="005A20F8"/>
    <w:rsid w:val="00753AF9"/>
    <w:rsid w:val="007734AC"/>
    <w:rsid w:val="00827783"/>
    <w:rsid w:val="00905BE5"/>
    <w:rsid w:val="00B47E9F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D4DB7"/>
  <w15:chartTrackingRefBased/>
  <w15:docId w15:val="{60615BB0-8D28-4461-B340-AC9B2642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2546</Words>
  <Characters>14518</Characters>
  <Application>Microsoft Office Word</Application>
  <DocSecurity>0</DocSecurity>
  <Lines>120</Lines>
  <Paragraphs>34</Paragraphs>
  <ScaleCrop>false</ScaleCrop>
  <Company>Microsoft</Company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Dc.Wang</dc:creator>
  <cp:keywords/>
  <dc:description/>
  <cp:lastModifiedBy>Dc.Wang</cp:lastModifiedBy>
  <cp:revision>4</cp:revision>
  <dcterms:created xsi:type="dcterms:W3CDTF">2017-02-24T13:25:00Z</dcterms:created>
  <dcterms:modified xsi:type="dcterms:W3CDTF">2017-02-24T13:26:00Z</dcterms:modified>
</cp:coreProperties>
</file>