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Georgia" w:cs="Georgia" w:eastAsia="Georgia" w:hAnsi="Georgia"/>
          <w:color w:val="38761d"/>
          <w:sz w:val="28"/>
          <w:szCs w:val="28"/>
        </w:rPr>
      </w:pPr>
      <w:r w:rsidDel="00000000" w:rsidR="00000000" w:rsidRPr="00000000">
        <w:rPr>
          <w:rFonts w:ascii="Georgia" w:cs="Georgia" w:eastAsia="Georgia" w:hAnsi="Georgia"/>
          <w:color w:val="38761d"/>
          <w:sz w:val="28"/>
          <w:szCs w:val="28"/>
          <w:rtl w:val="0"/>
        </w:rPr>
        <w:t xml:space="preserve">Melodies of Life - Synopsis</w:t>
      </w:r>
    </w:p>
    <w:p w:rsidR="00000000" w:rsidDel="00000000" w:rsidP="00000000" w:rsidRDefault="00000000" w:rsidRPr="00000000" w14:paraId="00000001">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02">
      <w:pPr>
        <w:contextualSpacing w:val="0"/>
        <w:rPr>
          <w:rFonts w:ascii="Georgia" w:cs="Georgia" w:eastAsia="Georgia" w:hAnsi="Georgia"/>
        </w:rPr>
      </w:pPr>
      <w:r w:rsidDel="00000000" w:rsidR="00000000" w:rsidRPr="00000000">
        <w:rPr>
          <w:rFonts w:ascii="Georgia" w:cs="Georgia" w:eastAsia="Georgia" w:hAnsi="Georgia"/>
          <w:rtl w:val="0"/>
        </w:rPr>
        <w:tab/>
        <w:t xml:space="preserve">A world of deep history faces ultimate peril. An Evil Dark Lord threatens the very existence of every life form. In an afe referred to as the ‘Standard Age’ across the world of Aetatis - the only age known as fact to the common folk - the 4th age to the educated historian, a team of heroes will emerge and rise to the occasion. The touch of the Dark Emperor’s hand can be felt across the ages - every influence leading up to the Boiling Point he has created in the current year of 1280SE. When his forces are unleashed unto Aetatis, death and destruction dominate the land, the world’s weather is turned upside down; his victory seems inevitable. 7 orphans and a prince will band together the greatest combined force of unlikely allies to save Aetatis from being completely engulfed in the cloud of Umbrae created by the Emperor. As each settlement is turned to ruin one by one, survivors must unite with these heroes’ company if the Light is to prevail. Even with all of Aetatis uniting under the banner of the Light, the scales are heavily tipped in the favor of the Dark Empire. From the ocean floor to the planet’s two moons, every soul will be required to defend their world. It isn’t until the final battle is neigh that it is revealed that all of the major players originate of the same bloodline.  Though the world is lost in Shadow, sure there is no way to turn it back to the old days of bliss and cheerful laughter - where lost and barren lands caught in the burning flames arise a leader’s path so clearly, to find a path out of the dark. A combination of Game of Thrones, Final Fantasy, and Wheel of Time - this exciting tale is full of allegiances, betrayal, magicks, musick, varying races with extreme differences throughout time, different dimensions, dragons and other mystical creatures - ‘Melodies of Life’ is sure to be a must-read for any Fantasy of Science Fiction enthusiast.</w:t>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3">
    <w:pPr>
      <w:contextualSpacing w:val="0"/>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