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23848" w14:textId="30CB9D99" w:rsidR="00573D52" w:rsidRDefault="002E347A">
      <w:proofErr w:type="spellStart"/>
      <w:r>
        <w:t>ZsdafjxcznMA</w:t>
      </w:r>
      <w:proofErr w:type="spellEnd"/>
      <w:r>
        <w:t xml:space="preserve"> </w:t>
      </w:r>
      <w:proofErr w:type="spellStart"/>
      <w:r>
        <w:t>S,DKJHVDBSNAMVBDNMSANCJBDSAnksbcdvbnsmasjbdcncsmankjsbabc</w:t>
      </w:r>
      <w:proofErr w:type="spellEnd"/>
    </w:p>
    <w:sectPr w:rsidR="0057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A9"/>
    <w:rsid w:val="002E347A"/>
    <w:rsid w:val="00573D52"/>
    <w:rsid w:val="00A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4753"/>
  <w15:chartTrackingRefBased/>
  <w15:docId w15:val="{33776EC9-C94D-48EA-BD73-63B1E2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Hoang Quang</dc:creator>
  <cp:keywords/>
  <dc:description/>
  <cp:lastModifiedBy>Nhan Hoang Quang</cp:lastModifiedBy>
  <cp:revision>3</cp:revision>
  <dcterms:created xsi:type="dcterms:W3CDTF">2022-12-07T14:13:00Z</dcterms:created>
  <dcterms:modified xsi:type="dcterms:W3CDTF">2022-12-07T14:13:00Z</dcterms:modified>
</cp:coreProperties>
</file>