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DD" w:rsidRDefault="00093852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D30A94" w:rsidRPr="00D30A94">
        <w:rPr>
          <w:b/>
          <w:sz w:val="28"/>
          <w:szCs w:val="28"/>
        </w:rPr>
        <w:t>METHOD</w:t>
      </w:r>
    </w:p>
    <w:p w:rsidR="0011234F" w:rsidRDefault="00DA26AE" w:rsidP="0011234F">
      <w:pPr>
        <w:pStyle w:val="ListParagraph"/>
        <w:rPr>
          <w:b/>
        </w:rPr>
      </w:pPr>
      <w:hyperlink r:id="rId6" w:history="1">
        <w:r w:rsidR="0011234F" w:rsidRPr="0011234F">
          <w:rPr>
            <w:rStyle w:val="Hyperlink"/>
            <w:rFonts w:ascii="Arial" w:hAnsi="Arial" w:cs="Arial"/>
            <w:b/>
            <w:color w:val="663366"/>
            <w:sz w:val="21"/>
            <w:szCs w:val="21"/>
          </w:rPr>
          <w:t>Focus East Africa</w:t>
        </w:r>
      </w:hyperlink>
    </w:p>
    <w:p w:rsidR="0011234F" w:rsidRPr="0011234F" w:rsidRDefault="0011234F" w:rsidP="0011234F">
      <w:pPr>
        <w:pStyle w:val="ListParagraph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D30A94" w:rsidRDefault="00D30A94" w:rsidP="00994BF4">
      <w:pPr>
        <w:pStyle w:val="ListParagraph"/>
        <w:numPr>
          <w:ilvl w:val="0"/>
          <w:numId w:val="1"/>
        </w:numPr>
      </w:pPr>
      <w:r>
        <w:t>Start somewhere&gt;move slowly around #buying houses, #developing and then #selling property.</w:t>
      </w:r>
    </w:p>
    <w:p w:rsidR="0011234F" w:rsidRDefault="00D30A94" w:rsidP="00994BF4">
      <w:pPr>
        <w:pStyle w:val="ListParagraph"/>
        <w:numPr>
          <w:ilvl w:val="0"/>
          <w:numId w:val="1"/>
        </w:numPr>
      </w:pPr>
      <w:r w:rsidRPr="00994BF4">
        <w:rPr>
          <w:color w:val="984806" w:themeColor="accent6" w:themeShade="80"/>
          <w:sz w:val="24"/>
          <w:szCs w:val="24"/>
          <w:u w:val="single"/>
        </w:rPr>
        <w:t>Land</w:t>
      </w:r>
      <w:r w:rsidR="002A0449">
        <w:t>&gt;that is where the money is</w:t>
      </w:r>
      <w:r>
        <w:t xml:space="preserve"> </w:t>
      </w:r>
      <w:r w:rsidR="002A0449">
        <w:t>+</w:t>
      </w:r>
      <w:r>
        <w:t>have</w:t>
      </w:r>
      <w:r w:rsidR="002A0449">
        <w:t>%</w:t>
      </w:r>
      <w:r w:rsidR="00D21792">
        <w:t xml:space="preserve"> </w:t>
      </w:r>
      <w:r w:rsidR="002A0449">
        <w:t>#</w:t>
      </w:r>
      <w:r>
        <w:t>control.</w:t>
      </w:r>
    </w:p>
    <w:p w:rsidR="00D30A94" w:rsidRDefault="0011234F" w:rsidP="00994BF4">
      <w:pPr>
        <w:pStyle w:val="ListParagraph"/>
        <w:numPr>
          <w:ilvl w:val="0"/>
          <w:numId w:val="1"/>
        </w:numPr>
      </w:pPr>
      <w:r>
        <w:t xml:space="preserve"> Use money to buy things</w:t>
      </w:r>
      <w:r w:rsidR="00A667FF">
        <w:t xml:space="preserve"> </w:t>
      </w:r>
      <w:r>
        <w:t xml:space="preserve">(assets). </w:t>
      </w:r>
      <w:r w:rsidRPr="005D36F7">
        <w:rPr>
          <w:i/>
        </w:rPr>
        <w:t>You can buy land anywhere</w:t>
      </w:r>
      <w:r>
        <w:t>.</w:t>
      </w:r>
    </w:p>
    <w:p w:rsidR="00994BF4" w:rsidRDefault="00994BF4" w:rsidP="00994B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Holiday home </w:t>
      </w:r>
      <w:r w:rsidRPr="00994BF4">
        <w:rPr>
          <w:rFonts w:ascii="Arial" w:hAnsi="Arial" w:cs="Arial"/>
          <w:color w:val="222222"/>
          <w:sz w:val="21"/>
          <w:szCs w:val="21"/>
          <w:shd w:val="clear" w:color="auto" w:fill="FFFFFF"/>
        </w:rPr>
        <w:t>is highly competitive – and big business.</w:t>
      </w:r>
    </w:p>
    <w:p w:rsidR="00994BF4" w:rsidRDefault="00994BF4" w:rsidP="00994B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There are typically two routes to renting a holiday home. Either direct with an owner, or through the auspices of a holiday home agency.</w:t>
      </w:r>
    </w:p>
    <w:p w:rsidR="003F6C06" w:rsidRDefault="003F6C06" w:rsidP="00994B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 business people, including the British entrepreneur </w:t>
      </w:r>
      <w:hyperlink r:id="rId7" w:tooltip="Richard Bran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Richard Branson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use their </w:t>
      </w:r>
      <w:hyperlink r:id="rId8" w:tooltip="Luxury real esta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luxury real estate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both business and leisure purposes.</w:t>
      </w:r>
    </w:p>
    <w:p w:rsidR="00C9493E" w:rsidRDefault="00C9493E" w:rsidP="00994B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Build residential towers apartments in east Africa.</w:t>
      </w:r>
    </w:p>
    <w:p w:rsidR="000630BF" w:rsidRDefault="000630BF" w:rsidP="00994B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Nairobi is the capital of East Africa.</w:t>
      </w:r>
    </w:p>
    <w:p w:rsidR="000630BF" w:rsidRDefault="000630BF" w:rsidP="00994B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Lake side development.</w:t>
      </w:r>
      <w:bookmarkStart w:id="0" w:name="_GoBack"/>
      <w:bookmarkEnd w:id="0"/>
    </w:p>
    <w:p w:rsidR="00994BF4" w:rsidRPr="00D30A94" w:rsidRDefault="00994BF4"/>
    <w:sectPr w:rsidR="00994BF4" w:rsidRPr="00D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6297"/>
    <w:multiLevelType w:val="hybridMultilevel"/>
    <w:tmpl w:val="0D4EA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2B"/>
    <w:rsid w:val="000630BF"/>
    <w:rsid w:val="00093852"/>
    <w:rsid w:val="0011234F"/>
    <w:rsid w:val="00293F95"/>
    <w:rsid w:val="002A0449"/>
    <w:rsid w:val="002E0322"/>
    <w:rsid w:val="003F6C06"/>
    <w:rsid w:val="004843DD"/>
    <w:rsid w:val="005D36F7"/>
    <w:rsid w:val="00994BF4"/>
    <w:rsid w:val="00A667FF"/>
    <w:rsid w:val="00C9493E"/>
    <w:rsid w:val="00CB5143"/>
    <w:rsid w:val="00D026FE"/>
    <w:rsid w:val="00D21792"/>
    <w:rsid w:val="00D30A94"/>
    <w:rsid w:val="00E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6C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6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xury_real_esta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ichard_Bran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cuseastafricatour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laptop1</dc:creator>
  <cp:lastModifiedBy>laptop1</cp:lastModifiedBy>
  <cp:revision>2</cp:revision>
  <dcterms:created xsi:type="dcterms:W3CDTF">2018-11-08T16:15:00Z</dcterms:created>
  <dcterms:modified xsi:type="dcterms:W3CDTF">2018-11-08T16:15:00Z</dcterms:modified>
</cp:coreProperties>
</file>