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&lt;h1&gt;Curiosidades&lt;/h1&gt;</w:t>
      </w:r>
    </w:p>
    <w:p>
      <w:pPr>
        <w:pStyle w:val="Normal"/>
        <w:rPr/>
      </w:pPr>
      <w:r>
        <w:rPr/>
        <w:t>&lt;p&gt;O suposto verdadeiro nome é Ricardo Pereira da Silva Cunha, e teria aproximadamente 50 anos, algumas informações foram divulgadas pelo próprio, outros foram vazadas por insiders &lt;del&gt;bando de fdp do krl&lt;/del&gt;.&lt;/p&gt;</w:t>
      </w:r>
    </w:p>
    <w:p>
      <w:pPr>
        <w:pStyle w:val="Normal"/>
        <w:rPr/>
      </w:pPr>
      <w:r>
        <w:rPr/>
        <w:t>&lt;p&gt;QueimaMidiaGames foi o primeiro nome do canal antes do primeiro vídeo &lt;a href=" https://youtu.be/mKpvlT-VPmo?si=eKVUtJDHUksvfpny " target="_blank"&gt;postado no dia 12 de fevereiro de 2013 &lt;/a&gt;.&lt;/p&gt;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t>&lt;p&gt;Possui um canal chamado &lt;a</w:t>
      </w:r>
      <w:r>
        <w:rPr>
          <w:rFonts w:eastAsia="Times New Roman" w:cs="Times New Roman" w:ascii="Consolas" w:hAnsi="Consolas"/>
          <w:color w:val="9CDCFE"/>
          <w:kern w:val="0"/>
          <w:sz w:val="30"/>
          <w:szCs w:val="30"/>
          <w:lang w:eastAsia="pt-BR"/>
          <w14:ligatures w14:val="none"/>
        </w:rPr>
        <w:t xml:space="preserve"> </w:t>
      </w:r>
      <w:r>
        <w:rPr/>
        <w:t>href=" https://www.youtube.com/@gamestabletsetc4373" target="_blank" rel="noopener noreferrer"&gt;“games tablet etc”&lt;/a&gt;, que havia escondido de seus fans. O canal é relacionado a usabilidade e dicas sobre TV &lt;a</w:t>
      </w:r>
      <w:r>
        <w:rPr>
          <w:rFonts w:eastAsia="Times New Roman" w:cs="Times New Roman" w:ascii="Consolas" w:hAnsi="Consolas"/>
          <w:color w:val="9CDCFE"/>
          <w:kern w:val="0"/>
          <w:sz w:val="30"/>
          <w:szCs w:val="30"/>
          <w:lang w:eastAsia="pt-BR"/>
          <w14:ligatures w14:val="none"/>
        </w:rPr>
        <w:t xml:space="preserve"> </w:t>
      </w:r>
      <w:r>
        <w:rPr/>
        <w:t>href="" target="_blank" rel="noopener noreferrer"&gt; Box&lt;/a&gt;. &lt;/p&gt;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7b75b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7b75b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7b75b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7b75b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7b75b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7b75b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7b75b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7b75b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7b75b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7b75b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7b75b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7b75b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7b75b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7b75bc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7b75b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7b75bc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7b75b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7b75bc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7b75b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7b75b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7b75b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b75bc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7b75b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b75bc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7b75b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7b75b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7b75b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b75b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7b7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Application>LibreOffice/25.8.4.2$Windows_X86_64 LibreOffice_project/290daaa01b999472f0c7a3890eb6a550fd74c6df</Application>
  <AppVersion>15.0000</AppVersion>
  <Pages>1</Pages>
  <Words>91</Words>
  <Characters>651</Characters>
  <CharactersWithSpaces>738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2025-10-24T18:28:00Z</dcterms:created>
  <dc:creator>Paulo Cesar Oliveira Matos</dc:creator>
  <dc:description/>
  <dc:language>pt-BR</dc:language>
  <cp:lastModifiedBy/>
  <dcterms:modified xsi:type="dcterms:W3CDTF">2026-02-25T21:00:19Z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