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32" w:rsidRDefault="00B55DA2">
      <w:r>
        <w:t xml:space="preserve">Guardia -&gt;bloqueo de </w:t>
      </w:r>
      <w:proofErr w:type="spellStart"/>
      <w:r>
        <w:t>seleciion</w:t>
      </w:r>
      <w:proofErr w:type="spellEnd"/>
      <w:r>
        <w:t xml:space="preserve"> de fecha, </w:t>
      </w:r>
      <w:proofErr w:type="spellStart"/>
      <w:r>
        <w:t>blo</w:t>
      </w:r>
      <w:bookmarkStart w:id="0" w:name="_GoBack"/>
      <w:bookmarkEnd w:id="0"/>
      <w:r>
        <w:t>quar</w:t>
      </w:r>
      <w:proofErr w:type="spellEnd"/>
      <w:r>
        <w:t xml:space="preserve"> horas fuera de servicio</w:t>
      </w:r>
    </w:p>
    <w:p w:rsidR="00B55DA2" w:rsidRDefault="00B55DA2">
      <w:r>
        <w:t xml:space="preserve">Supervisor-&gt;si puede navegar entre fechas-&gt;Un puede crear detalles d </w:t>
      </w:r>
      <w:proofErr w:type="spellStart"/>
      <w:r>
        <w:t>eparte</w:t>
      </w:r>
      <w:proofErr w:type="spellEnd"/>
      <w:r>
        <w:t xml:space="preserve">, </w:t>
      </w:r>
      <w:proofErr w:type="spellStart"/>
      <w:r>
        <w:t>quirtar</w:t>
      </w:r>
      <w:proofErr w:type="spellEnd"/>
      <w:r>
        <w:t xml:space="preserve"> botón reportar</w:t>
      </w:r>
    </w:p>
    <w:p w:rsidR="00F349B8" w:rsidRDefault="00F349B8"/>
    <w:p w:rsidR="00F349B8" w:rsidRDefault="00F349B8">
      <w:r>
        <w:rPr>
          <w:noProof/>
        </w:rPr>
        <w:drawing>
          <wp:inline distT="0" distB="0" distL="0" distR="0" wp14:anchorId="730F55F3" wp14:editId="26123CA3">
            <wp:extent cx="3400425" cy="1866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F349B8">
      <w:r>
        <w:t>Quitar ya que solo se reportan daños</w:t>
      </w:r>
    </w:p>
    <w:p w:rsidR="00F349B8" w:rsidRDefault="00F349B8">
      <w:r>
        <w:rPr>
          <w:noProof/>
        </w:rPr>
        <w:drawing>
          <wp:inline distT="0" distB="0" distL="0" distR="0" wp14:anchorId="1289DA40" wp14:editId="01D5B7F4">
            <wp:extent cx="5400040" cy="1353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F349B8">
      <w:r>
        <w:t>Al supervisor se quita reportar, enviar si ya estuvo enviado y se quita las opciones de parte, si puede navegar entre fechas.</w:t>
      </w:r>
    </w:p>
    <w:p w:rsidR="00F349B8" w:rsidRDefault="00F349B8">
      <w:r>
        <w:rPr>
          <w:noProof/>
        </w:rPr>
        <w:drawing>
          <wp:inline distT="0" distB="0" distL="0" distR="0" wp14:anchorId="78065B5E" wp14:editId="23A250A2">
            <wp:extent cx="5400040" cy="1226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F349B8">
      <w:r>
        <w:t>Pintar de verde los ya solucionados.</w:t>
      </w:r>
    </w:p>
    <w:p w:rsidR="00F349B8" w:rsidRDefault="00F349B8"/>
    <w:p w:rsidR="00F349B8" w:rsidRDefault="00F349B8"/>
    <w:sectPr w:rsidR="00F34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A2"/>
    <w:rsid w:val="009E7032"/>
    <w:rsid w:val="00B55DA2"/>
    <w:rsid w:val="00F349B8"/>
    <w:rsid w:val="00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C9E2"/>
  <w15:chartTrackingRefBased/>
  <w15:docId w15:val="{75569897-51DE-46E3-A94B-9B79FB0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Quimbita</dc:creator>
  <cp:keywords/>
  <dc:description/>
  <cp:lastModifiedBy>Marcelo Quimbita</cp:lastModifiedBy>
  <cp:revision>1</cp:revision>
  <dcterms:created xsi:type="dcterms:W3CDTF">2019-11-05T20:13:00Z</dcterms:created>
  <dcterms:modified xsi:type="dcterms:W3CDTF">2019-11-05T22:47:00Z</dcterms:modified>
</cp:coreProperties>
</file>