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10831" w:dyaOrig="2612">
          <v:rect xmlns:o="urn:schemas-microsoft-com:office:office" xmlns:v="urn:schemas-microsoft-com:vml" id="rectole0000000000" style="width:541.550000pt;height:13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DAA PRACTICAL FILE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2022-2023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(IV SEMESTER)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NAME: Gautam Deopa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SECTION: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CLASS ROLL NUMBER: 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UNIVERSITY ROLL NUMBER: 2016755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WEEK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(int i = 0; i &lt; T;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(int j = 0; j &lt; n; j++)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flag = 0, comp = 0,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 &gt;&gt;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(int k = 0; k &lt; n; k++)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(A[k] == key)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flag++;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"Present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(flag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"Not present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comp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58" w:dyaOrig="13986">
          <v:rect xmlns:o="urn:schemas-microsoft-com:office:office" xmlns:v="urn:schemas-microsoft-com:vml" id="rectole0000000001" style="width:432.900000pt;height:69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T;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flag = 0, comp = 0, key, mid, lower = 0, greater = n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(greater &gt;= lower)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comp++;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mid = lower + (greater - lower)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(A[mid] == key)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cout &lt;&lt; "Present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flag++;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if (key &gt; A[mid])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lower = mid + 1;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greater = mid - 1;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(flag == 0)  cout &lt;&lt; "Not Present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comp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26" w:dyaOrig="13959">
          <v:rect xmlns:o="urn:schemas-microsoft-com:office:office" xmlns:v="urn:schemas-microsoft-com:vml" id="rectole0000000002" style="width:491.300000pt;height:69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WEEK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&lt;vector&gt;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&lt;algorithm&gt;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count(int A[], int key, int n)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*l = lower_bound(A, A + n, key);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(l == (A + n) || *l != key)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int *f = upper_bound(l, A + n, key);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return f - 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T,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j = 0; j &lt; T; j++){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lb = 0, ub = n - 1;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key, c;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 = count(A, key, 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(c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"Key not present"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cout &lt;&lt; key &lt;&lt; " - " &lt;&lt; c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31" w:dyaOrig="11698">
          <v:rect xmlns:o="urn:schemas-microsoft-com:office:office" xmlns:v="urn:schemas-microsoft-com:vml" id="rectole0000000003" style="width:541.550000pt;height:58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m = 0; m &lt; T; m++)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i, j, 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flag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j = i + 1; j &lt; n; j++)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sum = A[i] +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(int k = 0; k &lt; n; k++)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if (sum == A[k])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flag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cout &lt;&lt; i &lt;&lt; " " &lt;&lt; j &lt;&lt; " " &lt;&lt; k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(flag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"Sequence not found"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623" w:dyaOrig="13178">
          <v:rect xmlns:o="urn:schemas-microsoft-com:office:office" xmlns:v="urn:schemas-microsoft-com:vml" id="rectole0000000004" style="width:531.150000pt;height:65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T;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cin &gt;&gt;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k = j + 1; k &lt; n; k++)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(A[j] - A[k] == key || A[k] - A[j] == key)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count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"-----------------------------"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53" w:dyaOrig="12997">
          <v:rect xmlns:o="urn:schemas-microsoft-com:office:office" xmlns:v="urn:schemas-microsoft-com:vml" id="rectole0000000005" style="width:387.650000pt;height:649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WEEK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Insert_Sort(int[], int);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T;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Insert_Sort(A, 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Insert_Sort(int A[], int n)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temp, comp = 0, shift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1; i &lt; n;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 = 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j = i - 1;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while (j &gt;= 0 &amp;&amp; A[j] &gt; temp){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comp++;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A[j + 1] =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shift++;  j--;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A[j + 1] =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shift++;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A[i] &lt;&lt; "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"\ncomparisons = " &lt;&lt; comp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 endl &lt;&lt; "shifts = " &lt;&lt; shift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7" w:dyaOrig="12711">
          <v:rect xmlns:o="urn:schemas-microsoft-com:office:office" xmlns:v="urn:schemas-microsoft-com:vml" id="rectole0000000006" style="width:468.850000pt;height:635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Sel_Sort(int[], int);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T;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Sel_Sort(A, 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Sel_Sort(int A[], int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comp = 0, swaps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min, temp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 - 1;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min =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i + 1;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comp++;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(A[min] &gt; A[j])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min = j;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swaps++;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swap(A[min], A[i]);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A[i] &lt;&lt; "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"\ncomparisons = " &lt;&lt; comp &lt;&lt; endl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&lt;&lt; "swaps = " &lt;&lt; swaps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12" w:dyaOrig="14093">
          <v:rect xmlns:o="urn:schemas-microsoft-com:office:office" xmlns:v="urn:schemas-microsoft-com:vml" id="rectole0000000007" style="width:490.600000pt;height:704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Quick_Sort(int[], int, int);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T;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Quick_Sort(A, 0, n - 1);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flag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(A[j] == A[j + 1])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flag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cout &lt;&lt; "YES"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(flag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"NO"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Quick_Sort(int a[], int lb, int ub)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 = lb, j = ub, key = a[lb];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 &gt;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(i &lt;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(key &gt;= a[i] &amp;&amp; i &lt;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(key &lt; a[j])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j--;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(i &lt;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t = 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a[i] =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a[j] =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a[lb] =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a[j] =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Quick_Sort(a, lb, j - 1);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Quick_Sort(a, j + 1, ub);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12" w:dyaOrig="14079">
          <v:rect xmlns:o="urn:schemas-microsoft-com:office:office" xmlns:v="urn:schemas-microsoft-com:vml" id="rectole0000000008" style="width:490.600000pt;height:70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WEEK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comp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merge(int arr[], int l, int mid, int h)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 = l, j = mid + 1;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temp[1000];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k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(i &lt;= mid &amp;&amp; j &lt;= h)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(arr[i] &lt; arr[j])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temp[k++] = arr[i++];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temp[k++] = arr[j++];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count += mid - i + 1;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comp++;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(; i &lt;= mid;)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temp[k++] = arr[i++];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(; j &lt;= h;)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temp[k++] = arr[j++];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f = 0; f &lt; k; f++)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arr[f + l] = temp[f];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merge_sort(int arr[], int l, int h)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inversion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(l &lt; h)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mid = l + (h - l)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inversion += merge_sort(arr, l, mid);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inversion += merge_sort(arr, mid + 1, 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inversion += merge(arr, l, mid, 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inversion;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(T--)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arr[1000];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prev_comp = comp;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arr[i];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inv = merge_sort(arr, 0, n - 1);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arr[i] &lt;&lt; "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endl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&lt;&lt; "comparisons = " &lt;&lt; comp - prev_comp &lt;&lt; endl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&lt;&lt; "inversions = " &lt;&lt; inv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31" w:dyaOrig="13856">
          <v:rect xmlns:o="urn:schemas-microsoft-com:office:office" xmlns:v="urn:schemas-microsoft-com:vml" id="rectole0000000009" style="width:541.550000pt;height:692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merge(int arr[], int l, int mid, int h)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 = l, j = mid + 1;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temp[1000];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k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(i &lt;= mid &amp;&amp; j &lt;= h)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(arr[i] &lt; arr[j])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temp[k++] = arr[i++];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temp[k++] = arr[j++];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count += mid - i + 1;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(; i &lt;= mid;)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temp[k++] = arr[i++];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(; j &lt;= h;)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temp[k++] = arr[j++];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f = 0; f &lt; k; f++)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arr[f + l] = temp[f];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merge_sort(int arr[], int l, int h)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(l &lt; h)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mid = l + (h - l)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merge_sort(arr, l, mid);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merge_sort(arr, mid + 1, 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merge(arr, l, mid, 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(T--)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arr[1000];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arr[i];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merge_sort(arr, 0, n - 1);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flag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arr[k - 1]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563" w:dyaOrig="14139">
          <v:rect xmlns:o="urn:schemas-microsoft-com:office:office" xmlns:v="urn:schemas-microsoft-com:vml" id="rectole0000000010" style="width:528.150000pt;height:706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WEEK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countSort(char[], int);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(T--)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char arr[1000];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arr[i];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countSort(arr, 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countSort(char arr[], int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count[26] = {0};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count[arr[i] - 97]++;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max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res = '$';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(count[i] &gt; max)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max = count[i];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res = i + 97;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(max ==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"No duplicate found"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res &lt;&lt; " - " &lt;&lt; max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752" w:dyaOrig="13372">
          <v:rect xmlns:o="urn:schemas-microsoft-com:office:office" xmlns:v="urn:schemas-microsoft-com:vml" id="rectole0000000011" style="width:487.600000pt;height:668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Quick_Sort(int[], int, int);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T;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 &gt;&gt;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Quick_Sort(A, 0, n - 1);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x = 0, y = n - 1, sum;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sum;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(A[x] + A[y] == sum)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cout &lt;&lt; A[x] &lt;&lt; " " &lt;&lt; A[y]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if (A[x] + A[y] &gt; sum)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y--;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if (A[x] + A[y] &lt; sum)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x++;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(x &gt; 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cout &lt;&lt; "No such Element Exist";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Quick_Sort(int a[], int lb, int ub)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 = lb, j = ub, key = a[lb];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 &gt;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(i &lt;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(key &gt;= a[i] &amp;&amp; i &lt;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(key &lt; a[j])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j--;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(i &lt; j)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t = 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a[i] =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a[j] = 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a[lb] = a[j];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a[j] =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Quick_Sort(a, lb, j - 1);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Quick_Sort(a, j + 1, ub);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31" w:dyaOrig="13752">
          <v:rect xmlns:o="urn:schemas-microsoft-com:office:office" xmlns:v="urn:schemas-microsoft-com:vml" id="rectole0000000012" style="width:541.550000pt;height:687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A[100];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m;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A[i];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cin &gt;&gt;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B[100];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B[i];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p = 0, q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(p &lt; m &amp;&amp; q &lt;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(A[p] == B[q])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A[p] &lt;&lt; "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q++;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if (A[p] &lt; B[q])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q++;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398" w:dyaOrig="13193">
          <v:rect xmlns:o="urn:schemas-microsoft-com:office:office" xmlns:v="urn:schemas-microsoft-com:vml" id="rectole0000000013" style="width:519.900000pt;height:659.6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