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15E2" w14:textId="539FED8F" w:rsidR="0056038D" w:rsidRDefault="00672729" w:rsidP="0064469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6038D">
        <w:rPr>
          <w:rFonts w:ascii="Times New Roman" w:hAnsi="Times New Roman" w:cs="Times New Roman"/>
          <w:b/>
          <w:bCs/>
          <w:color w:val="auto"/>
          <w:sz w:val="28"/>
          <w:szCs w:val="28"/>
        </w:rPr>
        <w:t>Practical 7</w:t>
      </w:r>
      <w:r w:rsidR="0056038D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56038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Web Security with SSL/TLS</w:t>
      </w:r>
    </w:p>
    <w:p w14:paraId="09389746" w14:textId="32D635E7" w:rsidR="00644695" w:rsidRPr="00644695" w:rsidRDefault="00644695" w:rsidP="006727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644695">
        <w:rPr>
          <w:rFonts w:ascii="Times New Roman" w:hAnsi="Times New Roman" w:cs="Times New Roman"/>
          <w:b/>
          <w:bCs/>
          <w:sz w:val="28"/>
          <w:szCs w:val="28"/>
        </w:rPr>
        <w:t>Configure and implement secure web communication using SSL/TLS protocols, including certificate management and secure session establishment.</w:t>
      </w:r>
    </w:p>
    <w:p w14:paraId="3F6F34FD" w14:textId="44EB12AF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Check XAMPP: - </w:t>
      </w:r>
    </w:p>
    <w:p w14:paraId="28509458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Since you are already using XAMPP for your DVWA practical:</w:t>
      </w:r>
    </w:p>
    <w:p w14:paraId="3657C3EB" w14:textId="77777777" w:rsidR="00672729" w:rsidRPr="00592413" w:rsidRDefault="00672729" w:rsidP="00592413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Open XAMPP Control Panel. </w:t>
      </w:r>
    </w:p>
    <w:p w14:paraId="6003E0F1" w14:textId="77777777" w:rsidR="00672729" w:rsidRPr="00592413" w:rsidRDefault="00672729" w:rsidP="00592413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Start Apache. </w:t>
      </w:r>
    </w:p>
    <w:p w14:paraId="0FD95DD6" w14:textId="77777777" w:rsidR="00672729" w:rsidRPr="00592413" w:rsidRDefault="00672729" w:rsidP="00592413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Open your browser. </w:t>
      </w:r>
    </w:p>
    <w:p w14:paraId="20F19DE1" w14:textId="77777777" w:rsidR="00672729" w:rsidRPr="00592413" w:rsidRDefault="00672729" w:rsidP="00592413">
      <w:pPr>
        <w:numPr>
          <w:ilvl w:val="0"/>
          <w:numId w:val="1"/>
        </w:numPr>
        <w:tabs>
          <w:tab w:val="left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Enter: </w:t>
      </w:r>
    </w:p>
    <w:p w14:paraId="704290FC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http://localhost/</w:t>
      </w:r>
    </w:p>
    <w:p w14:paraId="44C101FE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If the XAMPP page opens, Apache is working.</w:t>
      </w:r>
    </w:p>
    <w:p w14:paraId="3B763D39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Enable HTTPS in XAMPP</w:t>
      </w:r>
    </w:p>
    <w:p w14:paraId="42178647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XAMPP normally includes an Apache SSL configuration.</w:t>
      </w:r>
    </w:p>
    <w:p w14:paraId="1B873214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In XAMPP Control Panel:</w:t>
      </w:r>
    </w:p>
    <w:p w14:paraId="311BD0E0" w14:textId="4ACE80C6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Apache → Config → Apache (httpd-</w:t>
      </w: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ssl.conf</w:t>
      </w:r>
      <w:proofErr w:type="spellEnd"/>
      <w:r w:rsidRPr="00592413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1B1FBAC" w14:textId="5D1C6F50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Look for:</w:t>
      </w:r>
    </w:p>
    <w:p w14:paraId="24109734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Listen 443</w:t>
      </w:r>
    </w:p>
    <w:p w14:paraId="2B8575B1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and:</w:t>
      </w:r>
    </w:p>
    <w:p w14:paraId="3A00E2F0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VirtualHost</w:t>
      </w:r>
      <w:proofErr w:type="spellEnd"/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 _default_:443&gt;</w:t>
      </w:r>
    </w:p>
    <w:p w14:paraId="4F0EF0A5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This means Apache is configured to listen for HTTPS connections on port 443.</w:t>
      </w:r>
    </w:p>
    <w:p w14:paraId="0B32D385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Create a Test Website</w:t>
      </w:r>
    </w:p>
    <w:p w14:paraId="37E9462C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Go to:</w:t>
      </w:r>
    </w:p>
    <w:p w14:paraId="0B35C9F3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lastRenderedPageBreak/>
        <w:t>C:\xampp\htdocs\</w:t>
      </w:r>
    </w:p>
    <w:p w14:paraId="29911917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Create a folder:</w:t>
      </w:r>
    </w:p>
    <w:p w14:paraId="3E7C4878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ssltest</w:t>
      </w:r>
      <w:proofErr w:type="spellEnd"/>
    </w:p>
    <w:p w14:paraId="40F4F784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Inside it, create:</w:t>
      </w:r>
    </w:p>
    <w:p w14:paraId="50DF2503" w14:textId="6F2F11AE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index.html</w:t>
      </w:r>
    </w:p>
    <w:p w14:paraId="6E60CEA9" w14:textId="548A189D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Put this simple content inside:</w:t>
      </w:r>
    </w:p>
    <w:p w14:paraId="12E526C1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7C0C693D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14:paraId="032E5308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233415C7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    &lt;title&gt;SSL TLS Practical&lt;/title&gt;</w:t>
      </w:r>
    </w:p>
    <w:p w14:paraId="20342BCB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0C80D394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45419D85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    &lt;h1&gt;Secure Web Communication&lt;/h1&gt;</w:t>
      </w:r>
    </w:p>
    <w:p w14:paraId="0144DF79" w14:textId="63A4816F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    &lt;p&gt;This page is being accessed using </w:t>
      </w:r>
      <w:r w:rsidR="00644695" w:rsidRPr="00592413">
        <w:rPr>
          <w:rFonts w:ascii="Times New Roman" w:hAnsi="Times New Roman" w:cs="Times New Roman"/>
          <w:sz w:val="24"/>
          <w:szCs w:val="24"/>
          <w:lang w:val="en-IN"/>
        </w:rPr>
        <w:t>HTTPS. &lt;</w:t>
      </w:r>
      <w:r w:rsidRPr="00592413">
        <w:rPr>
          <w:rFonts w:ascii="Times New Roman" w:hAnsi="Times New Roman" w:cs="Times New Roman"/>
          <w:sz w:val="24"/>
          <w:szCs w:val="24"/>
          <w:lang w:val="en-IN"/>
        </w:rPr>
        <w:t>/p&gt;</w:t>
      </w:r>
    </w:p>
    <w:p w14:paraId="4A3DC480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3EA84E66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4C5E1056" w14:textId="686EB3D6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Save the file.</w:t>
      </w:r>
    </w:p>
    <w:p w14:paraId="513C2B70" w14:textId="7BC633AC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Generate a Certificate</w:t>
      </w:r>
    </w:p>
    <w:p w14:paraId="0C5B41AE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For a lab demonstration, you can create a self-signed certificate using OpenSSL, which is commonly included with XAMPP.</w:t>
      </w:r>
    </w:p>
    <w:p w14:paraId="23F36975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Open Command Prompt as Administrator.</w:t>
      </w:r>
    </w:p>
    <w:p w14:paraId="4C217EA7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Go to the Apache directory:</w:t>
      </w:r>
    </w:p>
    <w:p w14:paraId="3C049BA5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cd C:\xampp\apache</w:t>
      </w:r>
    </w:p>
    <w:p w14:paraId="17D3CDA7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lastRenderedPageBreak/>
        <w:t>Then create a certificate and private key:</w:t>
      </w:r>
    </w:p>
    <w:p w14:paraId="338548CD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bin\openssl.exe </w:t>
      </w: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req</w:t>
      </w:r>
      <w:proofErr w:type="spellEnd"/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 -x509 -</w:t>
      </w: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newkey</w:t>
      </w:r>
      <w:proofErr w:type="spellEnd"/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 rsa:2048 -</w:t>
      </w: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keyout</w:t>
      </w:r>
      <w:proofErr w:type="spellEnd"/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 conf\</w:t>
      </w: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ssl.key</w:t>
      </w:r>
      <w:proofErr w:type="spellEnd"/>
      <w:r w:rsidRPr="00592413">
        <w:rPr>
          <w:rFonts w:ascii="Times New Roman" w:hAnsi="Times New Roman" w:cs="Times New Roman"/>
          <w:sz w:val="24"/>
          <w:szCs w:val="24"/>
          <w:lang w:val="en-IN"/>
        </w:rPr>
        <w:t>\</w:t>
      </w: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server.key</w:t>
      </w:r>
      <w:proofErr w:type="spellEnd"/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 -out conf\ssl.crt\server.crt -days 365 -nodes</w:t>
      </w:r>
    </w:p>
    <w:p w14:paraId="1B469EBE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It will ask for information such as:</w:t>
      </w:r>
    </w:p>
    <w:p w14:paraId="7F449053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Country Name</w:t>
      </w:r>
    </w:p>
    <w:p w14:paraId="0461ADED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State</w:t>
      </w:r>
    </w:p>
    <w:p w14:paraId="325A149F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Locality</w:t>
      </w:r>
    </w:p>
    <w:p w14:paraId="44D5E217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Organization</w:t>
      </w:r>
    </w:p>
    <w:p w14:paraId="5C4F6D63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Common Name</w:t>
      </w:r>
    </w:p>
    <w:p w14:paraId="6E24516B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For Common Name, enter:</w:t>
      </w:r>
    </w:p>
    <w:p w14:paraId="025469A4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localhost</w:t>
      </w:r>
    </w:p>
    <w:p w14:paraId="7B655E1D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You now have:</w:t>
      </w:r>
    </w:p>
    <w:p w14:paraId="7AD87ED0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server.key</w:t>
      </w:r>
      <w:proofErr w:type="spellEnd"/>
    </w:p>
    <w:p w14:paraId="415E113C" w14:textId="79F616D8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server.crt</w:t>
      </w:r>
    </w:p>
    <w:p w14:paraId="51205A67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What are these?</w:t>
      </w:r>
    </w:p>
    <w:p w14:paraId="6138F3B0" w14:textId="77777777" w:rsidR="00672729" w:rsidRPr="00592413" w:rsidRDefault="00672729" w:rsidP="00592413">
      <w:pPr>
        <w:numPr>
          <w:ilvl w:val="0"/>
          <w:numId w:val="2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server.crt → Digital certificate </w:t>
      </w:r>
    </w:p>
    <w:p w14:paraId="60E991B5" w14:textId="77777777" w:rsidR="00672729" w:rsidRPr="00592413" w:rsidRDefault="00672729" w:rsidP="00592413">
      <w:pPr>
        <w:numPr>
          <w:ilvl w:val="0"/>
          <w:numId w:val="2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server.key</w:t>
      </w:r>
      <w:proofErr w:type="spellEnd"/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 → Private key </w:t>
      </w:r>
    </w:p>
    <w:p w14:paraId="7B87C6BC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Do not share the private key.</w:t>
      </w:r>
    </w:p>
    <w:p w14:paraId="22E00F69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Configure Apache</w:t>
      </w:r>
    </w:p>
    <w:p w14:paraId="3027836D" w14:textId="52E6A643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Open:</w:t>
      </w:r>
      <w:r w:rsidR="005924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592413">
        <w:rPr>
          <w:rFonts w:ascii="Times New Roman" w:hAnsi="Times New Roman" w:cs="Times New Roman"/>
          <w:sz w:val="24"/>
          <w:szCs w:val="24"/>
          <w:lang w:val="en-IN"/>
        </w:rPr>
        <w:t>C:\xampp\apache\conf\extra\httpd-ssl.conf</w:t>
      </w:r>
    </w:p>
    <w:p w14:paraId="76E9CBFA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Find the certificate settings.</w:t>
      </w:r>
    </w:p>
    <w:p w14:paraId="02433ECB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They should point to:</w:t>
      </w:r>
    </w:p>
    <w:p w14:paraId="68CCA6B8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SSLCertificateFile</w:t>
      </w:r>
      <w:proofErr w:type="spellEnd"/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 "C:/xampp/apache/conf/ssl.crt/server.crt"</w:t>
      </w:r>
    </w:p>
    <w:p w14:paraId="0E24CACC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lastRenderedPageBreak/>
        <w:t>and:</w:t>
      </w:r>
    </w:p>
    <w:p w14:paraId="3484B872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SSLCertificateKeyFile</w:t>
      </w:r>
      <w:proofErr w:type="spellEnd"/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 "C:/xampp/apache/conf/ssl.key/server.key"</w:t>
      </w:r>
    </w:p>
    <w:p w14:paraId="6482F10B" w14:textId="70D75134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Save the file.</w:t>
      </w:r>
    </w:p>
    <w:p w14:paraId="0E662F28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Restart Apache</w:t>
      </w:r>
    </w:p>
    <w:p w14:paraId="012BC430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Go back to XAMPP.</w:t>
      </w:r>
    </w:p>
    <w:p w14:paraId="071210D3" w14:textId="77777777" w:rsidR="00672729" w:rsidRPr="00592413" w:rsidRDefault="00672729" w:rsidP="00592413">
      <w:pPr>
        <w:numPr>
          <w:ilvl w:val="0"/>
          <w:numId w:val="3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Stop Apache. </w:t>
      </w:r>
    </w:p>
    <w:p w14:paraId="5B1C28A6" w14:textId="77777777" w:rsidR="00672729" w:rsidRPr="00592413" w:rsidRDefault="00672729" w:rsidP="00592413">
      <w:pPr>
        <w:numPr>
          <w:ilvl w:val="0"/>
          <w:numId w:val="3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Start Apache again. </w:t>
      </w:r>
    </w:p>
    <w:p w14:paraId="62503DE9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If Apache becomes green/running, the configuration is working.</w:t>
      </w:r>
    </w:p>
    <w:p w14:paraId="2097B26E" w14:textId="66684FE9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If Apache does not start, check the XAMPP error log before changing anything else.</w:t>
      </w:r>
    </w:p>
    <w:p w14:paraId="03BFDE0B" w14:textId="76A4E114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Part H: Open the HTTPS Website</w:t>
      </w:r>
    </w:p>
    <w:p w14:paraId="72B5EFCF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Open your browser and enter:</w:t>
      </w:r>
    </w:p>
    <w:p w14:paraId="48BDD1A8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https://localhost/ssltest/</w:t>
      </w:r>
    </w:p>
    <w:p w14:paraId="352104CE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Because this is a self-signed certificate, the browser may show:</w:t>
      </w:r>
    </w:p>
    <w:p w14:paraId="4EC22675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Your connection is not private</w:t>
      </w:r>
    </w:p>
    <w:p w14:paraId="094A2542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This is expected in a local lab.</w:t>
      </w:r>
    </w:p>
    <w:p w14:paraId="7C8404C7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For this controlled practical, select the browser's option to continue to the local site.</w:t>
      </w:r>
    </w:p>
    <w:p w14:paraId="6FB84226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You should then see:</w:t>
      </w:r>
    </w:p>
    <w:p w14:paraId="0ACE8F63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Secure Web Communication</w:t>
      </w:r>
    </w:p>
    <w:p w14:paraId="315F8BE1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Part I: Inspect the Certificate</w:t>
      </w:r>
    </w:p>
    <w:p w14:paraId="3985F215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Click the padlock / connection icon near the browser address bar.</w:t>
      </w:r>
    </w:p>
    <w:p w14:paraId="62A4E412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Open the certificate information.</w:t>
      </w:r>
    </w:p>
    <w:p w14:paraId="6ACE7B93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Observe:</w:t>
      </w:r>
    </w:p>
    <w:p w14:paraId="0E67ABF8" w14:textId="77777777" w:rsidR="00672729" w:rsidRPr="00592413" w:rsidRDefault="00672729" w:rsidP="00592413">
      <w:pPr>
        <w:numPr>
          <w:ilvl w:val="0"/>
          <w:numId w:val="4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Certificate issuer </w:t>
      </w:r>
    </w:p>
    <w:p w14:paraId="3A3CFC6C" w14:textId="77777777" w:rsidR="00672729" w:rsidRPr="00592413" w:rsidRDefault="00672729" w:rsidP="00592413">
      <w:pPr>
        <w:numPr>
          <w:ilvl w:val="0"/>
          <w:numId w:val="4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Subject </w:t>
      </w:r>
    </w:p>
    <w:p w14:paraId="50AC7EF8" w14:textId="77777777" w:rsidR="00672729" w:rsidRPr="00592413" w:rsidRDefault="00672729" w:rsidP="00592413">
      <w:pPr>
        <w:numPr>
          <w:ilvl w:val="0"/>
          <w:numId w:val="4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Validity period </w:t>
      </w:r>
    </w:p>
    <w:p w14:paraId="048FD1BB" w14:textId="77777777" w:rsidR="00672729" w:rsidRPr="00592413" w:rsidRDefault="00672729" w:rsidP="00592413">
      <w:pPr>
        <w:numPr>
          <w:ilvl w:val="0"/>
          <w:numId w:val="4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Public key information </w:t>
      </w:r>
    </w:p>
    <w:p w14:paraId="1C6D9A0C" w14:textId="77777777" w:rsidR="00672729" w:rsidRPr="00592413" w:rsidRDefault="00672729" w:rsidP="00592413">
      <w:pPr>
        <w:numPr>
          <w:ilvl w:val="0"/>
          <w:numId w:val="4"/>
        </w:numPr>
        <w:tabs>
          <w:tab w:val="clear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Certificate status </w:t>
      </w:r>
    </w:p>
    <w:p w14:paraId="04CE79C1" w14:textId="6F29FF2F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Record these in your practical journal.</w:t>
      </w:r>
    </w:p>
    <w:p w14:paraId="02AED233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Verify HTTP vs HTTPS</w:t>
      </w:r>
    </w:p>
    <w:p w14:paraId="4F8900A7" w14:textId="68832F43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Open:</w:t>
      </w:r>
      <w:r w:rsidR="005924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592413">
        <w:rPr>
          <w:rFonts w:ascii="Times New Roman" w:hAnsi="Times New Roman" w:cs="Times New Roman"/>
          <w:sz w:val="24"/>
          <w:szCs w:val="24"/>
          <w:lang w:val="en-IN"/>
        </w:rPr>
        <w:t>http://localhost/ssltest/</w:t>
      </w:r>
    </w:p>
    <w:p w14:paraId="2D20E2FE" w14:textId="2ADC8265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Then open:</w:t>
      </w:r>
      <w:r w:rsidR="005924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592413">
        <w:rPr>
          <w:rFonts w:ascii="Times New Roman" w:hAnsi="Times New Roman" w:cs="Times New Roman"/>
          <w:sz w:val="24"/>
          <w:szCs w:val="24"/>
          <w:lang w:val="en-IN"/>
        </w:rPr>
        <w:t>https://localhost/ssltest/</w:t>
      </w:r>
    </w:p>
    <w:p w14:paraId="61B10310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Part K: Observe TLS in Wireshark</w:t>
      </w:r>
    </w:p>
    <w:p w14:paraId="5ECF6004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You can also use Wireshark to observe the TLS communication.</w:t>
      </w:r>
    </w:p>
    <w:p w14:paraId="54A3662C" w14:textId="77777777" w:rsidR="00672729" w:rsidRPr="00592413" w:rsidRDefault="00672729" w:rsidP="00592413">
      <w:pPr>
        <w:numPr>
          <w:ilvl w:val="0"/>
          <w:numId w:val="5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Open Wireshark. </w:t>
      </w:r>
    </w:p>
    <w:p w14:paraId="1B939555" w14:textId="77777777" w:rsidR="00672729" w:rsidRPr="00592413" w:rsidRDefault="00672729" w:rsidP="00592413">
      <w:pPr>
        <w:numPr>
          <w:ilvl w:val="0"/>
          <w:numId w:val="5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Select your Ethernet interface. </w:t>
      </w:r>
    </w:p>
    <w:p w14:paraId="07D48E36" w14:textId="77777777" w:rsidR="00672729" w:rsidRPr="00592413" w:rsidRDefault="00672729" w:rsidP="00592413">
      <w:pPr>
        <w:numPr>
          <w:ilvl w:val="0"/>
          <w:numId w:val="5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Start capturing. </w:t>
      </w:r>
    </w:p>
    <w:p w14:paraId="0D627CEB" w14:textId="33BFCD0A" w:rsidR="00672729" w:rsidRPr="00592413" w:rsidRDefault="00672729" w:rsidP="00592413">
      <w:pPr>
        <w:numPr>
          <w:ilvl w:val="0"/>
          <w:numId w:val="5"/>
        </w:numPr>
        <w:tabs>
          <w:tab w:val="left" w:pos="720"/>
        </w:tabs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Open: https://localhost/ssltest/</w:t>
      </w:r>
    </w:p>
    <w:p w14:paraId="165F01DE" w14:textId="77777777" w:rsidR="00672729" w:rsidRPr="00592413" w:rsidRDefault="00672729" w:rsidP="00592413">
      <w:pPr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Stop the capture. </w:t>
      </w:r>
    </w:p>
    <w:p w14:paraId="55D74FDC" w14:textId="589BAF1F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 xml:space="preserve">Apply this display filter:  </w:t>
      </w:r>
      <w:proofErr w:type="spellStart"/>
      <w:r w:rsidRPr="00592413">
        <w:rPr>
          <w:rFonts w:ascii="Times New Roman" w:hAnsi="Times New Roman" w:cs="Times New Roman"/>
          <w:sz w:val="24"/>
          <w:szCs w:val="24"/>
          <w:lang w:val="en-IN"/>
        </w:rPr>
        <w:t>tls</w:t>
      </w:r>
      <w:proofErr w:type="spellEnd"/>
    </w:p>
    <w:p w14:paraId="031E8F7F" w14:textId="4673A15A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You may see packets related to the TLS connection.</w:t>
      </w:r>
    </w:p>
    <w:p w14:paraId="5F929AF2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Look for messages such as:</w:t>
      </w:r>
    </w:p>
    <w:p w14:paraId="164F2EA0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Client Hello</w:t>
      </w:r>
    </w:p>
    <w:p w14:paraId="76BC7B80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Server Hello</w:t>
      </w:r>
    </w:p>
    <w:p w14:paraId="37DAD35D" w14:textId="77777777" w:rsidR="00672729" w:rsidRPr="00592413" w:rsidRDefault="00672729" w:rsidP="005924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Certificate</w:t>
      </w:r>
    </w:p>
    <w:p w14:paraId="7B9FDF3A" w14:textId="75852896" w:rsidR="00BD7E19" w:rsidRPr="00592413" w:rsidRDefault="00672729" w:rsidP="0067272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92413">
        <w:rPr>
          <w:rFonts w:ascii="Times New Roman" w:hAnsi="Times New Roman" w:cs="Times New Roman"/>
          <w:sz w:val="24"/>
          <w:szCs w:val="24"/>
          <w:lang w:val="en-IN"/>
        </w:rPr>
        <w:t>These are part of the TLS handshake.</w:t>
      </w:r>
    </w:p>
    <w:sectPr w:rsidR="00BD7E19" w:rsidRPr="00592413" w:rsidSect="00853341">
      <w:headerReference w:type="default" r:id="rId7"/>
      <w:pgSz w:w="11907" w:h="16839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8905D" w14:textId="77777777" w:rsidR="00856FA8" w:rsidRDefault="00856FA8" w:rsidP="00853341">
      <w:pPr>
        <w:spacing w:after="0" w:line="240" w:lineRule="auto"/>
      </w:pPr>
      <w:r>
        <w:separator/>
      </w:r>
    </w:p>
  </w:endnote>
  <w:endnote w:type="continuationSeparator" w:id="0">
    <w:p w14:paraId="41BF4C9F" w14:textId="77777777" w:rsidR="00856FA8" w:rsidRDefault="00856FA8" w:rsidP="00853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2111D" w14:textId="77777777" w:rsidR="00856FA8" w:rsidRDefault="00856FA8" w:rsidP="00853341">
      <w:pPr>
        <w:spacing w:after="0" w:line="240" w:lineRule="auto"/>
      </w:pPr>
      <w:r>
        <w:separator/>
      </w:r>
    </w:p>
  </w:footnote>
  <w:footnote w:type="continuationSeparator" w:id="0">
    <w:p w14:paraId="11AFBCB9" w14:textId="77777777" w:rsidR="00856FA8" w:rsidRDefault="00856FA8" w:rsidP="00853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3EC94" w14:textId="24866A12" w:rsidR="00853341" w:rsidRPr="00682C48" w:rsidRDefault="00C35A45" w:rsidP="00644695">
    <w:pPr>
      <w:spacing w:after="0" w:line="240" w:lineRule="auto"/>
      <w:jc w:val="center"/>
      <w:rPr>
        <w:rFonts w:ascii="Times New Roman" w:eastAsia="Calibri" w:hAnsi="Times New Roman" w:cs="Times New Roman"/>
        <w:b/>
        <w:bCs/>
      </w:rPr>
    </w:pPr>
    <w:r w:rsidRPr="00682C48">
      <w:rPr>
        <w:rFonts w:ascii="Calibri" w:eastAsia="Calibri" w:hAnsi="Calibri" w:cs="Times New Roman"/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421C41D9" wp14:editId="19BF7E22">
          <wp:simplePos x="0" y="0"/>
          <wp:positionH relativeFrom="margin">
            <wp:posOffset>20320</wp:posOffset>
          </wp:positionH>
          <wp:positionV relativeFrom="margin">
            <wp:posOffset>-1913255</wp:posOffset>
          </wp:positionV>
          <wp:extent cx="1060450" cy="941705"/>
          <wp:effectExtent l="0" t="0" r="0" b="0"/>
          <wp:wrapNone/>
          <wp:docPr id="1" name="Picture 0" descr="logo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logo.p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44695">
      <w:rPr>
        <w:rFonts w:ascii="Times New Roman" w:eastAsia="Calibri" w:hAnsi="Times New Roman" w:cs="Times New Roman"/>
        <w:b/>
        <w:bCs/>
      </w:rPr>
      <w:t xml:space="preserve">                 </w:t>
    </w:r>
    <w:r w:rsidR="00853341" w:rsidRPr="00682C48">
      <w:rPr>
        <w:rFonts w:ascii="Times New Roman" w:eastAsia="Calibri" w:hAnsi="Times New Roman" w:cs="Times New Roman"/>
        <w:b/>
        <w:bCs/>
      </w:rPr>
      <w:t>Tilak Education Society’s</w:t>
    </w:r>
  </w:p>
  <w:p w14:paraId="36D7D464" w14:textId="77777777" w:rsidR="00853341" w:rsidRPr="00682C48" w:rsidRDefault="00853341" w:rsidP="00644695">
    <w:pPr>
      <w:spacing w:after="0" w:line="240" w:lineRule="auto"/>
      <w:ind w:left="720"/>
      <w:jc w:val="center"/>
      <w:rPr>
        <w:rFonts w:ascii="Times New Roman" w:eastAsia="Arial Unicode MS" w:hAnsi="Times New Roman" w:cs="Times New Roman"/>
        <w:b/>
        <w:bCs/>
        <w:sz w:val="28"/>
        <w:szCs w:val="28"/>
      </w:rPr>
    </w:pPr>
    <w:r w:rsidRPr="00682C48">
      <w:rPr>
        <w:rFonts w:ascii="Times New Roman" w:eastAsia="Arial Unicode MS" w:hAnsi="Times New Roman" w:cs="Times New Roman"/>
        <w:b/>
        <w:bCs/>
        <w:sz w:val="28"/>
        <w:szCs w:val="28"/>
      </w:rPr>
      <w:t>S.K College of Science &amp; Commerce</w:t>
    </w:r>
  </w:p>
  <w:p w14:paraId="10FBC604" w14:textId="77777777" w:rsidR="00853341" w:rsidRPr="00682C48" w:rsidRDefault="00853341" w:rsidP="00644695">
    <w:pPr>
      <w:spacing w:after="0" w:line="240" w:lineRule="auto"/>
      <w:ind w:left="720"/>
      <w:jc w:val="center"/>
      <w:rPr>
        <w:rFonts w:ascii="Times New Roman" w:eastAsia="Arial Unicode MS" w:hAnsi="Times New Roman" w:cs="Times New Roman"/>
        <w:b/>
        <w:bCs/>
      </w:rPr>
    </w:pPr>
    <w:r w:rsidRPr="00682C48">
      <w:rPr>
        <w:rFonts w:ascii="Times New Roman" w:eastAsia="Arial Unicode MS" w:hAnsi="Times New Roman" w:cs="Times New Roman"/>
        <w:b/>
        <w:bCs/>
      </w:rPr>
      <w:t>(Autonomous)</w:t>
    </w:r>
  </w:p>
  <w:p w14:paraId="25E83815" w14:textId="77777777" w:rsidR="00853341" w:rsidRPr="00682C48" w:rsidRDefault="00853341" w:rsidP="00644695">
    <w:pPr>
      <w:spacing w:after="0" w:line="240" w:lineRule="auto"/>
      <w:ind w:left="720"/>
      <w:jc w:val="center"/>
      <w:rPr>
        <w:rFonts w:ascii="Times New Roman" w:eastAsia="Arial Unicode MS" w:hAnsi="Times New Roman" w:cs="Times New Roman"/>
        <w:b/>
        <w:bCs/>
        <w:sz w:val="24"/>
        <w:szCs w:val="24"/>
      </w:rPr>
    </w:pPr>
    <w:r w:rsidRPr="00682C48">
      <w:rPr>
        <w:rFonts w:ascii="Times New Roman" w:eastAsia="Arial Unicode MS" w:hAnsi="Times New Roman" w:cs="Times New Roman"/>
        <w:b/>
        <w:bCs/>
        <w:sz w:val="24"/>
        <w:szCs w:val="24"/>
      </w:rPr>
      <w:t>NAAC Accredited “A” Grade with 3.17 CGPA &amp;</w:t>
    </w:r>
  </w:p>
  <w:p w14:paraId="58BC530C" w14:textId="77777777" w:rsidR="00853341" w:rsidRPr="00682C48" w:rsidRDefault="00853341" w:rsidP="00644695">
    <w:pPr>
      <w:spacing w:after="0" w:line="240" w:lineRule="auto"/>
      <w:ind w:left="720"/>
      <w:jc w:val="center"/>
      <w:rPr>
        <w:rFonts w:ascii="Times New Roman" w:eastAsia="Arial Unicode MS" w:hAnsi="Times New Roman" w:cs="Times New Roman"/>
        <w:b/>
        <w:bCs/>
      </w:rPr>
    </w:pPr>
    <w:r w:rsidRPr="00682C48">
      <w:rPr>
        <w:rFonts w:ascii="Times New Roman" w:eastAsia="Arial Unicode MS" w:hAnsi="Times New Roman" w:cs="Times New Roman"/>
        <w:b/>
        <w:bCs/>
        <w:sz w:val="24"/>
        <w:szCs w:val="24"/>
      </w:rPr>
      <w:t>ISO 9001:2015 Certified Institution</w:t>
    </w:r>
  </w:p>
  <w:p w14:paraId="4BCACFE5" w14:textId="77777777" w:rsidR="00853341" w:rsidRPr="00682C48" w:rsidRDefault="00853341" w:rsidP="00644695">
    <w:pPr>
      <w:tabs>
        <w:tab w:val="center" w:pos="4680"/>
        <w:tab w:val="right" w:pos="9360"/>
      </w:tabs>
      <w:spacing w:after="0" w:line="240" w:lineRule="auto"/>
      <w:ind w:left="720"/>
      <w:jc w:val="center"/>
      <w:rPr>
        <w:rFonts w:ascii="Times New Roman" w:eastAsia="Times New Roman" w:hAnsi="Times New Roman" w:cs="Times New Roman"/>
        <w:b/>
        <w:bCs/>
        <w:sz w:val="16"/>
        <w:szCs w:val="16"/>
      </w:rPr>
    </w:pPr>
    <w:r w:rsidRPr="00682C48">
      <w:rPr>
        <w:rFonts w:ascii="Times New Roman" w:eastAsia="Times New Roman" w:hAnsi="Times New Roman" w:cs="Times New Roman"/>
        <w:b/>
        <w:bCs/>
        <w:sz w:val="16"/>
        <w:szCs w:val="16"/>
      </w:rPr>
      <w:t xml:space="preserve">Plot 31, Sector 25, </w:t>
    </w:r>
    <w:proofErr w:type="spellStart"/>
    <w:r w:rsidRPr="00682C48">
      <w:rPr>
        <w:rFonts w:ascii="Times New Roman" w:eastAsia="Times New Roman" w:hAnsi="Times New Roman" w:cs="Times New Roman"/>
        <w:b/>
        <w:bCs/>
        <w:sz w:val="16"/>
        <w:szCs w:val="16"/>
      </w:rPr>
      <w:t>Seawoods</w:t>
    </w:r>
    <w:proofErr w:type="spellEnd"/>
    <w:r w:rsidRPr="00682C48">
      <w:rPr>
        <w:rFonts w:ascii="Times New Roman" w:eastAsia="Times New Roman" w:hAnsi="Times New Roman" w:cs="Times New Roman"/>
        <w:b/>
        <w:bCs/>
        <w:sz w:val="16"/>
        <w:szCs w:val="16"/>
      </w:rPr>
      <w:t>, Nerul (East), Navi Mumbai.400706</w:t>
    </w:r>
  </w:p>
  <w:p w14:paraId="3E966A8B" w14:textId="0D85E860" w:rsidR="00853341" w:rsidRPr="00682C48" w:rsidRDefault="00546873" w:rsidP="00644695">
    <w:pPr>
      <w:tabs>
        <w:tab w:val="center" w:pos="4680"/>
        <w:tab w:val="right" w:pos="9360"/>
      </w:tabs>
      <w:spacing w:after="0" w:line="240" w:lineRule="auto"/>
      <w:ind w:left="720"/>
      <w:jc w:val="center"/>
      <w:rPr>
        <w:rFonts w:ascii="Times New Roman" w:eastAsia="Times New Roman" w:hAnsi="Times New Roman" w:cs="Times New Roman"/>
        <w:b/>
        <w:bCs/>
        <w:sz w:val="16"/>
        <w:szCs w:val="16"/>
      </w:rPr>
    </w:pPr>
    <w:r w:rsidRPr="00682C48">
      <w:rPr>
        <w:rFonts w:ascii="Times New Roman" w:eastAsia="Times New Roman" w:hAnsi="Times New Roman" w:cs="Times New Roman"/>
        <w:b/>
        <w:bCs/>
        <w:sz w:val="16"/>
        <w:szCs w:val="16"/>
      </w:rPr>
      <w:t>Email: skc.nerul@gmail.com</w:t>
    </w:r>
    <w:r w:rsidR="00A621B0" w:rsidRPr="00682C48">
      <w:rPr>
        <w:rFonts w:ascii="Times New Roman" w:eastAsia="Times New Roman" w:hAnsi="Times New Roman" w:cs="Times New Roman"/>
        <w:b/>
        <w:bCs/>
        <w:sz w:val="16"/>
        <w:szCs w:val="16"/>
      </w:rPr>
      <w:t xml:space="preserve"> Website</w:t>
    </w:r>
    <w:r w:rsidR="00853341" w:rsidRPr="00682C48">
      <w:rPr>
        <w:rFonts w:ascii="Times New Roman" w:eastAsia="Times New Roman" w:hAnsi="Times New Roman" w:cs="Times New Roman"/>
        <w:b/>
        <w:bCs/>
        <w:sz w:val="16"/>
        <w:szCs w:val="16"/>
      </w:rPr>
      <w:t xml:space="preserve">: </w:t>
    </w:r>
    <w:hyperlink r:id="rId2" w:history="1">
      <w:r w:rsidR="00644695" w:rsidRPr="00FC3543">
        <w:rPr>
          <w:rStyle w:val="Hyperlink"/>
          <w:rFonts w:ascii="Times New Roman" w:eastAsia="Times New Roman" w:hAnsi="Times New Roman" w:cs="Times New Roman"/>
          <w:b/>
          <w:bCs/>
          <w:sz w:val="16"/>
          <w:szCs w:val="16"/>
        </w:rPr>
        <w:t>www.tilakedu</w:t>
      </w:r>
    </w:hyperlink>
    <w:r w:rsidR="00644695">
      <w:rPr>
        <w:rFonts w:ascii="Times New Roman" w:eastAsia="Times New Roman" w:hAnsi="Times New Roman" w:cs="Times New Roman"/>
        <w:b/>
        <w:bCs/>
        <w:sz w:val="16"/>
        <w:szCs w:val="16"/>
      </w:rPr>
      <w:t xml:space="preserve"> </w:t>
    </w:r>
    <w:r w:rsidR="00853341" w:rsidRPr="00682C48">
      <w:rPr>
        <w:rFonts w:ascii="Times New Roman" w:eastAsia="Times New Roman" w:hAnsi="Times New Roman" w:cs="Times New Roman"/>
        <w:b/>
        <w:bCs/>
        <w:sz w:val="16"/>
        <w:szCs w:val="16"/>
      </w:rPr>
      <w:t>.com</w:t>
    </w:r>
  </w:p>
  <w:p w14:paraId="2B8234FB" w14:textId="77777777" w:rsidR="00853341" w:rsidRPr="00682C48" w:rsidRDefault="00853341" w:rsidP="00AF1E18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16"/>
        <w:szCs w:val="16"/>
      </w:rPr>
    </w:pPr>
  </w:p>
  <w:p w14:paraId="3D375CE5" w14:textId="77777777" w:rsidR="00853341" w:rsidRPr="00682C48" w:rsidRDefault="00853341" w:rsidP="00AF1E18">
    <w:pPr>
      <w:tabs>
        <w:tab w:val="center" w:pos="4680"/>
        <w:tab w:val="left" w:pos="5009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18"/>
        <w:szCs w:val="16"/>
      </w:rPr>
    </w:pPr>
  </w:p>
  <w:p w14:paraId="0FF3A39F" w14:textId="3766E07C" w:rsidR="00853341" w:rsidRPr="00682C48" w:rsidRDefault="00853341" w:rsidP="00DD70A6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Cs w:val="20"/>
        <w:lang w:val="en-IN"/>
      </w:rPr>
    </w:pPr>
    <w:r w:rsidRPr="00682C48">
      <w:rPr>
        <w:rFonts w:ascii="Times New Roman" w:eastAsia="Times New Roman" w:hAnsi="Times New Roman" w:cs="Times New Roman"/>
        <w:b/>
        <w:bCs/>
        <w:szCs w:val="20"/>
      </w:rPr>
      <w:t xml:space="preserve">Name of the Student: </w:t>
    </w:r>
    <w:r w:rsidR="00644695" w:rsidRPr="00644695">
      <w:rPr>
        <w:rFonts w:ascii="Times New Roman" w:eastAsia="Times New Roman" w:hAnsi="Times New Roman" w:cs="Times New Roman"/>
        <w:b/>
        <w:bCs/>
        <w:szCs w:val="20"/>
      </w:rPr>
      <w:t>Raj Manodra</w:t>
    </w:r>
    <w:r w:rsidR="00644695">
      <w:rPr>
        <w:rFonts w:ascii="Times New Roman" w:eastAsia="Times New Roman" w:hAnsi="Times New Roman" w:cs="Times New Roman"/>
        <w:b/>
        <w:bCs/>
        <w:szCs w:val="20"/>
      </w:rPr>
      <w:t xml:space="preserve">               </w:t>
    </w:r>
    <w:r w:rsidR="00187113">
      <w:rPr>
        <w:rFonts w:ascii="Times New Roman" w:eastAsia="Times New Roman" w:hAnsi="Times New Roman" w:cs="Times New Roman"/>
        <w:b/>
        <w:bCs/>
        <w:szCs w:val="20"/>
      </w:rPr>
      <w:t xml:space="preserve">                                                    </w:t>
    </w:r>
    <w:r w:rsidR="0056038D">
      <w:rPr>
        <w:rFonts w:ascii="Times New Roman" w:eastAsia="Times New Roman" w:hAnsi="Times New Roman" w:cs="Times New Roman"/>
        <w:b/>
        <w:bCs/>
        <w:szCs w:val="20"/>
      </w:rPr>
      <w:t xml:space="preserve">      </w:t>
    </w:r>
    <w:r w:rsidRPr="00682C48">
      <w:rPr>
        <w:rFonts w:ascii="Times New Roman" w:eastAsia="Times New Roman" w:hAnsi="Times New Roman" w:cs="Times New Roman"/>
        <w:b/>
        <w:bCs/>
        <w:szCs w:val="20"/>
      </w:rPr>
      <w:t xml:space="preserve">SRN: </w:t>
    </w:r>
    <w:r w:rsidRPr="00EF3232">
      <w:rPr>
        <w:rFonts w:ascii="Times New Roman" w:eastAsia="Times New Roman" w:hAnsi="Times New Roman" w:cs="Times New Roman"/>
        <w:b/>
        <w:bCs/>
        <w:szCs w:val="20"/>
      </w:rPr>
      <w:t>20240</w:t>
    </w:r>
    <w:r w:rsidR="00F510B9">
      <w:rPr>
        <w:rFonts w:ascii="Times New Roman" w:eastAsia="Times New Roman" w:hAnsi="Times New Roman" w:cs="Times New Roman"/>
        <w:b/>
        <w:bCs/>
        <w:szCs w:val="20"/>
      </w:rPr>
      <w:t>2</w:t>
    </w:r>
    <w:r w:rsidRPr="00EF3232">
      <w:rPr>
        <w:rFonts w:ascii="Times New Roman" w:eastAsia="Times New Roman" w:hAnsi="Times New Roman" w:cs="Times New Roman"/>
        <w:b/>
        <w:bCs/>
        <w:szCs w:val="20"/>
      </w:rPr>
      <w:t>0</w:t>
    </w:r>
    <w:r w:rsidR="0056038D">
      <w:rPr>
        <w:rFonts w:ascii="Times New Roman" w:eastAsia="Times New Roman" w:hAnsi="Times New Roman" w:cs="Times New Roman"/>
        <w:b/>
        <w:bCs/>
        <w:szCs w:val="20"/>
      </w:rPr>
      <w:t>096</w:t>
    </w:r>
  </w:p>
  <w:p w14:paraId="10D8C9DB" w14:textId="77777777" w:rsidR="00853341" w:rsidRPr="00682C48" w:rsidRDefault="00853341" w:rsidP="00AF1E18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</w:p>
  <w:p w14:paraId="67C487C9" w14:textId="5FD0DDC2" w:rsidR="00853341" w:rsidRPr="00EF3232" w:rsidRDefault="000223DE" w:rsidP="00775252">
    <w:pPr>
      <w:pStyle w:val="Header"/>
      <w:rPr>
        <w:rFonts w:ascii="Times New Roman" w:hAnsi="Times New Roman" w:cs="Times New Roman"/>
      </w:rPr>
    </w:pPr>
    <w:r>
      <w:rPr>
        <w:rFonts w:ascii="Times New Roman" w:eastAsia="Calibri" w:hAnsi="Times New Roman" w:cs="Times New Roman"/>
        <w:b/>
        <w:bCs/>
      </w:rPr>
      <w:t xml:space="preserve">Experiment No: </w:t>
    </w:r>
    <w:r w:rsidR="0056038D">
      <w:rPr>
        <w:rFonts w:ascii="Times New Roman" w:eastAsia="Calibri" w:hAnsi="Times New Roman" w:cs="Times New Roman"/>
        <w:b/>
        <w:bCs/>
      </w:rPr>
      <w:t>7</w:t>
    </w:r>
    <w:r w:rsidR="00DD70A6">
      <w:rPr>
        <w:rFonts w:ascii="Times New Roman" w:eastAsia="Calibri" w:hAnsi="Times New Roman" w:cs="Times New Roman"/>
        <w:b/>
        <w:bCs/>
      </w:rPr>
      <w:t xml:space="preserve">                                                                                                       </w:t>
    </w:r>
    <w:r w:rsidR="00853341" w:rsidRPr="00EF3232">
      <w:rPr>
        <w:rFonts w:ascii="Times New Roman" w:eastAsia="Calibri" w:hAnsi="Times New Roman" w:cs="Times New Roman"/>
        <w:b/>
        <w:bCs/>
      </w:rPr>
      <w:t>Class: TYCS</w:t>
    </w:r>
  </w:p>
  <w:p w14:paraId="799A10D1" w14:textId="01EC42F2" w:rsidR="00853341" w:rsidRDefault="0056038D" w:rsidP="00AF1E18">
    <w:pPr>
      <w:pStyle w:val="Header"/>
      <w:jc w:val="cent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C46"/>
    <w:multiLevelType w:val="multilevel"/>
    <w:tmpl w:val="019D1C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7D74"/>
    <w:multiLevelType w:val="hybridMultilevel"/>
    <w:tmpl w:val="1AB86D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0024A"/>
    <w:multiLevelType w:val="multilevel"/>
    <w:tmpl w:val="32E0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204B3"/>
    <w:multiLevelType w:val="hybridMultilevel"/>
    <w:tmpl w:val="0B9E2F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D07DB"/>
    <w:multiLevelType w:val="multilevel"/>
    <w:tmpl w:val="4A6D07D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A60AF"/>
    <w:multiLevelType w:val="hybridMultilevel"/>
    <w:tmpl w:val="C494F7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6203FF"/>
    <w:multiLevelType w:val="multilevel"/>
    <w:tmpl w:val="6A6203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D0635C"/>
    <w:multiLevelType w:val="multilevel"/>
    <w:tmpl w:val="6ED0635C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2518C9"/>
    <w:multiLevelType w:val="multilevel"/>
    <w:tmpl w:val="702518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498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1807075">
    <w:abstractNumId w:val="0"/>
  </w:num>
  <w:num w:numId="3" w16cid:durableId="6403531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5603804">
    <w:abstractNumId w:val="8"/>
  </w:num>
  <w:num w:numId="5" w16cid:durableId="15721578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0504268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574830">
    <w:abstractNumId w:val="1"/>
  </w:num>
  <w:num w:numId="8" w16cid:durableId="392122651">
    <w:abstractNumId w:val="3"/>
  </w:num>
  <w:num w:numId="9" w16cid:durableId="180047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41"/>
    <w:rsid w:val="00014B13"/>
    <w:rsid w:val="000223DE"/>
    <w:rsid w:val="000428DD"/>
    <w:rsid w:val="000D2407"/>
    <w:rsid w:val="000E2EE5"/>
    <w:rsid w:val="00135E22"/>
    <w:rsid w:val="00146733"/>
    <w:rsid w:val="00187113"/>
    <w:rsid w:val="001B7BF9"/>
    <w:rsid w:val="001F7C80"/>
    <w:rsid w:val="0024715F"/>
    <w:rsid w:val="002D6B41"/>
    <w:rsid w:val="003606BC"/>
    <w:rsid w:val="00364557"/>
    <w:rsid w:val="00385FD6"/>
    <w:rsid w:val="003A4B16"/>
    <w:rsid w:val="004013F3"/>
    <w:rsid w:val="0046177D"/>
    <w:rsid w:val="004D516C"/>
    <w:rsid w:val="004F3B53"/>
    <w:rsid w:val="00546873"/>
    <w:rsid w:val="0056038D"/>
    <w:rsid w:val="00562FFB"/>
    <w:rsid w:val="00592413"/>
    <w:rsid w:val="005D50B4"/>
    <w:rsid w:val="006349F9"/>
    <w:rsid w:val="00644695"/>
    <w:rsid w:val="00672729"/>
    <w:rsid w:val="006A5377"/>
    <w:rsid w:val="006F6CCF"/>
    <w:rsid w:val="00733840"/>
    <w:rsid w:val="00746AB8"/>
    <w:rsid w:val="00775252"/>
    <w:rsid w:val="0078455D"/>
    <w:rsid w:val="0078695F"/>
    <w:rsid w:val="00787F58"/>
    <w:rsid w:val="00796206"/>
    <w:rsid w:val="007D486D"/>
    <w:rsid w:val="007D58CE"/>
    <w:rsid w:val="007F6D07"/>
    <w:rsid w:val="0080482D"/>
    <w:rsid w:val="00807968"/>
    <w:rsid w:val="008139D3"/>
    <w:rsid w:val="008272CE"/>
    <w:rsid w:val="00841D85"/>
    <w:rsid w:val="00853341"/>
    <w:rsid w:val="00856FA8"/>
    <w:rsid w:val="00871433"/>
    <w:rsid w:val="00875806"/>
    <w:rsid w:val="00887A72"/>
    <w:rsid w:val="008E5A5C"/>
    <w:rsid w:val="00912749"/>
    <w:rsid w:val="00957A91"/>
    <w:rsid w:val="009600A6"/>
    <w:rsid w:val="00A12979"/>
    <w:rsid w:val="00A621B0"/>
    <w:rsid w:val="00A82693"/>
    <w:rsid w:val="00AA7571"/>
    <w:rsid w:val="00AB0119"/>
    <w:rsid w:val="00AC5FCB"/>
    <w:rsid w:val="00AF1E18"/>
    <w:rsid w:val="00AF4DCF"/>
    <w:rsid w:val="00B75A80"/>
    <w:rsid w:val="00BA24E0"/>
    <w:rsid w:val="00BA7815"/>
    <w:rsid w:val="00BB03CC"/>
    <w:rsid w:val="00BD7E19"/>
    <w:rsid w:val="00C00ADB"/>
    <w:rsid w:val="00C13748"/>
    <w:rsid w:val="00C2081A"/>
    <w:rsid w:val="00C34A4F"/>
    <w:rsid w:val="00C35A45"/>
    <w:rsid w:val="00C57934"/>
    <w:rsid w:val="00C70AF4"/>
    <w:rsid w:val="00C840A0"/>
    <w:rsid w:val="00CD0D6E"/>
    <w:rsid w:val="00CF0B0E"/>
    <w:rsid w:val="00CF494A"/>
    <w:rsid w:val="00D03AF1"/>
    <w:rsid w:val="00D11177"/>
    <w:rsid w:val="00D84FFD"/>
    <w:rsid w:val="00DA562D"/>
    <w:rsid w:val="00DD70A6"/>
    <w:rsid w:val="00DF3DC9"/>
    <w:rsid w:val="00E609D5"/>
    <w:rsid w:val="00E7525E"/>
    <w:rsid w:val="00E77EF0"/>
    <w:rsid w:val="00EF5713"/>
    <w:rsid w:val="00F0060F"/>
    <w:rsid w:val="00F42691"/>
    <w:rsid w:val="00F510B9"/>
    <w:rsid w:val="00F871E8"/>
    <w:rsid w:val="00F904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3BCD5"/>
  <w15:docId w15:val="{F41DC825-E62D-4711-AC5A-77C36A86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571"/>
  </w:style>
  <w:style w:type="paragraph" w:styleId="Heading1">
    <w:name w:val="heading 1"/>
    <w:basedOn w:val="Normal"/>
    <w:next w:val="Normal"/>
    <w:link w:val="Heading1Char"/>
    <w:uiPriority w:val="9"/>
    <w:qFormat/>
    <w:rsid w:val="0056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341"/>
  </w:style>
  <w:style w:type="paragraph" w:styleId="Footer">
    <w:name w:val="footer"/>
    <w:basedOn w:val="Normal"/>
    <w:link w:val="FooterChar"/>
    <w:uiPriority w:val="99"/>
    <w:unhideWhenUsed/>
    <w:rsid w:val="00853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341"/>
  </w:style>
  <w:style w:type="paragraph" w:styleId="BalloonText">
    <w:name w:val="Balloon Text"/>
    <w:basedOn w:val="Normal"/>
    <w:link w:val="BalloonTextChar"/>
    <w:uiPriority w:val="99"/>
    <w:semiHidden/>
    <w:unhideWhenUsed/>
    <w:rsid w:val="00D11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177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99"/>
    <w:qFormat/>
    <w:rsid w:val="00D11177"/>
    <w:pPr>
      <w:spacing w:after="0" w:line="240" w:lineRule="auto"/>
    </w:pPr>
    <w:rPr>
      <w:rFonts w:ascii="Calibri" w:eastAsia="Times New Roman" w:hAnsi="Calibri" w:cs="Calibri"/>
      <w:lang w:val="en-IN" w:eastAsia="en-IN"/>
    </w:rPr>
  </w:style>
  <w:style w:type="paragraph" w:styleId="ListParagraph">
    <w:name w:val="List Paragraph"/>
    <w:basedOn w:val="Normal"/>
    <w:uiPriority w:val="34"/>
    <w:qFormat/>
    <w:rsid w:val="006727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3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446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ilakedu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Raj Manodra</cp:lastModifiedBy>
  <cp:revision>5</cp:revision>
  <dcterms:created xsi:type="dcterms:W3CDTF">2026-09-23T14:17:00Z</dcterms:created>
  <dcterms:modified xsi:type="dcterms:W3CDTF">2026-09-23T16:07:00Z</dcterms:modified>
</cp:coreProperties>
</file>