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0A5B" w14:textId="77777777" w:rsidR="00732EF0" w:rsidRDefault="007F38AC">
      <w:pPr>
        <w:rPr>
          <w:lang w:val="es-ES"/>
        </w:rPr>
      </w:pPr>
    </w:p>
    <w:tbl>
      <w:tblPr>
        <w:tblStyle w:val="Tablaconcuadrcula"/>
        <w:tblW w:w="0" w:type="auto"/>
        <w:tblLook w:val="04A0" w:firstRow="1" w:lastRow="0" w:firstColumn="1" w:lastColumn="0" w:noHBand="0" w:noVBand="1"/>
      </w:tblPr>
      <w:tblGrid>
        <w:gridCol w:w="1750"/>
        <w:gridCol w:w="7078"/>
      </w:tblGrid>
      <w:tr w:rsidR="001E527D" w14:paraId="48CA1DB2" w14:textId="77777777" w:rsidTr="0066551B">
        <w:tc>
          <w:tcPr>
            <w:tcW w:w="8828" w:type="dxa"/>
            <w:gridSpan w:val="2"/>
            <w:shd w:val="clear" w:color="auto" w:fill="00B0F0"/>
          </w:tcPr>
          <w:p w14:paraId="6D1B3B98" w14:textId="77777777" w:rsidR="001E527D" w:rsidRPr="0066551B" w:rsidRDefault="001E527D" w:rsidP="001E527D">
            <w:pPr>
              <w:jc w:val="center"/>
              <w:rPr>
                <w:b/>
                <w:lang w:val="es-ES"/>
              </w:rPr>
            </w:pPr>
            <w:r w:rsidRPr="0066551B">
              <w:rPr>
                <w:b/>
                <w:color w:val="FFFFFF" w:themeColor="background1"/>
                <w:lang w:val="es-ES"/>
              </w:rPr>
              <w:t>FORMATO: ENCUADRE DEL RETO I</w:t>
            </w:r>
          </w:p>
        </w:tc>
      </w:tr>
      <w:tr w:rsidR="001E527D" w14:paraId="04C6E14F" w14:textId="77777777" w:rsidTr="0066551B">
        <w:trPr>
          <w:trHeight w:val="1201"/>
        </w:trPr>
        <w:tc>
          <w:tcPr>
            <w:tcW w:w="1130" w:type="dxa"/>
            <w:shd w:val="clear" w:color="auto" w:fill="00B0F0"/>
            <w:vAlign w:val="center"/>
          </w:tcPr>
          <w:p w14:paraId="0CE209AA" w14:textId="77777777" w:rsidR="001E527D" w:rsidRPr="0066551B" w:rsidRDefault="001E527D" w:rsidP="001E527D">
            <w:pPr>
              <w:jc w:val="center"/>
              <w:rPr>
                <w:b/>
                <w:color w:val="FFFFFF" w:themeColor="background1"/>
                <w:lang w:val="es-ES"/>
              </w:rPr>
            </w:pPr>
            <w:r w:rsidRPr="0066551B">
              <w:rPr>
                <w:b/>
                <w:color w:val="FFFFFF" w:themeColor="background1"/>
                <w:lang w:val="es-ES"/>
              </w:rPr>
              <w:t>TÍTULO DEL PROYECTO</w:t>
            </w:r>
          </w:p>
        </w:tc>
        <w:tc>
          <w:tcPr>
            <w:tcW w:w="7698" w:type="dxa"/>
          </w:tcPr>
          <w:p w14:paraId="5699639F" w14:textId="7932D237" w:rsidR="001E527D" w:rsidRDefault="001E527D">
            <w:pPr>
              <w:rPr>
                <w:lang w:val="es-ES"/>
              </w:rPr>
            </w:pPr>
            <w:r>
              <w:rPr>
                <w:lang w:val="es-ES"/>
              </w:rPr>
              <w:t xml:space="preserve">SUGERENCIA: Elaborar un título tentativo para el video. No tiene que ser el definitivo, pero da una idea de cuál </w:t>
            </w:r>
            <w:r w:rsidR="00B20945">
              <w:rPr>
                <w:lang w:val="es-ES"/>
              </w:rPr>
              <w:t xml:space="preserve">es </w:t>
            </w:r>
            <w:r>
              <w:rPr>
                <w:lang w:val="es-ES"/>
              </w:rPr>
              <w:t xml:space="preserve">el propósito y tema del video. Recuerden que los títulos deben ser breves, sugerentes y provocadores </w:t>
            </w:r>
          </w:p>
          <w:p w14:paraId="558FB2B0" w14:textId="77777777" w:rsidR="001E527D" w:rsidRDefault="001E527D">
            <w:pPr>
              <w:rPr>
                <w:lang w:val="es-ES"/>
              </w:rPr>
            </w:pPr>
          </w:p>
        </w:tc>
      </w:tr>
      <w:tr w:rsidR="001E527D" w14:paraId="1092CF0D" w14:textId="77777777" w:rsidTr="0066551B">
        <w:tc>
          <w:tcPr>
            <w:tcW w:w="1130" w:type="dxa"/>
            <w:shd w:val="clear" w:color="auto" w:fill="00B0F0"/>
            <w:vAlign w:val="center"/>
          </w:tcPr>
          <w:p w14:paraId="5CBE3F3B" w14:textId="77777777" w:rsidR="001E527D" w:rsidRPr="0066551B" w:rsidRDefault="001E527D" w:rsidP="001E527D">
            <w:pPr>
              <w:jc w:val="center"/>
              <w:rPr>
                <w:b/>
                <w:color w:val="FFFFFF" w:themeColor="background1"/>
                <w:lang w:val="es-ES"/>
              </w:rPr>
            </w:pPr>
            <w:r w:rsidRPr="0066551B">
              <w:rPr>
                <w:b/>
                <w:color w:val="FFFFFF" w:themeColor="background1"/>
                <w:lang w:val="es-ES"/>
              </w:rPr>
              <w:t>MIEMBROS DEL EQUIPO</w:t>
            </w:r>
          </w:p>
        </w:tc>
        <w:tc>
          <w:tcPr>
            <w:tcW w:w="7698" w:type="dxa"/>
          </w:tcPr>
          <w:p w14:paraId="098CA8BB" w14:textId="77777777" w:rsidR="001E527D" w:rsidRDefault="001E527D" w:rsidP="001E527D">
            <w:pPr>
              <w:pStyle w:val="Prrafodelista"/>
              <w:numPr>
                <w:ilvl w:val="0"/>
                <w:numId w:val="2"/>
              </w:numPr>
              <w:rPr>
                <w:lang w:val="es-ES"/>
              </w:rPr>
            </w:pPr>
            <w:r>
              <w:rPr>
                <w:lang w:val="es-ES"/>
              </w:rPr>
              <w:t xml:space="preserve">Nombres, apellidos (matrícula) </w:t>
            </w:r>
          </w:p>
          <w:p w14:paraId="7431CFCB" w14:textId="77777777" w:rsidR="001E527D" w:rsidRDefault="00783500" w:rsidP="001E527D">
            <w:pPr>
              <w:pStyle w:val="Prrafodelista"/>
              <w:numPr>
                <w:ilvl w:val="0"/>
                <w:numId w:val="2"/>
              </w:numPr>
              <w:rPr>
                <w:lang w:val="es-ES"/>
              </w:rPr>
            </w:pPr>
            <w:r>
              <w:rPr>
                <w:lang w:val="es-ES"/>
              </w:rPr>
              <w:t>Nombres, apellidos (matrícula)</w:t>
            </w:r>
            <w:r w:rsidR="001E527D">
              <w:rPr>
                <w:lang w:val="es-ES"/>
              </w:rPr>
              <w:t xml:space="preserve">  </w:t>
            </w:r>
          </w:p>
          <w:p w14:paraId="35FD91FD" w14:textId="77777777" w:rsidR="001E527D" w:rsidRDefault="00783500" w:rsidP="001E527D">
            <w:pPr>
              <w:pStyle w:val="Prrafodelista"/>
              <w:numPr>
                <w:ilvl w:val="0"/>
                <w:numId w:val="2"/>
              </w:numPr>
              <w:rPr>
                <w:lang w:val="es-ES"/>
              </w:rPr>
            </w:pPr>
            <w:r>
              <w:rPr>
                <w:lang w:val="es-ES"/>
              </w:rPr>
              <w:t>Nombres, apellidos (matrícula)</w:t>
            </w:r>
            <w:r w:rsidR="001E527D">
              <w:rPr>
                <w:lang w:val="es-ES"/>
              </w:rPr>
              <w:t xml:space="preserve">  </w:t>
            </w:r>
          </w:p>
          <w:p w14:paraId="5BD65879" w14:textId="77777777" w:rsidR="001E527D" w:rsidRDefault="00783500" w:rsidP="001E527D">
            <w:pPr>
              <w:pStyle w:val="Prrafodelista"/>
              <w:numPr>
                <w:ilvl w:val="0"/>
                <w:numId w:val="2"/>
              </w:numPr>
              <w:rPr>
                <w:lang w:val="es-ES"/>
              </w:rPr>
            </w:pPr>
            <w:r>
              <w:rPr>
                <w:lang w:val="es-ES"/>
              </w:rPr>
              <w:t>Nombres, apellidos (matrícula)</w:t>
            </w:r>
            <w:r w:rsidR="001E527D">
              <w:rPr>
                <w:lang w:val="es-ES"/>
              </w:rPr>
              <w:t xml:space="preserve">  </w:t>
            </w:r>
          </w:p>
          <w:p w14:paraId="490CF153" w14:textId="77777777" w:rsidR="001E527D" w:rsidRPr="001E527D" w:rsidRDefault="00783500" w:rsidP="001E527D">
            <w:pPr>
              <w:pStyle w:val="Prrafodelista"/>
              <w:numPr>
                <w:ilvl w:val="0"/>
                <w:numId w:val="2"/>
              </w:numPr>
              <w:rPr>
                <w:lang w:val="es-ES"/>
              </w:rPr>
            </w:pPr>
            <w:r>
              <w:rPr>
                <w:lang w:val="es-ES"/>
              </w:rPr>
              <w:t>Nombres, apellidos (matrícula)</w:t>
            </w:r>
            <w:r w:rsidR="001E527D">
              <w:rPr>
                <w:lang w:val="es-ES"/>
              </w:rPr>
              <w:t xml:space="preserve">   </w:t>
            </w:r>
          </w:p>
        </w:tc>
      </w:tr>
      <w:tr w:rsidR="001E527D" w14:paraId="2CDFB8E6" w14:textId="77777777" w:rsidTr="0066551B">
        <w:tc>
          <w:tcPr>
            <w:tcW w:w="1130" w:type="dxa"/>
            <w:shd w:val="clear" w:color="auto" w:fill="00B0F0"/>
            <w:vAlign w:val="center"/>
          </w:tcPr>
          <w:p w14:paraId="6B1DEDA7" w14:textId="77777777" w:rsidR="001E527D" w:rsidRPr="0066551B" w:rsidRDefault="007A50B0" w:rsidP="00783500">
            <w:pPr>
              <w:jc w:val="center"/>
              <w:rPr>
                <w:b/>
                <w:color w:val="FFFFFF" w:themeColor="background1"/>
                <w:lang w:val="es-ES"/>
              </w:rPr>
            </w:pPr>
            <w:r w:rsidRPr="0066551B">
              <w:rPr>
                <w:b/>
                <w:color w:val="FFFFFF" w:themeColor="background1"/>
                <w:lang w:val="es-ES"/>
              </w:rPr>
              <w:t>PROBLEMA U OPORTUNIDAD</w:t>
            </w:r>
            <w:r w:rsidR="008B4E3B">
              <w:rPr>
                <w:b/>
                <w:color w:val="FFFFFF" w:themeColor="background1"/>
                <w:lang w:val="es-ES"/>
              </w:rPr>
              <w:t xml:space="preserve"> </w:t>
            </w:r>
          </w:p>
        </w:tc>
        <w:tc>
          <w:tcPr>
            <w:tcW w:w="7698" w:type="dxa"/>
          </w:tcPr>
          <w:p w14:paraId="763307E4" w14:textId="77777777" w:rsidR="001E527D" w:rsidRDefault="007A50B0">
            <w:pPr>
              <w:rPr>
                <w:lang w:val="es-ES"/>
              </w:rPr>
            </w:pPr>
            <w:r>
              <w:rPr>
                <w:lang w:val="es-ES"/>
              </w:rPr>
              <w:t xml:space="preserve">SUGERENCIA: Formular el problema </w:t>
            </w:r>
            <w:r w:rsidR="0066551B">
              <w:rPr>
                <w:lang w:val="es-ES"/>
              </w:rPr>
              <w:t>u</w:t>
            </w:r>
            <w:r>
              <w:rPr>
                <w:lang w:val="es-ES"/>
              </w:rPr>
              <w:t xml:space="preserve"> oportunidad </w:t>
            </w:r>
            <w:r w:rsidR="00783500">
              <w:rPr>
                <w:lang w:val="es-ES"/>
              </w:rPr>
              <w:t>de forma clara, precisa</w:t>
            </w:r>
            <w:r w:rsidR="0066551B">
              <w:rPr>
                <w:lang w:val="es-ES"/>
              </w:rPr>
              <w:t xml:space="preserve"> y</w:t>
            </w:r>
            <w:r>
              <w:rPr>
                <w:lang w:val="es-ES"/>
              </w:rPr>
              <w:t xml:space="preserve"> concisa</w:t>
            </w:r>
            <w:r w:rsidR="0066551B">
              <w:rPr>
                <w:lang w:val="es-ES"/>
              </w:rPr>
              <w:t>.</w:t>
            </w:r>
            <w:r w:rsidR="00783500">
              <w:rPr>
                <w:lang w:val="es-ES"/>
              </w:rPr>
              <w:t xml:space="preserve"> Una formulación en forma de pregunta puede dar más claridad y precisión de qué se desea resolver </w:t>
            </w:r>
            <w:r>
              <w:rPr>
                <w:lang w:val="es-ES"/>
              </w:rPr>
              <w:t>.</w:t>
            </w:r>
          </w:p>
          <w:p w14:paraId="1EC2A925" w14:textId="77777777" w:rsidR="007A50B0" w:rsidRDefault="008B4E3B" w:rsidP="00783500">
            <w:pPr>
              <w:rPr>
                <w:lang w:val="es-ES"/>
              </w:rPr>
            </w:pPr>
            <w:r>
              <w:rPr>
                <w:lang w:val="es-ES"/>
              </w:rPr>
              <w:t>H</w:t>
            </w:r>
            <w:r w:rsidR="000D6A71">
              <w:rPr>
                <w:lang w:val="es-ES"/>
              </w:rPr>
              <w:t xml:space="preserve">acer </w:t>
            </w:r>
            <w:r w:rsidR="007A50B0">
              <w:rPr>
                <w:lang w:val="es-ES"/>
              </w:rPr>
              <w:t>un análisis de</w:t>
            </w:r>
            <w:r>
              <w:rPr>
                <w:lang w:val="es-ES"/>
              </w:rPr>
              <w:t xml:space="preserve"> </w:t>
            </w:r>
            <w:r w:rsidR="007A50B0">
              <w:rPr>
                <w:lang w:val="es-ES"/>
              </w:rPr>
              <w:t>l</w:t>
            </w:r>
            <w:r>
              <w:rPr>
                <w:lang w:val="es-ES"/>
              </w:rPr>
              <w:t>a formulación del problema</w:t>
            </w:r>
            <w:r w:rsidR="000D6A71">
              <w:rPr>
                <w:lang w:val="es-ES"/>
              </w:rPr>
              <w:t xml:space="preserve"> </w:t>
            </w:r>
            <w:r>
              <w:rPr>
                <w:lang w:val="es-ES"/>
              </w:rPr>
              <w:t>con base en las preguntas siguientes</w:t>
            </w:r>
            <w:r w:rsidR="007A50B0">
              <w:rPr>
                <w:lang w:val="es-ES"/>
              </w:rPr>
              <w:t xml:space="preserve">: </w:t>
            </w:r>
            <w:r w:rsidR="007A50B0" w:rsidRPr="007A50B0">
              <w:rPr>
                <w:rFonts w:asciiTheme="majorHAnsi" w:hAnsiTheme="majorHAnsi"/>
                <w:color w:val="000000" w:themeColor="text1"/>
              </w:rPr>
              <w:t>¿es realmente un problema?, ¿para quién es un problema?, ¿por qué es un problema?, ¿cómo es el problema?, ¿cuándo es un problema?, ¿dónde es un problema?, ¿qué recursos son necesarios?, ¿qué sé y qué no acerca del contenido del problema?</w:t>
            </w:r>
            <w:r>
              <w:rPr>
                <w:rFonts w:asciiTheme="majorHAnsi" w:hAnsiTheme="majorHAnsi"/>
                <w:color w:val="000000" w:themeColor="text1"/>
              </w:rPr>
              <w:t xml:space="preserve">, </w:t>
            </w:r>
          </w:p>
        </w:tc>
      </w:tr>
      <w:tr w:rsidR="001E527D" w14:paraId="28C3BFF7" w14:textId="77777777" w:rsidTr="00783500">
        <w:tc>
          <w:tcPr>
            <w:tcW w:w="1130" w:type="dxa"/>
            <w:shd w:val="clear" w:color="auto" w:fill="00B0F0"/>
            <w:vAlign w:val="center"/>
          </w:tcPr>
          <w:p w14:paraId="1DC51BD6" w14:textId="77777777" w:rsidR="001E527D" w:rsidRPr="00783500" w:rsidRDefault="00783500" w:rsidP="008B4E3B">
            <w:pPr>
              <w:jc w:val="center"/>
              <w:rPr>
                <w:b/>
                <w:lang w:val="es-ES"/>
              </w:rPr>
            </w:pPr>
            <w:r w:rsidRPr="00783500">
              <w:rPr>
                <w:b/>
                <w:color w:val="FFFFFF" w:themeColor="background1"/>
                <w:lang w:val="es-ES"/>
              </w:rPr>
              <w:t>ALCANCE DEL PROYECTO</w:t>
            </w:r>
          </w:p>
        </w:tc>
        <w:tc>
          <w:tcPr>
            <w:tcW w:w="7698" w:type="dxa"/>
          </w:tcPr>
          <w:p w14:paraId="2DC990C6" w14:textId="77777777" w:rsidR="000D6A71" w:rsidRDefault="0066551B">
            <w:pPr>
              <w:rPr>
                <w:lang w:val="es-ES"/>
              </w:rPr>
            </w:pPr>
            <w:r>
              <w:rPr>
                <w:lang w:val="es-ES"/>
              </w:rPr>
              <w:t>SUGERENCIA: Responde a qué se va a hacer para resolver el problema. Se sugiere utilizar para su fo</w:t>
            </w:r>
            <w:r w:rsidR="000D6A71">
              <w:rPr>
                <w:lang w:val="es-ES"/>
              </w:rPr>
              <w:t xml:space="preserve">rmulación el principio SMART: </w:t>
            </w:r>
            <w:r>
              <w:rPr>
                <w:lang w:val="es-ES"/>
              </w:rPr>
              <w:t>específico</w:t>
            </w:r>
            <w:r w:rsidR="000D6A71">
              <w:rPr>
                <w:lang w:val="es-ES"/>
              </w:rPr>
              <w:t xml:space="preserve"> (S), medible (M), alcanzable (</w:t>
            </w:r>
            <w:r>
              <w:rPr>
                <w:lang w:val="es-ES"/>
              </w:rPr>
              <w:t>A</w:t>
            </w:r>
            <w:r w:rsidR="000D6A71">
              <w:rPr>
                <w:lang w:val="es-ES"/>
              </w:rPr>
              <w:t>), relevante (R) y acorde al tiempo para su cumplimiento.</w:t>
            </w:r>
          </w:p>
        </w:tc>
      </w:tr>
      <w:tr w:rsidR="001E527D" w14:paraId="4EA22598" w14:textId="77777777" w:rsidTr="00783500">
        <w:tc>
          <w:tcPr>
            <w:tcW w:w="1130" w:type="dxa"/>
            <w:shd w:val="clear" w:color="auto" w:fill="00B0F0"/>
          </w:tcPr>
          <w:p w14:paraId="78A83DDE" w14:textId="77777777" w:rsidR="001E527D" w:rsidRDefault="00FD38ED" w:rsidP="00FD38ED">
            <w:pPr>
              <w:jc w:val="center"/>
              <w:rPr>
                <w:lang w:val="es-ES"/>
              </w:rPr>
            </w:pPr>
            <w:r>
              <w:rPr>
                <w:b/>
                <w:color w:val="FFFFFF" w:themeColor="background1"/>
                <w:lang w:val="es-ES"/>
              </w:rPr>
              <w:t>MÉTODO</w:t>
            </w:r>
          </w:p>
        </w:tc>
        <w:tc>
          <w:tcPr>
            <w:tcW w:w="7698" w:type="dxa"/>
          </w:tcPr>
          <w:p w14:paraId="695A775D" w14:textId="1ACD28FB" w:rsidR="001E527D" w:rsidRDefault="00FD38ED">
            <w:pPr>
              <w:rPr>
                <w:lang w:val="es-ES"/>
              </w:rPr>
            </w:pPr>
            <w:r>
              <w:rPr>
                <w:lang w:val="es-ES"/>
              </w:rPr>
              <w:t xml:space="preserve">SUGERENCIA: </w:t>
            </w:r>
            <w:r w:rsidR="007C7EAF">
              <w:rPr>
                <w:lang w:val="es-ES"/>
              </w:rPr>
              <w:t>Elabora un Diagrama de Gantt donde se listen las tareas para desarrollar el proyecto</w:t>
            </w:r>
            <w:r w:rsidR="00152A86">
              <w:rPr>
                <w:lang w:val="es-ES"/>
              </w:rPr>
              <w:t>, señalando tiempos y recur</w:t>
            </w:r>
            <w:r>
              <w:rPr>
                <w:lang w:val="es-ES"/>
              </w:rPr>
              <w:t>s</w:t>
            </w:r>
            <w:r w:rsidR="00152A86">
              <w:rPr>
                <w:lang w:val="es-ES"/>
              </w:rPr>
              <w:t>os</w:t>
            </w:r>
            <w:r w:rsidR="007F38AC">
              <w:rPr>
                <w:lang w:val="es-ES"/>
              </w:rPr>
              <w:t>, considerando las fechas de entrega.</w:t>
            </w:r>
          </w:p>
        </w:tc>
      </w:tr>
      <w:tr w:rsidR="00EB76D1" w14:paraId="078C69C4" w14:textId="77777777" w:rsidTr="00783500">
        <w:tc>
          <w:tcPr>
            <w:tcW w:w="1130" w:type="dxa"/>
            <w:shd w:val="clear" w:color="auto" w:fill="00B0F0"/>
          </w:tcPr>
          <w:p w14:paraId="47242187" w14:textId="270132D3" w:rsidR="00EB76D1" w:rsidRDefault="00EB76D1" w:rsidP="00FD38ED">
            <w:pPr>
              <w:jc w:val="center"/>
              <w:rPr>
                <w:b/>
                <w:color w:val="FFFFFF" w:themeColor="background1"/>
                <w:lang w:val="es-ES"/>
              </w:rPr>
            </w:pPr>
            <w:r>
              <w:rPr>
                <w:b/>
                <w:color w:val="FFFFFF" w:themeColor="background1"/>
                <w:lang w:val="es-ES"/>
              </w:rPr>
              <w:t>REFERENCIAS</w:t>
            </w:r>
          </w:p>
        </w:tc>
        <w:tc>
          <w:tcPr>
            <w:tcW w:w="7698" w:type="dxa"/>
          </w:tcPr>
          <w:p w14:paraId="50271CE5" w14:textId="3545411F" w:rsidR="00EB76D1" w:rsidRDefault="007F38AC">
            <w:pPr>
              <w:rPr>
                <w:lang w:val="es-ES"/>
              </w:rPr>
            </w:pPr>
            <w:r>
              <w:rPr>
                <w:lang w:val="es-ES"/>
              </w:rPr>
              <w:t>SUGERENCIA: Aplicar el estándar APA</w:t>
            </w:r>
            <w:bookmarkStart w:id="0" w:name="_GoBack"/>
            <w:bookmarkEnd w:id="0"/>
          </w:p>
        </w:tc>
      </w:tr>
    </w:tbl>
    <w:p w14:paraId="3D8906E5" w14:textId="397CEF54" w:rsidR="001E527D" w:rsidRPr="001E527D" w:rsidRDefault="001E527D">
      <w:pPr>
        <w:rPr>
          <w:lang w:val="es-ES"/>
        </w:rPr>
      </w:pPr>
    </w:p>
    <w:sectPr w:rsidR="001E527D" w:rsidRPr="001E527D" w:rsidSect="009B7F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582B"/>
    <w:multiLevelType w:val="hybridMultilevel"/>
    <w:tmpl w:val="53F2D5CC"/>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nsid w:val="0F921345"/>
    <w:multiLevelType w:val="hybridMultilevel"/>
    <w:tmpl w:val="EA9E5C7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7D"/>
    <w:rsid w:val="000613D4"/>
    <w:rsid w:val="00075F15"/>
    <w:rsid w:val="00084781"/>
    <w:rsid w:val="000B7D5F"/>
    <w:rsid w:val="000D6A71"/>
    <w:rsid w:val="00152A86"/>
    <w:rsid w:val="00155E0C"/>
    <w:rsid w:val="001C2D55"/>
    <w:rsid w:val="001E527D"/>
    <w:rsid w:val="00205931"/>
    <w:rsid w:val="0026022C"/>
    <w:rsid w:val="00260E1F"/>
    <w:rsid w:val="002E6D83"/>
    <w:rsid w:val="00325DF5"/>
    <w:rsid w:val="00326F73"/>
    <w:rsid w:val="00335F3D"/>
    <w:rsid w:val="003F616C"/>
    <w:rsid w:val="004505EC"/>
    <w:rsid w:val="00485F02"/>
    <w:rsid w:val="004867A5"/>
    <w:rsid w:val="004D090C"/>
    <w:rsid w:val="005261D0"/>
    <w:rsid w:val="00562C19"/>
    <w:rsid w:val="005B1839"/>
    <w:rsid w:val="005C7BB3"/>
    <w:rsid w:val="00625609"/>
    <w:rsid w:val="0066551B"/>
    <w:rsid w:val="00675AE7"/>
    <w:rsid w:val="00690B81"/>
    <w:rsid w:val="00691A70"/>
    <w:rsid w:val="006F3316"/>
    <w:rsid w:val="007179BB"/>
    <w:rsid w:val="007263AE"/>
    <w:rsid w:val="00783500"/>
    <w:rsid w:val="007A50B0"/>
    <w:rsid w:val="007C7EAF"/>
    <w:rsid w:val="007F243D"/>
    <w:rsid w:val="007F38AC"/>
    <w:rsid w:val="00800704"/>
    <w:rsid w:val="00801722"/>
    <w:rsid w:val="00816172"/>
    <w:rsid w:val="00823C2C"/>
    <w:rsid w:val="008264F5"/>
    <w:rsid w:val="008B12D2"/>
    <w:rsid w:val="008B4E3B"/>
    <w:rsid w:val="00902850"/>
    <w:rsid w:val="00924F15"/>
    <w:rsid w:val="009356C2"/>
    <w:rsid w:val="00957A93"/>
    <w:rsid w:val="00994D33"/>
    <w:rsid w:val="009A0B42"/>
    <w:rsid w:val="009B6BD1"/>
    <w:rsid w:val="009B7F4E"/>
    <w:rsid w:val="009C0B1F"/>
    <w:rsid w:val="009E54F2"/>
    <w:rsid w:val="00A1046A"/>
    <w:rsid w:val="00A23180"/>
    <w:rsid w:val="00A73834"/>
    <w:rsid w:val="00A776C4"/>
    <w:rsid w:val="00AA324A"/>
    <w:rsid w:val="00AA5CBB"/>
    <w:rsid w:val="00B20945"/>
    <w:rsid w:val="00B21A60"/>
    <w:rsid w:val="00B31CEE"/>
    <w:rsid w:val="00B31FD7"/>
    <w:rsid w:val="00B53AE6"/>
    <w:rsid w:val="00B7586D"/>
    <w:rsid w:val="00BF2A3D"/>
    <w:rsid w:val="00C50378"/>
    <w:rsid w:val="00CC3AD8"/>
    <w:rsid w:val="00CD2787"/>
    <w:rsid w:val="00CD6F64"/>
    <w:rsid w:val="00D02FCC"/>
    <w:rsid w:val="00D30480"/>
    <w:rsid w:val="00D420FF"/>
    <w:rsid w:val="00D51F1D"/>
    <w:rsid w:val="00E25BFE"/>
    <w:rsid w:val="00E25E3B"/>
    <w:rsid w:val="00E27F71"/>
    <w:rsid w:val="00E447DE"/>
    <w:rsid w:val="00E6045C"/>
    <w:rsid w:val="00EA20EF"/>
    <w:rsid w:val="00EB4895"/>
    <w:rsid w:val="00EB76D1"/>
    <w:rsid w:val="00EF1A5B"/>
    <w:rsid w:val="00F144FC"/>
    <w:rsid w:val="00F3345D"/>
    <w:rsid w:val="00F4122F"/>
    <w:rsid w:val="00F82C21"/>
    <w:rsid w:val="00FD38ED"/>
    <w:rsid w:val="00FD68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DD00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52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E527D"/>
    <w:pPr>
      <w:ind w:left="720"/>
      <w:contextualSpacing/>
    </w:pPr>
  </w:style>
  <w:style w:type="character" w:styleId="Textoennegrita">
    <w:name w:val="Strong"/>
    <w:basedOn w:val="Fuentedeprrafopredeter"/>
    <w:uiPriority w:val="22"/>
    <w:qFormat/>
    <w:rsid w:val="007C7EAF"/>
    <w:rPr>
      <w:b/>
      <w:bCs/>
    </w:rPr>
  </w:style>
  <w:style w:type="character" w:styleId="Hipervnculo">
    <w:name w:val="Hyperlink"/>
    <w:basedOn w:val="Fuentedeprrafopredeter"/>
    <w:uiPriority w:val="99"/>
    <w:unhideWhenUsed/>
    <w:rsid w:val="007C7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07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1238</Characters>
  <Application>Microsoft Macintosh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Epifanio González Pérez</dc:creator>
  <cp:keywords/>
  <dc:description/>
  <cp:lastModifiedBy>Orlando Epifanio González Pérez</cp:lastModifiedBy>
  <cp:revision>4</cp:revision>
  <dcterms:created xsi:type="dcterms:W3CDTF">2017-03-07T15:06:00Z</dcterms:created>
  <dcterms:modified xsi:type="dcterms:W3CDTF">2017-10-17T14:42:00Z</dcterms:modified>
</cp:coreProperties>
</file>