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50A5B" w14:textId="77777777" w:rsidR="00732EF0" w:rsidRDefault="009A2DC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7565"/>
      </w:tblGrid>
      <w:tr w:rsidR="001E527D" w14:paraId="48CA1DB2" w14:textId="77777777" w:rsidTr="00FC035C">
        <w:tc>
          <w:tcPr>
            <w:tcW w:w="8828" w:type="dxa"/>
            <w:gridSpan w:val="2"/>
            <w:shd w:val="clear" w:color="auto" w:fill="00B0F0"/>
          </w:tcPr>
          <w:p w14:paraId="6D1B3B98" w14:textId="77777777" w:rsidR="001E527D" w:rsidRPr="0066551B" w:rsidRDefault="001E527D" w:rsidP="001E527D">
            <w:pPr>
              <w:jc w:val="center"/>
              <w:rPr>
                <w:b/>
                <w:lang w:val="es-ES"/>
              </w:rPr>
            </w:pPr>
            <w:r w:rsidRPr="0066551B">
              <w:rPr>
                <w:b/>
                <w:color w:val="FFFFFF" w:themeColor="background1"/>
                <w:lang w:val="es-ES"/>
              </w:rPr>
              <w:t>FORMATO: ENCUADRE DEL RETO I</w:t>
            </w:r>
          </w:p>
        </w:tc>
      </w:tr>
      <w:tr w:rsidR="001E527D" w14:paraId="04C6E14F" w14:textId="77777777" w:rsidTr="00FC035C">
        <w:trPr>
          <w:trHeight w:val="1201"/>
        </w:trPr>
        <w:tc>
          <w:tcPr>
            <w:tcW w:w="1263" w:type="dxa"/>
            <w:shd w:val="clear" w:color="auto" w:fill="00B0F0"/>
            <w:vAlign w:val="center"/>
          </w:tcPr>
          <w:p w14:paraId="0CE209AA" w14:textId="77777777" w:rsidR="001E527D" w:rsidRPr="0066551B" w:rsidRDefault="001E527D" w:rsidP="001E527D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66551B">
              <w:rPr>
                <w:b/>
                <w:color w:val="FFFFFF" w:themeColor="background1"/>
                <w:lang w:val="es-ES"/>
              </w:rPr>
              <w:t>TÍTULO DEL PROYECTO</w:t>
            </w:r>
          </w:p>
        </w:tc>
        <w:tc>
          <w:tcPr>
            <w:tcW w:w="7565" w:type="dxa"/>
          </w:tcPr>
          <w:p w14:paraId="5699639F" w14:textId="56AAD2DB" w:rsidR="001E527D" w:rsidRDefault="00D44695">
            <w:pPr>
              <w:rPr>
                <w:lang w:val="es-ES"/>
              </w:rPr>
            </w:pPr>
            <w:r>
              <w:rPr>
                <w:lang w:val="es-ES"/>
              </w:rPr>
              <w:t xml:space="preserve">Planeación de estrategias de mercadotecnia con cadenas de </w:t>
            </w:r>
            <w:proofErr w:type="spellStart"/>
            <w:r>
              <w:rPr>
                <w:lang w:val="es-ES"/>
              </w:rPr>
              <w:t>Markov</w:t>
            </w:r>
            <w:proofErr w:type="spellEnd"/>
          </w:p>
          <w:p w14:paraId="558FB2B0" w14:textId="77777777" w:rsidR="001E527D" w:rsidRDefault="001E527D">
            <w:pPr>
              <w:rPr>
                <w:lang w:val="es-ES"/>
              </w:rPr>
            </w:pPr>
          </w:p>
        </w:tc>
      </w:tr>
      <w:tr w:rsidR="001E527D" w14:paraId="1092CF0D" w14:textId="77777777" w:rsidTr="00FC035C">
        <w:tc>
          <w:tcPr>
            <w:tcW w:w="1263" w:type="dxa"/>
            <w:shd w:val="clear" w:color="auto" w:fill="00B0F0"/>
            <w:vAlign w:val="center"/>
          </w:tcPr>
          <w:p w14:paraId="5CBE3F3B" w14:textId="77777777" w:rsidR="001E527D" w:rsidRPr="0066551B" w:rsidRDefault="001E527D" w:rsidP="001E527D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66551B">
              <w:rPr>
                <w:b/>
                <w:color w:val="FFFFFF" w:themeColor="background1"/>
                <w:lang w:val="es-ES"/>
              </w:rPr>
              <w:t>MIEMBROS DEL EQUIPO</w:t>
            </w:r>
          </w:p>
        </w:tc>
        <w:tc>
          <w:tcPr>
            <w:tcW w:w="7565" w:type="dxa"/>
          </w:tcPr>
          <w:p w14:paraId="676FCE99" w14:textId="2AF4E349" w:rsidR="00DD5914" w:rsidRDefault="00DD5914" w:rsidP="00DD59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Daniel Saú</w:t>
            </w:r>
            <w:r w:rsidRPr="00DD5914">
              <w:rPr>
                <w:lang w:val="es-ES"/>
              </w:rPr>
              <w:t>l</w:t>
            </w:r>
            <w:r>
              <w:rPr>
                <w:lang w:val="es-ES"/>
              </w:rPr>
              <w:t>, Chávez Garcí</w:t>
            </w:r>
            <w:r w:rsidRPr="00DD5914">
              <w:rPr>
                <w:lang w:val="es-ES"/>
              </w:rPr>
              <w:t>a</w:t>
            </w:r>
            <w:r>
              <w:rPr>
                <w:lang w:val="es-ES"/>
              </w:rPr>
              <w:t xml:space="preserve"> (A01324491)</w:t>
            </w:r>
          </w:p>
          <w:p w14:paraId="7431CFCB" w14:textId="4D2E7A88" w:rsidR="001E527D" w:rsidRDefault="00DD5914" w:rsidP="00DD59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Humberto</w:t>
            </w:r>
            <w:r w:rsidR="00783500">
              <w:rPr>
                <w:lang w:val="es-ES"/>
              </w:rPr>
              <w:t xml:space="preserve"> </w:t>
            </w:r>
            <w:r>
              <w:rPr>
                <w:lang w:val="es-ES"/>
              </w:rPr>
              <w:t>Espinosa Domínguez</w:t>
            </w:r>
            <w:r w:rsidR="00783500">
              <w:rPr>
                <w:lang w:val="es-ES"/>
              </w:rPr>
              <w:t xml:space="preserve"> (</w:t>
            </w:r>
            <w:r>
              <w:rPr>
                <w:lang w:val="es-ES"/>
              </w:rPr>
              <w:t>A01550159</w:t>
            </w:r>
            <w:r w:rsidR="00783500">
              <w:rPr>
                <w:lang w:val="es-ES"/>
              </w:rPr>
              <w:t>)</w:t>
            </w:r>
            <w:r w:rsidR="001E527D">
              <w:rPr>
                <w:lang w:val="es-ES"/>
              </w:rPr>
              <w:t xml:space="preserve">  </w:t>
            </w:r>
          </w:p>
          <w:p w14:paraId="35FD91FD" w14:textId="7201E155" w:rsidR="001E527D" w:rsidRDefault="00DD5914" w:rsidP="001E527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Alejandro Jordán</w:t>
            </w:r>
            <w:r w:rsidR="00783500">
              <w:rPr>
                <w:lang w:val="es-ES"/>
              </w:rPr>
              <w:t xml:space="preserve"> </w:t>
            </w:r>
            <w:r>
              <w:rPr>
                <w:lang w:val="es-ES"/>
              </w:rPr>
              <w:t>Mayorga Constantino</w:t>
            </w:r>
            <w:r w:rsidR="00783500">
              <w:rPr>
                <w:lang w:val="es-ES"/>
              </w:rPr>
              <w:t xml:space="preserve"> (</w:t>
            </w:r>
            <w:r>
              <w:rPr>
                <w:lang w:val="es-ES"/>
              </w:rPr>
              <w:t>A01172971</w:t>
            </w:r>
            <w:r w:rsidR="00783500">
              <w:rPr>
                <w:lang w:val="es-ES"/>
              </w:rPr>
              <w:t>)</w:t>
            </w:r>
            <w:r w:rsidR="001E527D">
              <w:rPr>
                <w:lang w:val="es-ES"/>
              </w:rPr>
              <w:t xml:space="preserve">  </w:t>
            </w:r>
          </w:p>
          <w:p w14:paraId="490CF153" w14:textId="4F6F0AE5" w:rsidR="001E527D" w:rsidRPr="001E527D" w:rsidRDefault="00DD5914" w:rsidP="00DD59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Neme David</w:t>
            </w:r>
            <w:r w:rsidR="00783500">
              <w:rPr>
                <w:lang w:val="es-ES"/>
              </w:rPr>
              <w:t xml:space="preserve"> </w:t>
            </w:r>
            <w:r>
              <w:rPr>
                <w:lang w:val="es-ES"/>
              </w:rPr>
              <w:t>Sáenz Meza</w:t>
            </w:r>
            <w:r w:rsidR="00783500">
              <w:rPr>
                <w:lang w:val="es-ES"/>
              </w:rPr>
              <w:t xml:space="preserve"> (</w:t>
            </w:r>
            <w:r>
              <w:rPr>
                <w:lang w:val="es-ES"/>
              </w:rPr>
              <w:t>A01329688</w:t>
            </w:r>
            <w:r w:rsidR="00783500">
              <w:rPr>
                <w:lang w:val="es-ES"/>
              </w:rPr>
              <w:t>)</w:t>
            </w:r>
          </w:p>
        </w:tc>
      </w:tr>
      <w:tr w:rsidR="001E527D" w14:paraId="2CDFB8E6" w14:textId="77777777" w:rsidTr="00FC035C">
        <w:tc>
          <w:tcPr>
            <w:tcW w:w="1263" w:type="dxa"/>
            <w:shd w:val="clear" w:color="auto" w:fill="00B0F0"/>
            <w:vAlign w:val="center"/>
          </w:tcPr>
          <w:p w14:paraId="6B1DEDA7" w14:textId="77777777" w:rsidR="001E527D" w:rsidRPr="0066551B" w:rsidRDefault="007A50B0" w:rsidP="00783500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66551B">
              <w:rPr>
                <w:b/>
                <w:color w:val="FFFFFF" w:themeColor="background1"/>
                <w:lang w:val="es-ES"/>
              </w:rPr>
              <w:t>PROBLEMA U OPORTUNIDAD</w:t>
            </w:r>
            <w:r w:rsidR="008B4E3B">
              <w:rPr>
                <w:b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565" w:type="dxa"/>
          </w:tcPr>
          <w:p w14:paraId="19C8FE00" w14:textId="0A150D74" w:rsidR="00133D47" w:rsidRDefault="003E20FE">
            <w:pPr>
              <w:rPr>
                <w:lang w:val="es-ES"/>
              </w:rPr>
            </w:pPr>
            <w:r>
              <w:rPr>
                <w:lang w:val="es-ES"/>
              </w:rPr>
              <w:t xml:space="preserve">De las jóvenes </w:t>
            </w:r>
            <w:proofErr w:type="spellStart"/>
            <w:r>
              <w:rPr>
                <w:lang w:val="es-ES"/>
              </w:rPr>
              <w:t>startups</w:t>
            </w:r>
            <w:proofErr w:type="spellEnd"/>
            <w:r>
              <w:rPr>
                <w:lang w:val="es-ES"/>
              </w:rPr>
              <w:t xml:space="preserve"> a las grandes compañías multinacionales, todos están buscando formas innovadoras de mejorar su juego de mercadotecnia.</w:t>
            </w:r>
          </w:p>
          <w:p w14:paraId="64B1D270" w14:textId="77777777" w:rsidR="003E20FE" w:rsidRDefault="003E20FE">
            <w:pPr>
              <w:rPr>
                <w:lang w:val="es-ES"/>
              </w:rPr>
            </w:pPr>
          </w:p>
          <w:p w14:paraId="14E2EE7A" w14:textId="05A37629" w:rsidR="003E20FE" w:rsidRDefault="003E20FE">
            <w:pPr>
              <w:rPr>
                <w:lang w:val="es-ES"/>
              </w:rPr>
            </w:pPr>
            <w:r>
              <w:rPr>
                <w:lang w:val="es-ES"/>
              </w:rPr>
              <w:t xml:space="preserve">De acuerdo a recursos del Gobierno Australiano (2018), “sin clientes, tu negocio no sobreviviría. Para atraer y retener clientes, tu negocio necesita entender el valor de la mercadotecnia”, pero también nota que “muchos pequeños negocios no le ponen suficiente importancia a la mercadotecnia. Comúnmente lo ven como algo </w:t>
            </w:r>
            <w:r w:rsidR="00E63C34">
              <w:rPr>
                <w:lang w:val="es-ES"/>
              </w:rPr>
              <w:t>que requiere dinero y sofisticadas campañas de publicidad”.</w:t>
            </w:r>
          </w:p>
          <w:p w14:paraId="6AF8BB03" w14:textId="77777777" w:rsidR="00E63C34" w:rsidRDefault="00E63C34">
            <w:pPr>
              <w:rPr>
                <w:lang w:val="es-ES"/>
              </w:rPr>
            </w:pPr>
          </w:p>
          <w:p w14:paraId="12AE85B0" w14:textId="26D32A48" w:rsidR="00E63C34" w:rsidRDefault="00E63C34">
            <w:pPr>
              <w:rPr>
                <w:lang w:val="es-ES"/>
              </w:rPr>
            </w:pPr>
            <w:r>
              <w:rPr>
                <w:lang w:val="es-ES"/>
              </w:rPr>
              <w:t xml:space="preserve">Si bien es cierto que el mercadeo no tiene que ser complicado, existen </w:t>
            </w:r>
            <w:r w:rsidR="00ED5D5A">
              <w:rPr>
                <w:lang w:val="es-ES"/>
              </w:rPr>
              <w:t>recursos</w:t>
            </w:r>
            <w:r>
              <w:rPr>
                <w:lang w:val="es-ES"/>
              </w:rPr>
              <w:t xml:space="preserve"> considerados “sofisticados” que muchos negocios no se atreven a toca</w:t>
            </w:r>
            <w:r w:rsidR="00ED5D5A">
              <w:rPr>
                <w:lang w:val="es-ES"/>
              </w:rPr>
              <w:t>r.</w:t>
            </w:r>
          </w:p>
          <w:p w14:paraId="58CFB315" w14:textId="77777777" w:rsidR="00ED5D5A" w:rsidRDefault="00ED5D5A">
            <w:pPr>
              <w:rPr>
                <w:lang w:val="es-ES"/>
              </w:rPr>
            </w:pPr>
          </w:p>
          <w:p w14:paraId="254B4F1C" w14:textId="1685EDBE" w:rsidR="005A0026" w:rsidRDefault="00ED5D5A">
            <w:pPr>
              <w:rPr>
                <w:lang w:val="es-ES"/>
              </w:rPr>
            </w:pPr>
            <w:r>
              <w:rPr>
                <w:lang w:val="es-ES"/>
              </w:rPr>
              <w:t xml:space="preserve">Uno de estos recursos es la cadena de </w:t>
            </w:r>
            <w:proofErr w:type="spellStart"/>
            <w:r>
              <w:rPr>
                <w:lang w:val="es-ES"/>
              </w:rPr>
              <w:t>Markov</w:t>
            </w:r>
            <w:proofErr w:type="spellEnd"/>
            <w:r>
              <w:rPr>
                <w:lang w:val="es-ES"/>
              </w:rPr>
              <w:t xml:space="preserve">. La cadena de </w:t>
            </w:r>
            <w:proofErr w:type="spellStart"/>
            <w:r>
              <w:rPr>
                <w:lang w:val="es-ES"/>
              </w:rPr>
              <w:t>Markov</w:t>
            </w:r>
            <w:proofErr w:type="spellEnd"/>
            <w:r>
              <w:rPr>
                <w:lang w:val="es-ES"/>
              </w:rPr>
              <w:t xml:space="preserve"> es un modelo matemático basado en estado e </w:t>
            </w:r>
            <w:proofErr w:type="spellStart"/>
            <w:r>
              <w:rPr>
                <w:lang w:val="es-ES"/>
              </w:rPr>
              <w:t>implementable</w:t>
            </w:r>
            <w:proofErr w:type="spellEnd"/>
            <w:r>
              <w:rPr>
                <w:lang w:val="es-ES"/>
              </w:rPr>
              <w:t xml:space="preserve"> con métodos del álgebra lineal. Ayuda a modelar sistemas en el que </w:t>
            </w:r>
            <w:r w:rsidR="00835CCB">
              <w:rPr>
                <w:lang w:val="es-ES"/>
              </w:rPr>
              <w:t>el siguiente estado del sistema es solamente determinado por el estado anterior (</w:t>
            </w:r>
            <w:proofErr w:type="spellStart"/>
            <w:r w:rsidR="00835CCB">
              <w:rPr>
                <w:lang w:val="es-ES"/>
              </w:rPr>
              <w:t>Grinstead</w:t>
            </w:r>
            <w:proofErr w:type="spellEnd"/>
            <w:r w:rsidR="00835CCB">
              <w:rPr>
                <w:lang w:val="es-ES"/>
              </w:rPr>
              <w:t>, C. M. &amp; Snell, J. L., s.f., pp. 405)</w:t>
            </w:r>
            <w:r w:rsidR="00886EBC">
              <w:rPr>
                <w:lang w:val="es-ES"/>
              </w:rPr>
              <w:t>. Este modelo tiene una sorprendente cantidad de aplicaciones, desde divertidos generadores de texto basados en películas de Batman (</w:t>
            </w:r>
            <w:r w:rsidR="00886EBC">
              <w:rPr>
                <w:i/>
                <w:lang w:val="es-ES"/>
              </w:rPr>
              <w:t xml:space="preserve">Batman </w:t>
            </w:r>
            <w:proofErr w:type="spellStart"/>
            <w:r w:rsidR="00886EBC">
              <w:rPr>
                <w:i/>
                <w:lang w:val="es-ES"/>
              </w:rPr>
              <w:t>Ipsum</w:t>
            </w:r>
            <w:proofErr w:type="spellEnd"/>
            <w:r w:rsidR="00886EBC">
              <w:rPr>
                <w:lang w:val="es-ES"/>
              </w:rPr>
              <w:t xml:space="preserve">, s.f.) hasta </w:t>
            </w:r>
            <w:proofErr w:type="spellStart"/>
            <w:r w:rsidR="00886EBC">
              <w:rPr>
                <w:lang w:val="es-ES"/>
              </w:rPr>
              <w:t>PageRank</w:t>
            </w:r>
            <w:proofErr w:type="spellEnd"/>
            <w:r w:rsidR="00886EBC">
              <w:rPr>
                <w:lang w:val="es-ES"/>
              </w:rPr>
              <w:t xml:space="preserve">, el </w:t>
            </w:r>
            <w:proofErr w:type="spellStart"/>
            <w:r w:rsidR="00886EBC">
              <w:rPr>
                <w:lang w:val="es-ES"/>
              </w:rPr>
              <w:t>algortimo</w:t>
            </w:r>
            <w:proofErr w:type="spellEnd"/>
            <w:r w:rsidR="00886EBC">
              <w:rPr>
                <w:lang w:val="es-ES"/>
              </w:rPr>
              <w:t xml:space="preserve"> que maneja los resultados de Google (</w:t>
            </w:r>
            <w:proofErr w:type="spellStart"/>
            <w:r w:rsidR="00886EBC">
              <w:rPr>
                <w:lang w:val="es-ES"/>
              </w:rPr>
              <w:t>Hilgers</w:t>
            </w:r>
            <w:proofErr w:type="spellEnd"/>
            <w:r w:rsidR="00886EBC">
              <w:rPr>
                <w:lang w:val="es-ES"/>
              </w:rPr>
              <w:t xml:space="preserve">, P. V. &amp; </w:t>
            </w:r>
            <w:proofErr w:type="spellStart"/>
            <w:r w:rsidR="00886EBC">
              <w:rPr>
                <w:lang w:val="es-ES"/>
              </w:rPr>
              <w:t>Langville</w:t>
            </w:r>
            <w:proofErr w:type="spellEnd"/>
            <w:r w:rsidR="00886EBC">
              <w:rPr>
                <w:lang w:val="es-ES"/>
              </w:rPr>
              <w:t>, A. N., s.f.). Más relevantemente a nuestros propósitos, hay mucho interés en sus aplicaciones en mercadotecnia; por ejemplo, para modelar hábitos de compra y determinar cosas como lealtad a la marca y patrones de “salto” entre marcas (</w:t>
            </w:r>
            <w:proofErr w:type="spellStart"/>
            <w:r w:rsidR="00886EBC">
              <w:rPr>
                <w:lang w:val="es-ES"/>
              </w:rPr>
              <w:t>Styan</w:t>
            </w:r>
            <w:proofErr w:type="spellEnd"/>
            <w:r w:rsidR="00886EBC">
              <w:rPr>
                <w:lang w:val="es-ES"/>
              </w:rPr>
              <w:t>, G. P. H. &amp; Smith, J. Jr., s.f.).</w:t>
            </w:r>
            <w:r w:rsidR="00B82858">
              <w:rPr>
                <w:lang w:val="es-ES"/>
              </w:rPr>
              <w:t xml:space="preserve"> Modelos má</w:t>
            </w:r>
            <w:r w:rsidR="005A0026">
              <w:rPr>
                <w:lang w:val="es-ES"/>
              </w:rPr>
              <w:t xml:space="preserve">s simples como el propuesto por </w:t>
            </w:r>
            <w:proofErr w:type="spellStart"/>
            <w:r w:rsidR="005A0026">
              <w:rPr>
                <w:lang w:val="es-ES"/>
              </w:rPr>
              <w:t>Biswal</w:t>
            </w:r>
            <w:proofErr w:type="spellEnd"/>
            <w:r w:rsidR="005A0026">
              <w:rPr>
                <w:lang w:val="es-ES"/>
              </w:rPr>
              <w:t xml:space="preserve"> (2017) es posible aplicar cadenas de </w:t>
            </w:r>
            <w:proofErr w:type="spellStart"/>
            <w:r w:rsidR="005A0026">
              <w:rPr>
                <w:lang w:val="es-ES"/>
              </w:rPr>
              <w:t>Markov</w:t>
            </w:r>
            <w:proofErr w:type="spellEnd"/>
            <w:r w:rsidR="005A0026">
              <w:rPr>
                <w:lang w:val="es-ES"/>
              </w:rPr>
              <w:t xml:space="preserve"> a escalas pequeñas pero más relevantes al día a día.</w:t>
            </w:r>
          </w:p>
          <w:p w14:paraId="4516E5D7" w14:textId="77777777" w:rsidR="005A0026" w:rsidRDefault="005A0026">
            <w:pPr>
              <w:rPr>
                <w:lang w:val="es-ES"/>
              </w:rPr>
            </w:pPr>
          </w:p>
          <w:p w14:paraId="1EC2A925" w14:textId="469BEB82" w:rsidR="007A50B0" w:rsidRDefault="005A0026" w:rsidP="00783500">
            <w:pPr>
              <w:rPr>
                <w:lang w:val="es-ES"/>
              </w:rPr>
            </w:pPr>
            <w:r>
              <w:rPr>
                <w:lang w:val="es-ES"/>
              </w:rPr>
              <w:t xml:space="preserve">Con nuestros conocimientos actuales de algebra lineal y programación, es posible implementar un modelo simple comportamiento de “salto” entre marcas basado en cadenas de </w:t>
            </w:r>
            <w:proofErr w:type="spellStart"/>
            <w:r>
              <w:rPr>
                <w:lang w:val="es-ES"/>
              </w:rPr>
              <w:t>Markov</w:t>
            </w:r>
            <w:proofErr w:type="spellEnd"/>
            <w:r>
              <w:rPr>
                <w:lang w:val="es-ES"/>
              </w:rPr>
              <w:t xml:space="preserve"> y hacerlo accesible a pequeñas y </w:t>
            </w:r>
            <w:r>
              <w:rPr>
                <w:lang w:val="es-ES"/>
              </w:rPr>
              <w:lastRenderedPageBreak/>
              <w:t xml:space="preserve">medianas empresas. </w:t>
            </w:r>
            <w:r w:rsidR="00ED5D5A">
              <w:rPr>
                <w:lang w:val="es-ES"/>
              </w:rPr>
              <w:t>Esto les dará más medios para crecer y disminuir su desventaja hacia grandes compañías.</w:t>
            </w:r>
            <w:r w:rsidR="008B4E3B">
              <w:rPr>
                <w:rFonts w:asciiTheme="majorHAnsi" w:hAnsiTheme="majorHAnsi"/>
                <w:color w:val="000000" w:themeColor="text1"/>
              </w:rPr>
              <w:t xml:space="preserve"> </w:t>
            </w:r>
          </w:p>
        </w:tc>
      </w:tr>
      <w:tr w:rsidR="001E527D" w14:paraId="28C3BFF7" w14:textId="77777777" w:rsidTr="00FC035C">
        <w:tc>
          <w:tcPr>
            <w:tcW w:w="1263" w:type="dxa"/>
            <w:shd w:val="clear" w:color="auto" w:fill="00B0F0"/>
            <w:vAlign w:val="center"/>
          </w:tcPr>
          <w:p w14:paraId="1DC51BD6" w14:textId="55269B0B" w:rsidR="001E527D" w:rsidRPr="00783500" w:rsidRDefault="00783500" w:rsidP="008B4E3B">
            <w:pPr>
              <w:jc w:val="center"/>
              <w:rPr>
                <w:b/>
                <w:lang w:val="es-ES"/>
              </w:rPr>
            </w:pPr>
            <w:r w:rsidRPr="00783500">
              <w:rPr>
                <w:b/>
                <w:color w:val="FFFFFF" w:themeColor="background1"/>
                <w:lang w:val="es-ES"/>
              </w:rPr>
              <w:lastRenderedPageBreak/>
              <w:t>ALCANCE DEL PROYECTO</w:t>
            </w:r>
          </w:p>
        </w:tc>
        <w:tc>
          <w:tcPr>
            <w:tcW w:w="7565" w:type="dxa"/>
          </w:tcPr>
          <w:p w14:paraId="2DC990C6" w14:textId="65EA562A" w:rsidR="000D6A71" w:rsidRDefault="005A0026">
            <w:pPr>
              <w:rPr>
                <w:lang w:val="es-ES"/>
              </w:rPr>
            </w:pPr>
            <w:r>
              <w:rPr>
                <w:lang w:val="es-ES"/>
              </w:rPr>
              <w:t>Crearemos un modelo para predecir comportamientos de salto entre marcas usando</w:t>
            </w:r>
            <w:r w:rsidR="00CC6A1D">
              <w:rPr>
                <w:lang w:val="es-ES"/>
              </w:rPr>
              <w:t xml:space="preserve"> encuestas y</w:t>
            </w:r>
            <w:r>
              <w:rPr>
                <w:lang w:val="es-ES"/>
              </w:rPr>
              <w:t xml:space="preserve"> cadenas de </w:t>
            </w:r>
            <w:proofErr w:type="spellStart"/>
            <w:r>
              <w:rPr>
                <w:lang w:val="es-ES"/>
              </w:rPr>
              <w:t>Markov</w:t>
            </w:r>
            <w:proofErr w:type="spellEnd"/>
            <w:r w:rsidR="00CC6A1D">
              <w:rPr>
                <w:lang w:val="es-ES"/>
              </w:rPr>
              <w:t xml:space="preserve">; similar al que propone </w:t>
            </w:r>
            <w:proofErr w:type="spellStart"/>
            <w:r w:rsidR="00CC6A1D">
              <w:rPr>
                <w:lang w:val="es-ES"/>
              </w:rPr>
              <w:t>Biswal</w:t>
            </w:r>
            <w:proofErr w:type="spellEnd"/>
            <w:r w:rsidR="00CC6A1D">
              <w:rPr>
                <w:lang w:val="es-ES"/>
              </w:rPr>
              <w:t xml:space="preserve"> (2017), pero más generalizado y utilizable. Es posible que tengamos un demo del hipotético programa, pero nos concentraremos principalmente tener el esqueleto, programáticamente utilizable y extensible.</w:t>
            </w:r>
          </w:p>
        </w:tc>
      </w:tr>
      <w:tr w:rsidR="001E527D" w14:paraId="4EA22598" w14:textId="77777777" w:rsidTr="00FC035C">
        <w:tc>
          <w:tcPr>
            <w:tcW w:w="1263" w:type="dxa"/>
            <w:shd w:val="clear" w:color="auto" w:fill="00B0F0"/>
          </w:tcPr>
          <w:p w14:paraId="78A83DDE" w14:textId="77777777" w:rsidR="001E527D" w:rsidRDefault="00FD38ED" w:rsidP="00FD38ED">
            <w:pPr>
              <w:jc w:val="center"/>
              <w:rPr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MÉTODO</w:t>
            </w:r>
          </w:p>
        </w:tc>
        <w:tc>
          <w:tcPr>
            <w:tcW w:w="7565" w:type="dxa"/>
          </w:tcPr>
          <w:p w14:paraId="695A775D" w14:textId="2494ADD8" w:rsidR="001E527D" w:rsidRDefault="009A2DC7">
            <w:pPr>
              <w:rPr>
                <w:lang w:val="es-ES"/>
              </w:rPr>
            </w:pPr>
            <w:r>
              <w:rPr>
                <w:lang w:val="es-ES"/>
              </w:rPr>
              <w:pict w14:anchorId="718FBF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25pt;height:185.25pt">
                  <v:imagedata r:id="rId5" o:title="gnatt"/>
                </v:shape>
              </w:pict>
            </w:r>
          </w:p>
        </w:tc>
        <w:bookmarkStart w:id="0" w:name="_GoBack"/>
        <w:bookmarkEnd w:id="0"/>
      </w:tr>
      <w:tr w:rsidR="00EB76D1" w14:paraId="078C69C4" w14:textId="77777777" w:rsidTr="00FC035C">
        <w:tc>
          <w:tcPr>
            <w:tcW w:w="1263" w:type="dxa"/>
            <w:shd w:val="clear" w:color="auto" w:fill="00B0F0"/>
          </w:tcPr>
          <w:p w14:paraId="47242187" w14:textId="270132D3" w:rsidR="00EB76D1" w:rsidRDefault="00EB76D1" w:rsidP="00FD38ED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REFERENCIAS</w:t>
            </w:r>
          </w:p>
        </w:tc>
        <w:tc>
          <w:tcPr>
            <w:tcW w:w="7565" w:type="dxa"/>
          </w:tcPr>
          <w:p w14:paraId="371572C6" w14:textId="396C7DD2" w:rsidR="00EB76D1" w:rsidRDefault="003E20FE" w:rsidP="003E20FE">
            <w:pPr>
              <w:rPr>
                <w:lang w:val="es-ES"/>
              </w:rPr>
            </w:pPr>
            <w:r>
              <w:rPr>
                <w:lang w:val="es-ES"/>
              </w:rPr>
              <w:t xml:space="preserve">Gobierno Australiano. (2018). </w:t>
            </w:r>
            <w:proofErr w:type="spellStart"/>
            <w:r>
              <w:rPr>
                <w:i/>
                <w:lang w:val="es-ES"/>
              </w:rPr>
              <w:t>Why</w:t>
            </w:r>
            <w:proofErr w:type="spellEnd"/>
            <w:r>
              <w:rPr>
                <w:i/>
                <w:lang w:val="es-ES"/>
              </w:rPr>
              <w:t xml:space="preserve"> do I </w:t>
            </w:r>
            <w:proofErr w:type="spellStart"/>
            <w:r>
              <w:rPr>
                <w:i/>
                <w:lang w:val="es-ES"/>
              </w:rPr>
              <w:t>need</w:t>
            </w:r>
            <w:proofErr w:type="spellEnd"/>
            <w:r>
              <w:rPr>
                <w:i/>
                <w:lang w:val="es-ES"/>
              </w:rPr>
              <w:t xml:space="preserve"> a marketing plan</w:t>
            </w:r>
            <w:r>
              <w:rPr>
                <w:lang w:val="es-ES"/>
              </w:rPr>
              <w:t xml:space="preserve">. Recuperado el 11 de abril de 2018 desde: </w:t>
            </w:r>
            <w:hyperlink r:id="rId6" w:history="1">
              <w:r w:rsidRPr="00C66A1D">
                <w:rPr>
                  <w:rStyle w:val="Hipervnculo"/>
                  <w:lang w:val="es-ES"/>
                </w:rPr>
                <w:t>https://www.business.gov.au/info/plan-and-start/develop-your-business-plans/marketing/why-do-i-need-a-marketing-plan</w:t>
              </w:r>
            </w:hyperlink>
          </w:p>
          <w:p w14:paraId="1223B2F7" w14:textId="77777777" w:rsidR="003E20FE" w:rsidRDefault="003E20FE" w:rsidP="003E20FE">
            <w:pPr>
              <w:rPr>
                <w:lang w:val="es-ES"/>
              </w:rPr>
            </w:pPr>
          </w:p>
          <w:p w14:paraId="017EE418" w14:textId="4AD28C39" w:rsidR="003E20FE" w:rsidRDefault="00835CCB" w:rsidP="003E20F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Grinstead</w:t>
            </w:r>
            <w:proofErr w:type="spellEnd"/>
            <w:r>
              <w:rPr>
                <w:lang w:val="es-ES"/>
              </w:rPr>
              <w:t xml:space="preserve">, C. M. &amp; Snell, J. L. (s.f.). </w:t>
            </w:r>
            <w:proofErr w:type="spellStart"/>
            <w:r>
              <w:rPr>
                <w:i/>
                <w:lang w:val="es-ES"/>
              </w:rPr>
              <w:t>Introduction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to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Probability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Dartmouth</w:t>
            </w:r>
            <w:proofErr w:type="spellEnd"/>
            <w:r>
              <w:rPr>
                <w:lang w:val="es-ES"/>
              </w:rPr>
              <w:t xml:space="preserve"> Collage. Recuperado el 11 de abril de 2018 desde: </w:t>
            </w:r>
            <w:hyperlink r:id="rId7" w:history="1">
              <w:r w:rsidRPr="00C66A1D">
                <w:rPr>
                  <w:rStyle w:val="Hipervnculo"/>
                  <w:lang w:val="es-ES"/>
                </w:rPr>
                <w:t>http://www.dartmouth.edu/~chance/teaching_aids/books_articles/probability_book/amsbook.mac.pdf</w:t>
              </w:r>
            </w:hyperlink>
          </w:p>
          <w:p w14:paraId="29E19044" w14:textId="77777777" w:rsidR="00835CCB" w:rsidRDefault="00835CCB" w:rsidP="003E20FE">
            <w:pPr>
              <w:rPr>
                <w:lang w:val="es-ES"/>
              </w:rPr>
            </w:pPr>
          </w:p>
          <w:p w14:paraId="6BA4AD70" w14:textId="355BFD01" w:rsidR="00886EBC" w:rsidRDefault="00886EBC" w:rsidP="003E20FE">
            <w:pPr>
              <w:rPr>
                <w:lang w:val="es-ES"/>
              </w:rPr>
            </w:pPr>
            <w:r w:rsidRPr="00886EBC">
              <w:rPr>
                <w:i/>
                <w:lang w:val="es-ES"/>
              </w:rPr>
              <w:t xml:space="preserve">Batman </w:t>
            </w:r>
            <w:proofErr w:type="spellStart"/>
            <w:r w:rsidRPr="00886EBC">
              <w:rPr>
                <w:i/>
                <w:lang w:val="es-ES"/>
              </w:rPr>
              <w:t>Ipsum</w:t>
            </w:r>
            <w:proofErr w:type="spellEnd"/>
            <w:r>
              <w:rPr>
                <w:lang w:val="es-ES"/>
              </w:rPr>
              <w:t xml:space="preserve">. (s.f.) Recuperado el 11 de abril de 2018 desde: </w:t>
            </w:r>
            <w:hyperlink r:id="rId8" w:history="1">
              <w:r w:rsidRPr="00C66A1D">
                <w:rPr>
                  <w:rStyle w:val="Hipervnculo"/>
                  <w:lang w:val="es-ES"/>
                </w:rPr>
                <w:t>http://batman-ipsum.com/</w:t>
              </w:r>
            </w:hyperlink>
          </w:p>
          <w:p w14:paraId="2505DF77" w14:textId="77777777" w:rsidR="00886EBC" w:rsidRDefault="00886EBC" w:rsidP="003E20FE">
            <w:pPr>
              <w:rPr>
                <w:lang w:val="es-ES"/>
              </w:rPr>
            </w:pPr>
          </w:p>
          <w:p w14:paraId="4B65C199" w14:textId="1A633103" w:rsidR="00886EBC" w:rsidRDefault="00886EBC" w:rsidP="003E20F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Hilgers</w:t>
            </w:r>
            <w:proofErr w:type="spellEnd"/>
            <w:r>
              <w:rPr>
                <w:lang w:val="es-ES"/>
              </w:rPr>
              <w:t xml:space="preserve">, P. V. &amp; </w:t>
            </w:r>
            <w:proofErr w:type="spellStart"/>
            <w:r>
              <w:rPr>
                <w:lang w:val="es-ES"/>
              </w:rPr>
              <w:t>Langville</w:t>
            </w:r>
            <w:proofErr w:type="spellEnd"/>
            <w:r>
              <w:rPr>
                <w:lang w:val="es-ES"/>
              </w:rPr>
              <w:t xml:space="preserve">, A. N. (s.f.). </w:t>
            </w:r>
            <w:proofErr w:type="spellStart"/>
            <w:r>
              <w:rPr>
                <w:i/>
                <w:lang w:val="es-ES"/>
              </w:rPr>
              <w:t>The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five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greatest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applications</w:t>
            </w:r>
            <w:proofErr w:type="spellEnd"/>
            <w:r>
              <w:rPr>
                <w:i/>
                <w:lang w:val="es-ES"/>
              </w:rPr>
              <w:t xml:space="preserve"> of </w:t>
            </w:r>
            <w:proofErr w:type="spellStart"/>
            <w:r>
              <w:rPr>
                <w:i/>
                <w:lang w:val="es-ES"/>
              </w:rPr>
              <w:t>Markov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chains</w:t>
            </w:r>
            <w:proofErr w:type="spellEnd"/>
            <w:r>
              <w:rPr>
                <w:lang w:val="es-ES"/>
              </w:rPr>
              <w:t xml:space="preserve">. Collage of Charleston. Recuperado el 11 de abril de 2018 desde: </w:t>
            </w:r>
            <w:hyperlink r:id="rId9" w:history="1">
              <w:r w:rsidRPr="00C66A1D">
                <w:rPr>
                  <w:rStyle w:val="Hipervnculo"/>
                  <w:lang w:val="es-ES"/>
                </w:rPr>
                <w:t>http://langvillea.people.cofc.edu/MCapps7.pdf</w:t>
              </w:r>
            </w:hyperlink>
          </w:p>
          <w:p w14:paraId="6A5BF8A9" w14:textId="77777777" w:rsidR="00886EBC" w:rsidRDefault="00886EBC" w:rsidP="003E20FE">
            <w:pPr>
              <w:rPr>
                <w:lang w:val="es-ES"/>
              </w:rPr>
            </w:pPr>
          </w:p>
          <w:p w14:paraId="102B2F65" w14:textId="77D3B285" w:rsidR="00886EBC" w:rsidRDefault="00886EBC" w:rsidP="003E20F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Styan</w:t>
            </w:r>
            <w:proofErr w:type="spellEnd"/>
            <w:r>
              <w:rPr>
                <w:lang w:val="es-ES"/>
              </w:rPr>
              <w:t xml:space="preserve">, G. P. H. &amp; Smith, J. Jr. (s.f.) </w:t>
            </w:r>
            <w:proofErr w:type="spellStart"/>
            <w:r>
              <w:rPr>
                <w:i/>
                <w:lang w:val="es-ES"/>
              </w:rPr>
              <w:t>Markov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chains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applied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to</w:t>
            </w:r>
            <w:proofErr w:type="spellEnd"/>
            <w:r>
              <w:rPr>
                <w:i/>
                <w:lang w:val="es-ES"/>
              </w:rPr>
              <w:t xml:space="preserve"> marketing</w:t>
            </w:r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Journal</w:t>
            </w:r>
            <w:proofErr w:type="spellEnd"/>
            <w:r>
              <w:rPr>
                <w:lang w:val="es-ES"/>
              </w:rPr>
              <w:t xml:space="preserve"> of Marketing </w:t>
            </w:r>
            <w:proofErr w:type="spellStart"/>
            <w:r>
              <w:rPr>
                <w:lang w:val="es-ES"/>
              </w:rPr>
              <w:t>Research</w:t>
            </w:r>
            <w:proofErr w:type="spellEnd"/>
            <w:r>
              <w:rPr>
                <w:lang w:val="es-ES"/>
              </w:rPr>
              <w:t xml:space="preserve">. Recuperado el 11 de abril de 2018 desde: </w:t>
            </w:r>
            <w:hyperlink r:id="rId10" w:history="1">
              <w:r w:rsidRPr="00C66A1D">
                <w:rPr>
                  <w:rStyle w:val="Hipervnculo"/>
                  <w:lang w:val="es-ES"/>
                </w:rPr>
                <w:t>https://archive.ama.org/archive/ResourceLibrary/JournalofMarketingResearch(JMR)/documents/6846796.pdf</w:t>
              </w:r>
            </w:hyperlink>
          </w:p>
          <w:p w14:paraId="6F9AAD84" w14:textId="77777777" w:rsidR="00886EBC" w:rsidRDefault="00886EBC" w:rsidP="003E20FE">
            <w:pPr>
              <w:rPr>
                <w:lang w:val="es-ES"/>
              </w:rPr>
            </w:pPr>
          </w:p>
          <w:p w14:paraId="24DB3182" w14:textId="0DE01F95" w:rsidR="005A0026" w:rsidRDefault="005A0026" w:rsidP="003E20F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Biswall</w:t>
            </w:r>
            <w:proofErr w:type="spellEnd"/>
            <w:r>
              <w:rPr>
                <w:lang w:val="es-ES"/>
              </w:rPr>
              <w:t xml:space="preserve">, A. (2017). </w:t>
            </w:r>
            <w:proofErr w:type="spellStart"/>
            <w:r>
              <w:rPr>
                <w:i/>
                <w:lang w:val="es-ES"/>
              </w:rPr>
              <w:t>Predicting</w:t>
            </w:r>
            <w:proofErr w:type="spellEnd"/>
            <w:r>
              <w:rPr>
                <w:i/>
                <w:lang w:val="es-ES"/>
              </w:rPr>
              <w:t xml:space="preserve"> car </w:t>
            </w:r>
            <w:proofErr w:type="spellStart"/>
            <w:r>
              <w:rPr>
                <w:i/>
                <w:lang w:val="es-ES"/>
              </w:rPr>
              <w:t>branding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switching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behaviour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using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survey</w:t>
            </w:r>
            <w:proofErr w:type="spellEnd"/>
            <w:r>
              <w:rPr>
                <w:i/>
                <w:lang w:val="es-ES"/>
              </w:rPr>
              <w:t xml:space="preserve"> and </w:t>
            </w:r>
            <w:proofErr w:type="spellStart"/>
            <w:r>
              <w:rPr>
                <w:i/>
                <w:lang w:val="es-ES"/>
              </w:rPr>
              <w:t>Markov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chain</w:t>
            </w:r>
            <w:proofErr w:type="spellEnd"/>
            <w:r>
              <w:rPr>
                <w:i/>
                <w:lang w:val="es-ES"/>
              </w:rPr>
              <w:t xml:space="preserve"> </w:t>
            </w:r>
            <w:proofErr w:type="spellStart"/>
            <w:r>
              <w:rPr>
                <w:i/>
                <w:lang w:val="es-ES"/>
              </w:rPr>
              <w:t>using</w:t>
            </w:r>
            <w:proofErr w:type="spellEnd"/>
            <w:r>
              <w:rPr>
                <w:i/>
                <w:lang w:val="es-ES"/>
              </w:rPr>
              <w:t xml:space="preserve"> Excel</w:t>
            </w:r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Speaking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Technology</w:t>
            </w:r>
            <w:proofErr w:type="spellEnd"/>
            <w:r>
              <w:rPr>
                <w:lang w:val="es-ES"/>
              </w:rPr>
              <w:t xml:space="preserve">. Recuperado el 11 de abril de 2018 desde: </w:t>
            </w:r>
            <w:hyperlink r:id="rId11" w:history="1">
              <w:r w:rsidRPr="00C66A1D">
                <w:rPr>
                  <w:rStyle w:val="Hipervnculo"/>
                  <w:lang w:val="es-ES"/>
                </w:rPr>
                <w:t>https://www.123mylist.com/2017/03/predicting-car-brand-switching-behavior.html</w:t>
              </w:r>
            </w:hyperlink>
          </w:p>
          <w:p w14:paraId="50271CE5" w14:textId="75CBC1EA" w:rsidR="005A0026" w:rsidRPr="005A0026" w:rsidRDefault="005A0026" w:rsidP="003E20FE">
            <w:pPr>
              <w:rPr>
                <w:lang w:val="es-ES"/>
              </w:rPr>
            </w:pPr>
          </w:p>
        </w:tc>
      </w:tr>
    </w:tbl>
    <w:p w14:paraId="3D8906E5" w14:textId="397CEF54" w:rsidR="001E527D" w:rsidRPr="001E527D" w:rsidRDefault="001E527D">
      <w:pPr>
        <w:rPr>
          <w:lang w:val="es-ES"/>
        </w:rPr>
      </w:pPr>
    </w:p>
    <w:sectPr w:rsidR="001E527D" w:rsidRPr="001E527D" w:rsidSect="009B7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82B"/>
    <w:multiLevelType w:val="hybridMultilevel"/>
    <w:tmpl w:val="53F2D5C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921345"/>
    <w:multiLevelType w:val="hybridMultilevel"/>
    <w:tmpl w:val="EA9E5C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7D"/>
    <w:rsid w:val="000613D4"/>
    <w:rsid w:val="00075F15"/>
    <w:rsid w:val="00084781"/>
    <w:rsid w:val="000B7D5F"/>
    <w:rsid w:val="000D6A71"/>
    <w:rsid w:val="00133D47"/>
    <w:rsid w:val="00152A86"/>
    <w:rsid w:val="00155E0C"/>
    <w:rsid w:val="001C2D55"/>
    <w:rsid w:val="001E527D"/>
    <w:rsid w:val="001F54FF"/>
    <w:rsid w:val="00205931"/>
    <w:rsid w:val="0026022C"/>
    <w:rsid w:val="00260E1F"/>
    <w:rsid w:val="002E6D83"/>
    <w:rsid w:val="00325DF5"/>
    <w:rsid w:val="00326F73"/>
    <w:rsid w:val="00335F3D"/>
    <w:rsid w:val="003E20FE"/>
    <w:rsid w:val="003F616C"/>
    <w:rsid w:val="004505EC"/>
    <w:rsid w:val="00485F02"/>
    <w:rsid w:val="004867A5"/>
    <w:rsid w:val="004D090C"/>
    <w:rsid w:val="005261D0"/>
    <w:rsid w:val="00562C19"/>
    <w:rsid w:val="005A0026"/>
    <w:rsid w:val="005B1839"/>
    <w:rsid w:val="005C7BB3"/>
    <w:rsid w:val="00625609"/>
    <w:rsid w:val="0066551B"/>
    <w:rsid w:val="00675AE7"/>
    <w:rsid w:val="00690B81"/>
    <w:rsid w:val="00691A70"/>
    <w:rsid w:val="006F3316"/>
    <w:rsid w:val="007179BB"/>
    <w:rsid w:val="007263AE"/>
    <w:rsid w:val="00783500"/>
    <w:rsid w:val="007A50B0"/>
    <w:rsid w:val="007C7EAF"/>
    <w:rsid w:val="007F243D"/>
    <w:rsid w:val="007F38AC"/>
    <w:rsid w:val="00800704"/>
    <w:rsid w:val="00801722"/>
    <w:rsid w:val="00816172"/>
    <w:rsid w:val="00823C2C"/>
    <w:rsid w:val="008264F5"/>
    <w:rsid w:val="00835CCB"/>
    <w:rsid w:val="00886EBC"/>
    <w:rsid w:val="008B12D2"/>
    <w:rsid w:val="008B4E3B"/>
    <w:rsid w:val="00902850"/>
    <w:rsid w:val="00924F15"/>
    <w:rsid w:val="009356C2"/>
    <w:rsid w:val="00957A93"/>
    <w:rsid w:val="00994D33"/>
    <w:rsid w:val="009A0B42"/>
    <w:rsid w:val="009A2DC7"/>
    <w:rsid w:val="009B6BD1"/>
    <w:rsid w:val="009B7F4E"/>
    <w:rsid w:val="009C0B1F"/>
    <w:rsid w:val="009E54F2"/>
    <w:rsid w:val="00A1046A"/>
    <w:rsid w:val="00A23180"/>
    <w:rsid w:val="00A73834"/>
    <w:rsid w:val="00A776C4"/>
    <w:rsid w:val="00AA324A"/>
    <w:rsid w:val="00AA5CBB"/>
    <w:rsid w:val="00B20945"/>
    <w:rsid w:val="00B21A60"/>
    <w:rsid w:val="00B31CEE"/>
    <w:rsid w:val="00B31FD7"/>
    <w:rsid w:val="00B53AE6"/>
    <w:rsid w:val="00B7586D"/>
    <w:rsid w:val="00B82858"/>
    <w:rsid w:val="00BF2A3D"/>
    <w:rsid w:val="00C50378"/>
    <w:rsid w:val="00CC3AD8"/>
    <w:rsid w:val="00CC6A1D"/>
    <w:rsid w:val="00CD2787"/>
    <w:rsid w:val="00CD6F64"/>
    <w:rsid w:val="00D02FCC"/>
    <w:rsid w:val="00D30480"/>
    <w:rsid w:val="00D420FF"/>
    <w:rsid w:val="00D44695"/>
    <w:rsid w:val="00D51F1D"/>
    <w:rsid w:val="00DD5914"/>
    <w:rsid w:val="00E25BFE"/>
    <w:rsid w:val="00E25E3B"/>
    <w:rsid w:val="00E27F71"/>
    <w:rsid w:val="00E447DE"/>
    <w:rsid w:val="00E6045C"/>
    <w:rsid w:val="00E63C34"/>
    <w:rsid w:val="00EA20EF"/>
    <w:rsid w:val="00EB4895"/>
    <w:rsid w:val="00EB76D1"/>
    <w:rsid w:val="00ED5D5A"/>
    <w:rsid w:val="00EF1A5B"/>
    <w:rsid w:val="00F144FC"/>
    <w:rsid w:val="00F3345D"/>
    <w:rsid w:val="00F4122F"/>
    <w:rsid w:val="00F82C21"/>
    <w:rsid w:val="00FC035C"/>
    <w:rsid w:val="00FD38ED"/>
    <w:rsid w:val="00F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0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527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C7EA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7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tman-ipsu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rtmouth.edu/~chance/teaching_aids/books_articles/probability_book/amsbook.mac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.gov.au/info/plan-and-start/develop-your-business-plans/marketing/why-do-i-need-a-marketing-plan" TargetMode="External"/><Relationship Id="rId11" Type="http://schemas.openxmlformats.org/officeDocument/2006/relationships/hyperlink" Target="https://www.123mylist.com/2017/03/predicting-car-brand-switching-behavior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chive.ama.org/archive/ResourceLibrary/JournalofMarketingResearch(JMR)/documents/684679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ngvillea.people.cofc.edu/MCapps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Epifanio González Pérez</dc:creator>
  <cp:keywords/>
  <dc:description/>
  <cp:lastModifiedBy>daniel</cp:lastModifiedBy>
  <cp:revision>6</cp:revision>
  <dcterms:created xsi:type="dcterms:W3CDTF">2018-04-12T01:58:00Z</dcterms:created>
  <dcterms:modified xsi:type="dcterms:W3CDTF">2018-04-12T04:35:00Z</dcterms:modified>
</cp:coreProperties>
</file>