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0"/>
          <w:szCs w:val="40"/>
        </w:rPr>
        <w:t xml:space="preserve">관리자 페이지 — 쉬운 설명 스크립트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남에게 1분 안에 설명하기 위한 대본 · 시각 요약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한 줄 요약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"우리 서비스가 잘 돌아가는지 + 화면 숫자가 진짜인지, 한 화면에서 점검하는 내부 관리판입니다."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두 개의 탭, 두 가지 비유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마디 설명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운영 모니터링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🩺 건강검진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서버·데이터의 맥박·체온이 정상인지(켜졌나·최신인가·다 있나)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신뢰도 검증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🔍 거짓말 탐지기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화면에 보이는 숫자가 원본과 똑같은지(가짜·오류 0인지)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30초 스크립트 (이대로 읽으면 됩니다)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3"/>
          <w:szCs w:val="23"/>
        </w:rPr>
        <w:t xml:space="preserve">"FINSIGHT 관리자 페이지입니다. 왼쪽 탭은 서버 3개와 데이터가 잘 살아있는지 보여줍니다 — 지금 전부 초록 UP이고, 주가는 어제까지 최신입니다. 오른쪽 탭은 화면 숫자가 진짜인지 검사합니다 — 재무는 '자산=부채+자본'이 맞고, 우리가 쓰는 재무 요약이 DART 원문과 96% 일치합니다. 핵심은 NO-MOCK, 즉 가짜 숫자가 하나도 없다는 걸 이 페이지로 증명한다는 점입니다."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1분 스크립트 (조금 더 자세히)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도입: "이건 우리 서비스의 상태와 데이터 신뢰도를 한눈에 보는 내부 점검판입니다."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탭1: "서버 3종(프론트·백엔드·AI챗봇)이 켜졌는지, 종목 데이터가 얼마나 있는지, 데이터가 최신인지, 샘플이 잘 열리는지 봅니다."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탭2: "다섯 가지로 값이 진짜인지 검사합니다 — 재무 항등식, DART 원문 대조, AI 브리핑 점수, AI 챗봇 준비상태, 계열사 파일."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마무리: "모든 값은 실시간 실제 데이터입니다. 가짜가 없다는 NO-MOCK 원칙을 수치로 증명하는 도구입니다."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화면 보며 짚을 5가지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짚을 곳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마디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생존 (초록 UP 3개)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"세 서버 다 켜져 있습니다"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종목 커버리지 막대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"재무·주가는 거의 100% 확보"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현황 (총 행수)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"천만 건 이상 실제 데이터"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신뢰도 ② DART 원문 대조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"화면 숫자가 공시 원문과 96% 일치"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히스토리브리핑 평균 점수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"AI 생성 글도 77점으로 검증됨"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"3,000개 기업이 다 맞는 거예요?" — 라고 물으면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"네, 다섯 겹 그물로 전수 검사합니다"라고 답하고 아래 표를 보여주세요.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보나 (쉬운 말)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실측 결과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있는가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보유 종목 수 (커버리지)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2,702 · 주가 2,872 / 기준 2,580 충족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말이 되는가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자산=부채+자본 같은 논리 전수 검사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2,684개 검사 중 불일치 단 1건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원문과 같은가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공시 원문과 숫자 대조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96% 일치 (나머지는 점검 목록 관리)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안 깨지는가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호출 28,468건 전수 테스트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0건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실시간 공시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전자공시 표시 샘플 점검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(실시간이라 샘플 방식)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말하기 예시: "데이터가 있는지, 말이 되는지, 공시 원문과 같은지, 화면이 안 깨지는지, 실시간 공시까지 — 다섯 겹으로 검사했고, 재무 2,684개 전수에서 불일치 1건, 원문과 96% 일치, 화면 2만 8천 건 호출 무에러입니다. AI가 쓴 기업 스토리도 2,526개 전부 채점해 평균 77점입니다."</w:t>
      </w:r>
    </w:p>
    <w:p>
      <w:pPr>
        <w:spacing w:after="6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자주 받는 질문 (Q&amp;A)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숫자들 진짜예요?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네, 전부 실시간으로 실제 DB·파일·서버를 조회한 값입니다(가짜 0).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"신뢰도 0% 오류"가 무슨 뜻?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검사한 항목이 전부 기준과 일치한다는 뜻(불일치 없음).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원문 대조 96%면 4%는 문제인가요?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대부분 연결/별도 차이나 일부 파싱 차이로, 점검 대상으로 표시해 고쳐갑니다.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검증은 돈이 드나요?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준비상태 점검(청크 수·GPU)은 무료. 실제 답변 품질 채점(RAGAS)만 유료라 별도 승인.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왜 밸류·계열사는 %가 낮아요?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오류가 아니라 아직 일부(대표 20종·샘플)만 만든 상태입니다. 단계적으로 늘립니다.</w:t>
            </w:r>
          </w:p>
        </w:tc>
      </w:tr>
    </w:tbl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color w:val="9AA5B1"/>
          <w:sz w:val="18"/>
          <w:szCs w:val="18"/>
        </w:rPr>
        <w:t xml:space="preserve">— 끝 — 관리자 페이지 쉬운 설명 스크립트 · FILMN9 Inc.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2026-06-10T01:45:28.078Z</dcterms:created>
  <dcterms:modified xsi:type="dcterms:W3CDTF">2026-06-10T01:45:28.078Z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