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struct node{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id,w;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next;</w:t>
      </w:r>
    </w:p>
    <w:p>
      <w:pPr>
        <w:rPr>
          <w:rFonts w:hint="eastAsia"/>
        </w:rPr>
      </w:pPr>
      <w:r>
        <w:rPr>
          <w:rFonts w:hint="eastAsia"/>
        </w:rPr>
        <w:t>}side[Maxm];</w:t>
      </w:r>
    </w:p>
    <w:p>
      <w:pPr>
        <w:rPr>
          <w:rFonts w:hint="eastAsia"/>
        </w:rPr>
      </w:pPr>
      <w:r>
        <w:rPr>
          <w:rFonts w:hint="eastAsia"/>
        </w:rPr>
        <w:t>int cnt=0,head[Maxn],vis[Maxn],dis[Maxn];</w:t>
      </w:r>
    </w:p>
    <w:p>
      <w:pPr>
        <w:rPr>
          <w:rFonts w:hint="eastAsia"/>
        </w:rPr>
      </w:pPr>
      <w:r>
        <w:rPr>
          <w:rFonts w:hint="eastAsia"/>
        </w:rPr>
        <w:t>void init(){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memset(head,-1,sizeof(head));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memset(vis,0,sizeof(vis));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memset(dis,0x3f3f3f3f,sizeof(dis));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add(int x,int y,int 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side[cnt].id=y;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side[cnt].w=d;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side[cnt].next=head[x];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head[x]=cnt++;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struct Node{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Node(int pos,int cost):pos(pos),cost(cost){}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bool operator &lt; (Node a,Node 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a.cost&gt;b.cost;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void dist(int sx,int ex){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priority_queue&lt;Node&gt;q;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q.push(Node(sx,0));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dis[sx]=0;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while(!q.empty()){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tmp=q.top();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if(vis[tmp.pos])continue;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vis[tmp.pos]=1;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if(tmp.pos==ex)break;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i=head[tmp.pos];i!=-1;i=side[i].next){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ans=side[i].id;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if(dis[ans]&gt;dis[tmp.pos]+side[i].w){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dis[ans]=dis[tmp.pos]+side[i].w;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q.push(Node(ans,dis[ans]));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Dijkstra(int s,int 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dis[s]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sum[s]=sorce[s];</w:t>
      </w:r>
    </w:p>
    <w:p>
      <w:pPr>
        <w:rPr>
          <w:rFonts w:hint="eastAsia"/>
        </w:rPr>
      </w:pPr>
      <w:r>
        <w:rPr>
          <w:rFonts w:hint="eastAsia"/>
        </w:rPr>
        <w:t xml:space="preserve">        for(int k = 0;k&lt; n;k++)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minw = 0x3f3f3f3f,minv;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0;i&lt; n;i++)//取最小权值点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if(vis[i])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if(dis[i]&lt; minw)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minw = dis[i],minv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vis[minv] = 1;//标记走过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if(minv == e) break;//遇终点break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0;i&lt; 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if(vis[i]||!mp[minv][i])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if(dis[i]&gt;dis[minv]+mp[minv][i]){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dis[i]=dis[minv]+mp[minv][i];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sum[i]=sum[minv]+sorce[i];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D33F1"/>
    <w:rsid w:val="7C2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2019-07-27T11:43:44Z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