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软件工程重点内容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第一章 绪论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1、软件定义：软件是能够完成预定功能和性能的可执行的计算机程序，包括使程序正常执行所需要的数据，以及有关描述程序操作和使用的文档。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*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、软件危机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（1）软件危机是什么：</w:t>
      </w:r>
      <w:r>
        <w:rPr>
          <w:sz w:val="28"/>
          <w:szCs w:val="28"/>
        </w:rPr>
        <w:t>计算机软件的开发和维护过程所遇到的一系列严重问题。</w:t>
      </w:r>
      <w:r>
        <w:rPr>
          <w:rFonts w:hint="eastAsia"/>
          <w:sz w:val="28"/>
          <w:szCs w:val="28"/>
        </w:rPr>
        <w:t>如庞大的软件费用，加上软件质量的下降。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（2）为什么会有软件危机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①软件维护费用急剧上升，直接威胁计算机应用的扩大。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②软件生产技术进展缓慢，是加剧软件危机的重要原因。</w:t>
      </w:r>
    </w:p>
    <w:p>
      <w:pPr>
        <w:ind w:left="0" w:leftChars="0" w:firstLine="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（3）软件危机解决方法</w:t>
      </w:r>
    </w:p>
    <w:p>
      <w:pPr>
        <w:ind w:left="0" w:leftChars="0"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3118485" cy="2338705"/>
            <wp:effectExtent l="0" t="0" r="3810" b="1270"/>
            <wp:docPr id="13" name="图片 13" descr="2021-07-03 16:08:01.25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-07-03 16:08:01.251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3、软件工程学包含哪些内容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（1）软件开发技术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①软件开发方法学 ②软件工具 ③软件工程环境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（2）软件工程管理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①软件管理学 ②软件经济学 ③软件度量学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*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、软件工程的发展：</w:t>
      </w:r>
    </w:p>
    <w:p>
      <w:pPr>
        <w:ind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（1）三种编程范型：</w:t>
      </w:r>
    </w:p>
    <w:p>
      <w:pPr>
        <w:ind w:left="0" w:leftChars="200" w:firstLine="560" w:firstLineChars="2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过程式编程范型、面向对象编程范型、基于构件技术的编程</w:t>
      </w:r>
      <w:r>
        <w:rPr>
          <w:rFonts w:hint="eastAsia"/>
          <w:sz w:val="28"/>
          <w:szCs w:val="28"/>
          <w:lang w:eastAsia="zh-CN"/>
        </w:rPr>
        <w:tab/>
      </w:r>
      <w:r>
        <w:rPr>
          <w:rFonts w:hint="eastAsia"/>
          <w:sz w:val="28"/>
          <w:szCs w:val="28"/>
          <w:lang w:eastAsia="zh-CN"/>
        </w:rPr>
        <w:t>范型。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（2）</w:t>
      </w:r>
      <w:r>
        <w:rPr>
          <w:rFonts w:hint="eastAsia"/>
          <w:sz w:val="28"/>
          <w:szCs w:val="28"/>
        </w:rPr>
        <w:t>三代软件工程的含义，能各自写一段话解释。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eastAsia="zh-CN"/>
        </w:rPr>
        <w:tab/>
      </w:r>
      <w:r>
        <w:rPr>
          <w:rFonts w:hint="eastAsia"/>
          <w:sz w:val="28"/>
          <w:szCs w:val="28"/>
        </w:rPr>
        <w:drawing>
          <wp:inline distT="0" distB="0" distL="114300" distR="114300">
            <wp:extent cx="2603500" cy="1953260"/>
            <wp:effectExtent l="0" t="0" r="1905" b="2540"/>
            <wp:docPr id="12" name="图片 12" descr="2021-07-03 15:54:20.59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-07-03 15:54:20.59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第二章 软件生存周期与软件过程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eastAsia="zh-CN"/>
        </w:rPr>
        <w:t>*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、软件生存周期</w:t>
      </w: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（1）定义：一个软件从开始立项起，到废弃 不用止，统称为软件的生存周期。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  <w:lang w:eastAsia="zh-CN"/>
        </w:rPr>
        <w:t>2</w:t>
      </w:r>
      <w:r>
        <w:rPr>
          <w:rFonts w:hint="eastAsia"/>
          <w:b/>
          <w:bCs/>
          <w:sz w:val="28"/>
          <w:szCs w:val="28"/>
        </w:rPr>
        <w:t>）都有哪些阶段。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三个时期：计划、开发和运行。</w:t>
      </w:r>
    </w:p>
    <w:p>
      <w:pPr>
        <w:ind w:firstLine="42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阶段：</w:t>
      </w:r>
      <w:r>
        <w:rPr>
          <w:rFonts w:hint="eastAsia"/>
          <w:b/>
          <w:bCs/>
          <w:sz w:val="28"/>
          <w:szCs w:val="28"/>
          <w:lang w:eastAsia="zh-CN"/>
        </w:rPr>
        <w:t>问题定义、可行性研究、</w:t>
      </w:r>
      <w:r>
        <w:rPr>
          <w:rFonts w:hint="eastAsia"/>
          <w:b/>
          <w:bCs/>
          <w:sz w:val="28"/>
          <w:szCs w:val="28"/>
        </w:rPr>
        <w:t>需求分析、软件分析、软件设计、编码（测试）、软件测试、运行维护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  <w:lang w:eastAsia="zh-CN"/>
        </w:rPr>
        <w:t>3</w:t>
      </w:r>
      <w:r>
        <w:rPr>
          <w:rFonts w:hint="eastAsia"/>
          <w:b/>
          <w:bCs/>
          <w:sz w:val="28"/>
          <w:szCs w:val="28"/>
        </w:rPr>
        <w:t>）每一个阶段都是做什么的。</w:t>
      </w: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 xml:space="preserve">   问题定义</w:t>
      </w:r>
    </w:p>
    <w:p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 xml:space="preserve">   可行性研究：弄清待开发项目是否可能实现和值得运行。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需求分析：以用户的视角对需求进行定义和分析。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软件分析：以开发人员的视角对需求模型进行分析。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软件设计：考虑具体实现技术和平台的软件设计模型。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编码（测试）：把设计文档翻译成源程序。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软件测试：提高软件质量的重要手段。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运行维护：做好软件维护。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6、软件开发的模型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（1）都有哪些模型：瀑布模型、快速原型模型、增量模型、螺旋模型、构件集成模型。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（2）它们的思想、特点、共性是什么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传统软件模型：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①瀑布模型：</w:t>
      </w:r>
    </w:p>
    <w:p>
      <w:pPr>
        <w:ind w:left="42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思想：基于软件生存周期的线性开发模型。</w:t>
      </w:r>
    </w:p>
    <w:p>
      <w:pPr>
        <w:ind w:left="420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特点：阶段间的顺序性和依赖性。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②快速原型模型：</w:t>
      </w:r>
    </w:p>
    <w:p>
      <w:pPr>
        <w:ind w:left="84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思想：先建立一个能够反映用户主要需求的原型，让用户实际看一下未来系统的概貌，</w:t>
      </w:r>
      <w:r>
        <w:rPr>
          <w:b/>
          <w:bCs/>
          <w:sz w:val="28"/>
          <w:szCs w:val="28"/>
        </w:rPr>
        <w:t>将原型反复改进，直至建立完全符合用户要求</w:t>
      </w:r>
      <w:r>
        <w:rPr>
          <w:rFonts w:hint="eastAsia"/>
          <w:b/>
          <w:bCs/>
          <w:sz w:val="28"/>
          <w:szCs w:val="28"/>
        </w:rPr>
        <w:t>的新系统。</w:t>
      </w:r>
    </w:p>
    <w:p>
      <w:pPr>
        <w:ind w:left="84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特点：逼真、快速。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软件演化模型：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③增量模型：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思想：把软件看作一系列相互联系的增量。增量：小而可用的软件。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特点：在开发过程的各次迭代中，每次完成其中的一个增量。有利于控制技术风险。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④螺旋模型：</w:t>
      </w:r>
    </w:p>
    <w:p>
      <w:pPr>
        <w:ind w:left="84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思想：典型的迭代模型，每迭代一次，螺旋线就前进一周。每轮螺旋均包含计划、风险分析、建立原型、用户评审四种活动。</w:t>
      </w:r>
      <w:r>
        <w:rPr>
          <w:b/>
          <w:bCs/>
          <w:sz w:val="28"/>
          <w:szCs w:val="28"/>
        </w:rPr>
        <w:t>按此顺序周而复始，直到实现最终产品</w:t>
      </w:r>
      <w:r>
        <w:rPr>
          <w:rFonts w:hint="eastAsia"/>
          <w:b/>
          <w:bCs/>
          <w:sz w:val="28"/>
          <w:szCs w:val="28"/>
        </w:rPr>
        <w:t>。</w:t>
      </w:r>
    </w:p>
    <w:p>
      <w:pPr>
        <w:ind w:left="84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特点：在项目的所有阶段都考虑各类风险；</w:t>
      </w:r>
      <w:r>
        <w:rPr>
          <w:b/>
          <w:bCs/>
          <w:sz w:val="28"/>
          <w:szCs w:val="28"/>
        </w:rPr>
        <w:t>能在风险变成问题之前降低它的危害</w:t>
      </w:r>
      <w:r>
        <w:rPr>
          <w:rFonts w:hint="eastAsia"/>
          <w:b/>
          <w:bCs/>
          <w:sz w:val="28"/>
          <w:szCs w:val="28"/>
        </w:rPr>
        <w:t>；</w:t>
      </w:r>
      <w:r>
        <w:rPr>
          <w:b/>
          <w:bCs/>
          <w:sz w:val="28"/>
          <w:szCs w:val="28"/>
        </w:rPr>
        <w:t>过多的迭代周期，也会增加开发成本和时间</w:t>
      </w:r>
      <w:r>
        <w:rPr>
          <w:rFonts w:hint="eastAsia"/>
          <w:b/>
          <w:bCs/>
          <w:sz w:val="28"/>
          <w:szCs w:val="28"/>
        </w:rPr>
        <w:t>；</w:t>
      </w:r>
      <w:r>
        <w:rPr>
          <w:b/>
          <w:bCs/>
          <w:sz w:val="28"/>
          <w:szCs w:val="28"/>
        </w:rPr>
        <w:t>螺旋模型开发的成败，在很大程度上依赖于风</w:t>
      </w:r>
      <w:r>
        <w:rPr>
          <w:rFonts w:hint="eastAsia"/>
          <w:b/>
          <w:bCs/>
          <w:sz w:val="28"/>
          <w:szCs w:val="28"/>
        </w:rPr>
        <w:t>险评估的准确性。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⑤构件集成模型：</w:t>
      </w:r>
    </w:p>
    <w:p>
      <w:pPr>
        <w:ind w:left="84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思想：主要适用于面向对象的软件开发。将构件存储起来构成一个构件库，就为基于构件的软件开发模型提供了技术基础。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（3）其他模型知道大体上是干什么的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软件开发方法可分为形式化方法与非形式化方法两大分支。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>形式化方法以形式化的程序变换技术为主要研究内容，多流行于学术界</w:t>
      </w:r>
      <w:r>
        <w:rPr>
          <w:rFonts w:hint="eastAsia"/>
          <w:sz w:val="28"/>
          <w:szCs w:val="28"/>
        </w:rPr>
        <w:t>。</w:t>
      </w:r>
    </w:p>
    <w:p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非形式化方法旨在用工程方法生产出质量高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易维护的软件产品，多流行于工业界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①转换模型：</w:t>
      </w:r>
      <w:r>
        <w:rPr>
          <w:sz w:val="28"/>
          <w:szCs w:val="28"/>
        </w:rPr>
        <w:t>将形式化软件开发和程序自动生成技术相结合的一种软件开发模型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②净室模型：</w:t>
      </w:r>
      <w:r>
        <w:rPr>
          <w:sz w:val="28"/>
          <w:szCs w:val="28"/>
        </w:rPr>
        <w:t>形式化的增量开发模型</w:t>
      </w:r>
      <w:r>
        <w:rPr>
          <w:rFonts w:hint="eastAsia"/>
          <w:sz w:val="28"/>
          <w:szCs w:val="28"/>
        </w:rPr>
        <w:t>。</w:t>
      </w: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（4）汇总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4490720" cy="31159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830" cy="312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、软件可行性研究的内容和步骤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3043555" cy="193802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639" cy="19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3281045" cy="18008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" t="4693" r="2506" b="8744"/>
                    <a:stretch>
                      <a:fillRect/>
                    </a:stretch>
                  </pic:blipFill>
                  <pic:spPr>
                    <a:xfrm>
                      <a:off x="0" y="0"/>
                      <a:ext cx="3302886" cy="18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（新增）1、统一过程</w:t>
      </w:r>
    </w:p>
    <w:p>
      <w:pPr>
        <w:widowControl/>
        <w:ind w:firstLine="560" w:firstLineChars="200"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（1）定义：描述了软件开发中各个环节应该做什么、怎么做、什么时候做以及为什么要做，描述了一组以某种顺序完成的活动。</w:t>
      </w:r>
    </w:p>
    <w:p>
      <w:pPr>
        <w:widowControl/>
        <w:ind w:firstLine="560" w:firstLineChars="200"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（2）阶段划分：初始阶段、细化阶段、构造阶段、迁移阶段。</w:t>
      </w:r>
    </w:p>
    <w:p>
      <w:pPr>
        <w:widowControl/>
        <w:ind w:firstLine="560" w:firstLineChars="200"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（3）各阶段活动</w:t>
      </w:r>
    </w:p>
    <w:p>
      <w:pPr>
        <w:widowControl/>
        <w:ind w:firstLine="560" w:firstLineChars="200"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drawing>
          <wp:inline distT="0" distB="0" distL="114300" distR="114300">
            <wp:extent cx="3260090" cy="2445385"/>
            <wp:effectExtent l="0" t="0" r="1905" b="6350"/>
            <wp:docPr id="14" name="图片 14" descr="2021-07-03 16:23:17.4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-07-03 16:23:17.401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560" w:firstLineChars="200"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2、软件风险分析的三项活动：风险识别、风险预测、风险的驾驭和监控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第三章 结构化分析与设计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8、结构化分析具体包括哪几个模型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功能模型、数据模型、行为模型。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9、S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模型的描述工具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>
        <w:rPr>
          <w:rFonts w:hint="eastAsia"/>
          <w:b/>
          <w:bCs/>
          <w:sz w:val="28"/>
          <w:szCs w:val="28"/>
        </w:rPr>
        <w:t>数据流图（重点）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（2）加工规格说明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用来描述的工具：判定树、判定表。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、数据流图多花时间看一下。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、了解从数据流图到结构化设计的图转化的时候两种不同的结构（变换 事务）P</w:t>
      </w:r>
      <w:r>
        <w:rPr>
          <w:sz w:val="28"/>
          <w:szCs w:val="28"/>
        </w:rPr>
        <w:t>58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、结构化设计的图设计好之后优化的规则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模块划分规则、高扇入/低扇出原则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、模块化设计的原则和常用的工具（细致的不需要太了解 条条框框需要知道）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原则：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（1）清晰的第一设计风格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（2）结构化的控制结构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（3）逐步细化的实现方法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工具：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（1）流程图和N</w:t>
      </w:r>
      <w:r>
        <w:rPr>
          <w:sz w:val="28"/>
          <w:szCs w:val="28"/>
        </w:rPr>
        <w:t>-S</w:t>
      </w:r>
      <w:r>
        <w:rPr>
          <w:rFonts w:hint="eastAsia"/>
          <w:sz w:val="28"/>
          <w:szCs w:val="28"/>
        </w:rPr>
        <w:t>图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（2）伪代码和P</w:t>
      </w:r>
      <w:r>
        <w:rPr>
          <w:sz w:val="28"/>
          <w:szCs w:val="28"/>
        </w:rPr>
        <w:t>DL</w:t>
      </w:r>
      <w:r>
        <w:rPr>
          <w:rFonts w:hint="eastAsia"/>
          <w:sz w:val="28"/>
          <w:szCs w:val="28"/>
        </w:rPr>
        <w:t>语言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（新增）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1、什么是结构化分析？ppt p5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2、什么是结构化设计？ppt p5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3、结构化分析（SA）模型，包含哪些内容，起到哪些作用？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实体联系图（E-R图）、数据流图（DFD图）、状态变换图（STD图）。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4、数据词典构成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数据流、数据文件、数据项。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5、3.3节结构化设计的方法，这些方法的特点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第四章 面向对象与U</w:t>
      </w:r>
      <w:r>
        <w:rPr>
          <w:sz w:val="28"/>
          <w:szCs w:val="28"/>
        </w:rPr>
        <w:t>ML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、四个基本特征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抽象、封装、继承、多态。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、U</w:t>
      </w:r>
      <w:r>
        <w:rPr>
          <w:sz w:val="28"/>
          <w:szCs w:val="28"/>
        </w:rPr>
        <w:t>ML</w:t>
      </w:r>
      <w:r>
        <w:rPr>
          <w:rFonts w:hint="eastAsia"/>
          <w:sz w:val="28"/>
          <w:szCs w:val="28"/>
        </w:rPr>
        <w:t>图基本元素、组成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3489325" cy="2047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566" cy="206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16</w:t>
      </w:r>
      <w:r>
        <w:rPr>
          <w:rFonts w:hint="eastAsia"/>
          <w:sz w:val="28"/>
          <w:szCs w:val="28"/>
        </w:rPr>
        <w:t xml:space="preserve">、元模型知道是什么东西就行 </w:t>
      </w:r>
      <w:r>
        <w:rPr>
          <w:sz w:val="28"/>
          <w:szCs w:val="28"/>
        </w:rPr>
        <w:t>P80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lang w:eastAsia="zh-CN"/>
        </w:rPr>
        <w:t>有</w:t>
      </w:r>
      <w:r>
        <w:rPr>
          <w:rFonts w:hint="eastAsia"/>
          <w:sz w:val="28"/>
          <w:szCs w:val="28"/>
        </w:rPr>
        <w:t>几种不同的视图</w:t>
      </w:r>
      <w:r>
        <w:rPr>
          <w:rFonts w:hint="eastAsia"/>
          <w:sz w:val="28"/>
          <w:szCs w:val="28"/>
          <w:lang w:eastAsia="zh-CN"/>
        </w:rPr>
        <w:t>？</w:t>
      </w:r>
      <w:r>
        <w:rPr>
          <w:rFonts w:hint="eastAsia"/>
          <w:sz w:val="28"/>
          <w:szCs w:val="28"/>
        </w:rPr>
        <w:t>用例图、类图会画。动态的状态图时序图协作图活动图，会画。物理建模，知道有这种图就行。看</w:t>
      </w:r>
      <w:r>
        <w:rPr>
          <w:sz w:val="28"/>
          <w:szCs w:val="28"/>
        </w:rPr>
        <w:t>PPT P53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第五章 需求工程与需求分析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*</w:t>
      </w:r>
      <w:r>
        <w:rPr>
          <w:sz w:val="28"/>
          <w:szCs w:val="28"/>
        </w:rPr>
        <w:t>18</w:t>
      </w:r>
      <w:r>
        <w:rPr>
          <w:rFonts w:hint="eastAsia"/>
          <w:sz w:val="28"/>
          <w:szCs w:val="28"/>
        </w:rPr>
        <w:t>、软件需求定义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一个软件系统必须遵循的条件或具备的能力。</w:t>
      </w:r>
      <w:r>
        <w:rPr>
          <w:rFonts w:hint="eastAsia"/>
          <w:sz w:val="28"/>
          <w:szCs w:val="28"/>
          <w:lang w:eastAsia="zh-CN"/>
        </w:rPr>
        <w:t>从两个方面来理解：一是用户解决问题或达到目标所需的条件或能力，即系统外部行为；二是系统为了满足合同、规范或其他规定文档所需具有的条件或能力，即系统内部特性。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、需求分析的四个步骤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需求获取、需求建模、需求描述、需求验证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、建立需求模型的时候，结构化模型和面向对象的模型，包括哪些主要的内容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355850" cy="16960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"/>
                    <a:stretch>
                      <a:fillRect/>
                    </a:stretch>
                  </pic:blipFill>
                  <pic:spPr>
                    <a:xfrm>
                      <a:off x="0" y="0"/>
                      <a:ext cx="2370401" cy="17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5527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805" cy="16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（新增）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1、5.5节需求规格说明中包含的内容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eastAsia="zh-CN"/>
        </w:rPr>
        <w:t>2、5.6节什么是需求管理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第六章 面向对象分析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、软件分析的任务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3048000" cy="1720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、面向对象的软件分析包括哪几个方面的模型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451100" cy="12420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5382" cy="12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743200" cy="1361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5626" cy="137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、需求分析到软件分析，如何进行面向对象的分析建模，建立几种不同的分析类，如边界类、控制类、实体类 ppt</w:t>
      </w:r>
      <w:r>
        <w:rPr>
          <w:sz w:val="28"/>
          <w:szCs w:val="28"/>
        </w:rPr>
        <w:t xml:space="preserve"> P16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、静态的对象关系模型、动态的对象行为模型 </w:t>
      </w:r>
      <w:r>
        <w:rPr>
          <w:sz w:val="28"/>
          <w:szCs w:val="28"/>
        </w:rPr>
        <w:t>ppt P36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新增：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1、面向对象分析的步骤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2、面向对象中的模型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3、分析类的类型与表示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第七章 面向对象设计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*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、模块、构件、抽象、细化、信息隐藏、软件</w:t>
      </w:r>
      <w:r>
        <w:rPr>
          <w:rFonts w:hint="eastAsia"/>
          <w:sz w:val="28"/>
          <w:szCs w:val="28"/>
          <w:lang w:eastAsia="zh-CN"/>
        </w:rPr>
        <w:t>复用</w:t>
      </w:r>
      <w:r>
        <w:rPr>
          <w:rFonts w:hint="eastAsia"/>
          <w:sz w:val="28"/>
          <w:szCs w:val="28"/>
        </w:rPr>
        <w:t xml:space="preserve">的思想是什么 </w:t>
      </w:r>
      <w:r>
        <w:rPr>
          <w:sz w:val="28"/>
          <w:szCs w:val="28"/>
        </w:rPr>
        <w:t>ppt P8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、软件设计的任务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分析阶段对目标系统的数据、功能和行为进行了建模，这是软件设计的基础。</w:t>
      </w:r>
    </w:p>
    <w:p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软件设计的任务：把分析阶段产生的分析模型转换为用适当手段表示的软件设计模型。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、模块化设计分解的概念和模块独立性 七个程度 强弱排列顺序 </w:t>
      </w:r>
      <w:r>
        <w:rPr>
          <w:sz w:val="28"/>
          <w:szCs w:val="28"/>
        </w:rPr>
        <w:t>ppt p28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、系统架构设计 系统元素设计 各包括具体的条目 ppt</w:t>
      </w:r>
      <w:r>
        <w:rPr>
          <w:sz w:val="28"/>
          <w:szCs w:val="28"/>
        </w:rPr>
        <w:t xml:space="preserve"> p76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系统架构设计：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（1）系统高层结构设计（2）确定设计元素（3）确定任务管理策略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（4）实现分布式机制（5）设计数据存储方案（6）人机界面设计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系统元素设计：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（1）类/对象设计（2）子系统设计（3）包</w:t>
      </w:r>
      <w:bookmarkStart w:id="0" w:name="_GoBack"/>
      <w:r>
        <w:rPr>
          <w:rFonts w:hint="eastAsia"/>
          <w:sz w:val="28"/>
          <w:szCs w:val="28"/>
        </w:rPr>
        <w:t>设计</w:t>
      </w:r>
      <w:bookmarkEnd w:id="0"/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（新增）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1、7.1.3模块化设计：分解+独立性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2、软件设计的目标：高内聚，低耦合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第八章 编码与测试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、测试的目的、任务、特性、种类，测试的文档的测试用例。ppt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18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目的：发现程序的错误。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任务：通过在计算机上执行程序。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特性：（1）挑题性（2）复杂性（3）不彻底性（4）经济性</w:t>
      </w:r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种类：</w:t>
      </w:r>
    </w:p>
    <w:p>
      <w:pPr>
        <w:widowControl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436495" cy="15240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653" cy="153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rFonts w:ascii="宋体" w:hAnsi="宋体" w:eastAsia="宋体" w:cs="宋体"/>
          <w:kern w:val="0"/>
          <w:sz w:val="28"/>
          <w:szCs w:val="28"/>
        </w:rPr>
        <w:drawing>
          <wp:inline distT="0" distB="0" distL="0" distR="0">
            <wp:extent cx="2550795" cy="149225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903" cy="149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测试文档：测试计划、测试报告。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测试文档的测试用例：测试时选用的例子=</w:t>
      </w:r>
      <w:r>
        <w:rPr>
          <w:sz w:val="28"/>
          <w:szCs w:val="28"/>
        </w:rPr>
        <w:t>{</w:t>
      </w:r>
      <w:r>
        <w:rPr>
          <w:rFonts w:hint="eastAsia"/>
          <w:sz w:val="28"/>
          <w:szCs w:val="28"/>
        </w:rPr>
        <w:t>测试数据+期望结果</w:t>
      </w: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30</w:t>
      </w:r>
      <w:r>
        <w:rPr>
          <w:rFonts w:hint="eastAsia"/>
          <w:sz w:val="28"/>
          <w:szCs w:val="28"/>
        </w:rPr>
        <w:t>、黑盒白盒测试的方法。白盒的覆盖标准。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黑盒ppt</w:t>
      </w:r>
      <w:r>
        <w:rPr>
          <w:sz w:val="28"/>
          <w:szCs w:val="28"/>
        </w:rPr>
        <w:t xml:space="preserve"> P31 </w:t>
      </w:r>
      <w:r>
        <w:rPr>
          <w:rFonts w:hint="eastAsia"/>
          <w:sz w:val="28"/>
          <w:szCs w:val="28"/>
        </w:rPr>
        <w:t>白盒pp</w:t>
      </w:r>
      <w:r>
        <w:rPr>
          <w:sz w:val="28"/>
          <w:szCs w:val="28"/>
        </w:rPr>
        <w:t>t P51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、模块化测试，每个层次主要是做什么的。</w:t>
      </w:r>
      <w:r>
        <w:rPr>
          <w:sz w:val="28"/>
          <w:szCs w:val="28"/>
        </w:rPr>
        <w:t>ppt P100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、面向对象的测试。单元测试、集成测试、确认测试、系统测试。ppt</w:t>
      </w:r>
      <w:r>
        <w:rPr>
          <w:sz w:val="28"/>
          <w:szCs w:val="28"/>
        </w:rPr>
        <w:t xml:space="preserve"> P139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（新增）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1、软件测试的定义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2、测试用例和测试结果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3、白盒测试的覆盖标准的强弱区别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4、集成测试中的三种策略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题型：选择*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，填空*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，名词解释，问答题，分析设计题（画图要掌握一下），参照平时测验和作业。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DengXia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等线 Light"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LastResort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475</Words>
  <Characters>2709</Characters>
  <Lines>22</Lines>
  <Paragraphs>6</Paragraphs>
  <ScaleCrop>false</ScaleCrop>
  <LinksUpToDate>false</LinksUpToDate>
  <CharactersWithSpaces>3178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2021-06-30T06:55:00Z</dcterms:created>
  <dc:creator>弄堂 风</dc:creator>
  <cp:lastModifiedBy>zmgg的iPad mini 5</cp:lastModifiedBy>
  <dcterms:modified xsi:type="dcterms:W3CDTF">2021-07-03T17:11:33Z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3F3D38A13F22221AD961DD607CEEC1F2</vt:lpwstr>
  </property>
  <property fmtid="{D5CDD505-2E9C-101B-9397-08002B2CF9AE}" pid="3" name="KSOProductBuildVer">
    <vt:lpwstr>2052-11.10.0</vt:lpwstr>
  </property>
</Properties>
</file>