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B2E1" w14:textId="2E1A7E61" w:rsidR="0041799E" w:rsidRDefault="00352BE9" w:rsidP="0041799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车让行人问题</w:t>
      </w:r>
    </w:p>
    <w:p w14:paraId="1BAA1A50" w14:textId="19CD131A" w:rsidR="007A6710" w:rsidRPr="006204C9" w:rsidRDefault="0041799E">
      <w:pPr>
        <w:rPr>
          <w:rFonts w:ascii="微软雅黑" w:eastAsia="微软雅黑" w:hAnsi="微软雅黑"/>
          <w:b/>
          <w:sz w:val="24"/>
        </w:rPr>
      </w:pPr>
      <w:r w:rsidRPr="006204C9">
        <w:rPr>
          <w:rFonts w:ascii="微软雅黑" w:eastAsia="微软雅黑" w:hAnsi="微软雅黑"/>
          <w:b/>
          <w:sz w:val="24"/>
        </w:rPr>
        <w:t>1.</w:t>
      </w:r>
      <w:r w:rsidR="00352BE9">
        <w:rPr>
          <w:rFonts w:ascii="微软雅黑" w:eastAsia="微软雅黑" w:hAnsi="微软雅黑" w:hint="eastAsia"/>
          <w:b/>
          <w:sz w:val="24"/>
        </w:rPr>
        <w:t>场景描述</w:t>
      </w:r>
    </w:p>
    <w:p w14:paraId="67C027DB" w14:textId="2C0A44F1" w:rsidR="005E15A2" w:rsidRPr="006204C9" w:rsidRDefault="00352BE9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在十字路口，行人与车辆依次交换通过，有时候是车等行人，行人先过，有时候则是行人等车，车辆先过</w:t>
      </w:r>
      <w:r w:rsidR="00D15B14">
        <w:rPr>
          <w:rFonts w:ascii="微软雅黑" w:eastAsia="微软雅黑" w:hAnsi="微软雅黑" w:hint="eastAsia"/>
          <w:sz w:val="24"/>
        </w:rPr>
        <w:t>。问题：当路口车辆和行人分别服从什么概率分布的时候，车辆与行人的平均等待时间最短(即交通最为顺畅</w:t>
      </w:r>
      <w:r w:rsidR="00D15B14">
        <w:rPr>
          <w:rFonts w:ascii="微软雅黑" w:eastAsia="微软雅黑" w:hAnsi="微软雅黑"/>
          <w:sz w:val="24"/>
        </w:rPr>
        <w:t>)</w:t>
      </w:r>
      <w:r w:rsidR="00D15B14">
        <w:rPr>
          <w:rFonts w:ascii="微软雅黑" w:eastAsia="微软雅黑" w:hAnsi="微软雅黑" w:hint="eastAsia"/>
          <w:sz w:val="24"/>
        </w:rPr>
        <w:t>？</w:t>
      </w:r>
      <w:bookmarkStart w:id="0" w:name="_GoBack"/>
      <w:bookmarkEnd w:id="0"/>
      <w:r w:rsidR="0041799E" w:rsidRPr="00086ECA">
        <w:rPr>
          <w:rFonts w:ascii="微软雅黑" w:eastAsia="微软雅黑" w:hAnsi="微软雅黑"/>
          <w:sz w:val="24"/>
        </w:rPr>
        <w:br/>
      </w:r>
      <w:r w:rsidR="0041799E" w:rsidRPr="006204C9">
        <w:rPr>
          <w:rFonts w:ascii="微软雅黑" w:eastAsia="微软雅黑" w:hAnsi="微软雅黑"/>
          <w:b/>
          <w:sz w:val="24"/>
        </w:rPr>
        <w:t>2.</w:t>
      </w:r>
      <w:r w:rsidR="00D228F3">
        <w:rPr>
          <w:rFonts w:ascii="微软雅黑" w:eastAsia="微软雅黑" w:hAnsi="微软雅黑" w:hint="eastAsia"/>
          <w:b/>
          <w:sz w:val="24"/>
        </w:rPr>
        <w:t>单向阀</w:t>
      </w:r>
    </w:p>
    <w:p w14:paraId="51C5F09F" w14:textId="50426286" w:rsidR="005E15A2" w:rsidRPr="006204C9" w:rsidRDefault="00D228F3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  <w:r w:rsidR="0041799E" w:rsidRPr="00086ECA">
        <w:rPr>
          <w:rFonts w:ascii="微软雅黑" w:eastAsia="微软雅黑" w:hAnsi="微软雅黑"/>
          <w:sz w:val="24"/>
        </w:rPr>
        <w:br/>
      </w:r>
      <w:r w:rsidR="0041799E" w:rsidRPr="006204C9">
        <w:rPr>
          <w:rFonts w:ascii="微软雅黑" w:eastAsia="微软雅黑" w:hAnsi="微软雅黑"/>
          <w:b/>
          <w:sz w:val="24"/>
        </w:rPr>
        <w:t>3.</w:t>
      </w:r>
      <w:r w:rsidR="009D55DD">
        <w:rPr>
          <w:rFonts w:ascii="微软雅黑" w:eastAsia="微软雅黑" w:hAnsi="微软雅黑" w:hint="eastAsia"/>
          <w:b/>
          <w:sz w:val="24"/>
        </w:rPr>
        <w:t>马太效应与单向阀的异同</w:t>
      </w:r>
    </w:p>
    <w:p w14:paraId="31ACEB77" w14:textId="77777777"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4.私人文件（生活照片等)</w:t>
      </w:r>
    </w:p>
    <w:p w14:paraId="51D1F6B1" w14:textId="77777777"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当下处理的存放PC。处理完成的一律存放移动硬盘，部分视情存放PC，不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PC同步，视情U盘备份，不加密，文件以移动硬盘为准。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5.隐私文件（需加密，银行信息)</w:t>
      </w:r>
    </w:p>
    <w:p w14:paraId="7EF1C28F" w14:textId="77777777" w:rsidR="0041799E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当下处理的存放PC。处理完成的一律存放移动硬盘，部分视情存放PC，不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PC同步，U盘备份，加密。文件以移动硬盘及U盘为准。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6.大硬盘低频使用，仅作存档。小硬盘为日常使用硬盘。</w:t>
      </w:r>
      <w:r w:rsidRPr="006204C9">
        <w:rPr>
          <w:rFonts w:ascii="微软雅黑" w:eastAsia="微软雅黑" w:hAnsi="微软雅黑"/>
          <w:b/>
          <w:sz w:val="24"/>
        </w:rPr>
        <w:br/>
        <w:t>7.过程文件尽可能标时间，已完成文件</w:t>
      </w:r>
      <w:r w:rsidRPr="006204C9">
        <w:rPr>
          <w:rFonts w:ascii="微软雅黑" w:eastAsia="微软雅黑" w:hAnsi="微软雅黑"/>
          <w:b/>
          <w:sz w:val="24"/>
        </w:rPr>
        <w:br/>
        <w:t>8.存储区域包含:PC、移动硬盘、 U盘 、</w:t>
      </w:r>
      <w:proofErr w:type="spellStart"/>
      <w:r w:rsidRPr="006204C9">
        <w:rPr>
          <w:rFonts w:ascii="微软雅黑" w:eastAsia="微软雅黑" w:hAnsi="微软雅黑"/>
          <w:b/>
          <w:sz w:val="24"/>
        </w:rPr>
        <w:t>onedrive</w:t>
      </w:r>
      <w:proofErr w:type="spellEnd"/>
    </w:p>
    <w:sectPr w:rsidR="0041799E" w:rsidRPr="0062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0FA6C" w14:textId="77777777" w:rsidR="00D05A81" w:rsidRDefault="00D05A81" w:rsidP="001E4799">
      <w:r>
        <w:separator/>
      </w:r>
    </w:p>
  </w:endnote>
  <w:endnote w:type="continuationSeparator" w:id="0">
    <w:p w14:paraId="57F7DE4D" w14:textId="77777777" w:rsidR="00D05A81" w:rsidRDefault="00D05A81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B4336" w14:textId="77777777" w:rsidR="00D05A81" w:rsidRDefault="00D05A81" w:rsidP="001E4799">
      <w:r>
        <w:separator/>
      </w:r>
    </w:p>
  </w:footnote>
  <w:footnote w:type="continuationSeparator" w:id="0">
    <w:p w14:paraId="3FEA8E97" w14:textId="77777777" w:rsidR="00D05A81" w:rsidRDefault="00D05A81" w:rsidP="001E4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86ECA"/>
    <w:rsid w:val="001E4799"/>
    <w:rsid w:val="002C380D"/>
    <w:rsid w:val="00352BE9"/>
    <w:rsid w:val="00382D7E"/>
    <w:rsid w:val="0041799E"/>
    <w:rsid w:val="005A44FC"/>
    <w:rsid w:val="005E15A2"/>
    <w:rsid w:val="006204C9"/>
    <w:rsid w:val="0079691B"/>
    <w:rsid w:val="007A6710"/>
    <w:rsid w:val="009D55DD"/>
    <w:rsid w:val="00A2714C"/>
    <w:rsid w:val="00A31CD2"/>
    <w:rsid w:val="00C24F14"/>
    <w:rsid w:val="00C60125"/>
    <w:rsid w:val="00CE274C"/>
    <w:rsid w:val="00D05A81"/>
    <w:rsid w:val="00D15B14"/>
    <w:rsid w:val="00D228F3"/>
    <w:rsid w:val="00DC5A10"/>
    <w:rsid w:val="00E31497"/>
    <w:rsid w:val="00E66148"/>
    <w:rsid w:val="00F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4</cp:revision>
  <dcterms:created xsi:type="dcterms:W3CDTF">2018-10-21T09:59:00Z</dcterms:created>
  <dcterms:modified xsi:type="dcterms:W3CDTF">2018-10-21T10:03:00Z</dcterms:modified>
</cp:coreProperties>
</file>