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FD8B5" w14:textId="23E724B0" w:rsidR="00914850" w:rsidRPr="005625C8" w:rsidRDefault="005625C8" w:rsidP="005625C8">
      <w:pPr>
        <w:jc w:val="center"/>
        <w:rPr>
          <w:b/>
          <w:bCs/>
          <w:i/>
          <w:iCs/>
          <w:sz w:val="48"/>
          <w:szCs w:val="48"/>
          <w:u w:val="single"/>
        </w:rPr>
      </w:pPr>
      <w:r w:rsidRPr="005625C8">
        <w:rPr>
          <w:b/>
          <w:bCs/>
          <w:i/>
          <w:iCs/>
          <w:sz w:val="48"/>
          <w:szCs w:val="48"/>
          <w:u w:val="single"/>
        </w:rPr>
        <w:t>Plan of Approach</w:t>
      </w:r>
    </w:p>
    <w:sectPr w:rsidR="00914850" w:rsidRPr="005625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9AA"/>
    <w:rsid w:val="002979AA"/>
    <w:rsid w:val="005625C8"/>
    <w:rsid w:val="00914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DECD7"/>
  <w15:chartTrackingRefBased/>
  <w15:docId w15:val="{DEC7B827-6137-4784-A8AC-96C0AE448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625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5625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yani Yanev</dc:creator>
  <cp:keywords/>
  <dc:description/>
  <cp:lastModifiedBy>yani Yanev</cp:lastModifiedBy>
  <cp:revision>2</cp:revision>
  <dcterms:created xsi:type="dcterms:W3CDTF">2021-11-18T15:13:00Z</dcterms:created>
  <dcterms:modified xsi:type="dcterms:W3CDTF">2021-11-18T15:14:00Z</dcterms:modified>
</cp:coreProperties>
</file>