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This class uses the Google Maps API to do three main things: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1. Get the user’s location.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2. Fetch a KML file (a type of markup file for Map data) from the internet and parse it for markers.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3. Create a map instance, and place both the user’s location and and the markers from the KML file on the map.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It uses the PermissionsUtils class to help check user permissions for device location.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