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0" w:rsidRDefault="0083394B" w:rsidP="00CB0C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Electronics Part List</w:t>
      </w:r>
    </w:p>
    <w:p w:rsidR="00CB0C40" w:rsidRDefault="00CB0C40" w:rsidP="00CB0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Microcontroller:</w:t>
      </w:r>
    </w:p>
    <w:p w:rsidR="00CB0C40" w:rsidRDefault="00CB0C40" w:rsidP="00CB0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for controlling all electronics.</w:t>
      </w:r>
    </w:p>
    <w:p w:rsidR="00CB0C40" w:rsidRPr="00CB0C40" w:rsidRDefault="00CB0C40" w:rsidP="00CB0C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Uno (already in possession of 1)</w:t>
      </w:r>
    </w:p>
    <w:p w:rsidR="0083394B" w:rsidRDefault="0083394B" w:rsidP="003548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Sensors:</w:t>
      </w:r>
    </w:p>
    <w:p w:rsidR="0083394B" w:rsidRDefault="0083394B" w:rsidP="00833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9-D</w:t>
      </w:r>
      <w:r w:rsidR="00913C14">
        <w:rPr>
          <w:rFonts w:ascii="Times New Roman" w:hAnsi="Times New Roman" w:cs="Times New Roman"/>
          <w:sz w:val="24"/>
          <w:szCs w:val="24"/>
          <w:lang w:val="en-US"/>
        </w:rPr>
        <w:t xml:space="preserve">egrees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13C14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13C14">
        <w:rPr>
          <w:rFonts w:ascii="Times New Roman" w:hAnsi="Times New Roman" w:cs="Times New Roman"/>
          <w:sz w:val="24"/>
          <w:szCs w:val="24"/>
          <w:lang w:val="en-US"/>
        </w:rPr>
        <w:t>reedom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Inertial Measurement Unit:</w:t>
      </w:r>
    </w:p>
    <w:p w:rsidR="0083394B" w:rsidRDefault="0083394B" w:rsidP="008339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Includes a 3-Axis Accelerometer, 3-Axis Gyroscope, and a 3-Axis Magnetometer</w:t>
      </w:r>
    </w:p>
    <w:p w:rsidR="0083394B" w:rsidRDefault="0083394B" w:rsidP="008339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B6290F">
        <w:rPr>
          <w:rFonts w:ascii="Times New Roman" w:hAnsi="Times New Roman" w:cs="Times New Roman"/>
          <w:sz w:val="24"/>
          <w:szCs w:val="24"/>
          <w:lang w:val="en-US"/>
        </w:rPr>
        <w:t>choices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394B" w:rsidRDefault="0083394B" w:rsidP="008339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394B">
        <w:rPr>
          <w:rFonts w:ascii="Times New Roman" w:hAnsi="Times New Roman" w:cs="Times New Roman"/>
          <w:sz w:val="24"/>
          <w:szCs w:val="24"/>
          <w:lang w:val="en-US"/>
        </w:rPr>
        <w:t>Adafruit</w:t>
      </w:r>
      <w:proofErr w:type="spellEnd"/>
      <w:r w:rsidRPr="0083394B">
        <w:rPr>
          <w:rFonts w:ascii="Times New Roman" w:hAnsi="Times New Roman" w:cs="Times New Roman"/>
          <w:sz w:val="24"/>
          <w:szCs w:val="24"/>
          <w:lang w:val="en-US"/>
        </w:rPr>
        <w:t xml:space="preserve"> 9-DOF </w:t>
      </w:r>
      <w:r>
        <w:rPr>
          <w:rFonts w:ascii="Times New Roman" w:hAnsi="Times New Roman" w:cs="Times New Roman"/>
          <w:sz w:val="24"/>
          <w:szCs w:val="24"/>
          <w:lang w:val="en-US"/>
        </w:rPr>
        <w:t>IMU Breakout - L3GD20H + LSM303</w:t>
      </w:r>
    </w:p>
    <w:p w:rsidR="0083394B" w:rsidRDefault="00C32C02" w:rsidP="0083394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https://www.adafruit.com/produc</w:t>
        </w:r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/1714</w:t>
        </w:r>
      </w:hyperlink>
    </w:p>
    <w:p w:rsidR="0083394B" w:rsidRDefault="0083394B" w:rsidP="0083394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</w:t>
      </w:r>
      <w:r w:rsidR="00913C14">
        <w:rPr>
          <w:rFonts w:ascii="Times New Roman" w:hAnsi="Times New Roman" w:cs="Times New Roman"/>
          <w:sz w:val="24"/>
          <w:szCs w:val="24"/>
          <w:lang w:val="en-US"/>
        </w:rPr>
        <w:t xml:space="preserve"> $19.95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83394B" w:rsidRDefault="0083394B" w:rsidP="008339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394B">
        <w:rPr>
          <w:rFonts w:ascii="Times New Roman" w:hAnsi="Times New Roman" w:cs="Times New Roman"/>
          <w:sz w:val="24"/>
          <w:szCs w:val="24"/>
          <w:lang w:val="en-US"/>
        </w:rPr>
        <w:t>Adafruit</w:t>
      </w:r>
      <w:proofErr w:type="spellEnd"/>
      <w:r w:rsidRPr="0083394B">
        <w:rPr>
          <w:rFonts w:ascii="Times New Roman" w:hAnsi="Times New Roman" w:cs="Times New Roman"/>
          <w:sz w:val="24"/>
          <w:szCs w:val="24"/>
          <w:lang w:val="en-US"/>
        </w:rPr>
        <w:t xml:space="preserve"> 9-DOF Absolute Orientation IMU Fu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sion Breakout - BNO055 </w:t>
      </w:r>
    </w:p>
    <w:p w:rsidR="0083394B" w:rsidRDefault="00C32C02" w:rsidP="0083394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https://www.adafruit.com/prod</w:t>
        </w:r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="0083394B" w:rsidRPr="001372F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2472</w:t>
        </w:r>
      </w:hyperlink>
    </w:p>
    <w:p w:rsidR="00544D76" w:rsidRDefault="0083394B" w:rsidP="002A1F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</w:t>
      </w:r>
      <w:r w:rsidR="00913C14">
        <w:rPr>
          <w:rFonts w:ascii="Times New Roman" w:hAnsi="Times New Roman" w:cs="Times New Roman"/>
          <w:sz w:val="24"/>
          <w:szCs w:val="24"/>
          <w:lang w:val="en-US"/>
        </w:rPr>
        <w:t xml:space="preserve"> $34.95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544D76" w:rsidRPr="0035487D" w:rsidRDefault="002A1F9C" w:rsidP="00CB0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487D">
        <w:rPr>
          <w:rFonts w:ascii="Times New Roman" w:hAnsi="Times New Roman" w:cs="Times New Roman"/>
          <w:sz w:val="24"/>
          <w:szCs w:val="24"/>
          <w:lang w:val="en-US"/>
        </w:rPr>
        <w:t>Communications Module (GSM &amp; GPRS):</w:t>
      </w:r>
    </w:p>
    <w:p w:rsidR="002A1F9C" w:rsidRDefault="00B6290F" w:rsidP="0035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off 2G technology.</w:t>
      </w:r>
    </w:p>
    <w:p w:rsidR="00B6290F" w:rsidRDefault="00B6290F" w:rsidP="003548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choices (2 come with GPS inbuilt). All require and external antenna (GPS included variants also need an additional one for the GPS module):</w:t>
      </w:r>
    </w:p>
    <w:p w:rsidR="00B6290F" w:rsidRDefault="00B6290F" w:rsidP="003548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Adafruit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FONA 808 Shield - Mini Cellular GSM + GPS for </w:t>
      </w: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roduct/2636</w:t>
        </w:r>
      </w:hyperlink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Cost: </w:t>
      </w:r>
      <w:r w:rsidRPr="00B6290F">
        <w:rPr>
          <w:rFonts w:ascii="Times New Roman" w:hAnsi="Times New Roman" w:cs="Times New Roman"/>
          <w:sz w:val="24"/>
          <w:szCs w:val="24"/>
          <w:lang w:val="en-US"/>
        </w:rPr>
        <w:t>$49.95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B6290F" w:rsidRDefault="00B6290F" w:rsidP="003548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Adafruit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FONA 808 - Mini Cellular GSM + GPS Breakout</w:t>
      </w:r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/product/2542</w:t>
        </w:r>
      </w:hyperlink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 $49.95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B6290F" w:rsidRDefault="00B6290F" w:rsidP="003548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Adafruit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FONA 800 Shield - Voice/Data Cellular GSM for </w:t>
      </w: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product/2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4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68</w:t>
        </w:r>
      </w:hyperlink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 $39.95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B6290F" w:rsidRDefault="00B6290F" w:rsidP="003548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Adafruit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FONA - Mini Cellular GSM Breakout </w:t>
      </w: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uFL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Version</w:t>
      </w:r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roduct/1946</w:t>
        </w:r>
      </w:hyperlink>
    </w:p>
    <w:p w:rsidR="00B6290F" w:rsidRDefault="00B6290F" w:rsidP="003548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Cost: </w:t>
      </w:r>
      <w:r w:rsidRPr="00B6290F">
        <w:rPr>
          <w:rFonts w:ascii="Times New Roman" w:hAnsi="Times New Roman" w:cs="Times New Roman"/>
          <w:sz w:val="24"/>
          <w:szCs w:val="24"/>
          <w:lang w:val="en-US"/>
        </w:rPr>
        <w:t>$39.95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35487D" w:rsidRDefault="0035487D" w:rsidP="00CB0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GPS (other variants):</w:t>
      </w:r>
    </w:p>
    <w:p w:rsidR="0035487D" w:rsidRDefault="0035487D" w:rsidP="00354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GSM &amp; GPRS + GPS Shield/Module isn’t used, then the following shields/modules are to be used (All have an inbuilt passive antenna, and an external active antenna can be attached):</w:t>
      </w:r>
    </w:p>
    <w:p w:rsidR="0035487D" w:rsidRDefault="0035487D" w:rsidP="00354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87D">
        <w:rPr>
          <w:rFonts w:ascii="Times New Roman" w:hAnsi="Times New Roman" w:cs="Times New Roman"/>
          <w:sz w:val="24"/>
          <w:szCs w:val="24"/>
          <w:lang w:val="en-US"/>
        </w:rPr>
        <w:t>Adaf</w:t>
      </w:r>
      <w:r>
        <w:rPr>
          <w:rFonts w:ascii="Times New Roman" w:hAnsi="Times New Roman" w:cs="Times New Roman"/>
          <w:sz w:val="24"/>
          <w:szCs w:val="24"/>
          <w:lang w:val="en-US"/>
        </w:rPr>
        <w:t>ruit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Ultimate GPS Logger Shield (Requires SD Card for data logging; has an internal SD Card adapter):</w:t>
      </w:r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roduc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/1272</w:t>
        </w:r>
      </w:hyperlink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Cost: </w:t>
      </w:r>
      <w:r w:rsidRPr="0035487D">
        <w:rPr>
          <w:rFonts w:ascii="Times New Roman" w:hAnsi="Times New Roman" w:cs="Times New Roman"/>
          <w:sz w:val="24"/>
          <w:szCs w:val="24"/>
          <w:lang w:val="en-US"/>
        </w:rPr>
        <w:t>$44.95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35487D" w:rsidRDefault="0035487D" w:rsidP="00354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87D">
        <w:rPr>
          <w:rFonts w:ascii="Times New Roman" w:hAnsi="Times New Roman" w:cs="Times New Roman"/>
          <w:sz w:val="24"/>
          <w:szCs w:val="24"/>
          <w:lang w:val="en-US"/>
        </w:rPr>
        <w:t>Adafruit</w:t>
      </w:r>
      <w:proofErr w:type="spellEnd"/>
      <w:r w:rsidRPr="0035487D">
        <w:rPr>
          <w:rFonts w:ascii="Times New Roman" w:hAnsi="Times New Roman" w:cs="Times New Roman"/>
          <w:sz w:val="24"/>
          <w:szCs w:val="24"/>
          <w:lang w:val="en-US"/>
        </w:rPr>
        <w:t xml:space="preserve"> Ultimate GPS Breakout - 66 channel w/10 Hz updates - Version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(Requires an external SD Card adapter module for data logging):</w:t>
      </w:r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https://www.adafruit.com/product/746</w:t>
        </w:r>
      </w:hyperlink>
    </w:p>
    <w:p w:rsidR="0035487D" w:rsidRP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Cost: </w:t>
      </w:r>
      <w:r w:rsidRPr="0035487D">
        <w:rPr>
          <w:rFonts w:ascii="Times New Roman" w:hAnsi="Times New Roman" w:cs="Times New Roman"/>
          <w:sz w:val="24"/>
          <w:szCs w:val="24"/>
          <w:lang w:val="en-US"/>
        </w:rPr>
        <w:t>$39.95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0B4D6F" w:rsidRDefault="000B4D6F" w:rsidP="003548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4D6F" w:rsidRDefault="000B4D6F" w:rsidP="003548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4D6F" w:rsidRDefault="000B4D6F" w:rsidP="003548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5487D" w:rsidRPr="0035487D" w:rsidRDefault="0035487D" w:rsidP="003548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5487D">
        <w:rPr>
          <w:rFonts w:ascii="Times New Roman" w:hAnsi="Times New Roman" w:cs="Times New Roman"/>
          <w:sz w:val="24"/>
          <w:szCs w:val="24"/>
          <w:lang w:val="en-US"/>
        </w:rPr>
        <w:lastRenderedPageBreak/>
        <w:t>Antennae:</w:t>
      </w:r>
    </w:p>
    <w:p w:rsidR="0035487D" w:rsidRDefault="0035487D" w:rsidP="00354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GSM &amp; GPRS:</w:t>
      </w:r>
    </w:p>
    <w:p w:rsidR="0035487D" w:rsidRDefault="0035487D" w:rsidP="00354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Slim Sticker-type GSM/Cellular Quad-Band Antenna - 3dBi </w:t>
      </w: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uFL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(Antenna Length: 75mm)</w:t>
      </w:r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https://www.adafruit.com/product/1991</w:t>
        </w:r>
      </w:hyperlink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</w:t>
      </w:r>
      <w:r w:rsidRPr="0035487D">
        <w:t xml:space="preserve"> </w:t>
      </w:r>
      <w:r w:rsidRPr="0035487D">
        <w:rPr>
          <w:rFonts w:ascii="Times New Roman" w:hAnsi="Times New Roman" w:cs="Times New Roman"/>
          <w:sz w:val="24"/>
          <w:szCs w:val="24"/>
          <w:lang w:val="en-US"/>
        </w:rPr>
        <w:t>$2.95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35487D" w:rsidRDefault="0035487D" w:rsidP="00354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90F">
        <w:rPr>
          <w:rFonts w:ascii="Times New Roman" w:hAnsi="Times New Roman" w:cs="Times New Roman"/>
          <w:sz w:val="24"/>
          <w:szCs w:val="24"/>
          <w:lang w:val="en-US"/>
        </w:rPr>
        <w:t>Slim Sticker-type GSM/Cellular Quad-Band Antenna - 3dBi - 200mm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(Antenna Length: 238mm)</w:t>
      </w:r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https://www.adafruit.com/product/3237</w:t>
        </w:r>
      </w:hyperlink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</w:t>
      </w:r>
      <w:r w:rsidRPr="0035487D">
        <w:t xml:space="preserve"> </w:t>
      </w:r>
      <w:r w:rsidRPr="0035487D">
        <w:rPr>
          <w:rFonts w:ascii="Times New Roman" w:hAnsi="Times New Roman" w:cs="Times New Roman"/>
          <w:sz w:val="24"/>
          <w:szCs w:val="24"/>
          <w:lang w:val="en-US"/>
        </w:rPr>
        <w:t>$2.95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35487D" w:rsidRDefault="0035487D" w:rsidP="003548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GPS:</w:t>
      </w:r>
    </w:p>
    <w:p w:rsidR="0035487D" w:rsidRDefault="0035487D" w:rsidP="00354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Passive GPS Antenna </w:t>
      </w: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uFL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- 9mm x 9mm -2dBi gain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(Antenna Length: 9mm + 50mm)</w:t>
      </w:r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https://www.adafruit.com/product/2460</w:t>
        </w:r>
      </w:hyperlink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</w:t>
      </w:r>
      <w:r w:rsidRPr="0035487D">
        <w:t xml:space="preserve"> </w:t>
      </w:r>
      <w:r w:rsidRPr="0035487D">
        <w:rPr>
          <w:rFonts w:ascii="Times New Roman" w:hAnsi="Times New Roman" w:cs="Times New Roman"/>
          <w:sz w:val="24"/>
          <w:szCs w:val="24"/>
          <w:lang w:val="en-US"/>
        </w:rPr>
        <w:t>$4.95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35487D" w:rsidRDefault="0035487D" w:rsidP="003548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Passive GPS Antenna </w:t>
      </w: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uFL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- 15mm x 15mm 1 </w:t>
      </w:r>
      <w:proofErr w:type="spellStart"/>
      <w:r w:rsidRPr="00B6290F">
        <w:rPr>
          <w:rFonts w:ascii="Times New Roman" w:hAnsi="Times New Roman" w:cs="Times New Roman"/>
          <w:sz w:val="24"/>
          <w:szCs w:val="24"/>
          <w:lang w:val="en-US"/>
        </w:rPr>
        <w:t>dBi</w:t>
      </w:r>
      <w:proofErr w:type="spellEnd"/>
      <w:r w:rsidRPr="00B6290F">
        <w:rPr>
          <w:rFonts w:ascii="Times New Roman" w:hAnsi="Times New Roman" w:cs="Times New Roman"/>
          <w:sz w:val="24"/>
          <w:szCs w:val="24"/>
          <w:lang w:val="en-US"/>
        </w:rPr>
        <w:t xml:space="preserve"> gain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(Antenna Length: 15mm + 50mm)</w:t>
      </w:r>
    </w:p>
    <w:p w:rsidR="0035487D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oduct/2461</w:t>
        </w:r>
      </w:hyperlink>
    </w:p>
    <w:p w:rsidR="0035487D" w:rsidRPr="00CB0C40" w:rsidRDefault="0035487D" w:rsidP="003548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Cost:</w:t>
      </w:r>
      <w:r w:rsidRPr="0035487D">
        <w:t xml:space="preserve"> </w:t>
      </w:r>
      <w:r w:rsidRPr="0035487D">
        <w:rPr>
          <w:rFonts w:ascii="Times New Roman" w:hAnsi="Times New Roman" w:cs="Times New Roman"/>
          <w:sz w:val="24"/>
          <w:szCs w:val="24"/>
          <w:lang w:val="en-US"/>
        </w:rPr>
        <w:t>$3.95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2A1F9C" w:rsidRDefault="0035487D" w:rsidP="00CB0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Shield Stacking Headers:</w:t>
      </w:r>
    </w:p>
    <w:p w:rsidR="0035487D" w:rsidRDefault="0035487D" w:rsidP="003548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Required </w:t>
      </w:r>
      <w:r w:rsidR="00E9654D">
        <w:rPr>
          <w:rFonts w:ascii="Times New Roman" w:hAnsi="Times New Roman" w:cs="Times New Roman"/>
          <w:sz w:val="24"/>
          <w:szCs w:val="24"/>
          <w:lang w:val="en-US"/>
        </w:rPr>
        <w:t>since multiple shields/modules are being used:</w:t>
      </w:r>
    </w:p>
    <w:p w:rsidR="00E9654D" w:rsidRDefault="00E9654D" w:rsidP="00E965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654D">
        <w:rPr>
          <w:rFonts w:ascii="Times New Roman" w:hAnsi="Times New Roman" w:cs="Times New Roman"/>
          <w:sz w:val="24"/>
          <w:szCs w:val="24"/>
          <w:lang w:val="en-US"/>
        </w:rPr>
        <w:t xml:space="preserve">Shield stacking headers for </w:t>
      </w:r>
      <w:proofErr w:type="spellStart"/>
      <w:r w:rsidRPr="00E9654D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E9654D">
        <w:rPr>
          <w:rFonts w:ascii="Times New Roman" w:hAnsi="Times New Roman" w:cs="Times New Roman"/>
          <w:sz w:val="24"/>
          <w:szCs w:val="24"/>
          <w:lang w:val="en-US"/>
        </w:rPr>
        <w:t xml:space="preserve"> (R3 Compatible)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9654D" w:rsidRDefault="00E9654D" w:rsidP="00E965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https://www.adafruit.com/pr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duct/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8</w:t>
        </w:r>
        <w:r w:rsidRPr="008A0EC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5</w:t>
        </w:r>
      </w:hyperlink>
    </w:p>
    <w:p w:rsidR="00E9654D" w:rsidRDefault="00E9654D" w:rsidP="00E9654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Cost: </w:t>
      </w:r>
      <w:r w:rsidRPr="00E9654D">
        <w:rPr>
          <w:rFonts w:ascii="Times New Roman" w:hAnsi="Times New Roman" w:cs="Times New Roman"/>
          <w:sz w:val="24"/>
          <w:szCs w:val="24"/>
          <w:lang w:val="en-US"/>
        </w:rPr>
        <w:t>$1.95</w:t>
      </w:r>
      <w:r>
        <w:rPr>
          <w:rFonts w:ascii="Times New Roman" w:hAnsi="Times New Roman" w:cs="Times New Roman"/>
          <w:sz w:val="24"/>
          <w:szCs w:val="24"/>
          <w:lang w:val="en-US"/>
        </w:rPr>
        <w:t>/pc</w:t>
      </w:r>
    </w:p>
    <w:p w:rsidR="00E9654D" w:rsidRDefault="00E9654D" w:rsidP="00E965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Plain Headers are included in the modules and shields.</w:t>
      </w:r>
    </w:p>
    <w:p w:rsidR="00E9654D" w:rsidRDefault="00E9654D" w:rsidP="00CB0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Cost:</w:t>
      </w:r>
    </w:p>
    <w:p w:rsidR="00E9654D" w:rsidRDefault="00E9654D" w:rsidP="00E96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costs exclude shipping costs and tax (it is possible that these modules may be available for cheaper prices elsewhere, excluding shipping costs and tax)</w:t>
      </w:r>
    </w:p>
    <w:p w:rsidR="00E9654D" w:rsidRDefault="00CB0C40" w:rsidP="00E96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Lowest: $76</w:t>
      </w:r>
      <w:r w:rsidRPr="00CB0C4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80</w:t>
      </w:r>
    </w:p>
    <w:p w:rsidR="00CB0C40" w:rsidRDefault="00CB0C40" w:rsidP="00E96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Highest: $130.65</w:t>
      </w:r>
    </w:p>
    <w:p w:rsidR="00CB0C40" w:rsidRPr="00CB0C40" w:rsidRDefault="00CB0C40" w:rsidP="00CB0C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--------X--------</w:t>
      </w:r>
    </w:p>
    <w:sectPr w:rsidR="00CB0C40" w:rsidRPr="00CB0C40" w:rsidSect="0083394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E4F5E"/>
    <w:multiLevelType w:val="hybridMultilevel"/>
    <w:tmpl w:val="0088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56F19"/>
    <w:multiLevelType w:val="hybridMultilevel"/>
    <w:tmpl w:val="ADB4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467AC"/>
    <w:multiLevelType w:val="hybridMultilevel"/>
    <w:tmpl w:val="20CC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239C0"/>
    <w:multiLevelType w:val="hybridMultilevel"/>
    <w:tmpl w:val="4EEC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81BE3"/>
    <w:multiLevelType w:val="hybridMultilevel"/>
    <w:tmpl w:val="1158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7515"/>
    <w:rsid w:val="000A3BE8"/>
    <w:rsid w:val="000B4D6F"/>
    <w:rsid w:val="00241517"/>
    <w:rsid w:val="002A1F9C"/>
    <w:rsid w:val="0035487D"/>
    <w:rsid w:val="00466C5D"/>
    <w:rsid w:val="00544D76"/>
    <w:rsid w:val="005C36F3"/>
    <w:rsid w:val="0065141D"/>
    <w:rsid w:val="0083394B"/>
    <w:rsid w:val="00913C14"/>
    <w:rsid w:val="00A77515"/>
    <w:rsid w:val="00B14819"/>
    <w:rsid w:val="00B42E99"/>
    <w:rsid w:val="00B6290F"/>
    <w:rsid w:val="00C16575"/>
    <w:rsid w:val="00C32C02"/>
    <w:rsid w:val="00C45A55"/>
    <w:rsid w:val="00C50467"/>
    <w:rsid w:val="00CB0C40"/>
    <w:rsid w:val="00E9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1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F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162">
              <w:marLeft w:val="-167"/>
              <w:marRight w:val="-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849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7664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2826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7598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77508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91719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67924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99607">
                  <w:marLeft w:val="0"/>
                  <w:marRight w:val="0"/>
                  <w:marTop w:val="335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571">
                  <w:marLeft w:val="-167"/>
                  <w:marRight w:val="-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87024">
                  <w:marLeft w:val="-167"/>
                  <w:marRight w:val="-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9422">
                  <w:marLeft w:val="-167"/>
                  <w:marRight w:val="-16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191">
                          <w:marLeft w:val="-167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1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6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3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1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2031">
                          <w:marLeft w:val="-167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94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2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27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5342">
                          <w:marLeft w:val="-167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8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1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6286">
                          <w:marLeft w:val="-167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4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52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8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9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040066">
              <w:marLeft w:val="-167"/>
              <w:marRight w:val="-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954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68277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694762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398695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37813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38715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06660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2021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34245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54268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277140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97560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456452">
              <w:marLeft w:val="-167"/>
              <w:marRight w:val="-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2542" TargetMode="External"/><Relationship Id="rId13" Type="http://schemas.openxmlformats.org/officeDocument/2006/relationships/hyperlink" Target="https://www.adafruit.com/product/199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/2636" TargetMode="External"/><Relationship Id="rId12" Type="http://schemas.openxmlformats.org/officeDocument/2006/relationships/hyperlink" Target="https://www.adafruit.com/product/746" TargetMode="External"/><Relationship Id="rId17" Type="http://schemas.openxmlformats.org/officeDocument/2006/relationships/hyperlink" Target="https://www.adafruit.com/product/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afruit.com/product/24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2472" TargetMode="External"/><Relationship Id="rId11" Type="http://schemas.openxmlformats.org/officeDocument/2006/relationships/hyperlink" Target="https://www.adafruit.com/product/1272" TargetMode="External"/><Relationship Id="rId5" Type="http://schemas.openxmlformats.org/officeDocument/2006/relationships/hyperlink" Target="https://www.adafruit.com/product/1714" TargetMode="External"/><Relationship Id="rId15" Type="http://schemas.openxmlformats.org/officeDocument/2006/relationships/hyperlink" Target="https://www.adafruit.com/product/2460" TargetMode="External"/><Relationship Id="rId10" Type="http://schemas.openxmlformats.org/officeDocument/2006/relationships/hyperlink" Target="https://www.adafruit.com/product/194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2468" TargetMode="External"/><Relationship Id="rId14" Type="http://schemas.openxmlformats.org/officeDocument/2006/relationships/hyperlink" Target="https://www.adafruit.com/product/3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</dc:creator>
  <cp:lastModifiedBy>Aryaman</cp:lastModifiedBy>
  <cp:revision>3</cp:revision>
  <dcterms:created xsi:type="dcterms:W3CDTF">2017-06-29T13:10:00Z</dcterms:created>
  <dcterms:modified xsi:type="dcterms:W3CDTF">2017-07-04T01:13:00Z</dcterms:modified>
</cp:coreProperties>
</file>