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0105E0" w14:textId="77777777" w:rsidR="00F0600B" w:rsidRDefault="00C25A9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Lista produse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NOI DE INTRODUS PE SITE 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>BW</w:t>
      </w:r>
    </w:p>
    <w:p w14:paraId="2627FD0B" w14:textId="77777777" w:rsidR="00F0600B" w:rsidRDefault="00F0600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14:paraId="2822418F" w14:textId="77777777" w:rsidR="00F0600B" w:rsidRDefault="00C25A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Polyphenol Booster</w:t>
      </w:r>
    </w:p>
    <w:p w14:paraId="54F4CDB6" w14:textId="77777777" w:rsidR="00F0600B" w:rsidRDefault="00C25A9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NAC</w:t>
      </w:r>
    </w:p>
    <w:p w14:paraId="7AB6A6B3" w14:textId="77777777" w:rsidR="00F0600B" w:rsidRDefault="00C25A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CoQ10</w:t>
      </w:r>
    </w:p>
    <w:p w14:paraId="298B0518" w14:textId="77777777" w:rsidR="00F0600B" w:rsidRDefault="00C25A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PREBRAINBIOTICS</w:t>
      </w:r>
    </w:p>
    <w:p w14:paraId="59C26F27" w14:textId="77777777" w:rsidR="00F0600B" w:rsidRDefault="00C25A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Ochelari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True Dark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galbeni</w:t>
      </w:r>
    </w:p>
    <w:p w14:paraId="622721FB" w14:textId="77777777" w:rsidR="00F0600B" w:rsidRDefault="00C25A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Ochelari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True Dark</w:t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rosii</w:t>
      </w:r>
    </w:p>
    <w:p w14:paraId="4A1392EB" w14:textId="77777777" w:rsidR="00F0600B" w:rsidRDefault="00C25A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Liver tea</w:t>
      </w:r>
    </w:p>
    <w:p w14:paraId="2203EB18" w14:textId="77777777" w:rsidR="00F0600B" w:rsidRDefault="00C25A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BodyHealth</w:t>
      </w:r>
      <w:proofErr w:type="spellEnd"/>
    </w:p>
    <w:p w14:paraId="311AD5C3" w14:textId="77777777" w:rsidR="00F0600B" w:rsidRDefault="00F0600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680" w:type="dxa"/>
        <w:tblInd w:w="-1066" w:type="dxa"/>
        <w:tblLayout w:type="fixed"/>
        <w:tblLook w:val="04A0" w:firstRow="1" w:lastRow="0" w:firstColumn="1" w:lastColumn="0" w:noHBand="0" w:noVBand="1"/>
      </w:tblPr>
      <w:tblGrid>
        <w:gridCol w:w="840"/>
        <w:gridCol w:w="2440"/>
        <w:gridCol w:w="6440"/>
        <w:gridCol w:w="960"/>
      </w:tblGrid>
      <w:tr w:rsidR="00F0600B" w14:paraId="64EA6633" w14:textId="77777777">
        <w:tc>
          <w:tcPr>
            <w:tcW w:w="840" w:type="dxa"/>
          </w:tcPr>
          <w:p w14:paraId="15B671F1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Nr. Crt </w:t>
            </w:r>
          </w:p>
        </w:tc>
        <w:tc>
          <w:tcPr>
            <w:tcW w:w="2440" w:type="dxa"/>
          </w:tcPr>
          <w:p w14:paraId="56D88A3F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Nume</w:t>
            </w:r>
          </w:p>
        </w:tc>
        <w:tc>
          <w:tcPr>
            <w:tcW w:w="6440" w:type="dxa"/>
          </w:tcPr>
          <w:p w14:paraId="65CF45C0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Link</w:t>
            </w:r>
          </w:p>
        </w:tc>
        <w:tc>
          <w:tcPr>
            <w:tcW w:w="960" w:type="dxa"/>
          </w:tcPr>
          <w:p w14:paraId="5D0FBDF3" w14:textId="79B70196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Pret</w:t>
            </w:r>
            <w:r w:rsidR="00610FA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vanzare Lei</w:t>
            </w:r>
          </w:p>
        </w:tc>
      </w:tr>
      <w:tr w:rsidR="00F0600B" w14:paraId="7A12FE44" w14:textId="77777777">
        <w:tc>
          <w:tcPr>
            <w:tcW w:w="840" w:type="dxa"/>
          </w:tcPr>
          <w:p w14:paraId="3025350D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</w:t>
            </w:r>
          </w:p>
        </w:tc>
        <w:tc>
          <w:tcPr>
            <w:tcW w:w="2440" w:type="dxa"/>
          </w:tcPr>
          <w:p w14:paraId="559FA79D" w14:textId="68E95EA8" w:rsidR="00F0600B" w:rsidRDefault="00C2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Polyphenol Booster</w:t>
            </w:r>
          </w:p>
          <w:p w14:paraId="5BE13902" w14:textId="26FFB03F" w:rsidR="00610FAE" w:rsidRDefault="00610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Recomandat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Gary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Brecka</w:t>
            </w:r>
            <w:proofErr w:type="spellEnd"/>
          </w:p>
          <w:p w14:paraId="7CC58930" w14:textId="77777777" w:rsidR="00F0600B" w:rsidRDefault="00F060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40" w:type="dxa"/>
          </w:tcPr>
          <w:p w14:paraId="75D0E7B4" w14:textId="77777777" w:rsidR="00F0600B" w:rsidRDefault="00C25A95">
            <w:pPr>
              <w:rPr>
                <w:rFonts w:ascii="Times New Roman" w:hAnsi="Times New Roman"/>
                <w:sz w:val="24"/>
                <w:szCs w:val="24"/>
              </w:rPr>
            </w:pPr>
            <w:hyperlink r:id="rId5" w:history="1"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https://pendulumlife.com/products/pendulum-polyphenol-booster-membership</w:t>
              </w:r>
            </w:hyperlink>
          </w:p>
        </w:tc>
        <w:tc>
          <w:tcPr>
            <w:tcW w:w="960" w:type="dxa"/>
          </w:tcPr>
          <w:p w14:paraId="2FE0EDE3" w14:textId="553EC235" w:rsidR="00F0600B" w:rsidRDefault="00610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430 </w:t>
            </w:r>
          </w:p>
        </w:tc>
      </w:tr>
      <w:tr w:rsidR="00F0600B" w14:paraId="36E54593" w14:textId="77777777">
        <w:tc>
          <w:tcPr>
            <w:tcW w:w="840" w:type="dxa"/>
          </w:tcPr>
          <w:p w14:paraId="5C451219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2</w:t>
            </w:r>
          </w:p>
        </w:tc>
        <w:tc>
          <w:tcPr>
            <w:tcW w:w="2440" w:type="dxa"/>
          </w:tcPr>
          <w:p w14:paraId="5B00502D" w14:textId="48D3BB14" w:rsidR="00F0600B" w:rsidRDefault="00C2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</w:t>
            </w:r>
          </w:p>
          <w:p w14:paraId="7DBCD9A2" w14:textId="45BAFFE2" w:rsidR="00C25A95" w:rsidRDefault="00C25A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Recomandat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Dr. Daniel Amen</w:t>
            </w:r>
          </w:p>
          <w:p w14:paraId="0AD65615" w14:textId="77777777" w:rsidR="00F0600B" w:rsidRDefault="00F060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40" w:type="dxa"/>
          </w:tcPr>
          <w:p w14:paraId="64A5CF0E" w14:textId="77777777" w:rsidR="00F0600B" w:rsidRDefault="00C25A95">
            <w:pPr>
              <w:rPr>
                <w:rFonts w:ascii="Times New Roman" w:hAnsi="Times New Roman"/>
                <w:sz w:val="24"/>
                <w:szCs w:val="24"/>
              </w:rPr>
            </w:pPr>
            <w:hyperlink r:id="rId6" w:history="1"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https://brainmd.com/nac</w:t>
              </w:r>
            </w:hyperlink>
          </w:p>
        </w:tc>
        <w:tc>
          <w:tcPr>
            <w:tcW w:w="960" w:type="dxa"/>
          </w:tcPr>
          <w:p w14:paraId="449B04D4" w14:textId="78181416" w:rsidR="00F0600B" w:rsidRDefault="00610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430</w:t>
            </w:r>
          </w:p>
        </w:tc>
      </w:tr>
      <w:tr w:rsidR="00F0600B" w14:paraId="1F3961B0" w14:textId="77777777">
        <w:tc>
          <w:tcPr>
            <w:tcW w:w="840" w:type="dxa"/>
          </w:tcPr>
          <w:p w14:paraId="586BE2FC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3</w:t>
            </w:r>
          </w:p>
        </w:tc>
        <w:tc>
          <w:tcPr>
            <w:tcW w:w="2440" w:type="dxa"/>
          </w:tcPr>
          <w:p w14:paraId="6F517A9B" w14:textId="31F75BFE" w:rsidR="00F0600B" w:rsidRDefault="00C2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CoQ10</w:t>
            </w:r>
          </w:p>
          <w:p w14:paraId="7990DF69" w14:textId="28657A27" w:rsidR="00C25A95" w:rsidRDefault="00C2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Recomandat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Daniel Amen</w:t>
            </w:r>
          </w:p>
          <w:p w14:paraId="0963BCD5" w14:textId="77777777" w:rsidR="00F0600B" w:rsidRDefault="00F060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40" w:type="dxa"/>
          </w:tcPr>
          <w:p w14:paraId="0255F693" w14:textId="77777777" w:rsidR="00F0600B" w:rsidRDefault="00C25A95">
            <w:pPr>
              <w:rPr>
                <w:rFonts w:ascii="Times New Roman" w:hAnsi="Times New Roman"/>
                <w:sz w:val="24"/>
                <w:szCs w:val="24"/>
              </w:rPr>
            </w:pPr>
            <w:hyperlink r:id="rId7" w:history="1"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https://brainmd.com/optimized-coq10</w:t>
              </w:r>
            </w:hyperlink>
          </w:p>
        </w:tc>
        <w:tc>
          <w:tcPr>
            <w:tcW w:w="960" w:type="dxa"/>
          </w:tcPr>
          <w:p w14:paraId="30E2BFC3" w14:textId="2D38249A" w:rsidR="00F0600B" w:rsidRDefault="00610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F0600B" w14:paraId="4C50B3F2" w14:textId="77777777">
        <w:tc>
          <w:tcPr>
            <w:tcW w:w="840" w:type="dxa"/>
          </w:tcPr>
          <w:p w14:paraId="0941C854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</w:t>
            </w:r>
          </w:p>
        </w:tc>
        <w:tc>
          <w:tcPr>
            <w:tcW w:w="2440" w:type="dxa"/>
          </w:tcPr>
          <w:p w14:paraId="5C9E2C4D" w14:textId="580BFCD0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iotics</w:t>
            </w:r>
          </w:p>
          <w:p w14:paraId="5EEE9ED0" w14:textId="5C3B5393" w:rsidR="00C25A95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Recomandat de Dr. Daniel Amen</w:t>
            </w:r>
          </w:p>
          <w:p w14:paraId="173C1C22" w14:textId="77777777" w:rsidR="00F0600B" w:rsidRDefault="00F060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40" w:type="dxa"/>
          </w:tcPr>
          <w:p w14:paraId="39C6B01E" w14:textId="77777777" w:rsidR="00F0600B" w:rsidRDefault="00C25A95">
            <w:pPr>
              <w:rPr>
                <w:rFonts w:ascii="Times New Roman" w:hAnsi="Times New Roman"/>
                <w:sz w:val="24"/>
                <w:szCs w:val="24"/>
              </w:rPr>
            </w:pPr>
            <w:hyperlink r:id="rId8" w:history="1"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https://brainmd.com/prebrainbiotics</w:t>
              </w:r>
            </w:hyperlink>
          </w:p>
        </w:tc>
        <w:tc>
          <w:tcPr>
            <w:tcW w:w="960" w:type="dxa"/>
          </w:tcPr>
          <w:p w14:paraId="5D162EA5" w14:textId="5620DD58" w:rsidR="00F0600B" w:rsidRDefault="00610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F0600B" w14:paraId="4FB18413" w14:textId="77777777">
        <w:tc>
          <w:tcPr>
            <w:tcW w:w="840" w:type="dxa"/>
          </w:tcPr>
          <w:p w14:paraId="3CF02712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5</w:t>
            </w:r>
          </w:p>
        </w:tc>
        <w:tc>
          <w:tcPr>
            <w:tcW w:w="2440" w:type="dxa"/>
          </w:tcPr>
          <w:p w14:paraId="473F8CFD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Ochelari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TrueDark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- Daylights Fairlane (Transition) </w:t>
            </w:r>
          </w:p>
          <w:p w14:paraId="5A37E57B" w14:textId="0615B29B" w:rsidR="00C25A95" w:rsidRDefault="00C2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Recomandat de Dave Asprey</w:t>
            </w:r>
          </w:p>
        </w:tc>
        <w:tc>
          <w:tcPr>
            <w:tcW w:w="6440" w:type="dxa"/>
          </w:tcPr>
          <w:p w14:paraId="72A75CB8" w14:textId="77777777" w:rsidR="00F0600B" w:rsidRDefault="00C25A95">
            <w:pPr>
              <w:rPr>
                <w:rFonts w:ascii="Times New Roman" w:hAnsi="Times New Roman"/>
                <w:sz w:val="24"/>
                <w:szCs w:val="24"/>
              </w:rPr>
            </w:pPr>
            <w:hyperlink r:id="rId9" w:history="1"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https://truedark.com/products/daylights-fairlane-transition</w:t>
              </w:r>
            </w:hyperlink>
          </w:p>
        </w:tc>
        <w:tc>
          <w:tcPr>
            <w:tcW w:w="960" w:type="dxa"/>
          </w:tcPr>
          <w:p w14:paraId="607A3C80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1800 lei</w:t>
            </w:r>
          </w:p>
        </w:tc>
      </w:tr>
      <w:tr w:rsidR="00F0600B" w14:paraId="3FB8CB8C" w14:textId="77777777">
        <w:tc>
          <w:tcPr>
            <w:tcW w:w="840" w:type="dxa"/>
          </w:tcPr>
          <w:p w14:paraId="354CD071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6</w:t>
            </w:r>
          </w:p>
        </w:tc>
        <w:tc>
          <w:tcPr>
            <w:tcW w:w="2440" w:type="dxa"/>
          </w:tcPr>
          <w:p w14:paraId="61EA0A25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O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chelari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TrueDark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- Twilights Fitovers</w:t>
            </w:r>
          </w:p>
          <w:p w14:paraId="4BBBBC6E" w14:textId="06A1E976" w:rsidR="00F0600B" w:rsidRDefault="00C2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Recomandat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Dave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Asprey</w:t>
            </w:r>
            <w:proofErr w:type="spellEnd"/>
          </w:p>
          <w:p w14:paraId="316EB67B" w14:textId="77777777" w:rsidR="00F0600B" w:rsidRDefault="00F0600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  <w:tc>
          <w:tcPr>
            <w:tcW w:w="6440" w:type="dxa"/>
          </w:tcPr>
          <w:p w14:paraId="670107F5" w14:textId="77777777" w:rsidR="00F0600B" w:rsidRDefault="00C25A95">
            <w:pPr>
              <w:rPr>
                <w:rFonts w:ascii="Times New Roman" w:hAnsi="Times New Roman"/>
                <w:sz w:val="24"/>
                <w:szCs w:val="24"/>
              </w:rPr>
            </w:pPr>
            <w:hyperlink r:id="rId10" w:history="1"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</w:t>
              </w:r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://truedark.com/products/twilights-fitovers</w:t>
              </w:r>
            </w:hyperlink>
          </w:p>
        </w:tc>
        <w:tc>
          <w:tcPr>
            <w:tcW w:w="960" w:type="dxa"/>
          </w:tcPr>
          <w:p w14:paraId="71B23AEB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1500 lei</w:t>
            </w:r>
          </w:p>
        </w:tc>
      </w:tr>
      <w:tr w:rsidR="00F0600B" w14:paraId="1C2B55FE" w14:textId="77777777">
        <w:trPr>
          <w:trHeight w:val="871"/>
        </w:trPr>
        <w:tc>
          <w:tcPr>
            <w:tcW w:w="840" w:type="dxa"/>
          </w:tcPr>
          <w:p w14:paraId="7628DE90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7</w:t>
            </w:r>
          </w:p>
        </w:tc>
        <w:tc>
          <w:tcPr>
            <w:tcW w:w="2440" w:type="dxa"/>
          </w:tcPr>
          <w:p w14:paraId="6818D360" w14:textId="1FA3E2C1" w:rsidR="00F0600B" w:rsidRDefault="00C25A95" w:rsidP="00C2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Liver tea</w:t>
            </w:r>
          </w:p>
          <w:p w14:paraId="6D3ECDF8" w14:textId="45C22134" w:rsidR="00C25A95" w:rsidRDefault="00C25A95" w:rsidP="00C2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Recomandat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Neil Nathan</w:t>
            </w:r>
          </w:p>
          <w:p w14:paraId="0CF70B18" w14:textId="77777777" w:rsidR="00C25A95" w:rsidRDefault="00C25A95" w:rsidP="00C25A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57836" w14:textId="77777777" w:rsidR="00F0600B" w:rsidRDefault="00F060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40" w:type="dxa"/>
          </w:tcPr>
          <w:p w14:paraId="60077E80" w14:textId="77777777" w:rsidR="00F0600B" w:rsidRDefault="00C25A95">
            <w:pPr>
              <w:rPr>
                <w:rFonts w:ascii="Times New Roman" w:hAnsi="Times New Roman"/>
                <w:sz w:val="24"/>
                <w:szCs w:val="24"/>
              </w:rPr>
            </w:pPr>
            <w:hyperlink r:id="rId11" w:history="1"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https://happybumco.com/collections/herbal-blends/products/happy-liver-tea</w:t>
              </w:r>
            </w:hyperlink>
          </w:p>
        </w:tc>
        <w:tc>
          <w:tcPr>
            <w:tcW w:w="960" w:type="dxa"/>
          </w:tcPr>
          <w:p w14:paraId="55AE4C1F" w14:textId="50144C5B" w:rsidR="00F0600B" w:rsidRDefault="00610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</w:tr>
      <w:tr w:rsidR="00F0600B" w14:paraId="2165AF4F" w14:textId="77777777">
        <w:tc>
          <w:tcPr>
            <w:tcW w:w="840" w:type="dxa"/>
          </w:tcPr>
          <w:p w14:paraId="245E8DC7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8</w:t>
            </w:r>
          </w:p>
        </w:tc>
        <w:tc>
          <w:tcPr>
            <w:tcW w:w="2440" w:type="dxa"/>
          </w:tcPr>
          <w:p w14:paraId="00135369" w14:textId="4380ADA5" w:rsidR="00F0600B" w:rsidRDefault="00C2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Perfect Amino</w:t>
            </w:r>
          </w:p>
          <w:p w14:paraId="3A92600B" w14:textId="292F4FEB" w:rsidR="00C25A95" w:rsidRDefault="00C25A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Recomandat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Gary Brecka</w:t>
            </w:r>
            <w:bookmarkStart w:id="0" w:name="_GoBack"/>
            <w:bookmarkEnd w:id="0"/>
          </w:p>
          <w:p w14:paraId="542B8EBF" w14:textId="77777777" w:rsidR="00F0600B" w:rsidRDefault="00F060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40" w:type="dxa"/>
          </w:tcPr>
          <w:p w14:paraId="715F4716" w14:textId="77777777" w:rsidR="00F0600B" w:rsidRDefault="00C25A95">
            <w:pPr>
              <w:rPr>
                <w:rFonts w:ascii="Times New Roman" w:hAnsi="Times New Roman"/>
                <w:sz w:val="24"/>
                <w:szCs w:val="24"/>
              </w:rPr>
            </w:pPr>
            <w:hyperlink r:id="rId12" w:history="1">
              <w:r>
                <w:rPr>
                  <w:rStyle w:val="Hyperlink"/>
                  <w:rFonts w:ascii="Times New Roman" w:hAnsi="Times New Roman"/>
                  <w:sz w:val="24"/>
                  <w:szCs w:val="24"/>
                </w:rPr>
                <w:t>https://livehelfi.com/products/body-health-perfect-amino-powder-unflavoured</w:t>
              </w:r>
            </w:hyperlink>
          </w:p>
        </w:tc>
        <w:tc>
          <w:tcPr>
            <w:tcW w:w="960" w:type="dxa"/>
          </w:tcPr>
          <w:p w14:paraId="48227A41" w14:textId="77777777" w:rsidR="00F0600B" w:rsidRDefault="00C25A9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490 lei</w:t>
            </w:r>
          </w:p>
        </w:tc>
      </w:tr>
    </w:tbl>
    <w:p w14:paraId="7389A1B6" w14:textId="77777777" w:rsidR="00F0600B" w:rsidRDefault="00F0600B">
      <w:pPr>
        <w:rPr>
          <w:rFonts w:ascii="Times New Roman" w:hAnsi="Times New Roman" w:cs="Times New Roman"/>
          <w:sz w:val="24"/>
          <w:szCs w:val="24"/>
        </w:rPr>
      </w:pPr>
    </w:p>
    <w:sectPr w:rsidR="00F0600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40E655"/>
    <w:multiLevelType w:val="singleLevel"/>
    <w:tmpl w:val="7540E655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00B"/>
    <w:rsid w:val="00156A40"/>
    <w:rsid w:val="00610FAE"/>
    <w:rsid w:val="00C25A95"/>
    <w:rsid w:val="00F0600B"/>
    <w:rsid w:val="34EA791F"/>
    <w:rsid w:val="4C3C1F90"/>
    <w:rsid w:val="4DF3096A"/>
    <w:rsid w:val="7FFA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449753"/>
  <w15:docId w15:val="{D7477805-238B-4D38-95E8-B7FFD33C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ainmd.com/prebrainbiotic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rainmd.com/optimized-coq10" TargetMode="External"/><Relationship Id="rId12" Type="http://schemas.openxmlformats.org/officeDocument/2006/relationships/hyperlink" Target="https://livehelfi.com/products/body-health-perfect-amino-powder-unflavour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ainmd.com/nac" TargetMode="External"/><Relationship Id="rId11" Type="http://schemas.openxmlformats.org/officeDocument/2006/relationships/hyperlink" Target="https://happybumco.com/collections/herbal-blends/products/happy-liver-tea" TargetMode="External"/><Relationship Id="rId5" Type="http://schemas.openxmlformats.org/officeDocument/2006/relationships/hyperlink" Target="https://pendulumlife.com/products/pendulum-polyphenol-booster-membership" TargetMode="External"/><Relationship Id="rId10" Type="http://schemas.openxmlformats.org/officeDocument/2006/relationships/hyperlink" Target="https://truedark.com/products/twilights-fitov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uedark.com/products/daylights-fairlane-transiti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Vlad</cp:lastModifiedBy>
  <cp:revision>9</cp:revision>
  <dcterms:created xsi:type="dcterms:W3CDTF">2026-01-20T12:03:00Z</dcterms:created>
  <dcterms:modified xsi:type="dcterms:W3CDTF">2026-01-20T12:22:00Z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8FCEEB8BFA914CCCB4C05A4677F13C7E_12</vt:lpwstr>
  </property>
</Properties>
</file>