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5D579" w14:textId="77777777" w:rsidR="000B72F4" w:rsidRDefault="00234661">
      <w:pPr>
        <w:pStyle w:val="NormalWeb"/>
        <w:spacing w:beforeAutospacing="0" w:afterLines="150" w:after="360" w:afterAutospacing="0" w:line="360" w:lineRule="auto"/>
        <w:jc w:val="center"/>
        <w:rPr>
          <w:rStyle w:val="Strong"/>
        </w:rPr>
      </w:pPr>
      <w:proofErr w:type="spellStart"/>
      <w:r>
        <w:rPr>
          <w:rStyle w:val="Strong"/>
        </w:rPr>
        <w:t>Ochelari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TrueDark</w:t>
      </w:r>
      <w:proofErr w:type="spellEnd"/>
      <w:r>
        <w:rPr>
          <w:rStyle w:val="Strong"/>
        </w:rPr>
        <w:t xml:space="preserve"> - Daylights </w:t>
      </w:r>
      <w:proofErr w:type="spellStart"/>
      <w:r>
        <w:rPr>
          <w:rStyle w:val="Strong"/>
        </w:rPr>
        <w:t>Fairlane</w:t>
      </w:r>
      <w:proofErr w:type="spellEnd"/>
      <w:r>
        <w:rPr>
          <w:rStyle w:val="Strong"/>
        </w:rPr>
        <w:t xml:space="preserve"> (Transition)</w:t>
      </w:r>
    </w:p>
    <w:p w14:paraId="29BA89E4" w14:textId="411481AE" w:rsidR="00557FE1" w:rsidRDefault="00557F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Ochelari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protectia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mitocondriilor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neuronale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5DCC18" w14:textId="536D78A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mijlocul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evident?</w:t>
      </w:r>
      <w:r>
        <w:rPr>
          <w:rFonts w:ascii="Times New Roman" w:hAnsi="Times New Roman" w:cs="Times New Roman"/>
          <w:sz w:val="24"/>
          <w:szCs w:val="24"/>
        </w:rPr>
        <w:br/>
        <w:t xml:space="preserve">Cum </w:t>
      </w:r>
      <w:proofErr w:type="spellStart"/>
      <w:r>
        <w:rPr>
          <w:rFonts w:ascii="Times New Roman" w:hAnsi="Times New Roman" w:cs="Times New Roman"/>
          <w:sz w:val="24"/>
          <w:szCs w:val="24"/>
        </w:rPr>
        <w:t>influențează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concentrare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nivelul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lung?</w:t>
      </w:r>
    </w:p>
    <w:p w14:paraId="5CD9838D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suficient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tip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ajunge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creier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Ce se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întâmplă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amestecată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oboseală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Ce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însemna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funcționarea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perturba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natural al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organismului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9E8C8BA" w14:textId="3760AB65" w:rsidR="000B72F4" w:rsidRDefault="00234661">
      <w:pPr>
        <w:spacing w:afterLines="150"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parcursul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întregii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nu </w:t>
      </w:r>
      <w:proofErr w:type="spellStart"/>
      <w:r>
        <w:rPr>
          <w:rFonts w:ascii="Times New Roman" w:hAnsi="Times New Roman" w:cs="Times New Roman"/>
          <w:sz w:val="24"/>
          <w:szCs w:val="24"/>
        </w:rPr>
        <w:t>doar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Semnalele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influențează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>
        <w:rPr>
          <w:rFonts w:ascii="Times New Roman" w:hAnsi="Times New Roman" w:cs="Times New Roman"/>
          <w:sz w:val="24"/>
          <w:szCs w:val="24"/>
        </w:rPr>
        <w:t>nivelul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claritatea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efortului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Ochelarii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zi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</w:t>
      </w:r>
      <w:r w:rsidR="00382008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(Transition),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creați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liderul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biohacking Dave </w:t>
      </w:r>
      <w:proofErr w:type="spellStart"/>
      <w:proofErr w:type="gramStart"/>
      <w:r w:rsidR="00382008">
        <w:rPr>
          <w:rFonts w:ascii="Times New Roman" w:hAnsi="Times New Roman" w:cs="Times New Roman"/>
          <w:sz w:val="24"/>
          <w:szCs w:val="24"/>
        </w:rPr>
        <w:t>Asprey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 au</w:t>
      </w:r>
      <w:proofErr w:type="gramEnd"/>
      <w:r w:rsidR="00382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concepuți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cei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 respect </w:t>
      </w:r>
      <w:proofErr w:type="spellStart"/>
      <w:r w:rsidR="00382008">
        <w:rPr>
          <w:rFonts w:ascii="Times New Roman" w:hAnsi="Times New Roman" w:cs="Times New Roman"/>
          <w:sz w:val="24"/>
          <w:szCs w:val="24"/>
        </w:rPr>
        <w:t>mitocondriile</w:t>
      </w:r>
      <w:proofErr w:type="spellEnd"/>
      <w:r w:rsidR="0038200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B25508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Informații</w:t>
      </w:r>
      <w:proofErr w:type="spellEnd"/>
    </w:p>
    <w:p w14:paraId="05D5385B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Lumina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principalul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reglează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nivelul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Nu </w:t>
      </w:r>
      <w:proofErr w:type="spellStart"/>
      <w:r>
        <w:rPr>
          <w:rFonts w:ascii="Times New Roman" w:hAnsi="Times New Roman" w:cs="Times New Roman"/>
          <w:sz w:val="24"/>
          <w:szCs w:val="24"/>
        </w:rPr>
        <w:t>orice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>
        <w:rPr>
          <w:rFonts w:ascii="Times New Roman" w:hAnsi="Times New Roman" w:cs="Times New Roman"/>
          <w:sz w:val="24"/>
          <w:szCs w:val="24"/>
        </w:rPr>
        <w:t>egal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lungimi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concentrarea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funcționarea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cognitivă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frecvent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iluminatul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artificial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—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mentală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B3CDF2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Dezechilibrul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stimularea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suprasolicitarea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senzorială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apare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brusc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Acesta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acumulează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treptat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influențând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concentrare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rezistența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parcursul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9969961" w14:textId="77777777" w:rsidR="000B72F4" w:rsidRDefault="00234661">
      <w:pPr>
        <w:spacing w:afterLines="10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(Transition)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lungimi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asociate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pătrunderea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benefice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Abordarea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urmărește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senzația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suprafiltrare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diminuare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82E831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Mecanismele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susținute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Daylights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(Transition)</w:t>
      </w:r>
    </w:p>
    <w:p w14:paraId="7B65A162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Filtrarea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selectivă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spectrelor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asociate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oboseala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 xml:space="preserve">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(Transition)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reduce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lungimi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predominante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iluminatul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artificial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care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eliminate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inutile,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compromite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2C3DAE" w14:textId="77777777" w:rsidR="000B72F4" w:rsidRDefault="00234661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semnalelor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luminoase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necesare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stării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alertă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Spre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deosebire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soluțiile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blochează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albastră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Daylights permit </w:t>
      </w:r>
      <w:proofErr w:type="spellStart"/>
      <w:r>
        <w:rPr>
          <w:rFonts w:ascii="Times New Roman" w:hAnsi="Times New Roman" w:cs="Times New Roman"/>
          <w:sz w:val="24"/>
          <w:szCs w:val="24"/>
        </w:rPr>
        <w:t>pătrunderea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lungimilor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asociate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vigilența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funcționarea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cognitivă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echilibru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esențial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stimulare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excesivă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93CC37" w14:textId="77777777" w:rsidR="000B72F4" w:rsidRDefault="00234661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solicitării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vizuale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medii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artificiale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prelungită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iluminat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artificial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suprasolicita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contrastelor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reflexiilor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un </w:t>
      </w:r>
      <w:proofErr w:type="spellStart"/>
      <w:r>
        <w:rPr>
          <w:rFonts w:ascii="Times New Roman" w:hAnsi="Times New Roman" w:cs="Times New Roman"/>
          <w:sz w:val="24"/>
          <w:szCs w:val="24"/>
        </w:rPr>
        <w:t>efort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atenție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susținută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14:paraId="6FD46511" w14:textId="77777777" w:rsidR="000B72F4" w:rsidRDefault="00234661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Adaptarea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controlată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schimbările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mediu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luminos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Lentilele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fotocromatice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permit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temporară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exterioară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oferind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protecție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UV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compromite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principală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tranzitorie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nu </w:t>
      </w:r>
      <w:proofErr w:type="spellStart"/>
      <w:r>
        <w:rPr>
          <w:rFonts w:ascii="Times New Roman" w:hAnsi="Times New Roman" w:cs="Times New Roman"/>
          <w:sz w:val="24"/>
          <w:szCs w:val="24"/>
        </w:rPr>
        <w:t>dominantă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coerența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circadiene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F9846F" w14:textId="77777777" w:rsidR="000B72F4" w:rsidRDefault="00234661">
      <w:pPr>
        <w:spacing w:beforeLines="50" w:before="120" w:afterLines="10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reglării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circadiene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durata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coerent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(Transition)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ajută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fundamental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tranziție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firească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noapte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B50011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Informații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extra</w:t>
      </w:r>
    </w:p>
    <w:p w14:paraId="2DF233BB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Primele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1–2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zile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etapă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modificări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subtile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legate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confortul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Mulți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remarcă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senzației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oculară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supraexpunere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schimbări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bruște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percepției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luminoase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08E5F5" w14:textId="77777777" w:rsidR="000B72F4" w:rsidRDefault="00234661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Intervalul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1–2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săptămâni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constantă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ochii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nervos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un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echilibrat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apărea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îmbunătățiri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graduale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capacității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concentrare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hAnsi="Times New Roman" w:cs="Times New Roman"/>
          <w:sz w:val="24"/>
          <w:szCs w:val="24"/>
        </w:rPr>
        <w:t>rezistență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prelungite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diminuare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oboselii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resimțite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finalul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C030EF" w14:textId="77777777" w:rsidR="000B72F4" w:rsidRDefault="00234661">
      <w:pPr>
        <w:spacing w:beforeLines="50" w:before="120" w:afterLines="150"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După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2–4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săptămâni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Efectele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consolidează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(Transition)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devin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un instrument de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susținere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fond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funcționarea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Beneficiile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frecvent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contextul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lucru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4360FF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Utilizare</w:t>
      </w:r>
      <w:proofErr w:type="spellEnd"/>
    </w:p>
    <w:p w14:paraId="2416F67E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(Transition)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contexte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ridicată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iluminat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artificial.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recomandată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inițială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dimineața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purtarea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ochelarilor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parcursul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interioare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081484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îndelungate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oboselii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afecta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Lentilele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fotocromatice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permit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tranziții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scurte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exterior,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optimizat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interior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nopții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BF7F16" w14:textId="77777777" w:rsidR="000B72F4" w:rsidRDefault="00234661">
      <w:pPr>
        <w:spacing w:beforeLines="100"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Construcție</w:t>
      </w:r>
      <w:proofErr w:type="spellEnd"/>
    </w:p>
    <w:p w14:paraId="0E73E700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(Transition)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construiți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cu accent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funcționalitate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Lentilele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galbene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filtrează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spectrele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asociate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claritatea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fotocromatică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oferă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protecție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UV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scurte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exterior.</w:t>
      </w:r>
    </w:p>
    <w:p w14:paraId="33B4D802" w14:textId="77777777" w:rsidR="000B72F4" w:rsidRDefault="00234661">
      <w:pPr>
        <w:spacing w:afterLines="150"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Lentilele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policarbonat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tratate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antireflex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rezistente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zgârieturi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integrate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ramă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gândită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purtare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îndelungată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Designul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oferă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acoperire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adecvată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inclusiv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periferică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surse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jur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B3B9E1" w14:textId="77777777" w:rsidR="000B72F4" w:rsidRDefault="002346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Întrebări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frecvente</w:t>
      </w:r>
      <w:proofErr w:type="spellEnd"/>
    </w:p>
    <w:p w14:paraId="11BD271E" w14:textId="77777777" w:rsidR="000B72F4" w:rsidRDefault="0023466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recomandată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Daylights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(Transition)?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(Transition)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din a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dimineții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până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Ideal, se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folosesc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după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inițială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apoi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parcursul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desfășurate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iluminat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artificial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ecranelor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09601F" w14:textId="77777777" w:rsidR="000B72F4" w:rsidRDefault="00234661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Pot fi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purtați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exterior?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Lentilele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fotocromatice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permit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exterior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scurte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oferind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protecție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UV. </w:t>
      </w:r>
      <w:proofErr w:type="spellStart"/>
      <w:r>
        <w:rPr>
          <w:rFonts w:ascii="Times New Roman" w:hAnsi="Times New Roman" w:cs="Times New Roman"/>
          <w:sz w:val="24"/>
          <w:szCs w:val="24"/>
        </w:rPr>
        <w:t>Totuși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rolul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principal al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funcționării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interioare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corectă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circadian,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rămâne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importantă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A5E181" w14:textId="77777777" w:rsidR="000B72F4" w:rsidRDefault="00234661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Înlocuiesc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tipuri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ochelari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(Sunsets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Twilights)?</w:t>
      </w:r>
      <w:r>
        <w:rPr>
          <w:rFonts w:ascii="Times New Roman" w:hAnsi="Times New Roman" w:cs="Times New Roman"/>
          <w:sz w:val="24"/>
          <w:szCs w:val="24"/>
        </w:rPr>
        <w:br/>
        <w:t xml:space="preserve">Nu.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Daylights 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Sunsets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facilitează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tranziția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Twilights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protejează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nopții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tip are </w:t>
      </w:r>
      <w:proofErr w:type="gramStart"/>
      <w:r>
        <w:rPr>
          <w:rFonts w:ascii="Times New Roman" w:hAnsi="Times New Roman" w:cs="Times New Roman"/>
          <w:sz w:val="24"/>
          <w:szCs w:val="24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distinct.</w:t>
      </w:r>
    </w:p>
    <w:p w14:paraId="1CF01F82" w14:textId="77777777" w:rsidR="000B72F4" w:rsidRDefault="00234661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potriviți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persoanele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sensibilitate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intensă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ecranelor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Da.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selectivă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spectrelor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asociate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Daylights  pot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disconfortului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confortului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prelungite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compromite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claritatea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08952F" w14:textId="77777777" w:rsidR="000B72F4" w:rsidRDefault="00234661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Pot fi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zilnic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lung?</w:t>
      </w:r>
      <w:r>
        <w:rPr>
          <w:rFonts w:ascii="Times New Roman" w:hAnsi="Times New Roman" w:cs="Times New Roman"/>
          <w:sz w:val="24"/>
          <w:szCs w:val="24"/>
        </w:rPr>
        <w:br/>
        <w:t xml:space="preserve">Da. Daylights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Fairlane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(Transition) 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dependență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coerentă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lucru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atâta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au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concepuți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55BD1D" w14:textId="77777777" w:rsidR="000B72F4" w:rsidRDefault="000B72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B72F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55011"/>
    <w:multiLevelType w:val="singleLevel"/>
    <w:tmpl w:val="1E25501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9C2B06"/>
    <w:rsid w:val="000B72F4"/>
    <w:rsid w:val="00234661"/>
    <w:rsid w:val="00382008"/>
    <w:rsid w:val="00557FE1"/>
    <w:rsid w:val="55926752"/>
    <w:rsid w:val="7B9C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5AC658"/>
  <w15:docId w15:val="{EC552D28-BFDF-4DE4-869E-4B7AD33F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Iulia Tomoiaga</dc:creator>
  <cp:lastModifiedBy>Vlad</cp:lastModifiedBy>
  <cp:revision>4</cp:revision>
  <dcterms:created xsi:type="dcterms:W3CDTF">2026-01-19T14:35:00Z</dcterms:created>
  <dcterms:modified xsi:type="dcterms:W3CDTF">2026-01-20T11:52:00Z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A64B8D56BD1E44C6874189E39C7E2183_11</vt:lpwstr>
  </property>
</Properties>
</file>