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5D579" w14:textId="77777777" w:rsidR="00FB1010" w:rsidRDefault="001F2119">
      <w:pPr>
        <w:pStyle w:val="NormalWeb"/>
        <w:spacing w:beforeAutospacing="0" w:afterLines="150" w:after="360" w:afterAutospacing="0" w:line="360" w:lineRule="auto"/>
        <w:jc w:val="center"/>
        <w:rPr>
          <w:rStyle w:val="Strong"/>
        </w:rPr>
      </w:pPr>
      <w:proofErr w:type="spellStart"/>
      <w:r>
        <w:rPr>
          <w:rStyle w:val="Strong"/>
        </w:rPr>
        <w:t>Ochelari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TrueDark</w:t>
      </w:r>
      <w:proofErr w:type="spellEnd"/>
      <w:r>
        <w:rPr>
          <w:rStyle w:val="Strong"/>
        </w:rPr>
        <w:t xml:space="preserve"> - Twilights </w:t>
      </w:r>
      <w:proofErr w:type="spellStart"/>
      <w:r>
        <w:rPr>
          <w:rStyle w:val="Strong"/>
        </w:rPr>
        <w:t>Fitovers</w:t>
      </w:r>
      <w:proofErr w:type="spellEnd"/>
    </w:p>
    <w:p w14:paraId="2E11D93A" w14:textId="77777777" w:rsidR="00FB1010" w:rsidRDefault="001F21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adormirea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devine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dificilă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oboseala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prezentă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Cum </w:t>
      </w:r>
      <w:proofErr w:type="spellStart"/>
      <w:r>
        <w:rPr>
          <w:rFonts w:ascii="Times New Roman" w:hAnsi="Times New Roman" w:cs="Times New Roman"/>
          <w:sz w:val="24"/>
          <w:szCs w:val="24"/>
        </w:rPr>
        <w:t>influențează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artificială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mecanismele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reglează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natural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veghe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suficientă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reducerea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stimulilor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culcare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expus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Ce se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întâmplă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creierul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primește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contradictorii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despre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momentul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zilei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5CAF222" w14:textId="77777777" w:rsidR="00FB1010" w:rsidRDefault="001F21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Ritmul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circadian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Semnalele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luminoase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veghe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pregătit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odihnă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9E8C8BA" w14:textId="176109AC" w:rsidR="00FB1010" w:rsidRDefault="00A55D8F">
      <w:pPr>
        <w:spacing w:afterLines="10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Ochelarii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2119">
        <w:rPr>
          <w:rFonts w:ascii="Times New Roman" w:hAnsi="Times New Roman" w:cs="Times New Roman"/>
          <w:sz w:val="24"/>
          <w:szCs w:val="24"/>
        </w:rPr>
        <w:t xml:space="preserve">Twilights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Fitovers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liderul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mondial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biohacking </w:t>
      </w:r>
      <w:proofErr w:type="gramStart"/>
      <w:r>
        <w:rPr>
          <w:rFonts w:ascii="Times New Roman" w:hAnsi="Times New Roman" w:cs="Times New Roman"/>
          <w:sz w:val="24"/>
          <w:szCs w:val="24"/>
        </w:rPr>
        <w:t>-  Dave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Asprey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au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concepuți</w:t>
      </w:r>
      <w:bookmarkStart w:id="0" w:name="_GoBack"/>
      <w:bookmarkEnd w:id="0"/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pornind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realitate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de a reduce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expunerea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tipurile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care pot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interfera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naturale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implicate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adormire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reglarea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119">
        <w:rPr>
          <w:rFonts w:ascii="Times New Roman" w:hAnsi="Times New Roman" w:cs="Times New Roman"/>
          <w:sz w:val="24"/>
          <w:szCs w:val="24"/>
        </w:rPr>
        <w:t>somnului</w:t>
      </w:r>
      <w:proofErr w:type="spellEnd"/>
      <w:r w:rsidR="001F2119">
        <w:rPr>
          <w:rFonts w:ascii="Times New Roman" w:hAnsi="Times New Roman" w:cs="Times New Roman"/>
          <w:sz w:val="24"/>
          <w:szCs w:val="24"/>
        </w:rPr>
        <w:t>.</w:t>
      </w:r>
    </w:p>
    <w:p w14:paraId="1DB25508" w14:textId="77777777" w:rsidR="00FB1010" w:rsidRDefault="001F211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Informații</w:t>
      </w:r>
      <w:proofErr w:type="spellEnd"/>
    </w:p>
    <w:p w14:paraId="0B187E80" w14:textId="77777777" w:rsidR="00FB1010" w:rsidRDefault="001F21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Lumina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principalii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reglează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circadian.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 natural,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reducerea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anumite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lungimi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undă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special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transmite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creierului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semnalul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încheie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odihnă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>
        <w:rPr>
          <w:rFonts w:ascii="Times New Roman" w:hAnsi="Times New Roman" w:cs="Times New Roman"/>
          <w:sz w:val="24"/>
          <w:szCs w:val="24"/>
        </w:rPr>
        <w:t>începe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2C090DC" w14:textId="77777777" w:rsidR="00FB1010" w:rsidRDefault="001F21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Expunerea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artificială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doua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zilei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nopții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active </w:t>
      </w:r>
      <w:proofErr w:type="spellStart"/>
      <w:r>
        <w:rPr>
          <w:rFonts w:ascii="Times New Roman" w:hAnsi="Times New Roman" w:cs="Times New Roman"/>
          <w:sz w:val="24"/>
          <w:szCs w:val="24"/>
        </w:rPr>
        <w:t>mecanismele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veghe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pregătit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tip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transmite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creierului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contradictorii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despre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momentul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interferând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secreția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melatonină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tranziția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naturală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profund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9969961" w14:textId="77777777" w:rsidR="00FB1010" w:rsidRDefault="001F2119">
      <w:pPr>
        <w:spacing w:afterLines="5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Twilights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Fitovers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concepute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reduce </w:t>
      </w:r>
      <w:proofErr w:type="spellStart"/>
      <w:r>
        <w:rPr>
          <w:rFonts w:ascii="Times New Roman" w:hAnsi="Times New Roman" w:cs="Times New Roman"/>
          <w:sz w:val="24"/>
          <w:szCs w:val="24"/>
        </w:rPr>
        <w:t>aproape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complet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luminoase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nocturne.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blocarea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selectivă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deregla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circadian, permit </w:t>
      </w:r>
      <w:proofErr w:type="spellStart"/>
      <w:r>
        <w:rPr>
          <w:rFonts w:ascii="Times New Roman" w:hAnsi="Times New Roman" w:cs="Times New Roman"/>
          <w:sz w:val="24"/>
          <w:szCs w:val="24"/>
        </w:rPr>
        <w:t>creierului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primească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întuneric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stimulant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organismului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Abordarea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pasivă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fiziologică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bazată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eliminarea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perturbator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nu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somnului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B2ED07" w14:textId="77777777" w:rsidR="00FB1010" w:rsidRDefault="001F211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Mecanismele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susținute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Twilights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Fitovers</w:t>
      </w:r>
      <w:proofErr w:type="spellEnd"/>
    </w:p>
    <w:p w14:paraId="435E4A57" w14:textId="77777777" w:rsidR="00FB1010" w:rsidRDefault="001F21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Protejarea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ritmului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circadian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blocarea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majorității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artificiale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nocturne, Twilights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Fitovers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semnalele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pot </w:t>
      </w:r>
      <w:proofErr w:type="spellStart"/>
      <w:r>
        <w:rPr>
          <w:rFonts w:ascii="Times New Roman" w:hAnsi="Times New Roman" w:cs="Times New Roman"/>
          <w:sz w:val="24"/>
          <w:szCs w:val="24"/>
        </w:rPr>
        <w:t>deregla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ceasul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biologic intern.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mecanism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ajută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recunoască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ușor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momentul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odihnei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B988469" w14:textId="77777777" w:rsidR="00FB1010" w:rsidRDefault="001F2119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Susținerea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tranziției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către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somn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Reducerea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stimulează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trecerea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naturală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alertă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relaxare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favorizează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imediate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artificiale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1ACA8F" w14:textId="77777777" w:rsidR="00FB1010" w:rsidRDefault="001F2119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Menținerea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continuității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somnului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nopții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inclusiv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trezirilor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scurte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limitează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stimuli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luminoși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pot </w:t>
      </w:r>
      <w:proofErr w:type="spellStart"/>
      <w:r>
        <w:rPr>
          <w:rFonts w:ascii="Times New Roman" w:hAnsi="Times New Roman" w:cs="Times New Roman"/>
          <w:sz w:val="24"/>
          <w:szCs w:val="24"/>
        </w:rPr>
        <w:t>reactiva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veghe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Astfel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ușor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ciclul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275E80C" w14:textId="77777777" w:rsidR="00FB1010" w:rsidRDefault="001F2119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Reducerea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sensibilității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nocturnă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Ochii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protejați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surse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intensă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nopții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contribuind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gramStart"/>
      <w:r>
        <w:rPr>
          <w:rFonts w:ascii="Times New Roman" w:hAnsi="Times New Roman" w:cs="Times New Roman"/>
          <w:sz w:val="24"/>
          <w:szCs w:val="24"/>
        </w:rPr>
        <w:t>un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bun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calm.</w:t>
      </w:r>
    </w:p>
    <w:p w14:paraId="067F922E" w14:textId="77777777" w:rsidR="00FB1010" w:rsidRDefault="001F2119">
      <w:pPr>
        <w:spacing w:beforeLines="50" w:before="120" w:afterLines="10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Suport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odihnă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profundă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recuperare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circadian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tranziției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naturale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Twilights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Fitovers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contribuie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bază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refacere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fizică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mentală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05F7393" w14:textId="77777777" w:rsidR="00FB1010" w:rsidRDefault="001F21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Informații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extra</w:t>
      </w:r>
    </w:p>
    <w:p w14:paraId="3423D74C" w14:textId="77777777" w:rsidR="00FB1010" w:rsidRDefault="001F21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Primele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1–2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zile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pot fi </w:t>
      </w:r>
      <w:proofErr w:type="spellStart"/>
      <w:r>
        <w:rPr>
          <w:rFonts w:ascii="Times New Roman" w:hAnsi="Times New Roman" w:cs="Times New Roman"/>
          <w:sz w:val="24"/>
          <w:szCs w:val="24"/>
        </w:rPr>
        <w:t>resimțite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rapid,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tranziție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redusă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culcare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favoriza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stări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calm,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senzația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stimulare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prelungită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DD7405" w14:textId="77777777" w:rsidR="00FB1010" w:rsidRDefault="001F2119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Intervalul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1–2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săptămâni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măsură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devine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constantă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stabilizeze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Pot fi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adormire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ușoară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reducere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trezirilor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nocturne </w:t>
      </w:r>
      <w:proofErr w:type="spellStart"/>
      <w:r>
        <w:rPr>
          <w:rFonts w:ascii="Times New Roman" w:hAnsi="Times New Roman" w:cs="Times New Roman"/>
          <w:sz w:val="24"/>
          <w:szCs w:val="24"/>
        </w:rPr>
        <w:t>asociate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stimuli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luminoși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începe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capete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caracter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coerent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puțin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fragmentat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5C030EF" w14:textId="77777777" w:rsidR="00FB1010" w:rsidRDefault="001F2119">
      <w:pPr>
        <w:spacing w:beforeLines="50" w:before="120" w:afterLines="10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După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2–4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săptămâni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interval, Twilights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Fitovers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percepute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 </w:t>
      </w:r>
      <w:proofErr w:type="gramStart"/>
      <w:r>
        <w:rPr>
          <w:rFonts w:ascii="Times New Roman" w:hAnsi="Times New Roman" w:cs="Times New Roman"/>
          <w:sz w:val="24"/>
          <w:szCs w:val="24"/>
        </w:rPr>
        <w:t>un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fond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regulată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contribuie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circadian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>
        <w:rPr>
          <w:rFonts w:ascii="Times New Roman" w:hAnsi="Times New Roman" w:cs="Times New Roman"/>
          <w:sz w:val="24"/>
          <w:szCs w:val="24"/>
        </w:rPr>
        <w:t>definit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special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persoanelor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frecvent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artificială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devine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parte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>
        <w:rPr>
          <w:rFonts w:ascii="Times New Roman" w:hAnsi="Times New Roman" w:cs="Times New Roman"/>
          <w:sz w:val="24"/>
          <w:szCs w:val="24"/>
        </w:rPr>
        <w:t>rutină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stabilă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dependență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senzația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intervenție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forțată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4360FF" w14:textId="77777777" w:rsidR="00FB1010" w:rsidRDefault="001F211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Utilizare</w:t>
      </w:r>
      <w:proofErr w:type="spellEnd"/>
    </w:p>
    <w:p w14:paraId="0E1C485A" w14:textId="77777777" w:rsidR="00FB1010" w:rsidRDefault="001F21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Twilights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Fitovers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concepute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fi </w:t>
      </w:r>
      <w:proofErr w:type="spellStart"/>
      <w:r>
        <w:rPr>
          <w:rFonts w:ascii="Times New Roman" w:hAnsi="Times New Roman" w:cs="Times New Roman"/>
          <w:sz w:val="24"/>
          <w:szCs w:val="24"/>
        </w:rPr>
        <w:t>purtate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>
        <w:rPr>
          <w:rFonts w:ascii="Times New Roman" w:hAnsi="Times New Roman" w:cs="Times New Roman"/>
          <w:sz w:val="24"/>
          <w:szCs w:val="24"/>
        </w:rPr>
        <w:t>aproximativ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de minute </w:t>
      </w:r>
      <w:proofErr w:type="spellStart"/>
      <w:r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culcare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precum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eventualelor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treziri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nocturne. Se </w:t>
      </w:r>
      <w:proofErr w:type="spellStart"/>
      <w:r>
        <w:rPr>
          <w:rFonts w:ascii="Times New Roman" w:hAnsi="Times New Roman" w:cs="Times New Roman"/>
          <w:sz w:val="24"/>
          <w:szCs w:val="24"/>
        </w:rPr>
        <w:t>așază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ochelarii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vedere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citit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permit </w:t>
      </w:r>
      <w:proofErr w:type="spellStart"/>
      <w:r>
        <w:rPr>
          <w:rFonts w:ascii="Times New Roman" w:hAnsi="Times New Roman" w:cs="Times New Roman"/>
          <w:sz w:val="24"/>
          <w:szCs w:val="24"/>
        </w:rPr>
        <w:t>desfășurarea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activităților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nocturne simple,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stimula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excesiv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nervos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Nu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destinate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condusului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activităților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necesită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un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nivel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ridicat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vigilență</w:t>
      </w:r>
      <w:proofErr w:type="spellEnd"/>
    </w:p>
    <w:p w14:paraId="63BF7F16" w14:textId="77777777" w:rsidR="00FB1010" w:rsidRDefault="001F2119">
      <w:pPr>
        <w:spacing w:beforeLines="100"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Construcție</w:t>
      </w:r>
      <w:proofErr w:type="spellEnd"/>
    </w:p>
    <w:p w14:paraId="5B8BD0C3" w14:textId="77777777" w:rsidR="00FB1010" w:rsidRDefault="001F2119">
      <w:pPr>
        <w:spacing w:afterLines="10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Lentilele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roșie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bloca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artificială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nocturnă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designul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acoperire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largă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inclusiv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laterală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reduce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periferică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surse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luminoase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Materialele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ușoare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confortabile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purtării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noapte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compatibilă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majoritatea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ochelarilor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vedere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B3B9E1" w14:textId="77777777" w:rsidR="00FB1010" w:rsidRDefault="001F211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Întrebări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frecvente</w:t>
      </w:r>
      <w:proofErr w:type="spellEnd"/>
    </w:p>
    <w:p w14:paraId="05BF7D03" w14:textId="77777777" w:rsidR="00FB1010" w:rsidRDefault="001F21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Când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recomandată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Twilights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Fitovers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destinate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nopții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culcare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trezirilor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nocturne. </w:t>
      </w:r>
      <w:proofErr w:type="spellStart"/>
      <w:r>
        <w:rPr>
          <w:rFonts w:ascii="Times New Roman" w:hAnsi="Times New Roman" w:cs="Times New Roman"/>
          <w:sz w:val="24"/>
          <w:szCs w:val="24"/>
        </w:rPr>
        <w:t>Scopul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reducerea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artificială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momentele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trebui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primească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întuneric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Nu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concepute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zilei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B8F4C6" w14:textId="77777777" w:rsidR="00FB1010" w:rsidRDefault="001F2119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afecta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vizibilitatea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Permit </w:t>
      </w:r>
      <w:proofErr w:type="spellStart"/>
      <w:r>
        <w:rPr>
          <w:rFonts w:ascii="Times New Roman" w:hAnsi="Times New Roman" w:cs="Times New Roman"/>
          <w:sz w:val="24"/>
          <w:szCs w:val="24"/>
        </w:rPr>
        <w:t>vizibilitate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suficientă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activități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nocturne simple,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precum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deplasarea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locuință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cititul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ocazional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Filtrarea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gândită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limita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stimularea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nu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bloca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vederea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complet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Nu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destinate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activităților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necesită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atenție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maximă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B33C98B" w14:textId="77777777" w:rsidR="00FB1010" w:rsidRDefault="001F2119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Cui 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adresează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Twilights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Fitovers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Se </w:t>
      </w:r>
      <w:proofErr w:type="spellStart"/>
      <w:r>
        <w:rPr>
          <w:rFonts w:ascii="Times New Roman" w:hAnsi="Times New Roman" w:cs="Times New Roman"/>
          <w:sz w:val="24"/>
          <w:szCs w:val="24"/>
        </w:rPr>
        <w:t>adresează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persoanelor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doresc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protejarea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ritmului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circadian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reducerea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impactului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artificiale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relevante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dificultăți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adormire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treziri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nocturne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expunere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frecventă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ecrane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iluminat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interior.</w:t>
      </w:r>
    </w:p>
    <w:p w14:paraId="3CF4E58B" w14:textId="77777777" w:rsidR="00FB1010" w:rsidRDefault="001F2119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Pot fi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utilizate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lung?</w:t>
      </w:r>
      <w:r>
        <w:rPr>
          <w:rFonts w:ascii="Times New Roman" w:hAnsi="Times New Roman" w:cs="Times New Roman"/>
          <w:sz w:val="24"/>
          <w:szCs w:val="24"/>
        </w:rPr>
        <w:br/>
        <w:t xml:space="preserve">Da. Twilights </w:t>
      </w:r>
      <w:proofErr w:type="spellStart"/>
      <w:r>
        <w:rPr>
          <w:rFonts w:ascii="Times New Roman" w:hAnsi="Times New Roman" w:cs="Times New Roman"/>
          <w:sz w:val="24"/>
          <w:szCs w:val="24"/>
        </w:rPr>
        <w:t>Fitovers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organismului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>
        <w:rPr>
          <w:rFonts w:ascii="Times New Roman" w:hAnsi="Times New Roman" w:cs="Times New Roman"/>
          <w:sz w:val="24"/>
          <w:szCs w:val="24"/>
        </w:rPr>
        <w:t>creează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dependență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Pot fi integrate constant ca parte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rutine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fără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pauze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cicluri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C16E549" w14:textId="77777777" w:rsidR="00FB1010" w:rsidRDefault="001F2119">
      <w:pPr>
        <w:spacing w:beforeLines="50" w:before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diferite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tipuri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ochelari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lumină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albastră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Da.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concepute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exclusiv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nocturnă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blocarea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aproape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completă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luminii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interfera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naturale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>
        <w:rPr>
          <w:rFonts w:ascii="Times New Roman" w:hAnsi="Times New Roman" w:cs="Times New Roman"/>
          <w:sz w:val="24"/>
          <w:szCs w:val="24"/>
        </w:rPr>
        <w:t>somnului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Nu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destinate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zilei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FB101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092278"/>
    <w:rsid w:val="001F2119"/>
    <w:rsid w:val="00A55D8F"/>
    <w:rsid w:val="00FB1010"/>
    <w:rsid w:val="12092278"/>
    <w:rsid w:val="14FC1BFA"/>
    <w:rsid w:val="1954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7E8F90"/>
  <w15:docId w15:val="{9096B112-EF92-45A2-9E56-52AD7340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Iulia Tomoiaga</dc:creator>
  <cp:lastModifiedBy>Vlad</cp:lastModifiedBy>
  <cp:revision>3</cp:revision>
  <dcterms:created xsi:type="dcterms:W3CDTF">2026-01-19T14:37:00Z</dcterms:created>
  <dcterms:modified xsi:type="dcterms:W3CDTF">2026-01-20T11:58:00Z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2DBBAA7A29CC4049B8F07988562CD639_11</vt:lpwstr>
  </property>
</Properties>
</file>