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DD6C" w14:textId="77777777" w:rsidR="00F94190" w:rsidRDefault="00F94190" w:rsidP="00110D5B"/>
    <w:p w14:paraId="73EB3A9E" w14:textId="481BFD3F" w:rsidR="00F94190" w:rsidRPr="00D814C1" w:rsidRDefault="00F94190" w:rsidP="00F94190">
      <w:pPr>
        <w:pStyle w:val="Header"/>
        <w:rPr>
          <w:b/>
          <w:bCs/>
        </w:rPr>
      </w:pPr>
      <w:r w:rsidRPr="00D814C1">
        <w:rPr>
          <w:b/>
          <w:bCs/>
        </w:rPr>
        <w:t>Project Proposal</w:t>
      </w:r>
      <w:r w:rsidR="00650082">
        <w:rPr>
          <w:b/>
          <w:bCs/>
        </w:rPr>
        <w:t xml:space="preserve"> – UPDATED!</w:t>
      </w:r>
    </w:p>
    <w:p w14:paraId="7227071D" w14:textId="46581029" w:rsidR="00C711B5" w:rsidRDefault="00C711B5" w:rsidP="00110D5B">
      <w:r>
        <w:t xml:space="preserve"> </w:t>
      </w:r>
    </w:p>
    <w:p w14:paraId="5E48C949" w14:textId="77777777" w:rsidR="005F1CC9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 xml:space="preserve">Q: </w:t>
      </w:r>
      <w:r w:rsidR="005F1CC9" w:rsidRPr="00D814C1">
        <w:rPr>
          <w:b/>
          <w:bCs/>
        </w:rPr>
        <w:t>The kind of data you'd like to work with/field you're interested in (e.g., geodata, weather data, etc.)</w:t>
      </w:r>
    </w:p>
    <w:p w14:paraId="295EE923" w14:textId="77777777" w:rsidR="005F1CC9" w:rsidRDefault="005F1CC9" w:rsidP="005F1CC9">
      <w:r w:rsidRPr="00D814C1">
        <w:rPr>
          <w:u w:val="single"/>
        </w:rPr>
        <w:t>APIs Used</w:t>
      </w:r>
      <w:r>
        <w:t>:</w:t>
      </w:r>
    </w:p>
    <w:p w14:paraId="2DCB03BF" w14:textId="75AE27C3" w:rsidR="005F1CC9" w:rsidRDefault="005F1CC9" w:rsidP="005F1CC9"/>
    <w:p w14:paraId="07CB2EFF" w14:textId="19212801" w:rsidR="00650082" w:rsidRDefault="00650082" w:rsidP="00650082">
      <w:pPr>
        <w:pStyle w:val="ListParagraph"/>
        <w:numPr>
          <w:ilvl w:val="0"/>
          <w:numId w:val="1"/>
        </w:numPr>
      </w:pPr>
      <w:r>
        <w:t>Reddit API (pull last month’s data; tentative)</w:t>
      </w:r>
    </w:p>
    <w:p w14:paraId="6BADDB83" w14:textId="6D6455A2" w:rsidR="00650082" w:rsidRDefault="00650082" w:rsidP="00650082">
      <w:pPr>
        <w:pStyle w:val="ListParagraph"/>
        <w:numPr>
          <w:ilvl w:val="0"/>
          <w:numId w:val="1"/>
        </w:numPr>
      </w:pPr>
      <w:r>
        <w:t xml:space="preserve">Census API </w:t>
      </w:r>
      <w:r w:rsidR="009E69E1">
        <w:t>(population)</w:t>
      </w:r>
    </w:p>
    <w:p w14:paraId="1BCEBF05" w14:textId="77777777" w:rsidR="00650082" w:rsidRDefault="00650082" w:rsidP="00650082"/>
    <w:p w14:paraId="605B7074" w14:textId="77777777" w:rsidR="005F1CC9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 xml:space="preserve">Q: </w:t>
      </w:r>
      <w:r w:rsidR="005F1CC9" w:rsidRPr="00D814C1">
        <w:rPr>
          <w:b/>
          <w:bCs/>
        </w:rPr>
        <w:t>The kinds of questions you'll be asking of that data</w:t>
      </w:r>
    </w:p>
    <w:p w14:paraId="2EF60994" w14:textId="77777777" w:rsidR="00D814C1" w:rsidRDefault="00D814C1" w:rsidP="005F1CC9">
      <w:r w:rsidRPr="00D814C1">
        <w:rPr>
          <w:u w:val="single"/>
        </w:rPr>
        <w:t>Our m</w:t>
      </w:r>
      <w:r w:rsidR="005F1CC9" w:rsidRPr="00D814C1">
        <w:rPr>
          <w:u w:val="single"/>
        </w:rPr>
        <w:t>ain question</w:t>
      </w:r>
      <w:r w:rsidR="005F1CC9">
        <w:t xml:space="preserve">: </w:t>
      </w:r>
    </w:p>
    <w:p w14:paraId="777D1605" w14:textId="7C84D320" w:rsidR="005F1CC9" w:rsidRDefault="005F1CC9" w:rsidP="005F1CC9"/>
    <w:p w14:paraId="0EA4762A" w14:textId="168E2526" w:rsidR="00650082" w:rsidRDefault="00650082" w:rsidP="005F1CC9">
      <w:r>
        <w:t>Using Reddit API and Census API, dive into Subreddits for each state and compare against Census</w:t>
      </w:r>
      <w:r w:rsidR="009E69E1">
        <w:t xml:space="preserve">. We’re </w:t>
      </w:r>
      <w:r>
        <w:t xml:space="preserve">looking to see what state is the most active state per capita on Reddit. </w:t>
      </w:r>
    </w:p>
    <w:p w14:paraId="685E1EBB" w14:textId="7DCDE564" w:rsidR="00650082" w:rsidRDefault="00650082" w:rsidP="005F1CC9"/>
    <w:p w14:paraId="5EE61806" w14:textId="16E79D64" w:rsidR="00650082" w:rsidRPr="009E69E1" w:rsidRDefault="00650082" w:rsidP="005F1CC9">
      <w:pPr>
        <w:rPr>
          <w:i/>
          <w:iCs/>
        </w:rPr>
      </w:pPr>
      <w:r w:rsidRPr="009E69E1">
        <w:rPr>
          <w:i/>
          <w:iCs/>
        </w:rPr>
        <w:t>Additional questions/things to explore:</w:t>
      </w:r>
    </w:p>
    <w:p w14:paraId="4E8DCE15" w14:textId="71859BA4" w:rsidR="00650082" w:rsidRDefault="00650082" w:rsidP="00650082">
      <w:pPr>
        <w:pStyle w:val="ListParagraph"/>
        <w:numPr>
          <w:ilvl w:val="0"/>
          <w:numId w:val="2"/>
        </w:numPr>
      </w:pPr>
      <w:r>
        <w:t>Submission activity by state</w:t>
      </w:r>
    </w:p>
    <w:p w14:paraId="2DB0E0D5" w14:textId="7739D0B6" w:rsidR="00650082" w:rsidRDefault="009E69E1" w:rsidP="00650082">
      <w:pPr>
        <w:pStyle w:val="ListParagraph"/>
        <w:numPr>
          <w:ilvl w:val="0"/>
          <w:numId w:val="2"/>
        </w:numPr>
      </w:pPr>
      <w:r>
        <w:t>Possibly most controversial</w:t>
      </w:r>
    </w:p>
    <w:p w14:paraId="0008DB45" w14:textId="37AEDDB9" w:rsidR="009E69E1" w:rsidRDefault="009E69E1" w:rsidP="00650082">
      <w:pPr>
        <w:pStyle w:val="ListParagraph"/>
        <w:numPr>
          <w:ilvl w:val="0"/>
          <w:numId w:val="2"/>
        </w:numPr>
      </w:pPr>
      <w:r>
        <w:t>Possibly identifying which states have the highest, lowest subscribers and comments per capita</w:t>
      </w:r>
    </w:p>
    <w:p w14:paraId="14C2AB4A" w14:textId="77777777" w:rsidR="005F1CC9" w:rsidRDefault="005F1CC9" w:rsidP="005F1CC9"/>
    <w:p w14:paraId="0B31F7E6" w14:textId="77777777" w:rsidR="00C711B5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>Q:</w:t>
      </w:r>
      <w:r w:rsidR="005F1CC9" w:rsidRPr="00D814C1">
        <w:rPr>
          <w:b/>
          <w:bCs/>
        </w:rPr>
        <w:t xml:space="preserve"> Possible source for such data</w:t>
      </w:r>
    </w:p>
    <w:p w14:paraId="16FFE702" w14:textId="4A9DF3C2" w:rsidR="005F1CC9" w:rsidRDefault="009E69E1" w:rsidP="005F1CC9">
      <w:r>
        <w:t>Reddit API, Census data</w:t>
      </w:r>
    </w:p>
    <w:p w14:paraId="724DF0E5" w14:textId="77777777" w:rsidR="005F1CC9" w:rsidRDefault="005F1CC9" w:rsidP="005F1CC9"/>
    <w:p w14:paraId="331F71BC" w14:textId="6F379801" w:rsidR="00F94190" w:rsidRDefault="00F94190">
      <w:r>
        <w:br w:type="page"/>
      </w:r>
    </w:p>
    <w:p w14:paraId="42CF4923" w14:textId="4147F7A6" w:rsidR="00110D5B" w:rsidRPr="00F94190" w:rsidRDefault="00F94190" w:rsidP="00110D5B">
      <w:pPr>
        <w:rPr>
          <w:b/>
          <w:bCs/>
          <w:u w:val="single"/>
        </w:rPr>
      </w:pPr>
      <w:r w:rsidRPr="00F94190">
        <w:rPr>
          <w:b/>
          <w:bCs/>
          <w:u w:val="single"/>
        </w:rPr>
        <w:lastRenderedPageBreak/>
        <w:t>Agile Methodology</w:t>
      </w:r>
    </w:p>
    <w:p w14:paraId="00F46197" w14:textId="3A509FDE" w:rsidR="00F94190" w:rsidRDefault="00F94190" w:rsidP="00110D5B"/>
    <w:p w14:paraId="1DD69A9A" w14:textId="0F1FB599" w:rsidR="000430F3" w:rsidRPr="000430F3" w:rsidRDefault="00F94190" w:rsidP="00F94190">
      <w:pPr>
        <w:rPr>
          <w:rFonts w:cs="Times New Roman (Body CS)"/>
          <w:strike/>
        </w:rPr>
      </w:pPr>
      <w:r w:rsidRPr="000430F3">
        <w:rPr>
          <w:rFonts w:cs="Times New Roman (Body CS)"/>
          <w:strike/>
        </w:rPr>
        <w:t>(1) Setting up repository</w:t>
      </w:r>
      <w:r w:rsidR="000430F3" w:rsidRPr="000430F3">
        <w:rPr>
          <w:rFonts w:cs="Times New Roman (Body CS)"/>
          <w:strike/>
        </w:rPr>
        <w:t xml:space="preserve"> (done)</w:t>
      </w:r>
    </w:p>
    <w:p w14:paraId="324720FE" w14:textId="42D6F312" w:rsidR="00F94190" w:rsidRDefault="00F94190" w:rsidP="00F94190">
      <w:pPr>
        <w:rPr>
          <w:rFonts w:cs="Times New Roman (Body CS)"/>
          <w:strike/>
        </w:rPr>
      </w:pPr>
      <w:r w:rsidRPr="00714AE6">
        <w:rPr>
          <w:rFonts w:cs="Times New Roman (Body CS)"/>
          <w:strike/>
        </w:rPr>
        <w:t xml:space="preserve">(1) Setting up </w:t>
      </w:r>
      <w:proofErr w:type="spellStart"/>
      <w:r w:rsidRPr="00714AE6">
        <w:rPr>
          <w:rFonts w:cs="Times New Roman (Body CS)"/>
          <w:strike/>
        </w:rPr>
        <w:t>Guidebox</w:t>
      </w:r>
      <w:proofErr w:type="spellEnd"/>
      <w:r w:rsidRPr="00714AE6">
        <w:rPr>
          <w:rFonts w:cs="Times New Roman (Body CS)"/>
          <w:strike/>
        </w:rPr>
        <w:t xml:space="preserve"> (only </w:t>
      </w:r>
      <w:proofErr w:type="gramStart"/>
      <w:r w:rsidRPr="00714AE6">
        <w:rPr>
          <w:rFonts w:cs="Times New Roman (Body CS)"/>
          <w:strike/>
        </w:rPr>
        <w:t>7 day</w:t>
      </w:r>
      <w:proofErr w:type="gramEnd"/>
      <w:r w:rsidRPr="00714AE6">
        <w:rPr>
          <w:rFonts w:cs="Times New Roman (Body CS)"/>
          <w:strike/>
        </w:rPr>
        <w:t xml:space="preserve"> trial/1,000 calls)</w:t>
      </w:r>
      <w:r w:rsidR="00714AE6">
        <w:rPr>
          <w:rFonts w:cs="Times New Roman (Body CS)"/>
          <w:strike/>
        </w:rPr>
        <w:t>: doesn’t provide information we needed</w:t>
      </w:r>
    </w:p>
    <w:p w14:paraId="6BF907A0" w14:textId="166EF0B5" w:rsidR="00714AE6" w:rsidRDefault="00714AE6" w:rsidP="00714AE6">
      <w:r>
        <w:t xml:space="preserve">(1) Find new API for streaming (ideas: YouTube, Reddit, </w:t>
      </w:r>
      <w:r w:rsidR="00451446">
        <w:t>other streaming, etc)</w:t>
      </w:r>
    </w:p>
    <w:p w14:paraId="4B37DA59" w14:textId="33F44B15" w:rsidR="00714AE6" w:rsidRPr="00714AE6" w:rsidRDefault="00714AE6" w:rsidP="00F94190">
      <w:pPr>
        <w:rPr>
          <w:rFonts w:cs="Times New Roman (Body CS)"/>
          <w:strike/>
        </w:rPr>
      </w:pPr>
    </w:p>
    <w:p w14:paraId="45264051" w14:textId="677E2D27" w:rsidR="00F86F18" w:rsidRDefault="00F86F18" w:rsidP="00F94190"/>
    <w:p w14:paraId="6E97272D" w14:textId="37C6ECC6" w:rsidR="00F86F18" w:rsidRDefault="00F86F18" w:rsidP="00F94190"/>
    <w:p w14:paraId="6576327B" w14:textId="027B8EA0" w:rsidR="00F86F18" w:rsidRDefault="00F86F18" w:rsidP="00F94190"/>
    <w:p w14:paraId="591B3FDA" w14:textId="056D8317" w:rsidR="00F86F18" w:rsidRDefault="00F86F18">
      <w:r>
        <w:br w:type="page"/>
      </w:r>
    </w:p>
    <w:p w14:paraId="00D3B78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lastRenderedPageBreak/>
        <w:t># Presentation Requirements</w:t>
      </w:r>
    </w:p>
    <w:p w14:paraId="553503A5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6DD9BAF7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>The presentation requirements for Project 1 are as follows.</w:t>
      </w:r>
    </w:p>
    <w:p w14:paraId="54E67BD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292A7094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>Your presentation must:</w:t>
      </w:r>
    </w:p>
    <w:p w14:paraId="5C2DA672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E574498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Be at least 8-10 min. long</w:t>
      </w:r>
    </w:p>
    <w:p w14:paraId="54EF6B9C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00002B33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core message or hypothesis for your project.</w:t>
      </w:r>
    </w:p>
    <w:p w14:paraId="1B5988FA" w14:textId="4C70D6A6" w:rsidR="00F86F18" w:rsidRDefault="00F86F18" w:rsidP="00F86F18">
      <w:r>
        <w:t>We were interested in exploring whether or not a correlation exists between weather and streaming habits? Are you watching a streaming service at all (viewership)?</w:t>
      </w:r>
    </w:p>
    <w:p w14:paraId="54E8A913" w14:textId="77777777" w:rsidR="00F86F18" w:rsidRDefault="00F86F18" w:rsidP="00F86F18"/>
    <w:p w14:paraId="7CAB17F6" w14:textId="77777777" w:rsidR="00F86F18" w:rsidRPr="00D814C1" w:rsidRDefault="00F86F18" w:rsidP="00F86F18">
      <w:pPr>
        <w:rPr>
          <w:i/>
          <w:iCs/>
        </w:rPr>
      </w:pPr>
      <w:r w:rsidRPr="00D814C1">
        <w:rPr>
          <w:i/>
          <w:iCs/>
        </w:rPr>
        <w:t xml:space="preserve">Additional questions/things to explore: </w:t>
      </w:r>
    </w:p>
    <w:p w14:paraId="4AC3454F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Time</w:t>
      </w:r>
    </w:p>
    <w:p w14:paraId="4046B4CD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Region</w:t>
      </w:r>
    </w:p>
    <w:p w14:paraId="7392F2CA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Season</w:t>
      </w:r>
    </w:p>
    <w:p w14:paraId="677912D0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Temperature Ranges</w:t>
      </w:r>
    </w:p>
    <w:p w14:paraId="2AD390E7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 xml:space="preserve">Weather (snow, rain, </w:t>
      </w:r>
      <w:proofErr w:type="spellStart"/>
      <w:r>
        <w:t>etc</w:t>
      </w:r>
      <w:proofErr w:type="spellEnd"/>
      <w:r>
        <w:t>?)</w:t>
      </w:r>
    </w:p>
    <w:p w14:paraId="2185E9BE" w14:textId="4D70F44A" w:rsidR="00F86F18" w:rsidRDefault="00F86F18" w:rsidP="00F86F18"/>
    <w:p w14:paraId="2964E9EE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questions you and your group found interesting, and what motivated you to answer them</w:t>
      </w:r>
    </w:p>
    <w:p w14:paraId="1F6F10CD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02E44AF0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Summarize where and how you found the data you used to answer these questions</w:t>
      </w:r>
    </w:p>
    <w:p w14:paraId="0B1B9116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3B99BFCD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data exploration and cleanup process (accompanied by your </w:t>
      </w:r>
      <w:proofErr w:type="spellStart"/>
      <w:r w:rsidRPr="00F86F18">
        <w:rPr>
          <w:b/>
          <w:bCs/>
          <w:color w:val="2F5496" w:themeColor="accent1" w:themeShade="BF"/>
        </w:rPr>
        <w:t>Jupyter</w:t>
      </w:r>
      <w:proofErr w:type="spellEnd"/>
      <w:r w:rsidRPr="00F86F18">
        <w:rPr>
          <w:b/>
          <w:bCs/>
          <w:color w:val="2F5496" w:themeColor="accent1" w:themeShade="BF"/>
        </w:rPr>
        <w:t xml:space="preserve"> Notebook)</w:t>
      </w:r>
    </w:p>
    <w:p w14:paraId="145FFEE5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41C2632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analysis process (accompanied by your </w:t>
      </w:r>
      <w:proofErr w:type="spellStart"/>
      <w:r w:rsidRPr="00F86F18">
        <w:rPr>
          <w:b/>
          <w:bCs/>
          <w:color w:val="2F5496" w:themeColor="accent1" w:themeShade="BF"/>
        </w:rPr>
        <w:t>Jupyter</w:t>
      </w:r>
      <w:proofErr w:type="spellEnd"/>
      <w:r w:rsidRPr="00F86F18">
        <w:rPr>
          <w:b/>
          <w:bCs/>
          <w:color w:val="2F5496" w:themeColor="accent1" w:themeShade="BF"/>
        </w:rPr>
        <w:t xml:space="preserve"> Notebook)</w:t>
      </w:r>
    </w:p>
    <w:p w14:paraId="59634981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107AE62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Summarize your conclusions. This should include a numerical summary (i.e., what data did your analysis yield), as well as visualizations of that summary (plots of the final analysis data)</w:t>
      </w:r>
    </w:p>
    <w:p w14:paraId="2EB9BB3F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26512AF7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Discuss the implications of your findings. This is where you get to have an open-ended discussion about what your findings "mean".</w:t>
      </w:r>
    </w:p>
    <w:p w14:paraId="12EA1FB9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54ABB42" w14:textId="3ACFB574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Tell a good story! Storytelling through data analysis is no different than in literature. Find your narrative and use your analysis and visualization skills to highlight conflict and resolution in your data.</w:t>
      </w:r>
    </w:p>
    <w:sectPr w:rsidR="00F86F18" w:rsidRPr="00F86F18" w:rsidSect="00503E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EF277" w14:textId="77777777" w:rsidR="00FF0C91" w:rsidRDefault="00FF0C91" w:rsidP="00110D5B">
      <w:r>
        <w:separator/>
      </w:r>
    </w:p>
  </w:endnote>
  <w:endnote w:type="continuationSeparator" w:id="0">
    <w:p w14:paraId="5B6E925F" w14:textId="77777777" w:rsidR="00FF0C91" w:rsidRDefault="00FF0C91" w:rsidP="001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81795" w14:textId="77777777" w:rsidR="009E69E1" w:rsidRDefault="009E6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55EA6" w14:textId="77777777" w:rsidR="009E69E1" w:rsidRDefault="009E69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E4C0" w14:textId="77777777" w:rsidR="009E69E1" w:rsidRDefault="009E6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3243" w14:textId="77777777" w:rsidR="00FF0C91" w:rsidRDefault="00FF0C91" w:rsidP="00110D5B">
      <w:r>
        <w:separator/>
      </w:r>
    </w:p>
  </w:footnote>
  <w:footnote w:type="continuationSeparator" w:id="0">
    <w:p w14:paraId="37CBA0D1" w14:textId="77777777" w:rsidR="00FF0C91" w:rsidRDefault="00FF0C91" w:rsidP="001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B8C2" w14:textId="77777777" w:rsidR="009E69E1" w:rsidRDefault="009E6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BCE5C" w14:textId="77777777" w:rsidR="00110D5B" w:rsidRDefault="00110D5B">
    <w:pPr>
      <w:pStyle w:val="Header"/>
    </w:pPr>
    <w:r>
      <w:t>Group Project – 1</w:t>
    </w:r>
  </w:p>
  <w:p w14:paraId="09688926" w14:textId="77777777" w:rsidR="00110D5B" w:rsidRDefault="00110D5B">
    <w:pPr>
      <w:pStyle w:val="Header"/>
    </w:pPr>
    <w:r>
      <w:t>Scott Fleishman</w:t>
    </w:r>
  </w:p>
  <w:p w14:paraId="0A623599" w14:textId="77777777" w:rsidR="00110D5B" w:rsidRDefault="00110D5B">
    <w:pPr>
      <w:pStyle w:val="Header"/>
    </w:pPr>
    <w:r>
      <w:t>Hakeem Salami</w:t>
    </w:r>
  </w:p>
  <w:p w14:paraId="74AEEA4C" w14:textId="77777777" w:rsidR="00110D5B" w:rsidRDefault="00110D5B">
    <w:pPr>
      <w:pStyle w:val="Header"/>
    </w:pPr>
    <w:r>
      <w:t xml:space="preserve">Jarred </w:t>
    </w:r>
    <w:proofErr w:type="spellStart"/>
    <w:r>
      <w:t>Brouhard</w:t>
    </w:r>
    <w:bookmarkStart w:id="0" w:name="_GoBack"/>
    <w:bookmarkEnd w:id="0"/>
    <w:proofErr w:type="spellEnd"/>
  </w:p>
  <w:p w14:paraId="755F5CE4" w14:textId="77777777" w:rsidR="00D814C1" w:rsidRDefault="00D814C1">
    <w:pPr>
      <w:pStyle w:val="Header"/>
    </w:pPr>
    <w:r>
      <w:t>Jessica Lai</w:t>
    </w:r>
  </w:p>
  <w:p w14:paraId="4A8E5067" w14:textId="77777777" w:rsidR="00110D5B" w:rsidRDefault="00110D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892A4" w14:textId="77777777" w:rsidR="009E69E1" w:rsidRDefault="009E6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3126"/>
    <w:multiLevelType w:val="hybridMultilevel"/>
    <w:tmpl w:val="844CE512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96DE3"/>
    <w:multiLevelType w:val="hybridMultilevel"/>
    <w:tmpl w:val="271C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E7881"/>
    <w:multiLevelType w:val="hybridMultilevel"/>
    <w:tmpl w:val="99249A36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606D1"/>
    <w:multiLevelType w:val="hybridMultilevel"/>
    <w:tmpl w:val="C4D0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20"/>
    <w:rsid w:val="000430F3"/>
    <w:rsid w:val="00110D5B"/>
    <w:rsid w:val="00343963"/>
    <w:rsid w:val="00451446"/>
    <w:rsid w:val="00503E48"/>
    <w:rsid w:val="005F1CC9"/>
    <w:rsid w:val="005F61E1"/>
    <w:rsid w:val="00650082"/>
    <w:rsid w:val="00714AE6"/>
    <w:rsid w:val="009E69E1"/>
    <w:rsid w:val="00B2607D"/>
    <w:rsid w:val="00C711B5"/>
    <w:rsid w:val="00C931F5"/>
    <w:rsid w:val="00D259F0"/>
    <w:rsid w:val="00D55149"/>
    <w:rsid w:val="00D814C1"/>
    <w:rsid w:val="00EC505B"/>
    <w:rsid w:val="00F06F66"/>
    <w:rsid w:val="00F62B20"/>
    <w:rsid w:val="00F86F18"/>
    <w:rsid w:val="00F94190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B989B"/>
  <w15:chartTrackingRefBased/>
  <w15:docId w15:val="{494F35E3-4E15-C24D-93B0-E28C826C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D5B"/>
  </w:style>
  <w:style w:type="paragraph" w:styleId="Footer">
    <w:name w:val="footer"/>
    <w:basedOn w:val="Normal"/>
    <w:link w:val="FooterChar"/>
    <w:uiPriority w:val="99"/>
    <w:unhideWhenUsed/>
    <w:rsid w:val="001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D5B"/>
  </w:style>
  <w:style w:type="character" w:styleId="Hyperlink">
    <w:name w:val="Hyperlink"/>
    <w:basedOn w:val="DefaultParagraphFont"/>
    <w:uiPriority w:val="99"/>
    <w:unhideWhenUsed/>
    <w:rsid w:val="00D8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Lai</dc:creator>
  <cp:keywords/>
  <dc:description/>
  <cp:lastModifiedBy>Jessica Lai</cp:lastModifiedBy>
  <cp:revision>7</cp:revision>
  <dcterms:created xsi:type="dcterms:W3CDTF">2019-07-10T03:02:00Z</dcterms:created>
  <dcterms:modified xsi:type="dcterms:W3CDTF">2019-07-12T04:07:00Z</dcterms:modified>
</cp:coreProperties>
</file>