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</w:rPr>
        <w:t xml:space="preserve">Placeholder for image-heavy doc. Replace with a real sample during manual verification (see tests/e2e/README.md).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2026-04-17T05:27:23.552Z</dcterms:created>
  <dcterms:modified xsi:type="dcterms:W3CDTF">2026-04-17T05:27:23.552Z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