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739F" w14:textId="11EF7D5A" w:rsidR="003040EC" w:rsidRPr="00B96072" w:rsidRDefault="00C31673">
      <w:bookmarkStart w:id="0" w:name="_Hlk198509407"/>
      <w:bookmarkEnd w:id="0"/>
      <w:r w:rsidRPr="00B96072">
        <w:rPr>
          <w:rFonts w:hint="eastAsia"/>
        </w:rPr>
        <w:t>光電中的數值方法</w:t>
      </w:r>
    </w:p>
    <w:p w14:paraId="7CC42E28" w14:textId="2073CB0A" w:rsidR="00971EA5" w:rsidRDefault="00971EA5">
      <w:r>
        <w:rPr>
          <w:rFonts w:hint="eastAsia"/>
        </w:rPr>
        <w:t>學生：陳居文</w:t>
      </w:r>
      <w:r w:rsidR="000B72B5">
        <w:rPr>
          <w:rFonts w:hint="eastAsia"/>
        </w:rPr>
        <w:t xml:space="preserve">  </w:t>
      </w:r>
      <w:r w:rsidR="000B72B5">
        <w:rPr>
          <w:rFonts w:hint="eastAsia"/>
        </w:rPr>
        <w:t>光電碩二</w:t>
      </w:r>
    </w:p>
    <w:p w14:paraId="03B31994" w14:textId="0615E01F" w:rsidR="00EF48E7" w:rsidRDefault="001A3AA6">
      <w:r>
        <w:rPr>
          <w:rFonts w:hint="eastAsia"/>
        </w:rPr>
        <w:t>Home</w:t>
      </w:r>
      <w:r w:rsidR="00E01E85">
        <w:rPr>
          <w:rFonts w:hint="eastAsia"/>
        </w:rPr>
        <w:t xml:space="preserve"> </w:t>
      </w:r>
      <w:r>
        <w:rPr>
          <w:rFonts w:hint="eastAsia"/>
        </w:rPr>
        <w:t>Work 2</w:t>
      </w:r>
      <w:r w:rsidR="00A41702">
        <w:rPr>
          <w:rFonts w:hint="eastAsia"/>
        </w:rPr>
        <w:t>：</w:t>
      </w:r>
      <w:r w:rsidR="00A41702">
        <w:rPr>
          <w:rFonts w:hint="eastAsia"/>
        </w:rPr>
        <w:t>Master Equation of Mode</w:t>
      </w:r>
      <w:r w:rsidR="00CB52A3">
        <w:rPr>
          <w:rFonts w:hint="eastAsia"/>
        </w:rPr>
        <w:t>-</w:t>
      </w:r>
      <w:r w:rsidR="00A41702">
        <w:rPr>
          <w:rFonts w:hint="eastAsia"/>
        </w:rPr>
        <w:t>lock Laser</w:t>
      </w:r>
    </w:p>
    <w:p w14:paraId="50215080" w14:textId="791A791A" w:rsidR="00514498" w:rsidRDefault="00552C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∫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7C731DC" w14:textId="332E16EC" w:rsidR="00E31CB5" w:rsidRDefault="009967BE">
      <w:r>
        <w:rPr>
          <w:rFonts w:hint="eastAsia"/>
        </w:rPr>
        <w:t xml:space="preserve">Problem 1 </w:t>
      </w:r>
      <w:r>
        <w:rPr>
          <w:rFonts w:hint="eastAsia"/>
        </w:rPr>
        <w:t>：</w:t>
      </w:r>
    </w:p>
    <w:p w14:paraId="44240FBA" w14:textId="581ED1E3" w:rsidR="009967BE" w:rsidRDefault="001B7801">
      <w:r>
        <w:rPr>
          <w:rFonts w:hint="eastAsia"/>
        </w:rPr>
        <w:t xml:space="preserve">Write a Program to solve the above master equation </w:t>
      </w:r>
      <w:r w:rsidR="0016113F">
        <w:t>assuming</w:t>
      </w:r>
      <w:r w:rsidR="0016113F">
        <w:rPr>
          <w:rFonts w:hint="eastAsia"/>
        </w:rPr>
        <w:t xml:space="preserve"> U(0,t) is known</w:t>
      </w:r>
      <w:r w:rsidR="00CD7500">
        <w:rPr>
          <w:rFonts w:hint="eastAsia"/>
        </w:rPr>
        <w:t>.</w:t>
      </w:r>
    </w:p>
    <w:p w14:paraId="214F68F7" w14:textId="79676BEF" w:rsidR="002C539D" w:rsidRDefault="00473C1C">
      <w:r>
        <w:rPr>
          <w:rFonts w:hint="eastAsia"/>
        </w:rPr>
        <w:t xml:space="preserve">The </w:t>
      </w:r>
      <w:r w:rsidR="0051200E">
        <w:rPr>
          <w:rFonts w:hint="eastAsia"/>
        </w:rPr>
        <w:t xml:space="preserve">Program I wrote </w:t>
      </w:r>
      <w:r w:rsidR="009E3A4E">
        <w:rPr>
          <w:rFonts w:hint="eastAsia"/>
        </w:rPr>
        <w:t xml:space="preserve">is </w:t>
      </w:r>
      <w:r w:rsidR="00183477">
        <w:rPr>
          <w:rFonts w:hint="eastAsia"/>
        </w:rPr>
        <w:t>in the hw2.py python file.</w:t>
      </w:r>
      <w:r w:rsidR="009F1E99">
        <w:rPr>
          <w:rFonts w:hint="eastAsia"/>
        </w:rPr>
        <w:t xml:space="preserve"> </w:t>
      </w:r>
    </w:p>
    <w:p w14:paraId="19B21B42" w14:textId="3D2A25F6" w:rsidR="00EF1715" w:rsidRDefault="004828F9">
      <w:r>
        <w:rPr>
          <w:rFonts w:hint="eastAsia"/>
        </w:rPr>
        <w:t xml:space="preserve">In Line </w:t>
      </w:r>
      <w:r w:rsidR="00A06CC1">
        <w:rPr>
          <w:rFonts w:hint="eastAsia"/>
        </w:rPr>
        <w:t xml:space="preserve">1~4 , I import some </w:t>
      </w:r>
      <w:r w:rsidR="000D16EB">
        <w:rPr>
          <w:rFonts w:hint="eastAsia"/>
        </w:rPr>
        <w:t xml:space="preserve">python </w:t>
      </w:r>
      <w:r w:rsidR="002D159F">
        <w:rPr>
          <w:rFonts w:hint="eastAsia"/>
        </w:rPr>
        <w:t xml:space="preserve">Module about math, and the utility module is </w:t>
      </w:r>
      <w:r w:rsidR="004A2897">
        <w:rPr>
          <w:rFonts w:hint="eastAsia"/>
        </w:rPr>
        <w:t xml:space="preserve">the </w:t>
      </w:r>
      <w:r w:rsidR="00D85E90">
        <w:rPr>
          <w:rFonts w:hint="eastAsia"/>
        </w:rPr>
        <w:t xml:space="preserve">module I wrote to </w:t>
      </w:r>
      <w:r w:rsidR="00457D36">
        <w:rPr>
          <w:rFonts w:hint="eastAsia"/>
        </w:rPr>
        <w:t xml:space="preserve">define some </w:t>
      </w:r>
      <w:r w:rsidR="00CC4693">
        <w:rPr>
          <w:rFonts w:hint="eastAsia"/>
        </w:rPr>
        <w:t>function for visu</w:t>
      </w:r>
      <w:r w:rsidR="009D3952">
        <w:rPr>
          <w:rFonts w:hint="eastAsia"/>
        </w:rPr>
        <w:t>a</w:t>
      </w:r>
      <w:r w:rsidR="00CC4693">
        <w:rPr>
          <w:rFonts w:hint="eastAsia"/>
        </w:rPr>
        <w:t>l</w:t>
      </w:r>
      <w:r w:rsidR="00C211EC">
        <w:rPr>
          <w:rFonts w:hint="eastAsia"/>
        </w:rPr>
        <w:t>i</w:t>
      </w:r>
      <w:r w:rsidR="00CC4693">
        <w:rPr>
          <w:rFonts w:hint="eastAsia"/>
        </w:rPr>
        <w:t>zation</w:t>
      </w:r>
      <w:r w:rsidR="009742EE">
        <w:rPr>
          <w:rFonts w:hint="eastAsia"/>
        </w:rPr>
        <w:t>.</w:t>
      </w:r>
    </w:p>
    <w:p w14:paraId="3294F697" w14:textId="2FB57501" w:rsidR="00D66B19" w:rsidRDefault="00FC651C" w:rsidP="007213FA">
      <w:pPr>
        <w:jc w:val="center"/>
      </w:pPr>
      <w:r w:rsidRPr="00FC651C">
        <w:drawing>
          <wp:inline distT="0" distB="0" distL="0" distR="0" wp14:anchorId="5F566A59" wp14:editId="20D8564E">
            <wp:extent cx="4238625" cy="1250441"/>
            <wp:effectExtent l="0" t="0" r="0" b="6985"/>
            <wp:docPr id="3938152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5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988" cy="12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018E" w14:textId="3632DE2F" w:rsidR="007213FA" w:rsidRDefault="008F7CA8" w:rsidP="007213FA">
      <w:pPr>
        <w:jc w:val="center"/>
      </w:pPr>
      <w:r>
        <w:rPr>
          <w:rFonts w:hint="eastAsia"/>
        </w:rPr>
        <w:t>Fig</w:t>
      </w:r>
      <w:r w:rsidR="004568A8">
        <w:rPr>
          <w:rFonts w:hint="eastAsia"/>
        </w:rPr>
        <w:t>. 1.</w:t>
      </w:r>
      <w:r w:rsidR="00E4064A">
        <w:rPr>
          <w:rFonts w:hint="eastAsia"/>
        </w:rPr>
        <w:t xml:space="preserve"> </w:t>
      </w:r>
      <w:r w:rsidR="007901E6">
        <w:t>I</w:t>
      </w:r>
      <w:r w:rsidR="007901E6">
        <w:rPr>
          <w:rFonts w:hint="eastAsia"/>
        </w:rPr>
        <w:t>mport s</w:t>
      </w:r>
      <w:r w:rsidR="00F17F35">
        <w:rPr>
          <w:rFonts w:hint="eastAsia"/>
        </w:rPr>
        <w:t>ome Python Module</w:t>
      </w:r>
    </w:p>
    <w:p w14:paraId="074EF60D" w14:textId="7EF5B917" w:rsidR="002657C6" w:rsidRDefault="00F72790" w:rsidP="002740FF">
      <w:pPr>
        <w:rPr>
          <w:rFonts w:hint="eastAsia"/>
        </w:rPr>
      </w:pPr>
      <w:r>
        <w:rPr>
          <w:rFonts w:hint="eastAsia"/>
        </w:rPr>
        <w:t xml:space="preserve">In </w:t>
      </w:r>
      <w:r w:rsidR="00C97F99">
        <w:rPr>
          <w:rFonts w:hint="eastAsia"/>
        </w:rPr>
        <w:t xml:space="preserve">Line 6~18, </w:t>
      </w:r>
      <w:r w:rsidR="00C871A8">
        <w:rPr>
          <w:rFonts w:hint="eastAsia"/>
        </w:rPr>
        <w:t>I set all of the parameter used in this simulation file</w:t>
      </w:r>
      <w:r w:rsidR="00D227E7">
        <w:rPr>
          <w:rFonts w:hint="eastAsia"/>
        </w:rPr>
        <w:t xml:space="preserve">, </w:t>
      </w:r>
      <w:r w:rsidR="000D662A">
        <w:rPr>
          <w:rFonts w:hint="eastAsia"/>
        </w:rPr>
        <w:t xml:space="preserve">including </w:t>
      </w:r>
      <w:r w:rsidR="00486A08">
        <w:rPr>
          <w:rFonts w:hint="eastAsia"/>
        </w:rPr>
        <w:t xml:space="preserve">time </w:t>
      </w:r>
      <w:r w:rsidR="00E407BD">
        <w:rPr>
          <w:rFonts w:hint="eastAsia"/>
        </w:rPr>
        <w:t>resolution</w:t>
      </w:r>
      <w:r w:rsidR="009F06AD">
        <w:rPr>
          <w:rFonts w:hint="eastAsia"/>
        </w:rPr>
        <w:t>(dt)</w:t>
      </w:r>
      <w:r w:rsidR="00E407BD">
        <w:rPr>
          <w:rFonts w:hint="eastAsia"/>
        </w:rPr>
        <w:t xml:space="preserve">, </w:t>
      </w:r>
      <w:r w:rsidR="00DD7611">
        <w:rPr>
          <w:rFonts w:hint="eastAsia"/>
        </w:rPr>
        <w:t xml:space="preserve">Round Trip </w:t>
      </w:r>
      <w:r w:rsidR="00122541">
        <w:rPr>
          <w:rFonts w:hint="eastAsia"/>
        </w:rPr>
        <w:t>time</w:t>
      </w:r>
      <w:r w:rsidR="009F06AD">
        <w:rPr>
          <w:rFonts w:hint="eastAsia"/>
        </w:rPr>
        <w:t xml:space="preserve"> (dT)</w:t>
      </w:r>
      <w:r w:rsidR="00D568C0">
        <w:rPr>
          <w:rFonts w:hint="eastAsia"/>
        </w:rPr>
        <w:t xml:space="preserve"> and </w:t>
      </w:r>
      <w:r w:rsidR="001D2D13">
        <w:rPr>
          <w:rFonts w:hint="eastAsia"/>
        </w:rPr>
        <w:t xml:space="preserve">all of the physical parameter </w:t>
      </w:r>
      <w:r w:rsidR="00DE0053">
        <w:rPr>
          <w:rFonts w:hint="eastAsia"/>
        </w:rPr>
        <w:t>in Master Equation</w:t>
      </w:r>
      <w:r w:rsidR="006D019F">
        <w:rPr>
          <w:rFonts w:hint="eastAsia"/>
        </w:rPr>
        <w:t xml:space="preserve">. Detail </w:t>
      </w:r>
      <w:r w:rsidR="006103DA">
        <w:t>definition</w:t>
      </w:r>
      <w:r w:rsidR="006103DA">
        <w:rPr>
          <w:rFonts w:hint="eastAsia"/>
        </w:rPr>
        <w:t xml:space="preserve"> is in Fig.2.</w:t>
      </w:r>
    </w:p>
    <w:p w14:paraId="02A9019E" w14:textId="5AA98B5B" w:rsidR="009C46C8" w:rsidRDefault="008330A6" w:rsidP="008330A6">
      <w:pPr>
        <w:jc w:val="center"/>
      </w:pPr>
      <w:r w:rsidRPr="00C2496A">
        <w:lastRenderedPageBreak/>
        <w:drawing>
          <wp:inline distT="0" distB="0" distL="0" distR="0" wp14:anchorId="355405DD" wp14:editId="7371C706">
            <wp:extent cx="4191000" cy="2444666"/>
            <wp:effectExtent l="0" t="0" r="0" b="0"/>
            <wp:docPr id="1973892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2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11" cy="2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199" w14:textId="1628A1BC" w:rsidR="00DE3279" w:rsidRDefault="00180A98" w:rsidP="009C46C8">
      <w:pPr>
        <w:jc w:val="center"/>
      </w:pPr>
      <w:r>
        <w:rPr>
          <w:rFonts w:hint="eastAsia"/>
        </w:rPr>
        <w:t>Fig. 2.</w:t>
      </w:r>
      <w:r w:rsidR="00730436">
        <w:rPr>
          <w:rFonts w:hint="eastAsia"/>
        </w:rPr>
        <w:t xml:space="preserve"> </w:t>
      </w:r>
      <w:r w:rsidR="0006750C">
        <w:rPr>
          <w:rFonts w:hint="eastAsia"/>
        </w:rPr>
        <w:t xml:space="preserve">Set all of parameters used in this </w:t>
      </w:r>
      <w:r w:rsidR="00515207">
        <w:rPr>
          <w:rFonts w:hint="eastAsia"/>
        </w:rPr>
        <w:t>Simulation file</w:t>
      </w:r>
    </w:p>
    <w:p w14:paraId="72692141" w14:textId="77777777" w:rsidR="002C463F" w:rsidRDefault="002C463F" w:rsidP="002C463F"/>
    <w:p w14:paraId="0E1D6768" w14:textId="6F891B37" w:rsidR="002B0CA4" w:rsidRDefault="002867C3" w:rsidP="002C463F">
      <w:r>
        <w:rPr>
          <w:rFonts w:hint="eastAsia"/>
        </w:rPr>
        <w:t xml:space="preserve">In Line </w:t>
      </w:r>
      <w:r w:rsidR="000D73AA">
        <w:rPr>
          <w:rFonts w:hint="eastAsia"/>
        </w:rPr>
        <w:t xml:space="preserve">25~36, this region </w:t>
      </w:r>
      <w:r w:rsidR="003B0B50">
        <w:rPr>
          <w:rFonts w:hint="eastAsia"/>
        </w:rPr>
        <w:t xml:space="preserve">create the </w:t>
      </w:r>
      <w:r w:rsidR="009F4D91">
        <w:rPr>
          <w:rFonts w:hint="eastAsia"/>
        </w:rPr>
        <w:t>array</w:t>
      </w:r>
      <w:r w:rsidR="00DD3DA0">
        <w:rPr>
          <w:rFonts w:hint="eastAsia"/>
        </w:rPr>
        <w:t xml:space="preserve"> </w:t>
      </w:r>
      <w:r w:rsidR="002458E6">
        <w:rPr>
          <w:rFonts w:hint="eastAsia"/>
        </w:rPr>
        <w:t>of time and Round Trip time</w:t>
      </w:r>
      <w:r w:rsidR="002924A1">
        <w:rPr>
          <w:rFonts w:hint="eastAsia"/>
        </w:rPr>
        <w:t>.</w:t>
      </w:r>
    </w:p>
    <w:p w14:paraId="25772607" w14:textId="388A1325" w:rsidR="002009D6" w:rsidRDefault="002009D6" w:rsidP="002009D6">
      <w:pPr>
        <w:jc w:val="center"/>
      </w:pPr>
      <w:r w:rsidRPr="002009D6">
        <w:drawing>
          <wp:inline distT="0" distB="0" distL="0" distR="0" wp14:anchorId="240D3AE6" wp14:editId="05F3D15F">
            <wp:extent cx="5274310" cy="3331210"/>
            <wp:effectExtent l="0" t="0" r="2540" b="2540"/>
            <wp:docPr id="1846198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128" w14:textId="425602E4" w:rsidR="002009D6" w:rsidRDefault="002009D6" w:rsidP="002009D6">
      <w:pPr>
        <w:jc w:val="center"/>
      </w:pPr>
      <w:r>
        <w:rPr>
          <w:rFonts w:hint="eastAsia"/>
        </w:rPr>
        <w:t xml:space="preserve">Fig. 3. Create array </w:t>
      </w:r>
    </w:p>
    <w:p w14:paraId="3C147B5B" w14:textId="528E7FDF" w:rsidR="00C91864" w:rsidRDefault="00417D5E" w:rsidP="00417D5E">
      <w:r>
        <w:rPr>
          <w:rFonts w:hint="eastAsia"/>
        </w:rPr>
        <w:t xml:space="preserve">In Line </w:t>
      </w:r>
      <w:r w:rsidR="00591EEB">
        <w:rPr>
          <w:rFonts w:hint="eastAsia"/>
        </w:rPr>
        <w:t xml:space="preserve">39~44, </w:t>
      </w:r>
      <w:r w:rsidR="00CA7180">
        <w:rPr>
          <w:rFonts w:hint="eastAsia"/>
        </w:rPr>
        <w:t xml:space="preserve">phase shift </w:t>
      </w:r>
      <w:r w:rsidR="009E2621">
        <w:rPr>
          <w:rFonts w:hint="eastAsia"/>
        </w:rPr>
        <w:t xml:space="preserve">from dispersion effect is </w:t>
      </w:r>
      <w:r w:rsidR="006942CD">
        <w:rPr>
          <w:rFonts w:hint="eastAsia"/>
        </w:rPr>
        <w:t>defined.</w:t>
      </w:r>
      <w:r w:rsidR="00F86935">
        <w:rPr>
          <w:rFonts w:hint="eastAsia"/>
        </w:rPr>
        <w:t xml:space="preserve"> Also define </w:t>
      </w:r>
      <w:r w:rsidR="00000963">
        <w:rPr>
          <w:rFonts w:hint="eastAsia"/>
        </w:rPr>
        <w:t xml:space="preserve">the initial </w:t>
      </w:r>
      <w:r w:rsidR="00440E89">
        <w:rPr>
          <w:rFonts w:hint="eastAsia"/>
        </w:rPr>
        <w:t xml:space="preserve">Soliton </w:t>
      </w:r>
      <w:r w:rsidR="00AA10DC">
        <w:rPr>
          <w:rFonts w:hint="eastAsia"/>
        </w:rPr>
        <w:t xml:space="preserve">pulse </w:t>
      </w:r>
      <w:r w:rsidR="005F57EF">
        <w:rPr>
          <w:rFonts w:hint="eastAsia"/>
        </w:rPr>
        <w:t xml:space="preserve">as </w:t>
      </w:r>
      <w:r w:rsidR="00CD54D2">
        <w:rPr>
          <w:rFonts w:hint="eastAsia"/>
        </w:rPr>
        <w:t xml:space="preserve">the </w:t>
      </w:r>
      <w:r w:rsidR="00C4350C">
        <w:rPr>
          <w:rFonts w:hint="eastAsia"/>
        </w:rPr>
        <w:t>initial condition of simulation</w:t>
      </w:r>
      <w:r w:rsidR="00761CBA">
        <w:rPr>
          <w:rFonts w:hint="eastAsia"/>
        </w:rPr>
        <w:t>.</w:t>
      </w:r>
    </w:p>
    <w:p w14:paraId="532B5143" w14:textId="7142588F" w:rsidR="00704E29" w:rsidRDefault="008C6F59" w:rsidP="00417D5E">
      <w:pPr>
        <w:rPr>
          <w:rFonts w:hint="eastAsia"/>
        </w:rPr>
      </w:pPr>
      <w:r w:rsidRPr="008C6F59">
        <w:lastRenderedPageBreak/>
        <w:drawing>
          <wp:inline distT="0" distB="0" distL="0" distR="0" wp14:anchorId="194C482F" wp14:editId="207577E8">
            <wp:extent cx="5274310" cy="1578610"/>
            <wp:effectExtent l="0" t="0" r="2540" b="2540"/>
            <wp:docPr id="15902612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7DD1" w14:textId="5D463BA3" w:rsidR="00AC63C7" w:rsidRDefault="008C6F59" w:rsidP="001664FC">
      <w:pPr>
        <w:jc w:val="center"/>
        <w:rPr>
          <w:rFonts w:hint="eastAsia"/>
        </w:rPr>
      </w:pPr>
      <w:r>
        <w:rPr>
          <w:rFonts w:hint="eastAsia"/>
        </w:rPr>
        <w:t xml:space="preserve">Fig. 4. </w:t>
      </w:r>
      <w:r w:rsidR="00F45694">
        <w:rPr>
          <w:rFonts w:hint="eastAsia"/>
        </w:rPr>
        <w:t xml:space="preserve">Define Initial Condition and </w:t>
      </w:r>
      <w:r w:rsidR="00206EA0">
        <w:rPr>
          <w:rFonts w:hint="eastAsia"/>
        </w:rPr>
        <w:t>dispersion phase shift</w:t>
      </w:r>
    </w:p>
    <w:p w14:paraId="7A730378" w14:textId="77777777" w:rsidR="00AC63C7" w:rsidRDefault="00AC63C7" w:rsidP="00D27E43"/>
    <w:p w14:paraId="58EDF0F5" w14:textId="6989458B" w:rsidR="00AC63C7" w:rsidRDefault="00775497" w:rsidP="00D27E43">
      <w:r>
        <w:rPr>
          <w:rFonts w:hint="eastAsia"/>
        </w:rPr>
        <w:t xml:space="preserve">The </w:t>
      </w:r>
      <w:r w:rsidR="008E5EC7">
        <w:rPr>
          <w:rFonts w:hint="eastAsia"/>
        </w:rPr>
        <w:t xml:space="preserve">Split Step function is defined </w:t>
      </w:r>
      <w:r w:rsidR="001D3DD2">
        <w:rPr>
          <w:rFonts w:hint="eastAsia"/>
        </w:rPr>
        <w:t>in Line 48~79</w:t>
      </w:r>
      <w:r w:rsidR="00214716">
        <w:rPr>
          <w:rFonts w:hint="eastAsia"/>
        </w:rPr>
        <w:t>.</w:t>
      </w:r>
    </w:p>
    <w:p w14:paraId="2C491E77" w14:textId="77777777" w:rsidR="00E869A5" w:rsidRDefault="00A35A37" w:rsidP="00D27E43">
      <w:r>
        <w:rPr>
          <w:rFonts w:hint="eastAsia"/>
        </w:rPr>
        <w:t xml:space="preserve">Since the </w:t>
      </w:r>
      <w:r w:rsidR="00470D76">
        <w:rPr>
          <w:rFonts w:hint="eastAsia"/>
        </w:rPr>
        <w:t xml:space="preserve">Master </w:t>
      </w:r>
      <w:r w:rsidR="00EF0620">
        <w:rPr>
          <w:rFonts w:hint="eastAsia"/>
        </w:rPr>
        <w:t xml:space="preserve">Equation </w:t>
      </w:r>
      <w:r w:rsidR="00E739DC">
        <w:rPr>
          <w:rFonts w:hint="eastAsia"/>
        </w:rPr>
        <w:t xml:space="preserve">can be </w:t>
      </w:r>
      <w:r w:rsidR="00EB1389">
        <w:rPr>
          <w:rFonts w:hint="eastAsia"/>
        </w:rPr>
        <w:t>simulated</w:t>
      </w:r>
      <w:r w:rsidR="00E739DC">
        <w:rPr>
          <w:rFonts w:hint="eastAsia"/>
        </w:rPr>
        <w:t xml:space="preserve"> </w:t>
      </w:r>
      <w:r w:rsidR="004C4E5A">
        <w:rPr>
          <w:rFonts w:hint="eastAsia"/>
        </w:rPr>
        <w:t xml:space="preserve">by theory of Split Step </w:t>
      </w:r>
      <w:r w:rsidR="000C5D05">
        <w:rPr>
          <w:rFonts w:hint="eastAsia"/>
        </w:rPr>
        <w:t>method</w:t>
      </w:r>
      <w:r w:rsidR="00733772">
        <w:rPr>
          <w:rFonts w:hint="eastAsia"/>
        </w:rPr>
        <w:t>. The Equation is as below</w:t>
      </w:r>
      <w:r w:rsidR="00234EFA">
        <w:rPr>
          <w:rFonts w:hint="eastAsia"/>
        </w:rPr>
        <w:t>.</w:t>
      </w:r>
    </w:p>
    <w:p w14:paraId="51F6B807" w14:textId="237E8DE1" w:rsidR="00BC5DF2" w:rsidRPr="00E21121" w:rsidRDefault="00E90655" w:rsidP="00DF29F9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fName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B(z)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(z)</m:t>
              </m:r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B(z+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z)</m:t>
          </m:r>
          <m:r>
            <w:rPr>
              <w:rFonts w:ascii="Cambria Math" w:hAnsi="Cambria Math"/>
            </w:rPr>
            <m:t>U(z+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z)</m:t>
          </m:r>
        </m:oMath>
      </m:oMathPara>
    </w:p>
    <w:p w14:paraId="7FDA0807" w14:textId="7CDCDB92" w:rsidR="00E21121" w:rsidRPr="000D7898" w:rsidRDefault="00E21121" w:rsidP="00DF29F9">
      <w:pPr>
        <w:jc w:val="center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∫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(z)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7BE7F6" w14:textId="173951C5" w:rsidR="000D7898" w:rsidRDefault="00F32C88" w:rsidP="000D7898">
      <w:r>
        <w:rPr>
          <w:rFonts w:hint="eastAsia"/>
        </w:rPr>
        <w:t>Be</w:t>
      </w:r>
      <w:r w:rsidR="00FE0C30">
        <w:rPr>
          <w:rFonts w:hint="eastAsia"/>
        </w:rPr>
        <w:t>ca</w:t>
      </w:r>
      <w:r>
        <w:rPr>
          <w:rFonts w:hint="eastAsia"/>
        </w:rPr>
        <w:t xml:space="preserve">use </w:t>
      </w:r>
      <w:r w:rsidR="005A2630">
        <w:rPr>
          <w:rFonts w:hint="eastAsia"/>
        </w:rPr>
        <w:t>t</w:t>
      </w:r>
      <w:r w:rsidR="008762AF">
        <w:rPr>
          <w:rFonts w:hint="eastAsia"/>
        </w:rPr>
        <w:t xml:space="preserve">his Simulation method </w:t>
      </w:r>
      <w:r w:rsidR="00945427">
        <w:rPr>
          <w:rFonts w:hint="eastAsia"/>
        </w:rPr>
        <w:t xml:space="preserve">involve </w:t>
      </w:r>
      <w:r w:rsidR="00522274">
        <w:rPr>
          <w:rFonts w:hint="eastAsia"/>
        </w:rPr>
        <w:t>explicit</w:t>
      </w:r>
      <w:r w:rsidR="00D56C8F">
        <w:rPr>
          <w:rFonts w:hint="eastAsia"/>
        </w:rPr>
        <w:t xml:space="preserve"> and implicit </w:t>
      </w:r>
      <w:r w:rsidR="00A93345">
        <w:rPr>
          <w:rFonts w:hint="eastAsia"/>
        </w:rPr>
        <w:t>part</w:t>
      </w:r>
      <w:r w:rsidR="00834EA2">
        <w:rPr>
          <w:rFonts w:hint="eastAsia"/>
        </w:rPr>
        <w:t xml:space="preserve">, </w:t>
      </w:r>
      <w:r w:rsidR="00DB417E">
        <w:rPr>
          <w:rFonts w:hint="eastAsia"/>
        </w:rPr>
        <w:t xml:space="preserve">one must </w:t>
      </w:r>
      <w:r w:rsidR="001C747F">
        <w:rPr>
          <w:rFonts w:hint="eastAsia"/>
        </w:rPr>
        <w:t>r</w:t>
      </w:r>
      <w:r w:rsidR="00563C93">
        <w:rPr>
          <w:rFonts w:hint="eastAsia"/>
        </w:rPr>
        <w:t xml:space="preserve">ewrite </w:t>
      </w:r>
      <w:r w:rsidR="001C747F">
        <w:rPr>
          <w:rFonts w:hint="eastAsia"/>
        </w:rPr>
        <w:t xml:space="preserve">it as </w:t>
      </w:r>
      <w:r w:rsidR="00711793">
        <w:rPr>
          <w:rFonts w:hint="eastAsia"/>
        </w:rPr>
        <w:t xml:space="preserve">below </w:t>
      </w:r>
    </w:p>
    <w:p w14:paraId="0090A68B" w14:textId="52056453" w:rsidR="005479F0" w:rsidRPr="00E066CF" w:rsidRDefault="004D7042" w:rsidP="000D789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[U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B(z)U(z)]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B(z+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z)</m:t>
              </m:r>
            </m:den>
          </m:f>
        </m:oMath>
      </m:oMathPara>
    </w:p>
    <w:p w14:paraId="379C74FB" w14:textId="1719530D" w:rsidR="00E066CF" w:rsidRDefault="00026A97" w:rsidP="00026A97">
      <w:pPr>
        <w:ind w:firstLineChars="100" w:firstLine="240"/>
      </w:pPr>
      <w:r>
        <w:t>W</w:t>
      </w:r>
      <w:r>
        <w:rPr>
          <w:rFonts w:hint="eastAsia"/>
        </w:rPr>
        <w:t xml:space="preserve">e can </w:t>
      </w:r>
      <w:r w:rsidR="00AE6CD2">
        <w:rPr>
          <w:rFonts w:hint="eastAsia"/>
        </w:rPr>
        <w:t xml:space="preserve">calculate </w:t>
      </w:r>
      <w:r>
        <w:rPr>
          <w:rFonts w:hint="eastAsia"/>
        </w:rPr>
        <w:t>t</w:t>
      </w:r>
      <w:r w:rsidR="007D2F00">
        <w:rPr>
          <w:rFonts w:hint="eastAsia"/>
        </w:rPr>
        <w:t xml:space="preserve">he </w:t>
      </w:r>
      <w:r w:rsidR="00783665">
        <w:rPr>
          <w:rFonts w:hint="eastAsia"/>
        </w:rPr>
        <w:t>dispersion</w:t>
      </w:r>
      <w:r w:rsidR="007D2F00">
        <w:rPr>
          <w:rFonts w:hint="eastAsia"/>
        </w:rPr>
        <w:t xml:space="preserve"> </w:t>
      </w:r>
      <w:r w:rsidR="0086521F">
        <w:rPr>
          <w:rFonts w:hint="eastAsia"/>
        </w:rPr>
        <w:t xml:space="preserve">part </w:t>
      </w:r>
      <w:r w:rsidR="00221D93">
        <w:rPr>
          <w:rFonts w:hint="eastAsia"/>
        </w:rPr>
        <w:t>by Fourier Transform</w:t>
      </w:r>
      <w:r w:rsidR="00B06FC7">
        <w:rPr>
          <w:rFonts w:hint="eastAsia"/>
        </w:rPr>
        <w:t xml:space="preserve">, </w:t>
      </w:r>
      <w:r w:rsidR="001B2AFC">
        <w:rPr>
          <w:rFonts w:hint="eastAsia"/>
        </w:rPr>
        <w:t>since the</w:t>
      </w:r>
      <w:r w:rsidR="008E790B">
        <w:rPr>
          <w:rFonts w:hint="eastAsia"/>
        </w:rPr>
        <w:t xml:space="preserve"> physical of </w:t>
      </w:r>
      <w:r w:rsidR="001B2AFC">
        <w:rPr>
          <w:rFonts w:hint="eastAsia"/>
        </w:rPr>
        <w:t xml:space="preserve"> </w:t>
      </w:r>
      <w:r w:rsidR="00C67C8D">
        <w:rPr>
          <w:rFonts w:hint="eastAsia"/>
        </w:rPr>
        <w:t>dispersion</w:t>
      </w:r>
      <w:r w:rsidR="008E790B">
        <w:rPr>
          <w:rFonts w:hint="eastAsia"/>
        </w:rPr>
        <w:t xml:space="preserve"> effect </w:t>
      </w:r>
      <w:r w:rsidR="005C0232">
        <w:rPr>
          <w:rFonts w:hint="eastAsia"/>
        </w:rPr>
        <w:t xml:space="preserve">means </w:t>
      </w:r>
      <w:r w:rsidR="004D1730">
        <w:rPr>
          <w:rFonts w:hint="eastAsia"/>
        </w:rPr>
        <w:t xml:space="preserve">phase shift </w:t>
      </w:r>
      <w:r w:rsidR="00570C76">
        <w:rPr>
          <w:rFonts w:hint="eastAsia"/>
        </w:rPr>
        <w:t>p</w:t>
      </w:r>
      <w:r w:rsidR="003C17F8">
        <w:rPr>
          <w:rFonts w:hint="eastAsia"/>
        </w:rPr>
        <w:t>ropo</w:t>
      </w:r>
      <w:r w:rsidR="00D2346C">
        <w:rPr>
          <w:rFonts w:hint="eastAsia"/>
        </w:rPr>
        <w:t>r</w:t>
      </w:r>
      <w:r w:rsidR="003C17F8">
        <w:rPr>
          <w:rFonts w:hint="eastAsia"/>
        </w:rPr>
        <w:t xml:space="preserve">tional to </w:t>
      </w:r>
      <w:r w:rsidR="00F5191C">
        <w:rPr>
          <w:rFonts w:hint="eastAsia"/>
        </w:rPr>
        <w:t xml:space="preserve">square of </w:t>
      </w:r>
      <w:r w:rsidR="006E7658">
        <w:rPr>
          <w:rFonts w:hint="eastAsia"/>
        </w:rPr>
        <w:t>frequency</w:t>
      </w:r>
      <w:r w:rsidR="001B45F0">
        <w:rPr>
          <w:rFonts w:hint="eastAsia"/>
        </w:rPr>
        <w:t xml:space="preserve">. </w:t>
      </w:r>
    </w:p>
    <w:p w14:paraId="72EBC328" w14:textId="14469F08" w:rsidR="003126A6" w:rsidRDefault="003126A6" w:rsidP="00026A97">
      <w:pPr>
        <w:ind w:firstLineChars="100" w:firstLine="240"/>
      </w:pPr>
      <w:r>
        <w:rPr>
          <w:rFonts w:hint="eastAsia"/>
        </w:rPr>
        <w:t>In my code</w:t>
      </w:r>
      <w:r w:rsidR="00DD2E27">
        <w:rPr>
          <w:rFonts w:hint="eastAsia"/>
        </w:rPr>
        <w:t xml:space="preserve">, </w:t>
      </w:r>
      <w:r w:rsidR="003D4F97">
        <w:rPr>
          <w:rFonts w:hint="eastAsia"/>
        </w:rPr>
        <w:t xml:space="preserve">I </w:t>
      </w:r>
      <w:r w:rsidR="00F521F5">
        <w:rPr>
          <w:rFonts w:hint="eastAsia"/>
        </w:rPr>
        <w:t xml:space="preserve">just need to </w:t>
      </w:r>
      <w:r w:rsidR="002374F6">
        <w:rPr>
          <w:rFonts w:hint="eastAsia"/>
        </w:rPr>
        <w:t xml:space="preserve">multiply </w:t>
      </w:r>
      <w:r w:rsidR="002653EF">
        <w:rPr>
          <w:rFonts w:hint="eastAsia"/>
        </w:rPr>
        <w:t xml:space="preserve">Fourier Transform of </w:t>
      </w:r>
      <m:oMath>
        <m:r>
          <w:rPr>
            <w:rFonts w:ascii="Cambria Math" w:hAnsi="Cambria Math"/>
          </w:rPr>
          <m:t>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B(z)U(z)]</m:t>
        </m:r>
        <m:r>
          <w:rPr>
            <w:rFonts w:ascii="Cambria Math" w:hAnsi="Cambria Math"/>
          </w:rPr>
          <m:t xml:space="preserve"> </m:t>
        </m:r>
      </m:oMath>
      <w:r w:rsidR="00283157">
        <w:rPr>
          <w:rFonts w:hint="eastAsia"/>
        </w:rPr>
        <w:t xml:space="preserve"> </w:t>
      </w:r>
      <w:r w:rsidR="00962C0E">
        <w:rPr>
          <w:rFonts w:hint="eastAsia"/>
        </w:rPr>
        <w:t xml:space="preserve">part </w:t>
      </w:r>
      <w:r w:rsidR="00F72B36">
        <w:rPr>
          <w:rFonts w:hint="eastAsia"/>
        </w:rPr>
        <w:t xml:space="preserve"> </w:t>
      </w:r>
      <w:r w:rsidR="00F12EBB">
        <w:rPr>
          <w:rFonts w:hint="eastAsia"/>
        </w:rPr>
        <w:t xml:space="preserve">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09562C">
        <w:rPr>
          <w:rFonts w:hint="eastAsia"/>
        </w:rPr>
        <w:t>.</w:t>
      </w:r>
      <w:r w:rsidR="009629F0">
        <w:rPr>
          <w:rFonts w:hint="eastAsia"/>
        </w:rPr>
        <w:t xml:space="preserve"> </w:t>
      </w:r>
    </w:p>
    <w:p w14:paraId="0D006AF8" w14:textId="6D5684DF" w:rsidR="00D8192B" w:rsidRDefault="00163A7A" w:rsidP="00901D26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The </w:t>
      </w:r>
      <w:r w:rsidR="005900A2">
        <w:rPr>
          <w:rFonts w:hint="eastAsia"/>
        </w:rPr>
        <w:t xml:space="preserve">Fourier Transform is </w:t>
      </w:r>
      <w:r w:rsidR="004D6CD1">
        <w:rPr>
          <w:rFonts w:hint="eastAsia"/>
        </w:rPr>
        <w:t>executed in Line 61~68</w:t>
      </w:r>
      <w:r w:rsidR="00901D26">
        <w:rPr>
          <w:rFonts w:hint="eastAsia"/>
        </w:rPr>
        <w:t>. In addition</w:t>
      </w:r>
      <w:r w:rsidR="002E599D">
        <w:rPr>
          <w:rFonts w:hint="eastAsia"/>
        </w:rPr>
        <w:t xml:space="preserve">, </w:t>
      </w:r>
      <w:r w:rsidR="00E861C4">
        <w:rPr>
          <w:rFonts w:hint="eastAsia"/>
        </w:rPr>
        <w:t xml:space="preserve">integral of saturation </w:t>
      </w:r>
      <w:r w:rsidR="00764D82">
        <w:rPr>
          <w:rFonts w:hint="eastAsia"/>
        </w:rPr>
        <w:t xml:space="preserve">absorber </w:t>
      </w:r>
      <w:r w:rsidR="001C3ED4">
        <w:rPr>
          <w:rFonts w:hint="eastAsia"/>
        </w:rPr>
        <w:t xml:space="preserve">is </w:t>
      </w:r>
      <w:r w:rsidR="00926715">
        <w:rPr>
          <w:rFonts w:hint="eastAsia"/>
        </w:rPr>
        <w:t xml:space="preserve">executed </w:t>
      </w:r>
      <w:r w:rsidR="00A36DB4">
        <w:rPr>
          <w:rFonts w:hint="eastAsia"/>
        </w:rPr>
        <w:t>in Line 56~59</w:t>
      </w:r>
      <w:r w:rsidR="004654E4">
        <w:rPr>
          <w:rFonts w:hint="eastAsia"/>
        </w:rPr>
        <w:t>.</w:t>
      </w:r>
    </w:p>
    <w:p w14:paraId="7B898262" w14:textId="77777777" w:rsidR="00D8192B" w:rsidRDefault="00D8192B" w:rsidP="00026A97">
      <w:pPr>
        <w:ind w:firstLineChars="100" w:firstLine="240"/>
      </w:pPr>
    </w:p>
    <w:p w14:paraId="17249CD6" w14:textId="253CDB25" w:rsidR="00840BEE" w:rsidRDefault="00120796" w:rsidP="00BC5DF2">
      <w:pPr>
        <w:jc w:val="center"/>
      </w:pPr>
      <w:r w:rsidRPr="00120796">
        <w:lastRenderedPageBreak/>
        <w:drawing>
          <wp:inline distT="0" distB="0" distL="0" distR="0" wp14:anchorId="2AAFD70F" wp14:editId="1ED1CDE5">
            <wp:extent cx="5274310" cy="4427855"/>
            <wp:effectExtent l="0" t="0" r="2540" b="0"/>
            <wp:docPr id="642740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4D72" w14:textId="194C4CE9" w:rsidR="00E377E0" w:rsidRDefault="000B6E7B" w:rsidP="00087EAB">
      <w:pPr>
        <w:jc w:val="center"/>
        <w:rPr>
          <w:rFonts w:hint="eastAsia"/>
        </w:rPr>
      </w:pPr>
      <w:r>
        <w:rPr>
          <w:rFonts w:hint="eastAsia"/>
        </w:rPr>
        <w:t xml:space="preserve">Fig. </w:t>
      </w:r>
      <w:r w:rsidR="005909B6">
        <w:rPr>
          <w:rFonts w:hint="eastAsia"/>
        </w:rPr>
        <w:t xml:space="preserve">5. Fourier Transform and Saturation </w:t>
      </w:r>
      <w:proofErr w:type="spellStart"/>
      <w:r w:rsidR="005909B6">
        <w:rPr>
          <w:rFonts w:hint="eastAsia"/>
        </w:rPr>
        <w:t>intergral</w:t>
      </w:r>
      <w:proofErr w:type="spellEnd"/>
    </w:p>
    <w:p w14:paraId="7E9CC297" w14:textId="7A6FAA6A" w:rsidR="00E377E0" w:rsidRDefault="00E377E0" w:rsidP="00E377E0">
      <w:r>
        <w:rPr>
          <w:rFonts w:hint="eastAsia"/>
        </w:rPr>
        <w:t xml:space="preserve">The last </w:t>
      </w:r>
      <w:r w:rsidR="00311877">
        <w:rPr>
          <w:rFonts w:hint="eastAsia"/>
        </w:rPr>
        <w:t>but not least import</w:t>
      </w:r>
      <w:r w:rsidR="00303EBE">
        <w:rPr>
          <w:rFonts w:hint="eastAsia"/>
        </w:rPr>
        <w:t xml:space="preserve">ant </w:t>
      </w:r>
      <w:r>
        <w:rPr>
          <w:rFonts w:hint="eastAsia"/>
        </w:rPr>
        <w:t xml:space="preserve">part of </w:t>
      </w:r>
      <w:r w:rsidR="00C06922">
        <w:rPr>
          <w:rFonts w:hint="eastAsia"/>
        </w:rPr>
        <w:t xml:space="preserve">Split step </w:t>
      </w:r>
      <w:r w:rsidR="00C06922">
        <w:t>function</w:t>
      </w:r>
      <w:r w:rsidR="00C06922">
        <w:rPr>
          <w:rFonts w:hint="eastAsia"/>
        </w:rPr>
        <w:t xml:space="preserve"> is </w:t>
      </w:r>
      <w:r w:rsidR="008217DD">
        <w:rPr>
          <w:rFonts w:hint="eastAsia"/>
        </w:rPr>
        <w:t>defined in Line 70~79</w:t>
      </w:r>
      <w:r w:rsidR="00D527F7">
        <w:rPr>
          <w:rFonts w:hint="eastAsia"/>
        </w:rPr>
        <w:t>.</w:t>
      </w:r>
    </w:p>
    <w:p w14:paraId="0DFFDF85" w14:textId="522A5325" w:rsidR="00580F17" w:rsidRDefault="008C5C76" w:rsidP="00E377E0">
      <w:r>
        <w:rPr>
          <w:rFonts w:hint="eastAsia"/>
        </w:rPr>
        <w:t xml:space="preserve">The reason </w:t>
      </w:r>
      <w:r w:rsidR="00DE2751">
        <w:rPr>
          <w:rFonts w:hint="eastAsia"/>
        </w:rPr>
        <w:t xml:space="preserve">of iteration </w:t>
      </w:r>
      <w:r w:rsidR="00FA07B8">
        <w:rPr>
          <w:rFonts w:hint="eastAsia"/>
        </w:rPr>
        <w:t xml:space="preserve">is </w:t>
      </w:r>
      <w:r w:rsidR="00F71BB3">
        <w:rPr>
          <w:rFonts w:hint="eastAsia"/>
        </w:rPr>
        <w:t>the implicit part of my equation</w:t>
      </w:r>
      <w:r w:rsidR="008B5684">
        <w:rPr>
          <w:rFonts w:hint="eastAsia"/>
        </w:rPr>
        <w:t xml:space="preserve">. </w:t>
      </w:r>
      <w:r w:rsidR="00050AE4">
        <w:rPr>
          <w:rFonts w:hint="eastAsia"/>
        </w:rPr>
        <w:t xml:space="preserve">Since </w:t>
      </w:r>
      <w:r w:rsidR="00FD04DB">
        <w:rPr>
          <w:rFonts w:hint="eastAsia"/>
        </w:rPr>
        <w:t xml:space="preserve">the </w:t>
      </w:r>
      <m:oMath>
        <m:r>
          <w:rPr>
            <w:rFonts w:ascii="Cambria Math" w:hAnsi="Cambria Math"/>
          </w:rPr>
          <m:t>U(z+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z)</m:t>
        </m:r>
      </m:oMath>
      <w:r w:rsidR="001319C0">
        <w:rPr>
          <w:rFonts w:hint="eastAsia"/>
        </w:rPr>
        <w:t xml:space="preserve"> term</w:t>
      </w:r>
    </w:p>
    <w:p w14:paraId="5D0F8344" w14:textId="1082A846" w:rsidR="001319C0" w:rsidRPr="00C06922" w:rsidRDefault="004A720C" w:rsidP="00E377E0">
      <w:pPr>
        <w:rPr>
          <w:rFonts w:hint="eastAsia"/>
        </w:rPr>
      </w:pPr>
      <w:r>
        <w:rPr>
          <w:rFonts w:hint="eastAsia"/>
        </w:rPr>
        <w:t>i</w:t>
      </w:r>
      <w:r w:rsidR="001319C0">
        <w:rPr>
          <w:rFonts w:hint="eastAsia"/>
        </w:rPr>
        <w:t xml:space="preserve">s </w:t>
      </w:r>
      <w:r w:rsidR="00AE148E">
        <w:rPr>
          <w:rFonts w:hint="eastAsia"/>
        </w:rPr>
        <w:t xml:space="preserve">approximated by </w:t>
      </w:r>
      <m:oMath>
        <m:r>
          <w:rPr>
            <w:rFonts w:ascii="Cambria Math" w:hAnsi="Cambria Math"/>
          </w:rPr>
          <m:t>U(z</m:t>
        </m:r>
        <m:r>
          <w:rPr>
            <w:rFonts w:ascii="Cambria Math" w:hAnsi="Cambria Math"/>
          </w:rPr>
          <m:t>)</m:t>
        </m:r>
      </m:oMath>
      <w:r w:rsidR="002664B9">
        <w:rPr>
          <w:rFonts w:hint="eastAsia"/>
        </w:rPr>
        <w:t xml:space="preserve"> in first step</w:t>
      </w:r>
      <w:r w:rsidR="00F93A73">
        <w:rPr>
          <w:rFonts w:hint="eastAsia"/>
        </w:rPr>
        <w:t xml:space="preserve">. </w:t>
      </w:r>
      <w:r w:rsidR="002D4077">
        <w:rPr>
          <w:rFonts w:hint="eastAsia"/>
        </w:rPr>
        <w:t xml:space="preserve">We should </w:t>
      </w:r>
      <w:r w:rsidR="00EB0218">
        <w:rPr>
          <w:rFonts w:hint="eastAsia"/>
        </w:rPr>
        <w:t>calculate</w:t>
      </w:r>
      <w:r w:rsidR="00213F6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</m:e>
        </m:d>
      </m:oMath>
      <w:r w:rsidR="004A7411">
        <w:rPr>
          <w:rFonts w:hint="eastAsia"/>
        </w:rPr>
        <w:t xml:space="preserve"> again by updated </w:t>
      </w:r>
      <w:r w:rsidR="00C46588">
        <w:rPr>
          <w:rFonts w:hint="eastAsia"/>
        </w:rPr>
        <w:t>u0</w:t>
      </w:r>
      <w:r w:rsidR="00A80AF7">
        <w:rPr>
          <w:rFonts w:hint="eastAsia"/>
        </w:rPr>
        <w:t xml:space="preserve">. </w:t>
      </w:r>
    </w:p>
    <w:p w14:paraId="16088F68" w14:textId="2F7288D4" w:rsidR="001161EE" w:rsidRDefault="00E377E0" w:rsidP="00E53F6E">
      <w:r w:rsidRPr="00E377E0">
        <w:drawing>
          <wp:inline distT="0" distB="0" distL="0" distR="0" wp14:anchorId="57F803DB" wp14:editId="66E2AD7E">
            <wp:extent cx="5274310" cy="2144395"/>
            <wp:effectExtent l="0" t="0" r="2540" b="8255"/>
            <wp:docPr id="13487217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FF0" w14:textId="4D5DBA0B" w:rsidR="002229DB" w:rsidRDefault="00E52188" w:rsidP="00E52188">
      <w:pPr>
        <w:jc w:val="center"/>
      </w:pPr>
      <w:r>
        <w:rPr>
          <w:rFonts w:hint="eastAsia"/>
        </w:rPr>
        <w:lastRenderedPageBreak/>
        <w:t xml:space="preserve">Fig. </w:t>
      </w:r>
      <w:r w:rsidR="00CF34F7">
        <w:rPr>
          <w:rFonts w:hint="eastAsia"/>
        </w:rPr>
        <w:t xml:space="preserve">6. </w:t>
      </w:r>
      <w:r w:rsidR="00414D87">
        <w:rPr>
          <w:rFonts w:hint="eastAsia"/>
        </w:rPr>
        <w:t xml:space="preserve">Split Step </w:t>
      </w:r>
      <w:r w:rsidR="00A63619">
        <w:rPr>
          <w:rFonts w:hint="eastAsia"/>
        </w:rPr>
        <w:t>iteration</w:t>
      </w:r>
    </w:p>
    <w:p w14:paraId="7AEADF56" w14:textId="009F7636" w:rsidR="00EF6F36" w:rsidRDefault="00E33C1C" w:rsidP="00EF6F36">
      <w:r>
        <w:rPr>
          <w:rFonts w:hint="eastAsia"/>
        </w:rPr>
        <w:t xml:space="preserve">As the consequence of Split Step iteration, </w:t>
      </w:r>
      <w:r w:rsidR="009B2157">
        <w:rPr>
          <w:rFonts w:hint="eastAsia"/>
        </w:rPr>
        <w:t xml:space="preserve">the </w:t>
      </w:r>
      <w:r w:rsidR="00481A65">
        <w:rPr>
          <w:rFonts w:hint="eastAsia"/>
        </w:rPr>
        <w:t xml:space="preserve">integral of </w:t>
      </w:r>
      <w:r w:rsidR="00487627">
        <w:rPr>
          <w:rFonts w:hint="eastAsia"/>
        </w:rPr>
        <w:t xml:space="preserve">saturation absorber </w:t>
      </w:r>
      <w:r w:rsidR="00267663">
        <w:rPr>
          <w:rFonts w:hint="eastAsia"/>
        </w:rPr>
        <w:t xml:space="preserve">should </w:t>
      </w:r>
      <w:r w:rsidR="008C1806">
        <w:rPr>
          <w:rFonts w:hint="eastAsia"/>
        </w:rPr>
        <w:t xml:space="preserve">be </w:t>
      </w:r>
      <w:r w:rsidR="002B1CB0">
        <w:rPr>
          <w:rFonts w:hint="eastAsia"/>
        </w:rPr>
        <w:t>updated</w:t>
      </w:r>
      <w:r w:rsidR="00B56B76">
        <w:rPr>
          <w:rFonts w:hint="eastAsia"/>
        </w:rPr>
        <w:t xml:space="preserve"> according to updated U</w:t>
      </w:r>
      <w:r w:rsidR="00317937">
        <w:rPr>
          <w:rFonts w:hint="eastAsia"/>
        </w:rPr>
        <w:t>.</w:t>
      </w:r>
    </w:p>
    <w:p w14:paraId="0C577F5C" w14:textId="77777777" w:rsidR="0097475C" w:rsidRDefault="0097475C" w:rsidP="00EF6F36"/>
    <w:p w14:paraId="71F3819D" w14:textId="41F3F498" w:rsidR="00CD25FD" w:rsidRDefault="00212E78" w:rsidP="00EF6F36">
      <w:r>
        <w:rPr>
          <w:rFonts w:hint="eastAsia"/>
        </w:rPr>
        <w:t xml:space="preserve">In Line </w:t>
      </w:r>
      <w:r w:rsidR="00CF3C89">
        <w:rPr>
          <w:rFonts w:hint="eastAsia"/>
        </w:rPr>
        <w:t xml:space="preserve">81~End </w:t>
      </w:r>
      <w:r w:rsidR="004748F7">
        <w:rPr>
          <w:rFonts w:hint="eastAsia"/>
        </w:rPr>
        <w:t xml:space="preserve">contains </w:t>
      </w:r>
      <w:r w:rsidR="00F55994">
        <w:rPr>
          <w:rFonts w:hint="eastAsia"/>
        </w:rPr>
        <w:t xml:space="preserve">Running </w:t>
      </w:r>
      <w:r w:rsidR="000D475A">
        <w:rPr>
          <w:rFonts w:hint="eastAsia"/>
        </w:rPr>
        <w:t xml:space="preserve">Split Step Simulation </w:t>
      </w:r>
      <w:r w:rsidR="00FE6E30">
        <w:rPr>
          <w:rFonts w:hint="eastAsia"/>
        </w:rPr>
        <w:t>by each Round Trip</w:t>
      </w:r>
      <w:r w:rsidR="002D694E">
        <w:rPr>
          <w:rFonts w:hint="eastAsia"/>
        </w:rPr>
        <w:t>.</w:t>
      </w:r>
    </w:p>
    <w:p w14:paraId="2EF454E0" w14:textId="08AB17B7" w:rsidR="002D694E" w:rsidRDefault="002D694E" w:rsidP="00EF6F36">
      <w:pPr>
        <w:rPr>
          <w:rFonts w:hint="eastAsia"/>
        </w:rPr>
      </w:pPr>
      <w:r>
        <w:rPr>
          <w:rFonts w:hint="eastAsia"/>
        </w:rPr>
        <w:t xml:space="preserve">And visualize </w:t>
      </w:r>
      <w:r w:rsidR="0093578F">
        <w:rPr>
          <w:rFonts w:hint="eastAsia"/>
        </w:rPr>
        <w:t xml:space="preserve">3D </w:t>
      </w:r>
      <w:r w:rsidR="00807A34">
        <w:rPr>
          <w:rFonts w:hint="eastAsia"/>
        </w:rPr>
        <w:t xml:space="preserve">result </w:t>
      </w:r>
      <w:r w:rsidR="0053473E">
        <w:rPr>
          <w:rFonts w:hint="eastAsia"/>
        </w:rPr>
        <w:t>by Record</w:t>
      </w:r>
      <w:r w:rsidR="0093578F">
        <w:rPr>
          <w:rFonts w:hint="eastAsia"/>
        </w:rPr>
        <w:t xml:space="preserve">, also </w:t>
      </w:r>
      <w:r w:rsidR="009F173C">
        <w:rPr>
          <w:rFonts w:hint="eastAsia"/>
        </w:rPr>
        <w:t xml:space="preserve">the </w:t>
      </w:r>
      <w:r w:rsidR="00EF3D65">
        <w:rPr>
          <w:rFonts w:hint="eastAsia"/>
        </w:rPr>
        <w:t xml:space="preserve">Energy </w:t>
      </w:r>
      <w:r w:rsidR="000F562D">
        <w:rPr>
          <w:rFonts w:hint="eastAsia"/>
        </w:rPr>
        <w:t>at t=0 in each Round Trip</w:t>
      </w:r>
      <w:r w:rsidR="009F5646">
        <w:rPr>
          <w:rFonts w:hint="eastAsia"/>
        </w:rPr>
        <w:t>.</w:t>
      </w:r>
    </w:p>
    <w:p w14:paraId="3C6705E0" w14:textId="2A3B9EDE" w:rsidR="00725D6F" w:rsidRDefault="00725D6F" w:rsidP="00EF6F36">
      <w:r w:rsidRPr="00725D6F">
        <w:drawing>
          <wp:inline distT="0" distB="0" distL="0" distR="0" wp14:anchorId="4C4A65EB" wp14:editId="1E9FC6E7">
            <wp:extent cx="5274310" cy="2071370"/>
            <wp:effectExtent l="0" t="0" r="2540" b="5080"/>
            <wp:docPr id="4471397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E8C" w14:textId="3995D190" w:rsidR="00E173AC" w:rsidRDefault="00E173AC" w:rsidP="00E173AC">
      <w:pPr>
        <w:jc w:val="center"/>
      </w:pPr>
      <w:r>
        <w:rPr>
          <w:rFonts w:hint="eastAsia"/>
        </w:rPr>
        <w:t>Fig. 7. Running Simulation and visualization</w:t>
      </w:r>
    </w:p>
    <w:p w14:paraId="39D34FBC" w14:textId="798C49F7" w:rsidR="005F1463" w:rsidRPr="0016113F" w:rsidRDefault="00E01E85" w:rsidP="00E173AC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sectPr w:rsidR="005F1463" w:rsidRPr="00161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C6"/>
    <w:rsid w:val="00000963"/>
    <w:rsid w:val="00026A97"/>
    <w:rsid w:val="00050AE4"/>
    <w:rsid w:val="0006216A"/>
    <w:rsid w:val="0006750C"/>
    <w:rsid w:val="00087EAB"/>
    <w:rsid w:val="00094E19"/>
    <w:rsid w:val="0009562C"/>
    <w:rsid w:val="000958AA"/>
    <w:rsid w:val="000B3683"/>
    <w:rsid w:val="000B6E7B"/>
    <w:rsid w:val="000B72B5"/>
    <w:rsid w:val="000C5D05"/>
    <w:rsid w:val="000D16EB"/>
    <w:rsid w:val="000D39C9"/>
    <w:rsid w:val="000D475A"/>
    <w:rsid w:val="000D662A"/>
    <w:rsid w:val="000D73AA"/>
    <w:rsid w:val="000D7898"/>
    <w:rsid w:val="000E2E28"/>
    <w:rsid w:val="000F43E3"/>
    <w:rsid w:val="000F562D"/>
    <w:rsid w:val="00105F0E"/>
    <w:rsid w:val="001161EE"/>
    <w:rsid w:val="00120796"/>
    <w:rsid w:val="00122541"/>
    <w:rsid w:val="00127766"/>
    <w:rsid w:val="001319C0"/>
    <w:rsid w:val="00137131"/>
    <w:rsid w:val="0014429A"/>
    <w:rsid w:val="00146244"/>
    <w:rsid w:val="00156D8C"/>
    <w:rsid w:val="0016113F"/>
    <w:rsid w:val="00163A7A"/>
    <w:rsid w:val="001664FC"/>
    <w:rsid w:val="00180A98"/>
    <w:rsid w:val="00183477"/>
    <w:rsid w:val="00190622"/>
    <w:rsid w:val="001907FD"/>
    <w:rsid w:val="001954E3"/>
    <w:rsid w:val="001A3AA6"/>
    <w:rsid w:val="001B2AFC"/>
    <w:rsid w:val="001B45F0"/>
    <w:rsid w:val="001B7801"/>
    <w:rsid w:val="001C3ED4"/>
    <w:rsid w:val="001C747F"/>
    <w:rsid w:val="001D2D13"/>
    <w:rsid w:val="001D3DD2"/>
    <w:rsid w:val="002009D6"/>
    <w:rsid w:val="00206EA0"/>
    <w:rsid w:val="002110BB"/>
    <w:rsid w:val="00212E78"/>
    <w:rsid w:val="00213F69"/>
    <w:rsid w:val="00214716"/>
    <w:rsid w:val="00221D93"/>
    <w:rsid w:val="002229DB"/>
    <w:rsid w:val="0022663E"/>
    <w:rsid w:val="00234EFA"/>
    <w:rsid w:val="002374F6"/>
    <w:rsid w:val="002458E6"/>
    <w:rsid w:val="0025671E"/>
    <w:rsid w:val="002653EF"/>
    <w:rsid w:val="002657C6"/>
    <w:rsid w:val="002664B9"/>
    <w:rsid w:val="00267663"/>
    <w:rsid w:val="002740FF"/>
    <w:rsid w:val="00283157"/>
    <w:rsid w:val="002867C3"/>
    <w:rsid w:val="002924A1"/>
    <w:rsid w:val="002B0CA4"/>
    <w:rsid w:val="002B1CB0"/>
    <w:rsid w:val="002C463F"/>
    <w:rsid w:val="002C539D"/>
    <w:rsid w:val="002C6A62"/>
    <w:rsid w:val="002C6FFE"/>
    <w:rsid w:val="002D159F"/>
    <w:rsid w:val="002D2A96"/>
    <w:rsid w:val="002D3F63"/>
    <w:rsid w:val="002D4077"/>
    <w:rsid w:val="002D694E"/>
    <w:rsid w:val="002E599D"/>
    <w:rsid w:val="00303EBE"/>
    <w:rsid w:val="003040EC"/>
    <w:rsid w:val="00311877"/>
    <w:rsid w:val="003126A6"/>
    <w:rsid w:val="0031480E"/>
    <w:rsid w:val="00317937"/>
    <w:rsid w:val="00325FD0"/>
    <w:rsid w:val="00327159"/>
    <w:rsid w:val="00327DBB"/>
    <w:rsid w:val="00341064"/>
    <w:rsid w:val="003727DF"/>
    <w:rsid w:val="0038010A"/>
    <w:rsid w:val="00387B1A"/>
    <w:rsid w:val="003B0B50"/>
    <w:rsid w:val="003B0B9A"/>
    <w:rsid w:val="003B3239"/>
    <w:rsid w:val="003C17F8"/>
    <w:rsid w:val="003C4E1E"/>
    <w:rsid w:val="003D4F97"/>
    <w:rsid w:val="003D5AC9"/>
    <w:rsid w:val="004023A1"/>
    <w:rsid w:val="0041292F"/>
    <w:rsid w:val="00414D87"/>
    <w:rsid w:val="00417D5E"/>
    <w:rsid w:val="004277E7"/>
    <w:rsid w:val="00440E89"/>
    <w:rsid w:val="004568A8"/>
    <w:rsid w:val="00457D36"/>
    <w:rsid w:val="004654E4"/>
    <w:rsid w:val="004659CD"/>
    <w:rsid w:val="00470D76"/>
    <w:rsid w:val="00473C1C"/>
    <w:rsid w:val="004748F7"/>
    <w:rsid w:val="00481A65"/>
    <w:rsid w:val="004828F9"/>
    <w:rsid w:val="00483EF6"/>
    <w:rsid w:val="00486A08"/>
    <w:rsid w:val="00487627"/>
    <w:rsid w:val="004A05FF"/>
    <w:rsid w:val="004A2897"/>
    <w:rsid w:val="004A720C"/>
    <w:rsid w:val="004A7411"/>
    <w:rsid w:val="004C4E5A"/>
    <w:rsid w:val="004D1730"/>
    <w:rsid w:val="004D35DE"/>
    <w:rsid w:val="004D3A81"/>
    <w:rsid w:val="004D6CD1"/>
    <w:rsid w:val="004D7042"/>
    <w:rsid w:val="0051200E"/>
    <w:rsid w:val="00514498"/>
    <w:rsid w:val="00514CC4"/>
    <w:rsid w:val="00515207"/>
    <w:rsid w:val="00515E67"/>
    <w:rsid w:val="00521DBE"/>
    <w:rsid w:val="00522274"/>
    <w:rsid w:val="00523FE1"/>
    <w:rsid w:val="0053473E"/>
    <w:rsid w:val="005479F0"/>
    <w:rsid w:val="00552C6F"/>
    <w:rsid w:val="005534E6"/>
    <w:rsid w:val="00563C93"/>
    <w:rsid w:val="00570C76"/>
    <w:rsid w:val="00580F17"/>
    <w:rsid w:val="005860A0"/>
    <w:rsid w:val="005900A2"/>
    <w:rsid w:val="005909B6"/>
    <w:rsid w:val="00591EEB"/>
    <w:rsid w:val="0059231E"/>
    <w:rsid w:val="005A2630"/>
    <w:rsid w:val="005C0232"/>
    <w:rsid w:val="005F1463"/>
    <w:rsid w:val="005F57EF"/>
    <w:rsid w:val="006062FC"/>
    <w:rsid w:val="006103DA"/>
    <w:rsid w:val="006264EC"/>
    <w:rsid w:val="006401E3"/>
    <w:rsid w:val="006416C6"/>
    <w:rsid w:val="00654842"/>
    <w:rsid w:val="006721CA"/>
    <w:rsid w:val="006814F3"/>
    <w:rsid w:val="00683AE3"/>
    <w:rsid w:val="006942CD"/>
    <w:rsid w:val="006A5979"/>
    <w:rsid w:val="006B221F"/>
    <w:rsid w:val="006D019F"/>
    <w:rsid w:val="006D549F"/>
    <w:rsid w:val="006E7658"/>
    <w:rsid w:val="00704E29"/>
    <w:rsid w:val="007065D9"/>
    <w:rsid w:val="00711793"/>
    <w:rsid w:val="00714825"/>
    <w:rsid w:val="007213FA"/>
    <w:rsid w:val="00725D6F"/>
    <w:rsid w:val="00730436"/>
    <w:rsid w:val="00733772"/>
    <w:rsid w:val="00761CBA"/>
    <w:rsid w:val="00764D82"/>
    <w:rsid w:val="007663D2"/>
    <w:rsid w:val="00775497"/>
    <w:rsid w:val="00783665"/>
    <w:rsid w:val="007901E6"/>
    <w:rsid w:val="007B13E6"/>
    <w:rsid w:val="007B3B97"/>
    <w:rsid w:val="007D2F00"/>
    <w:rsid w:val="007D51C1"/>
    <w:rsid w:val="00807A34"/>
    <w:rsid w:val="008217DD"/>
    <w:rsid w:val="0082527A"/>
    <w:rsid w:val="00827337"/>
    <w:rsid w:val="0083239D"/>
    <w:rsid w:val="008330A6"/>
    <w:rsid w:val="00834EA2"/>
    <w:rsid w:val="00840BEE"/>
    <w:rsid w:val="00856C08"/>
    <w:rsid w:val="0086521F"/>
    <w:rsid w:val="008762AF"/>
    <w:rsid w:val="008B149B"/>
    <w:rsid w:val="008B5684"/>
    <w:rsid w:val="008C1806"/>
    <w:rsid w:val="008C5C76"/>
    <w:rsid w:val="008C6F59"/>
    <w:rsid w:val="008E5EC7"/>
    <w:rsid w:val="008E790B"/>
    <w:rsid w:val="008F5EC5"/>
    <w:rsid w:val="008F7CA8"/>
    <w:rsid w:val="00901D26"/>
    <w:rsid w:val="009022B7"/>
    <w:rsid w:val="00912986"/>
    <w:rsid w:val="00926715"/>
    <w:rsid w:val="00927613"/>
    <w:rsid w:val="0093578F"/>
    <w:rsid w:val="00945427"/>
    <w:rsid w:val="009629F0"/>
    <w:rsid w:val="00962C0E"/>
    <w:rsid w:val="009657BB"/>
    <w:rsid w:val="00971EA5"/>
    <w:rsid w:val="009742EE"/>
    <w:rsid w:val="0097475C"/>
    <w:rsid w:val="0098280F"/>
    <w:rsid w:val="009967BE"/>
    <w:rsid w:val="009A598B"/>
    <w:rsid w:val="009B2157"/>
    <w:rsid w:val="009C46C8"/>
    <w:rsid w:val="009C6044"/>
    <w:rsid w:val="009D3952"/>
    <w:rsid w:val="009E2621"/>
    <w:rsid w:val="009E3A4E"/>
    <w:rsid w:val="009F06AD"/>
    <w:rsid w:val="009F173C"/>
    <w:rsid w:val="009F1E99"/>
    <w:rsid w:val="009F4D91"/>
    <w:rsid w:val="009F5646"/>
    <w:rsid w:val="00A06CC1"/>
    <w:rsid w:val="00A35A37"/>
    <w:rsid w:val="00A369B5"/>
    <w:rsid w:val="00A36DB4"/>
    <w:rsid w:val="00A41702"/>
    <w:rsid w:val="00A63619"/>
    <w:rsid w:val="00A80AF7"/>
    <w:rsid w:val="00A93345"/>
    <w:rsid w:val="00AA10DC"/>
    <w:rsid w:val="00AB22B0"/>
    <w:rsid w:val="00AC0DAD"/>
    <w:rsid w:val="00AC2F92"/>
    <w:rsid w:val="00AC63C7"/>
    <w:rsid w:val="00AD2239"/>
    <w:rsid w:val="00AD290E"/>
    <w:rsid w:val="00AE148E"/>
    <w:rsid w:val="00AE6CD2"/>
    <w:rsid w:val="00AF1259"/>
    <w:rsid w:val="00B0610F"/>
    <w:rsid w:val="00B06FC7"/>
    <w:rsid w:val="00B12F8B"/>
    <w:rsid w:val="00B13ABD"/>
    <w:rsid w:val="00B206F6"/>
    <w:rsid w:val="00B459A0"/>
    <w:rsid w:val="00B56B76"/>
    <w:rsid w:val="00B96072"/>
    <w:rsid w:val="00BB5B3D"/>
    <w:rsid w:val="00BC5DF2"/>
    <w:rsid w:val="00BF1799"/>
    <w:rsid w:val="00C06922"/>
    <w:rsid w:val="00C13699"/>
    <w:rsid w:val="00C211EC"/>
    <w:rsid w:val="00C2496A"/>
    <w:rsid w:val="00C26A18"/>
    <w:rsid w:val="00C31673"/>
    <w:rsid w:val="00C4350C"/>
    <w:rsid w:val="00C46588"/>
    <w:rsid w:val="00C57F1A"/>
    <w:rsid w:val="00C67C8D"/>
    <w:rsid w:val="00C710EA"/>
    <w:rsid w:val="00C871A8"/>
    <w:rsid w:val="00C91864"/>
    <w:rsid w:val="00C93D67"/>
    <w:rsid w:val="00C97F99"/>
    <w:rsid w:val="00CA7180"/>
    <w:rsid w:val="00CA797E"/>
    <w:rsid w:val="00CA7F71"/>
    <w:rsid w:val="00CB42ED"/>
    <w:rsid w:val="00CB52A3"/>
    <w:rsid w:val="00CC3403"/>
    <w:rsid w:val="00CC4693"/>
    <w:rsid w:val="00CD25FD"/>
    <w:rsid w:val="00CD54D2"/>
    <w:rsid w:val="00CD7500"/>
    <w:rsid w:val="00CF34F7"/>
    <w:rsid w:val="00CF3C89"/>
    <w:rsid w:val="00D147DB"/>
    <w:rsid w:val="00D227E7"/>
    <w:rsid w:val="00D2346C"/>
    <w:rsid w:val="00D24255"/>
    <w:rsid w:val="00D27E43"/>
    <w:rsid w:val="00D37B43"/>
    <w:rsid w:val="00D527F7"/>
    <w:rsid w:val="00D53F9D"/>
    <w:rsid w:val="00D551EC"/>
    <w:rsid w:val="00D568C0"/>
    <w:rsid w:val="00D56C8F"/>
    <w:rsid w:val="00D66B19"/>
    <w:rsid w:val="00D76CDB"/>
    <w:rsid w:val="00D76FBA"/>
    <w:rsid w:val="00D8192B"/>
    <w:rsid w:val="00D82958"/>
    <w:rsid w:val="00D85E90"/>
    <w:rsid w:val="00D915F3"/>
    <w:rsid w:val="00DB417E"/>
    <w:rsid w:val="00DC4F76"/>
    <w:rsid w:val="00DD2E27"/>
    <w:rsid w:val="00DD3CFD"/>
    <w:rsid w:val="00DD3DA0"/>
    <w:rsid w:val="00DD7611"/>
    <w:rsid w:val="00DE0053"/>
    <w:rsid w:val="00DE2751"/>
    <w:rsid w:val="00DE3279"/>
    <w:rsid w:val="00DE3925"/>
    <w:rsid w:val="00DE3F16"/>
    <w:rsid w:val="00DF29F9"/>
    <w:rsid w:val="00E0101A"/>
    <w:rsid w:val="00E01E85"/>
    <w:rsid w:val="00E02436"/>
    <w:rsid w:val="00E066CF"/>
    <w:rsid w:val="00E172F7"/>
    <w:rsid w:val="00E173AC"/>
    <w:rsid w:val="00E21121"/>
    <w:rsid w:val="00E31CB5"/>
    <w:rsid w:val="00E33C1C"/>
    <w:rsid w:val="00E377E0"/>
    <w:rsid w:val="00E4064A"/>
    <w:rsid w:val="00E407BD"/>
    <w:rsid w:val="00E52188"/>
    <w:rsid w:val="00E53F6E"/>
    <w:rsid w:val="00E739DC"/>
    <w:rsid w:val="00E861C4"/>
    <w:rsid w:val="00E869A5"/>
    <w:rsid w:val="00E90655"/>
    <w:rsid w:val="00E94829"/>
    <w:rsid w:val="00EA2834"/>
    <w:rsid w:val="00EB0218"/>
    <w:rsid w:val="00EB03CA"/>
    <w:rsid w:val="00EB1389"/>
    <w:rsid w:val="00EC093F"/>
    <w:rsid w:val="00EC70E5"/>
    <w:rsid w:val="00EC7430"/>
    <w:rsid w:val="00EC7EFE"/>
    <w:rsid w:val="00EF0620"/>
    <w:rsid w:val="00EF1715"/>
    <w:rsid w:val="00EF3D65"/>
    <w:rsid w:val="00EF48E7"/>
    <w:rsid w:val="00EF6F36"/>
    <w:rsid w:val="00F12D7F"/>
    <w:rsid w:val="00F12EBB"/>
    <w:rsid w:val="00F17F35"/>
    <w:rsid w:val="00F3101B"/>
    <w:rsid w:val="00F32C88"/>
    <w:rsid w:val="00F45694"/>
    <w:rsid w:val="00F5191C"/>
    <w:rsid w:val="00F521F5"/>
    <w:rsid w:val="00F55994"/>
    <w:rsid w:val="00F71BB3"/>
    <w:rsid w:val="00F72790"/>
    <w:rsid w:val="00F72B36"/>
    <w:rsid w:val="00F755D5"/>
    <w:rsid w:val="00F823E3"/>
    <w:rsid w:val="00F86935"/>
    <w:rsid w:val="00F91493"/>
    <w:rsid w:val="00F92F7A"/>
    <w:rsid w:val="00F93A73"/>
    <w:rsid w:val="00F976A0"/>
    <w:rsid w:val="00FA07B8"/>
    <w:rsid w:val="00FC651C"/>
    <w:rsid w:val="00FD04DB"/>
    <w:rsid w:val="00FE00AB"/>
    <w:rsid w:val="00FE0C30"/>
    <w:rsid w:val="00FE6E30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21E3"/>
  <w15:chartTrackingRefBased/>
  <w15:docId w15:val="{46A1E258-3288-4BE2-B7FD-6017F57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6C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6C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6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6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6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6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16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16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16C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16C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16C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16C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16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6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6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1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1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6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16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6C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7E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kev</dc:creator>
  <cp:keywords/>
  <dc:description/>
  <cp:lastModifiedBy>in kev</cp:lastModifiedBy>
  <cp:revision>402</cp:revision>
  <dcterms:created xsi:type="dcterms:W3CDTF">2025-05-18T15:47:00Z</dcterms:created>
  <dcterms:modified xsi:type="dcterms:W3CDTF">2025-05-18T17:15:00Z</dcterms:modified>
</cp:coreProperties>
</file>