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931A" w14:textId="77777777" w:rsidR="0057463D" w:rsidRPr="0032763B" w:rsidRDefault="0057463D" w:rsidP="0057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218F4289" w14:textId="449ECCCC" w:rsidR="0057463D" w:rsidRDefault="0057463D" w:rsidP="0057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05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9A47B0">
        <w:rPr>
          <w:rFonts w:ascii="Times New Roman" w:hAnsi="Times New Roman" w:cs="Times New Roman"/>
          <w:sz w:val="32"/>
        </w:rPr>
        <w:t>Fall</w:t>
      </w:r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DE5B54">
        <w:rPr>
          <w:rFonts w:ascii="Times New Roman" w:hAnsi="Times New Roman" w:cs="Times New Roman"/>
          <w:sz w:val="32"/>
        </w:rPr>
        <w:t>4</w:t>
      </w:r>
    </w:p>
    <w:p w14:paraId="0FF83F70" w14:textId="77777777" w:rsidR="0057463D" w:rsidRPr="003B4412" w:rsidRDefault="0057463D" w:rsidP="00A5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CWID:_</w:t>
      </w:r>
      <w:proofErr w:type="gramEnd"/>
      <w:r w:rsidRPr="003B4412">
        <w:rPr>
          <w:rFonts w:ascii="Times New Roman" w:hAnsi="Times New Roman" w:cs="Times New Roman"/>
          <w:color w:val="0000CC"/>
          <w:sz w:val="32"/>
        </w:rPr>
        <w:t>________________   Name:________________________</w:t>
      </w:r>
    </w:p>
    <w:p w14:paraId="1BFF72E4" w14:textId="77777777" w:rsidR="00585693" w:rsidRDefault="00585693" w:rsidP="00585693">
      <w:pPr>
        <w:jc w:val="center"/>
      </w:pPr>
    </w:p>
    <w:p w14:paraId="0F80933B" w14:textId="77777777" w:rsidR="009A47B0" w:rsidRPr="009A47B0" w:rsidRDefault="009A47B0" w:rsidP="009A47B0">
      <w:pPr>
        <w:ind w:left="360"/>
        <w:rPr>
          <w:rFonts w:ascii="Times New Roman" w:hAnsi="Times New Roman" w:cs="Times New Roman"/>
          <w:b/>
        </w:rPr>
      </w:pPr>
      <w:r w:rsidRPr="009A47B0">
        <w:rPr>
          <w:rFonts w:ascii="Times New Roman" w:hAnsi="Times New Roman" w:cs="Times New Roman"/>
          <w:b/>
        </w:rPr>
        <w:t>Quiz Questions:</w:t>
      </w:r>
    </w:p>
    <w:p w14:paraId="529CEB77" w14:textId="451082A3" w:rsidR="009A47B0" w:rsidRPr="009A47B0" w:rsidRDefault="009A47B0" w:rsidP="009A47B0">
      <w:pPr>
        <w:ind w:left="720"/>
        <w:rPr>
          <w:rFonts w:ascii="Times New Roman" w:hAnsi="Times New Roman" w:cs="Times New Roman"/>
          <w:szCs w:val="24"/>
        </w:rPr>
      </w:pPr>
      <w:r w:rsidRPr="009A47B0">
        <w:rPr>
          <w:rFonts w:ascii="Times New Roman" w:hAnsi="Times New Roman" w:cs="Times New Roman"/>
          <w:szCs w:val="24"/>
        </w:rPr>
        <w:t xml:space="preserve">From the textbook "X86-64 Assembly Language Programming with Ubuntu," </w:t>
      </w:r>
      <w:r w:rsidR="005830B8">
        <w:rPr>
          <w:rFonts w:ascii="Times New Roman" w:hAnsi="Times New Roman" w:cs="Times New Roman"/>
          <w:szCs w:val="24"/>
        </w:rPr>
        <w:t>study</w:t>
      </w:r>
      <w:r w:rsidRPr="009A47B0">
        <w:rPr>
          <w:rFonts w:ascii="Times New Roman" w:hAnsi="Times New Roman" w:cs="Times New Roman"/>
          <w:szCs w:val="24"/>
        </w:rPr>
        <w:t xml:space="preserve"> quiz questions </w:t>
      </w:r>
      <w:r w:rsidR="00C7564E">
        <w:rPr>
          <w:rFonts w:ascii="Times New Roman" w:hAnsi="Times New Roman" w:cs="Times New Roman"/>
          <w:szCs w:val="24"/>
        </w:rPr>
        <w:t>5</w:t>
      </w:r>
      <w:bookmarkStart w:id="0" w:name="_GoBack"/>
      <w:bookmarkEnd w:id="0"/>
      <w:r w:rsidRPr="009A47B0">
        <w:rPr>
          <w:rFonts w:ascii="Times New Roman" w:hAnsi="Times New Roman" w:cs="Times New Roman"/>
          <w:szCs w:val="24"/>
        </w:rPr>
        <w:t xml:space="preserve"> and </w:t>
      </w:r>
      <w:r w:rsidR="00C7564E">
        <w:rPr>
          <w:rFonts w:ascii="Times New Roman" w:hAnsi="Times New Roman" w:cs="Times New Roman"/>
          <w:szCs w:val="24"/>
        </w:rPr>
        <w:t>6</w:t>
      </w:r>
      <w:r w:rsidRPr="009A47B0">
        <w:rPr>
          <w:rFonts w:ascii="Times New Roman" w:hAnsi="Times New Roman" w:cs="Times New Roman"/>
          <w:szCs w:val="24"/>
        </w:rPr>
        <w:t xml:space="preserve"> on page 1</w:t>
      </w:r>
      <w:r>
        <w:rPr>
          <w:rFonts w:ascii="Times New Roman" w:hAnsi="Times New Roman" w:cs="Times New Roman"/>
          <w:szCs w:val="24"/>
        </w:rPr>
        <w:t>37</w:t>
      </w:r>
      <w:r w:rsidRPr="009A47B0">
        <w:rPr>
          <w:rFonts w:ascii="Times New Roman" w:hAnsi="Times New Roman" w:cs="Times New Roman"/>
          <w:szCs w:val="24"/>
        </w:rPr>
        <w:t xml:space="preserve">. </w:t>
      </w:r>
      <w:r w:rsidR="00A42E33" w:rsidRPr="00A42E33">
        <w:rPr>
          <w:rFonts w:ascii="Times New Roman" w:hAnsi="Times New Roman" w:cs="Times New Roman"/>
          <w:szCs w:val="24"/>
        </w:rPr>
        <w:t>Students do not need to submit answers to the quiz questions as they are found in Appendix D of the textbook.</w:t>
      </w:r>
    </w:p>
    <w:p w14:paraId="69021470" w14:textId="77777777" w:rsidR="009A47B0" w:rsidRPr="009A47B0" w:rsidRDefault="009A47B0" w:rsidP="009A47B0">
      <w:pPr>
        <w:ind w:left="360"/>
        <w:rPr>
          <w:rFonts w:ascii="Times New Roman" w:hAnsi="Times New Roman" w:cs="Times New Roman"/>
        </w:rPr>
      </w:pPr>
    </w:p>
    <w:p w14:paraId="0FD6EF39" w14:textId="77777777" w:rsidR="009A47B0" w:rsidRPr="009A47B0" w:rsidRDefault="009A47B0" w:rsidP="009A47B0">
      <w:pPr>
        <w:ind w:left="360"/>
        <w:rPr>
          <w:rFonts w:ascii="Times New Roman" w:hAnsi="Times New Roman" w:cs="Times New Roman"/>
          <w:b/>
        </w:rPr>
      </w:pPr>
      <w:r w:rsidRPr="009A47B0">
        <w:rPr>
          <w:rFonts w:ascii="Times New Roman" w:hAnsi="Times New Roman" w:cs="Times New Roman"/>
          <w:b/>
        </w:rPr>
        <w:t>Programming:</w:t>
      </w:r>
    </w:p>
    <w:p w14:paraId="31E75BB6" w14:textId="04AA9064" w:rsidR="008B34F3" w:rsidRPr="00A322DE" w:rsidRDefault="00FA2444" w:rsidP="00A322DE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A322DE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Download the “CPSC-240</w:t>
      </w:r>
      <w:r w:rsidR="007B03FE" w:rsidRPr="00A322DE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Assignment0</w:t>
      </w:r>
      <w:r w:rsidRPr="00A322DE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5.docx” document.</w:t>
      </w:r>
    </w:p>
    <w:p w14:paraId="2D55A5CA" w14:textId="0900903D" w:rsidR="00A322DE" w:rsidRPr="00A322DE" w:rsidRDefault="00D10590" w:rsidP="00561DDC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Convert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following C/C++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variable declarations and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arithmetic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operations to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x86-64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assembly language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  <w:r w:rsidR="00A322DE" w:rsidRPr="00A322DE">
        <w:rPr>
          <w:rFonts w:ascii="Times New Roman" w:eastAsia="Times New Roman" w:hAnsi="Times New Roman" w:cs="Times New Roman" w:hint="eastAsia"/>
          <w:kern w:val="0"/>
          <w:sz w:val="28"/>
          <w:szCs w:val="24"/>
          <w:lang w:eastAsia="zh-CN"/>
        </w:rPr>
        <w:t xml:space="preserve"> </w:t>
      </w:r>
      <w:r w:rsidR="00561DDC" w:rsidRPr="00561DDC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Find an even number from the "array" array and copy that even number into the "even" array.</w:t>
      </w:r>
      <w:r w:rsidR="00A322DE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A322DE" w:rsidRPr="002C3FD6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NOTE: variable sizes and program functions should be equivalent to C/C++ instructions.</w:t>
      </w:r>
    </w:p>
    <w:p w14:paraId="611E8E7A" w14:textId="55E2B487" w:rsidR="007B03FE" w:rsidRPr="00A322DE" w:rsidRDefault="00D10590" w:rsidP="007B03FE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Use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yasm</w:t>
      </w:r>
      <w:proofErr w:type="spellEnd"/>
      <w:r w:rsidR="007877A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proofErr w:type="spellStart"/>
      <w:r w:rsidR="007877A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nasm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assembler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to assemble the program,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ld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linker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to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link the object code, and 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ddd</w:t>
      </w:r>
      <w:proofErr w:type="spellEnd"/>
      <w:r w:rsidR="007877A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proofErr w:type="spellStart"/>
      <w:r w:rsidR="007877A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gdb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 debugger to simulate the executable code.</w:t>
      </w:r>
    </w:p>
    <w:p w14:paraId="6EF20D0F" w14:textId="03EEA16D" w:rsidR="006C0FE6" w:rsidRPr="006C0FE6" w:rsidRDefault="006C0FE6" w:rsidP="00E53BB1">
      <w:pPr>
        <w:widowControl/>
        <w:tabs>
          <w:tab w:val="left" w:pos="5760"/>
        </w:tabs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unsigned short </w:t>
      </w:r>
      <w:proofErr w:type="gramStart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array[</w:t>
      </w:r>
      <w:proofErr w:type="gramEnd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7] = {12, 100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3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, 6543, 2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4680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, 789, 3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0123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, </w:t>
      </w:r>
      <w:r w:rsidR="00DE375C">
        <w:rPr>
          <w:rFonts w:ascii="Times New Roman" w:hAnsi="Times New Roman" w:cs="Times New Roman"/>
          <w:color w:val="0000CC"/>
          <w:szCs w:val="24"/>
          <w:shd w:val="clear" w:color="auto" w:fill="FFFFFF"/>
        </w:rPr>
        <w:t>32766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};</w:t>
      </w:r>
      <w:r w:rsidR="00E53BB1"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  <w:t xml:space="preserve">// use </w:t>
      </w:r>
      <w:proofErr w:type="spellStart"/>
      <w:r w:rsidR="00E53BB1">
        <w:rPr>
          <w:rFonts w:ascii="Times New Roman" w:hAnsi="Times New Roman" w:cs="Times New Roman"/>
          <w:color w:val="0000CC"/>
          <w:szCs w:val="24"/>
          <w:shd w:val="clear" w:color="auto" w:fill="FFFFFF"/>
        </w:rPr>
        <w:t>dw</w:t>
      </w:r>
      <w:proofErr w:type="spellEnd"/>
      <w:r w:rsidR="00E53BB1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for 16-bit array</w:t>
      </w:r>
    </w:p>
    <w:p w14:paraId="56EBF714" w14:textId="5DE70301" w:rsidR="006C0FE6" w:rsidRPr="006C0FE6" w:rsidRDefault="006C0FE6" w:rsidP="00E53BB1">
      <w:pPr>
        <w:widowControl/>
        <w:tabs>
          <w:tab w:val="left" w:pos="5760"/>
        </w:tabs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unsigned short </w:t>
      </w:r>
      <w:proofErr w:type="gram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even[</w:t>
      </w:r>
      <w:proofErr w:type="gramEnd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7]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;</w:t>
      </w:r>
      <w:r w:rsidR="00E53BB1" w:rsidRPr="007E11AF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E53BB1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E53BB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use </w:t>
      </w:r>
      <w:proofErr w:type="spellStart"/>
      <w:r w:rsidR="00E53BB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r w:rsidR="00E53BB1">
        <w:rPr>
          <w:rFonts w:ascii="Times New Roman" w:hAnsi="Times New Roman" w:cs="Times New Roman"/>
          <w:color w:val="0000CC"/>
          <w:szCs w:val="18"/>
          <w:shd w:val="clear" w:color="auto" w:fill="FFFFFF"/>
        </w:rPr>
        <w:t>w</w:t>
      </w:r>
      <w:proofErr w:type="spellEnd"/>
      <w:r w:rsidR="00E53BB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</w:t>
      </w:r>
      <w:r w:rsidR="00E53BB1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E53BB1">
        <w:rPr>
          <w:rFonts w:ascii="Times New Roman" w:hAnsi="Times New Roman" w:cs="Times New Roman"/>
          <w:color w:val="0000CC"/>
          <w:szCs w:val="18"/>
          <w:shd w:val="clear" w:color="auto" w:fill="FFFFFF"/>
        </w:rPr>
        <w:t>16</w:t>
      </w:r>
      <w:r w:rsidR="00E53BB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-bit variable</w:t>
      </w:r>
    </w:p>
    <w:p w14:paraId="35729335" w14:textId="113E3D7F" w:rsidR="006C0FE6" w:rsidRPr="006C0FE6" w:rsidRDefault="006C0FE6" w:rsidP="00E53BB1">
      <w:pPr>
        <w:widowControl/>
        <w:tabs>
          <w:tab w:val="left" w:pos="5760"/>
        </w:tabs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register long </w:t>
      </w:r>
      <w:proofErr w:type="spellStart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rsi</w:t>
      </w:r>
      <w:proofErr w:type="spellEnd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0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, </w:t>
      </w:r>
      <w:proofErr w:type="spell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rdi</w:t>
      </w:r>
      <w:proofErr w:type="spellEnd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= 0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;</w:t>
      </w:r>
      <w:r w:rsidR="00E53BB1" w:rsidRPr="007E11AF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E53BB1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E53BB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</w:t>
      </w:r>
      <w:r w:rsidR="00E53BB1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no need to declare register </w:t>
      </w:r>
      <w:proofErr w:type="spellStart"/>
      <w:r w:rsidR="00E53BB1">
        <w:rPr>
          <w:rFonts w:ascii="Times New Roman" w:hAnsi="Times New Roman" w:cs="Times New Roman"/>
          <w:color w:val="0000CC"/>
          <w:szCs w:val="18"/>
          <w:shd w:val="clear" w:color="auto" w:fill="FFFFFF"/>
        </w:rPr>
        <w:t>rsi</w:t>
      </w:r>
      <w:proofErr w:type="spellEnd"/>
      <w:r w:rsidR="00E53BB1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and </w:t>
      </w:r>
      <w:proofErr w:type="spellStart"/>
      <w:r w:rsidR="00E53BB1">
        <w:rPr>
          <w:rFonts w:ascii="Times New Roman" w:hAnsi="Times New Roman" w:cs="Times New Roman"/>
          <w:color w:val="0000CC"/>
          <w:szCs w:val="18"/>
          <w:shd w:val="clear" w:color="auto" w:fill="FFFFFF"/>
        </w:rPr>
        <w:t>rdi</w:t>
      </w:r>
      <w:proofErr w:type="spellEnd"/>
    </w:p>
    <w:p w14:paraId="07862309" w14:textId="28ECCC77" w:rsidR="006C0FE6" w:rsidRPr="006C0FE6" w:rsidRDefault="006C0FE6" w:rsidP="00E53BB1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do {</w:t>
      </w:r>
    </w:p>
    <w:p w14:paraId="3FFACE63" w14:textId="3CB2AAF7" w:rsidR="006C0FE6" w:rsidRPr="006C0FE6" w:rsidRDefault="006C0FE6" w:rsidP="00E53BB1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if(array[</w:t>
      </w:r>
      <w:proofErr w:type="spell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rsi</w:t>
      </w:r>
      <w:proofErr w:type="spellEnd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] 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% </w:t>
      </w:r>
      <w:r w:rsidR="00A322DE">
        <w:rPr>
          <w:rFonts w:ascii="Times New Roman" w:hAnsi="Times New Roman" w:cs="Times New Roman" w:hint="eastAsia"/>
          <w:color w:val="0000CC"/>
          <w:szCs w:val="24"/>
          <w:shd w:val="clear" w:color="auto" w:fill="FFFFFF"/>
        </w:rPr>
        <w:t>2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== 0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)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{</w:t>
      </w:r>
    </w:p>
    <w:p w14:paraId="13CC75B3" w14:textId="17D3B22A" w:rsidR="006C0FE6" w:rsidRDefault="006C0FE6" w:rsidP="00E53BB1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even[</w:t>
      </w:r>
      <w:proofErr w:type="spell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rdi</w:t>
      </w:r>
      <w:proofErr w:type="spellEnd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]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= array[</w:t>
      </w:r>
      <w:proofErr w:type="spell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rsi</w:t>
      </w:r>
      <w:proofErr w:type="spellEnd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];</w:t>
      </w:r>
    </w:p>
    <w:p w14:paraId="54752839" w14:textId="0F6FB0F7" w:rsidR="00C656F2" w:rsidRDefault="00C656F2" w:rsidP="00E53BB1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rdi</w:t>
      </w:r>
      <w:proofErr w:type="spellEnd"/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++;</w:t>
      </w:r>
    </w:p>
    <w:p w14:paraId="30628EF3" w14:textId="2663BCD8" w:rsidR="00C656F2" w:rsidRPr="006C0FE6" w:rsidRDefault="00C656F2" w:rsidP="00E53BB1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  <w:t>}</w:t>
      </w:r>
    </w:p>
    <w:p w14:paraId="25CBFD51" w14:textId="419EC609" w:rsidR="006C0FE6" w:rsidRPr="006C0FE6" w:rsidRDefault="006C0FE6" w:rsidP="00E53BB1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proofErr w:type="spell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rsi</w:t>
      </w:r>
      <w:proofErr w:type="spellEnd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++;</w:t>
      </w:r>
    </w:p>
    <w:p w14:paraId="2D676D08" w14:textId="05240402" w:rsidR="006C0FE6" w:rsidRPr="006C0FE6" w:rsidRDefault="006C0FE6" w:rsidP="00E53BB1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} </w:t>
      </w:r>
      <w:proofErr w:type="gramStart"/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while(</w:t>
      </w:r>
      <w:proofErr w:type="spellStart"/>
      <w:proofErr w:type="gramEnd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rsi</w:t>
      </w:r>
      <w:proofErr w:type="spellEnd"/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&lt; 7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);</w:t>
      </w:r>
    </w:p>
    <w:p w14:paraId="6C4CC5A5" w14:textId="11F87CED" w:rsidR="007B03FE" w:rsidRPr="00D10590" w:rsidRDefault="007B03FE" w:rsidP="006C0FE6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  <w:shd w:val="clear" w:color="auto" w:fill="FFFFFF"/>
        </w:rPr>
      </w:pPr>
      <w:r w:rsidRPr="00D10590">
        <w:rPr>
          <w:rFonts w:ascii="Times New Roman" w:hAnsi="Times New Roman" w:cs="Times New Roman"/>
          <w:szCs w:val="24"/>
          <w:shd w:val="clear" w:color="auto" w:fill="FFFFFF"/>
        </w:rPr>
        <w:t>Assemble the "</w:t>
      </w:r>
      <w:r w:rsidR="00AE0407" w:rsidRPr="00D10590">
        <w:rPr>
          <w:rFonts w:ascii="Times New Roman" w:hAnsi="Times New Roman" w:cs="Times New Roman"/>
          <w:szCs w:val="24"/>
          <w:shd w:val="clear" w:color="auto" w:fill="FFFFFF"/>
        </w:rPr>
        <w:t>do</w:t>
      </w:r>
      <w:r w:rsidR="00A31A36" w:rsidRPr="00D10590">
        <w:rPr>
          <w:rFonts w:ascii="Times New Roman" w:hAnsi="Times New Roman" w:cs="Times New Roman"/>
          <w:szCs w:val="24"/>
          <w:shd w:val="clear" w:color="auto" w:fill="FFFFFF"/>
        </w:rPr>
        <w:t>W</w:t>
      </w:r>
      <w:r w:rsidR="00AE0407" w:rsidRPr="00D10590">
        <w:rPr>
          <w:rFonts w:ascii="Times New Roman" w:hAnsi="Times New Roman" w:cs="Times New Roman"/>
          <w:szCs w:val="24"/>
          <w:shd w:val="clear" w:color="auto" w:fill="FFFFFF"/>
        </w:rPr>
        <w:t>hile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.asm" file and link the "</w:t>
      </w:r>
      <w:proofErr w:type="spellStart"/>
      <w:r w:rsidR="00D10590">
        <w:rPr>
          <w:rFonts w:ascii="Times New Roman" w:hAnsi="Times New Roman" w:cs="Times New Roman"/>
          <w:szCs w:val="24"/>
          <w:shd w:val="clear" w:color="auto" w:fill="FFFFFF"/>
        </w:rPr>
        <w:t>parity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.o</w:t>
      </w:r>
      <w:proofErr w:type="spellEnd"/>
      <w:r w:rsidRPr="00D10590">
        <w:rPr>
          <w:rFonts w:ascii="Times New Roman" w:hAnsi="Times New Roman" w:cs="Times New Roman"/>
          <w:szCs w:val="24"/>
          <w:shd w:val="clear" w:color="auto" w:fill="FFFFFF"/>
        </w:rPr>
        <w:t>" file to get the "</w:t>
      </w:r>
      <w:r w:rsidR="00D10590">
        <w:rPr>
          <w:rFonts w:ascii="Times New Roman" w:hAnsi="Times New Roman" w:cs="Times New Roman"/>
          <w:szCs w:val="24"/>
          <w:shd w:val="clear" w:color="auto" w:fill="FFFFFF"/>
        </w:rPr>
        <w:t>parity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" executable file.</w:t>
      </w:r>
    </w:p>
    <w:p w14:paraId="58473749" w14:textId="4F184431" w:rsidR="007B03FE" w:rsidRPr="00D10590" w:rsidRDefault="007B03FE" w:rsidP="007B03FE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  <w:shd w:val="clear" w:color="auto" w:fill="FFFFFF"/>
        </w:rPr>
      </w:pPr>
      <w:r w:rsidRPr="00D10590">
        <w:rPr>
          <w:rFonts w:ascii="Times New Roman" w:hAnsi="Times New Roman" w:cs="Times New Roman"/>
          <w:szCs w:val="24"/>
          <w:shd w:val="clear" w:color="auto" w:fill="FFFFFF"/>
        </w:rPr>
        <w:t>Run the "</w:t>
      </w:r>
      <w:r w:rsidR="00D10590" w:rsidRPr="00D10590">
        <w:rPr>
          <w:rFonts w:ascii="Times New Roman" w:hAnsi="Times New Roman" w:cs="Times New Roman"/>
          <w:szCs w:val="24"/>
          <w:shd w:val="clear" w:color="auto" w:fill="FFFFFF"/>
        </w:rPr>
        <w:t>parity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" file with the DDD</w:t>
      </w:r>
      <w:r w:rsidR="007877A5">
        <w:rPr>
          <w:rFonts w:ascii="Times New Roman" w:hAnsi="Times New Roman" w:cs="Times New Roman"/>
          <w:szCs w:val="24"/>
          <w:shd w:val="clear" w:color="auto" w:fill="FFFFFF"/>
        </w:rPr>
        <w:t>/GDB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 xml:space="preserve"> debugger to display the simulation results of </w:t>
      </w:r>
      <w:r w:rsidR="00976AAE" w:rsidRPr="00BE3501">
        <w:rPr>
          <w:rFonts w:ascii="Times New Roman" w:hAnsi="Times New Roman" w:cs="Times New Roman"/>
          <w:color w:val="FF0000"/>
          <w:szCs w:val="24"/>
          <w:shd w:val="clear" w:color="auto" w:fill="FFFFFF"/>
        </w:rPr>
        <w:t>array and even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3F20DE89" w14:textId="0B12D13A" w:rsidR="007B03FE" w:rsidRPr="00D10590" w:rsidRDefault="007B03FE" w:rsidP="007B03FE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  <w:shd w:val="clear" w:color="auto" w:fill="FFFFFF"/>
        </w:rPr>
      </w:pPr>
      <w:r w:rsidRPr="00D10590">
        <w:rPr>
          <w:rFonts w:ascii="Times New Roman" w:hAnsi="Times New Roman" w:cs="Times New Roman"/>
          <w:szCs w:val="24"/>
          <w:shd w:val="clear" w:color="auto" w:fill="FFFFFF"/>
        </w:rPr>
        <w:t>Insert source code (</w:t>
      </w:r>
      <w:r w:rsidR="00D10590">
        <w:rPr>
          <w:rFonts w:ascii="Times New Roman" w:hAnsi="Times New Roman" w:cs="Times New Roman"/>
          <w:szCs w:val="24"/>
          <w:shd w:val="clear" w:color="auto" w:fill="FFFFFF"/>
        </w:rPr>
        <w:t>parity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.asm) and simulation results (</w:t>
      </w:r>
      <w:r w:rsidR="00A31A36" w:rsidRPr="00D10590">
        <w:rPr>
          <w:rFonts w:ascii="Times New Roman" w:hAnsi="Times New Roman" w:cs="Times New Roman"/>
          <w:szCs w:val="24"/>
          <w:shd w:val="clear" w:color="auto" w:fill="FFFFFF"/>
        </w:rPr>
        <w:t>GDB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 xml:space="preserve"> window) of the memory </w:t>
      </w:r>
      <w:r w:rsidR="00976AAE" w:rsidRPr="00D10590">
        <w:rPr>
          <w:rFonts w:ascii="Times New Roman" w:hAnsi="Times New Roman" w:cs="Times New Roman"/>
          <w:szCs w:val="24"/>
          <w:shd w:val="clear" w:color="auto" w:fill="FFFFFF"/>
        </w:rPr>
        <w:t xml:space="preserve">array 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(</w:t>
      </w:r>
      <w:r w:rsidR="00976AAE" w:rsidRPr="00D10590">
        <w:rPr>
          <w:rFonts w:ascii="Times New Roman" w:hAnsi="Times New Roman" w:cs="Times New Roman"/>
          <w:color w:val="FF0000"/>
          <w:szCs w:val="24"/>
          <w:shd w:val="clear" w:color="auto" w:fill="FFFFFF"/>
        </w:rPr>
        <w:t>array and even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 xml:space="preserve">) in the </w:t>
      </w:r>
      <w:r w:rsidRPr="00D10590">
        <w:rPr>
          <w:rFonts w:ascii="Times New Roman" w:hAnsi="Times New Roman" w:cs="Times New Roman" w:hint="eastAsia"/>
          <w:szCs w:val="24"/>
          <w:shd w:val="clear" w:color="auto" w:fill="FFFFFF"/>
        </w:rPr>
        <w:t>d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 xml:space="preserve">ocument. </w:t>
      </w:r>
      <w:r w:rsidR="00976AAE" w:rsidRPr="00D10590">
        <w:rPr>
          <w:rFonts w:ascii="Times New Roman" w:hAnsi="Times New Roman" w:cs="Times New Roman"/>
          <w:szCs w:val="18"/>
          <w:shd w:val="clear" w:color="auto" w:fill="FFFFFF"/>
        </w:rPr>
        <w:t>Use hand calculation to verify simulation results.</w:t>
      </w:r>
    </w:p>
    <w:p w14:paraId="1C0CDDFC" w14:textId="167D0B94" w:rsidR="008B34F3" w:rsidRPr="007B03FE" w:rsidRDefault="007B03FE" w:rsidP="000B4EC5">
      <w:pPr>
        <w:widowControl/>
        <w:numPr>
          <w:ilvl w:val="0"/>
          <w:numId w:val="6"/>
        </w:numPr>
        <w:rPr>
          <w:rFonts w:ascii="Times New Roman" w:hAnsi="Times New Roman" w:cs="Times New Roman"/>
          <w:color w:val="2D3B45"/>
          <w:szCs w:val="24"/>
          <w:shd w:val="clear" w:color="auto" w:fill="FFFFFF"/>
        </w:rPr>
      </w:pP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Save the file in pdf </w:t>
      </w:r>
      <w:r w:rsidR="00590EB0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or docx </w:t>
      </w: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format and submit the pdf </w:t>
      </w:r>
      <w:r w:rsidR="00590EB0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or docx </w:t>
      </w: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file to Canvas before </w:t>
      </w:r>
      <w:r w:rsidR="0069398D">
        <w:rPr>
          <w:rFonts w:ascii="Times New Roman" w:hAnsi="Times New Roman" w:cs="Times New Roman"/>
          <w:color w:val="2D3B45"/>
          <w:szCs w:val="24"/>
          <w:shd w:val="clear" w:color="auto" w:fill="FFFFFF"/>
        </w:rPr>
        <w:t>the deadline</w:t>
      </w: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>.</w:t>
      </w:r>
    </w:p>
    <w:p w14:paraId="34B0A4C8" w14:textId="77777777" w:rsid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AA0346F" w14:textId="3463C697" w:rsidR="007B03FE" w:rsidRP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B03FE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CB7649">
        <w:rPr>
          <w:rFonts w:ascii="Times New Roman" w:hAnsi="Times New Roman" w:cs="Times New Roman"/>
          <w:color w:val="0000CC"/>
          <w:szCs w:val="18"/>
        </w:rPr>
        <w:t xml:space="preserve">the source </w:t>
      </w:r>
      <w:r w:rsidR="00D10590">
        <w:rPr>
          <w:rFonts w:ascii="Times New Roman" w:hAnsi="Times New Roman" w:cs="Times New Roman"/>
          <w:color w:val="0000CC"/>
          <w:szCs w:val="18"/>
        </w:rPr>
        <w:t xml:space="preserve">code </w:t>
      </w:r>
      <w:r w:rsidR="00CB7649">
        <w:rPr>
          <w:rFonts w:ascii="Times New Roman" w:hAnsi="Times New Roman" w:cs="Times New Roman"/>
          <w:color w:val="0000CC"/>
          <w:szCs w:val="18"/>
        </w:rPr>
        <w:t xml:space="preserve">of </w:t>
      </w:r>
      <w:r w:rsidR="00D10590">
        <w:rPr>
          <w:rFonts w:ascii="Times New Roman" w:hAnsi="Times New Roman" w:cs="Times New Roman"/>
          <w:color w:val="0000CC"/>
          <w:szCs w:val="18"/>
        </w:rPr>
        <w:t>parity</w:t>
      </w:r>
      <w:r w:rsidRPr="007B03FE">
        <w:rPr>
          <w:rFonts w:ascii="Times New Roman" w:hAnsi="Times New Roman" w:cs="Times New Roman"/>
          <w:color w:val="0000CC"/>
          <w:szCs w:val="18"/>
        </w:rPr>
        <w:t>.asm here]</w:t>
      </w:r>
    </w:p>
    <w:p w14:paraId="4B2AED4C" w14:textId="77777777" w:rsidR="007B03FE" w:rsidRP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48DE5CBE" w14:textId="5B2ED473" w:rsid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B03FE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D10590">
        <w:rPr>
          <w:rFonts w:ascii="Times New Roman" w:hAnsi="Times New Roman" w:cs="Times New Roman"/>
          <w:color w:val="0000CC"/>
          <w:szCs w:val="18"/>
        </w:rPr>
        <w:t>parity</w:t>
      </w:r>
      <w:r w:rsidRPr="007B03FE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 w:rsidR="00CB7649">
        <w:rPr>
          <w:rFonts w:ascii="Times New Roman" w:hAnsi="Times New Roman" w:cs="Times New Roman"/>
          <w:color w:val="0000CC"/>
          <w:szCs w:val="18"/>
        </w:rPr>
        <w:t xml:space="preserve">(GDB window with </w:t>
      </w:r>
      <w:r w:rsidR="00D10590" w:rsidRPr="00C54C82">
        <w:rPr>
          <w:rFonts w:ascii="Times New Roman" w:hAnsi="Times New Roman" w:cs="Times New Roman"/>
          <w:color w:val="FF0000"/>
          <w:szCs w:val="18"/>
        </w:rPr>
        <w:t>array and even</w:t>
      </w:r>
      <w:r w:rsidR="00CB7649">
        <w:rPr>
          <w:rFonts w:ascii="Times New Roman" w:hAnsi="Times New Roman" w:cs="Times New Roman"/>
          <w:color w:val="0000CC"/>
          <w:szCs w:val="18"/>
        </w:rPr>
        <w:t xml:space="preserve">) </w:t>
      </w:r>
      <w:r w:rsidRPr="007B03FE">
        <w:rPr>
          <w:rFonts w:ascii="Times New Roman" w:hAnsi="Times New Roman" w:cs="Times New Roman"/>
          <w:color w:val="0000CC"/>
          <w:szCs w:val="18"/>
        </w:rPr>
        <w:t>here]</w:t>
      </w:r>
    </w:p>
    <w:p w14:paraId="16DC2D34" w14:textId="77777777" w:rsidR="00021A61" w:rsidRDefault="00021A61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22A995E" w14:textId="77777777" w:rsidR="00021A61" w:rsidRPr="00A6489F" w:rsidRDefault="00021A61" w:rsidP="00021A61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>[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Insert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the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>
        <w:rPr>
          <w:rFonts w:ascii="Times New Roman" w:hAnsi="Times New Roman" w:cs="Times New Roman"/>
          <w:color w:val="0000CC"/>
          <w:szCs w:val="18"/>
        </w:rPr>
        <w:t>verification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here</w:t>
      </w:r>
      <w:r w:rsidRPr="00A6489F">
        <w:rPr>
          <w:rFonts w:ascii="Times New Roman" w:hAnsi="Times New Roman" w:cs="Times New Roman"/>
          <w:color w:val="0000CC"/>
          <w:szCs w:val="18"/>
        </w:rPr>
        <w:t>]</w:t>
      </w:r>
    </w:p>
    <w:p w14:paraId="1598C097" w14:textId="77777777" w:rsidR="007B03FE" w:rsidRP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202112FC" w14:textId="77777777" w:rsidR="007B03FE" w:rsidRP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sectPr w:rsidR="007B03FE" w:rsidRPr="007B03FE" w:rsidSect="00913E4B">
      <w:footerReference w:type="default" r:id="rId7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1543D" w14:textId="77777777" w:rsidR="005A0D1F" w:rsidRDefault="005A0D1F" w:rsidP="00EB35B3">
      <w:r>
        <w:separator/>
      </w:r>
    </w:p>
  </w:endnote>
  <w:endnote w:type="continuationSeparator" w:id="0">
    <w:p w14:paraId="245A7685" w14:textId="77777777" w:rsidR="005A0D1F" w:rsidRDefault="005A0D1F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085897"/>
      <w:docPartObj>
        <w:docPartGallery w:val="Page Numbers (Bottom of Page)"/>
        <w:docPartUnique/>
      </w:docPartObj>
    </w:sdtPr>
    <w:sdtEndPr/>
    <w:sdtContent>
      <w:p w14:paraId="46AB0FE0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A61" w:rsidRPr="00021A61">
          <w:rPr>
            <w:noProof/>
            <w:lang w:val="zh-TW"/>
          </w:rPr>
          <w:t>2</w:t>
        </w:r>
        <w:r>
          <w:fldChar w:fldCharType="end"/>
        </w:r>
      </w:p>
    </w:sdtContent>
  </w:sdt>
  <w:p w14:paraId="2B8CF1EC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5429" w14:textId="77777777" w:rsidR="005A0D1F" w:rsidRDefault="005A0D1F" w:rsidP="00EB35B3">
      <w:r>
        <w:separator/>
      </w:r>
    </w:p>
  </w:footnote>
  <w:footnote w:type="continuationSeparator" w:id="0">
    <w:p w14:paraId="761CD880" w14:textId="77777777" w:rsidR="005A0D1F" w:rsidRDefault="005A0D1F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D7118"/>
    <w:multiLevelType w:val="hybridMultilevel"/>
    <w:tmpl w:val="0772F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05B9D"/>
    <w:multiLevelType w:val="hybridMultilevel"/>
    <w:tmpl w:val="A8FEB1C6"/>
    <w:lvl w:ilvl="0" w:tplc="7A26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24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80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E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6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04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E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3210BE"/>
    <w:multiLevelType w:val="hybridMultilevel"/>
    <w:tmpl w:val="D60AE0D4"/>
    <w:lvl w:ilvl="0" w:tplc="A5121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024E0"/>
    <w:rsid w:val="00021A61"/>
    <w:rsid w:val="0003770C"/>
    <w:rsid w:val="000427E3"/>
    <w:rsid w:val="00053EE9"/>
    <w:rsid w:val="00085CD9"/>
    <w:rsid w:val="00097EDB"/>
    <w:rsid w:val="000B4EC5"/>
    <w:rsid w:val="000D0131"/>
    <w:rsid w:val="000E01AB"/>
    <w:rsid w:val="000E6CE5"/>
    <w:rsid w:val="000F5218"/>
    <w:rsid w:val="00104EE8"/>
    <w:rsid w:val="001226F3"/>
    <w:rsid w:val="00165D62"/>
    <w:rsid w:val="00171349"/>
    <w:rsid w:val="001A66BF"/>
    <w:rsid w:val="001C3760"/>
    <w:rsid w:val="00215BCE"/>
    <w:rsid w:val="0024795E"/>
    <w:rsid w:val="002605C6"/>
    <w:rsid w:val="00273C41"/>
    <w:rsid w:val="002753C3"/>
    <w:rsid w:val="002C3433"/>
    <w:rsid w:val="002E43BA"/>
    <w:rsid w:val="00313617"/>
    <w:rsid w:val="00322025"/>
    <w:rsid w:val="0032362A"/>
    <w:rsid w:val="00326D4C"/>
    <w:rsid w:val="0032763B"/>
    <w:rsid w:val="00356436"/>
    <w:rsid w:val="003840ED"/>
    <w:rsid w:val="003E5872"/>
    <w:rsid w:val="004041FC"/>
    <w:rsid w:val="004065AE"/>
    <w:rsid w:val="00421BD9"/>
    <w:rsid w:val="00433FEB"/>
    <w:rsid w:val="00442E1F"/>
    <w:rsid w:val="004433C9"/>
    <w:rsid w:val="00446E30"/>
    <w:rsid w:val="00490F9C"/>
    <w:rsid w:val="00492036"/>
    <w:rsid w:val="00493871"/>
    <w:rsid w:val="0049778A"/>
    <w:rsid w:val="004A3889"/>
    <w:rsid w:val="004A438D"/>
    <w:rsid w:val="004B6390"/>
    <w:rsid w:val="004C3E1B"/>
    <w:rsid w:val="005033B2"/>
    <w:rsid w:val="00516052"/>
    <w:rsid w:val="005426A8"/>
    <w:rsid w:val="00552116"/>
    <w:rsid w:val="00561DDC"/>
    <w:rsid w:val="0057463D"/>
    <w:rsid w:val="00574F8A"/>
    <w:rsid w:val="005830B8"/>
    <w:rsid w:val="00585693"/>
    <w:rsid w:val="00590557"/>
    <w:rsid w:val="00590EB0"/>
    <w:rsid w:val="00595E78"/>
    <w:rsid w:val="005A0D1F"/>
    <w:rsid w:val="005E6670"/>
    <w:rsid w:val="0068162F"/>
    <w:rsid w:val="0069398D"/>
    <w:rsid w:val="006A0291"/>
    <w:rsid w:val="006B5D9F"/>
    <w:rsid w:val="006B6DBC"/>
    <w:rsid w:val="006C0FE6"/>
    <w:rsid w:val="006D2401"/>
    <w:rsid w:val="006D25A0"/>
    <w:rsid w:val="0071602C"/>
    <w:rsid w:val="00750D96"/>
    <w:rsid w:val="00762D7D"/>
    <w:rsid w:val="007877A5"/>
    <w:rsid w:val="007B03FE"/>
    <w:rsid w:val="007B354A"/>
    <w:rsid w:val="007B537C"/>
    <w:rsid w:val="007D475D"/>
    <w:rsid w:val="00821BB1"/>
    <w:rsid w:val="00840DD2"/>
    <w:rsid w:val="00871146"/>
    <w:rsid w:val="00877191"/>
    <w:rsid w:val="00881ED2"/>
    <w:rsid w:val="008901F7"/>
    <w:rsid w:val="008B34F3"/>
    <w:rsid w:val="008B435B"/>
    <w:rsid w:val="008B7F9F"/>
    <w:rsid w:val="008E0E31"/>
    <w:rsid w:val="00902B12"/>
    <w:rsid w:val="00912BBA"/>
    <w:rsid w:val="00913E4B"/>
    <w:rsid w:val="009229E5"/>
    <w:rsid w:val="009340A3"/>
    <w:rsid w:val="00934422"/>
    <w:rsid w:val="009355D3"/>
    <w:rsid w:val="00935985"/>
    <w:rsid w:val="009423BE"/>
    <w:rsid w:val="00964C1A"/>
    <w:rsid w:val="009757C3"/>
    <w:rsid w:val="00976AAE"/>
    <w:rsid w:val="00981DB1"/>
    <w:rsid w:val="009A47B0"/>
    <w:rsid w:val="009C0E76"/>
    <w:rsid w:val="009E71EC"/>
    <w:rsid w:val="009E7959"/>
    <w:rsid w:val="009F060A"/>
    <w:rsid w:val="00A25D06"/>
    <w:rsid w:val="00A277B4"/>
    <w:rsid w:val="00A31A36"/>
    <w:rsid w:val="00A322DE"/>
    <w:rsid w:val="00A32682"/>
    <w:rsid w:val="00A32E81"/>
    <w:rsid w:val="00A42E33"/>
    <w:rsid w:val="00A562AC"/>
    <w:rsid w:val="00A80365"/>
    <w:rsid w:val="00A8502D"/>
    <w:rsid w:val="00AC7DDF"/>
    <w:rsid w:val="00AE0407"/>
    <w:rsid w:val="00B509D8"/>
    <w:rsid w:val="00B740F0"/>
    <w:rsid w:val="00B82925"/>
    <w:rsid w:val="00B961E2"/>
    <w:rsid w:val="00BA0115"/>
    <w:rsid w:val="00BB0113"/>
    <w:rsid w:val="00BB25C2"/>
    <w:rsid w:val="00BD7C8F"/>
    <w:rsid w:val="00BE3501"/>
    <w:rsid w:val="00C32EDD"/>
    <w:rsid w:val="00C364A1"/>
    <w:rsid w:val="00C43EFF"/>
    <w:rsid w:val="00C54C82"/>
    <w:rsid w:val="00C656F2"/>
    <w:rsid w:val="00C7564E"/>
    <w:rsid w:val="00C878D7"/>
    <w:rsid w:val="00CA0043"/>
    <w:rsid w:val="00CB7649"/>
    <w:rsid w:val="00CB798C"/>
    <w:rsid w:val="00CC7F9F"/>
    <w:rsid w:val="00CD7160"/>
    <w:rsid w:val="00D00ED4"/>
    <w:rsid w:val="00D10590"/>
    <w:rsid w:val="00D3621A"/>
    <w:rsid w:val="00D558CD"/>
    <w:rsid w:val="00D934FA"/>
    <w:rsid w:val="00DB0664"/>
    <w:rsid w:val="00DB29F5"/>
    <w:rsid w:val="00DE375C"/>
    <w:rsid w:val="00DE5B54"/>
    <w:rsid w:val="00E206CA"/>
    <w:rsid w:val="00E45D08"/>
    <w:rsid w:val="00E53BB1"/>
    <w:rsid w:val="00E63ED3"/>
    <w:rsid w:val="00E82C7B"/>
    <w:rsid w:val="00E93F8B"/>
    <w:rsid w:val="00EB0F19"/>
    <w:rsid w:val="00EB35B3"/>
    <w:rsid w:val="00EF7085"/>
    <w:rsid w:val="00F21212"/>
    <w:rsid w:val="00F44AD3"/>
    <w:rsid w:val="00FA2444"/>
    <w:rsid w:val="00FD0B24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55B1CA6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6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7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6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Joshua</dc:creator>
  <cp:keywords/>
  <dc:description/>
  <cp:lastModifiedBy>Ku, Joshua</cp:lastModifiedBy>
  <cp:revision>72</cp:revision>
  <cp:lastPrinted>2019-03-21T20:47:00Z</cp:lastPrinted>
  <dcterms:created xsi:type="dcterms:W3CDTF">2021-03-23T00:46:00Z</dcterms:created>
  <dcterms:modified xsi:type="dcterms:W3CDTF">2024-10-10T20:33:00Z</dcterms:modified>
</cp:coreProperties>
</file>