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AE742B" w:rsidTr="00AE742B">
        <w:tc>
          <w:tcPr>
            <w:tcW w:w="828" w:type="dxa"/>
          </w:tcPr>
          <w:p w:rsidR="00AE742B" w:rsidRDefault="00AE742B">
            <w:r>
              <w:t>TOV</w:t>
            </w:r>
          </w:p>
        </w:tc>
        <w:tc>
          <w:tcPr>
            <w:tcW w:w="9077" w:type="dxa"/>
          </w:tcPr>
          <w:p w:rsidR="00AE742B" w:rsidRDefault="00AE742B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</w:p>
        </w:tc>
      </w:tr>
      <w:tr w:rsidR="00AE742B" w:rsidTr="00AE742B">
        <w:tc>
          <w:tcPr>
            <w:tcW w:w="828" w:type="dxa"/>
          </w:tcPr>
          <w:p w:rsidR="00AE742B" w:rsidRDefault="00AE742B">
            <w:r>
              <w:t>Task</w:t>
            </w:r>
          </w:p>
        </w:tc>
        <w:tc>
          <w:tcPr>
            <w:tcW w:w="9077" w:type="dxa"/>
          </w:tcPr>
          <w:p w:rsidR="00AE742B" w:rsidRDefault="00AE742B" w:rsidP="00EC7749">
            <w:r>
              <w:t xml:space="preserve">Select date and time </w:t>
            </w:r>
          </w:p>
        </w:tc>
      </w:tr>
      <w:tr w:rsidR="00AE742B" w:rsidTr="00AE742B">
        <w:tc>
          <w:tcPr>
            <w:tcW w:w="828" w:type="dxa"/>
          </w:tcPr>
          <w:p w:rsidR="00AE742B" w:rsidRDefault="00AE742B">
            <w:r>
              <w:t>P-1</w:t>
            </w:r>
          </w:p>
        </w:tc>
        <w:tc>
          <w:tcPr>
            <w:tcW w:w="9077" w:type="dxa"/>
          </w:tcPr>
          <w:p w:rsidR="00AE742B" w:rsidRDefault="00AE742B">
            <w:r>
              <w:t>displays time and date table</w:t>
            </w:r>
          </w:p>
        </w:tc>
      </w:tr>
      <w:tr w:rsidR="00AE742B" w:rsidTr="00AE742B">
        <w:tc>
          <w:tcPr>
            <w:tcW w:w="828" w:type="dxa"/>
          </w:tcPr>
          <w:p w:rsidR="00AE742B" w:rsidRDefault="00AE742B">
            <w:r>
              <w:t>I</w:t>
            </w:r>
          </w:p>
        </w:tc>
        <w:tc>
          <w:tcPr>
            <w:tcW w:w="9077" w:type="dxa"/>
          </w:tcPr>
          <w:p w:rsidR="00AE742B" w:rsidRDefault="00AE742B">
            <w:r>
              <w:t>selected time and date</w:t>
            </w:r>
          </w:p>
        </w:tc>
      </w:tr>
      <w:tr w:rsidR="00AE742B" w:rsidTr="00AE742B">
        <w:tc>
          <w:tcPr>
            <w:tcW w:w="828" w:type="dxa"/>
          </w:tcPr>
          <w:p w:rsidR="00AE742B" w:rsidRDefault="00AE742B">
            <w:r>
              <w:t>P-2</w:t>
            </w:r>
          </w:p>
        </w:tc>
        <w:tc>
          <w:tcPr>
            <w:tcW w:w="9077" w:type="dxa"/>
          </w:tcPr>
          <w:p w:rsidR="00AE742B" w:rsidRDefault="004E494B">
            <w:r>
              <w:t>Select city</w:t>
            </w:r>
          </w:p>
        </w:tc>
      </w:tr>
    </w:tbl>
    <w:p w:rsidR="00EC7749" w:rsidRDefault="00EC7749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EC7749" w:rsidTr="005B6DDB">
        <w:tc>
          <w:tcPr>
            <w:tcW w:w="828" w:type="dxa"/>
          </w:tcPr>
          <w:p w:rsidR="00EC7749" w:rsidRDefault="00EC7749" w:rsidP="005B6DDB">
            <w:r>
              <w:t>TOV</w:t>
            </w:r>
          </w:p>
        </w:tc>
        <w:tc>
          <w:tcPr>
            <w:tcW w:w="9077" w:type="dxa"/>
          </w:tcPr>
          <w:p w:rsidR="00EC7749" w:rsidRDefault="00EC7749" w:rsidP="00473A0E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 w:rsidR="00473A0E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EC7749" w:rsidTr="005B6DDB">
        <w:tc>
          <w:tcPr>
            <w:tcW w:w="828" w:type="dxa"/>
          </w:tcPr>
          <w:p w:rsidR="00EC7749" w:rsidRDefault="00EC7749" w:rsidP="005B6DDB">
            <w:r>
              <w:t>Task</w:t>
            </w:r>
          </w:p>
        </w:tc>
        <w:tc>
          <w:tcPr>
            <w:tcW w:w="9077" w:type="dxa"/>
          </w:tcPr>
          <w:p w:rsidR="00EC7749" w:rsidRDefault="00EC7749" w:rsidP="001B34EE">
            <w:r>
              <w:t xml:space="preserve">Select city </w:t>
            </w:r>
          </w:p>
        </w:tc>
      </w:tr>
      <w:tr w:rsidR="00EC7749" w:rsidTr="005B6DDB">
        <w:tc>
          <w:tcPr>
            <w:tcW w:w="828" w:type="dxa"/>
          </w:tcPr>
          <w:p w:rsidR="00EC7749" w:rsidRDefault="00EC7749" w:rsidP="005B6DDB">
            <w:r>
              <w:t>P-1</w:t>
            </w:r>
          </w:p>
        </w:tc>
        <w:tc>
          <w:tcPr>
            <w:tcW w:w="9077" w:type="dxa"/>
          </w:tcPr>
          <w:p w:rsidR="00EC7749" w:rsidRDefault="00EC7749" w:rsidP="00EC7749">
            <w:r>
              <w:t>displays a city list of country</w:t>
            </w:r>
          </w:p>
        </w:tc>
      </w:tr>
      <w:tr w:rsidR="00EC7749" w:rsidTr="005B6DDB">
        <w:tc>
          <w:tcPr>
            <w:tcW w:w="828" w:type="dxa"/>
          </w:tcPr>
          <w:p w:rsidR="00EC7749" w:rsidRDefault="00EC7749" w:rsidP="005B6DDB">
            <w:r>
              <w:t>I</w:t>
            </w:r>
          </w:p>
        </w:tc>
        <w:tc>
          <w:tcPr>
            <w:tcW w:w="9077" w:type="dxa"/>
          </w:tcPr>
          <w:p w:rsidR="00EC7749" w:rsidRDefault="00EC7749" w:rsidP="00B12574">
            <w:r>
              <w:t>select</w:t>
            </w:r>
            <w:r w:rsidR="00B12574">
              <w:t>ed</w:t>
            </w:r>
            <w:r>
              <w:t xml:space="preserve"> city</w:t>
            </w:r>
          </w:p>
        </w:tc>
      </w:tr>
      <w:tr w:rsidR="00EC7749" w:rsidTr="005B6DDB">
        <w:tc>
          <w:tcPr>
            <w:tcW w:w="828" w:type="dxa"/>
          </w:tcPr>
          <w:p w:rsidR="00EC7749" w:rsidRDefault="00EC7749" w:rsidP="005B6DDB">
            <w:r>
              <w:t>P-2</w:t>
            </w:r>
          </w:p>
        </w:tc>
        <w:tc>
          <w:tcPr>
            <w:tcW w:w="9077" w:type="dxa"/>
          </w:tcPr>
          <w:p w:rsidR="00EC7749" w:rsidRDefault="00EC7749" w:rsidP="005B6DDB">
            <w:r>
              <w:t>Present a list of stations</w:t>
            </w:r>
          </w:p>
        </w:tc>
      </w:tr>
    </w:tbl>
    <w:p w:rsidR="00EC7749" w:rsidRDefault="00EC7749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EF7953" w:rsidTr="005B6DDB">
        <w:tc>
          <w:tcPr>
            <w:tcW w:w="828" w:type="dxa"/>
          </w:tcPr>
          <w:p w:rsidR="00EF7953" w:rsidRDefault="00EF7953" w:rsidP="005B6DDB">
            <w:r>
              <w:t>TOV</w:t>
            </w:r>
          </w:p>
        </w:tc>
        <w:tc>
          <w:tcPr>
            <w:tcW w:w="9077" w:type="dxa"/>
          </w:tcPr>
          <w:p w:rsidR="00EF7953" w:rsidRDefault="00EF7953" w:rsidP="00473A0E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 w:rsidR="00473A0E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EF7953" w:rsidTr="005B6DDB">
        <w:tc>
          <w:tcPr>
            <w:tcW w:w="828" w:type="dxa"/>
          </w:tcPr>
          <w:p w:rsidR="00EF7953" w:rsidRDefault="00EF7953" w:rsidP="005B6DDB">
            <w:r>
              <w:t>Task</w:t>
            </w:r>
          </w:p>
        </w:tc>
        <w:tc>
          <w:tcPr>
            <w:tcW w:w="9077" w:type="dxa"/>
          </w:tcPr>
          <w:p w:rsidR="00EF7953" w:rsidRDefault="00EF7953" w:rsidP="005B6DDB">
            <w:r>
              <w:t xml:space="preserve">Present a list of </w:t>
            </w:r>
            <w:r w:rsidR="00D254F9">
              <w:t xml:space="preserve">bus </w:t>
            </w:r>
            <w:r>
              <w:t>stations</w:t>
            </w:r>
          </w:p>
        </w:tc>
      </w:tr>
      <w:tr w:rsidR="00EF7953" w:rsidTr="005B6DDB">
        <w:tc>
          <w:tcPr>
            <w:tcW w:w="828" w:type="dxa"/>
          </w:tcPr>
          <w:p w:rsidR="00EF7953" w:rsidRDefault="00EF7953" w:rsidP="005B6DDB">
            <w:r>
              <w:t>P-1</w:t>
            </w:r>
          </w:p>
        </w:tc>
        <w:tc>
          <w:tcPr>
            <w:tcW w:w="9077" w:type="dxa"/>
          </w:tcPr>
          <w:p w:rsidR="00EF7953" w:rsidRDefault="00EF7953" w:rsidP="00EF7953">
            <w:r>
              <w:t xml:space="preserve">displays a list of </w:t>
            </w:r>
            <w:r w:rsidR="000D045A">
              <w:t xml:space="preserve">bus </w:t>
            </w:r>
            <w:r>
              <w:t>stations</w:t>
            </w:r>
          </w:p>
        </w:tc>
      </w:tr>
      <w:tr w:rsidR="00EF7953" w:rsidTr="005B6DDB">
        <w:tc>
          <w:tcPr>
            <w:tcW w:w="828" w:type="dxa"/>
          </w:tcPr>
          <w:p w:rsidR="00EF7953" w:rsidRDefault="00EF7953" w:rsidP="005B6DDB">
            <w:r>
              <w:t>P-2</w:t>
            </w:r>
          </w:p>
        </w:tc>
        <w:tc>
          <w:tcPr>
            <w:tcW w:w="9077" w:type="dxa"/>
          </w:tcPr>
          <w:p w:rsidR="00EF7953" w:rsidRDefault="00EF7953" w:rsidP="00EF7953">
            <w:r>
              <w:t xml:space="preserve">Select stations from list result </w:t>
            </w:r>
          </w:p>
        </w:tc>
      </w:tr>
    </w:tbl>
    <w:p w:rsidR="00EF7953" w:rsidRDefault="00EF795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EF7953" w:rsidTr="005B6DDB">
        <w:tc>
          <w:tcPr>
            <w:tcW w:w="828" w:type="dxa"/>
          </w:tcPr>
          <w:p w:rsidR="00EF7953" w:rsidRDefault="00EF7953" w:rsidP="005B6DDB">
            <w:r>
              <w:t>TOV</w:t>
            </w:r>
          </w:p>
        </w:tc>
        <w:tc>
          <w:tcPr>
            <w:tcW w:w="9077" w:type="dxa"/>
          </w:tcPr>
          <w:p w:rsidR="00EF7953" w:rsidRDefault="00EF7953" w:rsidP="00473A0E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 w:rsidR="00473A0E">
              <w:rPr>
                <w:rFonts w:ascii="Arial" w:eastAsia="Times New Roman" w:hAnsi="Arial" w:cs="Arial"/>
                <w:color w:val="000000"/>
              </w:rPr>
              <w:t>4.1</w:t>
            </w:r>
          </w:p>
        </w:tc>
      </w:tr>
      <w:tr w:rsidR="00EF7953" w:rsidTr="005B6DDB">
        <w:tc>
          <w:tcPr>
            <w:tcW w:w="828" w:type="dxa"/>
          </w:tcPr>
          <w:p w:rsidR="00EF7953" w:rsidRDefault="00EF7953" w:rsidP="005B6DDB">
            <w:r>
              <w:t>Task</w:t>
            </w:r>
          </w:p>
        </w:tc>
        <w:tc>
          <w:tcPr>
            <w:tcW w:w="9077" w:type="dxa"/>
          </w:tcPr>
          <w:p w:rsidR="00EF7953" w:rsidRDefault="00EF7953" w:rsidP="00EF7953">
            <w:r>
              <w:t>Select arrival station</w:t>
            </w:r>
          </w:p>
        </w:tc>
      </w:tr>
      <w:tr w:rsidR="00EF7953" w:rsidTr="005B6DDB">
        <w:tc>
          <w:tcPr>
            <w:tcW w:w="828" w:type="dxa"/>
          </w:tcPr>
          <w:p w:rsidR="00EF7953" w:rsidRDefault="00EF7953" w:rsidP="005B6DDB">
            <w:r>
              <w:t>P-1</w:t>
            </w:r>
          </w:p>
        </w:tc>
        <w:tc>
          <w:tcPr>
            <w:tcW w:w="9077" w:type="dxa"/>
          </w:tcPr>
          <w:p w:rsidR="00EF7953" w:rsidRDefault="00EF7953" w:rsidP="00EF7953">
            <w:r>
              <w:t>Select arrival station in presented list</w:t>
            </w:r>
          </w:p>
        </w:tc>
      </w:tr>
      <w:tr w:rsidR="00EF7953" w:rsidTr="005B6DDB">
        <w:tc>
          <w:tcPr>
            <w:tcW w:w="828" w:type="dxa"/>
          </w:tcPr>
          <w:p w:rsidR="00EF7953" w:rsidRDefault="00EF7953" w:rsidP="005B6DDB">
            <w:r>
              <w:t>I</w:t>
            </w:r>
          </w:p>
        </w:tc>
        <w:tc>
          <w:tcPr>
            <w:tcW w:w="9077" w:type="dxa"/>
          </w:tcPr>
          <w:p w:rsidR="00EF7953" w:rsidRDefault="00EF7953" w:rsidP="00EF7953">
            <w:r>
              <w:t>Select</w:t>
            </w:r>
            <w:r w:rsidR="00B12574">
              <w:t>ed</w:t>
            </w:r>
            <w:r>
              <w:t xml:space="preserve"> arrival station</w:t>
            </w:r>
          </w:p>
        </w:tc>
      </w:tr>
      <w:tr w:rsidR="00B12574" w:rsidTr="005B6DDB">
        <w:tc>
          <w:tcPr>
            <w:tcW w:w="828" w:type="dxa"/>
          </w:tcPr>
          <w:p w:rsidR="00B12574" w:rsidRDefault="00B12574" w:rsidP="005B6DDB">
            <w:r>
              <w:t>p-2</w:t>
            </w:r>
          </w:p>
        </w:tc>
        <w:tc>
          <w:tcPr>
            <w:tcW w:w="9077" w:type="dxa"/>
          </w:tcPr>
          <w:p w:rsidR="00B12574" w:rsidRDefault="00B12574" w:rsidP="00B12574">
            <w:r>
              <w:t>Select departure station</w:t>
            </w:r>
          </w:p>
        </w:tc>
      </w:tr>
    </w:tbl>
    <w:p w:rsidR="00EF7953" w:rsidRDefault="00EF7953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B12574" w:rsidTr="005B6DDB">
        <w:tc>
          <w:tcPr>
            <w:tcW w:w="828" w:type="dxa"/>
          </w:tcPr>
          <w:p w:rsidR="00B12574" w:rsidRDefault="00B12574" w:rsidP="005B6DDB">
            <w:r>
              <w:t>TOV</w:t>
            </w:r>
          </w:p>
        </w:tc>
        <w:tc>
          <w:tcPr>
            <w:tcW w:w="9077" w:type="dxa"/>
          </w:tcPr>
          <w:p w:rsidR="00B12574" w:rsidRDefault="00B12574" w:rsidP="00473A0E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 w:rsidR="00473A0E">
              <w:rPr>
                <w:rFonts w:ascii="Arial" w:eastAsia="Times New Roman" w:hAnsi="Arial" w:cs="Arial"/>
                <w:color w:val="000000"/>
              </w:rPr>
              <w:t>4.2</w:t>
            </w:r>
          </w:p>
        </w:tc>
      </w:tr>
      <w:tr w:rsidR="00B12574" w:rsidTr="005B6DDB">
        <w:tc>
          <w:tcPr>
            <w:tcW w:w="828" w:type="dxa"/>
          </w:tcPr>
          <w:p w:rsidR="00B12574" w:rsidRDefault="00B12574" w:rsidP="005B6DDB">
            <w:r>
              <w:t>Task</w:t>
            </w:r>
          </w:p>
        </w:tc>
        <w:tc>
          <w:tcPr>
            <w:tcW w:w="9077" w:type="dxa"/>
          </w:tcPr>
          <w:p w:rsidR="00B12574" w:rsidRDefault="00B12574" w:rsidP="005B6DDB">
            <w:r>
              <w:t>Select departure station</w:t>
            </w:r>
          </w:p>
        </w:tc>
      </w:tr>
      <w:tr w:rsidR="00B12574" w:rsidTr="005B6DDB">
        <w:tc>
          <w:tcPr>
            <w:tcW w:w="828" w:type="dxa"/>
          </w:tcPr>
          <w:p w:rsidR="00B12574" w:rsidRDefault="00B12574" w:rsidP="005B6DDB">
            <w:r>
              <w:t>P-1</w:t>
            </w:r>
          </w:p>
        </w:tc>
        <w:tc>
          <w:tcPr>
            <w:tcW w:w="9077" w:type="dxa"/>
          </w:tcPr>
          <w:p w:rsidR="00B12574" w:rsidRDefault="00B12574" w:rsidP="005B6DDB">
            <w:r>
              <w:t>Select departure station in presented list</w:t>
            </w:r>
          </w:p>
        </w:tc>
      </w:tr>
      <w:tr w:rsidR="00B12574" w:rsidTr="005B6DDB">
        <w:tc>
          <w:tcPr>
            <w:tcW w:w="828" w:type="dxa"/>
          </w:tcPr>
          <w:p w:rsidR="00B12574" w:rsidRDefault="00B12574" w:rsidP="005B6DDB">
            <w:r>
              <w:t>I</w:t>
            </w:r>
          </w:p>
        </w:tc>
        <w:tc>
          <w:tcPr>
            <w:tcW w:w="9077" w:type="dxa"/>
          </w:tcPr>
          <w:p w:rsidR="00B12574" w:rsidRDefault="00B12574" w:rsidP="005B6DDB">
            <w:r>
              <w:t>Selected departure station</w:t>
            </w:r>
          </w:p>
        </w:tc>
      </w:tr>
      <w:tr w:rsidR="00B12574" w:rsidTr="005B6DDB">
        <w:tc>
          <w:tcPr>
            <w:tcW w:w="828" w:type="dxa"/>
          </w:tcPr>
          <w:p w:rsidR="00B12574" w:rsidRDefault="00B12574" w:rsidP="005B6DDB">
            <w:r>
              <w:t>P-2</w:t>
            </w:r>
          </w:p>
        </w:tc>
        <w:tc>
          <w:tcPr>
            <w:tcW w:w="9077" w:type="dxa"/>
          </w:tcPr>
          <w:p w:rsidR="00B12574" w:rsidRDefault="00B12574" w:rsidP="005B6DDB">
            <w:r>
              <w:t>Present bus details</w:t>
            </w:r>
          </w:p>
        </w:tc>
      </w:tr>
    </w:tbl>
    <w:p w:rsidR="00B12574" w:rsidRDefault="00B12574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1B34EE" w:rsidTr="005B6DDB">
        <w:tc>
          <w:tcPr>
            <w:tcW w:w="828" w:type="dxa"/>
          </w:tcPr>
          <w:p w:rsidR="001B34EE" w:rsidRDefault="001B34EE" w:rsidP="005B6DDB">
            <w:r>
              <w:t>TOV</w:t>
            </w:r>
          </w:p>
        </w:tc>
        <w:tc>
          <w:tcPr>
            <w:tcW w:w="9077" w:type="dxa"/>
          </w:tcPr>
          <w:p w:rsidR="001B34EE" w:rsidRDefault="001B34EE" w:rsidP="00473A0E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 w:rsidR="00473A0E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1B34EE" w:rsidTr="005B6DDB">
        <w:tc>
          <w:tcPr>
            <w:tcW w:w="828" w:type="dxa"/>
          </w:tcPr>
          <w:p w:rsidR="001B34EE" w:rsidRDefault="001B34EE" w:rsidP="005B6DDB">
            <w:r>
              <w:t>Task</w:t>
            </w:r>
          </w:p>
        </w:tc>
        <w:tc>
          <w:tcPr>
            <w:tcW w:w="9077" w:type="dxa"/>
          </w:tcPr>
          <w:p w:rsidR="001B34EE" w:rsidRDefault="001B34EE" w:rsidP="001B34EE">
            <w:r>
              <w:t>Present bus details</w:t>
            </w:r>
          </w:p>
        </w:tc>
      </w:tr>
      <w:tr w:rsidR="001B34EE" w:rsidTr="005B6DDB">
        <w:tc>
          <w:tcPr>
            <w:tcW w:w="828" w:type="dxa"/>
          </w:tcPr>
          <w:p w:rsidR="001B34EE" w:rsidRDefault="001B34EE" w:rsidP="005B6DDB">
            <w:r>
              <w:t>P-1</w:t>
            </w:r>
          </w:p>
        </w:tc>
        <w:tc>
          <w:tcPr>
            <w:tcW w:w="9077" w:type="dxa"/>
          </w:tcPr>
          <w:p w:rsidR="001B34EE" w:rsidRDefault="001B34EE" w:rsidP="001B34EE">
            <w:r>
              <w:t xml:space="preserve">displays  </w:t>
            </w:r>
            <w:r w:rsidR="00BC0098">
              <w:t xml:space="preserve">a </w:t>
            </w:r>
            <w:r>
              <w:t>description of time, date, arrival station, departure station, duration, changes</w:t>
            </w:r>
          </w:p>
        </w:tc>
      </w:tr>
      <w:tr w:rsidR="001B34EE" w:rsidTr="005B6DDB">
        <w:tc>
          <w:tcPr>
            <w:tcW w:w="828" w:type="dxa"/>
          </w:tcPr>
          <w:p w:rsidR="001B34EE" w:rsidRDefault="001B34EE" w:rsidP="005B6DDB">
            <w:r>
              <w:t>P-2</w:t>
            </w:r>
          </w:p>
        </w:tc>
        <w:tc>
          <w:tcPr>
            <w:tcW w:w="9077" w:type="dxa"/>
          </w:tcPr>
          <w:p w:rsidR="001B34EE" w:rsidRDefault="001B34EE" w:rsidP="001B34EE">
            <w:r>
              <w:t>Select a bus</w:t>
            </w:r>
          </w:p>
        </w:tc>
      </w:tr>
    </w:tbl>
    <w:p w:rsidR="001B34EE" w:rsidRDefault="001B34EE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4E494B" w:rsidTr="005B6DDB">
        <w:tc>
          <w:tcPr>
            <w:tcW w:w="828" w:type="dxa"/>
          </w:tcPr>
          <w:p w:rsidR="004E494B" w:rsidRDefault="004E494B" w:rsidP="005B6DDB">
            <w:r>
              <w:t>TOV</w:t>
            </w:r>
          </w:p>
        </w:tc>
        <w:tc>
          <w:tcPr>
            <w:tcW w:w="9077" w:type="dxa"/>
          </w:tcPr>
          <w:p w:rsidR="004E494B" w:rsidRDefault="004E494B" w:rsidP="00473A0E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 w:rsidR="00473A0E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4E494B" w:rsidTr="005B6DDB">
        <w:tc>
          <w:tcPr>
            <w:tcW w:w="828" w:type="dxa"/>
          </w:tcPr>
          <w:p w:rsidR="004E494B" w:rsidRDefault="004E494B" w:rsidP="005B6DDB">
            <w:r>
              <w:t>Task</w:t>
            </w:r>
          </w:p>
        </w:tc>
        <w:tc>
          <w:tcPr>
            <w:tcW w:w="9077" w:type="dxa"/>
          </w:tcPr>
          <w:p w:rsidR="004E494B" w:rsidRDefault="004E494B" w:rsidP="004E494B">
            <w:r>
              <w:t>Select a bus</w:t>
            </w:r>
          </w:p>
        </w:tc>
      </w:tr>
      <w:tr w:rsidR="004E494B" w:rsidTr="005B6DDB">
        <w:tc>
          <w:tcPr>
            <w:tcW w:w="828" w:type="dxa"/>
          </w:tcPr>
          <w:p w:rsidR="004E494B" w:rsidRDefault="004E494B" w:rsidP="005B6DDB">
            <w:r>
              <w:t>P-1</w:t>
            </w:r>
          </w:p>
        </w:tc>
        <w:tc>
          <w:tcPr>
            <w:tcW w:w="9077" w:type="dxa"/>
          </w:tcPr>
          <w:p w:rsidR="004E494B" w:rsidRDefault="000D33AE" w:rsidP="000D33AE">
            <w:r>
              <w:t>Displays details</w:t>
            </w:r>
            <w:r w:rsidR="00473A0E">
              <w:t xml:space="preserve"> about </w:t>
            </w:r>
            <w:r>
              <w:t>buses</w:t>
            </w:r>
          </w:p>
        </w:tc>
      </w:tr>
      <w:tr w:rsidR="004E494B" w:rsidTr="005B6DDB">
        <w:tc>
          <w:tcPr>
            <w:tcW w:w="828" w:type="dxa"/>
          </w:tcPr>
          <w:p w:rsidR="004E494B" w:rsidRDefault="004E494B" w:rsidP="005B6DDB">
            <w:r>
              <w:t>I</w:t>
            </w:r>
          </w:p>
        </w:tc>
        <w:tc>
          <w:tcPr>
            <w:tcW w:w="9077" w:type="dxa"/>
          </w:tcPr>
          <w:p w:rsidR="004E494B" w:rsidRDefault="004E494B" w:rsidP="004E494B">
            <w:r>
              <w:t>Selected bus</w:t>
            </w:r>
          </w:p>
        </w:tc>
      </w:tr>
      <w:tr w:rsidR="004E494B" w:rsidTr="005B6DDB">
        <w:tc>
          <w:tcPr>
            <w:tcW w:w="828" w:type="dxa"/>
          </w:tcPr>
          <w:p w:rsidR="004E494B" w:rsidRDefault="004E494B" w:rsidP="005B6DDB">
            <w:r>
              <w:t>P-2</w:t>
            </w:r>
          </w:p>
        </w:tc>
        <w:tc>
          <w:tcPr>
            <w:tcW w:w="9077" w:type="dxa"/>
          </w:tcPr>
          <w:p w:rsidR="004E494B" w:rsidRDefault="004E494B" w:rsidP="004E494B">
            <w:r>
              <w:t>Displays a description of time, route</w:t>
            </w:r>
            <w:r w:rsidR="00473A0E">
              <w:t>, platform</w:t>
            </w:r>
          </w:p>
        </w:tc>
      </w:tr>
    </w:tbl>
    <w:p w:rsidR="004E494B" w:rsidRDefault="004E494B"/>
    <w:p w:rsidR="004E494B" w:rsidRDefault="004E494B"/>
    <w:p w:rsidR="004E494B" w:rsidRDefault="004E494B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BC0098" w:rsidTr="005B6DDB">
        <w:tc>
          <w:tcPr>
            <w:tcW w:w="828" w:type="dxa"/>
          </w:tcPr>
          <w:p w:rsidR="00BC0098" w:rsidRDefault="00BC0098" w:rsidP="005B6DDB">
            <w:r>
              <w:t>TOV</w:t>
            </w:r>
          </w:p>
        </w:tc>
        <w:tc>
          <w:tcPr>
            <w:tcW w:w="9077" w:type="dxa"/>
          </w:tcPr>
          <w:p w:rsidR="00BC0098" w:rsidRDefault="00BC0098" w:rsidP="005B6DDB">
            <w:r>
              <w:rPr>
                <w:rFonts w:ascii="Arial" w:hAnsi="Arial" w:cs="Arial"/>
                <w:color w:val="000000"/>
              </w:rPr>
              <w:t>ID-N:Root</w:t>
            </w:r>
          </w:p>
        </w:tc>
      </w:tr>
      <w:tr w:rsidR="00BC0098" w:rsidTr="005B6DDB">
        <w:tc>
          <w:tcPr>
            <w:tcW w:w="828" w:type="dxa"/>
          </w:tcPr>
          <w:p w:rsidR="00BC0098" w:rsidRDefault="00BC0098" w:rsidP="005B6DDB">
            <w:r>
              <w:t>Task</w:t>
            </w:r>
          </w:p>
        </w:tc>
        <w:tc>
          <w:tcPr>
            <w:tcW w:w="9077" w:type="dxa"/>
          </w:tcPr>
          <w:p w:rsidR="00BC0098" w:rsidRDefault="00BC0098" w:rsidP="00BC0098">
            <w:r>
              <w:t>Check bus information</w:t>
            </w:r>
          </w:p>
        </w:tc>
      </w:tr>
      <w:tr w:rsidR="00BC0098" w:rsidTr="00BC0098">
        <w:tc>
          <w:tcPr>
            <w:tcW w:w="828" w:type="dxa"/>
          </w:tcPr>
          <w:p w:rsidR="00BC0098" w:rsidRDefault="00BC0098" w:rsidP="005B6DDB">
            <w:r>
              <w:t>P-1</w:t>
            </w:r>
          </w:p>
        </w:tc>
        <w:tc>
          <w:tcPr>
            <w:tcW w:w="9077" w:type="dxa"/>
          </w:tcPr>
          <w:p w:rsidR="00BC0098" w:rsidRDefault="00BC0098" w:rsidP="005B6DDB">
            <w:r>
              <w:t>displays time and date table</w:t>
            </w:r>
          </w:p>
        </w:tc>
      </w:tr>
      <w:tr w:rsidR="00BC0098" w:rsidTr="00BC0098">
        <w:tc>
          <w:tcPr>
            <w:tcW w:w="828" w:type="dxa"/>
          </w:tcPr>
          <w:p w:rsidR="00BC0098" w:rsidRDefault="00BC0098" w:rsidP="005B6DDB">
            <w:r>
              <w:t>I</w:t>
            </w:r>
          </w:p>
        </w:tc>
        <w:tc>
          <w:tcPr>
            <w:tcW w:w="9077" w:type="dxa"/>
          </w:tcPr>
          <w:p w:rsidR="00BC0098" w:rsidRDefault="00BC0098" w:rsidP="005B6DDB">
            <w:r>
              <w:t>selected time and date</w:t>
            </w:r>
          </w:p>
        </w:tc>
      </w:tr>
      <w:tr w:rsidR="00BC0098" w:rsidTr="00BC0098">
        <w:tc>
          <w:tcPr>
            <w:tcW w:w="828" w:type="dxa"/>
          </w:tcPr>
          <w:p w:rsidR="00BC0098" w:rsidRDefault="00BC0098" w:rsidP="005B6DDB">
            <w:r>
              <w:t>P-2</w:t>
            </w:r>
          </w:p>
        </w:tc>
        <w:tc>
          <w:tcPr>
            <w:tcW w:w="9077" w:type="dxa"/>
          </w:tcPr>
          <w:p w:rsidR="00BC0098" w:rsidRDefault="004E494B" w:rsidP="005B6DDB">
            <w:r>
              <w:t>Select city</w:t>
            </w:r>
          </w:p>
        </w:tc>
      </w:tr>
      <w:tr w:rsidR="00BC0098" w:rsidTr="00BC0098">
        <w:tc>
          <w:tcPr>
            <w:tcW w:w="828" w:type="dxa"/>
          </w:tcPr>
          <w:p w:rsidR="00BC0098" w:rsidRDefault="00BC0098" w:rsidP="005B6DDB">
            <w:r>
              <w:t>P-1</w:t>
            </w:r>
          </w:p>
        </w:tc>
        <w:tc>
          <w:tcPr>
            <w:tcW w:w="9077" w:type="dxa"/>
          </w:tcPr>
          <w:p w:rsidR="00BC0098" w:rsidRDefault="00BC0098" w:rsidP="005B6DDB">
            <w:r>
              <w:t>displays a city list of country</w:t>
            </w:r>
          </w:p>
        </w:tc>
      </w:tr>
      <w:tr w:rsidR="00BC0098" w:rsidTr="00BC0098">
        <w:tc>
          <w:tcPr>
            <w:tcW w:w="828" w:type="dxa"/>
          </w:tcPr>
          <w:p w:rsidR="00BC0098" w:rsidRDefault="00BC0098" w:rsidP="005B6DDB">
            <w:r>
              <w:t>I</w:t>
            </w:r>
          </w:p>
        </w:tc>
        <w:tc>
          <w:tcPr>
            <w:tcW w:w="9077" w:type="dxa"/>
          </w:tcPr>
          <w:p w:rsidR="00BC0098" w:rsidRDefault="00BC0098" w:rsidP="005B6DDB">
            <w:r>
              <w:t>selected city</w:t>
            </w:r>
          </w:p>
        </w:tc>
      </w:tr>
      <w:tr w:rsidR="00BC0098" w:rsidTr="00BC0098">
        <w:tc>
          <w:tcPr>
            <w:tcW w:w="828" w:type="dxa"/>
          </w:tcPr>
          <w:p w:rsidR="00BC0098" w:rsidRDefault="00BC0098" w:rsidP="005B6DDB">
            <w:r>
              <w:t>P-2</w:t>
            </w:r>
          </w:p>
        </w:tc>
        <w:tc>
          <w:tcPr>
            <w:tcW w:w="9077" w:type="dxa"/>
          </w:tcPr>
          <w:p w:rsidR="00BC0098" w:rsidRDefault="00BC0098" w:rsidP="005B6DDB">
            <w:r>
              <w:t>Present a list of stations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P-1</w:t>
            </w:r>
          </w:p>
        </w:tc>
        <w:tc>
          <w:tcPr>
            <w:tcW w:w="9077" w:type="dxa"/>
          </w:tcPr>
          <w:p w:rsidR="004E494B" w:rsidRDefault="004E494B" w:rsidP="005B6DDB">
            <w:r>
              <w:t>displays a list of stations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P-2</w:t>
            </w:r>
          </w:p>
        </w:tc>
        <w:tc>
          <w:tcPr>
            <w:tcW w:w="9077" w:type="dxa"/>
          </w:tcPr>
          <w:p w:rsidR="004E494B" w:rsidRDefault="004E494B" w:rsidP="005B6DDB">
            <w:r>
              <w:t xml:space="preserve">Select stations from list result 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P-1</w:t>
            </w:r>
          </w:p>
        </w:tc>
        <w:tc>
          <w:tcPr>
            <w:tcW w:w="9077" w:type="dxa"/>
          </w:tcPr>
          <w:p w:rsidR="004E494B" w:rsidRDefault="004E494B" w:rsidP="005B6DDB">
            <w:r>
              <w:t>Select arrival station in presented list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I</w:t>
            </w:r>
          </w:p>
        </w:tc>
        <w:tc>
          <w:tcPr>
            <w:tcW w:w="9077" w:type="dxa"/>
          </w:tcPr>
          <w:p w:rsidR="004E494B" w:rsidRDefault="004E494B" w:rsidP="005B6DDB">
            <w:r>
              <w:t>Selected arrival station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p-2</w:t>
            </w:r>
          </w:p>
        </w:tc>
        <w:tc>
          <w:tcPr>
            <w:tcW w:w="9077" w:type="dxa"/>
          </w:tcPr>
          <w:p w:rsidR="004E494B" w:rsidRDefault="004E494B" w:rsidP="005B6DDB">
            <w:r>
              <w:t>Select departure station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P-1</w:t>
            </w:r>
          </w:p>
        </w:tc>
        <w:tc>
          <w:tcPr>
            <w:tcW w:w="9077" w:type="dxa"/>
          </w:tcPr>
          <w:p w:rsidR="004E494B" w:rsidRDefault="004E494B" w:rsidP="005B6DDB">
            <w:r>
              <w:t>Select departure station in presented list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I</w:t>
            </w:r>
          </w:p>
        </w:tc>
        <w:tc>
          <w:tcPr>
            <w:tcW w:w="9077" w:type="dxa"/>
          </w:tcPr>
          <w:p w:rsidR="004E494B" w:rsidRDefault="004E494B" w:rsidP="005B6DDB">
            <w:r>
              <w:t>Selected departure station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P-2</w:t>
            </w:r>
          </w:p>
        </w:tc>
        <w:tc>
          <w:tcPr>
            <w:tcW w:w="9077" w:type="dxa"/>
          </w:tcPr>
          <w:p w:rsidR="004E494B" w:rsidRDefault="004E494B" w:rsidP="005B6DDB">
            <w:r>
              <w:t>Present bus details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P-1</w:t>
            </w:r>
          </w:p>
        </w:tc>
        <w:tc>
          <w:tcPr>
            <w:tcW w:w="9077" w:type="dxa"/>
          </w:tcPr>
          <w:p w:rsidR="004E494B" w:rsidRDefault="004E494B" w:rsidP="005B6DDB">
            <w:r>
              <w:t>displays  a description of time, date, arrival station, departure station, duration, changes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P-2</w:t>
            </w:r>
          </w:p>
        </w:tc>
        <w:tc>
          <w:tcPr>
            <w:tcW w:w="9077" w:type="dxa"/>
          </w:tcPr>
          <w:p w:rsidR="004E494B" w:rsidRDefault="004E494B" w:rsidP="005B6DDB">
            <w:r>
              <w:t>Select a bus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P-1</w:t>
            </w:r>
          </w:p>
        </w:tc>
        <w:tc>
          <w:tcPr>
            <w:tcW w:w="9077" w:type="dxa"/>
          </w:tcPr>
          <w:p w:rsidR="004E494B" w:rsidRDefault="004E494B" w:rsidP="005B6DDB">
            <w:r>
              <w:t>Present bus details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I</w:t>
            </w:r>
          </w:p>
        </w:tc>
        <w:tc>
          <w:tcPr>
            <w:tcW w:w="9077" w:type="dxa"/>
          </w:tcPr>
          <w:p w:rsidR="004E494B" w:rsidRDefault="004E494B" w:rsidP="005B6DDB">
            <w:r>
              <w:t>Selected bus</w:t>
            </w:r>
          </w:p>
        </w:tc>
      </w:tr>
      <w:tr w:rsidR="004E494B" w:rsidTr="004E494B">
        <w:tc>
          <w:tcPr>
            <w:tcW w:w="828" w:type="dxa"/>
          </w:tcPr>
          <w:p w:rsidR="004E494B" w:rsidRDefault="004E494B" w:rsidP="005B6DDB">
            <w:r>
              <w:t>P-2</w:t>
            </w:r>
          </w:p>
        </w:tc>
        <w:tc>
          <w:tcPr>
            <w:tcW w:w="9077" w:type="dxa"/>
          </w:tcPr>
          <w:p w:rsidR="004E494B" w:rsidRDefault="004E494B" w:rsidP="005B6DDB">
            <w:r>
              <w:t>Displays a description of time, route</w:t>
            </w:r>
          </w:p>
        </w:tc>
      </w:tr>
    </w:tbl>
    <w:p w:rsidR="00BC0098" w:rsidRDefault="00BC0098"/>
    <w:sectPr w:rsidR="00BC0098" w:rsidSect="00421E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E742B"/>
    <w:rsid w:val="000D045A"/>
    <w:rsid w:val="000D33AE"/>
    <w:rsid w:val="001B34EE"/>
    <w:rsid w:val="00280B33"/>
    <w:rsid w:val="00421E71"/>
    <w:rsid w:val="00473A0E"/>
    <w:rsid w:val="004E494B"/>
    <w:rsid w:val="0054260F"/>
    <w:rsid w:val="008D791E"/>
    <w:rsid w:val="00AE742B"/>
    <w:rsid w:val="00B12574"/>
    <w:rsid w:val="00BC0098"/>
    <w:rsid w:val="00D254F9"/>
    <w:rsid w:val="00EC7749"/>
    <w:rsid w:val="00EF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2019-05-15T16:36:00Z</dcterms:created>
  <dcterms:modified xsi:type="dcterms:W3CDTF">2019-05-16T09:21:00Z</dcterms:modified>
</cp:coreProperties>
</file>