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08D4" w:rsidP="00E208D4" w:rsidRDefault="00E208D4" w14:paraId="3A408414" w14:textId="12CE0DA3">
      <w:pPr>
        <w:spacing w:line="240" w:lineRule="auto"/>
        <w:rPr>
          <w:rFonts w:ascii="Arial" w:hAnsi="Arial" w:eastAsia="Times New Roman" w:cs="Arial"/>
          <w:color w:val="000000"/>
          <w:kern w:val="0"/>
          <w:sz w:val="27"/>
          <w:szCs w:val="27"/>
          <w14:ligatures w14:val="none"/>
        </w:rPr>
      </w:pPr>
      <w:r w:rsidRPr="00E208D4">
        <w:rPr>
          <w:rStyle w:val="Heading1Char"/>
        </w:rPr>
        <w:t>1. Project Overview (1 Paragraph)</w:t>
      </w:r>
    </w:p>
    <w:p w:rsidR="00D7428D" w:rsidP="00D7428D" w:rsidRDefault="00D7428D" w14:paraId="6CA374CA" w14:textId="4843E217">
      <w:pPr>
        <w:pStyle w:val="Heading2"/>
        <w:rPr>
          <w:rFonts w:eastAsia="Times New Roman"/>
        </w:rPr>
      </w:pPr>
      <w:r>
        <w:rPr>
          <w:rFonts w:eastAsia="Times New Roman"/>
        </w:rPr>
        <w:t>Team:</w:t>
      </w:r>
    </w:p>
    <w:p w:rsidR="00C11FFC" w:rsidP="00C11FFC" w:rsidRDefault="00C11FFC" w14:paraId="5BED9E7A" w14:textId="77777777">
      <w:r w:rsidRPr="552A998B">
        <w:t>Group Members: Calvin White, Pratham Snehi</w:t>
      </w:r>
    </w:p>
    <w:p w:rsidR="00E208D4" w:rsidP="00C11FFC" w:rsidRDefault="00C11FFC" w14:paraId="26EEEFE0" w14:textId="45E59E7D">
      <w:pPr>
        <w:spacing w:line="240" w:lineRule="auto"/>
      </w:pPr>
      <w:r w:rsidRPr="552A998B">
        <w:t>Group Number: 12</w:t>
      </w:r>
    </w:p>
    <w:p w:rsidR="00D7428D" w:rsidP="00D7428D" w:rsidRDefault="00D7428D" w14:paraId="762C4678" w14:textId="5E217A45">
      <w:pPr>
        <w:pStyle w:val="Heading2"/>
      </w:pPr>
      <w:r>
        <w:t>Systems purpose</w:t>
      </w:r>
      <w:r w:rsidR="00D7133C">
        <w:t>:</w:t>
      </w:r>
    </w:p>
    <w:p w:rsidR="00E07A92" w:rsidP="00C11FFC" w:rsidRDefault="00E07A92" w14:paraId="74B9E294" w14:textId="60569122">
      <w:pPr>
        <w:spacing w:line="240" w:lineRule="auto"/>
      </w:pPr>
      <w:r>
        <w:t xml:space="preserve">The main goal of this project </w:t>
      </w:r>
      <w:r w:rsidR="00AA4B50">
        <w:t xml:space="preserve">is to create a banking system </w:t>
      </w:r>
      <w:r w:rsidR="00DC65DC">
        <w:t>where it keeps a list of accounts both checking and saving as well as a transaction history of account crea</w:t>
      </w:r>
      <w:r w:rsidR="000027E7">
        <w:t>tion, deposits, withdraws and transfers.</w:t>
      </w:r>
    </w:p>
    <w:p w:rsidR="00D7428D" w:rsidP="00D7133C" w:rsidRDefault="00D7133C" w14:paraId="0279A2B7" w14:textId="08F73161">
      <w:pPr>
        <w:pStyle w:val="Heading2"/>
      </w:pPr>
      <w:r>
        <w:t>Key functionalities:</w:t>
      </w:r>
    </w:p>
    <w:p w:rsidRPr="00D7133C" w:rsidR="00D7133C" w:rsidP="00D7133C" w:rsidRDefault="00D63995" w14:paraId="183197E7" w14:textId="46792253">
      <w:r>
        <w:t>C</w:t>
      </w:r>
      <w:r w:rsidR="00883CFA">
        <w:t>reat</w:t>
      </w:r>
      <w:r w:rsidR="00DC7438">
        <w:t xml:space="preserve">ing </w:t>
      </w:r>
      <w:r w:rsidR="00B678E6">
        <w:t>ba</w:t>
      </w:r>
      <w:r w:rsidR="000649E4">
        <w:t>nk a</w:t>
      </w:r>
      <w:r w:rsidR="00721D8A">
        <w:t>ccounts</w:t>
      </w:r>
      <w:r w:rsidR="00E207A9">
        <w:t xml:space="preserve"> </w:t>
      </w:r>
      <w:r w:rsidR="007D78C3">
        <w:t xml:space="preserve">that </w:t>
      </w:r>
      <w:r w:rsidR="003765BD">
        <w:t xml:space="preserve">are </w:t>
      </w:r>
      <w:r w:rsidR="00D440E8">
        <w:t xml:space="preserve">either </w:t>
      </w:r>
      <w:r w:rsidR="00D46FFE">
        <w:t>che</w:t>
      </w:r>
      <w:r w:rsidR="00607E42">
        <w:t>c</w:t>
      </w:r>
      <w:r w:rsidR="00573CDA">
        <w:t xml:space="preserve">king or </w:t>
      </w:r>
      <w:r w:rsidR="007E3D91">
        <w:t>sa</w:t>
      </w:r>
      <w:r w:rsidR="00C46048">
        <w:t>ving</w:t>
      </w:r>
      <w:r w:rsidR="009B02A5">
        <w:t>s</w:t>
      </w:r>
      <w:r w:rsidR="00C6705B">
        <w:t xml:space="preserve">. </w:t>
      </w:r>
      <w:r w:rsidR="00FD3623">
        <w:t>Wi</w:t>
      </w:r>
      <w:r w:rsidR="00E5455B">
        <w:t>thdra</w:t>
      </w:r>
      <w:r w:rsidR="00953C49">
        <w:t>wing</w:t>
      </w:r>
      <w:r w:rsidR="00B05180">
        <w:t>, de</w:t>
      </w:r>
      <w:r w:rsidR="00E7676A">
        <w:t>pos</w:t>
      </w:r>
      <w:r w:rsidR="00A56F49">
        <w:t>itin</w:t>
      </w:r>
      <w:r w:rsidR="00A67368">
        <w:t>g</w:t>
      </w:r>
      <w:r w:rsidR="00766395">
        <w:t>,</w:t>
      </w:r>
      <w:r w:rsidR="00A67368">
        <w:t xml:space="preserve"> </w:t>
      </w:r>
      <w:r w:rsidR="00A83F2D">
        <w:t xml:space="preserve">or </w:t>
      </w:r>
      <w:r w:rsidR="006A04CE">
        <w:t>trans</w:t>
      </w:r>
      <w:r w:rsidR="00E5677A">
        <w:t>ferring</w:t>
      </w:r>
      <w:r w:rsidR="00715C73">
        <w:t xml:space="preserve"> money</w:t>
      </w:r>
      <w:r w:rsidR="008A173E">
        <w:t xml:space="preserve"> </w:t>
      </w:r>
      <w:r w:rsidR="00283E18">
        <w:t>betw</w:t>
      </w:r>
      <w:r w:rsidR="008F2A0B">
        <w:t xml:space="preserve">een </w:t>
      </w:r>
      <w:r w:rsidR="005001E8">
        <w:t>acc</w:t>
      </w:r>
      <w:r w:rsidR="008865F6">
        <w:t>ounts</w:t>
      </w:r>
      <w:r w:rsidR="00B8116F">
        <w:t>.</w:t>
      </w:r>
      <w:r w:rsidR="000B4DC0">
        <w:t xml:space="preserve"> On </w:t>
      </w:r>
      <w:r w:rsidR="00803FBB">
        <w:t>che</w:t>
      </w:r>
      <w:r w:rsidR="00D951F8">
        <w:t>c</w:t>
      </w:r>
      <w:r w:rsidR="00B31366">
        <w:t>king ac</w:t>
      </w:r>
      <w:r w:rsidR="003108F7">
        <w:t>coun</w:t>
      </w:r>
      <w:r w:rsidR="00084F5B">
        <w:t xml:space="preserve">ts </w:t>
      </w:r>
      <w:r w:rsidR="00FC41D7">
        <w:t xml:space="preserve">there </w:t>
      </w:r>
      <w:r w:rsidR="00F209ED">
        <w:t xml:space="preserve">is a </w:t>
      </w:r>
      <w:r w:rsidR="002C0523">
        <w:t>ov</w:t>
      </w:r>
      <w:r w:rsidR="000021F6">
        <w:t>erdra</w:t>
      </w:r>
      <w:r w:rsidR="00F53523">
        <w:t>ft fee</w:t>
      </w:r>
      <w:r w:rsidR="00F56FB9">
        <w:t xml:space="preserve"> </w:t>
      </w:r>
      <w:r w:rsidR="00C81514">
        <w:t>t</w:t>
      </w:r>
      <w:r w:rsidR="00BB4F7A">
        <w:t>hat</w:t>
      </w:r>
      <w:r w:rsidR="006F2BA5">
        <w:t xml:space="preserve"> i</w:t>
      </w:r>
      <w:r w:rsidR="001C7C0E">
        <w:t xml:space="preserve">f you </w:t>
      </w:r>
      <w:r w:rsidR="00693DC9">
        <w:t>withd</w:t>
      </w:r>
      <w:r w:rsidR="00E211EE">
        <w:t>raw p</w:t>
      </w:r>
      <w:r w:rsidR="008F3760">
        <w:t>ast it</w:t>
      </w:r>
      <w:r w:rsidR="00177AD7">
        <w:t>, it char</w:t>
      </w:r>
      <w:r w:rsidR="00754B90">
        <w:t xml:space="preserve">ges </w:t>
      </w:r>
      <w:r w:rsidR="00F71C4D">
        <w:t xml:space="preserve">your </w:t>
      </w:r>
      <w:r w:rsidR="00875399">
        <w:t>account</w:t>
      </w:r>
      <w:r w:rsidR="00C776C7">
        <w:t>.</w:t>
      </w:r>
      <w:r w:rsidR="000F60EA">
        <w:t xml:space="preserve"> For </w:t>
      </w:r>
      <w:r w:rsidR="00E105CB">
        <w:t>sav</w:t>
      </w:r>
      <w:r w:rsidR="00A411BA">
        <w:t>ings a</w:t>
      </w:r>
      <w:r w:rsidR="00DD6E8B">
        <w:t>c</w:t>
      </w:r>
      <w:r w:rsidR="005F6B00">
        <w:t xml:space="preserve">count </w:t>
      </w:r>
      <w:r w:rsidR="00CD6E57">
        <w:t>you ne</w:t>
      </w:r>
      <w:r w:rsidR="007E327E">
        <w:t>ed to s</w:t>
      </w:r>
      <w:r w:rsidR="00C77E4A">
        <w:t>tart</w:t>
      </w:r>
      <w:r w:rsidR="00FB4A64">
        <w:t xml:space="preserve"> with </w:t>
      </w:r>
      <w:r w:rsidR="00515ED4">
        <w:t>at least</w:t>
      </w:r>
      <w:r w:rsidR="00710B9E">
        <w:t xml:space="preserve"> </w:t>
      </w:r>
      <w:r w:rsidR="00F1067B">
        <w:t>10</w:t>
      </w:r>
      <w:r w:rsidR="003A13BE">
        <w:t>0</w:t>
      </w:r>
      <w:r w:rsidR="00945919">
        <w:t xml:space="preserve">$ </w:t>
      </w:r>
      <w:r w:rsidR="005A409C">
        <w:t xml:space="preserve">to </w:t>
      </w:r>
      <w:r w:rsidR="002740A3">
        <w:t>create the</w:t>
      </w:r>
      <w:r w:rsidR="00816998">
        <w:t xml:space="preserve"> accou</w:t>
      </w:r>
      <w:r w:rsidR="002A4D38">
        <w:t>nt</w:t>
      </w:r>
      <w:r w:rsidR="00E46405">
        <w:t xml:space="preserve">, </w:t>
      </w:r>
      <w:r w:rsidR="005F55C8">
        <w:t>sav</w:t>
      </w:r>
      <w:r w:rsidR="00A75D21">
        <w:t>ings a</w:t>
      </w:r>
      <w:r w:rsidR="007B5E5C">
        <w:t>ccount</w:t>
      </w:r>
      <w:r w:rsidR="00712C77">
        <w:t>s als</w:t>
      </w:r>
      <w:r w:rsidR="00FB01AA">
        <w:t xml:space="preserve">o can </w:t>
      </w:r>
      <w:r w:rsidR="00E01FFD">
        <w:t>g</w:t>
      </w:r>
      <w:r w:rsidR="00D7075B">
        <w:t>ain mon</w:t>
      </w:r>
      <w:r w:rsidR="001A2A24">
        <w:t>th</w:t>
      </w:r>
      <w:r w:rsidR="00873771">
        <w:t xml:space="preserve">ly </w:t>
      </w:r>
      <w:r w:rsidR="00884C44">
        <w:t>interest.</w:t>
      </w:r>
      <w:r w:rsidR="006E2423">
        <w:t xml:space="preserve"> </w:t>
      </w:r>
      <w:r w:rsidR="00A2684E">
        <w:t>A</w:t>
      </w:r>
      <w:r w:rsidR="00355B55">
        <w:t xml:space="preserve"> </w:t>
      </w:r>
      <w:r w:rsidR="00F02DE6">
        <w:t>transaction</w:t>
      </w:r>
      <w:r w:rsidR="00750606">
        <w:t xml:space="preserve"> logge</w:t>
      </w:r>
      <w:r w:rsidR="00917A04">
        <w:t xml:space="preserve">r </w:t>
      </w:r>
      <w:r w:rsidR="00F31E0E">
        <w:t xml:space="preserve">keeping </w:t>
      </w:r>
      <w:r w:rsidR="003236CD">
        <w:t>trac</w:t>
      </w:r>
      <w:r w:rsidR="00E61742">
        <w:t>k of</w:t>
      </w:r>
      <w:r w:rsidR="0030293A">
        <w:t xml:space="preserve"> anyth</w:t>
      </w:r>
      <w:r w:rsidR="003D15BF">
        <w:t xml:space="preserve">ing the </w:t>
      </w:r>
      <w:r w:rsidR="00AB455C">
        <w:t>acco</w:t>
      </w:r>
      <w:r w:rsidR="00387F44">
        <w:t>unt does</w:t>
      </w:r>
      <w:r w:rsidR="00215777">
        <w:t>(</w:t>
      </w:r>
      <w:r w:rsidR="00286F83">
        <w:t>cre</w:t>
      </w:r>
      <w:r w:rsidR="00270E88">
        <w:t>ati</w:t>
      </w:r>
      <w:r w:rsidR="00354D4C">
        <w:t>on</w:t>
      </w:r>
      <w:r w:rsidR="008C5925">
        <w:t xml:space="preserve">, </w:t>
      </w:r>
      <w:r w:rsidR="00AF4099">
        <w:t>with</w:t>
      </w:r>
      <w:r w:rsidR="00C11512">
        <w:t>dr</w:t>
      </w:r>
      <w:r w:rsidR="009A6947">
        <w:t>aw</w:t>
      </w:r>
      <w:r w:rsidR="00025AD7">
        <w:t xml:space="preserve"> </w:t>
      </w:r>
      <w:r w:rsidR="00F520D5">
        <w:t>,</w:t>
      </w:r>
      <w:r w:rsidR="00025AD7">
        <w:t xml:space="preserve"> </w:t>
      </w:r>
      <w:r w:rsidR="00E351FF">
        <w:t>depo</w:t>
      </w:r>
      <w:r w:rsidR="00F57833">
        <w:t>sit</w:t>
      </w:r>
      <w:r w:rsidR="00CE7273">
        <w:t>,</w:t>
      </w:r>
      <w:r w:rsidR="00025AD7">
        <w:t xml:space="preserve"> </w:t>
      </w:r>
      <w:r w:rsidR="00FA3306">
        <w:t>transf</w:t>
      </w:r>
      <w:r w:rsidR="001129F9">
        <w:t>er</w:t>
      </w:r>
      <w:r w:rsidR="00B832ED">
        <w:t>,</w:t>
      </w:r>
      <w:r w:rsidR="00025AD7">
        <w:t xml:space="preserve"> </w:t>
      </w:r>
      <w:r w:rsidR="00D32C0D">
        <w:t>over</w:t>
      </w:r>
      <w:r w:rsidR="004F76A3">
        <w:t>draf</w:t>
      </w:r>
      <w:r w:rsidR="007C3B65">
        <w:t>t</w:t>
      </w:r>
      <w:r w:rsidR="000B32E3">
        <w:t>)</w:t>
      </w:r>
      <w:r w:rsidR="008B1128">
        <w:t>.</w:t>
      </w:r>
    </w:p>
    <w:p w:rsidRPr="00E208D4" w:rsidR="00E64A35" w:rsidP="00C11FFC" w:rsidRDefault="00E64A35" w14:paraId="30E28856" w14:textId="77777777">
      <w:pPr>
        <w:spacing w:line="240" w:lineRule="auto"/>
        <w:rPr>
          <w:rFonts w:ascii="Lato" w:hAnsi="Lato" w:eastAsia="Times New Roman" w:cs="Times New Roman"/>
          <w:color w:val="000000"/>
          <w:kern w:val="0"/>
          <w:sz w:val="27"/>
          <w:szCs w:val="27"/>
          <w14:ligatures w14:val="none"/>
        </w:rPr>
      </w:pPr>
    </w:p>
    <w:p w:rsidR="00850C93" w:rsidP="00E208D4" w:rsidRDefault="00E208D4" w14:paraId="31DCD0B3" w14:textId="3E9586C2">
      <w:pPr>
        <w:spacing w:line="240" w:lineRule="auto"/>
        <w:rPr>
          <w:rFonts w:ascii="Arial" w:hAnsi="Arial" w:eastAsia="Times New Roman" w:cs="Arial"/>
          <w:color w:val="000000"/>
          <w:kern w:val="0"/>
          <w:sz w:val="27"/>
          <w:szCs w:val="27"/>
          <w14:ligatures w14:val="none"/>
        </w:rPr>
      </w:pPr>
      <w:r w:rsidRPr="00E208D4">
        <w:rPr>
          <w:rStyle w:val="Heading1Char"/>
        </w:rPr>
        <w:t>2. Class Descriptions</w:t>
      </w:r>
    </w:p>
    <w:p w:rsidR="00C107D5" w:rsidP="00E208D4" w:rsidRDefault="00EB5397" w14:paraId="43CFB175" w14:textId="5C20942B">
      <w:pPr>
        <w:spacing w:line="240" w:lineRule="auto"/>
        <w:rPr>
          <w:rStyle w:val="Heading3Char"/>
        </w:rPr>
      </w:pPr>
      <w:r w:rsidRPr="00E86668">
        <w:rPr>
          <w:rStyle w:val="Heading2Char"/>
        </w:rPr>
        <w:t>Abstract Class: BankAccount</w:t>
      </w:r>
      <w:r w:rsidRPr="00E86668">
        <w:rPr>
          <w:rStyle w:val="Heading2Char"/>
        </w:rPr>
        <w:br/>
      </w:r>
      <w:r w:rsidRPr="00C405D5">
        <w:rPr>
          <w:rStyle w:val="Heading3Char"/>
        </w:rPr>
        <w:t>Attributes:</w:t>
      </w:r>
    </w:p>
    <w:p w:rsidRPr="00B355BF" w:rsidR="00647942" w:rsidP="005D02A1" w:rsidRDefault="00EF54B0" w14:paraId="2C28B83C" w14:textId="2FA42484">
      <w:r w:rsidRPr="00B355BF">
        <w:t>accountNumber (Unique identifier)</w:t>
      </w:r>
    </w:p>
    <w:p w:rsidRPr="00FE5130" w:rsidR="00647942" w:rsidP="005D02A1" w:rsidRDefault="00896C4F" w14:paraId="304B1A5E" w14:textId="5699F65B">
      <w:r w:rsidRPr="00FE5130">
        <w:t>holderName (Customer’s name)</w:t>
      </w:r>
    </w:p>
    <w:p w:rsidRPr="00EB0320" w:rsidR="003E3462" w:rsidP="005D02A1" w:rsidRDefault="00815D3D" w14:paraId="672C7530" w14:textId="2974F200">
      <w:r w:rsidRPr="00EB0320">
        <w:t>balance (Current balance)</w:t>
      </w:r>
    </w:p>
    <w:p w:rsidRPr="00905728" w:rsidR="006333CD" w:rsidP="005D02A1" w:rsidRDefault="00744863" w14:paraId="56E63F60" w14:textId="4183E38E">
      <w:r w:rsidRPr="00905728">
        <w:t>accountType (Savings or Checking)</w:t>
      </w:r>
    </w:p>
    <w:p w:rsidRPr="001377D5" w:rsidR="00813FF9" w:rsidP="003D0C4B" w:rsidRDefault="00EB5397" w14:paraId="3EA85C95" w14:textId="6C708D62">
      <w:pPr>
        <w:spacing w:line="240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63D62">
        <w:rPr>
          <w:rStyle w:val="Heading3Char"/>
        </w:rPr>
        <w:t>Methods:</w:t>
      </w:r>
    </w:p>
    <w:p w:rsidRPr="00DB0516" w:rsidR="00C65E4E" w:rsidP="005D02A1" w:rsidRDefault="00EB5397" w14:paraId="4C33DA4F" w14:textId="77777777">
      <w:r w:rsidRPr="00DB0516">
        <w:t>deposit(double amount)</w:t>
      </w:r>
    </w:p>
    <w:p w:rsidRPr="00DB0516" w:rsidR="0095330C" w:rsidP="005D02A1" w:rsidRDefault="004960F4" w14:paraId="650AEFDB" w14:textId="77777777">
      <w:r w:rsidRPr="00DB0516">
        <w:t>withdraw(double amount)</w:t>
      </w:r>
    </w:p>
    <w:p w:rsidRPr="00510225" w:rsidR="0095330C" w:rsidP="005D02A1" w:rsidRDefault="002378D7" w14:paraId="7ED2760C" w14:textId="6E652252">
      <w:r w:rsidRPr="00510225">
        <w:t>getBalance()</w:t>
      </w:r>
    </w:p>
    <w:p w:rsidRPr="002124CB" w:rsidR="00061D80" w:rsidP="005D02A1" w:rsidRDefault="00AE0A84" w14:paraId="23336A53" w14:textId="38E29DD9">
      <w:r w:rsidRPr="002124CB">
        <w:t>displayAccountInfo()</w:t>
      </w:r>
    </w:p>
    <w:p w:rsidRPr="000623BD" w:rsidR="00CD2D74" w:rsidP="005D02A1" w:rsidRDefault="006374C7" w14:paraId="25D6154C" w14:textId="660AB1D1">
      <w:r w:rsidRPr="000623BD">
        <w:t>recordTransaction(String message)</w:t>
      </w:r>
    </w:p>
    <w:p w:rsidR="008C03B2" w:rsidP="00E208D4" w:rsidRDefault="002D1100" w14:paraId="128D36BF" w14:textId="77777777">
      <w:pPr>
        <w:spacing w:line="240" w:lineRule="auto"/>
        <w:rPr>
          <w:rStyle w:val="Heading2Char"/>
        </w:rPr>
      </w:pPr>
      <w:r w:rsidRPr="00F50750">
        <w:rPr>
          <w:rStyle w:val="Heading2Char"/>
        </w:rPr>
        <w:t>Class: SavingsAccount (Extends BankAccount)</w:t>
      </w:r>
    </w:p>
    <w:p w:rsidR="472A698C" w:rsidP="531095E0" w:rsidRDefault="472A698C" w14:paraId="7B6AC512" w14:textId="667FA5C0">
      <w:pPr>
        <w:spacing w:line="240" w:lineRule="auto"/>
        <w:rPr>
          <w:rStyle w:val="Heading3Char"/>
          <w:color w:val="auto"/>
        </w:rPr>
      </w:pPr>
      <w:r w:rsidRPr="531095E0" w:rsidR="472A698C">
        <w:rPr>
          <w:rStyle w:val="Heading3Char"/>
        </w:rPr>
        <w:t xml:space="preserve">Unique </w:t>
      </w:r>
      <w:r w:rsidRPr="531095E0" w:rsidR="25EDAC6B">
        <w:rPr>
          <w:rStyle w:val="Heading3Char"/>
        </w:rPr>
        <w:t>Attributes:</w:t>
      </w:r>
      <w:r>
        <w:br/>
      </w:r>
      <w:r w:rsidRPr="531095E0" w:rsidR="612B18E3">
        <w:rPr>
          <w:rStyle w:val="Heading3Char"/>
          <w:color w:val="auto"/>
        </w:rPr>
        <w:t>All of them are inherited from BankAccount</w:t>
      </w:r>
      <w:r>
        <w:br/>
      </w:r>
      <w:r w:rsidRPr="531095E0" w:rsidR="4122E528">
        <w:rPr>
          <w:rStyle w:val="Heading3Char"/>
        </w:rPr>
        <w:t>Unique Methods:</w:t>
      </w:r>
      <w:r>
        <w:br/>
      </w:r>
      <w:r w:rsidRPr="531095E0" w:rsidR="45A9C325">
        <w:rPr>
          <w:rStyle w:val="Heading3Char"/>
          <w:color w:val="auto"/>
        </w:rPr>
        <w:t>chargeOverdraft()</w:t>
      </w:r>
    </w:p>
    <w:p w:rsidR="531095E0" w:rsidP="531095E0" w:rsidRDefault="531095E0" w14:paraId="010D08D5" w14:textId="535C086E">
      <w:pPr>
        <w:spacing w:line="240" w:lineRule="auto"/>
        <w:rPr>
          <w:rStyle w:val="Heading3Char"/>
        </w:rPr>
      </w:pPr>
    </w:p>
    <w:p w:rsidR="00240B78" w:rsidP="00240B78" w:rsidRDefault="00240B78" w14:paraId="4DF16AEE" w14:textId="02502ED3">
      <w:pPr>
        <w:spacing w:line="240" w:lineRule="auto"/>
        <w:rPr>
          <w:rStyle w:val="Heading2Char"/>
        </w:rPr>
      </w:pPr>
      <w:r w:rsidRPr="00F50750">
        <w:rPr>
          <w:rStyle w:val="Heading2Char"/>
        </w:rPr>
        <w:t xml:space="preserve">Class: </w:t>
      </w:r>
      <w:r w:rsidRPr="00E24683" w:rsidR="00E24683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 xml:space="preserve">CheckingAccount </w:t>
      </w:r>
      <w:r w:rsidRPr="00F50750">
        <w:rPr>
          <w:rStyle w:val="Heading2Char"/>
        </w:rPr>
        <w:t>(Extends BankAccount)</w:t>
      </w:r>
    </w:p>
    <w:p w:rsidR="00AA2230" w:rsidP="531095E0" w:rsidRDefault="00240B78" w14:paraId="3A7CD020" w14:textId="306B1B04">
      <w:pPr>
        <w:spacing w:line="240" w:lineRule="auto"/>
        <w:rPr>
          <w:rStyle w:val="Heading3Char"/>
          <w:color w:val="auto"/>
        </w:rPr>
      </w:pPr>
      <w:r w:rsidRPr="531095E0" w:rsidR="1360CF32">
        <w:rPr>
          <w:rStyle w:val="Heading3Char"/>
        </w:rPr>
        <w:t xml:space="preserve">Unique </w:t>
      </w:r>
      <w:r w:rsidRPr="531095E0" w:rsidR="00240B78">
        <w:rPr>
          <w:rStyle w:val="Heading3Char"/>
        </w:rPr>
        <w:t>Attributes:</w:t>
      </w:r>
      <w:r>
        <w:br/>
      </w:r>
      <w:r w:rsidRPr="531095E0" w:rsidR="0C516F71">
        <w:rPr>
          <w:rStyle w:val="Heading3Char"/>
          <w:color w:val="auto"/>
        </w:rPr>
        <w:t xml:space="preserve">All of them </w:t>
      </w:r>
      <w:r w:rsidRPr="531095E0" w:rsidR="0C516F71">
        <w:rPr>
          <w:rStyle w:val="Heading3Char"/>
          <w:color w:val="auto"/>
        </w:rPr>
        <w:t xml:space="preserve">are </w:t>
      </w:r>
      <w:r w:rsidRPr="531095E0" w:rsidR="0C516F71">
        <w:rPr>
          <w:rStyle w:val="Heading3Char"/>
          <w:color w:val="auto"/>
        </w:rPr>
        <w:t xml:space="preserve">inherited from </w:t>
      </w:r>
      <w:r w:rsidRPr="531095E0" w:rsidR="0C516F71">
        <w:rPr>
          <w:rStyle w:val="Heading3Char"/>
          <w:color w:val="auto"/>
        </w:rPr>
        <w:t>BankAccount</w:t>
      </w:r>
      <w:r>
        <w:br/>
      </w:r>
      <w:r w:rsidRPr="531095E0" w:rsidR="659B858E">
        <w:rPr>
          <w:rStyle w:val="Heading3Char"/>
        </w:rPr>
        <w:t xml:space="preserve">Unique </w:t>
      </w:r>
      <w:r w:rsidRPr="531095E0" w:rsidR="00240B78">
        <w:rPr>
          <w:rStyle w:val="Heading3Char"/>
        </w:rPr>
        <w:t>Methods:</w:t>
      </w:r>
    </w:p>
    <w:p w:rsidR="7B159E13" w:rsidP="531095E0" w:rsidRDefault="7B159E13" w14:paraId="08A72968" w14:textId="59A5359E">
      <w:pPr>
        <w:spacing w:line="240" w:lineRule="auto"/>
        <w:rPr>
          <w:rStyle w:val="Heading3Char"/>
          <w:color w:val="auto"/>
        </w:rPr>
      </w:pPr>
      <w:r w:rsidRPr="531095E0" w:rsidR="7B159E13">
        <w:rPr>
          <w:rStyle w:val="Heading3Char"/>
          <w:color w:val="auto"/>
        </w:rPr>
        <w:t>applyInterest</w:t>
      </w:r>
      <w:r w:rsidRPr="531095E0" w:rsidR="7B159E13">
        <w:rPr>
          <w:rStyle w:val="Heading3Char"/>
          <w:color w:val="auto"/>
        </w:rPr>
        <w:t>()</w:t>
      </w:r>
    </w:p>
    <w:p w:rsidR="00395B1B" w:rsidP="00395B1B" w:rsidRDefault="00D2606A" w14:paraId="6E3EC54E" w14:textId="049F2CE4">
      <w:pPr>
        <w:spacing w:line="240" w:lineRule="auto"/>
        <w:rPr>
          <w:rStyle w:val="Heading2Char"/>
        </w:rPr>
      </w:pPr>
      <w:r>
        <w:rPr>
          <w:rStyle w:val="Heading2Char"/>
        </w:rPr>
        <w:t>In</w:t>
      </w:r>
      <w:r w:rsidR="006B6C14">
        <w:rPr>
          <w:rStyle w:val="Heading2Char"/>
        </w:rPr>
        <w:t>terfa</w:t>
      </w:r>
      <w:r w:rsidR="00F152AA">
        <w:rPr>
          <w:rStyle w:val="Heading2Char"/>
        </w:rPr>
        <w:t>ce</w:t>
      </w:r>
      <w:r w:rsidRPr="00F50750" w:rsidR="00395B1B">
        <w:rPr>
          <w:rStyle w:val="Heading2Char"/>
        </w:rPr>
        <w:t xml:space="preserve">: </w:t>
      </w:r>
      <w:r w:rsidR="002D30F2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Tr</w:t>
      </w:r>
      <w:r w:rsidR="007270E9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ansa</w:t>
      </w:r>
      <w:r w:rsidR="00C857CB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ctio</w:t>
      </w:r>
      <w:r w:rsidR="00C80384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n</w:t>
      </w:r>
      <w:r w:rsidR="006B6DBF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Lo</w:t>
      </w:r>
      <w:r w:rsidR="00641FFC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gger</w:t>
      </w:r>
    </w:p>
    <w:p w:rsidR="00395B1B" w:rsidP="531095E0" w:rsidRDefault="00395B1B" w14:paraId="468B6B1E" w14:textId="736BC4AA">
      <w:pPr>
        <w:spacing w:line="240" w:lineRule="auto"/>
        <w:rPr>
          <w:rStyle w:val="Heading3Char"/>
        </w:rPr>
      </w:pPr>
      <w:r w:rsidRPr="531095E0" w:rsidR="00395B1B">
        <w:rPr>
          <w:rStyle w:val="Heading3Char"/>
        </w:rPr>
        <w:t>Attributes:</w:t>
      </w:r>
    </w:p>
    <w:p w:rsidR="00395B1B" w:rsidP="00395B1B" w:rsidRDefault="00395B1B" w14:paraId="79244428" w14:textId="1672CF76">
      <w:pPr>
        <w:spacing w:line="240" w:lineRule="auto"/>
        <w:rPr>
          <w:rStyle w:val="Heading3Char"/>
        </w:rPr>
      </w:pPr>
      <w:r w:rsidRPr="531095E0" w:rsidR="43F09625">
        <w:rPr>
          <w:color w:val="auto"/>
        </w:rPr>
        <w:t>None</w:t>
      </w:r>
      <w:r>
        <w:br/>
      </w:r>
      <w:r w:rsidRPr="531095E0" w:rsidR="27043D00">
        <w:rPr>
          <w:rStyle w:val="Heading3Char"/>
        </w:rPr>
        <w:t xml:space="preserve">Abstract </w:t>
      </w:r>
      <w:r w:rsidRPr="531095E0" w:rsidR="00395B1B">
        <w:rPr>
          <w:rStyle w:val="Heading3Char"/>
        </w:rPr>
        <w:t>Methods:</w:t>
      </w:r>
    </w:p>
    <w:p w:rsidR="008967FD" w:rsidP="00EB4338" w:rsidRDefault="008967FD" w14:paraId="10666565" w14:textId="5C62932A">
      <w:pPr>
        <w:pStyle w:val="ListParagraph"/>
        <w:ind w:left="0"/>
        <w:rPr>
          <w:rStyle w:val="Heading3Char"/>
        </w:rPr>
      </w:pPr>
      <w:r w:rsidRPr="00F15AFA">
        <w:t>logTransaction(String message)</w:t>
      </w:r>
    </w:p>
    <w:p w:rsidR="00A33745" w:rsidP="00A33745" w:rsidRDefault="007F7DB1" w14:paraId="146F1A52" w14:textId="043E13ED">
      <w:pPr>
        <w:spacing w:line="240" w:lineRule="auto"/>
        <w:rPr>
          <w:rStyle w:val="Heading2Char"/>
        </w:rPr>
      </w:pPr>
      <w:r>
        <w:rPr>
          <w:rStyle w:val="Heading2Char"/>
        </w:rPr>
        <w:t>Cl</w:t>
      </w:r>
      <w:r w:rsidR="005A75FE">
        <w:rPr>
          <w:rStyle w:val="Heading2Char"/>
        </w:rPr>
        <w:t>ass</w:t>
      </w:r>
      <w:r w:rsidR="0012104B">
        <w:rPr>
          <w:rStyle w:val="Heading2Char"/>
        </w:rPr>
        <w:t>:</w:t>
      </w:r>
      <w:r w:rsidR="000C3BD9">
        <w:rPr>
          <w:rStyle w:val="Heading2Char"/>
        </w:rPr>
        <w:t xml:space="preserve"> Ban</w:t>
      </w:r>
      <w:r w:rsidR="007A22E9">
        <w:rPr>
          <w:rStyle w:val="Heading2Char"/>
        </w:rPr>
        <w:t>k</w:t>
      </w:r>
    </w:p>
    <w:p w:rsidR="00A33745" w:rsidP="531095E0" w:rsidRDefault="00A33745" w14:paraId="47ED7323" w14:textId="07D52F0F">
      <w:pPr>
        <w:spacing w:line="240" w:lineRule="auto"/>
        <w:rPr>
          <w:rStyle w:val="Heading3Char"/>
        </w:rPr>
      </w:pPr>
      <w:r w:rsidRPr="531095E0" w:rsidR="00A33745">
        <w:rPr>
          <w:rStyle w:val="Heading3Char"/>
        </w:rPr>
        <w:t>Attributes:</w:t>
      </w:r>
    </w:p>
    <w:p w:rsidR="00A33745" w:rsidP="00A33745" w:rsidRDefault="00A33745" w14:paraId="05516AEC" w14:textId="517BAE46">
      <w:pPr>
        <w:spacing w:line="240" w:lineRule="auto"/>
        <w:rPr>
          <w:rStyle w:val="Heading3Char"/>
        </w:rPr>
      </w:pPr>
      <w:r w:rsidRPr="531095E0" w:rsidR="30BF467A">
        <w:rPr>
          <w:color w:val="auto"/>
        </w:rPr>
        <w:t>BankAccountArray</w:t>
      </w:r>
      <w:r w:rsidRPr="531095E0" w:rsidR="30BF467A">
        <w:rPr>
          <w:color w:val="auto"/>
        </w:rPr>
        <w:t xml:space="preserve"> (an arraylist of all the bank accounts that are created)</w:t>
      </w:r>
      <w:r>
        <w:br/>
      </w:r>
      <w:r w:rsidRPr="531095E0" w:rsidR="00A33745">
        <w:rPr>
          <w:rStyle w:val="Heading3Char"/>
        </w:rPr>
        <w:t>Methods:</w:t>
      </w:r>
    </w:p>
    <w:p w:rsidR="008E778B" w:rsidP="005D02A1" w:rsidRDefault="00E910EE" w14:paraId="370FF7C5" w14:textId="4C8883DF">
      <w:pPr>
        <w:rPr>
          <w:rStyle w:val="Heading3Char"/>
        </w:rPr>
      </w:pPr>
      <w:r w:rsidRPr="005D02A1">
        <w:t>createAccount()</w:t>
      </w:r>
      <w:r w:rsidRPr="005D02A1">
        <w:br/>
      </w:r>
      <w:r w:rsidRPr="005D02A1">
        <w:t>authenticateUser(String username, String password)</w:t>
      </w:r>
      <w:r w:rsidRPr="005D02A1">
        <w:br/>
      </w:r>
      <w:r w:rsidRPr="005D02A1">
        <w:t>deposit(int accountNumber, double amount)</w:t>
      </w:r>
      <w:r w:rsidRPr="005D02A1">
        <w:br/>
      </w:r>
      <w:r w:rsidRPr="00E910EE">
        <w:t>withdraw(int accountNumber, double amount)</w:t>
      </w:r>
      <w:r w:rsidRPr="00E910EE">
        <w:br/>
      </w:r>
      <w:r w:rsidRPr="00E910EE">
        <w:t xml:space="preserve"> transferFunds(int fromAccount, int toAccount, double amount)</w:t>
      </w:r>
      <w:r w:rsidRPr="00E910EE">
        <w:br/>
      </w:r>
      <w:r w:rsidRPr="00E910EE">
        <w:t>viewTransactionHistory(int accountNumberdisplayAllAccounts()</w:t>
      </w:r>
    </w:p>
    <w:p w:rsidR="003A3178" w:rsidP="003A3178" w:rsidRDefault="003A3178" w14:paraId="079CD989" w14:textId="3D08AF4C">
      <w:pPr>
        <w:spacing w:line="240" w:lineRule="auto"/>
        <w:rPr>
          <w:rStyle w:val="Heading2Char"/>
        </w:rPr>
      </w:pPr>
      <w:r>
        <w:rPr>
          <w:rStyle w:val="Heading2Char"/>
        </w:rPr>
        <w:t>Class: Main</w:t>
      </w:r>
    </w:p>
    <w:p w:rsidRPr="003A3178" w:rsidR="00B425CB" w:rsidP="531095E0" w:rsidRDefault="003A3178" w14:paraId="18BC37D2" w14:textId="4E06B58C">
      <w:pPr>
        <w:spacing w:line="240" w:lineRule="auto"/>
        <w:rPr>
          <w:rFonts w:eastAsia="游ゴシック Light" w:cs="Times New Roman" w:eastAsiaTheme="majorEastAsia" w:cstheme="majorBidi"/>
          <w:color w:val="0F4761" w:themeColor="accent1" w:themeTint="FF" w:themeShade="BF"/>
          <w:sz w:val="28"/>
          <w:szCs w:val="28"/>
        </w:rPr>
      </w:pPr>
      <w:r w:rsidRPr="531095E0" w:rsidR="003A3178">
        <w:rPr>
          <w:rStyle w:val="Heading3Char"/>
        </w:rPr>
        <w:t>Attributes:</w:t>
      </w:r>
      <w:r w:rsidRPr="531095E0" w:rsidR="1524EF6C">
        <w:rPr>
          <w:rStyle w:val="Heading3Char"/>
        </w:rPr>
        <w:t xml:space="preserve"> </w:t>
      </w:r>
    </w:p>
    <w:p w:rsidRPr="003A3178" w:rsidR="00B425CB" w:rsidP="531095E0" w:rsidRDefault="003A3178" w14:paraId="51F8913D" w14:textId="7DE3EA4C">
      <w:pPr>
        <w:spacing w:line="240" w:lineRule="auto"/>
        <w:rPr>
          <w:rStyle w:val="Heading3Char"/>
          <w:color w:val="auto"/>
        </w:rPr>
      </w:pPr>
      <w:r w:rsidRPr="531095E0" w:rsidR="7AD446AD">
        <w:rPr>
          <w:rStyle w:val="Heading3Char"/>
          <w:color w:val="auto"/>
        </w:rPr>
        <w:t>None</w:t>
      </w:r>
    </w:p>
    <w:p w:rsidRPr="003A3178" w:rsidR="00B425CB" w:rsidP="531095E0" w:rsidRDefault="003A3178" w14:paraId="0CA72784" w14:textId="134AB02D">
      <w:pPr>
        <w:spacing w:line="240" w:lineRule="auto"/>
        <w:rPr>
          <w:rFonts w:eastAsia="游ゴシック Light" w:cs="Times New Roman" w:eastAsiaTheme="majorEastAsia" w:cstheme="majorBidi"/>
          <w:color w:val="0F4761" w:themeColor="accent1" w:themeShade="BF"/>
          <w:sz w:val="28"/>
          <w:szCs w:val="28"/>
        </w:rPr>
      </w:pPr>
      <w:r>
        <w:br/>
      </w:r>
      <w:r w:rsidRPr="531095E0" w:rsidR="003A3178">
        <w:rPr>
          <w:rStyle w:val="Heading3Char"/>
        </w:rPr>
        <w:t>Methods:</w:t>
      </w:r>
    </w:p>
    <w:p w:rsidR="5954AB50" w:rsidP="531095E0" w:rsidRDefault="5954AB50" w14:paraId="6EA726C0" w14:textId="400F6927">
      <w:pPr>
        <w:spacing w:line="240" w:lineRule="auto"/>
        <w:rPr>
          <w:rStyle w:val="Heading3Char"/>
          <w:color w:val="auto"/>
        </w:rPr>
      </w:pPr>
      <w:r w:rsidRPr="531095E0" w:rsidR="5954AB50">
        <w:rPr>
          <w:rStyle w:val="Heading3Char"/>
          <w:color w:val="auto"/>
        </w:rPr>
        <w:t>main()</w:t>
      </w:r>
    </w:p>
    <w:p w:rsidR="531095E0" w:rsidP="531095E0" w:rsidRDefault="531095E0" w14:paraId="7B8977FB" w14:textId="1AED5374">
      <w:pPr>
        <w:spacing w:line="240" w:lineRule="auto"/>
        <w:rPr>
          <w:rStyle w:val="Heading3Char"/>
          <w:color w:val="FFFFFF" w:themeColor="background1" w:themeTint="FF" w:themeShade="FF"/>
        </w:rPr>
      </w:pPr>
    </w:p>
    <w:p w:rsidR="531095E0" w:rsidP="531095E0" w:rsidRDefault="531095E0" w14:paraId="12257E5C" w14:textId="69AD9049">
      <w:pPr>
        <w:spacing w:line="240" w:lineRule="auto"/>
        <w:rPr>
          <w:rStyle w:val="Heading3Char"/>
          <w:color w:val="FFFFFF" w:themeColor="background1" w:themeTint="FF" w:themeShade="FF"/>
        </w:rPr>
      </w:pPr>
    </w:p>
    <w:p w:rsidR="0059689B" w:rsidP="00240B78" w:rsidRDefault="0059689B" w14:paraId="72F3A528" w14:textId="082849E2">
      <w:pPr>
        <w:spacing w:line="240" w:lineRule="auto"/>
        <w:rPr>
          <w:rFonts w:ascii="Lato" w:hAnsi="Lato" w:eastAsia="Times New Roman" w:cs="Times New Roman"/>
          <w:color w:val="000000"/>
          <w:kern w:val="0"/>
          <w:sz w:val="27"/>
          <w:szCs w:val="27"/>
          <w14:ligatures w14:val="none"/>
        </w:rPr>
      </w:pPr>
    </w:p>
    <w:p w:rsidR="00E208D4" w:rsidP="00240B78" w:rsidRDefault="00E208D4" w14:paraId="2FD61AF7" w14:textId="40037EEB">
      <w:pPr>
        <w:spacing w:line="240" w:lineRule="auto"/>
        <w:rPr>
          <w:rFonts w:ascii="Arial" w:hAnsi="Arial" w:eastAsia="Times New Roman" w:cs="Arial"/>
          <w:color w:val="000000"/>
          <w:kern w:val="0"/>
          <w:sz w:val="27"/>
          <w:szCs w:val="27"/>
          <w14:ligatures w14:val="none"/>
        </w:rPr>
      </w:pPr>
      <w:r w:rsidRPr="00E208D4">
        <w:rPr>
          <w:rFonts w:ascii="Lato" w:hAnsi="Lato" w:eastAsia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08D4">
        <w:rPr>
          <w:rStyle w:val="Heading1Char"/>
        </w:rPr>
        <w:t>3. Implementation Details (Short Summary)</w:t>
      </w:r>
    </w:p>
    <w:p w:rsidR="009106E9" w:rsidP="009106E9" w:rsidRDefault="009106E9" w14:paraId="491F480D" w14:textId="6C02C011">
      <w:r>
        <w:t xml:space="preserve">When you run the main you enter a loop where you can select </w:t>
      </w:r>
      <w:r w:rsidR="00BE554E">
        <w:t xml:space="preserve">choices using a switch case. You can create accounts, deposit/withdraw/transfer money within them, </w:t>
      </w:r>
      <w:r w:rsidR="00592AE1">
        <w:t xml:space="preserve">view history, </w:t>
      </w:r>
      <w:r w:rsidR="00CB5CFC">
        <w:t xml:space="preserve">get account info, or exit the </w:t>
      </w:r>
      <w:r w:rsidR="0059532B">
        <w:t xml:space="preserve">program. Within </w:t>
      </w:r>
      <w:r w:rsidR="00CC5035">
        <w:t xml:space="preserve">the </w:t>
      </w:r>
      <w:r w:rsidR="009129A9">
        <w:t>choices,</w:t>
      </w:r>
      <w:r w:rsidR="00CC5035">
        <w:t xml:space="preserve"> for example create account, </w:t>
      </w:r>
      <w:r w:rsidR="009A6879">
        <w:t xml:space="preserve">it will prompt you for your name, type of account, and </w:t>
      </w:r>
      <w:r w:rsidR="00E934A1">
        <w:t>starting deposit</w:t>
      </w:r>
      <w:r w:rsidR="006A79A8">
        <w:t xml:space="preserve">. </w:t>
      </w:r>
      <w:r w:rsidR="001D5B04">
        <w:t xml:space="preserve">Using what you input it will first check to make sure all the data you used works for your account </w:t>
      </w:r>
      <w:r w:rsidR="009129A9">
        <w:t>type (</w:t>
      </w:r>
      <w:r w:rsidR="00EA4BC2">
        <w:t>for savings there is a $100 minimum)</w:t>
      </w:r>
      <w:r w:rsidR="009129A9">
        <w:t xml:space="preserve"> and will either tell you the issue or create your account and tell you the account number.</w:t>
      </w:r>
    </w:p>
    <w:p w:rsidR="00E208D4" w:rsidP="00E208D4" w:rsidRDefault="00E208D4" w14:paraId="172C065C" w14:textId="627CA48D">
      <w:pPr>
        <w:spacing w:line="240" w:lineRule="auto"/>
        <w:rPr>
          <w:rFonts w:ascii="Arial" w:hAnsi="Arial" w:eastAsia="Times New Roman" w:cs="Arial"/>
          <w:color w:val="000000" w:themeColor="text1"/>
          <w:sz w:val="27"/>
          <w:szCs w:val="27"/>
        </w:rPr>
      </w:pPr>
      <w:r w:rsidRPr="00E208D4">
        <w:rPr>
          <w:rFonts w:ascii="Lato" w:hAnsi="Lato" w:eastAsia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08D4">
        <w:rPr>
          <w:rStyle w:val="Heading1Char"/>
        </w:rPr>
        <w:t>4. Test Cases (Table Format)</w:t>
      </w:r>
      <w:r w:rsidRPr="00E208D4">
        <w:rPr>
          <w:rFonts w:ascii="Lato" w:hAnsi="Lato" w:eastAsia="Times New Roman" w:cs="Times New Roman"/>
          <w:color w:val="000000"/>
          <w:kern w:val="0"/>
          <w:sz w:val="27"/>
          <w:szCs w:val="27"/>
          <w14:ligatures w14:val="none"/>
        </w:rP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3389F3" w:rsidTr="343389F3" w14:paraId="6E743937" w14:textId="77777777">
        <w:trPr>
          <w:trHeight w:val="300"/>
        </w:trPr>
        <w:tc>
          <w:tcPr>
            <w:tcW w:w="4680" w:type="dxa"/>
          </w:tcPr>
          <w:p w:rsidR="18472E37" w:rsidP="343389F3" w:rsidRDefault="18472E37" w14:paraId="3F5EB7F6" w14:textId="310FD483">
            <w:r>
              <w:t>Action</w:t>
            </w:r>
          </w:p>
        </w:tc>
        <w:tc>
          <w:tcPr>
            <w:tcW w:w="4680" w:type="dxa"/>
          </w:tcPr>
          <w:p w:rsidR="343389F3" w:rsidP="343389F3" w:rsidRDefault="18472E37" w14:paraId="1DE777FF" w14:textId="57BB5D45">
            <w:r>
              <w:t>Output</w:t>
            </w:r>
          </w:p>
        </w:tc>
      </w:tr>
      <w:tr w:rsidR="343389F3" w:rsidTr="343389F3" w14:paraId="2BDBA373" w14:textId="77777777">
        <w:trPr>
          <w:trHeight w:val="300"/>
        </w:trPr>
        <w:tc>
          <w:tcPr>
            <w:tcW w:w="4680" w:type="dxa"/>
          </w:tcPr>
          <w:p w:rsidR="343389F3" w:rsidP="343389F3" w:rsidRDefault="18472E37" w14:paraId="501A9FBF" w14:textId="6A948914">
            <w:r>
              <w:t>Create Account</w:t>
            </w:r>
          </w:p>
        </w:tc>
        <w:tc>
          <w:tcPr>
            <w:tcW w:w="4680" w:type="dxa"/>
          </w:tcPr>
          <w:p w:rsidR="343389F3" w:rsidP="343389F3" w:rsidRDefault="18472E37" w14:paraId="173F8220" w14:textId="0ABC8E1A">
            <w:r>
              <w:t>[Type of Account]  created successfully with a balance of [Initial Deposit]</w:t>
            </w:r>
          </w:p>
        </w:tc>
      </w:tr>
      <w:tr w:rsidR="5D1755C6" w:rsidTr="5D1755C6" w14:paraId="3173A1DC" w14:textId="77777777">
        <w:trPr>
          <w:trHeight w:val="300"/>
        </w:trPr>
        <w:tc>
          <w:tcPr>
            <w:tcW w:w="4680" w:type="dxa"/>
          </w:tcPr>
          <w:p w:rsidR="5D1755C6" w:rsidP="5D1755C6" w:rsidRDefault="18472E37" w14:paraId="57FFB8D5" w14:textId="0B3E3806">
            <w:r>
              <w:t>Deposit Money</w:t>
            </w:r>
          </w:p>
        </w:tc>
        <w:tc>
          <w:tcPr>
            <w:tcW w:w="4680" w:type="dxa"/>
          </w:tcPr>
          <w:p w:rsidR="5D1755C6" w:rsidP="5D1755C6" w:rsidRDefault="18472E37" w14:paraId="394B7537" w14:textId="10EFF6FA">
            <w:r>
              <w:t>Deposit Successful. New Balance is [New Balance]</w:t>
            </w:r>
          </w:p>
        </w:tc>
      </w:tr>
      <w:tr w:rsidR="17C97A5B" w:rsidTr="17C97A5B" w14:paraId="7289C58B" w14:textId="77777777">
        <w:trPr>
          <w:trHeight w:val="300"/>
        </w:trPr>
        <w:tc>
          <w:tcPr>
            <w:tcW w:w="4680" w:type="dxa"/>
          </w:tcPr>
          <w:p w:rsidR="18472E37" w:rsidP="17C97A5B" w:rsidRDefault="18472E37" w14:paraId="032E1D4C" w14:textId="737C6E31">
            <w:r>
              <w:t>Unsuccessful Withdraw Money</w:t>
            </w:r>
            <w:r w:rsidR="32A25C8A">
              <w:t xml:space="preserve"> </w:t>
            </w:r>
            <w:r>
              <w:t>(Saving)</w:t>
            </w:r>
          </w:p>
        </w:tc>
        <w:tc>
          <w:tcPr>
            <w:tcW w:w="4680" w:type="dxa"/>
          </w:tcPr>
          <w:p w:rsidR="18472E37" w:rsidP="17C97A5B" w:rsidRDefault="18472E37" w14:paraId="1FEC351A" w14:textId="3C1C78D7">
            <w:r>
              <w:t>Insufficient funds!</w:t>
            </w:r>
          </w:p>
        </w:tc>
      </w:tr>
      <w:tr w:rsidR="17C97A5B" w:rsidTr="17C97A5B" w14:paraId="5DA84D25" w14:textId="77777777">
        <w:trPr>
          <w:trHeight w:val="300"/>
        </w:trPr>
        <w:tc>
          <w:tcPr>
            <w:tcW w:w="4680" w:type="dxa"/>
          </w:tcPr>
          <w:p w:rsidR="18472E37" w:rsidP="17C97A5B" w:rsidRDefault="18472E37" w14:paraId="1AC9D156" w14:textId="275974AA">
            <w:r>
              <w:t>Overdraft Withdraw Money</w:t>
            </w:r>
            <w:r w:rsidR="5966D86D">
              <w:t xml:space="preserve"> </w:t>
            </w:r>
            <w:r>
              <w:t>(Checking)</w:t>
            </w:r>
          </w:p>
        </w:tc>
        <w:tc>
          <w:tcPr>
            <w:tcW w:w="4680" w:type="dxa"/>
          </w:tcPr>
          <w:p w:rsidR="17C97A5B" w:rsidP="17C97A5B" w:rsidRDefault="18472E37" w14:paraId="7B85229D" w14:textId="1D02E0AD">
            <w:r>
              <w:t xml:space="preserve">Successful with </w:t>
            </w:r>
            <w:r w:rsidR="67E2B9DB">
              <w:t>overdraft fee of $10</w:t>
            </w:r>
          </w:p>
        </w:tc>
      </w:tr>
      <w:tr w:rsidR="17C97A5B" w:rsidTr="17C97A5B" w14:paraId="1CB13758" w14:textId="77777777">
        <w:trPr>
          <w:trHeight w:val="300"/>
        </w:trPr>
        <w:tc>
          <w:tcPr>
            <w:tcW w:w="4680" w:type="dxa"/>
          </w:tcPr>
          <w:p w:rsidR="18472E37" w:rsidP="17C97A5B" w:rsidRDefault="18472E37" w14:paraId="7E189180" w14:textId="67581796">
            <w:r>
              <w:t>Transfer Funds</w:t>
            </w:r>
          </w:p>
        </w:tc>
        <w:tc>
          <w:tcPr>
            <w:tcW w:w="4680" w:type="dxa"/>
          </w:tcPr>
          <w:p w:rsidR="17C97A5B" w:rsidP="17C97A5B" w:rsidRDefault="5DE49417" w14:paraId="2ECB6485" w14:textId="234E48A0">
            <w:r>
              <w:t>Withdrawn [Amount]</w:t>
            </w:r>
            <w:r w:rsidR="0E8485E3">
              <w:t>, new amount remaining: [new Balance]. Deposited [Amount], remaining: [new Balance]</w:t>
            </w:r>
          </w:p>
        </w:tc>
      </w:tr>
    </w:tbl>
    <w:p w:rsidR="00E208D4" w:rsidP="00E208D4" w:rsidRDefault="00E208D4" w14:paraId="5817D113" w14:textId="35ECC1E8">
      <w:pPr>
        <w:spacing w:line="240" w:lineRule="auto"/>
      </w:pPr>
      <w:r w:rsidRPr="00E208D4">
        <w:rPr>
          <w:rFonts w:ascii="Lato" w:hAnsi="Lato" w:eastAsia="Times New Roman" w:cs="Times New Roman"/>
          <w:color w:val="000000"/>
          <w:kern w:val="0"/>
          <w:sz w:val="27"/>
          <w:szCs w:val="27"/>
          <w14:ligatures w14:val="none"/>
        </w:rPr>
        <w:br/>
      </w:r>
    </w:p>
    <w:p w:rsidRPr="00E208D4" w:rsidR="00854792" w:rsidP="00E208D4" w:rsidRDefault="00854792" w14:paraId="3A4378EE" w14:textId="77777777">
      <w:pPr>
        <w:spacing w:line="240" w:lineRule="auto"/>
      </w:pPr>
    </w:p>
    <w:p w:rsidR="00854792" w:rsidP="00E208D4" w:rsidRDefault="00E208D4" w14:paraId="46A4FEDA" w14:textId="34C072C4">
      <w:pPr>
        <w:spacing w:line="240" w:lineRule="auto"/>
        <w:rPr>
          <w:rFonts w:ascii="Arial" w:hAnsi="Arial" w:eastAsia="Times New Roman" w:cs="Arial"/>
          <w:color w:val="000000"/>
          <w:kern w:val="0"/>
          <w:sz w:val="27"/>
          <w:szCs w:val="27"/>
          <w14:ligatures w14:val="none"/>
        </w:rPr>
      </w:pPr>
      <w:r w:rsidRPr="00E208D4">
        <w:rPr>
          <w:rStyle w:val="Heading1Char"/>
        </w:rPr>
        <w:t xml:space="preserve">5. Challenges </w:t>
      </w:r>
      <w:r w:rsidR="009129A9">
        <w:rPr>
          <w:rStyle w:val="Heading1Char"/>
        </w:rPr>
        <w:t>&amp;</w:t>
      </w:r>
      <w:r w:rsidRPr="00E208D4">
        <w:rPr>
          <w:rStyle w:val="Heading1Char"/>
        </w:rPr>
        <w:t xml:space="preserve"> Solutions (Brief Explanation)</w:t>
      </w:r>
    </w:p>
    <w:p w:rsidR="00C53CA0" w:rsidP="009106E9" w:rsidRDefault="00C53CA0" w14:paraId="42291BC4" w14:textId="4A3C99E5">
      <w:r>
        <w:t xml:space="preserve">One of the challenges we faced was </w:t>
      </w:r>
      <w:r w:rsidR="00BB1692">
        <w:t xml:space="preserve">choosing a system for the </w:t>
      </w:r>
      <w:r w:rsidR="00AA4A36">
        <w:t xml:space="preserve">account number, at first we used a UUID </w:t>
      </w:r>
      <w:r w:rsidR="00A75B1E">
        <w:t xml:space="preserve">which would work great for a real bank but with </w:t>
      </w:r>
      <w:r w:rsidR="00970A7F">
        <w:t xml:space="preserve">the way we </w:t>
      </w:r>
      <w:r w:rsidR="0081533B">
        <w:t xml:space="preserve">had our methods </w:t>
      </w:r>
      <w:r w:rsidR="00E8545A">
        <w:t>using the account numbers it would ha</w:t>
      </w:r>
      <w:r w:rsidR="00446EE3">
        <w:t>ve been to hard to demonstrate</w:t>
      </w:r>
      <w:r w:rsidR="00EF45AB">
        <w:t xml:space="preserve">, so instead we landed on </w:t>
      </w:r>
      <w:r w:rsidR="00112905">
        <w:t>a static count of accounts made and just added one for each new account, so every account would have a new account number.</w:t>
      </w:r>
    </w:p>
    <w:p w:rsidR="008C238F" w:rsidP="009106E9" w:rsidRDefault="008C238F" w14:paraId="5EE1F7F8" w14:textId="37FBA7E4"/>
    <w:p w:rsidR="008C238F" w:rsidP="009106E9" w:rsidRDefault="008C238F" w14:paraId="0499683E" w14:textId="40F4488E">
      <w:r>
        <w:t xml:space="preserve">Another challenge we faced was </w:t>
      </w:r>
      <w:r w:rsidR="00CE757C">
        <w:t xml:space="preserve">having the user select </w:t>
      </w:r>
      <w:r w:rsidR="00965A80">
        <w:t xml:space="preserve">what option to do, </w:t>
      </w:r>
      <w:r w:rsidR="00E75AD5">
        <w:t>originally,</w:t>
      </w:r>
      <w:r w:rsidR="00965A80">
        <w:t xml:space="preserve"> we had it so you typed out the full option </w:t>
      </w:r>
      <w:r w:rsidR="000D60C7">
        <w:t xml:space="preserve">and we found that tedious. </w:t>
      </w:r>
      <w:r w:rsidR="00E75AD5">
        <w:t>Instead,</w:t>
      </w:r>
      <w:r w:rsidR="000D60C7">
        <w:t xml:space="preserve"> we opted for a number system where </w:t>
      </w:r>
      <w:r w:rsidR="00E93B34">
        <w:t xml:space="preserve">you only had to select the number </w:t>
      </w:r>
      <w:r w:rsidR="00746E5C">
        <w:t>for the option you wanted.</w:t>
      </w:r>
    </w:p>
    <w:p w:rsidR="00FD7B49" w:rsidP="009106E9" w:rsidRDefault="00FD7B49" w14:paraId="430B4BDF" w14:textId="77777777"/>
    <w:p w:rsidR="00FD7B49" w:rsidP="009106E9" w:rsidRDefault="00FD7B49" w14:paraId="4AB83831" w14:textId="69895B38">
      <w:r>
        <w:t xml:space="preserve">We ran into the issue </w:t>
      </w:r>
      <w:r w:rsidR="00D70B4C">
        <w:t xml:space="preserve">that if you input letters instead of numbers </w:t>
      </w:r>
      <w:r w:rsidR="00A42D1F">
        <w:t xml:space="preserve">on the menu it would </w:t>
      </w:r>
      <w:r w:rsidR="002577FC">
        <w:t xml:space="preserve">crash the program, then we </w:t>
      </w:r>
      <w:r w:rsidR="007F10F3">
        <w:t>remembered</w:t>
      </w:r>
      <w:r w:rsidR="002577FC">
        <w:t xml:space="preserve"> exception handling and implemented try catches on all of the </w:t>
      </w:r>
      <w:r w:rsidR="0039377D">
        <w:t>inputs.</w:t>
      </w:r>
    </w:p>
    <w:p w:rsidRPr="00E208D4" w:rsidR="00E208D4" w:rsidP="00E208D4" w:rsidRDefault="00E208D4" w14:paraId="24BCAFA1" w14:textId="0EEB44EA">
      <w:pPr>
        <w:spacing w:line="240" w:lineRule="auto"/>
        <w:rPr>
          <w:rFonts w:ascii="Lato" w:hAnsi="Lato" w:eastAsia="Times New Roman" w:cs="Times New Roman"/>
          <w:color w:val="000000"/>
          <w:kern w:val="0"/>
          <w:sz w:val="27"/>
          <w:szCs w:val="27"/>
          <w14:ligatures w14:val="none"/>
        </w:rPr>
      </w:pPr>
      <w:r w:rsidRPr="00E208D4">
        <w:rPr>
          <w:rFonts w:ascii="Lato" w:hAnsi="Lato" w:eastAsia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08D4">
        <w:rPr>
          <w:rStyle w:val="Heading1Char"/>
        </w:rPr>
        <w:t xml:space="preserve">6. Conclusion </w:t>
      </w:r>
      <w:r w:rsidR="009129A9">
        <w:rPr>
          <w:rStyle w:val="Heading1Char"/>
        </w:rPr>
        <w:t>&amp;</w:t>
      </w:r>
      <w:r w:rsidRPr="00E208D4">
        <w:rPr>
          <w:rStyle w:val="Heading1Char"/>
        </w:rPr>
        <w:t xml:space="preserve"> Future Enhancements (Optional)</w:t>
      </w:r>
    </w:p>
    <w:p w:rsidR="00E208D4" w:rsidRDefault="0098771F" w14:paraId="0B9626E3" w14:textId="1846EC15">
      <w:r>
        <w:t xml:space="preserve">As of now </w:t>
      </w:r>
      <w:r w:rsidR="00E9553B">
        <w:t xml:space="preserve">you </w:t>
      </w:r>
      <w:r w:rsidR="009106E9">
        <w:t>must</w:t>
      </w:r>
      <w:r w:rsidR="00E9553B">
        <w:t xml:space="preserve"> create new </w:t>
      </w:r>
      <w:r w:rsidR="00553B33">
        <w:t xml:space="preserve">accounts </w:t>
      </w:r>
      <w:r w:rsidR="009106E9">
        <w:t>every time</w:t>
      </w:r>
      <w:r w:rsidR="00553B33">
        <w:t xml:space="preserve"> you run the file, so in the future </w:t>
      </w:r>
      <w:r w:rsidR="0048372E">
        <w:t xml:space="preserve">we would like to have it </w:t>
      </w:r>
      <w:r w:rsidR="009A66BB">
        <w:t xml:space="preserve">save the accounts and all the other information like transaction history and balance </w:t>
      </w:r>
      <w:r w:rsidR="00AC74A3">
        <w:t xml:space="preserve">into a </w:t>
      </w:r>
      <w:r w:rsidR="009106E9">
        <w:t>file or database.</w:t>
      </w:r>
    </w:p>
    <w:p w:rsidR="002E6C14" w:rsidRDefault="002E6C14" w14:paraId="36ED5D8A" w14:textId="6C36962B"/>
    <w:sectPr w:rsidR="002E6C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7e102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DB6A23"/>
    <w:multiLevelType w:val="hybridMultilevel"/>
    <w:tmpl w:val="1E7AA53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7DA622B"/>
    <w:multiLevelType w:val="hybridMultilevel"/>
    <w:tmpl w:val="C3FAC1D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FE3F34"/>
    <w:multiLevelType w:val="hybridMultilevel"/>
    <w:tmpl w:val="F936160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045F0A"/>
    <w:multiLevelType w:val="hybridMultilevel"/>
    <w:tmpl w:val="B204F8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9A451FE"/>
    <w:multiLevelType w:val="hybridMultilevel"/>
    <w:tmpl w:val="71FEB5C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E72677"/>
    <w:multiLevelType w:val="hybridMultilevel"/>
    <w:tmpl w:val="986E4A4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4A14C6"/>
    <w:multiLevelType w:val="hybridMultilevel"/>
    <w:tmpl w:val="248C529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BC1122A"/>
    <w:multiLevelType w:val="hybridMultilevel"/>
    <w:tmpl w:val="31444BD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FC63297"/>
    <w:multiLevelType w:val="hybridMultilevel"/>
    <w:tmpl w:val="810083E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896087147">
    <w:abstractNumId w:val="4"/>
  </w:num>
  <w:num w:numId="2" w16cid:durableId="952177194">
    <w:abstractNumId w:val="3"/>
  </w:num>
  <w:num w:numId="3" w16cid:durableId="1743943317">
    <w:abstractNumId w:val="8"/>
  </w:num>
  <w:num w:numId="4" w16cid:durableId="961110538">
    <w:abstractNumId w:val="7"/>
  </w:num>
  <w:num w:numId="5" w16cid:durableId="860556081">
    <w:abstractNumId w:val="0"/>
  </w:num>
  <w:num w:numId="6" w16cid:durableId="1096099294">
    <w:abstractNumId w:val="6"/>
  </w:num>
  <w:num w:numId="7" w16cid:durableId="420957225">
    <w:abstractNumId w:val="2"/>
  </w:num>
  <w:num w:numId="8" w16cid:durableId="425007427">
    <w:abstractNumId w:val="5"/>
  </w:num>
  <w:num w:numId="9" w16cid:durableId="83415025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D4"/>
    <w:rsid w:val="0000047E"/>
    <w:rsid w:val="000021F6"/>
    <w:rsid w:val="00002235"/>
    <w:rsid w:val="000027E7"/>
    <w:rsid w:val="00005A16"/>
    <w:rsid w:val="0002325C"/>
    <w:rsid w:val="00025AD7"/>
    <w:rsid w:val="0002693C"/>
    <w:rsid w:val="000378D9"/>
    <w:rsid w:val="00050F4F"/>
    <w:rsid w:val="00053BE5"/>
    <w:rsid w:val="00053CF6"/>
    <w:rsid w:val="00061D80"/>
    <w:rsid w:val="000623BD"/>
    <w:rsid w:val="000649E4"/>
    <w:rsid w:val="00070DFF"/>
    <w:rsid w:val="00084F5B"/>
    <w:rsid w:val="00085355"/>
    <w:rsid w:val="000B117D"/>
    <w:rsid w:val="000B302A"/>
    <w:rsid w:val="000B32E3"/>
    <w:rsid w:val="000B4DC0"/>
    <w:rsid w:val="000B5925"/>
    <w:rsid w:val="000C3BD9"/>
    <w:rsid w:val="000D096D"/>
    <w:rsid w:val="000D60C7"/>
    <w:rsid w:val="000F0EEA"/>
    <w:rsid w:val="000F60EA"/>
    <w:rsid w:val="000F6379"/>
    <w:rsid w:val="0010178D"/>
    <w:rsid w:val="00112718"/>
    <w:rsid w:val="00112905"/>
    <w:rsid w:val="001129F9"/>
    <w:rsid w:val="0012104B"/>
    <w:rsid w:val="001377D5"/>
    <w:rsid w:val="0014070B"/>
    <w:rsid w:val="001513AD"/>
    <w:rsid w:val="00177AD7"/>
    <w:rsid w:val="0018212E"/>
    <w:rsid w:val="001845DB"/>
    <w:rsid w:val="00190464"/>
    <w:rsid w:val="00192540"/>
    <w:rsid w:val="00193B16"/>
    <w:rsid w:val="00193F09"/>
    <w:rsid w:val="001A066B"/>
    <w:rsid w:val="001A107D"/>
    <w:rsid w:val="001A2A24"/>
    <w:rsid w:val="001B3B81"/>
    <w:rsid w:val="001B7ED9"/>
    <w:rsid w:val="001C68AF"/>
    <w:rsid w:val="001C7C0E"/>
    <w:rsid w:val="001D12A8"/>
    <w:rsid w:val="001D5B04"/>
    <w:rsid w:val="001D69B8"/>
    <w:rsid w:val="001E6146"/>
    <w:rsid w:val="001F1A04"/>
    <w:rsid w:val="002063EE"/>
    <w:rsid w:val="002124CB"/>
    <w:rsid w:val="00215777"/>
    <w:rsid w:val="00220F2D"/>
    <w:rsid w:val="00230278"/>
    <w:rsid w:val="002378D7"/>
    <w:rsid w:val="00240B78"/>
    <w:rsid w:val="002505B7"/>
    <w:rsid w:val="00252256"/>
    <w:rsid w:val="00255B76"/>
    <w:rsid w:val="002577FC"/>
    <w:rsid w:val="00262654"/>
    <w:rsid w:val="00266682"/>
    <w:rsid w:val="0026798A"/>
    <w:rsid w:val="00270E88"/>
    <w:rsid w:val="002740A3"/>
    <w:rsid w:val="0028191B"/>
    <w:rsid w:val="00283E18"/>
    <w:rsid w:val="00286F83"/>
    <w:rsid w:val="00287BC4"/>
    <w:rsid w:val="002A4D38"/>
    <w:rsid w:val="002A6BF8"/>
    <w:rsid w:val="002A7C68"/>
    <w:rsid w:val="002B4745"/>
    <w:rsid w:val="002B7E44"/>
    <w:rsid w:val="002C0523"/>
    <w:rsid w:val="002C6074"/>
    <w:rsid w:val="002D1100"/>
    <w:rsid w:val="002D30F2"/>
    <w:rsid w:val="002E0CC7"/>
    <w:rsid w:val="002E6C14"/>
    <w:rsid w:val="002F11ED"/>
    <w:rsid w:val="002F3DD1"/>
    <w:rsid w:val="0030293A"/>
    <w:rsid w:val="003029B2"/>
    <w:rsid w:val="003108F7"/>
    <w:rsid w:val="0031705A"/>
    <w:rsid w:val="003236CD"/>
    <w:rsid w:val="003325E8"/>
    <w:rsid w:val="0033660C"/>
    <w:rsid w:val="00350D41"/>
    <w:rsid w:val="00354D4C"/>
    <w:rsid w:val="00355B55"/>
    <w:rsid w:val="003637B4"/>
    <w:rsid w:val="0036487D"/>
    <w:rsid w:val="00372915"/>
    <w:rsid w:val="00373B5A"/>
    <w:rsid w:val="003765BD"/>
    <w:rsid w:val="00387F44"/>
    <w:rsid w:val="0039377D"/>
    <w:rsid w:val="00394BE9"/>
    <w:rsid w:val="00395B1B"/>
    <w:rsid w:val="003A13BE"/>
    <w:rsid w:val="003A3178"/>
    <w:rsid w:val="003D0C4B"/>
    <w:rsid w:val="003D15BF"/>
    <w:rsid w:val="003D2317"/>
    <w:rsid w:val="003E3462"/>
    <w:rsid w:val="003E67ED"/>
    <w:rsid w:val="003F1F72"/>
    <w:rsid w:val="0040492A"/>
    <w:rsid w:val="00405302"/>
    <w:rsid w:val="0041690D"/>
    <w:rsid w:val="00446EE3"/>
    <w:rsid w:val="00457155"/>
    <w:rsid w:val="00462693"/>
    <w:rsid w:val="004749C3"/>
    <w:rsid w:val="00476CE9"/>
    <w:rsid w:val="0048372E"/>
    <w:rsid w:val="004960F4"/>
    <w:rsid w:val="004A30B8"/>
    <w:rsid w:val="004B3F18"/>
    <w:rsid w:val="004B5625"/>
    <w:rsid w:val="004D7A84"/>
    <w:rsid w:val="004E7822"/>
    <w:rsid w:val="004F1B97"/>
    <w:rsid w:val="004F57F3"/>
    <w:rsid w:val="004F617C"/>
    <w:rsid w:val="004F76A3"/>
    <w:rsid w:val="005001E8"/>
    <w:rsid w:val="00502C4E"/>
    <w:rsid w:val="0050632E"/>
    <w:rsid w:val="00510225"/>
    <w:rsid w:val="00515ED4"/>
    <w:rsid w:val="00521F78"/>
    <w:rsid w:val="005400F9"/>
    <w:rsid w:val="005403D5"/>
    <w:rsid w:val="0054072D"/>
    <w:rsid w:val="00541F27"/>
    <w:rsid w:val="00544068"/>
    <w:rsid w:val="00544FA6"/>
    <w:rsid w:val="00553B33"/>
    <w:rsid w:val="0056023D"/>
    <w:rsid w:val="00562395"/>
    <w:rsid w:val="00563D15"/>
    <w:rsid w:val="0056634A"/>
    <w:rsid w:val="00572A4B"/>
    <w:rsid w:val="00573CDA"/>
    <w:rsid w:val="005758E1"/>
    <w:rsid w:val="005863AF"/>
    <w:rsid w:val="00592AE1"/>
    <w:rsid w:val="005946F6"/>
    <w:rsid w:val="0059532B"/>
    <w:rsid w:val="00595501"/>
    <w:rsid w:val="0059689B"/>
    <w:rsid w:val="005968D3"/>
    <w:rsid w:val="005A409C"/>
    <w:rsid w:val="005A75FE"/>
    <w:rsid w:val="005B213E"/>
    <w:rsid w:val="005B6FC9"/>
    <w:rsid w:val="005C4E7A"/>
    <w:rsid w:val="005D0143"/>
    <w:rsid w:val="005D02A1"/>
    <w:rsid w:val="005E1C66"/>
    <w:rsid w:val="005E2CD1"/>
    <w:rsid w:val="005E53A8"/>
    <w:rsid w:val="005E779A"/>
    <w:rsid w:val="005F0A7B"/>
    <w:rsid w:val="005F3228"/>
    <w:rsid w:val="005F55C8"/>
    <w:rsid w:val="005F6B00"/>
    <w:rsid w:val="00607E42"/>
    <w:rsid w:val="006333CD"/>
    <w:rsid w:val="006374C7"/>
    <w:rsid w:val="00641FFC"/>
    <w:rsid w:val="00647806"/>
    <w:rsid w:val="00647942"/>
    <w:rsid w:val="00654190"/>
    <w:rsid w:val="00656840"/>
    <w:rsid w:val="00664938"/>
    <w:rsid w:val="00693DC9"/>
    <w:rsid w:val="006A04CE"/>
    <w:rsid w:val="006A79A8"/>
    <w:rsid w:val="006B6C14"/>
    <w:rsid w:val="006B6DBF"/>
    <w:rsid w:val="006D7FD4"/>
    <w:rsid w:val="006E2423"/>
    <w:rsid w:val="006F0551"/>
    <w:rsid w:val="006F0623"/>
    <w:rsid w:val="006F197E"/>
    <w:rsid w:val="006F2BA5"/>
    <w:rsid w:val="00700253"/>
    <w:rsid w:val="0070240C"/>
    <w:rsid w:val="007065CD"/>
    <w:rsid w:val="00710B9E"/>
    <w:rsid w:val="00712C77"/>
    <w:rsid w:val="007143A3"/>
    <w:rsid w:val="00715C73"/>
    <w:rsid w:val="00721D8A"/>
    <w:rsid w:val="00726151"/>
    <w:rsid w:val="007270E9"/>
    <w:rsid w:val="00732A56"/>
    <w:rsid w:val="007333B9"/>
    <w:rsid w:val="00744863"/>
    <w:rsid w:val="00746E5C"/>
    <w:rsid w:val="00750606"/>
    <w:rsid w:val="00754B90"/>
    <w:rsid w:val="00765861"/>
    <w:rsid w:val="00766395"/>
    <w:rsid w:val="00770E97"/>
    <w:rsid w:val="007733D4"/>
    <w:rsid w:val="00775FF5"/>
    <w:rsid w:val="007801C3"/>
    <w:rsid w:val="00782685"/>
    <w:rsid w:val="007872B5"/>
    <w:rsid w:val="00790647"/>
    <w:rsid w:val="007A22E9"/>
    <w:rsid w:val="007A42F5"/>
    <w:rsid w:val="007B5E5C"/>
    <w:rsid w:val="007B6CA1"/>
    <w:rsid w:val="007C3B65"/>
    <w:rsid w:val="007D65B8"/>
    <w:rsid w:val="007D78C3"/>
    <w:rsid w:val="007E327E"/>
    <w:rsid w:val="007E385E"/>
    <w:rsid w:val="007E38D9"/>
    <w:rsid w:val="007E3D91"/>
    <w:rsid w:val="007E431A"/>
    <w:rsid w:val="007F10F3"/>
    <w:rsid w:val="007F44E4"/>
    <w:rsid w:val="007F7DB1"/>
    <w:rsid w:val="008024F0"/>
    <w:rsid w:val="00802B2D"/>
    <w:rsid w:val="00803E38"/>
    <w:rsid w:val="00803FBB"/>
    <w:rsid w:val="008137BB"/>
    <w:rsid w:val="00813FF9"/>
    <w:rsid w:val="0081533B"/>
    <w:rsid w:val="00815D3D"/>
    <w:rsid w:val="00816998"/>
    <w:rsid w:val="00825E43"/>
    <w:rsid w:val="00842531"/>
    <w:rsid w:val="00850C93"/>
    <w:rsid w:val="008535BD"/>
    <w:rsid w:val="00854792"/>
    <w:rsid w:val="00861D63"/>
    <w:rsid w:val="00873771"/>
    <w:rsid w:val="00875399"/>
    <w:rsid w:val="00883CFA"/>
    <w:rsid w:val="00884C44"/>
    <w:rsid w:val="00885DC6"/>
    <w:rsid w:val="008865F6"/>
    <w:rsid w:val="008967FD"/>
    <w:rsid w:val="00896C4F"/>
    <w:rsid w:val="008A0BE2"/>
    <w:rsid w:val="008A173E"/>
    <w:rsid w:val="008A52FF"/>
    <w:rsid w:val="008B1128"/>
    <w:rsid w:val="008B6700"/>
    <w:rsid w:val="008B7A01"/>
    <w:rsid w:val="008C03B2"/>
    <w:rsid w:val="008C238F"/>
    <w:rsid w:val="008C5925"/>
    <w:rsid w:val="008E778B"/>
    <w:rsid w:val="008F032C"/>
    <w:rsid w:val="008F2762"/>
    <w:rsid w:val="008F2A0B"/>
    <w:rsid w:val="008F3760"/>
    <w:rsid w:val="008F3E4E"/>
    <w:rsid w:val="008F4040"/>
    <w:rsid w:val="008F5796"/>
    <w:rsid w:val="00902EC1"/>
    <w:rsid w:val="00903E6E"/>
    <w:rsid w:val="00905006"/>
    <w:rsid w:val="00905728"/>
    <w:rsid w:val="009106E9"/>
    <w:rsid w:val="009129A9"/>
    <w:rsid w:val="00917A04"/>
    <w:rsid w:val="00917D32"/>
    <w:rsid w:val="0093169F"/>
    <w:rsid w:val="00943B15"/>
    <w:rsid w:val="00945919"/>
    <w:rsid w:val="0095330C"/>
    <w:rsid w:val="00953C49"/>
    <w:rsid w:val="00965A80"/>
    <w:rsid w:val="00967047"/>
    <w:rsid w:val="00970A7F"/>
    <w:rsid w:val="00980F77"/>
    <w:rsid w:val="0098771F"/>
    <w:rsid w:val="00991493"/>
    <w:rsid w:val="009924AB"/>
    <w:rsid w:val="009A66BB"/>
    <w:rsid w:val="009A6879"/>
    <w:rsid w:val="009A6947"/>
    <w:rsid w:val="009B02A5"/>
    <w:rsid w:val="00A02E81"/>
    <w:rsid w:val="00A13A08"/>
    <w:rsid w:val="00A15423"/>
    <w:rsid w:val="00A2086F"/>
    <w:rsid w:val="00A22D9B"/>
    <w:rsid w:val="00A2684E"/>
    <w:rsid w:val="00A33745"/>
    <w:rsid w:val="00A411BA"/>
    <w:rsid w:val="00A42D1F"/>
    <w:rsid w:val="00A453BA"/>
    <w:rsid w:val="00A47A4F"/>
    <w:rsid w:val="00A54BE3"/>
    <w:rsid w:val="00A56F49"/>
    <w:rsid w:val="00A67368"/>
    <w:rsid w:val="00A75B1E"/>
    <w:rsid w:val="00A75D21"/>
    <w:rsid w:val="00A82861"/>
    <w:rsid w:val="00A83F2D"/>
    <w:rsid w:val="00A869A4"/>
    <w:rsid w:val="00AA2230"/>
    <w:rsid w:val="00AA34BD"/>
    <w:rsid w:val="00AA34DA"/>
    <w:rsid w:val="00AA4A36"/>
    <w:rsid w:val="00AA4B50"/>
    <w:rsid w:val="00AA7588"/>
    <w:rsid w:val="00AB42EF"/>
    <w:rsid w:val="00AB455C"/>
    <w:rsid w:val="00AB528C"/>
    <w:rsid w:val="00AC74A3"/>
    <w:rsid w:val="00AD10C7"/>
    <w:rsid w:val="00AD31E4"/>
    <w:rsid w:val="00AE0A84"/>
    <w:rsid w:val="00AE6744"/>
    <w:rsid w:val="00AF4099"/>
    <w:rsid w:val="00B05180"/>
    <w:rsid w:val="00B13BE2"/>
    <w:rsid w:val="00B20E57"/>
    <w:rsid w:val="00B31366"/>
    <w:rsid w:val="00B355BF"/>
    <w:rsid w:val="00B425CB"/>
    <w:rsid w:val="00B5028C"/>
    <w:rsid w:val="00B52FE2"/>
    <w:rsid w:val="00B557B8"/>
    <w:rsid w:val="00B62223"/>
    <w:rsid w:val="00B65341"/>
    <w:rsid w:val="00B678E6"/>
    <w:rsid w:val="00B75E53"/>
    <w:rsid w:val="00B76996"/>
    <w:rsid w:val="00B8116F"/>
    <w:rsid w:val="00B832ED"/>
    <w:rsid w:val="00BA0268"/>
    <w:rsid w:val="00BA0EA3"/>
    <w:rsid w:val="00BB1692"/>
    <w:rsid w:val="00BB4F7A"/>
    <w:rsid w:val="00BB502A"/>
    <w:rsid w:val="00BB7479"/>
    <w:rsid w:val="00BC2758"/>
    <w:rsid w:val="00BC359D"/>
    <w:rsid w:val="00BD5F06"/>
    <w:rsid w:val="00BE554E"/>
    <w:rsid w:val="00BE5AEE"/>
    <w:rsid w:val="00BE5C8E"/>
    <w:rsid w:val="00C06F76"/>
    <w:rsid w:val="00C107D5"/>
    <w:rsid w:val="00C11512"/>
    <w:rsid w:val="00C11FFC"/>
    <w:rsid w:val="00C13750"/>
    <w:rsid w:val="00C15092"/>
    <w:rsid w:val="00C357E2"/>
    <w:rsid w:val="00C36294"/>
    <w:rsid w:val="00C405D5"/>
    <w:rsid w:val="00C41ADF"/>
    <w:rsid w:val="00C46048"/>
    <w:rsid w:val="00C53CA0"/>
    <w:rsid w:val="00C65E4E"/>
    <w:rsid w:val="00C6705B"/>
    <w:rsid w:val="00C776C7"/>
    <w:rsid w:val="00C77E4A"/>
    <w:rsid w:val="00C80384"/>
    <w:rsid w:val="00C81514"/>
    <w:rsid w:val="00C84E3F"/>
    <w:rsid w:val="00C857CB"/>
    <w:rsid w:val="00C923D5"/>
    <w:rsid w:val="00C9754D"/>
    <w:rsid w:val="00CA72A5"/>
    <w:rsid w:val="00CB5CFC"/>
    <w:rsid w:val="00CB6815"/>
    <w:rsid w:val="00CC2104"/>
    <w:rsid w:val="00CC5035"/>
    <w:rsid w:val="00CC7F29"/>
    <w:rsid w:val="00CD2D74"/>
    <w:rsid w:val="00CD50D0"/>
    <w:rsid w:val="00CD6E57"/>
    <w:rsid w:val="00CD79D0"/>
    <w:rsid w:val="00CE7273"/>
    <w:rsid w:val="00CE757C"/>
    <w:rsid w:val="00CF11D2"/>
    <w:rsid w:val="00CF2B95"/>
    <w:rsid w:val="00CF78CD"/>
    <w:rsid w:val="00D13E19"/>
    <w:rsid w:val="00D155F2"/>
    <w:rsid w:val="00D2606A"/>
    <w:rsid w:val="00D27FD7"/>
    <w:rsid w:val="00D32C0D"/>
    <w:rsid w:val="00D330A3"/>
    <w:rsid w:val="00D440E8"/>
    <w:rsid w:val="00D46B00"/>
    <w:rsid w:val="00D46FFE"/>
    <w:rsid w:val="00D525DC"/>
    <w:rsid w:val="00D53612"/>
    <w:rsid w:val="00D63995"/>
    <w:rsid w:val="00D7075B"/>
    <w:rsid w:val="00D70B4C"/>
    <w:rsid w:val="00D7133C"/>
    <w:rsid w:val="00D71C0C"/>
    <w:rsid w:val="00D7428D"/>
    <w:rsid w:val="00D76D5D"/>
    <w:rsid w:val="00D86FDD"/>
    <w:rsid w:val="00D951F8"/>
    <w:rsid w:val="00DA61E1"/>
    <w:rsid w:val="00DB0516"/>
    <w:rsid w:val="00DB28B8"/>
    <w:rsid w:val="00DC0E8C"/>
    <w:rsid w:val="00DC65DC"/>
    <w:rsid w:val="00DC7438"/>
    <w:rsid w:val="00DC76DC"/>
    <w:rsid w:val="00DD2BC8"/>
    <w:rsid w:val="00DD6E8B"/>
    <w:rsid w:val="00DE7273"/>
    <w:rsid w:val="00DF7102"/>
    <w:rsid w:val="00E0127E"/>
    <w:rsid w:val="00E01FFA"/>
    <w:rsid w:val="00E01FFD"/>
    <w:rsid w:val="00E07A92"/>
    <w:rsid w:val="00E105CB"/>
    <w:rsid w:val="00E207A9"/>
    <w:rsid w:val="00E208D4"/>
    <w:rsid w:val="00E211EE"/>
    <w:rsid w:val="00E22EAE"/>
    <w:rsid w:val="00E24683"/>
    <w:rsid w:val="00E25830"/>
    <w:rsid w:val="00E27275"/>
    <w:rsid w:val="00E351FF"/>
    <w:rsid w:val="00E36B4D"/>
    <w:rsid w:val="00E40C49"/>
    <w:rsid w:val="00E430D5"/>
    <w:rsid w:val="00E46405"/>
    <w:rsid w:val="00E51C8C"/>
    <w:rsid w:val="00E5455B"/>
    <w:rsid w:val="00E5677A"/>
    <w:rsid w:val="00E5774A"/>
    <w:rsid w:val="00E61742"/>
    <w:rsid w:val="00E63D62"/>
    <w:rsid w:val="00E64A35"/>
    <w:rsid w:val="00E75AD5"/>
    <w:rsid w:val="00E7676A"/>
    <w:rsid w:val="00E8545A"/>
    <w:rsid w:val="00E86668"/>
    <w:rsid w:val="00E910EE"/>
    <w:rsid w:val="00E92E6D"/>
    <w:rsid w:val="00E934A1"/>
    <w:rsid w:val="00E93B34"/>
    <w:rsid w:val="00E9553B"/>
    <w:rsid w:val="00EA4BC2"/>
    <w:rsid w:val="00EB0320"/>
    <w:rsid w:val="00EB3630"/>
    <w:rsid w:val="00EB4338"/>
    <w:rsid w:val="00EB5397"/>
    <w:rsid w:val="00EB6845"/>
    <w:rsid w:val="00EB7FAE"/>
    <w:rsid w:val="00EC6655"/>
    <w:rsid w:val="00EC7A8C"/>
    <w:rsid w:val="00ED2C88"/>
    <w:rsid w:val="00ED3C63"/>
    <w:rsid w:val="00EE7B8A"/>
    <w:rsid w:val="00EF45AB"/>
    <w:rsid w:val="00EF54B0"/>
    <w:rsid w:val="00EF6612"/>
    <w:rsid w:val="00F011DD"/>
    <w:rsid w:val="00F02DE6"/>
    <w:rsid w:val="00F048BC"/>
    <w:rsid w:val="00F1067B"/>
    <w:rsid w:val="00F152AA"/>
    <w:rsid w:val="00F15AFA"/>
    <w:rsid w:val="00F209ED"/>
    <w:rsid w:val="00F31E0E"/>
    <w:rsid w:val="00F33380"/>
    <w:rsid w:val="00F350A3"/>
    <w:rsid w:val="00F40204"/>
    <w:rsid w:val="00F403A0"/>
    <w:rsid w:val="00F436DE"/>
    <w:rsid w:val="00F47127"/>
    <w:rsid w:val="00F50750"/>
    <w:rsid w:val="00F520D5"/>
    <w:rsid w:val="00F53523"/>
    <w:rsid w:val="00F56FB9"/>
    <w:rsid w:val="00F57833"/>
    <w:rsid w:val="00F71C4D"/>
    <w:rsid w:val="00F73B0D"/>
    <w:rsid w:val="00F93464"/>
    <w:rsid w:val="00F9712D"/>
    <w:rsid w:val="00FA3306"/>
    <w:rsid w:val="00FB01AA"/>
    <w:rsid w:val="00FB4A64"/>
    <w:rsid w:val="00FB4EB0"/>
    <w:rsid w:val="00FC41D7"/>
    <w:rsid w:val="00FD3623"/>
    <w:rsid w:val="00FD7B49"/>
    <w:rsid w:val="00FE5130"/>
    <w:rsid w:val="00FF2BC4"/>
    <w:rsid w:val="00FF5210"/>
    <w:rsid w:val="031A0596"/>
    <w:rsid w:val="042AC834"/>
    <w:rsid w:val="091D4DA3"/>
    <w:rsid w:val="0B1DCD75"/>
    <w:rsid w:val="0C516F71"/>
    <w:rsid w:val="0D3CA3C6"/>
    <w:rsid w:val="0E8485E3"/>
    <w:rsid w:val="12A2F8B4"/>
    <w:rsid w:val="1360CF32"/>
    <w:rsid w:val="1513F7CA"/>
    <w:rsid w:val="1524EF6C"/>
    <w:rsid w:val="167FE805"/>
    <w:rsid w:val="17C97A5B"/>
    <w:rsid w:val="18472E37"/>
    <w:rsid w:val="1A46C753"/>
    <w:rsid w:val="1AC44317"/>
    <w:rsid w:val="1B47D1CF"/>
    <w:rsid w:val="1CE1A306"/>
    <w:rsid w:val="224B27E8"/>
    <w:rsid w:val="2471BE6A"/>
    <w:rsid w:val="25EDAC6B"/>
    <w:rsid w:val="26629396"/>
    <w:rsid w:val="27043D00"/>
    <w:rsid w:val="2A8FBE15"/>
    <w:rsid w:val="2E8DB056"/>
    <w:rsid w:val="2ECA911B"/>
    <w:rsid w:val="30BF467A"/>
    <w:rsid w:val="32A25C8A"/>
    <w:rsid w:val="343389F3"/>
    <w:rsid w:val="3948992C"/>
    <w:rsid w:val="3B464AE3"/>
    <w:rsid w:val="3E5CD810"/>
    <w:rsid w:val="4122E528"/>
    <w:rsid w:val="43F09625"/>
    <w:rsid w:val="45A9C325"/>
    <w:rsid w:val="472A698C"/>
    <w:rsid w:val="4A2AB6D5"/>
    <w:rsid w:val="4BB0C8DB"/>
    <w:rsid w:val="5228C70B"/>
    <w:rsid w:val="5233C17A"/>
    <w:rsid w:val="531095E0"/>
    <w:rsid w:val="53AC1737"/>
    <w:rsid w:val="568B687A"/>
    <w:rsid w:val="583AC294"/>
    <w:rsid w:val="5954AB50"/>
    <w:rsid w:val="5966D86D"/>
    <w:rsid w:val="5D1755C6"/>
    <w:rsid w:val="5DE49417"/>
    <w:rsid w:val="612B18E3"/>
    <w:rsid w:val="659B858E"/>
    <w:rsid w:val="667DE6AD"/>
    <w:rsid w:val="668B99C2"/>
    <w:rsid w:val="67E2B9DB"/>
    <w:rsid w:val="68CCB193"/>
    <w:rsid w:val="6BC97DFF"/>
    <w:rsid w:val="6F10DF5C"/>
    <w:rsid w:val="72D0552B"/>
    <w:rsid w:val="75EDDA3A"/>
    <w:rsid w:val="7AD446AD"/>
    <w:rsid w:val="7B159E13"/>
    <w:rsid w:val="7CCBE1F6"/>
    <w:rsid w:val="7E72814D"/>
    <w:rsid w:val="7E72B25E"/>
    <w:rsid w:val="7EA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C5D5"/>
  <w15:chartTrackingRefBased/>
  <w15:docId w15:val="{2AB081CB-BFC6-4628-9CD8-F470B345A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D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8D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208D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208D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E208D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208D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208D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208D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208D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208D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2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D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08D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2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D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2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D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20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8372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3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9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2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1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0902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5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6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0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9607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2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67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2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6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36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7882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9218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3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White, Calvin</dc:creator>
  <keywords/>
  <dc:description/>
  <lastModifiedBy>Snehi, Pratham</lastModifiedBy>
  <revision>543</revision>
  <dcterms:created xsi:type="dcterms:W3CDTF">2025-03-18T14:28:00.0000000Z</dcterms:created>
  <dcterms:modified xsi:type="dcterms:W3CDTF">2025-03-20T21:58:07.1894538Z</dcterms:modified>
</coreProperties>
</file>